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C98C" w14:textId="77777777" w:rsidR="002569C8" w:rsidRDefault="002569C8">
      <w:r>
        <w:t xml:space="preserve">《群書治要３６Ｏ》學習分享　　蔡禮旭老師主講　　（第八十三集）　　</w:t>
      </w:r>
      <w:r>
        <w:t>2012/10/13</w:t>
      </w:r>
      <w:r>
        <w:t xml:space="preserve">　　馬來西亞中華文化教育中心　　檔名：</w:t>
      </w:r>
      <w:r>
        <w:t xml:space="preserve">55-057-0083 </w:t>
      </w:r>
    </w:p>
    <w:p w14:paraId="2CD8D31B" w14:textId="77777777" w:rsidR="002569C8" w:rsidRDefault="002569C8">
      <w:pPr>
        <w:pStyle w:val="a3"/>
      </w:pPr>
      <w:r>
        <w:t xml:space="preserve">　　尊敬的諸位長輩、諸位學長，大家下午好。我們接著看一百六十二句後面的經文，講到：</w:t>
      </w:r>
      <w:r>
        <w:t xml:space="preserve"> </w:t>
      </w:r>
    </w:p>
    <w:p w14:paraId="15278515" w14:textId="77777777" w:rsidR="002569C8" w:rsidRDefault="002569C8">
      <w:pPr>
        <w:pStyle w:val="a3"/>
      </w:pPr>
      <w:r>
        <w:t xml:space="preserve">　　【故為政在於得人。】</w:t>
      </w:r>
      <w:r>
        <w:t xml:space="preserve"> </w:t>
      </w:r>
    </w:p>
    <w:p w14:paraId="28293B0A" w14:textId="77777777" w:rsidR="002569C8" w:rsidRDefault="002569C8">
      <w:pPr>
        <w:pStyle w:val="a3"/>
      </w:pPr>
      <w:r>
        <w:t xml:space="preserve">　　想把政治辦好，關鍵要能獲得聖賢人才。我們之前「務本」的第一句就講到，「凡為天下國家有九經」。我們先接著念一下，九經是，「曰：修身也。尊賢也。親親也。敬大臣也。體群臣也。子庶民也。來百工也。柔遠人也。懷諸侯也」。大家背得這麼好，我今天會很好睡，人逢喜事精神爽。接著我們看「尊賢」，一個朝代的興衰關鍵就是有沒有賢人的輔佐。這麼重要的關鍵，所以這句經文講『為政在於得人』。我們從聖王他們的風範來看，我們想到《論語》第十五章，「衛靈公第十五」，講到舜用人的這一塊，經文裡有提到，「無為而治者，其舜也與！夫何為哉？恭己正南面而已矣」。這是孔子對於舜王辦政治的讚歎，孔子的讚歎那就是完全是跟事實符合的。「無為而治者」，夫子講到，辦政治能夠自己沒有忙得要死，好像也沒做什麼事情，就能使天下大治。夫子講到，舜做到了。關鍵在哪？就在「得人」。</w:t>
      </w:r>
      <w:r>
        <w:t xml:space="preserve"> </w:t>
      </w:r>
    </w:p>
    <w:p w14:paraId="50CAC241" w14:textId="77777777" w:rsidR="002569C8" w:rsidRDefault="002569C8">
      <w:pPr>
        <w:pStyle w:val="a3"/>
      </w:pPr>
      <w:r>
        <w:t xml:space="preserve">　　同樣是《論語》的句子，在「泰伯第八」就有講到，「舜有臣五人而天下治」。這都是《論語》的句子，這兩個句子合起來，我們就知道為什麼舜王可以無為而治，因為他用的都是聖人，而且他只用了五個人天下就安定了。哪五個人？「用禹」，大禹作司空，平整個水患，負責水土。「命棄」，棄就是后稷，就周朝的始祖，專門管農業的，播種百穀，命棄，也就是后稷，他是管農業的。「命契」，這個字念「謝」，他是管教育的，司徒就是管教育的。「命皋陶」，他是管整個司法系統，法律這方面的。再來，「命益」，益管山澤鳥獸，國家的這些資源。就用了五個大臣，天下就大治了。這段話是在「泰伯第八」。從這裡我們可以體會到，真是半部《論語》治天下，這是真的不是假的。你看這些最關鍵的統治天下的原理原則，幾句話就講得很透，「舜有五人而天下治」。</w:t>
      </w:r>
      <w:r>
        <w:t xml:space="preserve"> </w:t>
      </w:r>
    </w:p>
    <w:p w14:paraId="0D8B065E" w14:textId="77777777" w:rsidR="002569C8" w:rsidRDefault="002569C8">
      <w:pPr>
        <w:pStyle w:val="a3"/>
      </w:pPr>
      <w:r>
        <w:t xml:space="preserve">　　武王呢？周武王他說到，他整個周朝有亂臣十人，這個「亂臣」就是可以讓國家整個安定下來的臣子，有十人。所以孔子在這段話就講，「才難，不其然乎」，人才是最可貴的。但是人才也是最難找的。甚至於是人才來了，也不一定我們能留得下他，所謂「德不廣不能使人來，量不宏不能使人安」，你度量太狹小了，這些有德之人胸懷天下，他怎麼可能跟著你去謀你的私利？我們看夏商周的亡國之君，當時他的朝廷裡面有沒有聖賢人？有。可是他國家怎麼亡了？他沒有用他，甚至於這些人就走了。最明顯的，也在《論語》當中有講到，商朝有三個仁人，三個仁慈的人，德行很好的聖賢人，哪三個？比干、微子、箕子，都是商紂王那個時候的大臣。結果比干是忠臣，被逼死了，「比干諫而死」，箕子裝瘋賣傻才逃過厄難，微子就走了。這三個人都是真正有德、仁慈的人，可是商紂王不用他們，就沒有辦法利益天下了。</w:t>
      </w:r>
      <w:r>
        <w:t xml:space="preserve"> </w:t>
      </w:r>
    </w:p>
    <w:p w14:paraId="297FF3F4" w14:textId="77777777" w:rsidR="002569C8" w:rsidRDefault="002569C8">
      <w:pPr>
        <w:pStyle w:val="a3"/>
      </w:pPr>
      <w:r>
        <w:t xml:space="preserve">　　人才很難培養，人才很難發揮，除非你信任他，用而不疑；除非你很有度量，能夠包容。有時候有能力的人他也不是一點缺點都沒有，你又盯著他的缺點，又不用他的優點，最後人才也留不住了。所以德不廣不能使人來，有道理的，量不宏不能使人安。我們從歷史當中「楚漢相爭」就看出端詳。項羽是百勝將軍，武藝高強，可是他</w:t>
      </w:r>
      <w:r>
        <w:lastRenderedPageBreak/>
        <w:t>身邊的能人都跑哪裡去了？跑到劉邦那裡去了。韓信這樣的大將軍當時候也是在項羽那裡，最後沒有被重用就跑到劉邦那裡。項羽有這麼高的武藝，但是他太傲慢、度量不大，嫉賢妒能，他就留不住人。</w:t>
      </w:r>
      <w:r>
        <w:t xml:space="preserve"> </w:t>
      </w:r>
    </w:p>
    <w:p w14:paraId="2CBEAD23" w14:textId="77777777" w:rsidR="002569C8" w:rsidRDefault="002569C8">
      <w:pPr>
        <w:pStyle w:val="a3"/>
      </w:pPr>
      <w:r>
        <w:t xml:space="preserve">　　孔子在這裡有講到，從堯、舜、禹、湯這樣下來，到了周朝，聖人是最多、最鼎盛的時候。而且當時候周朝，整個商朝的天下有三分之二都歸周文王管，他還是恭恭敬敬效忠商紂王。「三分天下有其二」，他還是非常盡心當他的臣子，這沒有聖德做不到。可是為什麼周武王革命了？只要君王還沒有到完全的奴役人民、殘害人民，臣子希望還有機會勸君王。到最後真的沒有辦法了，老百姓日子過不下去了，沒辦法，武王才「弔民伐罪」，為人民謀福祉。而他們得了天下以後，絕不會殺害這個暴君，商紂王是自己自殺的。夏桀，商湯也沒有傷害他，還劃了一塊地讓他去生活。結果夏桀很誇張，他被安排去那個地方生活，他邊走還邊說，「早知道我就殺了他」，他覺得他失敗在沒有把商湯殺了。請問大家，他把商湯殺了，他就不亡國了？照樣亡國。而且商湯他也殺不了。有沒有道理？你們的回答不是很肯定。吉人自有天相，這種人哪是他殺得了的！孔子多次面對生死危險，孔子有沒有緊張？沒有。所以你「以身任天下後世」，你發的願就是承傳道統，祖宗都保佑你死不了，要有這個信心。你們好像沒什麼反應。</w:t>
      </w:r>
      <w:r>
        <w:t xml:space="preserve"> </w:t>
      </w:r>
    </w:p>
    <w:p w14:paraId="2A04D4DC" w14:textId="77777777" w:rsidR="002569C8" w:rsidRDefault="002569C8">
      <w:pPr>
        <w:pStyle w:val="a3"/>
      </w:pPr>
      <w:r>
        <w:t xml:space="preserve">　　當然，你假如發了這個願，你生活習慣不能摧殘身體，你發了這個願，身體就不是你的了，有沒有道理？對，不然你發的是空願。你發這個願，你身體就是為了承傳道統。你假如去吃冰淇淋，就是傷害承傳道統的實例，這有罪過。這不是我憑空想的，不然你們不服。我舉一個例子，剛剛講一定要常常能譬喻、講故事，</w:t>
      </w:r>
      <w:r>
        <w:t>for example</w:t>
      </w:r>
      <w:r>
        <w:t>。我有一個朋友，他也是發願要承傳中華文化，結果有一陣子他比較放縱自己，縱欲，傷了自己的身。半夜作夢，他說他夢到我了，然後他說我很凶，批評他說，「你都發願了，還傷害自己，摧殘自己的身體，這是很不應該的。」後來我才知道，發了願，天地宇宙都知道，騙不了人。其實坦白講，我哪有那麼凶？我覺得他那個夢哪裡來的？自己的良心變的。慢慢、慢慢，這個良心其實它的作用是很大的。你說奇怪，我們做錯事也都沒人罵我們，我們常常想到那個事情會很自責，「真糊塗，當時不應該這麼做」，那不都是良心本有的一種覺照嗎？所以發願重要。</w:t>
      </w:r>
      <w:r>
        <w:t xml:space="preserve"> </w:t>
      </w:r>
    </w:p>
    <w:p w14:paraId="1666B7CB" w14:textId="77777777" w:rsidR="002569C8" w:rsidRDefault="002569C8">
      <w:pPr>
        <w:pStyle w:val="a3"/>
      </w:pPr>
      <w:r>
        <w:t xml:space="preserve">　　我們對歷史要有所體會，不能人家講一句話，你就又被他給誤導了，「你看那個商紂王，武王最後還不是伐紂了嗎？他還是以下犯上。」接著你怎麼講？放心，孟子有幫我們講。孟子講到，殘害百姓的人叫「獨夫」，所以武王是把一個殘害百姓的人請走，他哪有以下犯上，是吧？不然那就變愚忠了。</w:t>
      </w:r>
      <w:r>
        <w:t xml:space="preserve"> </w:t>
      </w:r>
    </w:p>
    <w:p w14:paraId="7DA59F3D" w14:textId="77777777" w:rsidR="002569C8" w:rsidRDefault="002569C8">
      <w:pPr>
        <w:pStyle w:val="a3"/>
      </w:pPr>
      <w:r>
        <w:t xml:space="preserve">　　剛剛講到夏桀，他到這種地步了還不反省，那是人生很大的悲哀。人怎麼改變命運？能反省的人才能改變命運。就像項羽，我相信上天給他非常多的機會，他自己不去反省，最後烏江自刎之前還講了一句也很荒唐的話，「上天要亡我的，不是我不會打仗。」其實他做錯太多事了，包含我們在《德育故事》裡面看到，有一個母親，她的兒子在劉邦那裡，結果項羽把她找來，他就想勸降她的兒子來歸附在他底下。結果人家那個人的母親非常有大義，知道項羽的意思，自己自殺。你看這麼忠義的人，不願意她的兒子背叛他的主，寧可自己死。我們有時候讀到這些女子的氣節真是為之動容，死都不怕，不願意做違背道義的事情。大家想一想，你看到這樣的母親，你真的是肅然起敬。可是項羽把她煮了，你說他那一個動作失了多少人心？</w:t>
      </w:r>
      <w:r>
        <w:t xml:space="preserve"> </w:t>
      </w:r>
    </w:p>
    <w:p w14:paraId="55DAE5B7" w14:textId="77777777" w:rsidR="002569C8" w:rsidRDefault="002569C8">
      <w:pPr>
        <w:pStyle w:val="a3"/>
      </w:pPr>
      <w:r>
        <w:lastRenderedPageBreak/>
        <w:t xml:space="preserve">　　《八德故事》裡面好幾則都把項羽最嚴重的過失都點出來了。包含有一個忠臣為了劉邦去死，是吧？他穿劉邦的衣服、坐劉邦的車子衝出來，項羽抓到他了，還是侮辱、羞辱他，把他處死，慢慢把他弄死。這樣的忠臣，為了主他可以犧牲生命，這是智仁勇的人。你殺了他，那天下志士仁人誰肯歸附項羽？他能想出那個辦法是智；他能知道劉邦這樣的主才能讓天下安定，不然天下還要亂多久，所以他肯去死，仁；他連死都不怕，勇，智、仁、勇在那個動作當中體現出來了。所以項羽的壞脾氣跟傲慢，還有懷疑，他懷疑人才，人家就走了。從這裡我們又看到了，從這些歷史上的分析，我們體會到什麼？就是下一句講的：</w:t>
      </w:r>
      <w:r>
        <w:t xml:space="preserve"> </w:t>
      </w:r>
    </w:p>
    <w:p w14:paraId="49AB6F60" w14:textId="77777777" w:rsidR="002569C8" w:rsidRDefault="002569C8">
      <w:pPr>
        <w:pStyle w:val="a3"/>
      </w:pPr>
      <w:r>
        <w:t xml:space="preserve">　　【取人以身。】</w:t>
      </w:r>
      <w:r>
        <w:t xml:space="preserve"> </w:t>
      </w:r>
    </w:p>
    <w:p w14:paraId="50DCA42B" w14:textId="77777777" w:rsidR="002569C8" w:rsidRDefault="002569C8">
      <w:pPr>
        <w:pStyle w:val="a3"/>
      </w:pPr>
      <w:r>
        <w:t xml:space="preserve">　　今天我們知道得到人才很重要，但是想得到人才必須什麼？先修養自己的德行。像項羽這貪瞋痴慢這麼嚴重，人才到身邊來也不可能留得住。所以得人重要。要再往根本，就怎麼感召人才、留住人才，離不開修身。這是不是又跟我們第一句呼應了？「天下國家有九經」，第一點是「修身也」。</w:t>
      </w:r>
      <w:r>
        <w:t xml:space="preserve"> </w:t>
      </w:r>
    </w:p>
    <w:p w14:paraId="3B92EDD9" w14:textId="77777777" w:rsidR="002569C8" w:rsidRDefault="002569C8">
      <w:pPr>
        <w:pStyle w:val="a3"/>
      </w:pPr>
      <w:r>
        <w:t xml:space="preserve">　　剛剛這句也是告訴我們修身的重要性，沒有做很多事情，沒有很辛勞，但是他有治國的智慧，用了這五人而天下治。為什麼他能做到？「恭己」，這個「恭」字就重要了，對什麼恭敬？對人才恭敬，對治理天下、利益人民這件事非常戰戰兢兢，不敢馬虎。這個恭，愛人民、尊重人民，才會感得這些聖賢人來跟著他利益老百姓。他假如沒有這個恭敬的態度、利民的態度，他也感召不了。恭敬他所負的責任，恭敬這些聖賢人，「士為知己者死」，他們是「方以類聚」，統統都是為國為民的人，你要特別的尊重他們、禮遇他們、佩服他們，大家團結在一起為國效力。</w:t>
      </w:r>
      <w:r>
        <w:t xml:space="preserve"> </w:t>
      </w:r>
    </w:p>
    <w:p w14:paraId="0EBB6AB6" w14:textId="77777777" w:rsidR="002569C8" w:rsidRDefault="002569C8">
      <w:pPr>
        <w:pStyle w:val="a3"/>
      </w:pPr>
      <w:r>
        <w:t xml:space="preserve">　　這個「正南面」，正南面就是坐著面對南方，其實就是君王，他是坐北朝南，君臨天下就是正南面。他做好他的本分，他的本分是什麼？用對人，才是君王最重要的。但現在我們這一點其實很多人不懂。很多人做管理，他會覺得，我很忙，我很用心。但重點是你很忙，忙到屬下的事都被你做去了，那他們會怎麼想？就給你做就好了，反正你扛責任，我們做了又被你罵，都給你做吧！這樣會一直偏掉，自己忙得要死，會開始什麼？怨。怨誰？怨底下的人，你們都沒有我忙，你們都偷懶。其實是自己都不願意讓人家做，都不相信人家，都不授權給人家，就愈偏愈嚴重了。最後還偏成什麼？底下的人都沒有能力，就他有能力，這叫孤芳自賞。現在很多領導者，他假如不懂這些道理，他很容易就偏到那裡。底下的人不被理解、不被信任、不被重用，又被上面的人這樣指責，留不住人。所以他正南面是他很守他的本分，他沒有去做下屬的事情。他搶下屬的事，君臣的職分就亂掉了。這些我們之前君道有沒有講到？有，君道都有句子有講到。</w:t>
      </w:r>
      <w:r>
        <w:t xml:space="preserve"> </w:t>
      </w:r>
    </w:p>
    <w:p w14:paraId="46F98988" w14:textId="77777777" w:rsidR="002569C8" w:rsidRDefault="002569C8">
      <w:pPr>
        <w:pStyle w:val="a3"/>
      </w:pPr>
      <w:r>
        <w:t xml:space="preserve">　　這個『取人以身』，我們想起了《大學》的一段話，《大學》講「有德此有人」，這個次第講得太透徹了。我們真正深入經典，那這些重要的原理原則在這些經典都重複出現，我們真的會愈來愈明白這些道理。「有德此有人」，有人，人感召來了，「有人此有土」，你有一塊土地或者一個機緣可以去利益人民、利益社會，「有土此有財」，你帶領人民去努力奮鬥，當然就積累財富，人民就有好生活可以過了。當然在這個努力的過程中也會培養出人才出來。大家想一想，一個團隊能培養出人才，是開疆闢土的時候，還是已經事情都有規模了，都很穩定的時候？那請問大家，你們喜歡開疆闢土，還是希望反正已經都平順了，整個規矩都已經上軌道了，你們希</w:t>
      </w:r>
      <w:r>
        <w:lastRenderedPageBreak/>
        <w:t>望什麼時候？其實你看，很多事情都是有很多面要去觀察，但是你假如是已經都上軌道了，人就容易，順境容易淘汰人。本來就是這樣。那前人種樹，你不見得懂得感恩。反而那些開疆闢土的人，他知道成就一個因緣太難了，他誓死都要能夠護住這個難得的因緣，不管遇到再大的危難、再大的挑戰，他絕對不會退。</w:t>
      </w:r>
      <w:r>
        <w:t xml:space="preserve"> </w:t>
      </w:r>
    </w:p>
    <w:p w14:paraId="6E1DEFD5" w14:textId="77777777" w:rsidR="002569C8" w:rsidRDefault="002569C8">
      <w:pPr>
        <w:pStyle w:val="a3"/>
      </w:pPr>
      <w:r>
        <w:t xml:space="preserve">　　所以其實你假如要鍛鍊自己，鍛鍊你的孩子或者晚輩，哪一個因緣很重要，可是是一開始特別苦，把他派去鍛鍊，特別好。我深有感受。我覺得我一直在退步，順境太多，每個人看我做一點事就是，「你辛苦了，休息一下。」想當年，我剛到海口的時候，什麼叫累都不知道。當然也有點用力過猛，這個要檢討一下。因為那時候李越老師，我們兩個是兩人公司，在海口推展傳統文化。結果我事後才知道，我沒休息她不敢休息，她事後才講。這是我沒有體察民心，還是把她累壞了。把下屬累壞了，就是沒有德，太刻薄了。所以人很難留下來。為什麼李老師還留下來？那是我享祖宗之福，有祖宗的庇蔭，這個事業太重要了，所以人才留得下來。不能說那麼多年了她還留下來，那我叫臭美。這個要檢討，你從事相上看事情看不準。你不冷靜下來，那李老師當時在海口的時候，看起來二十來歲，很年輕，你看現在這幾年來我們沒有體恤她，把她累得夠嗆，你們看她現在幾歲？這都要反思、要反省，跟著你最辛苦的人，你沒有好好把她照顧，這都是要重重檢討的重點。</w:t>
      </w:r>
      <w:r>
        <w:t xml:space="preserve"> </w:t>
      </w:r>
    </w:p>
    <w:p w14:paraId="0D86BEE2" w14:textId="77777777" w:rsidR="002569C8" w:rsidRDefault="002569C8">
      <w:pPr>
        <w:pStyle w:val="a3"/>
      </w:pPr>
      <w:r>
        <w:t xml:space="preserve">　　所以人才也都是在這個過程當中，大家胼手胝足，同甘苦共患難，鍛鍊出很多人才，也積累了一些錢財、財富，努力會有好的成果。「有財此有用」，有了錢財怎麼用？造福社會。當然一個領導者首先造福誰？造福他的下屬。因為下屬是跟著我們最努力的。經營之聖稻盛和夫先生，他把公司所積累的財富，首先先照顧誰？就是照顧員工，接著還有照顧客戶，還有配合上、下游的這些團體，共同出力，最後才是股東。這些觀念非常寶貴，也很重要。那我們看，這個（指德）是基礎，你沒有這個就沒有後面。你沒有人，你哪怕有機會也沒用。現在人都很想去搶一個千載難逢的機會，結果沒有人做，自己又不肯放，又硬去做，最後都把事給搞砸了。所以人不能攀緣，成就一個緣，去結一個緣要「度德量力，審勢擇人」，你還要用對人，你沒有人，你給人家誇下海口，最後事搞砸了，你怎麼對得起人？信用也會敗壞。所以這一段話就印證了「取人以身」，你要有德才會有人。</w:t>
      </w:r>
      <w:r>
        <w:t xml:space="preserve"> </w:t>
      </w:r>
    </w:p>
    <w:p w14:paraId="0555AB5D" w14:textId="77777777" w:rsidR="002569C8" w:rsidRDefault="002569C8">
      <w:pPr>
        <w:pStyle w:val="a3"/>
      </w:pPr>
      <w:r>
        <w:t xml:space="preserve">　　我們翻到一百七十九句，也是在「務本」的經句裡面，八十一頁，這段話就把「取人以身」講得非常透徹。我們一起念一下，「水泉深，則魚鱉歸之；樹木盛，則飛鳥歸之；庶草茂，則禽獸歸之；人主賢，則豪桀歸之。故聖王不務歸之者，而務其所歸。」這又是譬喻。經句講到，這個泉水很深，自然感得魚、鱉在這裡生存，在這裡延續。樹木茂盛了，飛鳥自然群集來這裡生活、築巢、繁衍後代，這都不是有絲毫勉強的。庶草茂，草叢茂密，就像草很茂盛的大草原，草叢很茂密，禽獸歸之，禽獸自然就棲附，在這裡棲息，在這裡生活，它不帶絲毫勉強，都是自自然然的感應。其實人生都是感應，我們所遇到的每一個人都是感應。我們剛剛講這句「有德此有人」，有德的人才能感志士仁人。大到治理天下如此，小到家庭也是這樣。比方說婚姻是大事，找對象，大家都在挑別人，是吧？哪個這樣好、那樣好，好高興，終於找到了。結果對方說，「我才不要你。」找了老半天最後白忙一場。為什麼？沒有找根本，那都枝末下手，找到人了，自己沒有德，根本不相應。可是你有德，你不找人都來，這就是感應。</w:t>
      </w:r>
      <w:r>
        <w:t xml:space="preserve"> </w:t>
      </w:r>
    </w:p>
    <w:p w14:paraId="429BB84C" w14:textId="77777777" w:rsidR="002569C8" w:rsidRDefault="002569C8">
      <w:pPr>
        <w:pStyle w:val="a3"/>
      </w:pPr>
      <w:r>
        <w:lastRenderedPageBreak/>
        <w:t xml:space="preserve">　　我們認識一個朋友，他的兒子還可以，不算什麼很突出、很優秀，但是他們家做功德做得很多，後來就娶到一個媳婦特別好，又笑口常開，沒有脾氣，慢慢的他兒子結婚以後也愈來愈成材，娶了一個能幫丈夫的媳婦。之前他兒子還交了一個女朋友，不好，他們夫妻也很緊張，但後來就分了。你看有些人就栽進去，有些人為什麼後來好像化險為夷？真的，那都是劫難，因為那一步踏錯了，那一輩子就很麻煩。所以男怕入錯行，女怕嫁錯郎。這個我不是聽一個而已，我最近還聽到，有一個媽媽，她的女兒對一個男孩子有情感，可是那個男孩子吊兒郎當的，她就很擔心，然後她就好好的弘揚傳統文化，然後把功德迴向給她女兒，後來這個緣就化掉了。所以「積善之家必有餘慶」，與其你在那裡擔心，不如好好積功累德，好好讀經，用那個好的磁場化解掉這個劫難。但你看，很多你根本沒有刻意去做什麼就化掉了，最後還是娶了個好媳婦進來，那也是公公婆婆的德、祖先的德的庇蔭。</w:t>
      </w:r>
      <w:r>
        <w:t xml:space="preserve"> </w:t>
      </w:r>
    </w:p>
    <w:p w14:paraId="6AFA0736" w14:textId="77777777" w:rsidR="002569C8" w:rsidRDefault="002569C8">
      <w:pPr>
        <w:pStyle w:val="a3"/>
      </w:pPr>
      <w:r>
        <w:t xml:space="preserve">　　接著透過三個譬喻把重點彰顯出來，所以「人主賢，則豪桀歸之」，君主賢明、仁德，各方的豪傑自然歸順、依附。其實豪傑為什麼稱得上豪傑？他有利國利民之心，所以「良禽擇木而棲，良臣擇主而侍」。這次剛好到河南許昌，其中有講課的老師，跟諸位學長有講過，這次是聽他講了兩個小時多的課。就是江蘇蘇州有一個公司叫固鍀，固鍀叫</w:t>
      </w:r>
      <w:r>
        <w:t>GOOD-ARK</w:t>
      </w:r>
      <w:r>
        <w:t>，</w:t>
      </w:r>
      <w:r>
        <w:t>ARK</w:t>
      </w:r>
      <w:r>
        <w:t>又是方舟的意思。方舟，二Ｏ一二年瑪雅預言，不是有講方舟嗎？我看到他那個名片，我若有所悟。劫難要化解最根本是人心要善，人心一善，很多災難就化掉了，大化小，小化無。他這個公司二十幾年了，怎麼二十幾年前就取這個名字？那代表這個名字也不是偶然，他就是要來救人民的。我覺得很有道理，為什麼？請問大家，現在全社會影響力最大的是什麼身分？企業家。你到書局去看，十本成功人士的傳記，企業家有幾本？可能八本都有。所以企業家講話，社會大眾，尤其家長，會聽，他的孩子以後要出來謀生活，這些企業家講什麼他們很注意。</w:t>
      </w:r>
      <w:r>
        <w:t xml:space="preserve"> </w:t>
      </w:r>
    </w:p>
    <w:p w14:paraId="14F38706" w14:textId="77777777" w:rsidR="002569C8" w:rsidRDefault="002569C8">
      <w:pPr>
        <w:pStyle w:val="a3"/>
      </w:pPr>
      <w:r>
        <w:t xml:space="preserve">　　結果他的企業兩年多前聽到師長講「家文化」，就馬上盡力去落實家文化，而且他們是說要讓員工歡喜，要讓社區大眾歡喜，要讓政府歡喜，然後要讓國家歡喜。他都做到了。他的員工懷孕了，每次吃飯都加菜，還有一個特別桌，專門給她們吃的。然後每天給她們方便，可以晚一個小時上班或早一個小時下班，就讓她們整個身心的狀況能夠不要有壓力。結果他們員工，孕婦接受懷孕，說好像很想多生幾個。你看她心情這麼愉快，胎教就做得好。在整個愛的大家庭，三千員工，不用打卡，因為他們這些主管說，「回家還打卡，怪怪的。」所以他這些主管帶頭做。這個吳念博董事長。</w:t>
      </w:r>
      <w:r>
        <w:t xml:space="preserve"> </w:t>
      </w:r>
    </w:p>
    <w:p w14:paraId="5D8FB3F0" w14:textId="77777777" w:rsidR="002569C8" w:rsidRDefault="002569C8">
      <w:pPr>
        <w:pStyle w:val="a3"/>
      </w:pPr>
      <w:r>
        <w:t xml:space="preserve">　　我是剛好上上個月底，在香港，剛好師長接待聯合國兩位大使，有邀請這個吳董事長去給這兩個大使匯報他把中華文化、家文化落實在企業的狀況。那大使聽了很感動，都希望以後中國要去的廠商可不可以先到他們公司去學習一下。結果真的，去他們公司學習的企業超過一千個企業。大家想一想，他的影響力有多大。一千個企業，連</w:t>
      </w:r>
      <w:r>
        <w:t>IBM</w:t>
      </w:r>
      <w:r>
        <w:t>、微軟中國公司都去跟他學習。連彼得．杜拉克，好像管理界很有名，你們不知道？你們都不是搞企業的。這個在企業界算是管理大師，他們也邀請他去講，講完以後都很震憾，企業也可以這麼管。</w:t>
      </w:r>
      <w:r>
        <w:t xml:space="preserve"> </w:t>
      </w:r>
    </w:p>
    <w:p w14:paraId="6CF6F851" w14:textId="77777777" w:rsidR="002569C8" w:rsidRDefault="002569C8">
      <w:pPr>
        <w:pStyle w:val="a3"/>
      </w:pPr>
      <w:r>
        <w:t xml:space="preserve">　　他們組織義工，三百多個義工，做哪些事情？孤兒院裡面這些殘障、腦癱的孩子，他們定期去愛護他們。看到這些孩子，一般人覺得他們是好像已經廢掉的人，都從他們的愛當中有相當的變化，其實他們都是有感覺的。還有整個蘇州市環保運動，他們這三百多個義工都啟動了。還有對自己的內部，因為三千多人，有很多員工是從</w:t>
      </w:r>
      <w:r>
        <w:lastRenderedPageBreak/>
        <w:t>其他的省份來的，所以他們有一個車隊，比方某某同仁的爸爸要來看他，早上四點半到火車站，他們義工就出動了。自己公司的同仁開著車去接同仁的家屬，你看那感覺就是一個大家庭的溫馨。</w:t>
      </w:r>
      <w:r>
        <w:t xml:space="preserve"> </w:t>
      </w:r>
    </w:p>
    <w:p w14:paraId="59A13E79" w14:textId="77777777" w:rsidR="002569C8" w:rsidRDefault="002569C8">
      <w:pPr>
        <w:pStyle w:val="a3"/>
      </w:pPr>
      <w:r>
        <w:t xml:space="preserve">　　我看到這一段的時候，「人主賢，則豪桀歸之」，他們公司有一個員工介紹他同鄉的人去固鍀公司，介紹幾個？一百零九個。我八月底是聽一百零六個，結果那天我跟吳董事長在聊，他說現在已經是一百零九個了。他覺得這個公司太好了，趕緊介紹自己同鄉能夠到這樣的公司來學習、來提升、來生活。所以大家想一想，這樣的公司還要不要掛招生廣告？不用了，太多人幫他們介紹。</w:t>
      </w:r>
      <w:r>
        <w:t xml:space="preserve"> </w:t>
      </w:r>
    </w:p>
    <w:p w14:paraId="19E69C53" w14:textId="77777777" w:rsidR="002569C8" w:rsidRDefault="002569C8">
      <w:pPr>
        <w:pStyle w:val="a3"/>
      </w:pPr>
      <w:r>
        <w:t xml:space="preserve">　　接著這個經文講到了，「故聖王不務歸之者，而務其所歸」，聖明的君王不去求、不去攀各方的歸附，反而是盡力創造能夠讓人安定幸福生活的一個政治環境、一個團體的氛圍，這才是根本。你有了這樣的一個生活環境、團體氛圍，自然就感召人才來。你沒有這樣的氛圍，人來了也留不住，那還是枝末。我們弘揚文化的單位，從這些地方都要能夠觀照，能不能感召更多的人來共襄盛舉。或者是有些人來了，但留不住。這麼多年來，是我德行太差了，很多同仁在我們團體當中沒有很好的得到照顧、成長，有的離開了，對我來講，我是很對不起他們。而且我是在花祖宗的福報，他們是因為祖宗教誨的東西，這些文化好，來了，來了我的德行留不住他們，我是有罪過的。所以我現在是待罪之身，多看這些經句，好好的從哪裡下手？從樹自己的德行。經典告訴我們「格物致知」，得先調伏貪瞋痴慢的習氣，不然自己一發脾氣了，可能身邊的人就受到傷害，失去信心，都有可能。</w:t>
      </w:r>
      <w:r>
        <w:t xml:space="preserve"> </w:t>
      </w:r>
    </w:p>
    <w:p w14:paraId="3F07D300" w14:textId="77777777" w:rsidR="002569C8" w:rsidRDefault="002569C8">
      <w:pPr>
        <w:pStyle w:val="a3"/>
      </w:pPr>
      <w:r>
        <w:t xml:space="preserve">　　從這些經句我們可以看到，有德行之人他有一個特質，叫「行有不得，反求諸己」。這個吳董事長，我跟他相處，他言語之間都能流露這樣的修養。比方他給同仁準備素食餐，又怕人家誤會是宗教，其實是為了自己健康，還有為了環保，要愛我們的地球。而且飲食要護自己的性情，還有護自己的慈悲心。他把它叫做低碳餐，低碳就是環保，低碳餐。結果一開始就先辦每個禮拜一天，結果他怎麼做？兩個通道，大家吃完了，要去倒，有兩個通道。一個通道就是全部吃完，就直接盤子就拿去洗。另一個通道就是沒吃完，得要倒。然後就詢問那個倒的人，你是哪裡吃得不習慣？一條一條記下來。他說因為人家吃不習慣是我的問題，他就派這些廚師到一些煮得很好吃的地方去學習。我聽到這個是修養。假如一般，已經這麼為你健康好了，還嫌菜不好吃，可能我們就會有這個態度起來了，都為你好了還這麼不領情。您看他不管任何情況都是反求。</w:t>
      </w:r>
      <w:r>
        <w:t xml:space="preserve"> </w:t>
      </w:r>
    </w:p>
    <w:p w14:paraId="2A367F58" w14:textId="77777777" w:rsidR="002569C8" w:rsidRDefault="002569C8">
      <w:pPr>
        <w:pStyle w:val="a3"/>
      </w:pPr>
      <w:r>
        <w:t xml:space="preserve">　　在白鹿洞書院，列的四千五百年教學的綱領非常精闢，「四千五百年前，中國的老祖宗是怎麼教導他的後裔的」，你們怎麼好像沒聽過的樣子？我們針對這個綱領有跟大家分享四十集，是吧？</w:t>
      </w:r>
      <w:r>
        <w:t>Hello</w:t>
      </w:r>
      <w:r>
        <w:t>，是這個綱嗎？對。「父子有親、君臣有義、夫婦有別、長幼有序、朋友有信」，學習最重要的「五倫」，倫常大道。學習的次序，「博學、審問、慎思、明辨」，接著呢？「篤行」。篤行又分三大綱領，「立身、處世、接物」。「立身」裡面，「言忠信，行篤敬」；「懲忿」，不能亂發脾氣；「窒欲」，貪欲要能夠調伏，不可以放縱；「遷善，改過」，那就是不貪、不瞋、不痴，不愚痴的人善惡是非分得清楚。這是「立身」，都是在自己心地上下功夫。</w:t>
      </w:r>
      <w:r>
        <w:t xml:space="preserve"> </w:t>
      </w:r>
    </w:p>
    <w:p w14:paraId="07C00C5E" w14:textId="77777777" w:rsidR="002569C8" w:rsidRDefault="002569C8">
      <w:pPr>
        <w:pStyle w:val="a3"/>
      </w:pPr>
      <w:r>
        <w:t xml:space="preserve">　　接著「處世」，面對事情，做事業，一句話，「正其誼，不謀其利；明其道，不計其功」。讀到這裡很震憾，做事的原理原則，一句話抓到大根大本，沒有智慧辦得</w:t>
      </w:r>
      <w:r>
        <w:lastRenderedPageBreak/>
        <w:t>到嗎？這一句，你看，點破了現在家庭跟社會的問題的根源。「正其誼，不謀其利；明其道，不計其功」，做事最重要的目的是什麼？道義的出發點，不能是功利。現在學生讀書也是功利，做事業就是為了自己享受，都是功利。一講功利就會爭，最後就跟自己的親生父母都在爭。孔子在《論語》裡說「君子無所爭」。結果現在是從小學、從幼兒園就教爭，那不是跟著邪門歪道在學嗎？所以才會有這麼大的家庭、社會問題。真的，看到這些綱領不得不佩服。這也提醒我們，做任何事情都要以什麼出發？道義，而不是帶著目的，而不是帶著要索求利益的態度。所以其實我們也很難，我們流的是中華民族的血，是不是？可是我們的思想，遇到事情先想誰？遇到事情馬上想父母、想別人，這是中華兒女，實質的中華兒女，不只是流著中華民族的血而已，實質，有中華兒女的精神。所以我們要當真正的中華兒女，還得要先改掉習氣，不然會給祖宗丟臉。</w:t>
      </w:r>
      <w:r>
        <w:t xml:space="preserve"> </w:t>
      </w:r>
    </w:p>
    <w:p w14:paraId="6DA72ADE" w14:textId="77777777" w:rsidR="002569C8" w:rsidRDefault="002569C8">
      <w:pPr>
        <w:pStyle w:val="a3"/>
      </w:pPr>
      <w:r>
        <w:t xml:space="preserve">　　最後「接物」，接物只有兩句，接物就是跟人的相處。你看兩句，你只要這兩句做到了，時時保持，保證你三年、五年就契入聖賢的境界。不可須臾離也的兩句話，第一句「行有不得，反求諸己」，「己所不欲，勿施於人」。其實這兩句話就是孔子之道，「夫子之道，忠恕而已矣」，所有的教誨完全不離這兩個字，它只是這兩個字的詮釋，讓我們更能夠去掌握如何落實，不會離開這兩個字的。而這兩句話剛好就是忠恕的精神能不能落實的關鍵心態。忠，盡自己的力量，盡心盡力叫忠。一個人能盡心盡力，首先是什麼？他要不自私。他要能真正能愛自己了，他才能去愛別人，是吧？你要為別人盡忠，不就是要去利益他嗎？那請問不自愛的人如何愛別人？所以這個忠首先根本在哪？對自己要忠。表現在哪？這一生成就自己的明德，恢復自己的明德，這是真正忠於自己的人。進而他能忠於別人。自己每天隨順習氣，他怎麼去利益別人？他已經在糟蹋自己了，他還有用什麼方法可以利益別人？所以「欲助人者先自助，欲愛人者先自愛」。而這句「反求諸己」，人才能在每一件事情當中進步。假如遇到事情是指責別人，貪瞋痴慢跟著一起來了，他也沒有辦法愛自己、成就自己。對自己不忠，也不可能忠於別人。所以這句重要，「行有不得，反求諸己」</w:t>
      </w:r>
      <w:r>
        <w:t>。遇到任何事還能夠「己所不欲，勿施於人」，不就是恕嗎？感同身受、推己及人、設身處地，就是恕的精神。</w:t>
      </w:r>
      <w:r>
        <w:t xml:space="preserve"> </w:t>
      </w:r>
    </w:p>
    <w:p w14:paraId="412473BF" w14:textId="77777777" w:rsidR="002569C8" w:rsidRDefault="002569C8">
      <w:pPr>
        <w:pStyle w:val="a3"/>
      </w:pPr>
      <w:r>
        <w:t xml:space="preserve">　　反求諸己很難，我今天就犯這些錯了。像剛剛一開始要講課之前，一個同仁把這個收音器拿給我，我把它放口袋裡，結果我們錄像的同仁來了，「這個收音器有沒有開？」一拿起來，沒開。我第一個念頭動了，「剛剛那個人沒有開」，念頭有了，話沒有講出來。我本來要講出來了，突然警覺，「對不起，我沒開」，你得馬上承認自己的念頭不對。不然你繼續說，「他沒有開，他幹什麼了？」你一個念頭接著一個念頭全錯了。其實人在修身的道路上，一天有幾個境界？一天考幾次試？萬境交集。每天境界很多，都在答卷，有沒有過關？都要再接再勵。</w:t>
      </w:r>
      <w:r>
        <w:t xml:space="preserve"> </w:t>
      </w:r>
    </w:p>
    <w:p w14:paraId="2E792BD9" w14:textId="77777777" w:rsidR="002569C8" w:rsidRDefault="002569C8">
      <w:pPr>
        <w:pStyle w:val="a3"/>
      </w:pPr>
      <w:r>
        <w:t xml:space="preserve">　　像那天聽張醫師的課，我後面有一位女士，她坐在我後面幾天，她終於跑過來跟我講話，我看她的表情就是鼓起勇氣來跟我講話。我就突然想到，有一個九歲的孩子曾經說，「要跟蔡老師講話必須先深呼吸三次。」我聽完，我給人家這麼大的壓力，要反省反省。人家孔子是「即之也溫」，接近人應該是覺得很溫暖，還要給人家深呼吸三次，差太遠了。確實我是感覺到她要跟我講話，她是從表情當中可以看出來，是深呼吸好幾次最後才出來的。結果她跟我說什麼？她說，你的腳開得太大，這樣對你身體不好。她就拿出一條繩子，她說你把你的腿綁住，可以矯正你的腳、矯正你的身體。她是為我好。結果我第一念頭，出去了，「我這個腳從小就這樣。」我一講完，</w:t>
      </w:r>
      <w:r>
        <w:lastRenderedPageBreak/>
        <w:t>考試不及格了。做什麼？又在解釋了。「倘揜飾，增一辜」，人家這麼好心，我就全然領受，好好感謝她，化成力量，好好綁就好了，念頭又冒在其他的地方。人跟人要交心很不容易，你沒體恤到人家的愛心，又在那裡找自己藉口，你就不真誠，以後人家就不跟你講這些話了。一發覺自己找藉口，趕緊，「謝謝，感謝」。這些境緣都得要善觀己心，才比較容易看到自己念頭不對了。</w:t>
      </w:r>
      <w:r>
        <w:t xml:space="preserve"> </w:t>
      </w:r>
    </w:p>
    <w:p w14:paraId="7993E5EA" w14:textId="77777777" w:rsidR="002569C8" w:rsidRDefault="002569C8">
      <w:pPr>
        <w:pStyle w:val="a3"/>
      </w:pPr>
      <w:r>
        <w:t xml:space="preserve">　　其實說實在的，小時候這樣就是習慣都沒改，是吧？那就是給自己藉口給了十幾年，不是十幾年，我已經三十九歲了。當時我在台灣，台灣是每個男孩子都要當兵，我那時候沒當兵就是檢查有青蛙腿，就不用當兵。其實坦白講也不見得是撿到便宜了，為什麼？軍隊中的生活是團體生活，特別磨鍊人。在台灣，很多男孩子去當了兵，兩年回來，變成男人。他很多生活習慣，包含處世待人，建立起來，磨鍊出來了。</w:t>
      </w:r>
      <w:r>
        <w:t xml:space="preserve"> </w:t>
      </w:r>
    </w:p>
    <w:p w14:paraId="39E84A27" w14:textId="77777777" w:rsidR="002569C8" w:rsidRDefault="002569C8">
      <w:pPr>
        <w:pStyle w:val="a3"/>
      </w:pPr>
      <w:r>
        <w:t xml:space="preserve">　　所以「行有不得，反求諸己」能做到，確實就有德行，「人主賢，豪桀歸之」。聖人、聖王抓住根本，首先做好他的修身，首先修身、齊家、治國，自然能夠達到利益天下的效果。因為他做好榜樣，天下都來跟他學習、都來歸附他。當時候周朝有八百諸候，就是因為太佩服周文王，他齊家，他又把自己的國家治理的好，都來以他為榜樣，都來效法他，所以這是務其所歸。</w:t>
      </w:r>
      <w:r>
        <w:t xml:space="preserve"> </w:t>
      </w:r>
    </w:p>
    <w:p w14:paraId="1F7195A8" w14:textId="77777777" w:rsidR="002569C8" w:rsidRDefault="002569C8">
      <w:pPr>
        <w:pStyle w:val="a3"/>
      </w:pPr>
      <w:r>
        <w:t xml:space="preserve">　　我們現在學習傳統文化，我們體會到傳統文化現在最大的危機在哪？就是信心危機。人家不相信幾千年的這些教誨在新時代還能有用，大家不相信。這二、三代人受到這些功利影響，好像都覺得那都是舊的東西，我們都要追求最新的，他有這個錯誤的感受、認知。要破這個認知，那得做出榜樣來。所以在企業界，我們看胡小林董事長，他的企業辦得很好，很多人很佩服、效法。包含剛剛講的吳董事長。那我們就要期許，自己個人的修養，包含自己的家庭、家道，包含自己的團體，都能給世人做榜樣，讓大眾很主動積極的要到你的團體來觀摩學習。你的學校，大家希望來吸取寶貴的經驗。務其所歸，你做好了，自然能感來這些好的因緣，「有朋自遠方來，不亦樂乎」。真正為中華文化的復興做出貢獻來，要發這個願，努力的去做出榜樣來。</w:t>
      </w:r>
      <w:r>
        <w:t xml:space="preserve"> </w:t>
      </w:r>
    </w:p>
    <w:p w14:paraId="63871F8D" w14:textId="77777777" w:rsidR="002569C8" w:rsidRDefault="002569C8">
      <w:pPr>
        <w:pStyle w:val="a3"/>
      </w:pPr>
      <w:r>
        <w:t xml:space="preserve">　　我們再看到七十二頁，一百六十二句，「取人以身」，真正能夠得到人才要靠自己的修養感召。</w:t>
      </w:r>
      <w:r>
        <w:t xml:space="preserve"> </w:t>
      </w:r>
    </w:p>
    <w:p w14:paraId="51D2560A" w14:textId="77777777" w:rsidR="002569C8" w:rsidRDefault="002569C8">
      <w:pPr>
        <w:pStyle w:val="a3"/>
      </w:pPr>
      <w:r>
        <w:t xml:space="preserve">　　【修身以道。】</w:t>
      </w:r>
      <w:r>
        <w:t xml:space="preserve"> </w:t>
      </w:r>
    </w:p>
    <w:p w14:paraId="0D3B941A" w14:textId="77777777" w:rsidR="002569C8" w:rsidRDefault="002569C8">
      <w:pPr>
        <w:pStyle w:val="a3"/>
      </w:pPr>
      <w:r>
        <w:t xml:space="preserve">　　修養自己的德行，必然要遵循道德倫理，遵循經典。而且這個遵循要做到什麼？「道也者不可須臾離也」。處處「愛敬存心」，《了凡四訓》這句話非常重要。一個人有沒有在修道當中，就是他愛心、恭敬心能不能時時提起來。愛敬提不起來，脾氣一上來，那火燒功德林了，那這德行就沒有辦法積累了。你一個脾氣忍不住了，功德燒完了，人跟人的關係還有隔閡，「百萬障門開」。大家注意去觀察，一個人發了脾氣，可不可以馬上平復下來？不行。一般要幾天？三天是許哲女士的功力。我們要有自知之明，很多天自己的整個身心狀態都不能平復，甚至於旁邊的人都有壓力，都不敢跟我們講話，我們的殺氣還很重。我們看到，能不能隨時都是念念為對方著想，念念尊重對方，不可以傲慢，不可以講一些話羞辱別人，或者給人家這些諷刺，只要絲毫有不恭敬的言語都不行，那你就不在道中。所以「曲禮」開篇就說「毋不敬」。</w:t>
      </w:r>
      <w:r>
        <w:t xml:space="preserve"> </w:t>
      </w:r>
    </w:p>
    <w:p w14:paraId="41AD7473" w14:textId="77777777" w:rsidR="002569C8" w:rsidRDefault="002569C8">
      <w:pPr>
        <w:pStyle w:val="a3"/>
      </w:pPr>
      <w:r>
        <w:lastRenderedPageBreak/>
        <w:t xml:space="preserve">　　比方我們做領導的，在管理當中，全世界滿認同的一個管理系統叫</w:t>
      </w:r>
      <w:r>
        <w:t>Toyota</w:t>
      </w:r>
      <w:r>
        <w:t>，日本豐田管理，這不簡單。美國很多大公司跟日本豐田學管理。結果中國人跑到美國這些大公司去學管理，然後他們說，「我們跟日本學的」。結果他們又坐飛機飛到日本豐田，還沒進門，看到他們的標語，「己所不欲，勿施於人」。我看當下中國人、華人看到這句也一定百感交集。人家把我們老祖宗的教誨當寶，我們還跑了這麼一大圈，還不認識寶。他們的管理確實都是依照中華文化的精神。所以這個日本人說，「你回去跟你的老祖宗學就好了，你跑這來幹什麼？」我們一個幼兒園園長，她也是跑到日本去學幼兒園教學，她的老師就跟她說，「妳跟妳老祖宗學就好了，妳跑這裡來幹什麼？」所以我們吃那麼多苦，就是忘了本，把老祖宗的慈悲糟蹋了。</w:t>
      </w:r>
      <w:r>
        <w:t xml:space="preserve"> </w:t>
      </w:r>
    </w:p>
    <w:p w14:paraId="365932CC" w14:textId="77777777" w:rsidR="002569C8" w:rsidRDefault="002569C8">
      <w:pPr>
        <w:pStyle w:val="a3"/>
      </w:pPr>
      <w:r>
        <w:t xml:space="preserve">　　豐田的管理裡面強調很重要的態度，比方說這個員工出狀況了，他怎麼思考？他思考，我該教他的教了沒有？他不是先指責。我該教他的教了沒有？這是他做事的能力。再來，做這件事情的流程完善了沒有？這都是反求諸己的精神。再來，最近他身體有沒有不舒服？他家裡有沒有狀況？因為他們這個都是人文的關懷。人會不平穩，很可能是他遇到情況，家裡有事。假如這些都考慮了，還是錯了，那就藉這一次讓這個員工終生不會忘記學到這個教學，這是他們的目的。假如那個當下都沒有這些反省跟這個態度，然後就是拼命罵，罵到旁邊的人也怕得要死，那這整個團體的風氣就天壤之別了。大家光聽到剛剛豐田他們管理層的一篇反思都很感動，誰不願意在這樣的氛圍裡面成長？甚至於是誰不願意為這樣的團體去承擔，讓它更好？這都是上位者他真的時時想著愛護對方、利益對方、恭敬對方，尊重他。人一有尊重的態度，他絕對不會有傷害跟羞辱的言語出現。講話會刺人，那都沒有恭敬心，那已經刻薄了。</w:t>
      </w:r>
      <w:r>
        <w:t xml:space="preserve"> </w:t>
      </w:r>
    </w:p>
    <w:p w14:paraId="16FE9FD7" w14:textId="77777777" w:rsidR="002569C8" w:rsidRDefault="002569C8">
      <w:pPr>
        <w:pStyle w:val="a3"/>
      </w:pPr>
      <w:r>
        <w:t xml:space="preserve">　　而這個愛要能時時設身處地也不容易。這個愛字我們看，用心感受。為什麼覺得難？因為每個人的人生閱歷不同，人生體悟不同。請問大家，你沒有得過癌症，你能體會到癌症患者的苦痛嗎？你沒有當過媽媽，知道懷孕的辛勞嗎？也有可能知道，除非你自己拿一個籃球，自己好好背一個月，你背幾個小時那還不算，試試看。你沒有當過爸爸，怎麼知道太太懷孕的時候，先生覺也不好睡？因為懷孕前三個月，孩子還不穩定，太太一個晚上起來上廁所好幾次，先生也得照料，他也不好睡。隔天去上班，夢周公。這個時候你馬上，「工作你還打瞌睡，搞什麼東西？」他感覺什麼？很委屈。假如你了解到，拍拍他的肩，「當爸爸辛苦了，不容易。」你一體恤他，他更有力量，是吧？不行，振奮起來，不只要當好爸爸，還要當好員工。你是指責還是體諒，天壤之別。</w:t>
      </w:r>
      <w:r>
        <w:t xml:space="preserve"> </w:t>
      </w:r>
    </w:p>
    <w:p w14:paraId="4146CBE1" w14:textId="77777777" w:rsidR="002569C8" w:rsidRDefault="002569C8">
      <w:pPr>
        <w:pStyle w:val="a3"/>
      </w:pPr>
      <w:r>
        <w:t xml:space="preserve">　　所以領導者首先要定火，火氣要定得住，不可以隨便起情緒。那定火最好的怎麼定？忍辱的功夫，是吧？我們有講過六忍，「力忍、忘忍、反忍」。剛剛所講的都是什麼？反忍，反省是不是我關懷不夠，是不是我教導他不夠？再來，設身處地，「慈忍」，慈悲的心。再來，「喜忍」，發現任何情況都是提醒我哪裡不足，歡歡喜喜接受一切人事物，就是喜忍。還有一個是「觀忍」，觀忍就是看事情不要著一個相，這個人講一句話你就氣得半死，也不知道這個人為什麼講這句話。是因為他父母沒教好他，是因為他人生都沒有得到好的教育。你這麼一觀照，你就不生他的氣了，是吧？我們就是執著在那個相，「他對我講這句話，氣死我了。」常常這麼想的人，大不孝，是不是？身體髮膚，你氣得半死，氣壞身體了，那怎麼是孝？所以人愚痴在哪？執著在一個根本就已經不存在的現象上。諸位學長，昨天你拿給我看看，就跟電影，早就已經煙消雲散了，你還在那執著它。去年的事情在哪？「如夢幻泡影，如露亦如電」，怎麼在執著一個幻相跟自己過不去，又跟別人過不去，幹什麼？</w:t>
      </w:r>
      <w:r>
        <w:t xml:space="preserve"> </w:t>
      </w:r>
    </w:p>
    <w:p w14:paraId="5408493C" w14:textId="77777777" w:rsidR="002569C8" w:rsidRDefault="002569C8">
      <w:pPr>
        <w:pStyle w:val="a3"/>
      </w:pPr>
      <w:r>
        <w:lastRenderedPageBreak/>
        <w:t xml:space="preserve">　　所以智慧很重要，智慧就是不著相的人有智慧。你這麼一觀照，你就體恤他，就變成包容、變成慈悲心了。所以修身最重要在哪？轉念。這裡講的「修身以道」，你轉那個念，那正念分明，轉到跟經典相應的念頭來，就對了。</w:t>
      </w:r>
      <w:r>
        <w:t xml:space="preserve"> </w:t>
      </w:r>
    </w:p>
    <w:p w14:paraId="5CEE5C1C" w14:textId="77777777" w:rsidR="002569C8" w:rsidRDefault="002569C8">
      <w:pPr>
        <w:pStyle w:val="a3"/>
      </w:pPr>
      <w:r>
        <w:t xml:space="preserve">　　【修道以仁。】</w:t>
      </w:r>
      <w:r>
        <w:t xml:space="preserve"> </w:t>
      </w:r>
    </w:p>
    <w:p w14:paraId="3F508BCB" w14:textId="77777777" w:rsidR="002569C8" w:rsidRDefault="002569C8">
      <w:pPr>
        <w:pStyle w:val="a3"/>
      </w:pPr>
      <w:r>
        <w:t xml:space="preserve">　　修道了，時時能遵循經典、遵循倫理道德。最重要的下手處跟觀照就是這顆仁愛心有沒有保持，有沒有任何境界來就是為對方好，沒有摻雜其他的。自己吃虧了，自己不舒服了，自己難受了，自己被誤會了，受不了了，沒有這些東西。因為煩惱的根在哪？在把「我」看得太重。我，才會有貪；我，才會有瞋；我，才會有慢。沒有我，哪來的傲慢？你念念為他想，怎麼會傲慢？你念念為他想，怎麼會貪心去謀自己的利，不顧他的利益？所以修行要從根本，「如斬毒樹，直斷其根」，根就是自私自利，就是根。真正明白這些道理了，在每一個境緣當中努力的提起念念為人想，就是『修道以仁』。</w:t>
      </w:r>
      <w:r>
        <w:t xml:space="preserve"> </w:t>
      </w:r>
    </w:p>
    <w:p w14:paraId="100FBA9F" w14:textId="77777777" w:rsidR="002569C8" w:rsidRDefault="002569C8">
      <w:pPr>
        <w:pStyle w:val="a3"/>
      </w:pPr>
      <w:r>
        <w:t xml:space="preserve">　　那可能有人又想到了，他沒有學，那可以原諒包容，可他學得比我久！有沒有道理？所以人要回到「修身以道，修道以仁」不容易。他學得比我久，那跟仁愛有什麼關係？請問大家，這個有沒有為他想？他學得比我久，我怎麼為他想？學得比我久還學成這樣，更可憐！有沒有道理？你們沒什麼反應。你要知道，學的人學偏了比沒學還恐怖，因為他回不了頭。沒學的人有人給他指對了，他後來居上都有可能。所以人一學錯了，掉到一個陷阱，可能誤了他一生，而且他不只誤了自己一生，他學得久，人家都說，那個是學傳統文化的，他還誤了一堆人，他誤了別人，那個帳要記在他的頭上，是吧？對。所以他很可憐，比其他人都可憐。你這個仁愛心就提起來了，你就不會去跟他一般見識了。你看這個成語多好，一般見識，你去跟人家論道理，你去跟他討個公道，就是跟他水平差不多，不然你就包容了。</w:t>
      </w:r>
      <w:r>
        <w:t xml:space="preserve"> </w:t>
      </w:r>
    </w:p>
    <w:p w14:paraId="4677315D" w14:textId="77777777" w:rsidR="002569C8" w:rsidRDefault="002569C8">
      <w:pPr>
        <w:pStyle w:val="a3"/>
      </w:pPr>
      <w:r>
        <w:t xml:space="preserve">　　我們看到這聖賢的榜樣，我們看大舜，「舜在雷澤」，《了凡四訓》這段話講得好，他看到老百姓的民風都是這麼樣的彪悍，這麼樣的不懂得謙退，都是自己要去謀自己的利益，連老人都不尊重，都把好的地方自己佔了。然後老人小孩就很可憐，都到一些危險的地方去，都到那急流淺灘去了。「惻然哀之」，哀愍這些百姓，不只是哀愍被人家推到急流淺灘的，還哀愍誰？哀愍那些欺負人的人，這些人造孽，以後更可憐。「往而漁焉」，他用善巧方便，自己首先做榜樣，禮讓別人，帶動風氣，趕緊把好地方都讓給這些老人、小孩。看到別人禮讓了，趕緊讚歎他，「道人善，即是善，人知之，愈思勉」。不到一年，整個社會風氣都轉過來了。</w:t>
      </w:r>
      <w:r>
        <w:t xml:space="preserve"> </w:t>
      </w:r>
    </w:p>
    <w:p w14:paraId="65ADA130" w14:textId="77777777" w:rsidR="002569C8" w:rsidRDefault="002569C8">
      <w:pPr>
        <w:pStyle w:val="a3"/>
      </w:pPr>
      <w:r>
        <w:t xml:space="preserve">　　所以「修身以道，修道以仁」，就仁慈之心表現在哪？表現在耐心，不厭其煩。做了一段時間，「好了，不做了，狗咬呂洞賓，不識好人心」，那還談不上仁慈，那還是一時間的情感激動而已。真正仁慈、真心，不會說做到一半提不起來，真心不會變的。而且他還什麼？仁慈中有智慧，有通達人情，他善巧方便。「以舜之明哲」，大舜的地位跟他的德行，要講幾句話引導別人也是可以的，「豈不能出一言教眾人哉？乃不以言教，而以身轉之，此良工苦心也」，善巧方便。這段話對我們很重要，我們在這個時代德行不如大舜，可是又比較習慣用嘴巴去講別人，那就更難讓人接受。所以更是要在教化當中身教重要，要把功夫用在改自己重要，而不是先想要影響別人，要別人服氣，照著我們意思去做，很可能心地功夫下得不夠，最後都是去要求別人、指責別人就不好了。因為「工於論人者，察己必疏」。</w:t>
      </w:r>
      <w:r>
        <w:t xml:space="preserve"> </w:t>
      </w:r>
    </w:p>
    <w:p w14:paraId="510D9790" w14:textId="77777777" w:rsidR="002569C8" w:rsidRDefault="002569C8">
      <w:pPr>
        <w:pStyle w:val="a3"/>
      </w:pPr>
      <w:r>
        <w:lastRenderedPageBreak/>
        <w:t xml:space="preserve">　　在這一句當中我們可以體會得人的重要。請問大家，現在人才好不好找？孔子是說，人才到了周朝達到鼎盛了。這段話用在我們這個時代，人才到我們這一代達到底谷。為什麼？人才要從什麼時候培養？從小。「少成若天性，習慣成自然」，就是我們下一句的重點。古人知道栽培人才，就像《養正遺規》開篇講的那段話，精闢，「天下有真教術，斯有真人材」，有正確的教育方法才能出人才。現在你都填鴨式把他的悟性都壓掉了，你怎麼出人才？大學畢業也沒有悟性，只是變考試機器，誤了幾代人！因為我們沒跟老祖宗學，跟西方的功利學，很快出效果，那就把人當商品了。結果出來，大學畢業，退貨！不會做人做事。所以文化復興得幾代人棄而不捨。</w:t>
      </w:r>
      <w:r>
        <w:t xml:space="preserve"> </w:t>
      </w:r>
    </w:p>
    <w:p w14:paraId="117C4316" w14:textId="77777777" w:rsidR="002569C8" w:rsidRDefault="002569C8">
      <w:pPr>
        <w:pStyle w:val="a3"/>
      </w:pPr>
      <w:r>
        <w:t xml:space="preserve">　　所以大家看，「教術之端自閭巷始，人材之端自兒童始」，教育的方法從哪裡看？私塾。「教之道，貴以專」，人才之端從小教起，從胎教教起。以前的太子就是這麼培養，胎教做好，生出來，所有全國最有德行的人陪著他，而且是</w:t>
      </w:r>
      <w:r>
        <w:t>7-eleven</w:t>
      </w:r>
      <w:r>
        <w:t>，二十四小時陪同。其實我看到這裡流汗，為什麼流汗？真的讓我二十四小時陪這個孩子，我真的會誤了他。那得我二十四小時都在道中，我的壞習慣還有，我就誤了這個孩子。看到這裡，我連學生的資格都沒有，還讓人家叫老師，真的很德不配位。「世之享盛名而實不副者，多有奇禍」，所以我過馬路都很小心。現在更看到這裡，一個人要當老師，標準是什麼？學生跟你住二十四小時，能得利益，能效法你，要往這個目標努力。</w:t>
      </w:r>
      <w:r>
        <w:t xml:space="preserve"> </w:t>
      </w:r>
    </w:p>
    <w:p w14:paraId="67265950" w14:textId="77777777" w:rsidR="002569C8" w:rsidRDefault="002569C8">
      <w:pPr>
        <w:pStyle w:val="a3"/>
      </w:pPr>
      <w:r>
        <w:t xml:space="preserve">　　跟大家最後講這一段，就恢復「教之道，貴以專」的教育，漢學院的重要目標之一，是吧？一條龍的辦學才能出人才，才能扭轉乾坤，到谷底要翻身。所以我看到諸位爸爸媽媽就看到希望，你們有這麼好的認知，你們的孩子這麼小就開始培養，我們二十年、三十年以後，人才就慢慢出來了。</w:t>
      </w:r>
      <w:r>
        <w:t xml:space="preserve"> </w:t>
      </w:r>
    </w:p>
    <w:p w14:paraId="453D465A" w14:textId="77777777" w:rsidR="002569C8" w:rsidRDefault="002569C8">
      <w:pPr>
        <w:pStyle w:val="a3"/>
      </w:pPr>
      <w:r>
        <w:t xml:space="preserve">　　好，謝謝大家，今天就跟大家交流到這裡，謝謝。　　</w:t>
      </w:r>
    </w:p>
    <w:sectPr w:rsidR="002569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176CE" w14:textId="77777777" w:rsidR="002569C8" w:rsidRDefault="002569C8" w:rsidP="00DC798C">
      <w:r>
        <w:separator/>
      </w:r>
    </w:p>
  </w:endnote>
  <w:endnote w:type="continuationSeparator" w:id="0">
    <w:p w14:paraId="14EC1D51" w14:textId="77777777" w:rsidR="002569C8" w:rsidRDefault="002569C8" w:rsidP="00DC7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C3B1F" w14:textId="77777777" w:rsidR="002569C8" w:rsidRDefault="002569C8" w:rsidP="00DC798C">
      <w:r>
        <w:separator/>
      </w:r>
    </w:p>
  </w:footnote>
  <w:footnote w:type="continuationSeparator" w:id="0">
    <w:p w14:paraId="5570C7B0" w14:textId="77777777" w:rsidR="002569C8" w:rsidRDefault="002569C8" w:rsidP="00DC79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8C"/>
    <w:rsid w:val="002569C8"/>
    <w:rsid w:val="007931EE"/>
    <w:rsid w:val="00D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591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79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79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79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79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2218</Words>
  <Characters>12648</Characters>
  <Application>Microsoft Office Word</Application>
  <DocSecurity>0</DocSecurity>
  <Lines>105</Lines>
  <Paragraphs>29</Paragraphs>
  <ScaleCrop>false</ScaleCrop>
  <Company/>
  <LinksUpToDate>false</LinksUpToDate>
  <CharactersWithSpaces>14837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