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13200" w14:textId="77777777" w:rsidR="007A3603" w:rsidRDefault="007A3603">
      <w:r>
        <w:t xml:space="preserve">《群書治要３６Ｏ》學習分享　　蔡禮旭老師主講　　（第八十八集）　　</w:t>
      </w:r>
      <w:r>
        <w:t>2012/11/10</w:t>
      </w:r>
      <w:r>
        <w:t xml:space="preserve">　　馬來西亞中華文化教育中心　　檔名：</w:t>
      </w:r>
      <w:r>
        <w:t xml:space="preserve">55-057-0088 </w:t>
      </w:r>
    </w:p>
    <w:p w14:paraId="0ED7F562" w14:textId="77777777" w:rsidR="007A3603" w:rsidRDefault="007A3603">
      <w:pPr>
        <w:pStyle w:val="a3"/>
      </w:pPr>
      <w:r>
        <w:t xml:space="preserve">　　尊敬的諸位長輩、諸位學長，大家下午好。剛好這個月二號到九號，師長應斯里蘭卡總統邀請。因為斯里蘭卡總統他了解到，師長老人家在國際間致力於和平工作、危機衝突的化解，包含宗教的團結，種種成就，非常佩服，所以邀請師長到斯里蘭卡訪問。我們這些學生，因為師長的福報、威信，得以能參觀斯里蘭卡這個國度。一個禮拜的時間走下來，感觸很多。我怕這個感觸一談，今天下午就談完了。真的所謂「百聞不如一見」、「讀萬卷書，行萬里路」。確實這些經典的教誨，只要能落實的人，必可以身修、家齊、國治、天下平。而且因為參觀整個過程都是身歷其境，從斯里蘭卡的最高元首總統到平民百姓，無一不是讓我們感佩。我記得剛下飛機，一走出機場，每個服務人員都很親切，他那個眼神很和善，讓你一下飛機都沒有一種生疏感，好像賓至如歸。所以一下飛機就開始上課了，老百姓、服務人員就給我們上課，馬上很恭敬的跟你說了一句</w:t>
      </w:r>
      <w:r>
        <w:t>Ayubowan</w:t>
      </w:r>
      <w:r>
        <w:t>，就是祝你「無量壽」的意思。大家跟我念一遍，因為你們以後都會去這個國度參訪一下，叫</w:t>
      </w:r>
      <w:r>
        <w:t>Ayubowan</w:t>
      </w:r>
      <w:r>
        <w:t>。</w:t>
      </w:r>
      <w:r>
        <w:t xml:space="preserve"> </w:t>
      </w:r>
    </w:p>
    <w:p w14:paraId="0DED59BE" w14:textId="77777777" w:rsidR="007A3603" w:rsidRDefault="007A3603">
      <w:pPr>
        <w:pStyle w:val="a3"/>
      </w:pPr>
      <w:r>
        <w:t xml:space="preserve">　　因為這次師長是受總統邀請，所以我們每個人都是總統的貴賓。所以一下飛機，行李都是人家幫忙處理的，我們就到貴賓室休息了。沿路走了七、八天，全部都是警車開道。還有開到另外一個車道去，因為這邊塞車，警車開道開到另外一邊去。當然，這些做法都在體現他的總統就在做《群書治要》的教誨。什麼？尊賢。他尊重一個國際間的大智慧者。每一個國家、每一個朝代要興盛，決定都要從尊賢做起。我們前面經句我們可以藉這個國度所做的來體會一下。在十六頁，三十八句，「無常安之國，無恆治之民。得賢者則安昌，失之者則危亡。自古及今，未有不然者也。」這是真理，這是定理，必然是尊賢、得賢，這個國家就昌盛。而這次總統邀請主要是因為他們的國師強帝瑪法師，他們的國家是小乘佛教，而這位國師面對大乘的師長卻非常的恭敬、佩服。他跟他的總統講，「這位淨空老法師是當今不平凡的人、最偉大的人，所以總統你一定要邀請他來。」他的國師也尊賢，他的總統對國師這樣賢者的話言聽計從，那他的國家就有大福報了。</w:t>
      </w:r>
      <w:r>
        <w:t xml:space="preserve"> </w:t>
      </w:r>
    </w:p>
    <w:p w14:paraId="659876C8" w14:textId="77777777" w:rsidR="007A3603" w:rsidRDefault="007A3603">
      <w:pPr>
        <w:pStyle w:val="a3"/>
      </w:pPr>
      <w:r>
        <w:t xml:space="preserve">　　所以我們下車受到很高的禮遇，下飛機就開始了。他們以他傳統的舞蹈，從師長下飛機，就一路開始表演，那種熱情我們可以感受得到。而我們在等師長來之前，我們在休息室裡面，他們當地的法師就來接待我們。結果服務人員一看到法師，馬上拿出非常潔白的白布，鋪在椅子上面，然後請這個法師坐。他們國家對法師、對講聖教的人非常的尊重，把這個椅子鋪白布鋪好，請他坐，然後他們就跪下來給這個法師行禮。所以尊師重道，從這個小動作當中就可以體現出來。後來到了飯店，剛好坐電梯，我下到一樓，要走出去，我就讓對方先走。我比個手勢讓他先走，他不肯，他說你先走。當然，他不是用華文講的，我看他是當地人。所以大家感受到沒有，他看到你是外國人，他一定要讓你先走，他禮敬你。這都是一個平民，我們跟他素昧平生，他對我們都這麼恭敬。</w:t>
      </w:r>
      <w:r>
        <w:t xml:space="preserve"> </w:t>
      </w:r>
    </w:p>
    <w:p w14:paraId="2511CFAB" w14:textId="77777777" w:rsidR="007A3603" w:rsidRDefault="007A3603">
      <w:pPr>
        <w:pStyle w:val="a3"/>
      </w:pPr>
      <w:r>
        <w:t xml:space="preserve">　　包含我們從機場到飯店，沿路坐在車上的時候，看到下課的小朋友，小學生，都主動跟我們揮手，非常友善，包含中學生。所以我在遊覽車上也在受教育。他們的孩子都非常尊重長者，甚至於是離你已經兩、三百公尺，在樹林裡面的人家，一個三歲的小女孩她看到你，她還在那裡跟你揮手，非常友善。我想想在我們華人社會，現在</w:t>
      </w:r>
      <w:r>
        <w:lastRenderedPageBreak/>
        <w:t>的初中生、高中生，有沒有這樣的熱情？我的感覺好像都拿著手機在那裡玩。他們這個國度受的污染少，受的教育多。</w:t>
      </w:r>
      <w:r>
        <w:t xml:space="preserve"> </w:t>
      </w:r>
    </w:p>
    <w:p w14:paraId="37589403" w14:textId="77777777" w:rsidR="007A3603" w:rsidRDefault="007A3603">
      <w:pPr>
        <w:pStyle w:val="a3"/>
      </w:pPr>
      <w:r>
        <w:t xml:space="preserve">　　讓我們震撼的，三號我們是在總統府，參加了一個由當地總統府還有聯合國教科文組織、澳洲淨宗學院一起主辦的一個論壇。論壇的題目是「團結宗教，回歸教育，化解危機」，這樣的主題。這是三號在總統府。其實我在看到這個題目的時候，我們很感佩這個國家已經做到了。因為我有個職業病，到一個地方要講課，首先要蒐集情報，包含上台打招呼要怎麼打。見面能以一句當地的問候，人與人這種陌生感就沒有了。結果了解到，他的總統非常以身作則。</w:t>
      </w:r>
      <w:r>
        <w:t xml:space="preserve"> </w:t>
      </w:r>
    </w:p>
    <w:p w14:paraId="5C32F61A" w14:textId="77777777" w:rsidR="007A3603" w:rsidRDefault="007A3603">
      <w:pPr>
        <w:pStyle w:val="a3"/>
      </w:pPr>
      <w:r>
        <w:t xml:space="preserve">　　因為我們剛剛念到這個論壇的主題，「團結宗教，回歸教育」。團結宗教、回歸教育是因，化解危機是結果。假如在團結宗教跟回歸教育當中再找根本，應該是回歸教育是因，團結宗教是果。大家互相學習彼此的經典，就互相尊重、互相學習、互相感佩，佩服對方宗教的好，那這樣子宗教就容易團結了。你不互相學習，而互相猜疑、互相誤會，那衝突就難免。包含所有學習聖教的人，他假如不深入經典，他會被誤導。現在很多恐怖活動都是打著宗教的名義，但是行為都跟宗教經典的教育背道而馳。可是他們看起來都很虔誠，但是問題是他沒有深入經典，他會被人家給誤導、利用。所以這個回歸教育，根本之根本。</w:t>
      </w:r>
      <w:r>
        <w:t xml:space="preserve"> </w:t>
      </w:r>
    </w:p>
    <w:p w14:paraId="2A183A6F" w14:textId="77777777" w:rsidR="007A3603" w:rsidRDefault="007A3603">
      <w:pPr>
        <w:pStyle w:val="a3"/>
      </w:pPr>
      <w:r>
        <w:t xml:space="preserve">　　我們現在知道教育是根本，那什麼是教？什麼是育？什麼是教育？我們每個思考都從根本，「君子務本，本立而道生」。現在好像做什麼事都很難，可是經句是告訴我們，你只要務本了，你的學業、你的家業、事業、你的國運應該都會昌盛才對。唐太宗成就「貞觀之治」才幾年的時間，而之前整個神州大地已經亂了一百多年。他可以用幾年的時間達到唐朝最高的盛世，關鍵在哪？在領導者以身作則。我剛剛講的這個，我們「務本」都有講到。「其人存」，這是上個禮拜要背的句子，是吧？「則其政舉；其人亡，則其政息」。斯里蘭卡內戰了三十年，什麼時候才停止內戰？三年前，二ＯＯ九年的時候停止內戰。可是他現在的國家發展得非常好。從停止戰爭到現在才三年，可見得一個國家最高元首的身教，那個教化的力量不得了。</w:t>
      </w:r>
      <w:r>
        <w:t xml:space="preserve"> </w:t>
      </w:r>
    </w:p>
    <w:p w14:paraId="7E8678E1" w14:textId="77777777" w:rsidR="007A3603" w:rsidRDefault="007A3603">
      <w:pPr>
        <w:pStyle w:val="a3"/>
      </w:pPr>
      <w:r>
        <w:t xml:space="preserve">　　我們剛剛講你要回歸教育，首先是父母、老師、為人領導、為人君者以身作則。這個「教」字就是上行下效。我給大家舉幾個例子，總統生日那一天，大家想一想，總統生日，一般國家的總統、最高元首會怎麼安排這一天？到渡假村</w:t>
      </w:r>
      <w:r>
        <w:t>happy</w:t>
      </w:r>
      <w:r>
        <w:t>、</w:t>
      </w:r>
      <w:r>
        <w:t>happy</w:t>
      </w:r>
      <w:r>
        <w:t>，是吧？都是做這個玩樂的安排。斯里蘭卡總統，早上六點就到了佛寺供僧；供僧，上百、上千的出家人、教佛法的老師，總統六點，早上六點，去供僧。他念念不忘佛陀、不忘這些出家人給他的教誨，他是尊師，在他生日這一天體現出來。而且佛誕日，兩個禮拜，全國不能殺生，慶祝佛誕。佛是慈悲為懷，藉這個節慶教化全國的百姓。而且我聽說這兩個禮拜，你到大街上吃東西全部不用錢。所以你們打聽好時間，下次去的時候，佛誕日前後是最佳時機。而且，他拿給你吃，你就要吃；他拿給你吃，你不吃，他不高興，他覺得你拒絕了他的熱情。這個是從尊師當中，最高領導做出來。</w:t>
      </w:r>
      <w:r>
        <w:t xml:space="preserve"> </w:t>
      </w:r>
    </w:p>
    <w:p w14:paraId="07D857A9" w14:textId="77777777" w:rsidR="007A3603" w:rsidRDefault="007A3603">
      <w:pPr>
        <w:pStyle w:val="a3"/>
      </w:pPr>
      <w:r>
        <w:t xml:space="preserve">　　而且他們的規矩，任何聚會坐在最前排的一定是出家的法師。任何國際貴賓，入境隨俗、入境問俗，前面還是要讓出家法師坐。這個我們孔老夫子都有教我們，你入到一個國度，你要了解他的風土民情，不然你會失禮，是吧？可能我們是讓貴賓坐在第一排，但他們那裡的傳統，你尊重他的傳統，他一定也尊重你。</w:t>
      </w:r>
      <w:r>
        <w:t xml:space="preserve"> </w:t>
      </w:r>
    </w:p>
    <w:p w14:paraId="11A7B50E" w14:textId="77777777" w:rsidR="007A3603" w:rsidRDefault="007A3603">
      <w:pPr>
        <w:pStyle w:val="a3"/>
      </w:pPr>
      <w:r>
        <w:lastRenderedPageBreak/>
        <w:t xml:space="preserve">　　再來，他們平定內亂當中，有個非常令人震撼的故事，就是他們有個叛軍的將軍曾經屠殺幾百個軍警人員。後來戰爭結束了，總統對這個將領說，他是叛軍將領，他說，「你是被人利用的，所以我赦免你的罪，希望你能為國家奉獻。」這種故事好像古代聽過，居然在現代這個國度裡面聽到。這位將領現在是他國家的一個部長。而且更讓我們驚訝的是，這個部長底下的下屬，有不少他們的家屬就是被這個將領殺的，但是這些家屬現在卻在他底下工作。結果這些工作人員他們對這位將領都能包容。我們心裡想一想，我們的至親被他給害死，氣得牙癢癢的。我們同事就去訪問了這個部的工作人員，他們就說，「假如我們不能有這種包容的胸懷，怎麼停止三十年的內戰？」聽了很感佩。他們一般的人民都能為整個國家、民族安定發展著想，大家既往不咎，全部包容。我們剛好在「貴德」當中有講到「度量」這個主題，大家記不記得？好，記得。考試，度量有兩句。不可以翻，不可以翻。「夫建大事者，不忌小怨」。而且這不是小怨，這很大的怨他都能包容。另外一句，「老子曰：報怨以德」。</w:t>
      </w:r>
      <w:r>
        <w:t xml:space="preserve"> </w:t>
      </w:r>
    </w:p>
    <w:p w14:paraId="69D99893" w14:textId="77777777" w:rsidR="007A3603" w:rsidRDefault="007A3603">
      <w:pPr>
        <w:pStyle w:val="a3"/>
      </w:pPr>
      <w:r>
        <w:t xml:space="preserve">　　所以這個國家讓我想到《大學》裡面的一句話，「未有上好仁，而下不好義者也」。老百姓都能為國家的安定著想，這麼有道義，他領導者仁慈。「未有好義，其事不終者也」，領導者仁義待人民，他國家很多事情都可以推展順利。所以《群書治要》裡面這些經句，我們看到這個國家的領導、人民都在奉行。</w:t>
      </w:r>
      <w:r>
        <w:t xml:space="preserve"> </w:t>
      </w:r>
    </w:p>
    <w:p w14:paraId="5BBF2BF9" w14:textId="77777777" w:rsidR="007A3603" w:rsidRDefault="007A3603">
      <w:pPr>
        <w:pStyle w:val="a3"/>
      </w:pPr>
      <w:r>
        <w:t xml:space="preserve">　　而且他們注重教育。一般的佛教，現在很多經懺佛事比較多；他們的佛寺沒有經懺佛事，都是講經，他們還保留原始的佛教。我記得是四號早上，我們到了佛陀曾經講過經的那個寺院。那個地方還種了一棵菩提樹，我撿了幾片葉子回來，緬懷佛陀的行持。佛陀去過斯里蘭卡三次，所以我們到這個寺院，都有畫出來佛陀三次到的情境。佛陀滅度三千多年，您看他們對佛陀那種仰慕、緬懷，都還這麼深刻。當場有很多很虔誠的人在那裡禮佛，還在那裡誦經。其中我看到一個女士在讀經，她那個經本都破得有點稀爛了，她還在那翻，很恭敬。我請我們一個同仁趕快把她拍下來。那個經本都爛成這樣了，人家念得那麼恭敬。我們經本都這麼新，要拿就有。所以從這一幕我們感觸得到，有福報要懂得珍惜，不然會在福報當中墮落。太容易拿到的東西反而不珍惜，不容易拿到的東西，真的是「如貧得寶」，愛不釋手。</w:t>
      </w:r>
      <w:r>
        <w:t xml:space="preserve"> </w:t>
      </w:r>
    </w:p>
    <w:p w14:paraId="5006D0DD" w14:textId="77777777" w:rsidR="007A3603" w:rsidRDefault="007A3603">
      <w:pPr>
        <w:pStyle w:val="a3"/>
      </w:pPr>
      <w:r>
        <w:t xml:space="preserve">　　在那個佛寺，我們當天去的時候，聚集了三千學生，讓我們很震動。一個佛寺，禮拜天，聚了三千個學生來學習佛陀教育。一個佛寺三千學生，那我請問大家，這個禮拜天斯里蘭卡有多少孩子在接受聖教？教學為先。難怪他的孩子都跟我們招手，他從小每個禮拜都要去接受教育的。而且禮拜一到禮拜五，到學校去，每天都給他們做三皈五戒。還有這樣的國度，師長老人家去了很歡喜，我們要好好到這個國家來學習。</w:t>
      </w:r>
      <w:r>
        <w:t xml:space="preserve"> </w:t>
      </w:r>
    </w:p>
    <w:p w14:paraId="30878D38" w14:textId="77777777" w:rsidR="007A3603" w:rsidRDefault="007A3603">
      <w:pPr>
        <w:pStyle w:val="a3"/>
      </w:pPr>
      <w:r>
        <w:t xml:space="preserve">　　所以我們這個「務本」，最根本的還是我們老祖先在《禮記．學記》當中講到的，「建國君民，教學為先」。而我們也覺得，斯里蘭卡繼續弘揚佛教、弘揚宗教團結，這個國家可以領導全世界走向和平。他們的伊斯蘭教的長老講了一段話讓我們也記憶深刻，伊斯蘭教的長老說到，他們感謝佛弟子把這個國家治理得安定，讓他們伊斯蘭教可以在這片國土當中很安定的去發展。所以佛教做得讓伊斯蘭教歡喜、佩服，那這個還要宗教團結嗎？它本身，佛教那種胸懷就已經讓其他的宗教，都是跟他們處得非常好了。</w:t>
      </w:r>
      <w:r>
        <w:t xml:space="preserve"> </w:t>
      </w:r>
    </w:p>
    <w:p w14:paraId="5B417C80" w14:textId="77777777" w:rsidR="007A3603" w:rsidRDefault="007A3603">
      <w:pPr>
        <w:pStyle w:val="a3"/>
      </w:pPr>
      <w:r>
        <w:t xml:space="preserve">　　師長強調，這個時代最大的危機，危機的核心在信心。只要有一個國家弘揚倫理道德、因果，弘揚宗教團結，他能做出成績來，那這個國家就給全世界信心了。師長又說，要制心一處，無事不辦，集中人力、物力協助這個國家。下次讓你去做翻譯好不好？你們怎麼沒有反應？我們這次好多同仁去招待聯合國大使，很有收獲，「施比受更有福」。有一位是荷蘭的大使，荷蘭應該是天主教，他參與了這幾天的活動，他說他回去要推展佛陀教育。他說原來佛教不是宗教，是教育，所以跟他們的宗教沒有衝突。一個大使他影響力也很大。所以我們也感謝這個國度所做出來的這個教化力量，讓這些大使建立正確的觀念，佛陀教育，它不是宗教。能夠了解它是教育，各個宗教都能學習佛陀的教誨，這個對全世界的幫助就大了。</w:t>
      </w:r>
      <w:r>
        <w:t xml:space="preserve"> </w:t>
      </w:r>
    </w:p>
    <w:p w14:paraId="7A522E90" w14:textId="77777777" w:rsidR="007A3603" w:rsidRDefault="007A3603">
      <w:pPr>
        <w:pStyle w:val="a3"/>
      </w:pPr>
      <w:r>
        <w:t xml:space="preserve">　　另外一個蘇丹的大使，他就講到說，這幾天是他人生最快樂的時光。這次招待大使主要是我們馬來西亞的同胞，你們招待非常熱情，這些大使都很高興。像我就沒辦法招待，因為我的英文不行，你們的英文很好。這幾年來我們都勸勉大家，又會講英文、又對中華文化有認識的，是哪個地方的華人？這個時候可以大聲一點沒關係。接待大使大部分是馬來西亞的同事，這個真的，弘揚中華文化、接待大使。</w:t>
      </w:r>
      <w:r>
        <w:t xml:space="preserve"> </w:t>
      </w:r>
    </w:p>
    <w:p w14:paraId="3DD13204" w14:textId="77777777" w:rsidR="007A3603" w:rsidRDefault="007A3603">
      <w:pPr>
        <w:pStyle w:val="a3"/>
      </w:pPr>
      <w:r>
        <w:t xml:space="preserve">　　另外一個大使，是馬其頓的大使，我跟大家介紹過他，他上一次去拜訪師父四天，他說，「我聽說接觸一個有智慧的人，等於一天讀了一千本書。」結果他這次在開會的時候，他的說法變了，他說，「接觸一個有智慧的人，等於一天讀了一萬本書。」所以我現在要講最新版本，一萬本書了。他有講到，他說這幾天是他這一生覺得他的心靈最安定的時候。所以人最可貴的是什麼？明白人生的真相，叫理得心安。我們會有這麼多的煩惱、不安，都是對道理的不明白造成的。真正明白道理了，煩惱就肯放下，不會自找麻煩了。</w:t>
      </w:r>
      <w:r>
        <w:t xml:space="preserve"> </w:t>
      </w:r>
    </w:p>
    <w:p w14:paraId="1D7885EB" w14:textId="77777777" w:rsidR="007A3603" w:rsidRDefault="007A3603">
      <w:pPr>
        <w:pStyle w:val="a3"/>
      </w:pPr>
      <w:r>
        <w:t xml:space="preserve">　　結果馬其頓的大使又說，他這次有一件事情非常難過，為什麼？他說，斯里蘭卡的規矩是人不能用背後去對著佛陀，要恭敬到這個程度。他們進去禮佛，禮完退著出來，不能以背後對著佛陀，就不恭敬。《弟子規》也是這樣教的，「進必趨，退必遲」，那個退不是馬上就轉背後去對著長輩，要慢慢慢慢正對長輩走出來。恭敬都體現在這麼細微的地方。他覺得他不知道這個規矩，所以有一次可能是照相的時候，背對著佛像，他覺得很過意不去、很難過。這位大使很善良，他還競選過總統，做過交通部長，又競選過總統。我想他只要弘揚宗教團結，他以後應該會選上總統，是吧？對，吉人自有天相。</w:t>
      </w:r>
      <w:r>
        <w:t xml:space="preserve"> </w:t>
      </w:r>
    </w:p>
    <w:p w14:paraId="33B64045" w14:textId="77777777" w:rsidR="007A3603" w:rsidRDefault="007A3603">
      <w:pPr>
        <w:pStyle w:val="a3"/>
      </w:pPr>
      <w:r>
        <w:t xml:space="preserve">　　我講這個話是有根據的。我們這幾年接觸不少官員，像在海南監獄系統，張廳長他帶領的團隊，最開始到廬江去是九個幹部，沒有一個不升官的，都升得可快了。師長二ＯＯ九年在台灣待了一年，見了很多立法委員、縣市長，見了一些官員。很奇怪，見過以後，好多都升官。當然，我們還是要從道理上去分析，不然到時候很多人都跑到香港要去見師父，他們覺得見了就會升官，這個不對。我們把道理分析清楚。會去見的，都是希望在倫理道德、在教育方面、在治國方面去請教。那他有這分存心，他有老祖先保佑他。老祖先有大福報，他要把這個福報去庇蔭誰？當然庇蔭為整個國家民族著想的人。所以諸位學長，你們弘揚聖教，都是堯舜禹湯的獨生子、文武周公的獨生子，獨生子女，都會有保佑的。</w:t>
      </w:r>
      <w:r>
        <w:t xml:space="preserve"> </w:t>
      </w:r>
    </w:p>
    <w:p w14:paraId="71CC5DDF" w14:textId="77777777" w:rsidR="007A3603" w:rsidRDefault="007A3603">
      <w:pPr>
        <w:pStyle w:val="a3"/>
      </w:pPr>
      <w:r>
        <w:t xml:space="preserve">　　好，先講到這邊。這麼多天，太多體會，不過我們還是先講經句。沒有關係，講經句的時候，還是都可以結合這幾天的見聞跟大家來做分享。我們來看一百七十句：</w:t>
      </w:r>
      <w:r>
        <w:t xml:space="preserve"> </w:t>
      </w:r>
    </w:p>
    <w:p w14:paraId="483A26CD" w14:textId="77777777" w:rsidR="007A3603" w:rsidRDefault="007A3603">
      <w:pPr>
        <w:pStyle w:val="a3"/>
      </w:pPr>
      <w:r>
        <w:t xml:space="preserve">　　【夫仁義禮制者。治之本也。法令刑罰者。治之末也。無本者不立。無末者不成。夫禮教之治。先之以仁義。示之以敬讓。使民遷善日用而不知也。】</w:t>
      </w:r>
      <w:r>
        <w:t xml:space="preserve"> </w:t>
      </w:r>
    </w:p>
    <w:p w14:paraId="79EF6ACC" w14:textId="77777777" w:rsidR="007A3603" w:rsidRDefault="007A3603">
      <w:pPr>
        <w:pStyle w:val="a3"/>
      </w:pPr>
      <w:r>
        <w:t xml:space="preserve">　　我們看到經句一開始就強調道德的教化是治國的根本。國家要安定，人心要善良。所以子不教，人心壞了，那這個家庭就有危難、這個社會就有動盪。因為每個人他是家庭、社會的一分子，他的心壞了，他的行為一定會傷害父母、家人，傷害到社會。所以只要把人教好了，社會一定安定。用什麼教？用倫理道德、用因果教育。這是所有聖賢，包含所有宗教，教化的核心。『仁義禮制』，我們常說的五常「仁、義、禮、智、信」的教化。五常，老祖宗用這個「常」字很有道理，你只要不遵守做人的常道，問題就要出現了。《左傳》講的，「棄常則妖興」。所以現在種種怪的現象、行為層出不窮，都是因為忽略了教育、忽略了德行造成的。</w:t>
      </w:r>
      <w:r>
        <w:t xml:space="preserve"> </w:t>
      </w:r>
    </w:p>
    <w:p w14:paraId="70E11CA0" w14:textId="77777777" w:rsidR="007A3603" w:rsidRDefault="007A3603">
      <w:pPr>
        <w:pStyle w:val="a3"/>
      </w:pPr>
      <w:r>
        <w:t xml:space="preserve">　　而我們剛剛講到的，教育最重要的是身教。斯里蘭卡的總統他仁義禮做得很好，他包容、他戒殺、他尊重老師，這都是仁義禮的體現。我們還聽到車上的導遊，不簡單，連導遊都可以講經說法。</w:t>
      </w:r>
      <w:r>
        <w:t xml:space="preserve"> </w:t>
      </w:r>
    </w:p>
    <w:p w14:paraId="07142488" w14:textId="77777777" w:rsidR="007A3603" w:rsidRDefault="007A3603">
      <w:pPr>
        <w:pStyle w:val="a3"/>
      </w:pPr>
      <w:r>
        <w:t xml:space="preserve">　　我們曾經在聽師長講經的時候講到，我們這個民族是以什麼起家？以倫理道德起家。不同民族，他起家不一樣，有些是航海起家，我們是倫理道德起家。在哪裡體現？天子是聖人、政治人物是聖人、從商的人是聖人、從醫的人是聖人，各行各業都出聖人。這是我們這個民族重視倫理道德的特色。做教育的是聖人，至聖先師孔子是典範。包含往後代代承傳聖教的這些老師，他們都是列入聖賢的行列。醫生，我們知道孫思邈，包含華佗這些留名青史的好醫生，還有扁鵲，我們都有讀過的，他有醫道。從事教育的有師道，從事商業的有商道。中國的財神，陶朱公范蠡，德行都是契入聖賢的境界了。</w:t>
      </w:r>
      <w:r>
        <w:t xml:space="preserve"> </w:t>
      </w:r>
    </w:p>
    <w:p w14:paraId="2ACA395E" w14:textId="77777777" w:rsidR="007A3603" w:rsidRDefault="007A3603">
      <w:pPr>
        <w:pStyle w:val="a3"/>
      </w:pPr>
      <w:r>
        <w:t xml:space="preserve">　　還有沒有？哪個行業都是聖人？也包含從事農業的人。我們之前讀的《群書治要》，「一夫不耕，或受之飢」，我今天不耕作了，可能天下就有人會挨餓了。一個農夫做他的農耕，他的胸懷是什麼？為天下人著想。一個女子在紡織，我假如不紡織，很可能有一個人會凍死，「或受之寒」。所以每個行業他都以服務為人生的目的，各行各業互相尊重、互相感恩。現在這個社會被錢給污染了，都不尊重別人的勞動付出，有錢就財大氣粗，瞧不起人，很不好。包含當媽媽也是聖人，有沒有？我們稱另一半，男子稱另一半叫太太，這都是周朝的典故。太姜、太任、太姒，三代的媳婦都是聖人。教出了全中國聖人最多的朝代，就是周朝，都不是偶然的，有聖母才能教出聖子來。所以我們這個民族確實是倫理道德起家。</w:t>
      </w:r>
      <w:r>
        <w:t xml:space="preserve"> </w:t>
      </w:r>
    </w:p>
    <w:p w14:paraId="2B079B53" w14:textId="77777777" w:rsidR="007A3603" w:rsidRDefault="007A3603">
      <w:pPr>
        <w:pStyle w:val="a3"/>
      </w:pPr>
      <w:r>
        <w:t xml:space="preserve">　　而只要是這個國家民族他完全用聖教教化百姓，他的百姓在每個行業也真的都是聖賢的表率。我這次就見識到了，連導遊一路上都給我們講倫理道德，非常受益。我講兩、三個故事就好了，因為坐了好幾天車，太多了。這個導遊很有意思，他的口頭禪就是「很有意思」，他很能去體會人生個中的道理，我覺得他是很有智慧。他說：「奇怪了，很多人做善事，為什麼一定要把名字刻在柱子上面？」你看人家不著相。「做好事就做好事，幹嘛要讓別人知道呢？」他去掉這個名聞利養，他有智慧，他知道人的心地要清淨，不要去貪著這些東西，他默默的捐了很多錢蓋學校。</w:t>
      </w:r>
      <w:r>
        <w:t xml:space="preserve"> </w:t>
      </w:r>
    </w:p>
    <w:p w14:paraId="5DDE8043" w14:textId="77777777" w:rsidR="007A3603" w:rsidRDefault="007A3603">
      <w:pPr>
        <w:pStyle w:val="a3"/>
      </w:pPr>
      <w:r>
        <w:t xml:space="preserve">　　他學寫字，寫的第一個字，他是斯里蘭卡人，寫的第一個字叫「人」，「三才者，天地人」的「人」。他家裡的人都莫名其妙，他怎麼寫這個東西？結果去問出家法師，法師說他寫的是中國字，他前輩子是中國人。結果你看他這次接待五百多個人都是中國人，跟中國人緣分很深。他說，「對啊，我都感覺好像，你們假如幾天回去以後，我會很難過。」你看從他的身上，他很仁慈，他不是什麼很有錢的人，但是他會盡力的去幫助貧窮的小孩。</w:t>
      </w:r>
      <w:r>
        <w:t xml:space="preserve"> </w:t>
      </w:r>
    </w:p>
    <w:p w14:paraId="3BEB84A0" w14:textId="77777777" w:rsidR="007A3603" w:rsidRDefault="007A3603">
      <w:pPr>
        <w:pStyle w:val="a3"/>
      </w:pPr>
      <w:r>
        <w:t xml:space="preserve">　　接著他很有道義。他說他從小到大，從小學一直到初中、高中，每個教過他的老師他每年一定去看他們、一定去感謝他們。他說斯里蘭卡的小學，學校老師非常好。為什麼？退休以後國家照顧。因為教了很多學生，各行各業都有，比方說去吃東西，就會遇到學生，就不用付錢；或者去機場，剛好那工作人員就是他的學生，馬上特別通道給他走。學生都會很照顧老師，需要什麼東西，學生都會買給老師。這個是義。他們這個國度不忘曾經教過他們的老師，這個是有情義的表現。而且不是一個人，他講的時候，就是他們的風氣就是這樣。</w:t>
      </w:r>
      <w:r>
        <w:t xml:space="preserve"> </w:t>
      </w:r>
    </w:p>
    <w:p w14:paraId="554BB262" w14:textId="77777777" w:rsidR="007A3603" w:rsidRDefault="007A3603">
      <w:pPr>
        <w:pStyle w:val="a3"/>
      </w:pPr>
      <w:r>
        <w:t xml:space="preserve">　　他還講到一個例子很有意思。我怎麼受他影響，我也講「很有意思」？所以人要多親近善知識，親近幾天講話都被他影響，真的很有意思。他說他們夫妻相處，這個先生打太太，這個太太出去從來不講先生不好，都說先生對她很好。只講先生的好，從來不講先生的不好，他們做到了。所以你看佛陀教化，教化得非常仔細，倫理、道德、因果，包含這一生怎麼轉凡成聖，都教了，夫妻相處也教了。在佛教化的國度，他們夫妻相處都懂得這些道理。</w:t>
      </w:r>
      <w:r>
        <w:t xml:space="preserve"> </w:t>
      </w:r>
    </w:p>
    <w:p w14:paraId="540745A6" w14:textId="77777777" w:rsidR="007A3603" w:rsidRDefault="007A3603">
      <w:pPr>
        <w:pStyle w:val="a3"/>
      </w:pPr>
      <w:r>
        <w:t xml:space="preserve">　　再來，「禮」，他們很重視對老師、對長者的恭敬。比方一個家庭有四個孩子，誰起得最早？老么起得最早。為什麼？因為他每次出門，要從爺爺奶奶，所有的長輩，到最後一個哥哥還是姐姐，因為他最小，他每天的禮節，要出門以前要全部問安。他們給父母都是行跪拜禮的。你說這個孩子從小在家庭裡面，怎麼可能會不恭敬長輩？所以「仁義禮制者，治之本也」，他在家庭裡面都是薰陶這些倫理教育、道德教育，社會安定，從小就懂事了。你們不要當故事聽，聽完了，</w:t>
      </w:r>
      <w:r>
        <w:t>right now</w:t>
      </w:r>
      <w:r>
        <w:t>，從現在開始，你要出門的時候，給你哥哥姐姐，「姐，我先出門去了。」你姐會怎樣？「你今天有點不正常」，是吧？那你要告訴她，「我今天很正常，我以前不正常。」你從你自己做起，一點一滴就開始感染，影響身邊的親朋好友。有沒有哪個姐姐說，她的弟弟妹妹要出去，跟她「姐，我先出去了」，很恭敬跟她問好，她不歡喜的道理？不可能。</w:t>
      </w:r>
      <w:r>
        <w:t xml:space="preserve"> </w:t>
      </w:r>
    </w:p>
    <w:p w14:paraId="3607C84C" w14:textId="77777777" w:rsidR="007A3603" w:rsidRDefault="007A3603">
      <w:pPr>
        <w:pStyle w:val="a3"/>
      </w:pPr>
      <w:r>
        <w:t xml:space="preserve">　　接著經文講，『法令刑罰者，治之末也』，一個國家的法令刑罰是治理國家的枝末。雖然是枝末，它還是有它的必要性。我們從現在的社會來看，你一下</w:t>
      </w:r>
      <w:r>
        <w:t>子沒有法律、沒有刑罰，很多他還沒有受過教化的人，他就肆無忌憚的作惡了，那社會會失控。但是不能覺得只要用刑罰，愈嚴苛，社會就安定了，那絕對是錯誤的思考。大家冷靜去看看，全世界現在法律最完整的國家，犯罪率高不高？假如它法律能夠讓社會安定下來，為什麼反而法律愈仔細的犯罪率愈高？因為它捨本逐末。它去建設法律，沒有建設人心，沒有建設道德。孔子在《論語》當中把這個講得非常透，「道之以政，齊之以刑，民免而無恥」。這個免是免被你罰，不是不作惡。是什麼？他要作惡的時候，愈來愈聰明，不被你發現，因為他沒有羞恥心。所以現在犯罪手段愈來愈厲害，民免，他沒有羞恥心。所以不能以刑罰為治理國家的根本，那是絕對辦不到的。它只能夠讓老百姓不敢犯法，能有一種威懾的作用。</w:t>
      </w:r>
      <w:r>
        <w:t xml:space="preserve"> </w:t>
      </w:r>
    </w:p>
    <w:p w14:paraId="639BE107" w14:textId="77777777" w:rsidR="007A3603" w:rsidRDefault="007A3603">
      <w:pPr>
        <w:pStyle w:val="a3"/>
      </w:pPr>
      <w:r>
        <w:t xml:space="preserve">　　甚至於你要先教他，他錯了你罰，他才服氣。你都沒教他，你就罰他，那這是暴政，這也不是正確的政治做法。你真的有教了他，他犯錯你罰他，他服氣。他覺得你都教了，我還犯錯，那是我不對。大家冷靜看看，現在多少被關到監獄裡的人，他是覺得自己錯了？所以「上失其道，民散久矣」，我們沒有用倫理道德教化老百姓，他犯錯你就把他關起來，這也是不仁慈的。這一句話就體現出來這些聖人辦政治都很清楚，根本是道德教育，以刑法做輔助。</w:t>
      </w:r>
      <w:r>
        <w:t xml:space="preserve"> </w:t>
      </w:r>
    </w:p>
    <w:p w14:paraId="6E14A614" w14:textId="77777777" w:rsidR="007A3603" w:rsidRDefault="007A3603">
      <w:pPr>
        <w:pStyle w:val="a3"/>
      </w:pPr>
      <w:r>
        <w:t xml:space="preserve">　　『無本者不立，無末者不成』，沒有根本，這個國家就不能立國，不能長久；沒有這些枝葉的輔助，那這個國家也不能夠有所建樹。我們看漢朝、唐朝，他們取得政權，必然要先樹立法律。就像漢高祖劉邦，他取得一個地方，因為秦朝滅了，取得一個地方，約法三章。其中很重視的一點，「殺人者死」，你不能殺害人的生命，你故意殺害人的生命，你就是死罪。對人有威懾力，你不能犯這樣的錯。慢慢有這個刑罰，人們不敢肆無忌憚的作惡，社會不會失序。但是更重要的要開始教化。教化到最後，法律不怎麼用得上，老百姓有德行了，他不犯錯。所以周朝四十年，監獄裡面沒有一個犯人。周成王，「成康之治」的時候做到了。唐朝貞觀時候，這麼大的一個國家，一年判死刑的好像是二十多人，那都算治理得很好。</w:t>
      </w:r>
      <w:r>
        <w:t xml:space="preserve"> </w:t>
      </w:r>
    </w:p>
    <w:p w14:paraId="2934339F" w14:textId="77777777" w:rsidR="007A3603" w:rsidRDefault="007A3603">
      <w:pPr>
        <w:pStyle w:val="a3"/>
      </w:pPr>
      <w:r>
        <w:t xml:space="preserve">　　所以『夫禮教之治，先之以仁義，示之以敬讓』。所以以禮義來教化治國，首先要實踐仁義。這個「先」其實就體現教育身教擺在第一位。誰做仁義？領導者帶頭做。在周朝，我們看周文王，他的仁慈，「哀及枯骨」，連看到路上的枯骨他都很憐憫，把它們收起來、把它們安葬好。旁邊的人說，「那個又不知道是誰的骨頭，不是你的祖先、不是你的親人啊！」周文王講，「我是一國之君，所有的人都是我的親人。」很仁慈，安葬了枯骨。老百姓就說了，「連死人的骨頭都會愛護，更何況是活著的人！」所以大家看，他一個國君做這個動作，整個國家歸心，團結在一起。還有很多國家聽這個故事，就來歸附在文王的麾下了。</w:t>
      </w:r>
      <w:r>
        <w:t xml:space="preserve"> </w:t>
      </w:r>
    </w:p>
    <w:p w14:paraId="52AD1308" w14:textId="77777777" w:rsidR="007A3603" w:rsidRDefault="007A3603">
      <w:pPr>
        <w:pStyle w:val="a3"/>
      </w:pPr>
      <w:r>
        <w:t xml:space="preserve">　　包含周朝泰伯、仲雍，他們是王季的兩位哥哥。王季是周文王的父親，等於泰伯、仲雍是周文王的大伯、二伯。本來這個王位是要傳給他大伯的，可是泰伯看自己的父親看這個孫子文王特別中意，泰伯馬上很敏銳，成全父親的心意，把國家讓出來，交給他的弟弟王季。泰伯這種德行，孔子都說，沒有辦法用言語來形容泰伯的聖德，「泰伯其可謂至德也已矣，三以天下讓」，他把國家讓給自己的弟弟。這麼一讓，孝道成就了、悌道成就了。兄弟之間連國都可以讓，還有什麼好爭的？大家想一想，他底下的老百姓說，我們的國家領導人，連國家都可以讓，我們還有什麼好爭的？上行下效。包含把國家讓給了弟弟，之後文王繼承。他讓出了國家給一個聖君來治理，這是對老百姓的忠，仁愛都體現在這裡。</w:t>
      </w:r>
      <w:r>
        <w:t xml:space="preserve"> </w:t>
      </w:r>
    </w:p>
    <w:p w14:paraId="54C0038E" w14:textId="77777777" w:rsidR="007A3603" w:rsidRDefault="007A3603">
      <w:pPr>
        <w:pStyle w:val="a3"/>
      </w:pPr>
      <w:r>
        <w:t xml:space="preserve">　　而泰伯本來是要做國君，讓出去了，有沒有「沒有了」？人不肯讓，有一個心結，「我假如捨了、我假如讓了，我就沒有了。」所以老祖宗留了一個名詞給我們叫「捨得、捨得」，捨了就會得，得了還要再捨。人為什麼會擔憂未來？還是不明理。所以理得心安，很有道理。人的福報不是你抱著你的金銀財寶你就有福報，這錯誤的。你抱得愈緊，愈沒福報。首先，叫「守財奴」，都變奴隸了，還有福報？老祖宗的這些名詞、成語，很教化人，有沒有，守財奴？你們學英文，有這個名詞嗎，守財奴？只是說很愛錢吧？有沒有用「奴」這個字來形容那個狀態？</w:t>
      </w:r>
      <w:r>
        <w:t xml:space="preserve"> </w:t>
      </w:r>
    </w:p>
    <w:p w14:paraId="65553CC5" w14:textId="77777777" w:rsidR="007A3603" w:rsidRDefault="007A3603">
      <w:pPr>
        <w:pStyle w:val="a3"/>
      </w:pPr>
      <w:r>
        <w:t xml:space="preserve">　　所以五千年的文化要珍惜，一個成語裡面個中的道理就很深廣，人家翻譯要翻老半天。我上次去印尼，我講了「知足常樂」四個字，他翻了一分多鐘。幸好我沒有說「負荊請罪」，不然他可能十分鐘翻不完。大家要了解，這個成語背後，這些主人翁都是學處。藺相如退讓，為國家安危著想；廉頗這麼大年紀，又是一國之統帥，軍隊的統帥，他知錯馬上脫下衣服，背著荊棘，誰有這麼大的勇氣？我們現在聽故事很輕鬆，我們現在什麼都沒有，有什麼了不起，「對不起」，很簡單啦。你當了中央級幹部的時候，你可以向全天下人承認你的錯誤，那是多大的勇氣！所以每個歷史上的故事都給我們人生很大的啟示。</w:t>
      </w:r>
      <w:r>
        <w:t xml:space="preserve"> </w:t>
      </w:r>
    </w:p>
    <w:p w14:paraId="120937C6" w14:textId="77777777" w:rsidR="007A3603" w:rsidRDefault="007A3603">
      <w:pPr>
        <w:pStyle w:val="a3"/>
      </w:pPr>
      <w:r>
        <w:t xml:space="preserve">　　我們要明白，福報是修來的，福田靠心耕。你的心量愈大，福就愈大。你都布施去幫助貧窮困苦的人，你愈捨，你的福報當然愈多。愈捨愈多，不會少。可是你都不捨，你守著那個錢，積財喪道。旁邊有人餓死了，你還抱著那個錢，你的德行在下降，你損陰德，反而更沒有福報。然後，沒福報會怎麼樣？會生一個敗家子，吝嗇的人會生敗家子。「鄙嗇之極，必生奢男」，一定生一個很奢侈的人來把你的錢財花光光。大家去調查看看，有哪個吝嗇的人富能過三代的？歷史當中沒有。我只聽過范仲淹建義田，家族九百年不衰，是吧？愈捨愈有福報。</w:t>
      </w:r>
      <w:r>
        <w:t xml:space="preserve"> </w:t>
      </w:r>
    </w:p>
    <w:p w14:paraId="06AD511E" w14:textId="77777777" w:rsidR="007A3603" w:rsidRDefault="007A3603">
      <w:pPr>
        <w:pStyle w:val="a3"/>
      </w:pPr>
      <w:r>
        <w:t xml:space="preserve">　　泰伯把國家捨出去了，他沒有了嗎？他到了江蘇浙江一帶，當時候文化都還不發達，算比較沒有開化的地方。他去了之後言語不通，居然以德行感動到這個地區封他為國君。該當國君，跑到哪不還是當國君？該是他的福報，跑都跑不掉；不是他的福報，搶都搶不來。所以這些道理想清楚了，「君子樂得做君子，小人冤枉做小人」。</w:t>
      </w:r>
      <w:r>
        <w:t xml:space="preserve"> </w:t>
      </w:r>
    </w:p>
    <w:p w14:paraId="420DA97D" w14:textId="77777777" w:rsidR="007A3603" w:rsidRDefault="007A3603">
      <w:pPr>
        <w:pStyle w:val="a3"/>
      </w:pPr>
      <w:r>
        <w:t xml:space="preserve">　　這裡我們看到「先之以仁義」，這個「先」都是領導者先做。「示之以敬讓」，「示」是做出來、是表演。這個示也有引導老百姓，把這些道理給老百姓講清楚。像我們《德育故事》裡面，八德這個「悌」，在家裡對兄姐、對長輩，「長者先，幼者後」，這個都是在教敬讓。包含那個鄉酒禮，整個家族聚會，都是依照年齡排下來，這都是在教育整個家族的人恭敬、禮讓。</w:t>
      </w:r>
      <w:r>
        <w:t xml:space="preserve"> </w:t>
      </w:r>
    </w:p>
    <w:p w14:paraId="212C0617" w14:textId="77777777" w:rsidR="007A3603" w:rsidRDefault="007A3603">
      <w:pPr>
        <w:pStyle w:val="a3"/>
      </w:pPr>
      <w:r>
        <w:t xml:space="preserve">　　在周文王時代，有兩個國君吵架，虞、芮這兩個國家。這個示之以敬讓，居然感動到兩個國家的國君不吵架了。因為這兩個國君吵架，在爭土地。很可愛，他們吵吵吵，最後說，「我們找個人來評評理」，居然找周文王。這兩個人也很有善根，有沒有？他找人評理要找很公平、有德行的人。結果他們就到了文王的國家。首先，先到了郊區，就看到很多農田，看到農田之間，那個路特別寬，就是農民、老百姓都不爭，都把路讓得很寬。你們現在去田裡，那個路寬還是窄？都有點不好走，快要有點走鋼絲了，是吧？都一直一直把那個路愈弄愈小了。他一看，路那麼寬，連農民都禮讓。要到文王的朝廷以前，他先進入他的市集裡面，結果看到都市裡面的人，走路的時候都互相禮讓，然後排得很整齊。等於是一幕一幕都讓他看到敬讓。最後到了朝廷，看到文武百官互相恭敬、互相禮讓。結果他們兩個互相看一看，「回家吧，不要問了」，還沒見到文王，兩個人就回去了。然後就把爭的地馬上退，讓出很大的路出來，就不爭了。</w:t>
      </w:r>
      <w:r>
        <w:t xml:space="preserve"> </w:t>
      </w:r>
    </w:p>
    <w:p w14:paraId="30F2667D" w14:textId="77777777" w:rsidR="007A3603" w:rsidRDefault="007A3603">
      <w:pPr>
        <w:pStyle w:val="a3"/>
      </w:pPr>
      <w:r>
        <w:t xml:space="preserve">　　結果就這件事情傳到整個天下，四十幾個國家都來歸附周文王，德行讓人家感佩。「示之以敬讓」，都做出來了，不只百姓感動，其他的國度都佩服。就好像這次這麼多大使到斯里蘭卡去參觀，這麼感動，那也是他國家做得好。所以我們老祖宗的理論是真理，真的「身修而後家齊，家齊而後國治，國治而後天下平」，真的把國家治理好，對天下是最大的貢獻。</w:t>
      </w:r>
      <w:r>
        <w:t xml:space="preserve"> </w:t>
      </w:r>
    </w:p>
    <w:p w14:paraId="5E52A3D9" w14:textId="77777777" w:rsidR="007A3603" w:rsidRDefault="007A3603">
      <w:pPr>
        <w:pStyle w:val="a3"/>
      </w:pPr>
      <w:r>
        <w:t xml:space="preserve">　　『使民遷善日用而不知也』，老百姓在領導者的帶動、在父母老師的身教之下、在整個社會風氣的薰陶之下，他懂得這些做人的道理，他不知不覺就效法學習、就遷善改過了。其實我們比方到一個地方去，這個地方很安靜，人不會很嘈雜，你去到這個環境你自自然然話就少。這就是一個環境馬上可以給人的一種教化力量。包含我們這幾天在斯里蘭卡，不知不覺看到出家人都很恭敬。要坐下來以前，都要先看出家人坐了沒有、那個白布鋪好了沒有。我們也是「遷善日用而不知」，就受到這個環境的教化力量。包含一般在都市裡面，人跟人就比較沒有人情味，人情味沒有那麼強，但你到這樣的國度去幾天，會變得比較有人情味，笑容會比較多。大家覺不覺得我比較有人情味？一點點、一點點。</w:t>
      </w:r>
      <w:r>
        <w:t xml:space="preserve"> </w:t>
      </w:r>
    </w:p>
    <w:p w14:paraId="23649EE4" w14:textId="77777777" w:rsidR="007A3603" w:rsidRDefault="007A3603">
      <w:pPr>
        <w:pStyle w:val="a3"/>
      </w:pPr>
      <w:r>
        <w:t xml:space="preserve">　　我們接著看一百七十一句，「孔子曰」，我們一起念一下：</w:t>
      </w:r>
      <w:r>
        <w:t xml:space="preserve"> </w:t>
      </w:r>
    </w:p>
    <w:p w14:paraId="6630493F" w14:textId="77777777" w:rsidR="007A3603" w:rsidRDefault="007A3603">
      <w:pPr>
        <w:pStyle w:val="a3"/>
      </w:pPr>
      <w:r>
        <w:t xml:space="preserve">　　【孔子曰。行己有六本焉。然後為君子。立身有義矣。而孝為本。喪紀有禮矣。而哀為本。戰陣有列矣。而勇為本。治政有理矣。而農為本。居國有道矣。而嗣為本。生財有時矣。而力為本。置本不固。無務豐末。親戚不悅。無務外交。事不終始。無務多業。反本修迹。君子之道也。】</w:t>
      </w:r>
      <w:r>
        <w:t xml:space="preserve"> </w:t>
      </w:r>
    </w:p>
    <w:p w14:paraId="6576ED78" w14:textId="77777777" w:rsidR="007A3603" w:rsidRDefault="007A3603">
      <w:pPr>
        <w:pStyle w:val="a3"/>
      </w:pPr>
      <w:r>
        <w:t xml:space="preserve">　　孔子在這段教誨首先就點出來，我們立身行道有六個很重要的做人根本，能做到這個六本，然後才可以稱得上是君子。我們學聖教最低目標是君子，還要繼續提升成為賢者，最後能成為聖人。當然首先要有君子的風範，有這個基礎，不然要成聖賢是不可能。所以我們在經文當中一看到君子，這個都是最低標準，一定不可須臾離也。</w:t>
      </w:r>
      <w:r>
        <w:t xml:space="preserve"> </w:t>
      </w:r>
    </w:p>
    <w:p w14:paraId="1E8110E7" w14:textId="77777777" w:rsidR="007A3603" w:rsidRDefault="007A3603">
      <w:pPr>
        <w:pStyle w:val="a3"/>
      </w:pPr>
      <w:r>
        <w:t xml:space="preserve">　　經文講到，『立身有義矣』，一個人處世重要的標準就是要有道義。我們看到老祖宗四千五百年前，教化我們後代有個很重要的綱領，在白鹿洞書院都有刻出來。其中是五倫，接著學問的次序，博學、審問、慎思、明辨、篤行。篤行當中又分成三個重點，立身、處事、接物。而處事，應對任何事情，它的核心就在這個「義」字。我們處理任何事情，包含發展事業，老祖宗留了這句，「正其誼不謀其利，明其道不計其功」，你隨時就是一種道義的態度，不能有功利的思想。這句話已經點出來，是君子還是小人，這句話就是分野了。我們冷靜想一想，現在教育是教什麼？從小父母教他什麼？不可以吃虧。他拿東西請同學，「我同學今天沒有帶便當，媽，我拿一半給他吃。」他媽媽說，「你怎麼這麼傻？」這樣的媽媽有，罵他兒子，「我賺錢這麼辛苦，你還拿給別人吃。」他孩子下次就不給人家吃了，他就只想自己了。這是自私自利，不是義。</w:t>
      </w:r>
      <w:r>
        <w:t xml:space="preserve"> </w:t>
      </w:r>
    </w:p>
    <w:p w14:paraId="58722E81" w14:textId="77777777" w:rsidR="007A3603" w:rsidRDefault="007A3603">
      <w:pPr>
        <w:pStyle w:val="a3"/>
      </w:pPr>
      <w:r>
        <w:t xml:space="preserve">　　所以老祖宗他沒有功利的思想，沒有跟人家爭的思想。《論語》有句話講，「君子無所爭」，是吧？人有想要跟別人爭的念頭，那就不是君子。不懂得讓、不懂得仁義，才有爭。在《論語．衛靈公第十五》有一段孔子的教誨，「君子義以為質，禮以行之，孫以出之」，在這裡念「遜」，就是謙遜的意思，「信以成之，君子哉」，夫子在最後讚歎，代表能做到這段話的這些做人標準可以稱得上君子了。一個人可稱得上君子，他的操守裡面、他的本質裡面就是這個義。</w:t>
      </w:r>
      <w:r>
        <w:t xml:space="preserve"> </w:t>
      </w:r>
    </w:p>
    <w:p w14:paraId="2F6EFABC" w14:textId="77777777" w:rsidR="007A3603" w:rsidRDefault="007A3603">
      <w:pPr>
        <w:pStyle w:val="a3"/>
      </w:pPr>
      <w:r>
        <w:t xml:space="preserve">　　我們想一想，人這種情義、恩義的態度，從哪個根本出來的？從孝，「夫孝，德之本也」。他從念父母的恩，他才會形成道義的人生態度。所以『而孝為本』。假如我們沒抓到這個根本，很多義理我們會誤解，甚至會產生很多流弊問題。比方說，一提到這個義字，很多青少年，你說他有沒有義氣？有，他們很講義氣，一起去偷東西，偷完都不講出來，有沒有義氣？但是他沒有根本，他那個是偏頗的、是扭曲掉的。他以孝為本，他怎麼可能做出讓他父母傷心的事情？所以世間那些義氣，「你看他對朋友很好，可是對他父母不好」，那個義氣都是假的。那個是什麼？他喜歡的人，就盡心盡力為他；他不喜歡的人，對他恩德再大，他不會為他好。這個都不是真正的義，他沒有根的東西，那是假的。所以我們從這裡去看事情就看得很清楚了，你要交好朋友，一定要看他孝不孝順；你要找對象，都要從這裡去看。</w:t>
      </w:r>
      <w:r>
        <w:t xml:space="preserve"> </w:t>
      </w:r>
    </w:p>
    <w:p w14:paraId="4F95B90A" w14:textId="77777777" w:rsidR="007A3603" w:rsidRDefault="007A3603">
      <w:pPr>
        <w:pStyle w:val="a3"/>
      </w:pPr>
      <w:r>
        <w:t xml:space="preserve">　　『喪紀有禮矣，而哀為本』。我們這個民族很重視「慎終追遠」。慎終，從字面上的意思就是父母或者親人離去的時候，對辦他的喪禮非常的隆重、慎重去辦理。而且辦喪禮的時候，也等於是對於離開的親人他一生的貢獻去感激他、緬懷他。追遠是往後每一年祭祀他。人能夠這樣感恩，念念不忘亡者，念念不忘父母、祖先，這個心就很厚道，就不忘本，就時時懷著感恩的心，所以民德就歸厚了。而喪禮，等於是面對親人最後的一個禮節，非常莊嚴、肅穆的來辦理。喪禮辦得再隆重，它最根本的精神是什麼？「哀為本」，就是感念亡者的恩德，就是亡者離開了，自己不能報恩，內心非常的悲痛，他悲從中來，這是真正念恩。不是排場辦得很大，然後是要讓朋友說，「你辦父母喪禮辦得這麼好，你真孝順」，就為了別人恭維讚歎他。</w:t>
      </w:r>
      <w:r>
        <w:t xml:space="preserve"> </w:t>
      </w:r>
    </w:p>
    <w:p w14:paraId="3DE89E0F" w14:textId="77777777" w:rsidR="007A3603" w:rsidRDefault="007A3603">
      <w:pPr>
        <w:pStyle w:val="a3"/>
      </w:pPr>
      <w:r>
        <w:t xml:space="preserve">　　現在有社會風氣，包含以前沒有教化好的時代，也是這樣，攀比。連喪禮都在攀比，怕人家瞧不起，喪禮借很多錢來辦，辦得很奢華。那個都已經是根本偏離了辦喪禮的精神，搞得社會愈來愈奢侈，這社會風氣不可長。哀痛，人之常情，不能報恩，當然是最大的遺憾，所謂「樹欲靜而風不止，子欲養而親不待」。</w:t>
      </w:r>
      <w:r>
        <w:t xml:space="preserve"> </w:t>
      </w:r>
    </w:p>
    <w:p w14:paraId="20046EBB" w14:textId="77777777" w:rsidR="007A3603" w:rsidRDefault="007A3603">
      <w:pPr>
        <w:pStyle w:val="a3"/>
      </w:pPr>
      <w:r>
        <w:t xml:space="preserve">　　而我們聞儒釋道三教聖人的教誨，思考事情可以更深遠。孔子在《易經》當中講到，「精氣為物，遊魂為變」，這句話點出來，人身體有生死，為什麼？身體是工具，用了八十年，壞了，不能用了，就好像今天您騎一台腳踏車，腳踏車陪了你十五年，壞了，不能用了，怎麼辦？你有沒有看到一個人走路，把他十五年的腳踏車扛在肩上？「我捨不得，不能丟」，每天抬著這個腳踏車，不可能吧？不能用了，你當然得要換一台，是吧？那身體不能用了，怎麼辦？換個身體。你要有智慧，要換個好的，不能換成豬的身體，就麻煩了。</w:t>
      </w:r>
      <w:r>
        <w:t xml:space="preserve"> </w:t>
      </w:r>
    </w:p>
    <w:p w14:paraId="6518C822" w14:textId="77777777" w:rsidR="007A3603" w:rsidRDefault="007A3603">
      <w:pPr>
        <w:pStyle w:val="a3"/>
      </w:pPr>
      <w:r>
        <w:t xml:space="preserve">　　可是大家冷靜，你能換得好嗎？大家看看，現在十個人，結束生命的前一刻是什麼狀態？彌留狀況，都不知道人了，糊裡糊塗，他就很難非常清楚的去選擇他下一個人生旅程。都糊裡糊塗，就墮落下去了。所以人臨終最後一口氣，神識清楚，這個人一定去好地方，不可能去不好的地方。「遊魂為變」，那是他選擇的。所以大家現在練定力，不要被任何誘惑境界所轉。這個定力什麼時候用？你臨終最後一口氣的時候，你完全可以掌握，那就是你的本事了。既然身體有生死，靈魂沒有生死，那我們應該幫助這個親人讓他的靈魂能去到更好的地方。那這個時候就可以多積功累德，把這個功德迴向給他，就可以不要哭了，是吧？你的理解不一樣，你的做法會有不一樣。可能以前的人他還不懂得這個道理，他當然是感傷，他不能報恩。假如你明白靈魂沒有生死，你的意念完全在思考，我怎麼樣利益我的這個親人、利益他往後的人生？那你就很積極的做功德了。</w:t>
      </w:r>
      <w:r>
        <w:t xml:space="preserve"> </w:t>
      </w:r>
    </w:p>
    <w:p w14:paraId="02C2B625" w14:textId="77777777" w:rsidR="007A3603" w:rsidRDefault="007A3603">
      <w:pPr>
        <w:pStyle w:val="a3"/>
      </w:pPr>
      <w:r>
        <w:t xml:space="preserve">　　接著，『戰陣有列矣，而勇為本』，抵禦侵略，你派出軍隊，國防海陸空三軍，它一定有它的整個軍隊的陣列，都要排好。包含都要聽領軍者的命令，他的軍隊才能發揮力量。而有這些陣列是很重要的，但是更根本的是有勇氣，勇猛不懼生死，為國奉獻，捍衛自己的國家，勇是根本。我們在歷史當中看到很多以寡敵眾的戰役，一定都是勇為本。大家有沒有看過《三國演義》？你看那個張飛，一個人站在長阪坡，曹操的大軍就在另外一頭。張飛站在那裡，只有他一個人，可是所有的軍隊不敢下來。張飛喊幾聲，有幾個將軍從馬上掉下來，被他嚇死了。曹操又問他是誰，他一報張飛，曹操也嚇壞了。因為他曾經用過關公，他說他弟弟比他還猛。整個軍隊都被嚇得都要撤退了。一夫當關，萬夫莫敵，這個勇為本。你看趙子龍，上萬軍隊，他一個人衝進去把阿斗救出來，勇為本。</w:t>
      </w:r>
      <w:r>
        <w:t xml:space="preserve"> </w:t>
      </w:r>
    </w:p>
    <w:p w14:paraId="02D24B3D" w14:textId="77777777" w:rsidR="007A3603" w:rsidRDefault="007A3603">
      <w:pPr>
        <w:pStyle w:val="a3"/>
      </w:pPr>
      <w:r>
        <w:t xml:space="preserve">　　諸葛孔明有一段教誨很好，他提到，「有難者」，就是他領兵，帶領人民遇到大難的時候，「以身先之」，他自己先赴難，身先士卒，有難者，以身先之；「有功者，以身後之」，功勞讓給別人，自己往後退；「死者，哀而葬之」，軍士去世了，他哀憫他，幫他安葬；「傷者，泣而撫之」，看到受傷的人民很傷心，趕緊照顧好他，把他的病治好；「飢者，捨食而食之」，看到飢餓的人，馬上把自己的食物給他吃；「寒者，解衣而衣之」，看到軍民受寒，他馬上把自己的衣服脫下來；「智者，禮而祿之」，見到有智慧的人恭敬他，趕緊請他為國效力；「勇者，賞而勸之」，見到勇猛的人，不畏生死保衛疆土的人，獎賞他、勸勉他、鼓勵他。這個是諸葛孔明的一段話，剛好我們下一句就是談孔明怎麼治國的。</w:t>
      </w:r>
      <w:r>
        <w:t xml:space="preserve"> </w:t>
      </w:r>
    </w:p>
    <w:p w14:paraId="589D1391" w14:textId="77777777" w:rsidR="007A3603" w:rsidRDefault="007A3603">
      <w:pPr>
        <w:pStyle w:val="a3"/>
      </w:pPr>
      <w:r>
        <w:t xml:space="preserve">　　好，這節課先跟大家交流到這裡，謝謝大家。　　</w:t>
      </w:r>
    </w:p>
    <w:sectPr w:rsidR="007A360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4F9F3" w14:textId="77777777" w:rsidR="007A3603" w:rsidRDefault="007A3603" w:rsidP="00921B04">
      <w:r>
        <w:separator/>
      </w:r>
    </w:p>
  </w:endnote>
  <w:endnote w:type="continuationSeparator" w:id="0">
    <w:p w14:paraId="78BF0D54" w14:textId="77777777" w:rsidR="007A3603" w:rsidRDefault="007A3603" w:rsidP="00921B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9ED4EA" w14:textId="77777777" w:rsidR="007A3603" w:rsidRDefault="007A3603" w:rsidP="00921B04">
      <w:r>
        <w:separator/>
      </w:r>
    </w:p>
  </w:footnote>
  <w:footnote w:type="continuationSeparator" w:id="0">
    <w:p w14:paraId="778D0364" w14:textId="77777777" w:rsidR="007A3603" w:rsidRDefault="007A3603" w:rsidP="00921B0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B04"/>
    <w:rsid w:val="007931EE"/>
    <w:rsid w:val="007A3603"/>
    <w:rsid w:val="00921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9A038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21B0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21B0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21B0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21B0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2151</Words>
  <Characters>12266</Characters>
  <Application>Microsoft Office Word</Application>
  <DocSecurity>0</DocSecurity>
  <Lines>102</Lines>
  <Paragraphs>28</Paragraphs>
  <ScaleCrop>false</ScaleCrop>
  <Company/>
  <LinksUpToDate>false</LinksUpToDate>
  <CharactersWithSpaces>14389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2026-08-12T23:31:00Z</dcterms:created>
  <dcterms:modified xsi:type="dcterms:W3CDTF">2026-08-12T23:31:00Z</dcterms:modified>
</cp:coreProperties>
</file>