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5983" w14:textId="77777777" w:rsidR="00587416" w:rsidRDefault="00587416">
      <w:r>
        <w:t xml:space="preserve">《群書治要３６Ｏ》學習分享　　蔡禮旭老師主講　　（第一Ｏ九集）　　</w:t>
      </w:r>
      <w:r>
        <w:t>2013/3/23</w:t>
      </w:r>
      <w:r>
        <w:t xml:space="preserve">　　馬來西亞中華文化教育中心　　檔名：</w:t>
      </w:r>
      <w:r>
        <w:t xml:space="preserve">55-057-0109 </w:t>
      </w:r>
    </w:p>
    <w:p w14:paraId="7DFBCDE1" w14:textId="77777777" w:rsidR="00587416" w:rsidRDefault="00587416">
      <w:pPr>
        <w:pStyle w:val="a3"/>
      </w:pPr>
      <w:r>
        <w:t xml:space="preserve">　　諸位長輩、諸位學長，大家下午好。我們上一節課講到兩百一十一句：</w:t>
      </w:r>
      <w:r>
        <w:t xml:space="preserve"> </w:t>
      </w:r>
    </w:p>
    <w:p w14:paraId="40162208" w14:textId="77777777" w:rsidR="00587416" w:rsidRDefault="00587416">
      <w:pPr>
        <w:pStyle w:val="a3"/>
      </w:pPr>
      <w:r>
        <w:t xml:space="preserve">　　【上為下效。然後謂之教。】</w:t>
      </w:r>
      <w:r>
        <w:t xml:space="preserve"> </w:t>
      </w:r>
    </w:p>
    <w:p w14:paraId="2C2458F6" w14:textId="77777777" w:rsidR="00587416" w:rsidRDefault="00587416">
      <w:pPr>
        <w:pStyle w:val="a3"/>
      </w:pPr>
      <w:r>
        <w:t xml:space="preserve">　　從二Ｏ一Ｏ年連續三年，在雲南省，他們連續辦了三屆的道德論壇，而且參與的老百姓的人數，每一期應該都有一、二千人，而且又把這三年錄下來的光碟，要在全省每個縣去播放給老百姓學習。雲南省好像有四千多萬人，省的官員非常重視倫理道德的教育。結果他們辦了之後，老百姓非常認同，老百姓都拿著錢到政府那裡去，說：「你們一定要繼續辦，這些錢要支持政府辦道德論壇。」所以『上為下效』確實是風行草偃，上位者帶頭做，老百姓起而效法，起而整個響應。</w:t>
      </w:r>
      <w:r>
        <w:t xml:space="preserve"> </w:t>
      </w:r>
    </w:p>
    <w:p w14:paraId="097596DC" w14:textId="77777777" w:rsidR="00587416" w:rsidRDefault="00587416">
      <w:pPr>
        <w:pStyle w:val="a3"/>
      </w:pPr>
      <w:r>
        <w:t xml:space="preserve">　　另外在浙江溫州市，當地的政府也非常重視倫理道德的學習。他們去年就有辦一屆的道德論壇，結果在好像市民的公園這樣的場地，都有公告了政府要辦這幾天的道德論壇。當時候有一個老奶奶，九十多歲了，她的外孫女還懷孕，牽著這個老太太就在市民的廣場在那裡散步。九十多歲老太太不識字，所以政府打出來的電視牆她也看不懂，老太太只是問，上面是寫什麼？外孫女就說是政府他們要辦道德論壇。老太太說，這些課程是講什麼？外孫女講，是講孝道，講這些五倫八德。老太太當下就跪下來，這個外孫女還以為老太太跌倒了，很緊張、很擔心。其實是老太太她聽到溫州市政府辦這樣的論壇，非常感動，她就馬上跪下來，然後叫她的外孫女說，「妳一定要帶我去見一把手（溫州的書記），妳一定要帶我去，我一定要給他跪下來感謝他，辦這個對老百姓利益太大了。」</w:t>
      </w:r>
      <w:r>
        <w:t xml:space="preserve"> </w:t>
      </w:r>
    </w:p>
    <w:p w14:paraId="7F291FF4" w14:textId="77777777" w:rsidR="00587416" w:rsidRDefault="00587416">
      <w:pPr>
        <w:pStyle w:val="a3"/>
      </w:pPr>
      <w:r>
        <w:t xml:space="preserve">　　結果外孫女覺得老太太年紀這麼大了，不是很方便。然後就對著那個政府的大樓，剛好就在附近，老太太就跪著對著政府的大樓感謝。結果這件事，因為她外孫女當時候就有打電話，因為以為老太太跌倒了，就打電話在聯繫事情。後來老太太強調她不是跌倒，是太感激政府辦這樣的活動。這個消息就傳出去了。所以當時候在籌辦這個事情的政府官員，跟所有投入的義工，統統非常的振奮，覺得這個老太太真的是好像菩薩來喚醒每個人的使命感。</w:t>
      </w:r>
      <w:r>
        <w:t xml:space="preserve"> </w:t>
      </w:r>
    </w:p>
    <w:p w14:paraId="67BBD005" w14:textId="77777777" w:rsidR="00587416" w:rsidRDefault="00587416">
      <w:pPr>
        <w:pStyle w:val="a3"/>
      </w:pPr>
      <w:r>
        <w:t xml:space="preserve">　　您看上位者才做了應該做的事情，老百姓感激成這個程度，所以怎麼可能不效法。所以『然後謂之教』。我們體會到人民是很好教育的，只要上位者來帶頭，因為「人之初，性本善」。我們看到這幾年來，在整個祖國大陸，整個傳統文化的弘揚，老百姓非常的認可、支持，沒有人反對的。而且我們看每場課程，幾百人、幾千人，那都要多少義工。看到各地在辦，開車的義工都是大老闆，他們放下錢沒有賺，都來無私的奉獻。可見得確實是「下效」，各行各業都在效法。而且他們也體會到一個生命的真諦，叫「為善最樂」，「助人為樂」。這個是我們非常歡喜在大陸，在這麼多的地方，都有領導者來帶頭。</w:t>
      </w:r>
      <w:r>
        <w:t xml:space="preserve"> </w:t>
      </w:r>
    </w:p>
    <w:p w14:paraId="2B283DBD" w14:textId="77777777" w:rsidR="00587416" w:rsidRDefault="00587416">
      <w:pPr>
        <w:pStyle w:val="a3"/>
      </w:pPr>
      <w:r>
        <w:t xml:space="preserve">　　這個「上為」，這個「為」是真正去做，不能只是說而已。這個在之前跟大家有提到，「上以言語為治，下以言語為學，世道之所以日降也」。上位者覺得重要的講話都能夠做好報告，就是好的政績了，上以言語為治；下以言語為學，下位者，廣大的老百姓，以好的口才就是學問，這樣整個世道人心會不斷的下滑。為什麼？大家的</w:t>
      </w:r>
      <w:r>
        <w:lastRenderedPageBreak/>
        <w:t>精神都放在口才的訓練上而已，都不是真正要把說的完全去落實下來。我們冷靜看到，現在對政治人物缺乏信心，甚至都有講說是政客，好像選舉前講的跟選舉後做的不一樣，那這個就失信於民。而孔子講，「巧言令色，鮮矣仁」，很會講話的，你要看他做不做得到。那「剛毅木訥，近仁」，反而比較老實，言語不大會表達，可是他很實在，他講的話一定，哪怕頭破血流，他一定要守這個信義，這樣的人反而比較接近仁德。大家冷靜看看，其實我們在這樣的社會風氣之下，很多時候都是把功夫先用在才華上的提升、口才上的提升，反而在心地上的功夫不見得下得多，在德行上的功夫不見得下得多。</w:t>
      </w:r>
      <w:r>
        <w:t xml:space="preserve"> </w:t>
      </w:r>
    </w:p>
    <w:p w14:paraId="41D5410B" w14:textId="77777777" w:rsidR="00587416" w:rsidRDefault="00587416">
      <w:pPr>
        <w:pStyle w:val="a3"/>
      </w:pPr>
      <w:r>
        <w:t xml:space="preserve">　　我印象比較深就是我第一次到大學去跟同學們分享傳統文化，在北京民族大學，我講了兩個小時。下台正要回去的路上，有一個男孩在後面追我。我已經走了很遠，他終於追上了，他很激動，然後對著我講：「老師，你的口才真好！」我本來是想他聽了兩個小時，不知道有沒有哪句孔子的話還是孟子的話讓他很感動？他這麼激動就是為了來告訴我口才很好。當時候其實我是非常震動，我感覺，現在年輕人他看重的重點在哪裡？我們是真的很真誠的跟他們交流傳統文化，這個心跟心沒有碰在一起，反而吸引他的是他覺得我口才很好，就是他很重視這個才華。所以整場下來，反而這些經句的義理沒有吸引到他。那這個孩子是這個反應，也提醒我們，我們自己是重德還是重才？這個會影響自己對自己的栽培，也會影響自己以後帶組織、培養人的重點，是把德排在前還是把才排在前。假如重視才而沒有重視德，等他的才華提升到很好，但是傲慢伏不住的時候，可能我們當領導的會有很大的遺憾，就是折損了一個人才。</w:t>
      </w:r>
      <w:r>
        <w:t xml:space="preserve"> </w:t>
      </w:r>
    </w:p>
    <w:p w14:paraId="2D2D247B" w14:textId="77777777" w:rsidR="00587416" w:rsidRDefault="00587416">
      <w:pPr>
        <w:pStyle w:val="a3"/>
      </w:pPr>
      <w:r>
        <w:t xml:space="preserve">　　所以在《資治通鑒》當中，司馬光先生有提到「才德論」，就是要把德擺在一個重要的位置。「才德論」裡面講，「正直中和之謂德」，一個人他很公正、他很正直，而且處世他很柔和，走中道，而且重視團體的和睦，他會以大局為重，有這樣的態度跟思惟，這個是德。「聰察強毅之謂才」，很聰明，觀察力也很敏銳，做事也很有魄力，也很有毅力。但是假如缺乏了正直中和，那他偏掉的時候，誰也說服不了他。所以洞察這些現象，對於我們培養下一代是個重點。我們看民國初年，反對文言文的一些很知名的學者，其實他們都是從小讀文言文的。他們有這麼高的學問、能力，沒有文言文他們不可能有這樣的程度。可是他們卻反過頭來提倡白話文，要排斥文言文。他們的學識、才華都相當高，但是忘本了。</w:t>
      </w:r>
      <w:r>
        <w:t xml:space="preserve"> </w:t>
      </w:r>
    </w:p>
    <w:p w14:paraId="37DD4239" w14:textId="77777777" w:rsidR="00587416" w:rsidRDefault="00587416">
      <w:pPr>
        <w:pStyle w:val="a3"/>
      </w:pPr>
      <w:r>
        <w:t xml:space="preserve">　　我們接著來看兩百一十二句，我們一起把它念一下：</w:t>
      </w:r>
      <w:r>
        <w:t xml:space="preserve"> </w:t>
      </w:r>
    </w:p>
    <w:p w14:paraId="3E425FBF" w14:textId="77777777" w:rsidR="00587416" w:rsidRDefault="00587416">
      <w:pPr>
        <w:pStyle w:val="a3"/>
      </w:pPr>
      <w:r>
        <w:t xml:space="preserve">　　【古之仁人。推所好以訓天下。而民莫不尚德。推所惡以誡天下。而民莫不知恥。】</w:t>
      </w:r>
      <w:r>
        <w:t xml:space="preserve"> </w:t>
      </w:r>
    </w:p>
    <w:p w14:paraId="135FF077" w14:textId="77777777" w:rsidR="00587416" w:rsidRDefault="00587416">
      <w:pPr>
        <w:pStyle w:val="a3"/>
      </w:pPr>
      <w:r>
        <w:t xml:space="preserve">　　一開始講到古代有德行的人、仁慈的人，其實仁者懂得愛人。我們冷靜想一想，誰不願意去愛人？當父母的都希望愛孩子，男女之間有因緣組織家庭，都覺得要愛對方。那都是去愛對方了，怎麼現在下一代的素質在下降？怎麼現在離婚率這麼高？在夫子那個時代，剛好孔子面對三個學生，請教這三個學生，什麼是智？什麼是愛？什麼是仁？子路的回答，「知者使人知己，仁者使人愛己。」子貢是回答，「仁者愛人，知者知人。」顏回的回答是，「仁者自愛，知者自知」。從顏回的回答當中我們可以理解得到，真正仁慈之人，首先他是自愛的。他自愛了，他知道怎麼成就自己，他才知道怎麼去成就別人。假如我們都不知道怎麼提升自己，甚至於還糟蹋了自己的</w:t>
      </w:r>
      <w:r>
        <w:lastRenderedPageBreak/>
        <w:t>歲月，那我們用什麼方法去愛人？那可能在愛對方的時候變成溺愛了。所以顏回的回答對我們很有啟示。</w:t>
      </w:r>
      <w:r>
        <w:t xml:space="preserve"> </w:t>
      </w:r>
    </w:p>
    <w:p w14:paraId="6298C30B" w14:textId="77777777" w:rsidR="00587416" w:rsidRDefault="00587416">
      <w:pPr>
        <w:pStyle w:val="a3"/>
      </w:pPr>
      <w:r>
        <w:t xml:space="preserve">　　人真正要懂得自愛，那必然是了解到《大學》裡面講的，要從格物下手，要從格除自己的物欲跟習性下手，這才是真正自愛。因為他格物了，煩惱輕，智慧會長，然後時時用智慧來觀照自己的起心動念，他的念頭就不會偏了，他的念頭保持在真誠，誠意正心。那時時都以真誠的心待人，慢慢他就影響身邊的人，他身修、家齊、國治。所以真正的仁慈的人，他一定是有在自己的習氣上下過功夫的人，他是懂得自愛的人，他一定是修身的過來人，他才知道怎麼樣去愛人。不然我們無形當中，假如沒有在比方貪瞋痴慢疑下功夫，我們連自己貪瞋痴慢疑什麼時候起，有時候還不見得看得到。那我們在給孩子教育的時候，我們談的話裡面，可能就有貪瞋痴慢在裡面了。比方說我們在跟孩子談話，我們都起情緒了自己不知道，這個情緒會感染對方的。</w:t>
      </w:r>
      <w:r>
        <w:t xml:space="preserve"> </w:t>
      </w:r>
    </w:p>
    <w:p w14:paraId="197F7795" w14:textId="77777777" w:rsidR="00587416" w:rsidRDefault="00587416">
      <w:pPr>
        <w:pStyle w:val="a3"/>
      </w:pPr>
      <w:r>
        <w:t xml:space="preserve">　　我們以前在學校教書，覺得每一班孩子的風氣不一樣，跟他那個老師很有關係。這個老師很有禮貌，他的學生就跟著很有禮貌。這個老師假如跟其他老師都不打招呼，他們班的學生禮貌就相對比較差。我們以前在學校有觀察到這個現象。後來在社會當中也工作過，發現每個部門，那個部門的領導比方說脾氣大，他帶出來的幹部脾氣就大。所以那個影響確實是潛移默化。所以我們不自愛，還讓貪瞋痴慢常常起現行，不要說愛人，鐵定給身邊的人不好的影響。真正愛孩子的父母，他那個真心一發出來，他覺得會對孩子有不好影響的習慣，他馬上就改掉，這是有真愛的人。比方說抽煙對孩子不好，他會真的馬上改掉、放下，甚至是可能太太懷孕了，他就把它改掉了。</w:t>
      </w:r>
      <w:r>
        <w:t xml:space="preserve"> </w:t>
      </w:r>
    </w:p>
    <w:p w14:paraId="4A1B48E6" w14:textId="77777777" w:rsidR="00587416" w:rsidRDefault="00587416">
      <w:pPr>
        <w:pStyle w:val="a3"/>
      </w:pPr>
      <w:r>
        <w:t xml:space="preserve">　　所以我們學聖教沒有別的，剛好上個禮拜師長給我們勉勵的時候講到，「聖賢教育就是真心的教育」，就是讓我們恢復真心。怎麼恢復？從當下都覺照自己要保持真心去待人，保持真誠、清淨、平等、正覺、慈悲的心去對待每個人，慢慢的就恢復了。所以聖賢教育也是自愛的教育，進而能夠去愛人。他自愛了，他知道怎麼成就自己，所以他『推所好以訓天下』，他知道人最可貴的就是德行，就是真正時時心跟聖教相應，法喜充滿。孔子第一句話就說，「學而時習之，不亦說乎？」他們明白到真正的快樂是從內心出來的，他明白到五倫八德是每個人本善裡面具備的。他以五倫八德，我們中華文化的核心，五倫、五常、四維、八德，他們恢復了，他們得到快樂幸福的人生，所以就以自己崇尚的這些美德來「訓天下」，就是教導、勸勉天下的百姓。而因為這些道德每個人的本性都有，所以他們一提倡，『而民莫不尚德』，而民眾沒有不崇尚這些道德的。</w:t>
      </w:r>
      <w:r>
        <w:t xml:space="preserve"> </w:t>
      </w:r>
    </w:p>
    <w:p w14:paraId="13C87B1F" w14:textId="77777777" w:rsidR="00587416" w:rsidRDefault="00587416">
      <w:pPr>
        <w:pStyle w:val="a3"/>
      </w:pPr>
      <w:r>
        <w:t xml:space="preserve">　　而且這個五倫八德，還不只是我們中華民族的兒女認同，任何民族的人都能接受。就像我曾經在澳洲，我們淨宗學院對當地的百姓，也是講閔子騫孝順的故事，這些《德育課本》跟他們分享。因為我坐在後面，看他們在前面聽，講到跟八德相應的情節，他們都一直點頭。後來下完課跟他們交流，他們的話，很懇切的說，「做人應該是這樣、應該是這樣。」哪怕這個德目在他成長過程並沒有教育到他，可是他遇到這些榜樣，他是非常認同的。「人同此心，心同此理」，所以本善是不分種族、不分宗教的。</w:t>
      </w:r>
      <w:r>
        <w:t xml:space="preserve"> </w:t>
      </w:r>
    </w:p>
    <w:p w14:paraId="0D280664" w14:textId="77777777" w:rsidR="00587416" w:rsidRDefault="00587416">
      <w:pPr>
        <w:pStyle w:val="a3"/>
      </w:pPr>
      <w:r>
        <w:t xml:space="preserve">　　這次剛好師長來，我們馬來西亞的專門在致力於整個宗教和平工作的官員，剛好跟師長吃了一頓飯，然後知道老人家要留幾個禮拜，就有提出來，可不可以讓老人家</w:t>
      </w:r>
      <w:r>
        <w:lastRenderedPageBreak/>
        <w:t>跟不同的宗教代表講一堂課？他覺得這樣的長者、智者很難得。那一天也來了很多回教的領袖、回教的朋友，我們很多華人同胞，他們也是戰戰兢兢，「他們能不能接受一個高僧跟他們談佛法、跟他們談中華文化？」也是有這樣的擔心。結果旁邊的華人朋友一直盯著這些回教朋友看，很怕他們把耳機拿下來不聽了。結果讓他們很驚訝，不只沒有拿下來，回教朋友把耳機按進去，怕漏掉一句。所以我們中華文化儒釋道的教誨，沒有人不能接受，聽了都歡喜。師長講完以後，很多回教婦女都搶著要來跟師長拍照留念，聽了很歡喜。所以儒道釋聖人講的都是跟性德相應的智慧，而性德是每個人都有的。</w:t>
      </w:r>
      <w:r>
        <w:t xml:space="preserve"> </w:t>
      </w:r>
    </w:p>
    <w:p w14:paraId="5389F1A9" w14:textId="77777777" w:rsidR="00587416" w:rsidRDefault="00587416">
      <w:pPr>
        <w:pStyle w:val="a3"/>
      </w:pPr>
      <w:r>
        <w:t xml:space="preserve">　　所以看到這個「民莫不尚德」，從師長一生的教化，我們可以認同。師長還得到印尼的回教大學的榮譽博士，而且印尼人還傳了一句話說，我們師父比印尼人更愛印尼人。那老人家把仁慈博愛表演出來，不同種族、宗教的人都會感動、都會認同。所以確實就像前句講的「上為下效」，就像「推所好以訓天下」。老人家一生得到儒釋道教誨的益處，一生幸福美滿，您看八十七歲身體這麼好，笑起來有赤子的笑容，智慧又這麼高，他得到這麼大的好處。老人家常講，人生最高的享受就是學習聖教了。那我們這些學生、弟子遍布在全球，「民莫不尚德」，大家都很認同老人家、認同老祖先的這些教誨。</w:t>
      </w:r>
      <w:r>
        <w:t xml:space="preserve"> </w:t>
      </w:r>
    </w:p>
    <w:p w14:paraId="6E08B73C" w14:textId="77777777" w:rsidR="00587416" w:rsidRDefault="00587416">
      <w:pPr>
        <w:pStyle w:val="a3"/>
      </w:pPr>
      <w:r>
        <w:t xml:space="preserve">　　接著，『推所惡以誡天下，而民莫不知恥』。這句我們可以了解到，一個愈上位者、愈有影響力的人，他的一個態度影響的層面非常大。「推所惡」，他惡什麼？惡浪費、惡貪污。「爾俸爾祿，民脂民膏」，公務員所用的每分錢都是廣大老百姓的血汗，尤其是廣大的農民。他一浪費了，喝一瓶酒，幾千塊人民幣，那可能是農民一年的收穫。所以他非常厭惡糟蹋老百姓的血汗錢，告誡天下人。</w:t>
      </w:r>
      <w:r>
        <w:t xml:space="preserve"> </w:t>
      </w:r>
    </w:p>
    <w:p w14:paraId="5F6A66A4" w14:textId="77777777" w:rsidR="00587416" w:rsidRDefault="00587416">
      <w:pPr>
        <w:pStyle w:val="a3"/>
      </w:pPr>
      <w:r>
        <w:t xml:space="preserve">　　「而民莫不知恥」，馬上起作用，因為這個是跟性德相應的，只要領導者帶頭，沒有人不認同。所以我們了解到，很多餐廳的營業額，就是專門在接待這些公務員的那個營業額就降下來了，不敢那麼浪費了。講到這裡好像對餐廳的人不大公平，在座有沒有做餐廳的？其實還是要學聖教。假如今天你開餐館，浪費的都是人民的血汗錢，你賺得安心嗎？那也跟辦餐館真正的意義都不一樣了。辦餐館真正的意義是服務老百姓讓他吃得好，又不是為了去多賺人民的血汗錢。而且坦白講，你有多少福報，該是你的跑都跑不掉，自自然然你的生意就能賺那些錢，別擔心，</w:t>
      </w:r>
      <w:r>
        <w:t>Don't worry</w:t>
      </w:r>
      <w:r>
        <w:t>，</w:t>
      </w:r>
      <w:r>
        <w:t>be happy</w:t>
      </w:r>
      <w:r>
        <w:t>。所以人不明理，常常都活在不安、強求、貪婪當中。</w:t>
      </w:r>
      <w:r>
        <w:t xml:space="preserve"> </w:t>
      </w:r>
    </w:p>
    <w:p w14:paraId="0FF08683" w14:textId="77777777" w:rsidR="00587416" w:rsidRDefault="00587416">
      <w:pPr>
        <w:pStyle w:val="a3"/>
      </w:pPr>
      <w:r>
        <w:t xml:space="preserve">　　而你看那餐館，為了要賺這些錢，坦白講，他們開店也都開到多久？都開到半夜三更。最後連身體都賠掉了。所以有時候一些現象叫惡性循環，誰都沒得好處，不如還是正常一點，也不要幹到三更半夜了，早點回去，家裡倫常，整個孩子教育都教育得好。大家有沒有感覺，各行各業都忙得要死，也沒存多少錢，最後下一代都沒教好。所以還是要回歸到正常。我記得我小的時候，差不多七點、八點，一般的商店，做完生意就打烊了。反而後來很多商店開始二十四小時營業，然後很多那些會聚集很多會動歪腦筋的人，統統在那個時候開始活躍起來，反而治安就愈來愈不穩定了。</w:t>
      </w:r>
      <w:r>
        <w:t xml:space="preserve"> </w:t>
      </w:r>
    </w:p>
    <w:p w14:paraId="1964F668" w14:textId="77777777" w:rsidR="00587416" w:rsidRDefault="00587416">
      <w:pPr>
        <w:pStyle w:val="a3"/>
      </w:pPr>
      <w:r>
        <w:t xml:space="preserve">　　所以您看，帶頭了，老百姓都認同，都開始不亂花錢，很可貴。看到現在連大學生慢慢都改善了。以前到大學去，去餐廳一看，心疼，看到那些大學生有的連一半都吃不完就整個倒掉了。了解到他們的心態，「我家裡有錢，有什麼關係」，就倒掉了。甚至於感覺到說，「吃得很乾淨好像很丟臉，好像家裡沒錢」，就這錯誤的價值</w:t>
      </w:r>
      <w:r>
        <w:lastRenderedPageBreak/>
        <w:t>觀誤導。現在有領導來帶頭，非常可貴。所以這是鼓舞有仁人，現在依教奉行的國家領導、父母官，那不知道可以改變多少老百姓的命運、人生。所以有句話叫「公門好修行」，領導人一帶頭，功德無量無邊。</w:t>
      </w:r>
      <w:r>
        <w:t xml:space="preserve"> </w:t>
      </w:r>
    </w:p>
    <w:p w14:paraId="514DAAB4" w14:textId="77777777" w:rsidR="00587416" w:rsidRDefault="00587416">
      <w:pPr>
        <w:pStyle w:val="a3"/>
      </w:pPr>
      <w:r>
        <w:t xml:space="preserve">　　我們接著來看二百一十三句，這一句我們很熟悉，大家一起念一下：</w:t>
      </w:r>
      <w:r>
        <w:t xml:space="preserve"> </w:t>
      </w:r>
    </w:p>
    <w:p w14:paraId="2B9A9AB3" w14:textId="77777777" w:rsidR="00587416" w:rsidRDefault="00587416">
      <w:pPr>
        <w:pStyle w:val="a3"/>
      </w:pPr>
      <w:r>
        <w:t xml:space="preserve">　　【子曰。弟子入則孝。出則悌。謹而信。泛愛眾。而親仁。行有餘力則以學文。】</w:t>
      </w:r>
      <w:r>
        <w:t xml:space="preserve"> </w:t>
      </w:r>
    </w:p>
    <w:p w14:paraId="652DA0AA" w14:textId="77777777" w:rsidR="00587416" w:rsidRDefault="00587416">
      <w:pPr>
        <w:pStyle w:val="a3"/>
      </w:pPr>
      <w:r>
        <w:t xml:space="preserve">　　我們老祖先很強調本末先後，什麼是教育的本？什麼是末？什麼要先教？什麼要後教？「知所先後，則近道矣」。而我們從事家庭教育、學校教育，看到這段話，很多人假如看懂了，會相見恨晚。先教什麼？孝要先教、悌要先教。那假如沒有經典，絕大部分的人不知道從這裡下手，也都跟著大家的風氣，四歲、五歲了，趕快學英文、趕快學鋼琴、趕快學什麼，不然跟不上人了。就跟著這個風氣，每個家長都忙得要死。聽說是禮拜天比較忙，禮拜六、禮拜天比較忙，反而禮拜一到禮拜五沒那麼忙。因為禮拜一到禮拜五孩子在學校裡面，他還不需要那麼忙。一放假了，排得滿滿的，還要跑好幾個地方，更忙！</w:t>
      </w:r>
      <w:r>
        <w:t xml:space="preserve"> </w:t>
      </w:r>
    </w:p>
    <w:p w14:paraId="22797938" w14:textId="77777777" w:rsidR="00587416" w:rsidRDefault="00587416">
      <w:pPr>
        <w:pStyle w:val="a3"/>
      </w:pPr>
      <w:r>
        <w:t xml:space="preserve">　　而我們冷靜看看，三十年前的人才多，還是三十年後的人才多？可是三十年前沒有忙成這個樣子。孩子沒有德，他沒有人生學業、道業、事業還有家庭責任的根本動力。他家業、事業的根本動力沒有，所以他人生隨時會在其中的一站他就不負責任了，他根本沒有找到。所以很多的孩子輟學，可能是賭博讓他輟學，可能是電玩讓他輟學，可能是男女之欲讓他輟學。種種誘惑一來，他沒有根本的德行的根跟動力就毀了。所以這個忠孝很重要，忠孝是根本。我們看廣大的官員、公務員，他假如沒有忠，他可能就做出對國家不利的事情，哪怕他有一個博士的文憑又有什麼意義？有這麼高的文憑跟才華，他也不可能利益得了國家。所以現代這個時代的人，在教育當中花的時間、精力不亞於以前的人，可是收的效果不好，這段話就給我們很大的啟示。</w:t>
      </w:r>
      <w:r>
        <w:t xml:space="preserve"> </w:t>
      </w:r>
    </w:p>
    <w:p w14:paraId="292C1C8E" w14:textId="77777777" w:rsidR="00587416" w:rsidRDefault="00587416">
      <w:pPr>
        <w:pStyle w:val="a3"/>
      </w:pPr>
      <w:r>
        <w:t xml:space="preserve">　　我們看到教育從哪裡下手？從家庭、從孝道。一個人做人做事的品德、態度，「少成若天性，習慣成自然」，在家庭裡面就形成了。假如明白這個道理，父母不應該去指責老師，孩子的行為假如有偏頗，不應該一味的指責老師，反而要先反思自己。因為可能這些不好的德行，他根本上偏頗的時候，在家庭裡面就有這個徵兆。反而更要能夠認識到自己的不足，然後跟老師同心協力的幫助孩子導正，這就對了。</w:t>
      </w:r>
      <w:r>
        <w:t xml:space="preserve"> </w:t>
      </w:r>
    </w:p>
    <w:p w14:paraId="1C504ACE" w14:textId="77777777" w:rsidR="00587416" w:rsidRDefault="00587416">
      <w:pPr>
        <w:pStyle w:val="a3"/>
      </w:pPr>
      <w:r>
        <w:t xml:space="preserve">　　『入則孝』，身為子弟，他就要像個弟子的樣子，他就要培養一個弟子的態度。在家是弟子，到學校也是弟子，教給他傳統文化的、教給他學問的是師父，現在叫老師，跟他一起學的叫師兄弟、同學，所以到學校他還是弟子。出社會各行各業，他要跟人家學本事，他要做徒弟，他還是弟子。所以他到學校學不學得好，他在各行各業能不能有成就，跟他在家裡像不像個弟子有根本的關係。所以現在為什麼在學校不好學、不尊重老師，在各行各業也不肯忠於自己的領導，然後跟領導好好學習，甚至還會跟領導唱反調？那根源還是在家裡沒有養成孝悌的態度。所以孝悌是做人的根，也是德行的大根大本。所以現在種種現象，我們要反思起來，得從根上去改善才行。</w:t>
      </w:r>
      <w:r>
        <w:t xml:space="preserve"> </w:t>
      </w:r>
    </w:p>
    <w:p w14:paraId="4F5284CC" w14:textId="77777777" w:rsidR="00587416" w:rsidRDefault="00587416">
      <w:pPr>
        <w:pStyle w:val="a3"/>
      </w:pPr>
      <w:r>
        <w:t xml:space="preserve">　　而提到這個「入則孝」，在家孝敬父母，我們想起漢朝的黃香。因為我們去年冬至祭祖，我印象很深，好多的同仁都感覺到祖先來了。孔子在《中庸》講的沒有錯，</w:t>
      </w:r>
      <w:r>
        <w:lastRenderedPageBreak/>
        <w:t>「如在其上，如在其左右」，至誠就感通，祖先到了，很欣慰，接受我們的供養。有一位同仁姓黃，他說我真正感覺到我的祖先就在前面，他感覺到了。我相信他這次祭祖一定給他人生帶來很不一樣的影響。他感覺到祖宗在他身邊護佑他，他不能讓祖宗操心。更重要的要有志氣，立身行道，揚名於後世，以顯父母、以顯祖宗，這個才是做後代子孫應該盡的一個本分。</w:t>
      </w:r>
      <w:r>
        <w:t xml:space="preserve"> </w:t>
      </w:r>
    </w:p>
    <w:p w14:paraId="2BBD5649" w14:textId="77777777" w:rsidR="00587416" w:rsidRDefault="00587416">
      <w:pPr>
        <w:pStyle w:val="a3"/>
      </w:pPr>
      <w:r>
        <w:t xml:space="preserve">　　我記得剛好有一次我到馬六甲培風中學，應黃氏宗親的邀請，他們在場所有的義工全部是黃氏的子孫，他們穿的衣服全是黃色的。我們這次共學班也是穿黃色的。然後在他們的衣服印了四個大字，「孝親尊師」，看了印象深刻，也很感動。黃香的後代一千多年之後還念著他的德行。所以諸位學長，我們要做得像黃香這樣的祖宗才可以造福後世。</w:t>
      </w:r>
      <w:r>
        <w:t xml:space="preserve"> </w:t>
      </w:r>
    </w:p>
    <w:p w14:paraId="19A3EFA3" w14:textId="77777777" w:rsidR="00587416" w:rsidRDefault="00587416">
      <w:pPr>
        <w:pStyle w:val="a3"/>
      </w:pPr>
      <w:r>
        <w:t xml:space="preserve">　　黃香九歲就溫席，「冬則溫，夏則凊」。我們冷靜想想，九歲的孩子應該是父母幫他蓋被子，他卻已經能體恤到父親的辛勞，幫父親冬溫夏凊了。而且他九歲母親去世他就非常的感懷母親，痛哭到就整個飯都吃不下。他有那種孝思這麼深，一個九歲的孩子，他那個孝心的天性終身都保持。而當時候的君王不簡單，當時候的父母官也不簡單，當時候太守劉護就把他的孝行上報。當時候的皇帝馬上抓住這個好榜樣教化天下人，賜給他八個字，「江夏黃香，天下無雙」。</w:t>
      </w:r>
      <w:r>
        <w:t xml:space="preserve"> </w:t>
      </w:r>
    </w:p>
    <w:p w14:paraId="412CEDC6" w14:textId="77777777" w:rsidR="00587416" w:rsidRDefault="00587416">
      <w:pPr>
        <w:pStyle w:val="a3"/>
      </w:pPr>
      <w:r>
        <w:t xml:space="preserve">　　我們看到二百二十句，剛剛講的是漢朝的皇帝做的，我們看這個經句講，「顯賢表德，聖王所重」。所以古聖先王很懂得教化，他尊崇這些賢明的人，表彰他們的美德。漢朝就是這麼做的，漢朝以孝治天下。從「親有疾，藥先嘗」，是漢文帝的表率，母親生病很長一段時間，他都是親身侍奉，睡覺的時候都沒有把衣服脫下來，因為怕母親又有需要，臨時來不及。其實這種隨時擔心母親有需要，大家想一想，他睡得沉嗎？睡不沉，時時都是念著母親的需要。</w:t>
      </w:r>
      <w:r>
        <w:t xml:space="preserve"> </w:t>
      </w:r>
    </w:p>
    <w:p w14:paraId="73AA8930" w14:textId="77777777" w:rsidR="00587416" w:rsidRDefault="00587416">
      <w:pPr>
        <w:pStyle w:val="a3"/>
      </w:pPr>
      <w:r>
        <w:t xml:space="preserve">　　太守舉薦，舉孝廉，這又是一個重要的教化，從漢朝一直到清朝，都有這個很好的舉薦人才的標準，就是「孝廉」兩個字。我們剛剛一開始說「棄常則妖興」，舉人才的標準能不能變？一變就麻煩了。現在不知道各個國家舉人才的標準是什麼，還是要回到這兩個字。所以現在世界各國政治都愈來愈亂，他還得回到這個老路子才行，因為「人存政舉」，你沒推薦到好人才，政治怎麼可以安定？現在是民主時代，所以應該以後的政黨，要成為黨員，還要回到這個標準，要孝廉、要孝順的才可以入黨，鐵定會有人才輩出。</w:t>
      </w:r>
      <w:r>
        <w:t xml:space="preserve"> </w:t>
      </w:r>
    </w:p>
    <w:p w14:paraId="705DE27B" w14:textId="77777777" w:rsidR="00587416" w:rsidRDefault="00587416">
      <w:pPr>
        <w:pStyle w:val="a3"/>
      </w:pPr>
      <w:r>
        <w:t xml:space="preserve">　　我聽說北京大學有規定，只要發現不孝，退學！這才正確，這樣北京大學以後出去的就是一定要守孝道的人，才能在北京大學畢業。北京大學是中國的第一學府，它帶頭做表率。而更難得的，他的校長是個孝子。我當時候看那個報導，他為九十歲的母親祝壽，母子兩個人抱在一起好幾分鐘，他痛哭流涕止不住眼淚。後來才說到了他的故事，他老母親八十歲大壽的時候，他趕不回去，非常遺憾，就一直想著，母親九十大壽的時候，我一定要回去幫她祝壽，滿了他的願。所以我想我假如是北京大學的學生，看到這個報導也會被校長感動。</w:t>
      </w:r>
      <w:r>
        <w:t xml:space="preserve"> </w:t>
      </w:r>
    </w:p>
    <w:p w14:paraId="5CC68630" w14:textId="77777777" w:rsidR="00587416" w:rsidRDefault="00587416">
      <w:pPr>
        <w:pStyle w:val="a3"/>
      </w:pPr>
      <w:r>
        <w:t xml:space="preserve">　　在家落實孝敬父母，『出則悌』，出外包含到學校，到學校或者到團體，以及往後出社會，到每一個企業、團隊。「出則悌」，這個「悌」就是恭敬長輩和領導上司。唯有這樣，他做人的孝敬的根基才有，不然他的德沒有根。一個人只要沒有德行</w:t>
      </w:r>
      <w:r>
        <w:lastRenderedPageBreak/>
        <w:t>的根，他一定會給人家不好的影響，他到各行各業也不可能真正能利益這個企業、團體。真的，我們出社會這十多年，看到在一個團體裡，這個人很有才華，可是傲慢，跟人不好相處，甚至小聰明謀自己的利益，這個對團體的損害都很大。所以真正沒有德行，要幫得上團體的忙，不大可能。有些老闆會說：「他現在這個能力我很需要，沒關係，沒有德也不管了。」結果一用，三年、五年之後就出事了。為什麼？他傲慢，他會給你鬧情緒，到時候還在底下說你的壞話，最後影響你團體的威信，都有可能發生。所以古人用人要「德才兼備」，還是把德擺在前面，是有道理的。所以對這些道理不可存僥倖，最後可能給自己添很多的亂子都說不定。為了眼前的方便、為了眼前能多賺點錢，用錯人了，後面貽害就很大。</w:t>
      </w:r>
      <w:r>
        <w:t xml:space="preserve"> </w:t>
      </w:r>
    </w:p>
    <w:p w14:paraId="4716C2DE" w14:textId="77777777" w:rsidR="00587416" w:rsidRDefault="00587416">
      <w:pPr>
        <w:pStyle w:val="a3"/>
      </w:pPr>
      <w:r>
        <w:t xml:space="preserve">　　而這個「出則悌」，在《了凡四訓》有一段教誨很好。它是提到「敬重尊長」，就是出則悌。說到，「家之父兄，國之君長」，家裡的父母、兄姐，國家的領導，或者團體裡面的長輩，國之君長。「與凡年高」，年齡比我們大；「位高」，位置比我們高；「德高」，德行比我們高；「識高」，見識比我們深廣的人，「皆當加意奉事」，就是很尊重他們、恭敬他們。他們有什麼事需要，「有事，弟子服其勞」，很主動的去協助這些尊長。這樣的態度對他一輩子影響很深遠。《了凡四訓》接著說，「在家而孝順父母」，所形成的人格是什麼？「使深愛婉容，柔聲下氣」。面對父母，以至於往後面對長輩，都是非常的愛護長輩、父母，深愛。婉容，那個婉是什麼？很柔和，不會講一句衝的話、忤逆的話。</w:t>
      </w:r>
      <w:r>
        <w:t xml:space="preserve"> </w:t>
      </w:r>
    </w:p>
    <w:p w14:paraId="4F3E99E9" w14:textId="77777777" w:rsidR="00587416" w:rsidRDefault="00587416">
      <w:pPr>
        <w:pStyle w:val="a3"/>
      </w:pPr>
      <w:r>
        <w:t xml:space="preserve">　　我聽很多年輕輩的朋友們他們都說到，還沒學傳統文化以前，跟他父母講話叫一言九頂。父母講一句，他頂很多句回去。我說這個劇情假如繼續發展下去，不只他父母會得心臟病，他的主管也會得心臟病了。那不是添亂嗎？一個人到單位去，氣得主管心臟病，他的父母要負因果責任。你的孩子在社會建功立業，你記頭功；你的孩子到社會去讓人家添很多麻煩，這個是有罪過的。尤其你假如是生女兒更重要，把你的女兒培養好，嫁出去，讓人家旺三代，還幫社會培養了很多孝子賢孫，功德無量。假如嫁出去讓人家雞犬不寧，那有損陰德。</w:t>
      </w:r>
      <w:r>
        <w:t xml:space="preserve"> </w:t>
      </w:r>
    </w:p>
    <w:p w14:paraId="2FA362A0" w14:textId="77777777" w:rsidR="00587416" w:rsidRDefault="00587416">
      <w:pPr>
        <w:pStyle w:val="a3"/>
      </w:pPr>
      <w:r>
        <w:t xml:space="preserve">　　「深愛婉容，柔聲下氣」，那個態度，講話，「怡吾色，柔吾聲」。我看現在的年輕人講話衝以外，還給長輩、還給父母臉色看。所以我看現在的孩子很少長得臉圓圓、耳垂很大，像彌勒佛這樣的，十幾歲的人愈來愈少了。現在一、二十歲的人好像臉都比較瘦，好像他們也覺得這樣比較好，還去整容把它削掉。那個愈瘦是愈沒有福報的，我想胖都胖不起來，還把它削掉。拿來給我，我貼上去比較好用。人實在不懂這些理，很冤枉，聽說減一公斤還要花很多錢，真是造罪了，拿錢去給人家花，還破壞自然環境、自然景觀。整容就是破壞自然環境，沒有環保概念。你破壞自然，最後會土石流。你破壞這個自然，三年、五年以後會痛，一輩子都有病。現在的年輕人為什麼沒有福報？他假如不懂得深愛婉容，柔聲下氣，他一天氣父母這麼多次，他哪有那麼多福可以耗？耗掉，耗盡了。所以現在的孩子意外的很多，十幾歲就得絕症的都很多，那不是沒有原因的。是他沒有孝敬，每天一直折福，哪有那麼多福可以折？所以看到這些不懂事的孩子要憐憫他們，趕緊要讓他們學傳統文化才好。</w:t>
      </w:r>
      <w:r>
        <w:t xml:space="preserve"> </w:t>
      </w:r>
    </w:p>
    <w:p w14:paraId="2A0B6BF1" w14:textId="77777777" w:rsidR="00587416" w:rsidRDefault="00587416">
      <w:pPr>
        <w:pStyle w:val="a3"/>
      </w:pPr>
      <w:r>
        <w:t xml:space="preserve">　　「習以成性」，就是他這個侍奉父母的態度養成習慣了，「便是和氣格天之本」。他這種柔軟和氣已經內化了，他走到哪，他走到學校，老師的好幫手；走到單位，領導的好助手。和氣格天，這個格是什麼？感通。這樣的孩子走到哪，老天保佑、祖宗保佑，你不要擔心他沒有福報。所以真正把孝敬扎在自己孩子這個人格上，</w:t>
      </w:r>
      <w:r>
        <w:lastRenderedPageBreak/>
        <w:t>你一生不需要擔心你的孩子，他和氣格天，他是老天照顧的孩子了、他是祖先護佑的後代了。那我們有責任心的人，一定要期許自己這個入孝出悌的根要扎下去，不然我們有為團體、為文化的心，但可能還在給團體添麻煩。</w:t>
      </w:r>
      <w:r>
        <w:t xml:space="preserve"> </w:t>
      </w:r>
    </w:p>
    <w:p w14:paraId="1338D1E6" w14:textId="77777777" w:rsidR="00587416" w:rsidRDefault="00587416">
      <w:pPr>
        <w:pStyle w:val="a3"/>
      </w:pPr>
      <w:r>
        <w:t xml:space="preserve">　　接著『謹而信』，這個「謹」，做人做事、處事待人接物非常謹慎小心。「信」，人言為信，他說話言而有信，信守承諾。而且一個人的事業能不能成就，「信義為立業之本」；一個人的道業能不能成就，忠信是動力。一個人有忠，他怕對不起師父的教誨，他會盡力學習，他對家庭會負責任，他對國家、社會他要盡一分力。所以他那個忠會變成他事業、學業、道業的動力，忠信是動力。他曾經承諾過的事，他一定全心全意去做好。忠信是一個人奮發向上源源不絕的動力。</w:t>
      </w:r>
      <w:r>
        <w:t xml:space="preserve"> </w:t>
      </w:r>
    </w:p>
    <w:p w14:paraId="05D913C3" w14:textId="77777777" w:rsidR="00587416" w:rsidRDefault="00587416">
      <w:pPr>
        <w:pStyle w:val="a3"/>
      </w:pPr>
      <w:r>
        <w:t xml:space="preserve">　　孔子也說，「言忠信，行篤敬」，行篤敬就是謹，謹慎，做什麼事嚴謹，「雖蠻貊之邦行矣」，有這種言忠信，行篤敬，有謹而信態度的人，走到不同的種族宗教，還是得到當地人的愛戴。我們馬來西亞的華人，你們的祖先來到了言語不通的地方，能夠建立這樣的家業、事業，不簡單。他們就是把中華民族這個好的美德帶在身上，遠離家園也開創了一片天地。孔子的話有道理，「雖蠻貊之邦行矣」。「言不忠信，行不篤敬，雖州里行乎哉？」言不忠信，行為不謹慎，不篤敬，有時候還輕慢、隨便，連鄰居、跟自己住在同一個地方的人都不能認同我們，就寸步難行了。其實我們假如不謹而信，連家裡的人都不能認同我們了，更何況是家以外的人？</w:t>
      </w:r>
      <w:r>
        <w:t xml:space="preserve"> </w:t>
      </w:r>
    </w:p>
    <w:p w14:paraId="73D7E3F2" w14:textId="77777777" w:rsidR="00587416" w:rsidRDefault="00587416">
      <w:pPr>
        <w:pStyle w:val="a3"/>
      </w:pPr>
      <w:r>
        <w:t xml:space="preserve">　　這個謹的態度，在魏朝的時候，就是東漢末年，緊接著是魏晉這個時期，有一個讀書人叫管寧，大家有沒有聽過「管寧割席」？他的一個同學叫華歆，他們在讀書，剛好聽到有官員經過的聲音，華歆就好奇，就跑去看，心就不定。有一次他們在種田，剛好地上有塊黃金，管寧根本就沒有動任何的心，繼續耕作；華歆是拿起來看一下，好像不能貪財，才放下去。管寧看到他心都不夠定，然後他們本來坐在同一個席子上，他就把它割開來。其實那個動作是什麼？讓華歆一輩子要記住，不要再犯這樣的過錯，不然你的學業成就不了。而這些榮華富貴這麼容易吸引你，你以後去當官會是一個好官嗎？提醒他。而且管寧一生淡泊名利，他有很高的德行跟能力，所以當時候都要請他當大中大夫，很高的官。而且華歆那時候當太尉，很高的官，華歆佩服他說要讓給他幹。雖然你看那個割席下去，華歆也不簡單，覺得這個朋友是在教育他、在提醒他，還是打從內心佩服他。管寧都不為所動，一生從事教育工作。</w:t>
      </w:r>
      <w:r>
        <w:t xml:space="preserve"> </w:t>
      </w:r>
    </w:p>
    <w:p w14:paraId="3C50BF63" w14:textId="77777777" w:rsidR="00587416" w:rsidRDefault="00587416">
      <w:pPr>
        <w:pStyle w:val="a3"/>
      </w:pPr>
      <w:r>
        <w:t xml:space="preserve">　　結果他在遼東一帶行教化，剛好魏的國君一定要請他回來當官。國君請的，縱使不做，最起碼禮貌上要回來一下。結果回來剛好在海上突然起狂風，眼看所有的船隻都要沉沒了，船上的人都開始哀嚎、祈求，「老天爺，饒命啊！我一定好好做人。」管寧眼看要滅頂了，他並沒有恐慌，他就說：「假如我今天就這樣命喪了，可能就是因為我曾經一次起床沒有戴帽子，一次去上廁所沒有戴帽子，然後三次太晚起床」，我臨時忘記了，剛好就都是這些生活很細的地方，他忘記了，就這幾次而已。然後他就覺得說，那可能就是這幾次沒有做好，所以今天才有這個禍。結果所有的人船都翻了，只有他那一條船沒有翻。所以我們看出他「謹」做到什麼火候了。「謹」做到這個火候，天地鬼神都護佑他，他這個災禍就化掉了。</w:t>
      </w:r>
      <w:r>
        <w:t xml:space="preserve"> </w:t>
      </w:r>
    </w:p>
    <w:p w14:paraId="00CB1834" w14:textId="77777777" w:rsidR="00587416" w:rsidRDefault="00587416">
      <w:pPr>
        <w:pStyle w:val="a3"/>
      </w:pPr>
      <w:r>
        <w:t xml:space="preserve">　　而且在歷史當中也記載，他坐在那個木榻上，坐到什麼程度？他膝蓋那個地方的木榻都破了。就是他坐的時候，都是恭恭敬敬坐，他的腳從來沒有張開，所以都是這</w:t>
      </w:r>
      <w:r>
        <w:lastRenderedPageBreak/>
        <w:t>樣坐，每次坐就是坐在那個點上，最後連那個木榻（他膝蓋的位置）都破了。所以從這些行誼我們非常感佩。</w:t>
      </w:r>
      <w:r>
        <w:t xml:space="preserve"> </w:t>
      </w:r>
    </w:p>
    <w:p w14:paraId="0A6C3133" w14:textId="77777777" w:rsidR="00587416" w:rsidRDefault="00587416">
      <w:pPr>
        <w:pStyle w:val="a3"/>
      </w:pPr>
      <w:r>
        <w:t xml:space="preserve">　　大家要了解，他嚴以律己，但是怎麼樣？寬以待人。這個才是對的狀態。管寧他所居住的地方的老百姓犯錯，他怎麼勸的？比方有一個人的牛很不守規矩，把人家的田地都踩爛了，他把那頭牛拉到涼爽的地方在那裡等，等到那個主人來把這個牛領回去，他都沒罵他，「下次注意」，把牛還給他。不要再造成損害，然後自己留在那裡等著那個主人來。主人一牽了牛以後終身都不會忘，很慚愧。還有當地有一處井水，老百姓都在那裡搶，搶得都打架了，就不肯讓，都要爭先打水。他看到以後多買了很多水桶，趁著天還沒亮，自己就去把水打好。結果那些要來搶，搶著打水的人，一看到那些水都打好了，不好意思了，之後就互相禮讓了。</w:t>
      </w:r>
      <w:r>
        <w:t xml:space="preserve"> </w:t>
      </w:r>
    </w:p>
    <w:p w14:paraId="73A82EBE" w14:textId="77777777" w:rsidR="00587416" w:rsidRDefault="00587416">
      <w:pPr>
        <w:pStyle w:val="a3"/>
      </w:pPr>
      <w:r>
        <w:t xml:space="preserve">　　所以我們看到這些故事，聖哲人用心良苦，他勸化百姓不是用言語，言教，「以身轉之」，用他的身教來轉，「良工苦心」。就像《了凡四訓》裡面，大舜要勸雷澤這個地方的人不要爭鬥，自己做出禮讓，又看到人家禮讓又去讚歎、又去肯定他，花了一年的時間，扭轉了那個社會風氣。這些行持非常可貴。</w:t>
      </w:r>
      <w:r>
        <w:t xml:space="preserve"> </w:t>
      </w:r>
    </w:p>
    <w:p w14:paraId="161623BA" w14:textId="77777777" w:rsidR="00587416" w:rsidRDefault="00587416">
      <w:pPr>
        <w:pStyle w:val="a3"/>
      </w:pPr>
      <w:r>
        <w:t xml:space="preserve">　　接著講到，『泛愛眾』。剛剛跟大家講到管寧，下次再補充。不過我剛剛講不出來，就覺得應該把他寫在書上，得到的啟示，做什麼事還是謹慎好，不可大意、不可太有把握，反而有時候太有把握會出狀況，反而謹慎比較不會出狀況。所以念不出來也是讓我謹記這個「謹」字的重要性。「泛愛眾」，要廣博的愛護大眾，而古聖先賢他們接受入孝出悌這些教誨，他不只愛護人，他還愛護一切生命。所謂「親親而仁民，仁民而愛物」。歷史當中，武將能夠長壽，後代子孫又很好的不多。宋朝的曹彬這個大元帥，他的後代非常好，他的孫女還當到皇后，他後代出了很多的人才，他就是非常有愛心。他帶兵要拿下南京城的時候，他還裝病。他底下這些將領說：「元帥，您怎麼了？」他說：「我生病了，只有你們可以幫我治病。」那武將都很重義氣，「大人你說，我們一定幫忙你。」他說：「好，我們歃血為盟，入城之後絕不枉殺一人。」所有的將領都服從，他那場戰役就救了不少生命。所以他後代非常好。</w:t>
      </w:r>
      <w:r>
        <w:t xml:space="preserve"> </w:t>
      </w:r>
    </w:p>
    <w:p w14:paraId="6A6559A1" w14:textId="77777777" w:rsidR="00587416" w:rsidRDefault="00587416">
      <w:pPr>
        <w:pStyle w:val="a3"/>
      </w:pPr>
      <w:r>
        <w:t xml:space="preserve">　　而在歷史當中還有記載，他冬天自己的牆壞掉了，他都不修。人家就問他：「你怎麼不修？」他說：「冬天的時候很多昆蟲冬眠，我只要修這個牆，牠們會凍死，等天氣回暖之後再來修。」所以他仁慈之心，慈心於物、慈心不殺。我們看了這樣的表率，終身不忘。更重要的，從今天開始不傷害一個幼小的生命。那要不傷害不簡單，一舉手一投足要柔軟、要細心。道家講，「舉步常看蟲蟻」，有這樣的存心，你時時都想著不傷害生命，這樣的人一定有厚福，必然的。所以愛人其實是什麼？自愛。成就了自己的德，也成就了自己的福報。</w:t>
      </w:r>
      <w:r>
        <w:t xml:space="preserve"> </w:t>
      </w:r>
    </w:p>
    <w:p w14:paraId="4D2C6522" w14:textId="77777777" w:rsidR="00587416" w:rsidRDefault="00587416">
      <w:pPr>
        <w:pStyle w:val="a3"/>
      </w:pPr>
      <w:r>
        <w:t xml:space="preserve">　　『而親仁』，這個是親近仁德之人。其實我們在看到這句，我們會很有感觸。我們這一生沒有遇到師長、沒有遇到善知識，我們也沒辦法認識經典、深入經典。我初中、高中《論語》也背了很多，可是不知道它對人生有這麼大的啟示跟用處。沒辦法用，甚至還產生副作用。讀到「子曰」就是為了考試，頭痛，還有點學習的障礙。所以「聖教無人說，雖智莫能解」，你用小聰明，深入不了經藏，得要過來人、明師指點，明師指路才行。所以「親仁」太重要了。多少人學學得偏了、學得邪的大有人在。在孔子那個時代，三家大夫其中有一個孟孫氏，孟僖子，他病重，臨終以前就交代他兩個孩子，說到：「孔子的祖先很多都是聖人，聖人的後代假如沒有當國君，也</w:t>
      </w:r>
      <w:r>
        <w:lastRenderedPageBreak/>
        <w:t>會是通達事理的這樣的智者。所以孔子有這麼好的祖先，他現在雖然不是國君，我想他以後一定是非常有智慧的人，你們要去跟他學。」當時孔子幾歲？十七歲。這是在《史記》裡面記載的。孟僖子也不簡單，他幫他的孩子選老師，臨終前交代清楚，而孔子那時候只有十七歲，那他也很會看人。就像孟子的母親，「孟母三遷」，不就是為了親近有學問的這些教學的老師嗎？</w:t>
      </w:r>
      <w:r>
        <w:t xml:space="preserve"> </w:t>
      </w:r>
    </w:p>
    <w:p w14:paraId="3B30958E" w14:textId="77777777" w:rsidR="00587416" w:rsidRDefault="00587416">
      <w:pPr>
        <w:pStyle w:val="a3"/>
      </w:pPr>
      <w:r>
        <w:t xml:space="preserve">　　當然現在我們拜科技的便利，我們什麼時候可以親仁？我們隨時光碟拿來，打開電視就可以看了。所以我們假如學得不如古人，要打屁股，是吧？我們現在的機會比古人都還好。古人他珍惜緣分，珍惜善知識給他的教誨。我們現在雖然很方便，打開電視五分鐘就開始打瞌睡了，學到的就不能深入了。所以應該要生「如貧得寶」、「難遭難遇」的態度，來跟著老人家的教誨學習，吸收得就深。所謂「一分誠敬得一分利益，十分誠敬得十分利益，萬分誠敬得萬分利益」。所以收穫的多寡，心決定的。應該要聽師長這些好的光碟的時候，要先鞠三個躬，調整好了心態再來看，效果不一樣。</w:t>
      </w:r>
      <w:r>
        <w:t xml:space="preserve"> </w:t>
      </w:r>
    </w:p>
    <w:p w14:paraId="51E63802" w14:textId="77777777" w:rsidR="00587416" w:rsidRDefault="00587416">
      <w:pPr>
        <w:pStyle w:val="a3"/>
      </w:pPr>
      <w:r>
        <w:t xml:space="preserve">　　『行有餘力，則以學文』，自己真正落實了剛剛講的入孝出悌、謹信、愛眾、親仁這些德目，然後再進一步學習古聖先賢的經典，這個「文」就是指經典。其實這句我們可以了解到，他能把前面這些德目落實，他一定是非常盡本分、盡職責的人，他一定演什麼都像什麼。他在做的過程當中又能夠不斷的薰習經典，一定會對經典的這些感悟愈來愈深、愈來愈廣。孔子也講了，學而優則仕，仕而優還要再學。而「行有餘力，則以學文」，就是強調學習聖賢教誨最重要的是真正有德行。假如這個德行不下功夫去扎，一直學文，那他學問很淵博，可是他德行不穩。你讓他因為有學問，拿到了教授、拿到了碩士，拿到了一個地位，他很可能會自讚毀他，他很可能會很傲慢，會誤導大眾。我們看民國初年那些很有學問的人，他誤導了多少大眾？可是那些可能從十幾歲就《資治通鑑》整個都背下來了。他的父母、他的老師並沒有重視到「行有餘力」，他這個德行是真正落實了才讓他廣博的學文。假如德行的根基不穩，他學很多，愈來愈覺得自己厲害、自己了不起。</w:t>
      </w:r>
      <w:r>
        <w:t xml:space="preserve"> </w:t>
      </w:r>
    </w:p>
    <w:p w14:paraId="07FF9340" w14:textId="77777777" w:rsidR="00587416" w:rsidRDefault="00587416">
      <w:pPr>
        <w:pStyle w:val="a3"/>
      </w:pPr>
      <w:r>
        <w:t xml:space="preserve">　　所以在推展傳統文化的過程，很多父母他認同，他就一直讓孩子背，背到最後，他們發現孩子對他們很傲慢，甚至於問父母，子曰什麼什麼，父母回答不出來，他們還說，「好笨！連這個都不會。」所以《弟子規》重要，沒有《弟子規》的根，他學問愈淵博，很可能會出更大的問題。因為《弟子規》說，「不力行，但學文」，力行在哪？入孝出悌，他不落實了，「長浮華，成何人」。那個浮華增長了，他不是長一點，他一增長他就會一直發展，最後會目無尊長，最後會變狂妄。所以這個我們都不可小看這些經典的提醒。不然到時候真的狂妄的時候，父母、老師也只能感嘆了。</w:t>
      </w:r>
      <w:r>
        <w:t xml:space="preserve"> </w:t>
      </w:r>
    </w:p>
    <w:p w14:paraId="72C0AEA7" w14:textId="77777777" w:rsidR="00587416" w:rsidRDefault="00587416">
      <w:pPr>
        <w:pStyle w:val="a3"/>
      </w:pPr>
      <w:r>
        <w:t xml:space="preserve">　　我們接著看兩百一十四句。這一句，讀過《孝經》應該比較熟悉，我們一起念一遍：</w:t>
      </w:r>
      <w:r>
        <w:t xml:space="preserve"> </w:t>
      </w:r>
    </w:p>
    <w:p w14:paraId="64F9238B" w14:textId="77777777" w:rsidR="00587416" w:rsidRDefault="00587416">
      <w:pPr>
        <w:pStyle w:val="a3"/>
      </w:pPr>
      <w:r>
        <w:t xml:space="preserve">　　【先王見教之可以化民也。是故先之以博愛。而民莫遺其親。陳之以德義。而民興行。先之以敬讓。而民不爭。道之以禮樂。而民和睦。示之以好惡。而民知禁。】</w:t>
      </w:r>
      <w:r>
        <w:t xml:space="preserve"> </w:t>
      </w:r>
    </w:p>
    <w:p w14:paraId="44D57478" w14:textId="77777777" w:rsidR="00587416" w:rsidRDefault="00587416">
      <w:pPr>
        <w:pStyle w:val="a3"/>
      </w:pPr>
      <w:r>
        <w:t xml:space="preserve">　　這個教化的句子提『先王』提很多，因為整個教化的智慧其實都是承接這些古聖先王的。包含孔子他也是「祖述堯舜，憲章文武」，都是跟著古聖先王，他自己也是「述而不作」。所以現在從政的官員能夠效法先王，對他辦政治有大幫助。我們首</w:t>
      </w:r>
      <w:r>
        <w:lastRenderedPageBreak/>
        <w:t>相，拿督斯里納吉首相，他看《群書３６Ｏ》，他看了之後很歡喜，他說到，「我們廣大的公務員都應該來學習《群書治要》，這幾千多年的教誨現在這個時代都還這麼管用。」所以他還是看得懂我們老祖宗留下來這些辦政治的智慧。</w:t>
      </w:r>
      <w:r>
        <w:t xml:space="preserve"> </w:t>
      </w:r>
    </w:p>
    <w:p w14:paraId="4BE20BCA" w14:textId="77777777" w:rsidR="00587416" w:rsidRDefault="00587416">
      <w:pPr>
        <w:pStyle w:val="a3"/>
      </w:pPr>
      <w:r>
        <w:t xml:space="preserve">　　先王他是通達人性，所以他順從人性的教育，『可以化民』，就是可以教化、可以感化人民。用哪些具體的做法？大家看，這每句其實都是順從人性的教化，不能違背人性。現在很多學校的狀況是「填鴨式」，這個不是順從人性，把人壓到現在連小學生都要去自殺的都有。『是故』，怎麼做？『先之以博愛，而民莫遺其親』，率先實行博愛，那老百姓感動了，受到他的德化，就沒有遺棄自己的父母、自己的親人。</w:t>
      </w:r>
      <w:r>
        <w:t xml:space="preserve"> </w:t>
      </w:r>
    </w:p>
    <w:p w14:paraId="39EB2950" w14:textId="77777777" w:rsidR="00587416" w:rsidRDefault="00587416">
      <w:pPr>
        <w:pStyle w:val="a3"/>
      </w:pPr>
      <w:r>
        <w:t xml:space="preserve">　　在隋朝有一個官員叫辛公義，他在位的地方，老百姓很刻薄，家裡人生病了就不管他、拋棄他。他看了很難過，他並沒有指責。他怎麼樣？「先之以博愛」，他先把愛心做出來，他就把這些得了瘟疫生病的人，統統都帶到自己衙門大廳治病。把他們治好了，再讓家屬來，「你看，你媽媽生病了，假如會傳染，我不就被傳染了嗎？我現在不是好好的？而且你棄父母於不顧，良心何安？」然後就趕緊讓他們帶回去奉養。那他愛護所有生病的人，尤其是老人，他做出博愛了，那整個當地刻薄的風俗就轉過來了。當地的人就喊他叫「慈母」。可見得老百姓這麼感恩他，他的博愛的風範對老百姓內心的感動有多深，我們就可以體會到了。所以有一句俗話講，「為官一任，造福一方」。所以我們有福報成為官員，或者成為一個地方的領導、一個單位的領導，我們把這句做出來。當你離開這個地方的時候，人家喊你慈母、慈父，那真的是給聖賢臉上貼金、給老祖宗臉上貼金，不枉我們接受聖賢教誨，真正把它用心的做出來。</w:t>
      </w:r>
      <w:r>
        <w:t xml:space="preserve"> </w:t>
      </w:r>
    </w:p>
    <w:p w14:paraId="0D9CAF3E" w14:textId="77777777" w:rsidR="00587416" w:rsidRDefault="00587416">
      <w:pPr>
        <w:pStyle w:val="a3"/>
      </w:pPr>
      <w:r>
        <w:t xml:space="preserve">　　今天就先跟大家交流到這裡。下一次我們背就背到這一句，兩百一十四句。多背一句，說不定你多一天有智慧就多一天利益他人了。不要怪我多派一句。好，謝謝大家。　　</w:t>
      </w:r>
    </w:p>
    <w:sectPr w:rsidR="005874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5A43" w14:textId="77777777" w:rsidR="00587416" w:rsidRDefault="00587416" w:rsidP="00A814E5">
      <w:r>
        <w:separator/>
      </w:r>
    </w:p>
  </w:endnote>
  <w:endnote w:type="continuationSeparator" w:id="0">
    <w:p w14:paraId="6614C785" w14:textId="77777777" w:rsidR="00587416" w:rsidRDefault="00587416" w:rsidP="00A81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83EE" w14:textId="77777777" w:rsidR="00587416" w:rsidRDefault="00587416" w:rsidP="00A814E5">
      <w:r>
        <w:separator/>
      </w:r>
    </w:p>
  </w:footnote>
  <w:footnote w:type="continuationSeparator" w:id="0">
    <w:p w14:paraId="514B3606" w14:textId="77777777" w:rsidR="00587416" w:rsidRDefault="00587416" w:rsidP="00A81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E5"/>
    <w:rsid w:val="00587416"/>
    <w:rsid w:val="007931EE"/>
    <w:rsid w:val="00A8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04E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4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4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4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4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2163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