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0BB6" w14:textId="77777777" w:rsidR="00D456E8" w:rsidRDefault="00D456E8">
      <w:r>
        <w:t xml:space="preserve">《群書治要３６０》學習分享　　李越老師主講　　（第一一一集）　　</w:t>
      </w:r>
      <w:r>
        <w:t>2013/4/6</w:t>
      </w:r>
      <w:r>
        <w:t xml:space="preserve">　　馬來西亞中華文化教育中心　　檔名：</w:t>
      </w:r>
      <w:r>
        <w:t xml:space="preserve">55-057-0111 </w:t>
      </w:r>
    </w:p>
    <w:p w14:paraId="045322B5" w14:textId="77777777" w:rsidR="00D456E8" w:rsidRDefault="00D456E8">
      <w:pPr>
        <w:pStyle w:val="a3"/>
      </w:pPr>
      <w:r>
        <w:t xml:space="preserve">　　尊敬的諸位長輩，諸位朋友，大家下午好。我們繼續來看《論語》當中的這段話，剛才我們講到「恭而無禮則勞，慎而無禮則葸」，葸是畏懼的意思。「勇而無禮則亂」，勇敢而無禮就會亂。接下來，「直而無禮則絞」，一個人很直，一個人很直好不好？很好，直率。但是假如失去禮節的話，這個絞就是對人會產生一種傷害，一種殺傷力，就會一句話說完，別人很難過，我們自己還不知道。透過這段話我們就了解到，您看恭、慎、勇、直是好的美德，但沒有以禮節之就變成缺點了。所以禮就是告訴我們尺度和分寸，不可以過，也不可以不及。</w:t>
      </w:r>
      <w:r>
        <w:t xml:space="preserve"> </w:t>
      </w:r>
    </w:p>
    <w:p w14:paraId="04672837" w14:textId="77777777" w:rsidR="00D456E8" w:rsidRDefault="00D456E8">
      <w:pPr>
        <w:pStyle w:val="a3"/>
      </w:pPr>
      <w:r>
        <w:t xml:space="preserve">　　比方說孔老夫子有個學生叫子路，子路就問老師一個問題說：「聞斯行諸」，就是聽到一個道理，我要不要趕快去做、去行動？孔老夫子就說：你聽到一個道理馬上就去做，意思就是說太莽撞了，你家裡還有父親、還有兄弟，怎麼可以都不去考慮他們的存在，你要考慮。接下來又有一個學生，子路就出去了，又進來一個學生叫冉有，冉有也問老師這個問題說：「聞斯行諸」。孔老夫子說：你聽到一個道理要趕快去做，不要想前想後，不要深思熟慮想那麼久，立即就去做。這個學生又出去了。旁邊一個學生叫公西華，他就看得蒙了，很納悶，兩個學生都問一個問題，可是老師的回答卻不一樣。孔老夫子懂得因材施教！因為子路性格就是很勇敢、勇猛，因為勇敢勇猛往往可能考慮問題就不夠全面周詳，可能那個行為一出去就會亂了方寸。恰巧這個冉有，什麼事情，可能別人都做完回來了，我舉例，當然我們不能去評價夫子的這些弟子們，就是生活中我們看到，人家可能這件事都做完回來了，他還在那裡考慮，拿捏不定主意，思前想後，沒有去做。所以夫子面對冉有這樣的性格，就說要趕快去做。公西華就會疑惑，為什麼問的問題一樣，回答卻不一樣？您看這裡是不是就告訴我們這樣一個道理。</w:t>
      </w:r>
      <w:r>
        <w:t xml:space="preserve"> </w:t>
      </w:r>
    </w:p>
    <w:p w14:paraId="047E6AC6" w14:textId="77777777" w:rsidR="00D456E8" w:rsidRDefault="00D456E8">
      <w:pPr>
        <w:pStyle w:val="a3"/>
      </w:pPr>
      <w:r>
        <w:t xml:space="preserve">　　所以我們學聖賢教育，道德仁義，一定要學禮，沒有學禮，我們做事情處事待人接物，我們就非常缺乏應對進退的這種分寸和尺度，可能就會造成人際關係的不和、失誤，可能就會帶給別人壓力、麻煩甚至傷害，往往都是好心辦壞事。所以你看我們這樣了解了，就知道學禮多麼重要，就是讓我們要人情練達。「人情練達皆文章，世事洞明即學問」，這個就是大學問，需要我們一生去下功夫、去努力，不是我們這麼一聽了一堂課，可能我們就懂了。我們要在日常生活中去觀照、去磨練，待人處事接物情理法圓融，你時時懂得拿捏那個分寸，我們的人際關係就會和諧、就會圓滿，我們就不會很懊惱。往往覺得我的存心也不錯，我做的這件事也是對人有利的，為什麼會產生這樣一個結果？這就是不懂禮、不知禮所造成的原因。所以透過我們不斷去深入，我們就知道學禮是太有必要了。</w:t>
      </w:r>
      <w:r>
        <w:t xml:space="preserve"> </w:t>
      </w:r>
    </w:p>
    <w:p w14:paraId="00D2E887" w14:textId="77777777" w:rsidR="00D456E8" w:rsidRDefault="00D456E8">
      <w:pPr>
        <w:pStyle w:val="a3"/>
      </w:pPr>
      <w:r>
        <w:t xml:space="preserve">　　我們再繼續來看，『教訓正俗，非禮不備』。「教訓」是家庭教育，「正俗」是社會教育，家庭教育、社會教育假如沒有禮的話，它就不能夠完備，不周詳。您看我們家庭教育教什麼？《童蒙須知》、《弟子規》，《養正遺規》裡面這些「童蒙養正」的內容，包括《朱子治家格言》，我們週一在學的《了凡四訓》、《顏氏家訓》。我們看看裡面的內容，是不是都在教我們禮？都在教禮。社會教育也是要六德、六政、六藝的學問。您看都要以禮來完成，失掉了禮，這些教育也不圓滿。歌舞戲劇都是表達倫理道德的內容，但是都要以禮的尺度、禮的方式來去呈現和完成。</w:t>
      </w:r>
      <w:r>
        <w:t xml:space="preserve"> </w:t>
      </w:r>
    </w:p>
    <w:p w14:paraId="362F382B" w14:textId="77777777" w:rsidR="00D456E8" w:rsidRDefault="00D456E8">
      <w:pPr>
        <w:pStyle w:val="a3"/>
      </w:pPr>
      <w:r>
        <w:lastRenderedPageBreak/>
        <w:t xml:space="preserve">　　再來，『分爭辨訟』。人與人產生了紛爭、辨訟，都是利害、得失產生的。發生這些糾紛，人事的糾紛，要嘛就是強凌弱、暴侵良，這些現象產生，或者見解不同，發生了這些紛爭。假如沒有禮作為標準，我們就很難去判決，你就不知道什麼是是、什麼是非？什麼是對、什麼是錯？什麼是善、什麼是惡？我們沒有這樣一個是非標準就很難判決。所以就制定禮這樣一個標準，讓我們懂得了是非、善惡、好壞，而這個標準一定是符合道義。為什麼叫禮義、禮義，禮和義往往都連在一起，它一定是符合道義、符合道德。</w:t>
      </w:r>
      <w:r>
        <w:t xml:space="preserve"> </w:t>
      </w:r>
    </w:p>
    <w:p w14:paraId="4C8A9B25" w14:textId="77777777" w:rsidR="00D456E8" w:rsidRDefault="00D456E8">
      <w:pPr>
        <w:pStyle w:val="a3"/>
      </w:pPr>
      <w:r>
        <w:t xml:space="preserve">　　再接下來，我們看『君臣上下，父子兄弟，非禮不定』。這個「定」就是君臣上下、父子兄弟的關係要定出他的尊卑長幼。我們說「天尊地卑，乾坤定矣」，天高為尊，地很矮為卑，所以定了乾坤。「天尊地卑，乾坤定矣；卑高以陳，貴賤位矣」。這樣定下來，我們就明白了，這個乾代表什麼？代表一種領導力，所以它為尊；這個坤代表柔順，它具有一種柔順的力量，所以它代表的是服從，它代表的是卑。用天地來譬喻，其實不是譬喻，也就是我們人類的秩序，還有我們定出的尊卑長幼的秩序，它是藉由效法天地。「禮本於天，效於地」，都是按著天地自然的法則，來定了我們人倫的秩序。父親尊，兒子卑；領導尊，下屬卑；男尊，女卑。這個尊卑不是說我們人格不平等，不是的，是我們處的這個地位，你處在這個位子，它一定有尊有卑。這個尊卑它是變化的，今天我在家裡做父母，兒女是卑，我就是尊；我到了單位，我有領導人，我就是卑，領導就是尊；我回到家，見到父母，父母是尊，我是卑。我們這個尊卑是在不同的倫理關係當中，不斷的來變化我們的角色。我們知道了尊卑的道理，長幼的道理，上下的道理，各守本分，天下就平安，否則就混亂。父不父，子不子，孝道失掉了。做父親的不知道慈，做兒子的不知道孝，您看父子有親</w:t>
      </w:r>
      <w:r>
        <w:t>就達不到。父子有親是性德，是愛的源頭，因為我們沒有遵循尊卑長幼的秩序，盡各自在這個位子上的本分，人倫關係就混亂，人際關係就產生矛盾。</w:t>
      </w:r>
      <w:r>
        <w:t xml:space="preserve"> </w:t>
      </w:r>
    </w:p>
    <w:p w14:paraId="7C6EB15B" w14:textId="77777777" w:rsidR="00D456E8" w:rsidRDefault="00D456E8">
      <w:pPr>
        <w:pStyle w:val="a3"/>
      </w:pPr>
      <w:r>
        <w:t xml:space="preserve">　　所以我們學聖賢教育，我們常常就要想一想我這個身分，我的本分應該盡哪些？比方說我們常常掛在嘴上的，就是我們要盡的本分，敦倫盡分，閑邪存誠。現在我們就要思考一個問題，我做媽媽的本分應該是哪些？具體的是要做好哪些事，才盡了媽媽的本分？我做父親的盡本分，哪些是父親應盡的本分？我們有沒有想過？如果我們沒有仔細去想，我們所有的教誨、道理都變成了口頭禪，它就不能落實。我做兒女，我要盡哪些孝道的行為，才是盡了本分？我們清不清楚？如果我們只是一個籠統的概念，我們永遠沒有辦法去篤行，不能夠產生實修實學。所以，你看到一個單位，你要就職，都要寫出你的崗位、職責，就是把你的本分要界定清楚。我做領導人，哪些本分要盡的？你清楚了，按這個做，慢慢、慢慢我們就可以上軌道。你做什麼角色都要去思考。我們往往一個人身擔著多種角色，是不是？都需要我們去思考。思考之後一條一條去力行，這個叫實修實學。久了之後，我們做人處事待人接物，那個分寸拿捏不一樣了。對待父母，對待長輩，剛才我就一下到我們的二樓，進去我們共學班，因為大家剛才都聽了橋木和梓木的故事，大家本來都坐在那兒，一看到有長輩過，或者年長一點的過，大家都站起來了，就馬上用在生活上，習慣了之後，這</w:t>
      </w:r>
      <w:r>
        <w:t>個德行就會內化。</w:t>
      </w:r>
      <w:r>
        <w:t xml:space="preserve"> </w:t>
      </w:r>
    </w:p>
    <w:p w14:paraId="3D96E4DF" w14:textId="77777777" w:rsidR="00D456E8" w:rsidRDefault="00D456E8">
      <w:pPr>
        <w:pStyle w:val="a3"/>
      </w:pPr>
      <w:r>
        <w:t xml:space="preserve">　　所以很多時候我們學禮，在不同的人倫關係當中，我們要去練，練久了它就內化成我們的德行，我們的心靈境界就提升。否則我們學久了，我們會生煩惱，為什麼？覺得學了為什麼進步這麼慢？家人不認可，朋友也不認可？是因為我們學得高、學得大，是因為我們沒有腳踏實地去落實，原因就出在這。沒有腳踏實地去落實是原因，</w:t>
      </w:r>
      <w:r>
        <w:lastRenderedPageBreak/>
        <w:t>我們沒有認真的去深入義理，或者我們沒有認真的博學、審問、慎思、明辨，去好好的反觀內省，我應該怎麼做？所以往往我們學東西就會流於一個表層，比較學得膚淺。這是我們今天學傳統文化容易產生的一些流弊。所以這裡您看，它都要定尊卑長幼的秩序，如果沒有禮，這些定不了的話，都一般大，兒子可以拍父親的肩膀，可以摟著父親的脖子，可以叫名字，您看他的恭敬心從此失掉了，這個就很可怕。所以一切的禮都是讓我們的德行得到長養，讓我們的性德得到彰顯，能夠降伏我們的習氣毛病。所以禮不是約束我們，禮是來成就圓滿我們的德性，因為禮本乎天性，禮本來就是性德，是我們本身擁有的。</w:t>
      </w:r>
      <w:r>
        <w:t xml:space="preserve"> </w:t>
      </w:r>
    </w:p>
    <w:p w14:paraId="60D71FBE" w14:textId="77777777" w:rsidR="00D456E8" w:rsidRDefault="00D456E8">
      <w:pPr>
        <w:pStyle w:val="a3"/>
      </w:pPr>
      <w:r>
        <w:t xml:space="preserve">　　再接下來，『宦學事師』。這個「宦」是指的做官，我們做官要不要學？要學。做官要學的很多，要親民，要尊上，要盡忠職守，要忠心耿耿，還要用禮樂教化人民，可能還要學習六藝，過去的士人都要學六藝，為官一方，教化百姓，所以說宦學事師。「事師」就是我們要親近老師，向老師求教，要不要禮？要禮。您看拜師禮、侍側之禮，侍側之禮就是左右侍奉老師的禮，要學。還有問道之禮、謝師之禮，我們最了解的還有一個束脩之禮，你求拜老師的時候要送十條乾肉，束脩之禮。您看這個都是禮。是不是老師需要十條乾肉？不是的，老師不是說需要這個乾肉，是藉由這樣的禮節，表達對老師的這分恭敬，真誠的態度。你有了這個態度，你才可以接受老師的教誨。說實在的，假如今天我們所拜的老師不行，可是我們自己擁有和具備這種誠敬恭敬心，我們都會成就。為什麼？因為心態決定命運。你有了這分心境，你和性德相應，我們修學不就是朝著聖賢之路的方向去邁進嗎？「聖與賢，可馴致」，因為你的恭敬心跟性德相應，老師不行，你都會成就，你可能將來超過老師。所以你看親近老師，你要有禮。</w:t>
      </w:r>
      <w:r>
        <w:t xml:space="preserve"> </w:t>
      </w:r>
    </w:p>
    <w:p w14:paraId="37E9A8F8" w14:textId="77777777" w:rsidR="00D456E8" w:rsidRDefault="00D456E8">
      <w:pPr>
        <w:pStyle w:val="a3"/>
      </w:pPr>
      <w:r>
        <w:t xml:space="preserve">　　再接下來，『班朝治軍』，也就是朝廷的官品位都有階級的，還有包括軍隊的紀律，都要以禮而行之。我們看古代的電視片、電影，我們就會看到臣子上朝，文官武官，哪個在左，哪個在右，都是有禮儀規定的，按著他的官職大小等級站下來。假如沒有儀禮來設定這樣一個秩序和標準，您看朝廷裡也是一片混亂，朝廷都混亂了，怎麼樣去治理國家？所以這裡也告訴我們，『班朝治軍，蒞官行法，非禮威嚴不行』。官職任命，官職上任之後，包括頒布刑法，實施這些政令，一定也要依禮而行。假如沒有禮就失掉了威嚴，失掉了威嚴，沒有了威嚴、威儀，您看這些政令，也沒有辦法再去實施。</w:t>
      </w:r>
      <w:r>
        <w:t xml:space="preserve"> </w:t>
      </w:r>
    </w:p>
    <w:p w14:paraId="1A040FFB" w14:textId="77777777" w:rsidR="00D456E8" w:rsidRDefault="00D456E8">
      <w:pPr>
        <w:pStyle w:val="a3"/>
      </w:pPr>
      <w:r>
        <w:t xml:space="preserve">　　再接下來是『禱祠祭祀，供給鬼神，非禮不誠不莊』。是指古時候進行祭祀天地鬼神、祭祀祖先的這些儀式，我們看到那個禮儀形式都非常的盛大，都有那些歌舞樂結合在一起來表達，表達對天地的這分感恩，至誠的感恩心，對祖先的那種恩德的追思。如果失掉了這些禮節，天地祖先他們沒有辦法感應道交，我們說至誠感通，失掉這分真誠恭敬，他們也沒有辦法來享用，不能表達我們這分誠意。當我們有這樣的一分誠意，鬼神來享這些祭品，他們才能夠享用。您看這些禮可不可以廢？可不可以減？不可以。比方說，您看我這裡有一些圖片，這些祭祖大典是不是都有禮儀的這些表演程序？您看是不是都有這些舞樂來表達人對祖先的這分至誠的恭敬、懷念、追思和感恩，在祭孔的時候。這些都失掉了，我們都需要去學習。還沒有機會能夠親臨現場，在祭孔的時候。這兩天清明節，應該很多地方都有祭祀祖先的禮儀形式和活動。您看參加一次這樣大型的祭祀活動，我們的心靈都會得到一次洗滌和震撼。藉由大型的這種禮儀形式，都是一種教化的方式和手段，其目的都是讓我們人心向善，人心歸於正途，能夠斷惡修善，起到這種教化的目的和作用。</w:t>
      </w:r>
      <w:r>
        <w:t xml:space="preserve"> </w:t>
      </w:r>
    </w:p>
    <w:p w14:paraId="28E5DA84" w14:textId="77777777" w:rsidR="00D456E8" w:rsidRDefault="00D456E8">
      <w:pPr>
        <w:pStyle w:val="a3"/>
      </w:pPr>
      <w:r>
        <w:t xml:space="preserve">　　所以這裡有一段話叫，「道德非禮不能落實，心性非禮不能修養」。我們談心性，沒有禮就變成玄學，因為看不見，摸不著。往往有很多人在談一些修行的問題，你不聽還明白一點，等你聽完你就糊塗了。為什麼？因為看不見，摸不著，很玄妙。但是它對我們自身修身，格物、致知、誠意、正心有沒有幫助？好像摸不著頭、摸不著尾，所以說道德一定要有禮才能落實。我們今天講要孝，一定就是《弟子規》，「父母呼，應勿緩；父母命，行勿懶」，您看這樣就落實了。「學識非禮不切實用，事業非禮不能建立」，一個事業你如果沒有禮，你這個單位沒有規章制度，亂成一團，沒有定位、定性，沒有一個目標方向，沒有建立共識，沒有規矩，這個事業就做不起來。「社會非禮不能安定」，您看這個社會一定要有禮，有交通規則，人行道、機動車道、非機動車道，都要有這些規矩。你到銀行取錢要一米線，幹什麼都要排隊，都不能有非禮的行為，社會生活才能夠保持它的安定。方方面面都有禮。「國家非禮不能強盛」，國家禮失掉了，它就不能強盛，因為人民的素質就在下降。</w:t>
      </w:r>
      <w:r>
        <w:t xml:space="preserve"> </w:t>
      </w:r>
    </w:p>
    <w:p w14:paraId="14FCB4A0" w14:textId="77777777" w:rsidR="00D456E8" w:rsidRDefault="00D456E8">
      <w:pPr>
        <w:pStyle w:val="a3"/>
      </w:pPr>
      <w:r>
        <w:t xml:space="preserve">　　我們剛才講，「飽食暖衣，逸居而無教」，這個教最重要的是禮教，禮樂教化。在《禮記．曲禮》當中也有一段話，「鸚鵡能言，不離飛鳥；猩猩能言，不離禽獸。今人而無禮，雖能言，不亦禽獸之心乎。」猩猩能言，牠是動物，不離開牠是禽獸。鸚鵡能夠說人話，牠還是飛鳥。我們今天人無禮，但是會講話，我們人有人的外表、相貌，講的也是人的話，但是我們失掉了禮就跟禽獸差不多，沒兩樣了。所以我們今天首要學禮。所以這裡講，「夫禮之於正國也」，我們把它讀誦一遍，預備起：「夫禮之於正國也，猶衡之於輕重也，繩墨之於曲直也，規矩之於方圓也。」我們講治理國家禮就像什麼？禮就像那個秤，它能夠秤物品的輕重。您看這就是一個標準，有了這個標準，在輕重上，人們就不可能去欺騙人。又像什麼？繩墨。繩墨是來量他的曲直，有了繩墨人們在曲直上就不能夠欺騙人。規矩是用於方圓，規是圓，矩是方，有規有矩才是方圓。這裡有一段話，我們可以去感受，「繩墨以求直線，秤以求輕重，規以求圓，矩以求方，此為基本之器，由此基本之器，方能成就萬器」，有了這個基本之器才能夠成就萬器。所以我們看一下萬事萬物，是不是都有它的規矩？有它的標準，有它的尺度。我們今天用的任何一個東西，我們坐的椅子，我們用</w:t>
      </w:r>
      <w:r>
        <w:t>的桌子，我們用的一支筆、本子，凡是我們生活中用的東西都有它的規矩。所以我們做人怎麼可能沒有規矩，不異物品乎？也就是說我們做人連物品的德性都沒有，那是不行的。所以做人就要有規矩，治國亦是如此。</w:t>
      </w:r>
      <w:r>
        <w:t xml:space="preserve"> </w:t>
      </w:r>
    </w:p>
    <w:p w14:paraId="3DAA1A38" w14:textId="77777777" w:rsidR="00D456E8" w:rsidRDefault="00D456E8">
      <w:pPr>
        <w:pStyle w:val="a3"/>
      </w:pPr>
      <w:r>
        <w:t xml:space="preserve">　　接下來，我們了解一下「禮之功用」，在我們的二百二十八條，二百二十八條我們來一起讀誦一下，「夫禮者」，預備起：</w:t>
      </w:r>
      <w:r>
        <w:t xml:space="preserve"> </w:t>
      </w:r>
    </w:p>
    <w:p w14:paraId="41BCA3BF" w14:textId="77777777" w:rsidR="00D456E8" w:rsidRDefault="00D456E8">
      <w:pPr>
        <w:pStyle w:val="a3"/>
      </w:pPr>
      <w:r>
        <w:t xml:space="preserve">　　【夫禮者。所以定親疏。決嫌疑。別同異。明是非也。】</w:t>
      </w:r>
      <w:r>
        <w:t xml:space="preserve"> </w:t>
      </w:r>
    </w:p>
    <w:p w14:paraId="7CE2A236" w14:textId="77777777" w:rsidR="00D456E8" w:rsidRDefault="00D456E8">
      <w:pPr>
        <w:pStyle w:val="a3"/>
      </w:pPr>
      <w:r>
        <w:t xml:space="preserve">　　這個禮它的功用其中之一，就是它定了親疏的關係，定了對事情的嫌疑做出一個規定，『別同異，明是非』，我們一條一條的去理解。我們人講要博愛，但是這個博愛一定由內而外、由親及疏，所以禮它就制定了我們人與人之間親疏遠近的關係。古時候用什麼定？用喪服的五服就定出來了。家裡的親人往生、過世了，您看穿的喪服就可以區隔開來他們跟亡者的關係，那個就是五服。我們看到斬衰、齊衰、大功、小功、緦麻，這叫五服制。跟這個親人關係最近的直系親屬，他穿的那個衣服，我們講的披麻戴孝，很粗的，愈粗代表他跟亡者的關係愈親近，表達這個時候的那種悲思，就透過這些衣服就體現出來。愈跟他的距離關係遠的，穿的衣服就會細一點，質料就沒有那麼粗。它是根據這個，把人與人之間的親疏遠近關係區隔開來。</w:t>
      </w:r>
      <w:r>
        <w:t xml:space="preserve"> </w:t>
      </w:r>
    </w:p>
    <w:p w14:paraId="1D75EAEE" w14:textId="77777777" w:rsidR="00D456E8" w:rsidRDefault="00D456E8">
      <w:pPr>
        <w:pStyle w:val="a3"/>
      </w:pPr>
      <w:r>
        <w:t xml:space="preserve">　　為什麼要定親疏遠近的關係？因為我們中華民族非常注重血統，要保證他血統的純正和他的優良，所以他要定親疏的關係。定了這個關係，就規定同姓不婚、同族不婚，親戚之間不能通婚，同姓之間不能通婚，就是為了保證血統不絕，血統保證他的純正。因為親近或者同族結婚，孩子生下來，他的智力、體力都會下降，我們現代的科學、醫學也測定出來了，我們古人就擁有這樣的智慧。我們人種的品質下降，這個民族就沒有辦法綿延，我們的文明就沒有辦法承傳，文化也會隨之衰亡。您看定這些制度，不是一個簡簡單單的，真的是叫百年、千年、萬年大計。所以我們古人他看得非常的長遠。這個就是血統不可弱。再來，血統不可絕，就是嫡子繼尊，也就是正妻所生的孩子來繼承整個家族的這條血脈，代代這麼傳下去。</w:t>
      </w:r>
      <w:r>
        <w:t xml:space="preserve"> </w:t>
      </w:r>
    </w:p>
    <w:p w14:paraId="4FC262EF" w14:textId="77777777" w:rsidR="00D456E8" w:rsidRDefault="00D456E8">
      <w:pPr>
        <w:pStyle w:val="a3"/>
      </w:pPr>
      <w:r>
        <w:t xml:space="preserve">　　再來是血統不可混，就是異族不婚。我們馬來西亞的華人，如果嫁到了美國、法國、西歐這些國家，嫁過去之後生的孩子；她也許是嫁給了那裡的華人，可能嫁給了那邊的外國人，您看生的孩子，是不是他就會產生了變化？他接受了這種西方的教育，他雖然長得是一個中國人的樣子，但是他沒有中國人的文化了，沒有那分精神的東西了，只是有一個樣子，那這樣文化就會慢慢、慢慢失掉。所以您看中華民族為什麼注重這些禮的規定？就是保存我們的文化綿延不絕，能夠福蔭子孫，代代承傳，福蔭子孫，讓它不要斷絕。當我們定了這樣一個親疏遠近，自然而然是由內及外、由近及疏，讓我們知道其愛有根本，「不愛其親，而愛他人者，謂之悖德」。所以愛有根本，從愛自己的父母、親人開始，推己及人，將這個愛可以發揚光大。它是起到這樣一個作用。</w:t>
      </w:r>
      <w:r>
        <w:t xml:space="preserve"> </w:t>
      </w:r>
    </w:p>
    <w:p w14:paraId="6F5A46AF" w14:textId="77777777" w:rsidR="00D456E8" w:rsidRDefault="00D456E8">
      <w:pPr>
        <w:pStyle w:val="a3"/>
      </w:pPr>
      <w:r>
        <w:t xml:space="preserve">　　再接下來，『決嫌疑』。「決嫌疑」，就是人的動機是純正的，可是往往因為畏懼嫌疑而又不敢為，所以就用禮把它定下來，定下來讓人們各盡其情。我們這樣講，還是沒有一個具體的概念和形象。「瓜田不納履，李下不整冠」，就是一個具體的。您看這個就是用禮定下來，也就是告訴你，你到了瓜田可千萬不要繫鞋帶，你只要一繫鞋帶，瓜地裡的瓜農看到了，你在幹什麼，偷我的西瓜？那慘了，我們這個時候要解釋說，沒有，我在繫鞋帶，人家相信嗎？不會相信，是不是？可能過去一頓拳打腳踢，修養好的就原諒我們，是不是？您看，我們跳到黃河也洗不清，是不是？所以，「瓜田不納履，李下不整冠」。你在李子樹下，我們說蘋果樹下，所有的果樹下面，你戴個帽子在那裡整帽子，遠遠的看，人家以為你在偷他的果子，是不是？你也說不清。兩人不看深井，有沒有？這都是禮的規定，這麼一規定，我們就知道，到哪一個環境什麼事能做、什麼事不能做，我們就很清楚了。就不會讓別人因為我們的行為而起了嫌疑，我們自己也招惹了禍害，也給別人帶來了麻煩，是不是？您看這些禮要不要學？要學。用在我們現代的生活中，財務室能不能進去？您就千萬不要進。那個辦公室沒有人，你要不要在那裡待？別人家門開著，房間裡沒有人，你要</w:t>
      </w:r>
      <w:r>
        <w:t>不要自己待到那裡？剛好一落的錢放在茶几上，剛好銀行取出來少了二百，結果人家說你在我家裡待了十分鐘，一定是你拿了。你能講得清嗎？所以我們懂得活學活用，用在我們現在的生活中，不讓人起嫌疑。男女在一個房間談事，就把門開著，不要讓人家譏嫌。這些都是怎麼樣？保護我們的清淨心，也護持別人的念頭。這就是禮教給我們的這些道理。</w:t>
      </w:r>
      <w:r>
        <w:t xml:space="preserve"> </w:t>
      </w:r>
    </w:p>
    <w:p w14:paraId="75569BEF" w14:textId="77777777" w:rsidR="00D456E8" w:rsidRDefault="00D456E8">
      <w:pPr>
        <w:pStyle w:val="a3"/>
      </w:pPr>
      <w:r>
        <w:t xml:space="preserve">　　再來，「別同異」。別同異就是事同，情不同，或者情同，事不同。如果把它視為一例的話，可能就會失去了道義，就是這個事情不能混在一起談。這樣講還是理，我們還是說不清，舉個具體的例子。比方說家裡沒有兒子，結果認了一個兒子，上了戶口，得到了法律的許可。這個是什麼？繼子。可是如果我們又不守禮，不守道德，在外面又生了一個私生子。一個是親生的，一個是繼子，請問哪個孩子是正當可以繼承你家業的人？因為我現在國家的法律，我也不是很清楚，應該是哪一個？繼子。你們都清楚，應該就是繼子，他是正當的繼承人。為什麼？這個就是維護道義，維護正義。所以古人非常強調正名分，名不正，則言不順，名分正，綱常立，綱常才能立起來，人們在一起生活才有道義，才能倡導正義，否則就亂套了，倫常乖舛。我們這樣就來了解禮它就是別同異。您看都是兒子，可是反而親生的不能繼承，繼子可以繼承，因為這是按著禮的要求，正當行事。非禮的行為，他就沒有名分，這樣才能保證社會的永續安定，人與人之間的和樂美滿。所以禮是護法神，是保護我們的。</w:t>
      </w:r>
      <w:r>
        <w:t xml:space="preserve"> </w:t>
      </w:r>
    </w:p>
    <w:p w14:paraId="16A9237A" w14:textId="77777777" w:rsidR="00D456E8" w:rsidRDefault="00D456E8">
      <w:pPr>
        <w:pStyle w:val="a3"/>
      </w:pPr>
      <w:r>
        <w:t xml:space="preserve">　　最後一條還沒講，『明是非也』。我們剛才講，禮就是理，這個禮就是道理的理，「禮者理也」。所以明辨是非，只有理才能夠明辨。可是這個理又很抽象，所以要用禮來明辨是非善惡。所以就有什麼？規定，諸如手續、儀式、典章、程序，皆以這些方式來表現出它的是非、好壞、對錯，用這個來判別，「明是非」。這個就是禮所發揮的作用和功用。</w:t>
      </w:r>
      <w:r>
        <w:t xml:space="preserve"> </w:t>
      </w:r>
    </w:p>
    <w:p w14:paraId="71C2B857" w14:textId="77777777" w:rsidR="00D456E8" w:rsidRDefault="00D456E8">
      <w:pPr>
        <w:pStyle w:val="a3"/>
      </w:pPr>
      <w:r>
        <w:t xml:space="preserve">　　我們再接下來學習一條，我看是在二百三十一條，我們來把它讀誦一下，「昏禮者」，預備起：</w:t>
      </w:r>
      <w:r>
        <w:t xml:space="preserve"> </w:t>
      </w:r>
    </w:p>
    <w:p w14:paraId="5626C436" w14:textId="77777777" w:rsidR="00D456E8" w:rsidRDefault="00D456E8">
      <w:pPr>
        <w:pStyle w:val="a3"/>
      </w:pPr>
      <w:r>
        <w:t xml:space="preserve">　　【昏禮者。將合二姓之好。上以事宗廟。而下以繼後世也。故君子重之。男女有別。而後夫婦有義。夫婦有義。而後父子有親。父子有親。而後君臣有正。故曰。婚禮者。禮之本也。】</w:t>
      </w:r>
      <w:r>
        <w:t xml:space="preserve"> </w:t>
      </w:r>
    </w:p>
    <w:p w14:paraId="284226F5" w14:textId="77777777" w:rsidR="00D456E8" w:rsidRDefault="00D456E8">
      <w:pPr>
        <w:pStyle w:val="a3"/>
      </w:pPr>
      <w:r>
        <w:t xml:space="preserve">　　我們看『昏禮者，將合二姓之好』。我們中國的古代，一個人出生之後，到了二十歲要行冠禮，結婚的時候要行婚禮，一個人離開這個世間的時候要行喪禮，之後還有祭禮，鄰里鄉黨為了體現尊</w:t>
      </w:r>
      <w:r>
        <w:t>老敬老的這種風尚，又有鄉飲酒禮，臣子拜見天子又有朝覲禮，諸侯之間往來又有聘問之禮。所以古時候人的一生叫禮義人生。一生當中每一年都會參加很多的這些禮儀活動，所以叫禮義之邦。這個婚禮它告訴我們，在《禮記．昏義》當中告訴我們婚禮的目的和意義是要「合二姓之好」，兩個不同的姓氏和合在一起。合在一起的目的是為了什麼？不是為了你好、我好，兩情相悅，過這種小家庭兩個人世界的生活，不是去追求什麼浪漫的生活。在古時候給我們講得很清楚，是上要事宗廟，要祭祀祖先，追思祖先的恩德；下是要綿延後代，傳宗接代，要教化子孫，讓他們能夠時時記住祖先的教誨，把祖先的家道、家風、家規、家業能夠代代承傳下去，綿延不絕。您看，夫婦兩個人成家之後，他是擔負著這樣一個家族的責任，承先啟後，繼往開來的責任。您看這個責任多麼重大。我們看似兩個人，每一家庭都是兩個人，都承擔這樣一個責任和使命，民族的文化就會綿延不絕，就會發揚光大。如果我們都是談情說愛，要去追求自我的享受、浪漫，那這個文化就斷在誰的手裡？斷在家的手裡。</w:t>
      </w:r>
      <w:r>
        <w:t xml:space="preserve"> </w:t>
      </w:r>
    </w:p>
    <w:p w14:paraId="0CDD4898" w14:textId="77777777" w:rsidR="00D456E8" w:rsidRDefault="00D456E8">
      <w:pPr>
        <w:pStyle w:val="a3"/>
      </w:pPr>
      <w:r>
        <w:t xml:space="preserve">　　所以中國古代的家對整個社會的貢獻相當大，因為所有的教育都是在家庭當中完成，家是一個人走向社會的搖籃。他一切的道德基礎、根基都是在家庭紮下去，這些禮教、規矩都是在家庭紮下去。中國古代的大家庭，一般都是五代同堂，多則上千人，少則也一二百、二三百人。所以那個時候齊家，齊的是這個大家，家齊國治。因為每一個家庭都那麼和睦，上百口、上千人和睦相處，自然而然社會就安定。所以過去做官的很輕鬆，天天作詩、寫書，可以走訪名山大川。為什麼？家庭承擔了所有的教化責任，把孩子培養成一個完全符合社會需要的人才，送到社會，送給國家，他就能夠承擔社會國家的一分責任，您看民族就興旺了。現在我們三口之家，也沒有辦法和睦，是不是？因為家道失掉了，因為我們都是以發財為主，以利為利，一切向錢看，您看這個就很麻煩。</w:t>
      </w:r>
      <w:r>
        <w:t xml:space="preserve"> </w:t>
      </w:r>
    </w:p>
    <w:p w14:paraId="20369C8D" w14:textId="77777777" w:rsidR="00D456E8" w:rsidRDefault="00D456E8">
      <w:pPr>
        <w:pStyle w:val="a3"/>
      </w:pPr>
      <w:r>
        <w:t xml:space="preserve">　　所以說我們看到婚姻是有這樣的作用。所以過去的古聖先哲、古聖君王他們非常重視婚禮。重視婚禮，是因為『男女有別』，而後夫婦就會有義。男女在家庭的分工不同，各盡他的本分，就是剛才我講的，明瞭了自己的本分。過去古人是男耕女織，一個承擔家庭經濟的責任，女性反過來，專注於相夫教子，把一個後代培養好，那對國家的貢獻相當大。男女有別各盡其本分之後，夫婦相處和睦，相處有道義，承擔應該盡的本分。『夫婦有義』，和睦相處，自然兒女在這樣一個溫馨的家庭成長，人格就健全，自然而然兒女跟父母的關係，就會特別的親密、特別的親愛，父子就有親，不會有今天所謂的叛逆，叛逆期。因為他是在這樣一個溫暖的家庭成長，所以他的內心人格都非常健康。</w:t>
      </w:r>
      <w:r>
        <w:t xml:space="preserve"> </w:t>
      </w:r>
    </w:p>
    <w:p w14:paraId="6A20A2F0" w14:textId="77777777" w:rsidR="00D456E8" w:rsidRDefault="00D456E8">
      <w:pPr>
        <w:pStyle w:val="a3"/>
      </w:pPr>
      <w:r>
        <w:t xml:space="preserve">　　『父子有親』，就是他的性德一直能夠得到一個保持，讓他最純淨純善的那分性德能夠保持下來。那有這分親愛，他到了單位去工作，無論做君還是做臣，因為有跟父子互動的這些禮，養成了他對父親的那分尊敬、那分敬愛，自然而然他到了單位就會去尊敬他的領導，領導也會懂得愛護他的屬下，所以君臣就有正。我們剛才講到，「定親疏，決嫌疑，別同異，明是非」。其實這其中我們講到決嫌疑的時候，我們剛才講到為什麼父子會親？父親為什麼能夠在家庭有這樣的一分尊嚴，是因為也有禮的規定。比方說祖可以弄孫，父不可以弄子。什麼意思？就是爺爺可以跟孫子承歡膝下，可以享受那分天倫之樂，可以在那裡玩耍。但是做父親的跟兒子就不可以，為什麼？因為做父親的在家庭承擔一分教育子女的責任，所以他時時要表現出一種威嚴和尊嚴。如果今天我們做父親的失掉了這分尊嚴，孩子他就會造次，他就會輕慢。我們今天做父親的跟兒子女兒很親，結果兒子又可以騎在頭上坐大馬，還可以啪啪給父親再搧兩個嘴巴子，爸爸還很高興，來再打一下、再打一下。您看父親的尊嚴、威儀失掉了，孩子的恭敬心也因此而遭受了什麼？最大的損傷和破壞。我們要是不懂這些道理，不明這些教育，最後孩子將來長大出了問題，我們在那裡抱怨、悔恨</w:t>
      </w:r>
      <w:r>
        <w:t>就來不及。</w:t>
      </w:r>
      <w:r>
        <w:t xml:space="preserve"> </w:t>
      </w:r>
    </w:p>
    <w:p w14:paraId="0117C99A" w14:textId="77777777" w:rsidR="00D456E8" w:rsidRDefault="00D456E8">
      <w:pPr>
        <w:pStyle w:val="a3"/>
      </w:pPr>
      <w:r>
        <w:t xml:space="preserve">　　所以「聖人因嚴以教敬」。母親給人感受的是慈愛，做君王給人感受的是尊嚴，而唯有在父親那裡既能得到這分威嚴又能得到慈愛。所以他在這樣的一個家庭環境，我們說母慈父嚴，我個人的感受是我父親就很有威嚴，我們從小家裡的孩子看到父親都怕，母親就很慈祥善良。一個人生在這樣的家庭，您看他都學到了，學到了慈愛，學到了柔順，又學到了那分尊嚴，他的人格才會健全，他的品德才會全面。所以我們今天做父親要切記，你跟孩子沒大沒小之後，他不把你當回事，最重要的是他的德行受到了傷害，養成了壞的習慣，輕慢、傲慢的行為態度，那將來走向社會就要吃虧。</w:t>
      </w:r>
      <w:r>
        <w:t xml:space="preserve"> </w:t>
      </w:r>
    </w:p>
    <w:p w14:paraId="089DC874" w14:textId="77777777" w:rsidR="00D456E8" w:rsidRDefault="00D456E8">
      <w:pPr>
        <w:pStyle w:val="a3"/>
      </w:pPr>
      <w:r>
        <w:t xml:space="preserve">　　所以剛才講到，一個是父親不可以弄子。您看這個禮還有規定，媳婦可以到公公的房間問疾，公公不可以到媳婦的房間去探望，它是有禮的規定。子長母可以抱，女長父不可以抱。女兒長大一點，父親不能抱，這個決嫌疑；兒子長大一點，母親可以抱。古人他非常細膩，「曲禮」就講得很詳細。為什麼叫「曲禮」？曲曲折折，委婉曲折，很細碎。因為禮緣情而生，我們人心就情感豐富，喜、怒、哀、樂、愛、惡、欲全都具有，所以這些禮要定得細，我們要去遵循。包括幼弟可以到姐姐的房間，哥哥就不能到妹妹的房間。這個都是用禮把它定了。包括我們都知道過去古人父親過世都要服喪三年，可是老師就要心喪三年。所以它要有區別，沒有區別人們就會混淆，就會把這件事搞錯了，下錯了定論。</w:t>
      </w:r>
      <w:r>
        <w:t xml:space="preserve"> </w:t>
      </w:r>
    </w:p>
    <w:p w14:paraId="281FC3C3" w14:textId="77777777" w:rsidR="00D456E8" w:rsidRDefault="00D456E8">
      <w:pPr>
        <w:pStyle w:val="a3"/>
      </w:pPr>
      <w:r>
        <w:t xml:space="preserve">　　剛才我們講到，為什麼一個人他走向了社會，到了單位，他能夠懂得尊重他的上司，尊重領導，盡忠職守，皆是在家庭跟父親的互動而形成的人生態度，進而把它能夠延續到他的人生當中，君臣關係中。這樣我們就理解了。所以這裡講，『婚禮者，禮之本也』。「婚禮」是禮的根本。為什麼？「君子之道，肇端乎夫婦」。君子的學問是從夫婦開始，因為有夫婦而後才有父子，有父子而後才有君臣，它是一層一層下來的。包括在家庭跟兄弟的相處，兄友弟悌，自然把這分態度就用在社會上對待朋友的這種態度上。所以都是在家庭形成的。</w:t>
      </w:r>
      <w:r>
        <w:t xml:space="preserve"> </w:t>
      </w:r>
    </w:p>
    <w:p w14:paraId="65A5E8F7" w14:textId="77777777" w:rsidR="00D456E8" w:rsidRDefault="00D456E8">
      <w:pPr>
        <w:pStyle w:val="a3"/>
      </w:pPr>
      <w:r>
        <w:t xml:space="preserve">　　講到這裡，我們剛好中心在前年，有嘗試舉辦了三對新人的漢服婚禮。我們也是效法「昏義」當中的義理，藉由這樣的一個婚禮，來啟發當事人對婚姻的這種目的和價值的認識，進而讓他們去對這樣的人生的一件大事，去珍惜、去慎於始。我們就一起來看一下，不過現在這三位新郎官，已經不是新郎官，舊郎官了，他們已經全部做了父親，生了三個寶寶，兩個男孩、一個女孩，長得都很可愛。其中我們一個同仁，他的孩子生下來，現在還有大約半個月就滿月。生下來是素寶寶，生下來接近快七斤，三、五天我去看，那個頭都可以動，眼睛可以看人，頭髮長得很好，沒有那些什麼東西在頭上長著，很乾淨，很重。他們三個孩子都很健康，我們看是不是跟這個婚禮有關係？我們來欣賞一下，請我們的音控給大家放一段，十來分鐘我們感受一下，謝謝。</w:t>
      </w:r>
      <w:r>
        <w:t xml:space="preserve"> </w:t>
      </w:r>
    </w:p>
    <w:p w14:paraId="28E73B1D" w14:textId="77777777" w:rsidR="00D456E8" w:rsidRDefault="00D456E8">
      <w:pPr>
        <w:pStyle w:val="a3"/>
      </w:pPr>
      <w:r>
        <w:t xml:space="preserve">　　（放影片）禮儀第一，萬家燈火祝福。中國古代每當有新人喜結連理，鄰里鄉黨都會點亮紅燭，祝福新人。讓我們許下共同的心願，祝願新人新婚吉祥，福慧雙增。</w:t>
      </w:r>
      <w:r>
        <w:t xml:space="preserve"> </w:t>
      </w:r>
    </w:p>
    <w:p w14:paraId="49D38E91" w14:textId="77777777" w:rsidR="00D456E8" w:rsidRDefault="00D456E8">
      <w:pPr>
        <w:pStyle w:val="a3"/>
      </w:pPr>
      <w:r>
        <w:t xml:space="preserve">　　禮儀第二，告上禮。《禮記》云：「昏禮者，將合二姓之好，上以事宗廟，而下以繼後世也，故君子重之。」請三對新郎上台就位，稟告祖先。上香。行禮。拜。下面請新郎宣讀「告文」，告如在：「奉天之作，承地之合，友愛兄弟，團結宗族，和睦鄉鄰，勤儉持家」。</w:t>
      </w:r>
      <w:r>
        <w:t xml:space="preserve"> </w:t>
      </w:r>
    </w:p>
    <w:p w14:paraId="54113202" w14:textId="77777777" w:rsidR="00D456E8" w:rsidRDefault="00D456E8">
      <w:pPr>
        <w:pStyle w:val="a3"/>
      </w:pPr>
      <w:r>
        <w:t xml:space="preserve">　　禮儀第三，行醮子禮。向父母大人行禮。一拜、興。請新郎父親為新郎敬酒。新郎接酒。新郎出發迎親前，父親教導說：「去迎接你的內助，以繼承我們的宗室之事。勉勵和引導她恭敬從事，以嗣續我們先妣的美德，你的言行要有常法。」兒子回答說：「是的，父親。只怕我不能勝任，但絕不敢忘記父親的訓誡」。</w:t>
      </w:r>
      <w:r>
        <w:t xml:space="preserve"> </w:t>
      </w:r>
    </w:p>
    <w:p w14:paraId="32B84EB2" w14:textId="77777777" w:rsidR="00D456E8" w:rsidRDefault="00D456E8">
      <w:pPr>
        <w:pStyle w:val="a3"/>
      </w:pPr>
      <w:r>
        <w:t xml:space="preserve">　　禮儀第四，親迎禮。有請新郎獻大雁。大雁順陰陽往來，是隨陽之鳥。妻子應當順從丈夫，是取自大雁飛行有序之意，婚娶要依長幼定先後，篤厚人倫觀念。行禮。拜、興。獻大雁。新郎新娘會面。新人行禮。拜、興。新娘將要告別父母，接受父母最後的教誨和叮嚀。女兒即將離開家人的佑護進入夫家，請父親母親囑託一句終身受用的話。</w:t>
      </w:r>
      <w:r>
        <w:t xml:space="preserve"> </w:t>
      </w:r>
    </w:p>
    <w:p w14:paraId="63AFBF94" w14:textId="77777777" w:rsidR="00D456E8" w:rsidRDefault="00D456E8">
      <w:pPr>
        <w:pStyle w:val="a3"/>
      </w:pPr>
      <w:r>
        <w:t xml:space="preserve">　　父：女兒，嫁到馬家要做個好媳婦，好好孝順公公婆婆、爸爸媽媽，一家和諧，快快樂樂。</w:t>
      </w:r>
      <w:r>
        <w:t xml:space="preserve"> </w:t>
      </w:r>
    </w:p>
    <w:p w14:paraId="68558474" w14:textId="77777777" w:rsidR="00D456E8" w:rsidRDefault="00D456E8">
      <w:pPr>
        <w:pStyle w:val="a3"/>
      </w:pPr>
      <w:r>
        <w:t xml:space="preserve">　　母：在娘家孝順父母，嫁去馬家要孝順家公家婆。要做人家好媳婦，要一家人快快樂樂。</w:t>
      </w:r>
      <w:r>
        <w:t xml:space="preserve"> </w:t>
      </w:r>
    </w:p>
    <w:p w14:paraId="33C7415D" w14:textId="77777777" w:rsidR="00D456E8" w:rsidRDefault="00D456E8">
      <w:pPr>
        <w:pStyle w:val="a3"/>
      </w:pPr>
      <w:r>
        <w:t xml:space="preserve">　　父：不要難過，女兒。</w:t>
      </w:r>
      <w:r>
        <w:t xml:space="preserve"> </w:t>
      </w:r>
    </w:p>
    <w:p w14:paraId="7E2363D9" w14:textId="77777777" w:rsidR="00D456E8" w:rsidRDefault="00D456E8">
      <w:pPr>
        <w:pStyle w:val="a3"/>
      </w:pPr>
      <w:r>
        <w:t xml:space="preserve">　　母：女兒，妳是學中國文化的，到了丁家，要做丁家的好媳婦，要孝順公公婆婆，把中國文化的精神體現出來，創造一個傳統特色的小家庭，以實際行動來報答老師對妳的栽培，記住！女兒。</w:t>
      </w:r>
      <w:r>
        <w:t xml:space="preserve"> </w:t>
      </w:r>
    </w:p>
    <w:p w14:paraId="2EBA7E95" w14:textId="77777777" w:rsidR="00D456E8" w:rsidRDefault="00D456E8">
      <w:pPr>
        <w:pStyle w:val="a3"/>
      </w:pPr>
      <w:r>
        <w:t xml:space="preserve">　　父：過門後，孝敬公婆，要勤儉持家，記住了嗎？</w:t>
      </w:r>
      <w:r>
        <w:t xml:space="preserve"> </w:t>
      </w:r>
    </w:p>
    <w:p w14:paraId="4396F29F" w14:textId="77777777" w:rsidR="00D456E8" w:rsidRDefault="00D456E8">
      <w:pPr>
        <w:pStyle w:val="a3"/>
      </w:pPr>
      <w:r>
        <w:t xml:space="preserve">　　母：女兒，出嫁之後，希望妳能夠孝敬公公婆婆，勤儉持家，相夫教子，妳一定要寬容忍讓，不要耍小孩子脾氣，記住了嗎？</w:t>
      </w:r>
      <w:r>
        <w:t xml:space="preserve"> </w:t>
      </w:r>
    </w:p>
    <w:p w14:paraId="10E68519" w14:textId="77777777" w:rsidR="00D456E8" w:rsidRDefault="00D456E8">
      <w:pPr>
        <w:pStyle w:val="a3"/>
      </w:pPr>
      <w:r>
        <w:t xml:space="preserve">　　父親將女兒的手，交付給新郎。新郎從父親的手中接過新娘的手，新郎表示，從今爾後，一定會好好照顧新娘，請二位老人放心。</w:t>
      </w:r>
      <w:r>
        <w:t xml:space="preserve"> </w:t>
      </w:r>
    </w:p>
    <w:p w14:paraId="768CC08F" w14:textId="77777777" w:rsidR="00D456E8" w:rsidRDefault="00D456E8">
      <w:pPr>
        <w:pStyle w:val="a3"/>
      </w:pPr>
      <w:r>
        <w:t xml:space="preserve">　　行禮。拜天地。拜、興。在這幸福的時刻，讓我們感恩先祖，感恩父母。行禮。拜、興。夫妻對拜，相互感恩。婚姻讓我們成為一家人，夫妻一條心，門前黃土變成金。從今之後，不論貧富，不論貴賤，互敬互愛，白頭到老，恩愛永遠。行禮。拜、興。</w:t>
      </w:r>
      <w:r>
        <w:t xml:space="preserve"> </w:t>
      </w:r>
    </w:p>
    <w:p w14:paraId="10C41BCC" w14:textId="77777777" w:rsidR="00D456E8" w:rsidRDefault="00D456E8">
      <w:pPr>
        <w:pStyle w:val="a3"/>
      </w:pPr>
      <w:r>
        <w:t xml:space="preserve">　　禮儀第八，行同牢合巹禮。</w:t>
      </w:r>
      <w:r>
        <w:t xml:space="preserve"> </w:t>
      </w:r>
    </w:p>
    <w:p w14:paraId="4E6B1FAD" w14:textId="77777777" w:rsidR="00D456E8" w:rsidRDefault="00D456E8">
      <w:pPr>
        <w:pStyle w:val="a3"/>
      </w:pPr>
      <w:r>
        <w:t xml:space="preserve">　　男女七歲，坐不同席，食不共器。從今天起，三對新人開始同席而坐，同餐而食，代表夫婦結為一體，地位相等，尊卑相同，禍福相共，休戚相關，命運相連。</w:t>
      </w:r>
      <w:r>
        <w:t xml:space="preserve"> </w:t>
      </w:r>
    </w:p>
    <w:p w14:paraId="7EAAFD05" w14:textId="77777777" w:rsidR="00D456E8" w:rsidRDefault="00D456E8">
      <w:pPr>
        <w:pStyle w:val="a3"/>
      </w:pPr>
      <w:r>
        <w:t xml:space="preserve">　　進巹。巹，就是苦葫蘆。合巹，是把葫蘆一分為二，瓜瓤苦澀，用它來盛甜酒。夫妻共飲合巹酒，表示二人今後要同甘共苦，患難與共。合巹。</w:t>
      </w:r>
      <w:r>
        <w:t xml:space="preserve"> </w:t>
      </w:r>
    </w:p>
    <w:p w14:paraId="00B9AC78" w14:textId="77777777" w:rsidR="00D456E8" w:rsidRDefault="00D456E8">
      <w:pPr>
        <w:pStyle w:val="a3"/>
      </w:pPr>
      <w:r>
        <w:t xml:space="preserve">　　禮儀第九，行結髮禮。</w:t>
      </w:r>
      <w:r>
        <w:t xml:space="preserve"> </w:t>
      </w:r>
    </w:p>
    <w:p w14:paraId="6E1A309D" w14:textId="77777777" w:rsidR="00D456E8" w:rsidRDefault="00D456E8">
      <w:pPr>
        <w:pStyle w:val="a3"/>
      </w:pPr>
      <w:r>
        <w:t xml:space="preserve">　　請新郎新娘結髮。</w:t>
      </w:r>
      <w:r>
        <w:t xml:space="preserve"> </w:t>
      </w:r>
    </w:p>
    <w:p w14:paraId="7DC7D9A3" w14:textId="77777777" w:rsidR="00D456E8" w:rsidRDefault="00D456E8">
      <w:pPr>
        <w:pStyle w:val="a3"/>
      </w:pPr>
      <w:r>
        <w:t xml:space="preserve">　　請新郎新娘牽手。從今日起，榮辱與共，苦樂同當，敦倫盡分，相助成德。</w:t>
      </w:r>
      <w:r>
        <w:t xml:space="preserve"> </w:t>
      </w:r>
    </w:p>
    <w:p w14:paraId="76F54F74" w14:textId="77777777" w:rsidR="00D456E8" w:rsidRDefault="00D456E8">
      <w:pPr>
        <w:pStyle w:val="a3"/>
      </w:pPr>
      <w:r>
        <w:t xml:space="preserve">　　詩曰：死生契闊，與子成說，執子之手，與子偕老。</w:t>
      </w:r>
      <w:r>
        <w:t xml:space="preserve"> </w:t>
      </w:r>
    </w:p>
    <w:p w14:paraId="3BF5FE1E" w14:textId="77777777" w:rsidR="00D456E8" w:rsidRDefault="00D456E8">
      <w:pPr>
        <w:pStyle w:val="a3"/>
      </w:pPr>
      <w:r>
        <w:t xml:space="preserve">　　執子之手，與子偕老。</w:t>
      </w:r>
      <w:r>
        <w:t xml:space="preserve"> </w:t>
      </w:r>
    </w:p>
    <w:p w14:paraId="67228ACE" w14:textId="77777777" w:rsidR="00D456E8" w:rsidRDefault="00D456E8">
      <w:pPr>
        <w:pStyle w:val="a3"/>
      </w:pPr>
      <w:r>
        <w:t xml:space="preserve">　　新人婚姻，天地已知，祖先已知，順父母意，親朋見證。執子之手，與子偕老。</w:t>
      </w:r>
      <w:r>
        <w:t xml:space="preserve"> </w:t>
      </w:r>
    </w:p>
    <w:p w14:paraId="3333ECBC" w14:textId="77777777" w:rsidR="00D456E8" w:rsidRDefault="00D456E8">
      <w:pPr>
        <w:pStyle w:val="a3"/>
      </w:pPr>
      <w:r>
        <w:t xml:space="preserve">　　現在我宣布，新婚大禮，禮成。</w:t>
      </w:r>
      <w:r>
        <w:t xml:space="preserve"> </w:t>
      </w:r>
    </w:p>
    <w:p w14:paraId="6A0DB15A" w14:textId="77777777" w:rsidR="00D456E8" w:rsidRDefault="00D456E8">
      <w:pPr>
        <w:pStyle w:val="a3"/>
      </w:pPr>
      <w:r>
        <w:t xml:space="preserve">　　接下來，我們該吃喜餅、喜糖了。這個婚禮當時其實就是在這間明倫堂的教室舉辦的，大約整個的禮儀程序進行下來一個小時的時間，現在我們只是把它裁剪了十八分鐘。無論是我們在當時參加這樣一個小時的婚禮，還是我們現在來看這個光碟，我們的感受可能都是一樣的，我們每個人的內心可能都得到了一次洗滌，得到了一次教化。您看一個婚禮一道一道的禮儀程序、過程當中，從開始向祖先、向天地來告知。過去結婚一定要先讓祖先了解，了解他的後代子孫要成婚了，您的香火有人承傳了，血脈能夠綿延了。您看要向祖先來稟告，就告上禮，我們剛才有看到。這個是時時慎終追遠，把祖先的恩德放在了心中，把父母放在了心中，順父母之意。所以這裡頭有孝道、感恩的教育。同時每一道禮儀的過程，它都不能少，婚姻禮六禮，這個還沒有完全，這個只是在現場的一個內容，在現場以外，還有很多的禮儀程序。有六個程序，當然包括送大雁，我們剛才看到也是其中的一個程序。問名、納吉、納采等等，這些名詞，我們在現在都沒有聽過，請期、親迎，這樣一層一層走過來。其目的都是在每一個禮儀的程序當中，來提醒當事人一種慎重的態度，對婚姻的這分珍重，這分重視，這分戒慎恐懼的態度。每一道禮儀就在提醒，讓當事人對婚姻有了</w:t>
      </w:r>
      <w:r>
        <w:t>這分責任和使命，不是簡簡單單兩個人的事，是關乎整個祖先家道承傳的一個大事業，乃至是民族文化綿延的大事業。所以你看那個心量是不一樣的。那這些教育沒有人教我們，我們根本不知道。</w:t>
      </w:r>
      <w:r>
        <w:t xml:space="preserve"> </w:t>
      </w:r>
    </w:p>
    <w:p w14:paraId="2A59A75B" w14:textId="77777777" w:rsidR="00D456E8" w:rsidRDefault="00D456E8">
      <w:pPr>
        <w:pStyle w:val="a3"/>
      </w:pPr>
      <w:r>
        <w:t xml:space="preserve">　　所以，你看無論是結婚的當事人新娘新郎，還是家裡的父母，還是親朋好友、來參加的人，每個人都得一次人心的提醒，所以它起到的是教化作用。可能我們用講課的方式是教化，而這種大型的禮儀，包括祭祀禮，各種禮儀，你每年參加個五六次、四五次，當然每個禮的背後，有真正教我們做人的道理，有它真正禮儀背後的存心和意義。不是我們來參加一個熱鬧，吃吃喝喝，高高興興，它就不具備這樣一個內涵了。你看人心都得到提醒，回去之後都會藉由參加這次的婚禮，而懂得更好的孝敬公婆，孝順父母，夫妻和睦相處。藉由參加這個，就在幫助我們、提升我們。當事人如果未來有一些矛盾、紛爭，家庭，我們把這個片子打開看一下，看完之後痛哭流涕，開始反求諸己，不忘初心。我們當下現在看都會動容、都會感動。所以古代的這些禮，也是我們聖賢人的智慧，以這種方式來教化人心。如果這些古禮都能恢復，您看一片祥和之氣，天下一片祥和之氣。所以這個婚禮就是根本。</w:t>
      </w:r>
      <w:r>
        <w:t xml:space="preserve"> </w:t>
      </w:r>
    </w:p>
    <w:p w14:paraId="4C7629D8" w14:textId="77777777" w:rsidR="00D456E8" w:rsidRDefault="00D456E8">
      <w:pPr>
        <w:pStyle w:val="a3"/>
      </w:pPr>
      <w:r>
        <w:t xml:space="preserve">　　我們還有點時間，我們繼續來看二三二條，二百三十二條，我們就來了解，每一個禮它背後的內涵和意義，我們把它讀誦一遍，「故朝覲之禮」，來預備起：</w:t>
      </w:r>
      <w:r>
        <w:t xml:space="preserve"> </w:t>
      </w:r>
    </w:p>
    <w:p w14:paraId="6C3030DD" w14:textId="77777777" w:rsidR="00D456E8" w:rsidRDefault="00D456E8">
      <w:pPr>
        <w:pStyle w:val="a3"/>
      </w:pPr>
      <w:r>
        <w:t xml:space="preserve">　　【故朝覲之禮。所以明君臣之義也。聘問之禮。所以使諸侯相尊敬也。喪祭之禮。所以明臣子之恩也。鄉飲酒之禮。所以明長幼之序也。婚姻之禮。所以明男女之別也。夫禮禁亂之所由生。猶防止水之所自來也。故以舊防為無所用而壞之者。必有水敗。以舊禮為無所用而去之者。必有亂患。故婚姻之禮廢。則夫婦之道苦。而淫僻之罪多矣。鄉飲酒之禮廢。則長幼之序失。而鬥爭之獄繁矣。喪祭之禮廢。則臣子之恩薄。而背死忘生者眾矣。聘覲之禮廢。則君臣之位失。而背叛侵陵之敗起矣。故禮之教化也微。其止邪也於未形。使人日徙善遠罪而不自知也。是以先王隆之也。《易》曰。君子慎始。差若毫釐。謬以千里。此之謂也。】</w:t>
      </w:r>
      <w:r>
        <w:t xml:space="preserve"> </w:t>
      </w:r>
    </w:p>
    <w:p w14:paraId="0FCF6F9F" w14:textId="77777777" w:rsidR="00D456E8" w:rsidRDefault="00D456E8">
      <w:pPr>
        <w:pStyle w:val="a3"/>
      </w:pPr>
      <w:r>
        <w:t xml:space="preserve">　　這後面它是連在一起的，我們在編的時候，《群書治要》編的時候，《３６０》把這句放在最前面，它是要表禮的作用，實際上它是這一段連在一起的，我們知道在《禮記．經解》當中它完全是連在一起的。這段文章比較長。『朝覲之禮』，就是我們剛才講的，諸侯拜見天子的禮儀。每一年都有諸侯要去拜見天子，好像一年，我記不太清楚了，好像至少有兩次去拜見天子。那有這樣拜見天子的禮，您看就能夠建立起君臣的那分道義。做臣子的他懂得敬重他的君王，這分道義就建立起來。人有這樣的往來，這樣的禮，他永遠不會忘本。否則的話，久了，這些教育沒有跟上，他可能就會作亂。</w:t>
      </w:r>
      <w:r>
        <w:t xml:space="preserve"> </w:t>
      </w:r>
    </w:p>
    <w:p w14:paraId="23F9D871" w14:textId="77777777" w:rsidR="00D456E8" w:rsidRDefault="00D456E8">
      <w:pPr>
        <w:pStyle w:val="a3"/>
      </w:pPr>
      <w:r>
        <w:t xml:space="preserve">　　再來，我們說『聘問之禮』，是諸侯之間相互的往來。說實在的，我們不要說一個國家，一個單位，每一個星期都有主管開會，中心的第一把手召集他的中層領導要開會。您看就是召見，像治國一樣的道理，只是大小的問題。常常每個星期有這樣的互動，君臣之間的情義、溝通它才到位，才會彼此理解，什麼事透過這樣一個溝通、了解，大家才能見和同解，才能夠彼此去尊重，彼此協助。您看有上有下。同級的這些領導幹部，我們說中層幹部，他們都有彼此的往來互動，才會團結協助，而不會各拉山頭。如果這樣各拉山頭，這個團隊就經營不下去。所以這個「聘問之禮」，就是諸侯之間的往來，『使諸侯相尊敬也』。</w:t>
      </w:r>
      <w:r>
        <w:t xml:space="preserve"> </w:t>
      </w:r>
    </w:p>
    <w:p w14:paraId="42F12AF0" w14:textId="77777777" w:rsidR="00D456E8" w:rsidRDefault="00D456E8">
      <w:pPr>
        <w:pStyle w:val="a3"/>
      </w:pPr>
      <w:r>
        <w:t xml:space="preserve">　　『喪祭之禮，所以明臣子之恩也』。「喪祭之禮」就是父親過世兒子要服喪三年，我們都了解。君亡之後，做臣子的也要服喪，這個服喪禮也是很重的。所以這樣才能夠表彼此的這種恩義，這種道義，它才能夠將人心的這分道義、情義呈現出來，恩義呈現出來。『鄉飲酒之禮，所以明長幼之序也』。「鄉飲酒之禮」，把鄰里鄉黨的村里，我們說鄉，請來吃飯，這個時候讓所有的長輩坐在上位，晚輩來侍奉長輩，藉由這種禮儀的形式，讓所有的晚輩年輕人懂得敬老尊長。他就是在這些禮儀程序當中，學到了如何尊敬老人的態度。所以古時候叫序齒，年齡最長的就坐在最尊位。您看有這種有形有相的禮儀程序，藉由這樣一個鄉飲酒禮的平台，讓我們所有的晚輩看到這樣的一個形式，就明白了。好像我們春節一個單位要請客吃飯，全體的同仁都來參與，您看就分出長幼尊卑的次序，大家就懂得去服務長者、老者，他服務的當下就起到教化人心的一個作用。這就是我們為什麼有這麼多的禮。</w:t>
      </w:r>
      <w:r>
        <w:t xml:space="preserve"> </w:t>
      </w:r>
    </w:p>
    <w:p w14:paraId="39090265" w14:textId="77777777" w:rsidR="00D456E8" w:rsidRDefault="00D456E8">
      <w:pPr>
        <w:pStyle w:val="a3"/>
      </w:pPr>
      <w:r>
        <w:t xml:space="preserve">　　再來，『婚姻之禮』，我們剛才已經看了，所以明瞭男女分工的不同、本分的不同。所以這裡就講，『夫禮禁亂之所由生，猶防止水之所自來也』。禮的目的就是為了防止這些人倫的亂象產生，就像防止水的堤壩被沖破水會來。這是一個譬喻，曾經有一所大學，他們是住在山腳下，每年山上的洪水下來沖到學校，有一次沖到了學生的宿舍，差點淹死人。後來就趕快把這個學校的牆垣，從山水流下來的地方，就把它築起了堤壩，築得很高。結果從此之後就再沒有水患，沒有了水患之後，住在一樓的人，一從窗戶看上去，看不到山色美景，就覺得很窩火、很懊惱。應該把這個牆推掉才對，要不我們住在這個山腳下，就沒有住在山裡的價值了。各位朋友能不能推掉？您看禮它起到的作用就是防微杜漸。所以我們這個好日子一過之後，不知不覺墮落的時候，沒有禮的教化，沒有這些防微杜漸的教育，我們就會麻木不仁。一麻木不仁，行為隨便，一輕慢，可能『差若毫釐，謬以千里』，從此可能人生的禍患，就靜靜悄悄的來到了你的身邊。所以禮就是像一個堤壩，防止水患的到來。這裡講，『以舊防為無所用而壞之者，必有水敗』。你如果說推掉，這個風光山色很美，可是晚上下暴雨、洪水來了，您可能睡在房間裡，白天看到了美景，可是晚上可能水</w:t>
      </w:r>
      <w:r>
        <w:t>沖到了家裡都不知道，是不是？所以把舊禮去掉了，就一定會有壞亂，就有亂患。</w:t>
      </w:r>
      <w:r>
        <w:t xml:space="preserve"> </w:t>
      </w:r>
    </w:p>
    <w:p w14:paraId="29ADA1ED" w14:textId="77777777" w:rsidR="00D456E8" w:rsidRDefault="00D456E8">
      <w:pPr>
        <w:pStyle w:val="a3"/>
      </w:pPr>
      <w:r>
        <w:t xml:space="preserve">　　接下來就講到，『婚姻之禮廢，則夫婦之道苦』。人們不了解婚姻之禮的教化作用，夫妻之間邪闢之事就會發生，男不忠，女不貞，那種淫亂之事可能就產生。您看人生可能就從此進入苦海，家庭破裂，各種紛爭隨之而來。『鄉飲酒之禮廢，則長幼之序失』，晚輩不知道尊重長輩，『鬥爭之獄繁矣』，人與人之間的爭鬥，這些事件就會發生。再來，『喪祭之禮廢，則臣子之恩薄』。喪祭之禮廢了之後，做臣子的、做兒子的都失去了感恩之心，感恩教育就失掉了，『背死忘生者眾矣』，背叛死者的意願，忘記生者給予我們的提醒和教誨。『聘覲之禮廢，則君臣之位失』。聘覲之禮失掉了，您看君臣之位也失掉了。過去我們看古代的一些片子，這些諸侯他不應該行的禮樂，他在行，他就越位，他可能行的一些禮儀形式，他用天子之禮在行。您看這個失位之後，馬上這個國家可能就會遭殃，因為他違背天道。所以一切的秩序它是來自天道、天理、人情，不能違背，違背就有禍患。「聘覲之禮廢，則君臣之位失」，聘覲禮失掉，『背叛侵陵之敗起矣』。諸侯國之間沒有友好往來尊重，自然而然開始侵凌土地，開始發生這些戰爭，這些禍亂都會發生。</w:t>
      </w:r>
      <w:r>
        <w:t xml:space="preserve"> </w:t>
      </w:r>
    </w:p>
    <w:p w14:paraId="0529D4A6" w14:textId="77777777" w:rsidR="00D456E8" w:rsidRDefault="00D456E8">
      <w:pPr>
        <w:pStyle w:val="a3"/>
      </w:pPr>
      <w:r>
        <w:t xml:space="preserve">　　所以這裡講，『故禮之教化也微，其止邪也於未形，使人日徙善遠罪而不自知也，是以先王隆之也』。古之教化好像我們看不到它很明顯的一種教化作用，但它是潛移默化，在不知不覺當中讓我們斷惡修善，讓人們遠離罪惡，長養這分善心善行。就像一塊糖放在嘴裡，不知不覺化了，它就起到這樣教化的作用。如果我們不知道禮的重要，往往我們就會用法。法很明顯，好像解決問題，但是它是末，根本是人心的教化。今天所有社會的現象，或者產生的亂象，都是人心出了問題，所以必須用教化才能解決問題。所以先王，古代的這些聖君明王非常重視禮的教化，這個就是倫理道德的教育。所以《易經》講，「君子慎始，差若毫釐，謬以千里」，就是講的這個道理。所以我們時時刻刻，每天生活依循聖賢的教誨，能夠每天戒慎恐懼，恭慎保持，誠敬謙和，時時具備這樣的一個態度，相信我們的人生經營會美滿，進而把這樣的一個態度能夠傳給我們的子孫後代，藉由我們的這種修身修心的功夫，而能夠帶給家庭、社會、族群、國家的一分安定。我們今天的學習就到這裡，非常感恩大家，謝謝大家。</w:t>
      </w:r>
    </w:p>
    <w:sectPr w:rsidR="00D45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569B9" w14:textId="77777777" w:rsidR="00D456E8" w:rsidRDefault="00D456E8" w:rsidP="00914792">
      <w:r>
        <w:separator/>
      </w:r>
    </w:p>
  </w:endnote>
  <w:endnote w:type="continuationSeparator" w:id="0">
    <w:p w14:paraId="3E4618BF" w14:textId="77777777" w:rsidR="00D456E8" w:rsidRDefault="00D456E8" w:rsidP="00914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2992" w14:textId="77777777" w:rsidR="00D456E8" w:rsidRDefault="00D456E8" w:rsidP="00914792">
      <w:r>
        <w:separator/>
      </w:r>
    </w:p>
  </w:footnote>
  <w:footnote w:type="continuationSeparator" w:id="0">
    <w:p w14:paraId="281EBC6F" w14:textId="77777777" w:rsidR="00D456E8" w:rsidRDefault="00D456E8" w:rsidP="00914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92"/>
    <w:rsid w:val="007931EE"/>
    <w:rsid w:val="00914792"/>
    <w:rsid w:val="00D4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99D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7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7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7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7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