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740C" w14:textId="77777777" w:rsidR="002F0690" w:rsidRDefault="002F0690">
      <w:r>
        <w:t xml:space="preserve">《群書治要３６Ｏ》學習分享　　蔡禮旭老師主講　　（第一一六集）　　</w:t>
      </w:r>
      <w:r>
        <w:t>2013/5/11</w:t>
      </w:r>
      <w:r>
        <w:t xml:space="preserve">　　馬來西亞中華文化教育中心　　檔名：</w:t>
      </w:r>
      <w:r>
        <w:t xml:space="preserve">55-057-0116 </w:t>
      </w:r>
    </w:p>
    <w:p w14:paraId="2DDCAB8E" w14:textId="77777777" w:rsidR="002F0690" w:rsidRDefault="002F0690">
      <w:pPr>
        <w:pStyle w:val="a3"/>
      </w:pPr>
      <w:r>
        <w:t xml:space="preserve">　　尊敬的諸位長輩、諸位學長，大家下午好。我們《群書３６Ｏ》的課程進行到「為政」第五個綱要「教化」。我們看到教化，可以深刻感覺到它對於這個時代家庭、社會、國家，以至於世界的安定與否，是一個最重要的關鍵。因為家庭、社會，以至於國與國的種種衝突、種種問題，都跟人心有關，甚至於天災，現在這個時代的人，所謂的天災，也離不開人心。就像《尚書》上講到的，「作善降之百祥，作不善降之百殃」，只要人心善良、厚道，懂得孝悌、仁愛，所有這些現階段的問題都能夠化解。我們看到種種人與人的這些問題，看起來很複雜，只要回到人心上，回到這個根本上去看，其實問題並不是複雜的。只要人心有倫理道德，他就恥於作惡了；他懂得「善有善報，惡有惡報」的因果道理，他就不敢作惡。而他要明白倫理道德、因果這些道理，都需要透過教育、透過教化。所以教化是根本解決問題的方法。</w:t>
      </w:r>
      <w:r>
        <w:t xml:space="preserve"> </w:t>
      </w:r>
    </w:p>
    <w:p w14:paraId="05AE2D19" w14:textId="77777777" w:rsidR="002F0690" w:rsidRDefault="002F0690">
      <w:pPr>
        <w:pStyle w:val="a3"/>
      </w:pPr>
      <w:r>
        <w:t xml:space="preserve">　　「為政」這個「政」，管理眾人之事，能夠管理得讓家庭和樂、社會安定、國家繁榮，達到這個目的，根本就是為政當中一定要重視教化。所以談到這個教育，我們老祖先五千年教育的理念，教育的智慧，教育的經驗、方法，以至於教育的很好效果，五千年來代代都出聖賢。而教育的主要內容，有三個重要的文化組成元素，就是儒釋道三教的教誨。我們從事於中華文化的弘揚，也要很清楚儒釋道這三教的源流，我們才能慎終追遠，才能承先啟後、繼往開來。因為我們了解到這個三教的源流，就會深刻體會到聖賢、聖王們，他們對當時候的人民，以至於後代的子子孫孫，是多麼的慈悲、多麼的愛護。</w:t>
      </w:r>
      <w:r>
        <w:t xml:space="preserve"> </w:t>
      </w:r>
    </w:p>
    <w:p w14:paraId="0604C8A4" w14:textId="77777777" w:rsidR="002F0690" w:rsidRDefault="002F0690">
      <w:pPr>
        <w:pStyle w:val="a3"/>
      </w:pPr>
      <w:r>
        <w:t xml:space="preserve">　　我們先看兩百二十三句，談到儒家的源流。我們一起念一下：</w:t>
      </w:r>
      <w:r>
        <w:t xml:space="preserve"> </w:t>
      </w:r>
    </w:p>
    <w:p w14:paraId="0091E3AB" w14:textId="77777777" w:rsidR="002F0690" w:rsidRDefault="002F0690">
      <w:pPr>
        <w:pStyle w:val="a3"/>
      </w:pPr>
      <w:r>
        <w:t xml:space="preserve">　　【儒家者流。蓋出於司徒之官。助人君。順陰陽。明教化者也。游文於六經之中。留意於仁義之際。祖述堯舜。憲章文武。宗師仲尼。以重其言。於道最為高。】</w:t>
      </w:r>
      <w:r>
        <w:t xml:space="preserve"> </w:t>
      </w:r>
    </w:p>
    <w:p w14:paraId="77D7D16A" w14:textId="77777777" w:rsidR="002F0690" w:rsidRDefault="002F0690">
      <w:pPr>
        <w:pStyle w:val="a3"/>
      </w:pPr>
      <w:r>
        <w:t xml:space="preserve">　　『儒家者流』，儒家這個學派。『蓋出於司徒之官』，它的源頭來自掌管教化的司徒。它的宗旨，『助人君』，輔助君王，『順陰陽』，順應陰陽，『明教化者也』，它提倡整個教育、教化。『游文於六經之中』，他們沉潛涵泳在六經的教誨之中，等於深入六經的義理。六經的義理，其實核心也在倫理道德因果教育上。而且『留意於仁義之際』，時時留意推行仁義的機會。在《三字經》當中就有講到，孔孟是「講道德，說仁義」。所以古人有講到，「堯舜之道，孝悌而已矣」，「孔孟之道，仁義而已矣」。在《論語》當中，孔子講「仁」的次數相當多，講了一百多次。孟子闡明這個道義，從一開篇就指出來，整個國家、社會是安定還是危亂，就是義、利的差別。假如上下都交征利，這個國就危了，甚至於是家就危險。</w:t>
      </w:r>
      <w:r>
        <w:t xml:space="preserve"> </w:t>
      </w:r>
    </w:p>
    <w:p w14:paraId="2D89B57D" w14:textId="77777777" w:rsidR="002F0690" w:rsidRDefault="002F0690">
      <w:pPr>
        <w:pStyle w:val="a3"/>
      </w:pPr>
      <w:r>
        <w:t xml:space="preserve">　　在現在這個時代，家庭因利，兄弟相殘、父子相殘的現象已經變得不是新聞了，所以是整個人思想觀念偏得太久了。而沒有像孔子、孟子這樣的聖人，以至於帶出很多的賢人，來「留意於仁義之際」，真正抓住每個能弘揚仁義大道的機會。「人能弘道」，這些仁義之義理都還是要透過明理的人，一來用奉獻的心把仁義演出來，再把這個義理向大眾宣揚。在這個功利的時代，人與人很難相信，對方做什麼事情沒有帶任何目的、完全沒為自己想、無私的奉獻，一般人很難相信有這樣的人。我認識一位企業家，他當時候聽到朋友給他介紹，說到師長老人家一生為整個正法、為中華文化</w:t>
      </w:r>
      <w:r>
        <w:lastRenderedPageBreak/>
        <w:t>的傳承不遺餘力，都是無私奉獻，甚至於是有一種使命，縱使喪失生命都一定要把文化給復興起來。當時候他聽朋友談到師長這些行持，他心裡是懷疑的，覺得哪有不為自己的人？後來他參與師長的課程，他本來坐在很後座，不知不覺被老人家仁慈的一種修養給吸引了，慢慢慢慢就往前坐。後來，自己長期深入師長的教誨，還有儒釋道的經典，他現在也是抓住機會，面對政治人物、面對企業界的領導者，都給他們強調教育的重要、仁義的重要。</w:t>
      </w:r>
      <w:r>
        <w:t xml:space="preserve"> </w:t>
      </w:r>
    </w:p>
    <w:p w14:paraId="170443AB" w14:textId="77777777" w:rsidR="002F0690" w:rsidRDefault="002F0690">
      <w:pPr>
        <w:pStyle w:val="a3"/>
      </w:pPr>
      <w:r>
        <w:t xml:space="preserve">　　確實，「人之初，性本善」。真的有全然履行仁義之道的聖賢人做表率，自然會帶動起一批一批以他們的志向為自己志向的有緣人，或者是他的學生。所以我們看到夫子，他教化出七十二賢、三千弟子。可見得夫子當時候對於當時社會、整個世界的影響是非常大的。而那一分「知其不可為而為之」的犧牲精神，也成為兩千五百多年讀書人的榜樣，所以都是效法孔子的精神，我們中國人稱夫子為「至聖先師」。</w:t>
      </w:r>
      <w:r>
        <w:t xml:space="preserve"> </w:t>
      </w:r>
    </w:p>
    <w:p w14:paraId="19A4C6FF" w14:textId="77777777" w:rsidR="002F0690" w:rsidRDefault="002F0690">
      <w:pPr>
        <w:pStyle w:val="a3"/>
      </w:pPr>
      <w:r>
        <w:t xml:space="preserve">　　所以我們看到這一句「游文於六經之中」，深入經典，理解了。「留意於仁義之際」，只要有機會，趕緊把仁義之道向大眾宣講。因為我自己接觸中華文化，也是透過師長的教誨，還沒遇到師長以前，我們自己也是隨著社會的風氣在經營自己的人生。所以在這個追名逐利的大洪流，能不隨波逐流，真的談何容易！都是覺得好像趕快多賺點錢，然後自己可以很好的去花錢、去享受。這樣的人生觀，其實不可能走向幸福的，因為享樂的人生，「欲是深淵」，這個道理，沒有師長給我們講清楚，我們根本沒法判斷，好像飛蛾撲火，都往那裡走了。</w:t>
      </w:r>
      <w:r>
        <w:t xml:space="preserve"> </w:t>
      </w:r>
    </w:p>
    <w:p w14:paraId="6172F03D" w14:textId="77777777" w:rsidR="002F0690" w:rsidRDefault="002F0690">
      <w:pPr>
        <w:pStyle w:val="a3"/>
      </w:pPr>
      <w:r>
        <w:t xml:space="preserve">　　人生總在遇緣不同，因為遇到師長，所以人生改變了。「經師易遇，人師難遭」，要遇到能把人生的真理、真相講清楚、講明白的明師，確實是人生最重要的緣分。父母給了我們生命，老師給我們慧命，我們的人生才走得有意義價值。而且我們才真正能夠帶領我們的後代子孫，以至於生命當中有緣的人，走向正確的人生觀。不然走到享樂去，那是往禽獸的方向、欲望的方向在走了，那樣的人生是愈來愈空虛、愈來愈苦。為什麼？滿足不了，那求不得的煩惱、痛苦就愈來愈多了。所以科學家研究的結果，人是愈活愈笑不出來，因為方向錯誤了。我們體會到明師的重要、緣分的重要，這個對我們的人生很有啟示。我們因為得明師教誨人生而改變，我們也要期許自己可以成為別人的貴人，可以成為別人的善緣。而我們有這樣的期許，也是聖賢、祖先、也是師長他們最歡喜見到的事情。因為他們都是無求的，他們也不需要我們給他送好吃的、給他送好穿的，他們不希求這個，眾生得安樂就是他們最歡喜的。所以回報聖賢、回報師長，就是盡心盡力幫助一切的大眾。</w:t>
      </w:r>
      <w:r>
        <w:t xml:space="preserve"> </w:t>
      </w:r>
    </w:p>
    <w:p w14:paraId="11773891" w14:textId="77777777" w:rsidR="002F0690" w:rsidRDefault="002F0690">
      <w:pPr>
        <w:pStyle w:val="a3"/>
      </w:pPr>
      <w:r>
        <w:t xml:space="preserve">　　《了凡四訓》這個理講得非常清楚，「愛敬眾人，即是愛敬聖賢；能通眾人之志，即是通聖賢之志。何者？聖賢之志，本欲斯世斯人，各得其所。吾合愛合敬，而安一世之人，即是為聖賢而安之也」。我們真的用愛敬的心來對待一切人，讓他們得到照顧，他們相信聖教，進而去學習，他們就得到幸福人生。人民得安樂，就是聖賢、師長他們這樣的聖哲人最欣慰的事情。所以什麼才是給師長、給聖賢、祖宗最好的供養？依照他們仁義的教誨全心全意去做，就是最好的供養。</w:t>
      </w:r>
      <w:r>
        <w:t xml:space="preserve"> </w:t>
      </w:r>
    </w:p>
    <w:p w14:paraId="25C1D570" w14:textId="77777777" w:rsidR="002F0690" w:rsidRDefault="002F0690">
      <w:pPr>
        <w:pStyle w:val="a3"/>
      </w:pPr>
      <w:r>
        <w:t xml:space="preserve">　　而自己在有機會親近師長的時候，印象非常深刻，老人家抓住每一個機緣宣講中華文化的教誨，「留意於仁義之際」。有一次，師長有捐一筆款項給兒基會，我們中國大陸的兒基會，希望這些倫理道德的教誨能夠在社區裡面播放。因為一般一些社區他們都有居民共同辦活動的空間，平常也沒有人用，就可以在那些空間、那些會議室</w:t>
      </w:r>
      <w:r>
        <w:lastRenderedPageBreak/>
        <w:t>裡面，可以播放這些教誨，讓居民們都可以常常薰習這些倫理道德。這個捐款儀式過後，剛好接近中午用餐。我記得那一次是在蒙古廳，人民大會堂的蒙古廳，吃飯。這個桌子非常長，可能也有十幾公尺。對面坐，師長坐在正中間，兩邊都有坐著人，離師長的距離也都相當遠。可能都在遠處，都有到五公尺、六公尺左右，坐的長長一排。一起用餐的人有記者、有藝術家、有官員，都是來自不同行業的，都是有一定名望的人。</w:t>
      </w:r>
      <w:r>
        <w:t xml:space="preserve"> </w:t>
      </w:r>
    </w:p>
    <w:p w14:paraId="1825FD76" w14:textId="77777777" w:rsidR="002F0690" w:rsidRDefault="002F0690">
      <w:pPr>
        <w:pStyle w:val="a3"/>
      </w:pPr>
      <w:r>
        <w:t xml:space="preserve">　　大家坐下來，一開始都是在聊天，聲音也不小，看到老人家，七、八十歲的長者，坐在那裡對著身邊的人在講中華文化。那空間很大，其實講起話來是很耗氣的。可是老人家非常真誠，在跟大家分享老祖宗的文化。突然觀察到大家慢慢慢慢都不講話了，連最遠的人都在專注的聽老人家談中華文化，當場那個氣氛讓人家也很感動，所有的人專注聽老人家教誨。這是老人家的真誠、愛心跟每個人都感通，雖然是素昧平生，所以誠、真誠是能感通的。抓住這個用餐的機緣，把儒釋道這些好的教誨就供養給大家了。我們有緣親近老人家，看到他的行持，我們要珍惜這個緣分，就要把老人家誨人不倦，時時希望人能夠了解中華文化的殊勝，進而能夠有學習的機會，幫一切有緣的人造殊勝的法緣。這個都是體現出仁義的精神。我們能親眼看到，終生都不會忘懷了，也期許自己在每個因緣、在面對每個人，都能效法師父的這顆仁慈之心。</w:t>
      </w:r>
      <w:r>
        <w:t xml:space="preserve"> </w:t>
      </w:r>
    </w:p>
    <w:p w14:paraId="04794E32" w14:textId="77777777" w:rsidR="002F0690" w:rsidRDefault="002F0690">
      <w:pPr>
        <w:pStyle w:val="a3"/>
      </w:pPr>
      <w:r>
        <w:t xml:space="preserve">　　接著，『祖述堯舜，憲章文武』，整個儒家的源流，他們最遠尊師於堯舜，也將堯舜的教誨以及行持加以承傳、傳述下來。而堯舜都是仁君，他們有智慧觀察到，假如人只有「飽食暖衣」，就是吃飽了、穿暖了，生活太安逸了，「逸居而無教」，卻沒有好的教育，那慢慢都是只重物質享受，這個欲望會一直擴展，則會活成近於禽獸的生活。而我們這個時代，再來讀這一段話，就可以體會到堯舜的智慧高瞻遠矚了。我們這個時代物質生活也比較充裕，飽食、暖衣了，但是他們沒有受倫理道德教化，人生沒有道義、沒有責任感，就只是要享樂，那行為確確實實會跟禽獸一樣，只求欲望的滿足而已了，甚至為了滿足這個欲望，連最親的人都會傷害，「則近於禽獸」。我們現在打開報紙都覺得慘不忍睹，一些亂倫的現象，真的看了都會流淚。所以聖人，堯舜這些聖王，有擔憂，所以命契為司徒。儒家的源流就是從司徒之官來的，它的教化的核心就是像孟子講到的，教以五倫，「教以人倫：父子有親，君臣有義，夫婦有別，長幼有序，朋友有信」，這五倫的教化。</w:t>
      </w:r>
      <w:r>
        <w:t xml:space="preserve"> </w:t>
      </w:r>
    </w:p>
    <w:p w14:paraId="3CB97BBA" w14:textId="77777777" w:rsidR="002F0690" w:rsidRDefault="002F0690">
      <w:pPr>
        <w:pStyle w:val="a3"/>
      </w:pPr>
      <w:r>
        <w:t xml:space="preserve">　　人都懂得做人，社會才能安定。由領導者帶頭來落實、帶頭來學習，而這些深入聖賢經典的讀書人，輔助國家領導者，輔助各個地方的地方官、父母官來從事教化工作。這個「助人君」，高到國家領導人，再推演開來，各地方的政府領導者，都在學習，這是「國家將興，必有禎祥」，這都是好的預兆。幾千年來，只要是盛世，都是國家領導人帶著文武百官，聽儒釋道三教學者的報告，請學者來上課。從這部書《群書治要》，之所以能夠成就，那就是唐太宗有這樣的見識，編了這麼好的一套寶書。整個從一萬四千多本經典、八萬九千多卷當中，選出了六十五本，五十卷，而且自己手不釋卷，還請這些專家學者來上課。這是大唐盛世，還是因為重視教化。最近的皇朝清朝，康熙、雍正、乾隆，一百多年的盛世，也都是皇帝帶頭學的。</w:t>
      </w:r>
      <w:r>
        <w:t xml:space="preserve"> </w:t>
      </w:r>
    </w:p>
    <w:p w14:paraId="32CC64D0" w14:textId="77777777" w:rsidR="002F0690" w:rsidRDefault="002F0690">
      <w:pPr>
        <w:pStyle w:val="a3"/>
      </w:pPr>
      <w:r>
        <w:t xml:space="preserve">　　所以教化要做好，領導人帶頭，讀書人要承擔起這個歷史的使命。為什麼歷朝歷代對知識分子、對讀書人這麼尊重？因為他時時想著天下的安危，他以國家興亡為自己的責任，他才值得尊重。假如知識分子每天追名逐利，那怎麼可能會受尊重？甚至於，假如我們是教授、是學校老師，每天都在炒股票，每天都為了賺錢，縱有教授、老師的身分，也不可能真正得到學生的尊重。所以要很冷靜自己的身分、自己的職責。</w:t>
      </w:r>
      <w:r>
        <w:t xml:space="preserve"> </w:t>
      </w:r>
    </w:p>
    <w:p w14:paraId="66445C06" w14:textId="77777777" w:rsidR="002F0690" w:rsidRDefault="002F0690">
      <w:pPr>
        <w:pStyle w:val="a3"/>
      </w:pPr>
      <w:r>
        <w:t xml:space="preserve">　　企業家是商人，可是現在我們中國大陸各地的傳統文化都是企業家出錢護持，都是企業家開車來接送這些學員，很讓人感動，所以企業家現在很受尊重。結果現在學校的教授、學校的老師，學生還叫他老闆，不稱他老師，讓人家感覺好像學校很重視收學費、賺錢。教化，傳道、授業、解惑，不夠重視，那慢慢學校老師的這種地位就不受重視、不受人家尊重，這個不能怪任何人。為什麼？「人必自侮，然後人侮之；家必自毀，而後人毀之」。侮辱不可能是別人給的，一定是自己沒有盡到自己的本分，慢慢的才引來這些批評，甚至是羞辱。孔子也提醒我們「知恥近乎勇」，不要去怪任何人，提起我們的羞恥心。老師是人類靈魂的工程師，知識分子最重要的是要弘道，我們要把這個本分要時時不能忘懷。所以「助人君，順陰陽，明教化者也」。</w:t>
      </w:r>
      <w:r>
        <w:t xml:space="preserve"> </w:t>
      </w:r>
    </w:p>
    <w:p w14:paraId="678B3190" w14:textId="77777777" w:rsidR="002F0690" w:rsidRDefault="002F0690">
      <w:pPr>
        <w:pStyle w:val="a3"/>
      </w:pPr>
      <w:r>
        <w:t xml:space="preserve">　　其實這個陰陽要順，長幼尊卑都離不開陰陽。在團體當中，君是陽，臣是陰；在夫婦當中，丈夫是陽，太太是陰。乾坤、陰陽，我們能順著這些陰陽，尊卑長幼這樣就不亂了。領導者沒有陽剛、沒有責任，下面的人以下犯上，那就亂了；丈夫對家庭沒有責任，我們看，「男不忠良，女不柔順」，這個就是不順陰陽。《太上感應篇》在對於男女的特質，中國字這麼多，就挑兩個字來詮釋男女的特質，用得很有義理、很有味道。男人，忠良。忠，盡忠、忠誠，盡心盡力這是忠。一個男人對父母、對妻兒都是盡心盡力，他是多麼可靠、可以依賴的人。男人沒有忠誠、沒有責任感，是不可靠的。忠良，良，善良，做什麼事情都對得起良心，「仰不愧於天，俯不怍於人」，這才是大丈夫。所以男人屬陽剛。女不柔順，女人是陰柔之美，女人假如不柔、不順，這個家庭的氣氛就很緊張了。一個女人脾氣大，孩子從小都是在壓抑當中成長，人格不可能會健康。由於女子的柔順，可以調和家庭很多的氣氛。因為一家人住在一起，就好像舌頭跟牙齒這麼近，難免都會咬傷，家人難免有所摩擦，這個時候女子柔順，可以化解、調和很多的這些小矛盾，就不會激化。可是女子假如太剛強，又很強勢的時候，那沒事都變有事，小事可能都變成大事了。所以這個順陰陽</w:t>
      </w:r>
      <w:r>
        <w:t>，這些理也要讓人明白。</w:t>
      </w:r>
      <w:r>
        <w:t xml:space="preserve"> </w:t>
      </w:r>
    </w:p>
    <w:p w14:paraId="61F943EB" w14:textId="77777777" w:rsidR="002F0690" w:rsidRDefault="002F0690">
      <w:pPr>
        <w:pStyle w:val="a3"/>
      </w:pPr>
      <w:r>
        <w:t xml:space="preserve">　　男人表天，庇蔭全家，有他在，不怕天塌下來。所以父親給我們的感覺，很有安全感，我們對未來都不會有擔心。假如一個父親沒有責任感，都不去工作，我看他的孩子每天都過得很痛苦，甚至都沒有自尊心了。每一次要交什麼錢都拿不出來，孩子頭都低低的。所以父親給人安全。母親是坤，就像大地一樣包容，孕育著家裡的每一個孩子、每一個人。</w:t>
      </w:r>
      <w:r>
        <w:t xml:space="preserve"> </w:t>
      </w:r>
    </w:p>
    <w:p w14:paraId="32AF69B6" w14:textId="77777777" w:rsidR="002F0690" w:rsidRDefault="002F0690">
      <w:pPr>
        <w:pStyle w:val="a3"/>
      </w:pPr>
      <w:r>
        <w:t xml:space="preserve">　　所以明教化者也。助人君，順陰陽，明教化，這個都是學儒之人、學中華文化之人都應該隨緣、隨分、隨力去做的事情。「祖述堯舜」，堯舜的智慧、教誨我們要承傳，堯舜為人民、為後世子孫著想的這一顆仁愛之心我們也要效法。所以「聖人有憂之」，敷以五教。擔憂後世的人，才把契安排來做司徒，然後把這個倫理的教化普及於天下，就這樣一代一代傳了四、五千年。「憲章文武」，「憲章」就是效法、取法，周文王、周武王他們的德行風範，以至於他們的這些教誨，都把它傳承下來，更重要的把它彰顯、把它力行、把它做到，這個就是在弘道了。『宗師仲尼』，他們效法孔子，並以孔子為老師，叫「至聖先師」孔老夫子。</w:t>
      </w:r>
      <w:r>
        <w:t xml:space="preserve"> </w:t>
      </w:r>
    </w:p>
    <w:p w14:paraId="0E772EB5" w14:textId="77777777" w:rsidR="002F0690" w:rsidRDefault="002F0690">
      <w:pPr>
        <w:pStyle w:val="a3"/>
      </w:pPr>
      <w:r>
        <w:t xml:space="preserve">　　我們看到這一句，「祖述堯舜，憲章文武，宗師仲尼」，可以了解到，儒家很重視文化的承傳。文化靠師道承傳，我們堯舜禹湯、文武周公，到孔老夫子，這個是一脈相承的道統。而他們是用什麼態度在把文化傳下去？我們以夫子為最好的榜樣。夫子是「述而不作，信而好古」。述而不作，對老祖宗的教誨非常佩服，決定沒有傲慢，述而不作。信而好古，沒有懷疑，完全相信老祖宗講的是真理，才能傳那麼久。好古那個好，就是決定沒有一分一秒浪費掉，一有時間趕緊學習。我們看夫子到晚年都是這個態度。「韋編三絕」，學習《易經》，《易經》的經書是牛皮帶捆起來的，夫子好學到這個牛皮帶斷了三次，可見夫子翻閱經書的次數太多了。聖人尚如此好學、如此謙卑，我們後人程度不如夫子，更要學習他的態度。現在人對於老祖宗的教誨還不夠深入，就常常有自己的創造發明，很可能自己悟的偏離了經典、偏離了聖賢的精神。所以還是要效法夫子的精神，要述而不作，不能自己有什麼創新的看法就講給別人聽。假如所悟的跟經教不相應，可能就誤人子弟、可能就斷人慧命了。</w:t>
      </w:r>
      <w:r>
        <w:t xml:space="preserve"> </w:t>
      </w:r>
    </w:p>
    <w:p w14:paraId="0D478317" w14:textId="77777777" w:rsidR="002F0690" w:rsidRDefault="002F0690">
      <w:pPr>
        <w:pStyle w:val="a3"/>
      </w:pPr>
      <w:r>
        <w:t xml:space="preserve">　　我們看夫子謹言、慎行，夫子在談話過程當中，都是述而不作的。從《孝經》我們去體會，夫子講一段道理，最後都會把相應的經句舉出來。比方「天子章」，「愛親者，不敢惡於人；敬親者，不敢慢於人」，最後，「《甫刑》云：一人有慶，兆民賴之」，這是《尚書》的教誨。「諸侯章第三」，「在上不驕，高而不危；制節謹度，滿而不溢」，當一個國君的心境詮釋清楚之後，把《詩經》裡面相應的義理做總結，《詩》云：「戰戰兢兢，如臨深淵，如履薄冰」。所有闡述都跟義理相應，決定沒有自己的創造發明。所以世間好話、世間的真理，聖賢人說盡了，決定不能夠順著自己的意思而偏離了經典，要依法不能依人。「離經一字，便是魔說」，離開了經典自己去創造發明，很可能就偏離掉了。所以師承，承先啟後，對於整個文化是非常重要的環節。這段表達出來的師承精神，也是我們承傳文化當中必須要非常重視的。假如我們忽略了這些關鍵，好心弘揚文化，最後可能變成誤導別人就不好了。</w:t>
      </w:r>
      <w:r>
        <w:t xml:space="preserve"> </w:t>
      </w:r>
    </w:p>
    <w:p w14:paraId="0B7CB8B7" w14:textId="77777777" w:rsidR="002F0690" w:rsidRDefault="002F0690">
      <w:pPr>
        <w:pStyle w:val="a3"/>
      </w:pPr>
      <w:r>
        <w:t xml:space="preserve">　　就好像民國初年，很多曾經讀過聖賢書的人，他沒有能理解到師承的重要，他還反對文言文，提倡白話文，慢慢的人家都看不懂文言文了。他是受益於文言文的人，最後卻反對文言文，這個就是有了自己的想法、看法，偏離了文化的精神，這樣雖然有影響力，卻造了很大的罪業。所以「宗師仲尼」，學習孔老夫子最重要的，「述而不作，信而好古」。</w:t>
      </w:r>
      <w:r>
        <w:t xml:space="preserve"> </w:t>
      </w:r>
    </w:p>
    <w:p w14:paraId="4AC6F02A" w14:textId="77777777" w:rsidR="002F0690" w:rsidRDefault="002F0690">
      <w:pPr>
        <w:pStyle w:val="a3"/>
      </w:pPr>
      <w:r>
        <w:t xml:space="preserve">　　『以重其言』，「重」就是非常崇尚，「言」就是教誨，崇尚古聖先王一脈相承的道統，「以重其言」。『於道最為高』，以道做為學問的最高境界。這個最高境界，夫子講，「從心所欲不逾矩」，起心動念、一舉一動完全跟本有的明德、性德相應。在《易經》裡面也講到這個境界，「無思也，無為也，寂然不動，感而遂通天下之故」。他契入道了，道法自然，契入道之後都是順性德而為，性德是真誠，可以感通一切萬物。所以儒家修道都是往這個方向、目標在邁進，其實就是恢復真心、恢復性德。</w:t>
      </w:r>
      <w:r>
        <w:t xml:space="preserve"> </w:t>
      </w:r>
    </w:p>
    <w:p w14:paraId="4CF85120" w14:textId="77777777" w:rsidR="002F0690" w:rsidRDefault="002F0690">
      <w:pPr>
        <w:pStyle w:val="a3"/>
      </w:pPr>
      <w:r>
        <w:t xml:space="preserve">　　接著我們看兩百二十四句，我們先把經句念一下：</w:t>
      </w:r>
      <w:r>
        <w:t xml:space="preserve"> </w:t>
      </w:r>
    </w:p>
    <w:p w14:paraId="6D4D189B" w14:textId="77777777" w:rsidR="002F0690" w:rsidRDefault="002F0690">
      <w:pPr>
        <w:pStyle w:val="a3"/>
      </w:pPr>
      <w:r>
        <w:t xml:space="preserve">　　【道家者流。蓋出於史官。歷紀成敗存亡禍福古今之道。秉要執本。清虛以自守。卑弱以自持。此君人南面者之術也。合於堯之克讓。易之嗛嗛。一謙而四益。此其所長也。】</w:t>
      </w:r>
      <w:r>
        <w:t xml:space="preserve"> </w:t>
      </w:r>
    </w:p>
    <w:p w14:paraId="41B5E64C" w14:textId="77777777" w:rsidR="002F0690" w:rsidRDefault="002F0690">
      <w:pPr>
        <w:pStyle w:val="a3"/>
      </w:pPr>
      <w:r>
        <w:t xml:space="preserve">　　這是講到道家的源流，道家學派『蓋出於史官』，應當是由史官演化而來的。既然是史官，他對整個歷史這些成敗、存亡、禍福，都從歷史當中體會得很深，所以『歷紀』，就是道家的著作記載歷代成敗、存亡、禍福的道理。而且『秉要執本』，「秉要執本」就是能抓住綱領，抓住根本，這個綱領、根本應該是對於持家、治國都是最重要的關鍵所在。我們看到這個成敗、存亡、禍福，其實都是每個人最關心的。怎麼做？接下來經文有提到了，『清虛以自守，卑弱以自持』。因為從整個歷史當中了解到，比方李商隱在「詠史」當中講的一段話，「歷覽前賢國與家」，所有的家族以至於國，它們的成敗在哪裡？成，因為勤儉；敗，因為奢侈。就總結出來成敗的關鍵，在於勤勞、節儉，而不能夠奢侈。歷史就像一面鏡子一樣，唐太宗先生說，「以銅為鏡，可以正衣冠；以史為鏡，可以知興替」，興替就是成敗、存亡；「以人為鏡，可以明得失」，身邊正直的人勸我們，我們肯聽，對自己的得失能了解，進而去改善。</w:t>
      </w:r>
      <w:r>
        <w:t xml:space="preserve"> </w:t>
      </w:r>
    </w:p>
    <w:p w14:paraId="7A50D257" w14:textId="77777777" w:rsidR="002F0690" w:rsidRDefault="002F0690">
      <w:pPr>
        <w:pStyle w:val="a3"/>
      </w:pPr>
      <w:r>
        <w:t xml:space="preserve">　　我們剛剛講到，既然奢侈，國家會敗；勤儉，國家會興。這個奢侈就是因為縱欲。人能夠寡欲，那當然就不可能招災禍了。所以「清虛」，清淨、虛無，這個就是無欲，把欲望能夠節制，能夠慢慢放下欲望來「自守」，那當然可以保持自己的節操、德行。所以欲不可縱，樂不可極，樂極就生悲了。縱欲，人的靈性就不斷的沉淪。所以「無欲則剛」。有欲則抵不了誘惑，名節、操守就沒有辦法保持了。所以「清虛以自守」。其實人只要明白了，萬物之靈應該恢復性德，不應該做欲望的奴隸，他就非常願意往清淨無欲的方向去努力了。一般人他欲望很低，別人還會笑他，「你真不會過日子，真不會過生活，不然你人活著還有什麼意思？」這種說法很多。「寧可吃得撐死，也不願餓死」，很多這種說法。其實已經明白人生的意義是靈性的提升，是智慧、德行的提升，而不是享樂、縱欲，他就會守得非常的自在，「人不知而不慍」。「卑弱以自持」，謙卑、柔弱以自我克制，謙卑，謙卦六爻皆吉；柔弱能勝剛強，柔能克剛，以這個謙卑柔弱來自我克制習氣。剛強、傲慢也都是我們不容易克服的習氣。</w:t>
      </w:r>
      <w:r>
        <w:t xml:space="preserve"> </w:t>
      </w:r>
    </w:p>
    <w:p w14:paraId="09A2408E" w14:textId="77777777" w:rsidR="002F0690" w:rsidRDefault="002F0690">
      <w:pPr>
        <w:pStyle w:val="a3"/>
      </w:pPr>
      <w:r>
        <w:t xml:space="preserve">　　『此君人南面者之術也』，這是君王，「南面」是因為君王在北面，他向著南方；我們臣子向北面，是禮拜君王的方向。所以這個「南面」指的是，他是統領國家的君王。「之術」，就是他整個治國的方法，都在「清虛以自守，卑弱以自持」。這個精神具體舉到了堯王，堯的自我約束，『合於堯之克讓』，「克」就是自我節制，「讓」是懂得禮讓，不爭了。其實懂得自我克制的人才是真正自愛的人，不懂得自我克制，放縱了欲望，自己變成欲望的奴隸，那是不自愛了。所以幾個人懂愛？能自愛的人才能愛人，不能自愛焉可愛人？所以沒有經典，坦白講我們也不懂自愛。我們看到現在年輕人的身體愈來愈糟，他就是享樂，吃不正常，睡覺不正常，生活不正常，他們覺得是讓自己快樂，事實上是在摧殘自己。</w:t>
      </w:r>
      <w:r>
        <w:t xml:space="preserve"> </w:t>
      </w:r>
    </w:p>
    <w:p w14:paraId="30933F42" w14:textId="77777777" w:rsidR="002F0690" w:rsidRDefault="002F0690">
      <w:pPr>
        <w:pStyle w:val="a3"/>
      </w:pPr>
      <w:r>
        <w:t xml:space="preserve">　　所以「堯之克讓」，這是自愛，這也是懂得愛人。而且他是領導者，又做出好的榜樣，這是真正的慈愛。因為對於臣民的影響，最深遠的還是以身作則。我們下一篇「愛民」就有堯帝的風範，記載得滿仔細的。像夏朝的開國君王大禹，他也是「克讓」做得非常好。您看他這個「克」，節制自己的嗜欲，飲食很簡單，不浪費，把省下來的錢能夠好好的供養、祭祀祖先，那必得祖先庇蔭，因為他孝順，「慎終追遠，民德歸厚」。他平常在家穿的衣服也很簡約，不奢張，不奢侈、鋪張，但是省下來的錢用在他自己面對群臣，面對重要場合，他表達對臣民的尊重，所以禮服都非常的隆重，穿得非常正式、莊嚴。這是落實對人的尊重，而重視整個禮儀、禮服，那當下每一個重要的慶典都也是很成功的教化，攝受人心。然後「卑宮室，而盡力乎溝洫」，他自己住的房子也很簡陋，但是把省下來的錢去協助人民的水利工程。水利工程好，老百姓就有飯吃，他住差一點，他心裡歡喜，這是克制了自己的享樂、欲望。「讓」，謙卑，禮讓。大禹也是把皇位讓出去，但是老百姓捨不得，又去找他的兒子啟，所以才有夏朝。其實大禹是把皇位讓給益的，這些聖王確實是沒有私心。</w:t>
      </w:r>
      <w:r>
        <w:t xml:space="preserve"> </w:t>
      </w:r>
    </w:p>
    <w:p w14:paraId="1BEE9F3F" w14:textId="77777777" w:rsidR="002F0690" w:rsidRDefault="002F0690">
      <w:pPr>
        <w:pStyle w:val="a3"/>
      </w:pPr>
      <w:r>
        <w:t xml:space="preserve">　　『合於堯之克讓，《易》之嗛嗛』。整個「清虛以自守，卑弱以自持」，這樣的治國態度跟堯的「克讓」，還有《易經》的謙卑、謙退相互吻合了。而且『一謙而四益，此其所長也』。這個「謙卦」有四個益處，在《易經》當中有詮釋到，「天道虧盈而益謙，地道變盈而流謙，鬼神害盈而福謙，人道惡盈而好謙」。天道虧盈而益謙，就好像月亮滿月，它已經滿了就要損，就開始從滿月減損，這從天道當中對於滿，是虧的；對於謙的，是助長它的。大地就像水，這個地方已經滿了，它就溢到其他的地方，所以變盈，盈是盈滿，流向虛的地方，所以地道變盈而流謙。鬼神看到傲慢自滿的人都會很生氣，所以害盈而福謙，降福於謙卑的人，幫助謙卑的人。所以一個人謙虛，天地鬼神都保佑。在人與人當中，「人道惡盈」，討厭自滿、傲慢的人。所以曾國藩先生說，「討人厭，敗在一個驕字」，驕傲，走到哪人家都討厭。所以「人道惡盈而好謙」，喜好跟謙虛的人交朋友，一起合作。</w:t>
      </w:r>
      <w:r>
        <w:t xml:space="preserve"> </w:t>
      </w:r>
    </w:p>
    <w:p w14:paraId="2C5FE651" w14:textId="77777777" w:rsidR="002F0690" w:rsidRDefault="002F0690">
      <w:pPr>
        <w:pStyle w:val="a3"/>
      </w:pPr>
      <w:r>
        <w:t xml:space="preserve">　　「此其所長也」，這是道家所崇尚的。道家始祖老子李耳，老子有講到，他有三寶，一慈，二儉，三者不敢為天下先。老子把勤儉、把謙退做出表率，就讓學習的人能夠守住節儉跟謙退，那他的人生就是有福報的人，就是可以生存、可以成就的人。但違背了這個原則，可能就要敗、就要亡、就要有禍了。所以聖賢人，包含為人父母，真正慈愛，表現在教化孩子，或者教化他人，把最正確的人生態度、人生觀，能夠把他們引導正確。現在的孩子很多都成為欲望的奴隸了，那是父母寵愛，不清楚應該教他們謙卑、節儉。所以「愛之不以道，適所以害之也」。懂了道理了，本來可以把孩子教成聖賢，結果不明白道理，反而愛護孩子，讓他靈性愈來愈墮落，這是非常可悲，也是非常令人惋惜的事情。所以為人父母、為人領導、為人老師，首先要自己深入經藏，用智慧來教化孩子、學生、教化下屬才對。所以教化首重自我的教育，得自己先覺悟，得自己先明白人生正確的方向、正確的價值在哪，自然「先覺覺後覺」。這都是儒家特別重視的修學的次第。</w:t>
      </w:r>
      <w:r>
        <w:t xml:space="preserve"> </w:t>
      </w:r>
    </w:p>
    <w:p w14:paraId="76136E44" w14:textId="77777777" w:rsidR="002F0690" w:rsidRDefault="002F0690">
      <w:pPr>
        <w:pStyle w:val="a3"/>
      </w:pPr>
      <w:r>
        <w:t xml:space="preserve">　　道家的三寶，一慈，二儉，節儉，三不敢為天下先，這個就是謙卑。道家這個慈、儉、不敢為天下先的三寶，真正能落在每個人的心中，用這樣去處世待人，其實天下的問題、衝突也跟著迎刃而解了。所以儒、道的教誨都是這個世間的至寶、最可貴的寶。所以儒家、道家，還有佛家，佛家的教誨，雖然是三千年左右，在周朝的時候，釋迦牟尼佛誕生在印度，差不多東漢明帝時傳到中國來，將近兩千年，也教化了神州大地的百姓，而且跟儒家、道家融成一體。佛家的教化，它的範圍是倫理道德、因果、科學、哲學都包含在其中，所以儒釋道關係非常密切，密不可分。而三教聖人都是犧牲奉獻，像釋迦牟尼佛從事教化工作四十九年不中斷，每一天講經八個小時，這在全世界可能找不到這麼用功的老師了，釋迦牟尼佛也是所有教育界的榜樣。而且他確實是無私奉獻，不收一分學費的，完全是多元文化社會教育的義務工作者。尤其儒釋道的聖人，他們都是身教，自己做到了才教育別人，所以學生非常佩服，都不懷疑，依教奉行。</w:t>
      </w:r>
      <w:r>
        <w:t xml:space="preserve"> </w:t>
      </w:r>
    </w:p>
    <w:p w14:paraId="627A136C" w14:textId="77777777" w:rsidR="002F0690" w:rsidRDefault="002F0690">
      <w:pPr>
        <w:pStyle w:val="a3"/>
      </w:pPr>
      <w:r>
        <w:t xml:space="preserve">　　所以三教聖人的風範也提醒我們，為人君、為人父母、為人老師，這個身教是最重要的。身教要做得好，要重視實修，實實在在修正自己的習氣，自己錯誤的想法、看法、說法、做法。這個決定不是一蹴可幾，都要不斷的突破自己，不斷的愈挫愈勇、百折不撓，可能才能把一個壞習氣給調伏了。比方說貪的習氣，比方說瞋恨、情緒化的習氣，這個都要下真功夫才行。真功夫要下到什麼情況？要死都不怕，就怕這些貪瞋痴的念頭起來，寧肯碎骨粉身，都不能讓這些邪念起來。人有這樣的決心意志，就能伏得住邪念，因為正念能提起來，邪念就煙消雲散。所以道業的下手處還在起心動念。《了凡四訓》有一句非常重要的話，「正念現前，邪念自然污染不上」。只要我們發現自己念頭不對，趕緊提起正念就對了，不能又懊惱、又沮喪，那又是妄念相續了。</w:t>
      </w:r>
      <w:r>
        <w:t xml:space="preserve"> </w:t>
      </w:r>
    </w:p>
    <w:p w14:paraId="004805A8" w14:textId="77777777" w:rsidR="002F0690" w:rsidRDefault="002F0690">
      <w:pPr>
        <w:pStyle w:val="a3"/>
      </w:pPr>
      <w:r>
        <w:t xml:space="preserve">　　「教化」之後第六個綱，「為政」的重要綱領是「禮樂」的教化。禮樂教化這個部分，李越老師她從事傳統文化這九年多，她主要都是講「禮」的部分。所以「聞道有先後，術業有專攻」，她也很有使命，對禮樂教化她特別重視，也特別用心去深入，所以這個部分的經句就請李越老師跟大家來分享她學習的心得。</w:t>
      </w:r>
      <w:r>
        <w:t xml:space="preserve"> </w:t>
      </w:r>
    </w:p>
    <w:p w14:paraId="660DB554" w14:textId="77777777" w:rsidR="002F0690" w:rsidRDefault="002F0690">
      <w:pPr>
        <w:pStyle w:val="a3"/>
      </w:pPr>
      <w:r>
        <w:t xml:space="preserve">　　在這個「禮樂」的部分，最近剛好在跟大家課程的分享，對於兩百三十一句，自己深深體會禮樂教化的重要，以至於深深感悟到我們的古聖先王通達人性，聖人才能通達人性。實實在在講，我們一般的人，連自己都不能很好的了解，更何況說去通達人性？所以制禮作樂都是聖人做的事情。結果我們後世的人很狂妄，不懂得禮樂教化的深意，還批評，這個一批評就誤導了廣大的人民，結果這一、二百年都忽略了禮教，所以天下大亂。你看家庭裡面的衝突何其多，假如有禮教，父慈子孝，孩子都是「父母教，須敬聽；父母責，須順承」，都是「兄道友，弟道恭」，都是「長者坐，命乃坐」，長者來了必起立，都有這樣孝敬的心，怎麼可能現在的家庭會變成這樣？所以禮教就好像防患洪水氾濫的堤壩。你把堤壩撤掉了，洪水焉有不氾濫的？我們把禮教去掉了，人的欲望哪有不放縱的道理？所以這個時代我們必須深深反思，靜下心來深入老祖宗這些教誨，才能明白他深謀遠慮、防微杜漸的教育智慧。</w:t>
      </w:r>
      <w:r>
        <w:t xml:space="preserve"> </w:t>
      </w:r>
    </w:p>
    <w:p w14:paraId="36F2334E" w14:textId="77777777" w:rsidR="002F0690" w:rsidRDefault="002F0690">
      <w:pPr>
        <w:pStyle w:val="a3"/>
      </w:pPr>
      <w:r>
        <w:t xml:space="preserve">　　我們看到這兩百三十一句：</w:t>
      </w:r>
      <w:r>
        <w:t xml:space="preserve"> </w:t>
      </w:r>
    </w:p>
    <w:p w14:paraId="04A70CC2" w14:textId="77777777" w:rsidR="002F0690" w:rsidRDefault="002F0690">
      <w:pPr>
        <w:pStyle w:val="a3"/>
      </w:pPr>
      <w:r>
        <w:t xml:space="preserve">　　【昏禮者。將合二姓之好。】</w:t>
      </w:r>
      <w:r>
        <w:t xml:space="preserve"> </w:t>
      </w:r>
    </w:p>
    <w:p w14:paraId="17A124A7" w14:textId="77777777" w:rsidR="002F0690" w:rsidRDefault="002F0690">
      <w:pPr>
        <w:pStyle w:val="a3"/>
      </w:pPr>
      <w:r>
        <w:t xml:space="preserve">　　締結兩姓交好的禮儀。在整個結婚的過程，每個環節它都有很深的意義在其中，可以促成兩個姓氏融為一家人。對上來講：</w:t>
      </w:r>
      <w:r>
        <w:t xml:space="preserve"> </w:t>
      </w:r>
    </w:p>
    <w:p w14:paraId="1C07DAA9" w14:textId="77777777" w:rsidR="002F0690" w:rsidRDefault="002F0690">
      <w:pPr>
        <w:pStyle w:val="a3"/>
      </w:pPr>
      <w:r>
        <w:t xml:space="preserve">　　【上以事宗廟。】</w:t>
      </w:r>
      <w:r>
        <w:t xml:space="preserve"> </w:t>
      </w:r>
    </w:p>
    <w:p w14:paraId="745C3D83" w14:textId="77777777" w:rsidR="002F0690" w:rsidRDefault="002F0690">
      <w:pPr>
        <w:pStyle w:val="a3"/>
      </w:pPr>
      <w:r>
        <w:t xml:space="preserve">　　婚姻是承先啟後，要把祖宗的家道、家業、家學、家規傳承下來。所以是對上來說，奉事宗廟，祭祀祖先。</w:t>
      </w:r>
      <w:r>
        <w:t xml:space="preserve"> </w:t>
      </w:r>
    </w:p>
    <w:p w14:paraId="11B0CCAB" w14:textId="77777777" w:rsidR="002F0690" w:rsidRDefault="002F0690">
      <w:pPr>
        <w:pStyle w:val="a3"/>
      </w:pPr>
      <w:r>
        <w:t xml:space="preserve">　　【而下以繼後世也。】</w:t>
      </w:r>
      <w:r>
        <w:t xml:space="preserve"> </w:t>
      </w:r>
    </w:p>
    <w:p w14:paraId="46A87C2F" w14:textId="77777777" w:rsidR="002F0690" w:rsidRDefault="002F0690">
      <w:pPr>
        <w:pStyle w:val="a3"/>
      </w:pPr>
      <w:r>
        <w:t xml:space="preserve">　　對下來說，傳宗接代，繼承香火，把下一代培養成好兒孫，讓孝道、讓家道代代承傳下去。</w:t>
      </w:r>
      <w:r>
        <w:t xml:space="preserve"> </w:t>
      </w:r>
    </w:p>
    <w:p w14:paraId="48B0FC87" w14:textId="77777777" w:rsidR="002F0690" w:rsidRDefault="002F0690">
      <w:pPr>
        <w:pStyle w:val="a3"/>
      </w:pPr>
      <w:r>
        <w:t xml:space="preserve">　　【故君子重之。】</w:t>
      </w:r>
      <w:r>
        <w:t xml:space="preserve"> </w:t>
      </w:r>
    </w:p>
    <w:p w14:paraId="48D49EA2" w14:textId="77777777" w:rsidR="002F0690" w:rsidRDefault="002F0690">
      <w:pPr>
        <w:pStyle w:val="a3"/>
      </w:pPr>
      <w:r>
        <w:t xml:space="preserve">　　君子非常重視婚禮。其實想到師長當時候在澳洲，去參加昆士蘭大學他們辦的研討會，就是在研究怎麼化解衝突、促進世界安定和平。師長當時候就講了，要化解衝突，首先要把衝突的根源找到，就像大夫治病，你得把病根找到，才能對症下藥。沒把病根找到，浪費了人力、物力、財力，可能徒勞無功。就像聯合國開會開了三十多年，世界還是愈來愈亂。這些和平工作者，他們的存心也很可貴，但是假如沒有找到病根，那很可能無功而返，甚至於連他們都有可能做到信心都受到動搖。所以當時候師父這麼一講，這些專家也覺得有道理。師長就點出來，衝突的根在家庭，因為夫妻不和，離婚率太高了。孩子從小就看著父母，父母的處世待人的態度他們就學會了。夫妻衝突了，那孩子學到的是什麼？學到的是最親近的人都不能包容，哪有他出去會跟人可以和睦相處的道理？但是假如夫婦和樂、互相尊重、互相感恩、互相體貼，那孩子不就學到怎麼去愛人嗎？所以《中庸》講「君子之道，造端乎夫婦」，一個家庭夫婦是核心。</w:t>
      </w:r>
      <w:r>
        <w:t xml:space="preserve"> </w:t>
      </w:r>
    </w:p>
    <w:p w14:paraId="1FD693A8" w14:textId="77777777" w:rsidR="002F0690" w:rsidRDefault="002F0690">
      <w:pPr>
        <w:pStyle w:val="a3"/>
      </w:pPr>
      <w:r>
        <w:t xml:space="preserve">　　所以接下來，這些句子就彰顯這一點，因為有夫婦的結合才有父子、才有兄弟。夫婦不和，父子怎麼親？兄弟怎麼和睦？再推演開來，父子都衝突了，君臣怎麼會和睦？一個人「事親孝」，忠才能「移於君」，所以父子不和了，君臣一定衝突。父子為什麼不和？夫婦沒有和睦，那病根不就找到了？為什麼幾千年來，夫婦沒有在講離婚的？可是為什麼在我們這幾十年，離婚率快速增長？有些大的城市離婚率都快接近一半了，就是結婚的人有一半是離婚的，這個是社會動亂一個非常關鍵的地方。可是以前為什麼可以和，現在為什麼不能和？老祖宗通達人性啊！這個人性的變化在哪裡？經文裡講了：</w:t>
      </w:r>
      <w:r>
        <w:t xml:space="preserve"> </w:t>
      </w:r>
    </w:p>
    <w:p w14:paraId="05EB4F9A" w14:textId="77777777" w:rsidR="002F0690" w:rsidRDefault="002F0690">
      <w:pPr>
        <w:pStyle w:val="a3"/>
      </w:pPr>
      <w:r>
        <w:t xml:space="preserve">　　【男女有別。而後夫婦有義。】</w:t>
      </w:r>
      <w:r>
        <w:t xml:space="preserve"> </w:t>
      </w:r>
    </w:p>
    <w:p w14:paraId="2F5989EF" w14:textId="77777777" w:rsidR="002F0690" w:rsidRDefault="002F0690">
      <w:pPr>
        <w:pStyle w:val="a3"/>
      </w:pPr>
      <w:r>
        <w:t xml:space="preserve">　　男女的職責有區別，男主外，女主內。男人扛起物質的重擔、經濟的重擔，女子扛起孝順公婆、教育兒女、祭祀祖宗的重擔。那先生一想，我就是有太太，我才無後顧之憂，能孝順我的父母，又把家、把孩子照顧得這麼好，對妻子那深深的感激，她是我傳宗接代的恩人。那太太一想，先生在外，面對這麼多的挑戰，承受這麼多的壓力，有先生才讓這個家能衣食無憂，才過得上安定、幸福的日子，打從內心感謝丈夫。所以男女有別，分工合作，不分彼此，互相感恩，延伸出什麼？夫婦有情義、有道義。夫婦有情義、道義，都把它演出來了：</w:t>
      </w:r>
      <w:r>
        <w:t xml:space="preserve"> </w:t>
      </w:r>
    </w:p>
    <w:p w14:paraId="190D5823" w14:textId="77777777" w:rsidR="002F0690" w:rsidRDefault="002F0690">
      <w:pPr>
        <w:pStyle w:val="a3"/>
      </w:pPr>
      <w:r>
        <w:t xml:space="preserve">　　【而後父子有親。】</w:t>
      </w:r>
      <w:r>
        <w:t xml:space="preserve"> </w:t>
      </w:r>
    </w:p>
    <w:p w14:paraId="2FFB070A" w14:textId="77777777" w:rsidR="002F0690" w:rsidRDefault="002F0690">
      <w:pPr>
        <w:pStyle w:val="a3"/>
      </w:pPr>
      <w:r>
        <w:t xml:space="preserve">　　孩子都學到道義，怎麼父子會不親？那父子有親了，人就懂得知恩報恩，他到社會上去就尊重領導人、尊重國家元首。</w:t>
      </w:r>
      <w:r>
        <w:t xml:space="preserve"> </w:t>
      </w:r>
    </w:p>
    <w:p w14:paraId="4C49D9AF" w14:textId="77777777" w:rsidR="002F0690" w:rsidRDefault="002F0690">
      <w:pPr>
        <w:pStyle w:val="a3"/>
      </w:pPr>
      <w:r>
        <w:t xml:space="preserve">　　【父子有親。而後君臣有正。故曰。婚禮者。禮之本也。】</w:t>
      </w:r>
      <w:r>
        <w:t xml:space="preserve"> </w:t>
      </w:r>
    </w:p>
    <w:p w14:paraId="4830DA40" w14:textId="77777777" w:rsidR="002F0690" w:rsidRDefault="002F0690">
      <w:pPr>
        <w:pStyle w:val="a3"/>
      </w:pPr>
      <w:r>
        <w:t xml:space="preserve">　　所以婚禮是禮的大根大本，也是社會安定的大根大本。現在把婚姻當作兒戲，早上結婚，下午就離婚了，不是一種責任的結合，是欲望的結合，婚姻的基礎很薄弱，隨時都有可能會傾覆。這個「男女有別」，就把整個家庭裡最重要的兩個職責，夫婦分工了。可是現在女子都要出去賺錢，跟丈夫一樣都出去賺錢，孩子沒人照顧了，爸爸媽媽沒人孝養了，現在下一代的教育反而是僕人在教，那下一代的素質就往下降了。夫妻之間，回到家裡，你賺錢，我也賺錢，光是去煮個飯、燒個水，可能夫妻都會吵架，那怎麼會「夫婦有義」？所以「男女有別，而後夫婦有義」，這些義理、這些做法對人性的影響，對我們這一代人，真的值得冷靜下來好好的去體會了。</w:t>
      </w:r>
      <w:r>
        <w:t xml:space="preserve"> </w:t>
      </w:r>
    </w:p>
    <w:p w14:paraId="1531B4A0" w14:textId="77777777" w:rsidR="002F0690" w:rsidRDefault="002F0690">
      <w:pPr>
        <w:pStyle w:val="a3"/>
      </w:pPr>
      <w:r>
        <w:t xml:space="preserve">　　好，這節課就跟大家先交流到這裡。謝謝大家。　　</w:t>
      </w:r>
    </w:p>
    <w:sectPr w:rsidR="002F06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96F91" w14:textId="77777777" w:rsidR="002F0690" w:rsidRDefault="002F0690" w:rsidP="00EA023B">
      <w:r>
        <w:separator/>
      </w:r>
    </w:p>
  </w:endnote>
  <w:endnote w:type="continuationSeparator" w:id="0">
    <w:p w14:paraId="115EA8D7" w14:textId="77777777" w:rsidR="002F0690" w:rsidRDefault="002F0690" w:rsidP="00EA0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A679C" w14:textId="77777777" w:rsidR="002F0690" w:rsidRDefault="002F0690" w:rsidP="00EA023B">
      <w:r>
        <w:separator/>
      </w:r>
    </w:p>
  </w:footnote>
  <w:footnote w:type="continuationSeparator" w:id="0">
    <w:p w14:paraId="3C112401" w14:textId="77777777" w:rsidR="002F0690" w:rsidRDefault="002F0690" w:rsidP="00EA02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3B"/>
    <w:rsid w:val="002F0690"/>
    <w:rsid w:val="007931EE"/>
    <w:rsid w:val="00EA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B2C0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2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2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2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2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1838</Words>
  <Characters>10482</Characters>
  <Application>Microsoft Office Word</Application>
  <DocSecurity>0</DocSecurity>
  <Lines>87</Lines>
  <Paragraphs>24</Paragraphs>
  <ScaleCrop>false</ScaleCrop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