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C8173" w14:textId="77777777" w:rsidR="007B315F" w:rsidRDefault="007B315F">
      <w:r>
        <w:t xml:space="preserve">《群書治要３６Ｏ》學習分享　　蔡禮旭老師主講　　（第一二六集）　　</w:t>
      </w:r>
      <w:r>
        <w:t>2013/7/20</w:t>
      </w:r>
      <w:r>
        <w:t xml:space="preserve">　　馬來西亞中華文化教育中心　　檔名：</w:t>
      </w:r>
      <w:r>
        <w:t xml:space="preserve">55-057-0126 </w:t>
      </w:r>
    </w:p>
    <w:p w14:paraId="123EE4FC" w14:textId="77777777" w:rsidR="007B315F" w:rsidRDefault="007B315F">
      <w:pPr>
        <w:pStyle w:val="a3"/>
      </w:pPr>
      <w:r>
        <w:t xml:space="preserve">　　尊敬的諸位長輩、諸位教育界的同道、諸位學長，大家上午好。好久不見，剛好七月初回到祖國大陸一趟，很巧，剛好我們大陸教育部底下有一個教育課題，跟我們南京居美馨合辦，做暑期校長的培訓，剛好有一百多個校長跟幼兒園的園長參與了四天的課程。讓自己確實頗多感觸，覺得人生的因緣都是自己的心感召，尤其假如我們這念心是想要利益他人，確實會很感應。所謂「人有善願，天必從之」，老子也說，「天道無親，常與善人」。而且在這個大時代，我們有一點善心，就得到聖賢祖宗很大的護佑，不只護佑我們，甚至於連我們的家人都得到很好的護佑。這是這麼多年來，在我們自己同仁他的身上以及家庭可以感受得到的。</w:t>
      </w:r>
      <w:r>
        <w:t xml:space="preserve"> </w:t>
      </w:r>
    </w:p>
    <w:p w14:paraId="11E3409C" w14:textId="77777777" w:rsidR="007B315F" w:rsidRDefault="007B315F">
      <w:pPr>
        <w:pStyle w:val="a3"/>
      </w:pPr>
      <w:r>
        <w:t xml:space="preserve">　　我在還沒有到大陸的海口，海口算我開始分享傳統文化的第一站，還沒去以前，我在台灣的報紙就看到，有個報道是報道法輪功的，說到法輪功是比佛法更高的法。其實我們學儒道釋的教誨，了解到佛家是平等法，佛看一切眾生都是佛，平等法，他這句話就證明他根本就不懂佛法。所以人有判斷力非常重要，不然會被嚴重誤導，尤其這個時代邪師說法如恆河沙，我們要有正確的判斷能力，尤其要依經典為標準。當時我看到這些人為了修行可以連生命都不要，我就非常感嘆，這些人假如遇到古聖先賢的教誨，那他不怕死，我還怕死，所以他們的成就會比我還高。我就非常惋惜，起了這個念頭說，他們假如能聞到正統的老祖宗聖賢教誨不知道會有多好，就起了這個念頭。結果後來我到了海口去，在海口待了一年，後來就到北京又待了一年，到了廬江待了三年，到了馬來西亞待了五年。那一年也很感激當地老百姓的支持、信任，讓自己還有我們的同仁有很好的學習機會得以成長，所以這一方百姓對我們都很有恩德。後來我離開之後才知道，教室裡面參與課程的有一半以上都練過法輪功。我當時候心裡想，不要小看人的一個念頭。</w:t>
      </w:r>
      <w:r>
        <w:t xml:space="preserve"> </w:t>
      </w:r>
    </w:p>
    <w:p w14:paraId="563268D4" w14:textId="77777777" w:rsidR="007B315F" w:rsidRDefault="007B315F">
      <w:pPr>
        <w:pStyle w:val="a3"/>
      </w:pPr>
      <w:r>
        <w:t xml:space="preserve">　　我又有機會在台灣到監獄去分享，也給我很大的震撼。到女子監獄去，當時這些同學們，在台灣稱服刑人稱同學，這些同學們給我心靈很大的震撼在哪？她們聽課兩個小時目不轉睛，沒有一個人分心。為什麼對我震撼很大？因為我是小學老師。假如她們的小學老師有把老祖宗的倫理道德教給她們，她們今天會不會在這裡？是，那我們有失職之處。當然我也勉勵她們，我說妳們今天兩個小時目不轉睛，妳們以後都用這樣的態度學習，妳們不成聖賢都難，「勿自暴，勿自棄；聖與賢，可馴致」。所以自己對於這個監獄裡面的這些同學我就覺得非常疼惜，在她們身上看到了「人之初，性本善」。但是又想起了師長說的，「人生總在遇緣不同」。所以這個世間只有可憐的人，沒有可惡的人。為什麼？從一個人不好的行為，我們不要執著在他這個當前的行為，我們往前看，他都是失了教育，失了家庭教育、失了學校教育，失了父母對他的愛，失了老師、失了社會對他的愛，他才會變成這樣，所以他是可憐的人；從他的未來去看，他繼續這樣造作罪業，他往後是萬劫不復，他也是可憐的人。</w:t>
      </w:r>
      <w:r>
        <w:t xml:space="preserve"> </w:t>
      </w:r>
    </w:p>
    <w:p w14:paraId="66EC63C8" w14:textId="77777777" w:rsidR="007B315F" w:rsidRDefault="007B315F">
      <w:pPr>
        <w:pStyle w:val="a3"/>
      </w:pPr>
      <w:r>
        <w:t xml:space="preserve">　　所以我們修學的人有前後眼，不會執著在他的一句話或一個行為就跟他對立，對他批判、對他嚴厲的懲罰，這個不是一個修身的人應該有的態度。修身的人不執著這個相，應該找原因、找根源。所以「仁者無敵」，仁慈的人會為他設想，憐憫他的過去，然後盡力幫助他的未來。所以當下感受到這些監獄裡的同學們都是這麼善良，自己也想以後有機會能不能多跟他們結這個傳統文化的緣。後來海口就開始「傳統文化進監獄」，我也剛好有機會參與，我們整個海口孝廉的團隊，包含廬江的團隊，都一</w:t>
      </w:r>
      <w:r>
        <w:lastRenderedPageBreak/>
        <w:t>起配合了這個課程。所以人有這個心願，真的都會實現。所以跟諸位學長共勉，要常常發心，見義勇為。</w:t>
      </w:r>
      <w:r>
        <w:t xml:space="preserve"> </w:t>
      </w:r>
    </w:p>
    <w:p w14:paraId="15BCD689" w14:textId="77777777" w:rsidR="007B315F" w:rsidRDefault="007B315F">
      <w:pPr>
        <w:pStyle w:val="a3"/>
      </w:pPr>
      <w:r>
        <w:t xml:space="preserve">　　你說，我現在能力不夠。首先你發這一念心，那個念力非常好，說不定你這個念力就可以觸動有能力的人，你講出來，有能力的人被你感動。就像白方禮老先生，他感動了多少人出來奉獻。可是你看，他有錢嗎？他有比我們好的體力嗎？他任何的條件都不如我們，可是他是傾其所有的付出，他的真誠感動了有緣的人，一起為下一代的教育奉獻。所以都不要小看自己的一個心念。包含我在二ＯＯ五年，我住在北京，當時候跟非常多所大學進行傳統文化的分享。當時候北大、清華、農業大學，還有我們前溫總理他的母校地質大學，我在那裡剛好有分享一個學期的課程。這些大學生也給我很大的震動，他們學習非常認真。我記得在地質大學分享的時候，他們那個專注讓我震動，都可以感覺到兩句話中間那個停頓，假如有根針掉下來都可以聽到響聲，這樣的好學。所以我就起個念頭，大學生這麼肯學，更多的老師，更多的企業家、成功人士，趕快跟他們分享傳統文化。我見人就講，比方企業家學傳統文化，「你們是成功人士代表，你們趕緊去大學講。」</w:t>
      </w:r>
      <w:r>
        <w:t xml:space="preserve"> </w:t>
      </w:r>
    </w:p>
    <w:p w14:paraId="087F084F" w14:textId="77777777" w:rsidR="007B315F" w:rsidRDefault="007B315F">
      <w:pPr>
        <w:pStyle w:val="a3"/>
      </w:pPr>
      <w:r>
        <w:t xml:space="preserve">　　結果我這次要飛回馬來西亞，路經廣州機場，剛好機場的報紙就寫了，廣東的中山大學，中山大學在廣東省是最好的學校，規定每個大一新生進校以前要做三十個小時的義工，還有進校以前要把《弟子規》學過。學校現在也很重視傳統文化。去年的十月，山西大同大學他們對大一新生進行為期七天左右的傳統文化培訓。他們已經做第五年了，從二ＯＯ九年開始做起。剛好去年他們把它全程錄像，李越老師跟我都有去參與。結果錄像下來，他們說到，現在在不少大學，學校拿這套光碟在給學生做傳統文化的培訓。我聽了很歡喜，當時候的心願又能有發展。所以人發心很好，都能滿我們的願。</w:t>
      </w:r>
      <w:r>
        <w:t xml:space="preserve"> </w:t>
      </w:r>
    </w:p>
    <w:p w14:paraId="0C6E7D91" w14:textId="77777777" w:rsidR="007B315F" w:rsidRDefault="007B315F">
      <w:pPr>
        <w:pStyle w:val="a3"/>
      </w:pPr>
      <w:r>
        <w:t xml:space="preserve">　　那這次到南京去，也是因為我之前有起過這樣的心願。因為我的父母都是師範學院畢業，台南師範學院。我當時考上了，跟我爸爸媽媽開個玩笑，說我今天考上了，我升級了。升什麼級？變成我爸爸媽媽的學弟了。剛好我的二叔二嬸，我二叔是初中老師，二嬸是小學老師，三嬸也是師範學院畢業，我的姑姑是小學老師，我的姑丈是大學老師，我的二姐是大學老師，我的大堂弟夫妻是小學老師，我的大表姐是高中老師。所以我們這個家族裡面，超過一半都在學校服務，所以就覺得自己對教育界有一分責任。但是自己十年前就從教育界退下來了，走分享傳統文化的路。</w:t>
      </w:r>
      <w:r>
        <w:t xml:space="preserve"> </w:t>
      </w:r>
    </w:p>
    <w:p w14:paraId="05D3E65E" w14:textId="77777777" w:rsidR="007B315F" w:rsidRDefault="007B315F">
      <w:pPr>
        <w:pStyle w:val="a3"/>
      </w:pPr>
      <w:r>
        <w:t xml:space="preserve">　　結果這次本來是要去北京，後來因緣變化去了南京，剛好參與了這個課程，也滿了我的一個心願。因為剛好這個課程他們也是全程錄像，因為這個課題組他們錄像之後，在他們底下的學校都要以這套光碟去做學習，所以就倍感珍惜這個緣分。我跟這一百多個校長、幼兒園園長分享的題目是「做孩子一生的貴人」。我看到這一百多個教育界的同道，這個「同道」是我在馬來西亞學的，我覺得這個名詞太好了，趕快拿回祖國去。同道中人，同樣的目標、同樣的方向、同樣的使命，就是要振興師道、振興中華文化、恢復知識分子的氣節。知識分子在古代最受尊重，士農工商。社會為什麼尊重知識分子？因為知識分子以天下的興亡為己任，所以值得人尊重。</w:t>
      </w:r>
      <w:r>
        <w:t xml:space="preserve"> </w:t>
      </w:r>
    </w:p>
    <w:p w14:paraId="2D394A97" w14:textId="77777777" w:rsidR="007B315F" w:rsidRDefault="007B315F">
      <w:pPr>
        <w:pStyle w:val="a3"/>
      </w:pPr>
      <w:r>
        <w:t xml:space="preserve">　　看到這些教育界的同道，我不只看到了一百多個人，諸位學長，你猜我看到多少人？我估計了一下，最少一、二十萬人。因為一百多個校長，有的學校上千人的學生，而且他們眼前就有一、二十萬，他們往後的教育歲月還有十年、還有二十年，請</w:t>
      </w:r>
      <w:r>
        <w:lastRenderedPageBreak/>
        <w:t>問大家，受他們影響的學生、家庭會有多少？不少。為什麼說影響的學生跟家庭？這句話非常重要，因為我們都非常清楚，請問教父母重要還是教小孩重要？父母，他才能身教，他才能跟老師很好的親師配合，把學生教好。他不懂，跟老師唱反調，不適得其反？</w:t>
      </w:r>
      <w:r>
        <w:t xml:space="preserve"> </w:t>
      </w:r>
    </w:p>
    <w:p w14:paraId="09EF3D4E" w14:textId="77777777" w:rsidR="007B315F" w:rsidRDefault="007B315F">
      <w:pPr>
        <w:pStyle w:val="a3"/>
      </w:pPr>
      <w:r>
        <w:t xml:space="preserve">　　教育界的同仁懂教育、懂傳統文化的教育，可是現在整個華人社會，傳統文化斷了兩、三代人的承傳，縱使家庭裡有影響，都沒有經典的教授了，只是一種身教的影響，慢慢慢慢到我們這一代，幾乎身教都很難了，因為不懂了。所以要力挽狂瀾，必須從懂教育的人去承擔。小學老師、學校老師、幼兒園老師都是懂教育的，那我們應該責無旁貸。假如下一代沒有教好，我們的社會就沒有未來了！「天下興亡，匹夫有責」，更何況是領著納稅人錢的教育界同道！我們領納稅人的錢，我們為國家、民族負責，我們為下一代有沒有人才負責任。所以才稱老師是人類靈魂的工程師，下一代的人類有沒有靈魂，這是老師的天職。</w:t>
      </w:r>
      <w:r>
        <w:t xml:space="preserve"> </w:t>
      </w:r>
    </w:p>
    <w:p w14:paraId="3A0F8086" w14:textId="77777777" w:rsidR="007B315F" w:rsidRDefault="007B315F">
      <w:pPr>
        <w:pStyle w:val="a3"/>
      </w:pPr>
      <w:r>
        <w:t xml:space="preserve">　　所以四天當中講了四個重點。第一，針對「做孩子一生的貴人」，解釋這個講題。我們對講題體悟得更深，對接下來吸收的心態就愈好、愈相應。比方我曾經在海口，有個太太走進來，剛好很巧，我們在海口二ＯＯ四年七月份辦了第一次的「幸福人生講座」，五天的培訓，她沒有報名，她可能剛好經過就走進教室。教室擺了一本《教師手冊》，她一打開來看到學《弟子規》，她說：「噢，《弟子規》，小孩學的。」蓋起來就出去了。她對「弟子規」三個字她只用表面去理解。什麼是弟子？在家，是父母的弟子；在學校，是老師的弟子；在社會，是領導的弟子，各行各業你也要拜師父學習；在整個民族，我們是祖先跟聖賢人的弟子。那這個弟子就很廣了，你要是好弟子，你才能吸收父母、老師跟領導的智慧跟經驗，那誰不應該學？不學《弟子規》就不具備弟子的態度，就不可能承傳父母、老師、領導、祖先的智慧，那他就不聽老人言，他就吃虧在眼前，所以不學《弟子規》的人鐵定吃虧。她假如知道不學吃虧，那她就不會走了。所以解釋這個題目是第一個重點。</w:t>
      </w:r>
      <w:r>
        <w:t xml:space="preserve"> </w:t>
      </w:r>
    </w:p>
    <w:p w14:paraId="7FC26E71" w14:textId="77777777" w:rsidR="007B315F" w:rsidRDefault="007B315F">
      <w:pPr>
        <w:pStyle w:val="a3"/>
      </w:pPr>
      <w:r>
        <w:t xml:space="preserve">　　做孩子一生的貴人，請問什麼時候開始做？誰來做？如何做？要做到什麼程度？這個都非常值得思考，我們都把它想清楚了，那學起來不一樣。為什麼？搞明白了就知道，這句句對我都很重要，不是講給別人聽的。什麼時候開始做？</w:t>
      </w:r>
      <w:r>
        <w:t>Right now</w:t>
      </w:r>
      <w:r>
        <w:t>。我回到馬來西亞頻道又有點要講幾句英文比較親切。當下做，為什麼？我們隨時在影響自己，也在影響身邊的人。「學如逆水行舟，不進則退」，這是自愛，你不馬上做就不自愛。第二，愛人，我們自己都做錯了，怎麼去做人家的貴人？所以當下就要做，就要有這種責任感，這才是真正對得起我們生命當中的家人、朋友、學生，對得起我們生命當中的有緣人，這叫道義人生。</w:t>
      </w:r>
      <w:r>
        <w:t xml:space="preserve"> </w:t>
      </w:r>
    </w:p>
    <w:p w14:paraId="6113D61E" w14:textId="77777777" w:rsidR="007B315F" w:rsidRDefault="007B315F">
      <w:pPr>
        <w:pStyle w:val="a3"/>
      </w:pPr>
      <w:r>
        <w:t xml:space="preserve">　　誰來做？君、親、師都要做。君，領導者；親，長輩、父母、家人；師，老師，這三個重要的角色。再延伸開來，每個人都要做，因為我們對社會有責任，我們做了，社會風氣就因為我們而改善，看到的人都感動，這是我們的責任，是我們每個地球人、每個華人、每個國人的責任。所以每個人都應該做，尤其君親師這三個角色。</w:t>
      </w:r>
      <w:r>
        <w:t xml:space="preserve"> </w:t>
      </w:r>
    </w:p>
    <w:p w14:paraId="510A1A7C" w14:textId="77777777" w:rsidR="007B315F" w:rsidRDefault="007B315F">
      <w:pPr>
        <w:pStyle w:val="a3"/>
      </w:pPr>
      <w:r>
        <w:t xml:space="preserve">　　如何做？要做孩子的貴人，首先要做誰的貴人？要做自己。自己都不自愛，怎麼愛人？自己都不自助，怎麼助人？所以必須先身修而後家齊，得先正己才能化人。所以怎麼做？君子務本，先從格物、先從修身開始做起。我們要做孩子的貴人，我們要先深入聖賢教誨，我們先要做個聖賢的好弟子，我們才可以做人家的貴人。我們不是一個好弟子，怎麼成為一個好老師？所以這個如何做要務本。</w:t>
      </w:r>
      <w:r>
        <w:t xml:space="preserve"> </w:t>
      </w:r>
    </w:p>
    <w:p w14:paraId="0BA6DBDF" w14:textId="77777777" w:rsidR="007B315F" w:rsidRDefault="007B315F">
      <w:pPr>
        <w:pStyle w:val="a3"/>
      </w:pPr>
      <w:r>
        <w:t xml:space="preserve">　　做到什麼程度？其實真誠心去做就是圓滿。「再給我三年，再給我五年，我一定要怎麼樣」，其實，至誠感通。白方禮老先生又沒有多高的學歷，也沒有多少地位、財富，他就是憑著一個真心。所以「豈能盡如人意，但求無愧我心」，全力去做，就是圓滿的功德。當然有一分期許，不斷鞭策自己勇猛精進更好。這個是「做」。</w:t>
      </w:r>
      <w:r>
        <w:t xml:space="preserve"> </w:t>
      </w:r>
    </w:p>
    <w:p w14:paraId="1B4D9ECE" w14:textId="77777777" w:rsidR="007B315F" w:rsidRDefault="007B315F">
      <w:pPr>
        <w:pStyle w:val="a3"/>
      </w:pPr>
      <w:r>
        <w:t xml:space="preserve">　　「孩子」，孩子指的是誰？我們要從傳統文化的經典當中學到振興師道的智慧。我們面對「孩子」兩個字，難道只是考慮我的孩子嗎？還是考慮到我的學生？還是考慮到整個民族的下一代？還是放眼到全天下的孩子？其實我們冷靜看一看，現在全世界最大的問題就是青少年犯罪率節節攀升。假如教育的方法對了，為什麼培養不出人才？所以《養正遺規》講到，「天下有真教術，斯有真人才」，要有正確的教育方法才能夠出真正的人才。這個時代，中華民族喪失民族自信心。我們擁有五千年教育的智慧、理念，五千年的方法、經驗，五千年的效果，代代都出聖賢，光是清朝都出了不少聖賢人。為什麼到我們這幾代，現在連出孝子都很困難？因為外國的月亮比較圓。可是整個外國社會，現在的教育偏重什麼？知識跟技能，把根本的道德倫理不夠重視，捨本逐末。德者本也，財者、知識，末也，那本末倒置，怎麼可能成就得了很多的棟梁之才？但是你現在有這樣正確的認知，人家也不一定相信你，所以必須什麼？做出榜樣出來、做出好的效果出來才行。</w:t>
      </w:r>
      <w:r>
        <w:t xml:space="preserve"> </w:t>
      </w:r>
    </w:p>
    <w:p w14:paraId="0BD1FF6F" w14:textId="77777777" w:rsidR="007B315F" w:rsidRDefault="007B315F">
      <w:pPr>
        <w:pStyle w:val="a3"/>
      </w:pPr>
      <w:r>
        <w:t xml:space="preserve">　　東北吉林松花江中學，他們重視倫理道德，在呂杰校長、王琦老師他們全心的投入之下，影響非常非常多的學校。我想，去參觀過他們學校的學校應該有幾百間跑不掉。現在我們馬來西亞華小，興華華小，幾所華小都在做樣板，也有不少學校到他們貴校去參觀，這在這個時代非常重要。所以對於傳統文化復興貢獻最大的就是做出榜樣的人，做出榜樣的學校、家庭、單位，這個最可貴。因為他們做好了，就給所有學習還有沒有學習的人堅定的信心，不會人家幾句話他就漏氣，他就洩氣了。「信為道元功德母」，信心太重要了。我們現在漢學院的使命很重要，要辦一條龍的學校。這是完全依照老祖宗傳統文化來教育子弟，從四歲開始培養起，讀一、二十年的書。我們看古代，十八歲可以做縣長了，現在十八歲可以幹什麼？可以聽話就不錯了，還做縣長？所以假如能夠依照老祖宗教誨，把這個一條龍的實驗做出來，幫助的「孩子」是什麼？讓全世界的人對中華文化都有信心。</w:t>
      </w:r>
      <w:r>
        <w:t xml:space="preserve"> </w:t>
      </w:r>
    </w:p>
    <w:p w14:paraId="1240FA74" w14:textId="77777777" w:rsidR="007B315F" w:rsidRDefault="007B315F">
      <w:pPr>
        <w:pStyle w:val="a3"/>
      </w:pPr>
      <w:r>
        <w:t xml:space="preserve">　　所以我們以胸懷天下的人，還有他們的下一代，這樣的心量來學習傳統文化當中的師道，我想吸收是不一樣的。同樣讀一篇經文，同樣學一部經，每個人的學習效果一不一樣？決定不一樣。不是經典的影響，不是上課老師的影響，而是每個人的心量，跟心量成正比。打個比喻大家就很容易理解。上天下雨，在我們吉隆坡下一場雨，老天爺有沒有說，某某地區每天給我上香，那個地方多下一點；某個地方都沒有給我上香，下少一點？沒有，老天爺是公平的。而這場甘露下下來，草吸收了，大樹也吸收了，吸收的量一不一樣？不一樣。小樹吸了幾滴，大樹盤根錯節，可能不知道吸了多少公升水都不止。所以不是上天決定的，誰決定的？這些萬物它自己決定的。那樹愈大，代表我們心量愈大，吸收的就愈多。所以不要羨慕別人的學習效果比我們好，要從根本。一羨慕，又不懂得擴寬心量。</w:t>
      </w:r>
      <w:r>
        <w:t xml:space="preserve"> </w:t>
      </w:r>
    </w:p>
    <w:p w14:paraId="61D4DF4C" w14:textId="77777777" w:rsidR="007B315F" w:rsidRDefault="007B315F">
      <w:pPr>
        <w:pStyle w:val="a3"/>
      </w:pPr>
      <w:r>
        <w:t xml:space="preserve">　　這次到大陸去，聽到一個名詞，聽說已經流行很久了，我第一次聽到，叫「羨慕嫉妒恨」，有這個詞，我們馬來西亞的華人好像沒聽過。這五個字挺有意思的，表現出人的心理變化。羨慕，一開始羨慕，慢慢慢慢羨慕久了變什麼？「哼，有什麼了不起！」嫉妒了。嫉妒再嚴重，恨了，採取行動找他麻煩。橫批，「沒學過弟子規」。為什麼？「見人善，即思齊」，他就不會往這裡發展了。所以聖教很重要，為什麼？因為這五個字大家都在講，講到最後變什麼？這種心理反應叫正常，其實它是不正常。應該叫「羨慕效法學習」，然後「契入」，這樣才對。所以上天是公平的，看我們自己的心量，所以量大不只福大，量大智慧提升得也快，因為他吸收得快。</w:t>
      </w:r>
      <w:r>
        <w:t xml:space="preserve"> </w:t>
      </w:r>
    </w:p>
    <w:p w14:paraId="3E87586D" w14:textId="77777777" w:rsidR="007B315F" w:rsidRDefault="007B315F">
      <w:pPr>
        <w:pStyle w:val="a3"/>
      </w:pPr>
      <w:r>
        <w:t xml:space="preserve">　　做孩子一生的貴人，怎麼才做得了他「一生」的貴人？父母、老師、領導者，他的著眼是什麼？不是他眼前的成績、分數跟學歷而已，是著眼在成就他一輩子最重要的做人做事的態度。要有這種眼光，最好是有范仲淹的眼光。范公在他家門前種了兩棵松樹，叫君子樹，他很有信心自己傳承的家道，他說「清蔭大庇」，就是他這個樹的樹蔭可以庇蔭後代，「期與千年」，我千年以後的子孫還受到我的庇蔭，還依照我的教誨在做。確實，范公的後代現在非常優秀，已經八、九百年了。人要發願，對自己的家庭、後代子孫要發願。范公是個好榜樣，他不只看一生，他看千年。孔老夫子的後代兩千五百多年了。為什麼能有這麼大的福報？「大道之行也，天下為公」，「祖述堯舜，憲章文武」，整個道統由他老人家傳承下來，那利益的中華兒女沒法計算。哪個聖賢、哪個中華兒女懂得做人的道理，不是受孔子的福蔭呢？所以這「一生」，我們就要問自己，我們為人父母、為人師，我們的眼光深不深遠，能不能高瞻遠矚？</w:t>
      </w:r>
      <w:r>
        <w:t xml:space="preserve"> </w:t>
      </w:r>
    </w:p>
    <w:p w14:paraId="69582410" w14:textId="77777777" w:rsidR="007B315F" w:rsidRDefault="007B315F">
      <w:pPr>
        <w:pStyle w:val="a3"/>
      </w:pPr>
      <w:r>
        <w:t xml:space="preserve">　　一生的貴人，這個「貴」，貴在哪？貴在念念為學生的一生、為他的後代子孫著想，這個太值得人尊重，這個才叫貴。「知足者富」，人敬，人家打從內心尊敬你，這個才叫尊貴的人。不是你很有地位，人家在你的面前恭恭敬敬的，你一離開，對你頗多怨言，做這種貴人也沒什麼意思。這是就這個題目跟大家的交流。</w:t>
      </w:r>
      <w:r>
        <w:t xml:space="preserve"> </w:t>
      </w:r>
    </w:p>
    <w:p w14:paraId="756C6B2D" w14:textId="77777777" w:rsidR="007B315F" w:rsidRDefault="007B315F">
      <w:pPr>
        <w:pStyle w:val="a3"/>
      </w:pPr>
      <w:r>
        <w:t xml:space="preserve">　　第二個重點，跟所有教育界的同道期勉生命的意義，「人生自古誰無死，留取丹心照汗青」。我們古聖先賢教給我們，「大學之道，在明明德，在親民，在止於至善」。其實這句話就把人生的意義講得非常清楚了。人生意義何在？明明德，就是完美自己，把自己的智慧、德能、福分圓滿的恢復，自愛；在親民，愛人、愛學生、愛生命當中的有緣人；愛自己跟愛別人做到圓滿了，止於至善。所以一個人真的冷靜思考人生，要留留得下來的，就像孔子留下了兩千五百多年的風範，這個才有意義。很多人留錢下來，變成孩子的禍根，兄弟姐妹就為了爭這個錢財告上法院，那沒有智慧。留留得下來的德行風範，努力帶得走的。身體都帶不走，諸位長輩、諸位教育界的同道、諸位學長，您有沒有看過哪個人死了之後把身體帶走？沒有。身體都帶不走，身外之物呢？更帶不走。但多少人，終其一生幾十年都追求身外之物，都是帶不走的，耗了一生，然後愈追求愈貪心。</w:t>
      </w:r>
      <w:r>
        <w:t xml:space="preserve"> </w:t>
      </w:r>
    </w:p>
    <w:p w14:paraId="5B5896BB" w14:textId="77777777" w:rsidR="007B315F" w:rsidRDefault="007B315F">
      <w:pPr>
        <w:pStyle w:val="a3"/>
      </w:pPr>
      <w:r>
        <w:t xml:space="preserve">　　所以孔子提醒我們，「君子有三戒」。年少的時候，「血氣未定，戒之在色」，確確實實不趕快教育青少年，真的被色欲毀了身體、毀了一生，思想觀念都偏邪了。《弟子規》要趕緊教，「非聖書，屏勿視；蔽聰明，壞心志」。「及其壯也，血氣方剛，戒之在鬥」，不懂得欣賞、效法別人，反而對立、競爭、爭鬥起來，造了很多罪業，團體都不和諧。「及其老也」，年紀大了，「血氣既衰，戒之在得」，患得患失，一開口就要跟人家比這一生做了什麼，或者就要比我兒子賺多少錢、我女兒學歷多高。累死了，愈活愈累，愈活愈笑不出來。所以不讀經典開不了人生的慧眼，會愈活愈墮落。</w:t>
      </w:r>
      <w:r>
        <w:t xml:space="preserve"> </w:t>
      </w:r>
    </w:p>
    <w:p w14:paraId="709B67A9" w14:textId="77777777" w:rsidR="007B315F" w:rsidRDefault="007B315F">
      <w:pPr>
        <w:pStyle w:val="a3"/>
      </w:pPr>
      <w:r>
        <w:t xml:space="preserve">　　所以努力留得下來的，家道家風、一生的德行風範；努力帶得走的，靈性的提升、靈性的智慧，一生所行的善事，都帶得走。所以第二個重點，生命的意義。現在這個時代的人很可憐，沒有經典的教誨，開不了慧眼，把人生的意義都在追求名利、追求欲望。現在整個社會最嚴重的問題，拜金主義、享樂主義。拜金叫「利」，享樂叫「欲」，利欲薰心，最後就麻木不仁，不管妻兒、不管父母，就在那裡縱欲。所以現在人為什麼文明病那麼多？身體亂搞，罪業又多，哪有可能健康長壽？哪有可能五福臨門？第三個嚴重的，極端個人主義，自私，都不會為人家想。一自私，再發展就競爭；再發展，鬥爭；再發展，戰爭。現在那麼多家庭、團體，甚至是整個國與國的衝突，根源就是自私自利，把病根找到才能解決問題。整個生命的意義都走錯了。所以挽救靈魂要靠老師傳道、授業、解惑。</w:t>
      </w:r>
      <w:r>
        <w:t xml:space="preserve"> </w:t>
      </w:r>
    </w:p>
    <w:p w14:paraId="14E4B589" w14:textId="77777777" w:rsidR="007B315F" w:rsidRDefault="007B315F">
      <w:pPr>
        <w:pStyle w:val="a3"/>
      </w:pPr>
      <w:r>
        <w:t xml:space="preserve">　　第三個重點就是分析到人類的苦難，苦難在哪？人不學，不知道，不知義，整個人生的方向完全往墮落在走。努力有結果，不一定會有好結果，就走錯路了。</w:t>
      </w:r>
      <w:r>
        <w:t xml:space="preserve"> </w:t>
      </w:r>
    </w:p>
    <w:p w14:paraId="2514F50E" w14:textId="77777777" w:rsidR="007B315F" w:rsidRDefault="007B315F">
      <w:pPr>
        <w:pStyle w:val="a3"/>
      </w:pPr>
      <w:r>
        <w:t xml:space="preserve">　　第四個，我們既知人類的苦難，那「當今之世，捨我其誰」。怎麼幫助這個社會？第四個重點，「建國君民，教學為先」。一個學校的校長，「建國君民，教學為先」、「君子如欲化民成俗，其必由學乎」，父母是君，教化民，是他的家人、子弟，成俗，變成他的家風；一個老師教學生，學生是民，好好教育他們成俗，變成班風；一個校長教育老師跟學生，成為他的校風；國家領導人帶頭。我們非常欣慰，我們中國大陸中央電視台，應該是「法治頻道」，現在都在播傳統倫理道德的節目，這個在全世界都是創舉，很少有國家電視台帶頭來弘揚聖教。「國家將興，必有禎祥」。師長老人家說到，要救這個世界，兩種人，第一，國家領導人；第二，媒體負責人。現在我們中國主席帶頭，又指示媒體來弘揚聖教。所以以前的人說，二十一世紀是中國人的世紀，也不得不是中國人的世紀，因為中華文化儒釋道的教誨才能帶領世界的人走回穩定幸福的家庭、人生狀態。這個不是我說的，一九七Ｏ年代湯恩比教授講的，「解決二十一世紀的社會問題，唯有孔孟學說跟大乘佛法」，就是中國文化的教誨。</w:t>
      </w:r>
      <w:r>
        <w:t xml:space="preserve"> </w:t>
      </w:r>
    </w:p>
    <w:p w14:paraId="3009DAFA" w14:textId="77777777" w:rsidR="007B315F" w:rsidRDefault="007B315F">
      <w:pPr>
        <w:pStyle w:val="a3"/>
      </w:pPr>
      <w:r>
        <w:t xml:space="preserve">　　當然，「教學為先」，教什麼？教倫理道德，人恥於作惡；教因果教育，人不敢作惡。倫理道德最重要的，教五倫、八德。而事實上，因果教育在哪裡？沒有一件事不是因果教育。今天這個同學成績很好是結果，原因是什麼？他用功，他上課專心，他上課不看其他的書，他收穫就大，必有原因，他尊重老師，這個就是因。《弟子規》每句都是因果。為什麼？「父母呼，應勿緩」是因，他以後到學校去聽老師話是果，他以後到單位去聽領導的話是果。「聞譽恐，聞過欣」是因，「直諒士，漸相親」是果。哪有一件事離因果？包含我們自己冷靜觀察身邊的親戚朋友就可以知道，「積善之家」是因，「必有餘慶」是果。孔老夫子、范公他們的家庭、家道承傳這麼久是果，因就是他們積了厚德跟他的風範。包含古今中外，其實整部《二十五史》，中國所有歷史就是一部因果史。多少留名青史的聖賢人後代非常好，你看鮑叔牙推薦管仲，他後代歷史當中都有記載，十幾世都是名大夫，後代很有福報。</w:t>
      </w:r>
      <w:r>
        <w:t xml:space="preserve"> </w:t>
      </w:r>
    </w:p>
    <w:p w14:paraId="052267D7" w14:textId="77777777" w:rsidR="007B315F" w:rsidRDefault="007B315F">
      <w:pPr>
        <w:pStyle w:val="a3"/>
      </w:pPr>
      <w:r>
        <w:t xml:space="preserve">　　剛好我這次還到了江蘇常州，有個企業家他是做淨水處理的。我看他樂在工作，他每次把那個染污的水用他的方法變清淨了，他就像個小孩一樣高興，「太好了，人可以喝到好水了。」而且他精通《易經》，剛好他被邀請到馬來西亞來，要指導這個淨水。結果他出門前卜了一卦，他姓李，這一卦代表他這次來馬來西亞這個生意應該做不成，他卜的卦。結果他就起了個念頭，他說縱使做不成，我也應該把中國最頂尖的淨水技術要傳到馬來西亞，來利益華人、利益這一方的人民，他就起了這個念頭。結果這個生意談成了，簽了契約。本來談不成，怎麼談成了？大家看到沒有，怎麼改變命運？量大，心量，心念的力量，他是為了一個國家的人民健康著想，這一念心就轉了這個因緣。所以很多國家領導人要參加選舉，都去請教師長，也是擔心，「我會不會選不上？」師長告訴他，你只要發心，「我上任之後要愛民如子，要把最好的聖賢教誨去弘揚、去承傳」，你本來選不上也選得上。所以人要改命運，要發廣大的誓願來利益眾生。當時候台灣不少官員找過師長，師長都是這麼勸勉他。</w:t>
      </w:r>
      <w:r>
        <w:t xml:space="preserve"> </w:t>
      </w:r>
    </w:p>
    <w:p w14:paraId="13F64D5E" w14:textId="77777777" w:rsidR="007B315F" w:rsidRDefault="007B315F">
      <w:pPr>
        <w:pStyle w:val="a3"/>
      </w:pPr>
      <w:r>
        <w:t xml:space="preserve">　　我突然就想到這個李總，他這一念心證明了人發願之後，因緣可以轉變。我去常州到他們家，他們非常熱情招待。他是學《易經》的，我也跟他開開玩笑，我說我們今天坐這一桌吃飯，也應該卜個卦。因為他坐我右邊，另外一位姓劉的總經理，劉總，一個坐我左邊，一個坐我右邊。我說這一卦非常好，為什麼？漢朝是劉家的天下，唐朝是李家的天下，所以這一卦叫重現漢唐，所以傳統文化要從你們常州發揚光大。我看他們每個人都抬頭挺胸，都很有責任感。所以俗話講，「讀萬卷書，行萬里路」，還要閱人無數，還要廣交天下士，從他們身上學到非常可貴的做人的美德。所以這個教學為先，要怎麼形成風俗？得要領導者帶頭，現在得要我們中華民族的兒女來帶頭。</w:t>
      </w:r>
      <w:r>
        <w:t xml:space="preserve"> </w:t>
      </w:r>
    </w:p>
    <w:p w14:paraId="6B02D3B5" w14:textId="77777777" w:rsidR="007B315F" w:rsidRDefault="007B315F">
      <w:pPr>
        <w:pStyle w:val="a3"/>
      </w:pPr>
      <w:r>
        <w:t xml:space="preserve">　　第五個重點，要談的就是振興師道，就是師道尊嚴，這是第五個重點。師道怎麼恢復尊嚴？一定要恢復，因為中華文化最重要的兩股精神就是孝道跟師道。宗廟、祠堂教孝道，「慎終追遠，民德歸厚」，祠堂教倫理、教孝道；孔廟教道德，倫理道德，城隍廟教因果報應。這是我們老祖先教育的高度智慧。現在城隍廟沒有了，祠堂現在變小家庭，所以現在很多地方建百姓宗祠、萬姓宗祠，非常難得。師道如何能夠振興起來？因為沒有師道，人不尊重老師，他怎麼可以得到學問的利益？因為「一分誠敬得一分利益，十分誠敬得十分利益」。師長老人家用心良苦，提醒我們這兩個字是關鍵，所以後面又加了，「百分誠敬得百分利益，千分誠敬得千分利益，萬分誠敬得萬分利益」。而且還舉了我們中華兒女耳熟能詳的一個歷史人物，唐朝禪宗六祖惠能大師的例子。他聽他的老師講課，只聽了差不多兩、三個小時的時間，聽了半部《金剛經》的講解，他就開悟了。根本在哪？開悟是結果，根本是他萬分的誠敬，他受的利益就是這麼大，當時他才二十四歲。所以人要有高度的智慧不一定是要晚年，根本還是誠敬的心決定的。</w:t>
      </w:r>
      <w:r>
        <w:t xml:space="preserve"> </w:t>
      </w:r>
    </w:p>
    <w:p w14:paraId="6680A84F" w14:textId="77777777" w:rsidR="007B315F" w:rsidRDefault="007B315F">
      <w:pPr>
        <w:pStyle w:val="a3"/>
      </w:pPr>
      <w:r>
        <w:t xml:space="preserve">　　學生要尊重老師，他才能受益，所以師道重要。但我們老師要自重，人才會尊重。老師不尊重自己的天命，失了職守，怎麼可能贏得父母、家長、學生、社會大眾的信任？最近一些報道也讓我們非常憂心、非常痛心，教育界有些害群之馬，做了一些事情對學生有很大的損害。當時我就想到，「德有傷，貽親羞」，他這個道德有損傷，不只他個人、他的家庭蒙羞，整個教育界都被他拖下水，所以他這個罪業非常非常的重。更嚴重的是，家長、學生假如不信任老師，他就不可能學道了。而我們剛剛也講，這個世間沒有惡人，只有可憐的人，這些犯錯的教育界人員，他們造的罪業太大太大。他們也曾經帶著使命走入教育界，但是沒有經典、聖人的引導，他們變成了追求他的利欲，才造下了這個罪過。「人非聖賢，孰能無過；過而能改，善莫大焉」，所以現在讓他們回頭最重要。事情都已經發生了，要趕緊教育他們，人不學，不知道，不知義！</w:t>
      </w:r>
      <w:r>
        <w:t xml:space="preserve"> </w:t>
      </w:r>
    </w:p>
    <w:p w14:paraId="70C5CBB8" w14:textId="77777777" w:rsidR="007B315F" w:rsidRDefault="007B315F">
      <w:pPr>
        <w:pStyle w:val="a3"/>
      </w:pPr>
      <w:r>
        <w:t xml:space="preserve">　　所以我們第五個綱領要跟大家交流的，師道尊嚴。首先第一點，我們要自重，要了解教師的重要性。教師的重要性我們從經典來體會，我們剛一起學過「教化」這個單元，我們翻到二百一十八句，一百三十頁，再來複習一下，我們一起念一下。「不知禮義，不可以行法。法能殺不孝者，而不能使人為孔曾之行。法能刑竊盜者，而不能使人為伯夷之廉。孔子養徒三千人，皆入孝出悌，言為文章，行為儀表，教之所成也。」接下來我們會舉幾句經典當中的教誨來體會教師的重要，這是第一句。一開始就講，人民不懂得禮義，國家有了法律實行不了，甚至實行了，社會治安也不見得會比較好。我們冷靜看一看，現在犯罪率高的地方，難道是法律比較不健全嗎？我們不舉其他的，舉美國就好。美國的法律健全狀況決定排在前面，可是它的犯罪率很高。假如不教化，法律是症狀解，症狀是輔助，不從根本解決，問題一定還會層出不窮。所以老子提醒我們，「法令滋彰，盜賊多有」，法律非常嚴苛的地方，盜賊還是很多。</w:t>
      </w:r>
      <w:r>
        <w:t xml:space="preserve"> </w:t>
      </w:r>
    </w:p>
    <w:p w14:paraId="6F2536B2" w14:textId="77777777" w:rsidR="007B315F" w:rsidRDefault="007B315F">
      <w:pPr>
        <w:pStyle w:val="a3"/>
      </w:pPr>
      <w:r>
        <w:t xml:space="preserve">　　接下來說明了法律能將不孝的人處死，卻不能使人效法孔子、曾子他們的孝行，他們的情操。法能夠處罰這些竊盜的人，但是卻不能像人有伯夷、叔齊這樣廉潔的德風。所以更明顯的體會到，根本還是要靠教化。舉了最好的榜樣，孔子養徒三千人，培養了學生三千人，各個都可以怎麼樣？做到入孝出悌，在家恪盡孝道，出外恭敬長上。言為文章，說出來的話都成為人們依循的做人準則。行為儀表，行為都成為大眾的表率。三千人，這都影響一方、教化一方。教之所成也，這些都是教化的結果。我們現在從事教育工作，社會大眾都缺乏傳統文化教育，每個人念完這段話都要期許自己做現代的孔子。</w:t>
      </w:r>
      <w:r>
        <w:t xml:space="preserve"> </w:t>
      </w:r>
    </w:p>
    <w:p w14:paraId="01B03764" w14:textId="77777777" w:rsidR="007B315F" w:rsidRDefault="007B315F">
      <w:pPr>
        <w:pStyle w:val="a3"/>
      </w:pPr>
      <w:r>
        <w:t xml:space="preserve">　　跟大家做個歷史上的探討，六祖惠能大師教了四十三個學生成就，才把禪宗弘傳到全中國，四十三個。現在中華文化，不只是佛家、不只是一個宗派的復興，是什麼？是儒釋道全部都面臨危急存亡之際，這個法脈都快斷了。大家用數學算一算，要多少人來承傳？這個四十三要乘以多少？乘兩個零不過分吧？乘三個零不過分吧？那不管多少人，其他是誰我們不罣礙，其中一定有誰？我看到大家額頭發亮，大家這個願心發出來，大地震動，大地都被感動，有願必成。「縱使身止諸苦中，如是願心永不退」，「天下無難事，只怕有心人」。這是第一句。</w:t>
      </w:r>
      <w:r>
        <w:t xml:space="preserve"> </w:t>
      </w:r>
    </w:p>
    <w:p w14:paraId="60499A05" w14:textId="77777777" w:rsidR="007B315F" w:rsidRDefault="007B315F">
      <w:pPr>
        <w:pStyle w:val="a3"/>
      </w:pPr>
      <w:r>
        <w:t xml:space="preserve">　　第二句，讓我們複習好幾年前，我們一起學習古文，我們學了七十二次，還挺巧，剛好七十二節課，其中有學了《禮記．學記》，就告訴我們，「玉不琢，不成器；人不學，不知道。是故古之王者，建國君民，教學為先。《兌命》曰：念終始典於學。其此之謂乎。」你看古代的帝王，自始至終常以教育為念，把教育擺在第一位，這個才是最根本。所有部長，宰相不能視事，代理宰相就是禮部尚書，就教育部長，所有其他的部都為了服務這個教育。人不學，不知道，古人在這句話當中又讓我們教育同仁學什麼？要會比喻，要會譬喻，要會說故事。玉不琢，用玉來比喻，很具體，就不成器，所以人也要琢磨，人也要培養鍛鍊，才能成才。這句話就告訴我們，每個人都需要聖賢教育，都需要老師的教導，這個世間不可能有無師自通的人，都是透過善知識的教導。這句也提醒我們老師的重要，重要在他是給人慧命。父母給我們身命，老師、教育界的人要給人慧命。</w:t>
      </w:r>
      <w:r>
        <w:t xml:space="preserve"> </w:t>
      </w:r>
    </w:p>
    <w:p w14:paraId="02A68F7C" w14:textId="77777777" w:rsidR="007B315F" w:rsidRDefault="007B315F">
      <w:pPr>
        <w:pStyle w:val="a3"/>
      </w:pPr>
      <w:r>
        <w:t xml:space="preserve">　　接著又具體在《禮記．學記》的經文裡談到老師的重要，也是用譬喻。我給大家念一段，大家一定可以想得起來。「古之學者，比物醜類。鼓無當於五聲，五聲弗得不和。水無當於五色，五色弗得不章。學無當於五官，五官弗得不治。師無當於五服，五服弗得不親。」古時候的學者他們很善於分析、比較事物，然後觸類旁通，很會藉由這個比較，然後把一些道理彰顯出來。比方鼓，鼓的聲音，無當就是不屬於，它不屬於宮商角徵羽五音，但是五音沒有鼓，就不能很和諧的奏鳴，整個彈奏出來，所以這個鼓聲很重要。水無當於五色，水本身不屬於青黃赤黑白這基本的五色，但是在畫國畫的時候，沒有水的調和，這五色不能鮮明。很有味道。學者並不屬於五官，這五官有一個說法，司徒、司空、司馬、司士、司寇，很重要的五個官職。五官弗得不治，但五官他們不經過學習，他們不能很好的去治理好國家、扮演好他的角色。剛好我們上個單元學的「為政」的第九個「法古」，「法古」的第一句就告訴我們，學習這些古代好的教訓，「學古入官」，學習古訓才能很好的治理好這些政務。而且「議事以制」，還要根據古代的典章制度來議論政事。「政乃弗迷」，這樣辦政治就不會迷惑錯誤。都是要經過這些典章制度、這些寶貴的經驗來承傳。所以學</w:t>
      </w:r>
      <w:r>
        <w:t>無當於五官，五官弗得不治。</w:t>
      </w:r>
      <w:r>
        <w:t xml:space="preserve"> </w:t>
      </w:r>
    </w:p>
    <w:p w14:paraId="4ADB2E1C" w14:textId="77777777" w:rsidR="007B315F" w:rsidRDefault="007B315F">
      <w:pPr>
        <w:pStyle w:val="a3"/>
      </w:pPr>
      <w:r>
        <w:t xml:space="preserve">　　師無當於五服，五服弗得不親，老師不屬於五服的範圍。五服是指人類親疏遠近的五種關係。表現在哪？穿喪服。第一叫斬衰，這個喪服代表要守孝三年，自己的父母親去世了，守孝三年；第二個叫齊衰，像祖父母去世了，這個要守孝一年；還有大功、小功、緦麻，大功是守孝九個月，小功五個月，緦麻三個月，就指這五種親屬關係。老師雖然不屬於這五種關係，但是五種關係沒有老師的教誨，他們不能這麼親愛。所以父母教孩子尊重老師，老師教學生孝順父母，這個是最關鍵的。所以從這段的譬喻我們可以體會到，這個社會沒有老師的教導，人們不懂五倫，不懂得去孝父母、去愛親人，那衝突就會不斷。雖然師不屬於這五種關係，但我們中華民族重實質，所以自己的老師去世了，心喪三年。雖然沒有形式，但是也是守孝三年，因為一句老話講，「一日為師，終身為父」。這是第三句。</w:t>
      </w:r>
      <w:r>
        <w:t xml:space="preserve"> </w:t>
      </w:r>
    </w:p>
    <w:p w14:paraId="5584CC81" w14:textId="77777777" w:rsidR="007B315F" w:rsidRDefault="007B315F">
      <w:pPr>
        <w:pStyle w:val="a3"/>
      </w:pPr>
      <w:r>
        <w:t xml:space="preserve">　　第四句，我們舉漢朝的大儒楊雄講的話，「師哉師哉，桐子之命也」。這個孩子從小有沒有能扎下倫理道德的根基，影響他的一生。所以人類靈魂的工程師，在漢朝大儒就在強調了。因為孩子到學校去，他講話從「我爸爸說、我媽媽說」，慢慢的會「我們老師說」，代表老師在他心目當中是非常崇高的。我們要珍惜孩子的信任，珍惜跟孩子這一段法緣。</w:t>
      </w:r>
      <w:r>
        <w:t xml:space="preserve"> </w:t>
      </w:r>
    </w:p>
    <w:p w14:paraId="62A643A8" w14:textId="77777777" w:rsidR="007B315F" w:rsidRDefault="007B315F">
      <w:pPr>
        <w:pStyle w:val="a3"/>
      </w:pPr>
      <w:r>
        <w:t xml:space="preserve">　　第五，我們不舉經句，我們舉我們眼前的聖賢人，我們馬六甲沈慕羽老先生。沈老留給我們的一種期許，就是為師者，他是文化承傳的重要責任者，文化承傳要靠老師。我記得當時候能夠拜見沈老，當時候老人家雖然短短的相聚，對我們一生都有很深的影響。因為老人家首先邀請我們唱了一首抗日愛國歌曲，而且是他老人家親自彈風琴，我們一起唱的，那種忠貞愛國的情操讓我們印象深刻。接著沈老講，「當老師是沒有錢途的行業」，這個要寫一下，不然會誤會，「但是卻是最重要的行業，因為文化承傳要靠老師。」香港有一個華裔寫了一篇文章說到，中國人擁有全世界最悠久的文化，但是因為文化沒有承傳，卻變成最短視的民族，短視到為了幾百塊、幾千塊可以傷害自己的至親父母。其實我看到這段最深的感覺，就是文化一不承傳，整個民族靈魂快速墮落。後來又聽到沈老這段話，終身難忘！而我在二ＯＯ二年見到我一位長者盧叔叔，盧叔叔他非常疼愛我們，真的，看到我們肯學傳統文化，把我們都當作自己的孩子看待，疼愛有加。因為這些長者深刻體會文化承傳的重要，他把為國家、民族培養人才擺得比他的孩子更前面。他們那種胸懷確實讓我們非常的仰慕、欽佩。這五句跟大家做一個交流分享。</w:t>
      </w:r>
      <w:r>
        <w:t xml:space="preserve"> </w:t>
      </w:r>
    </w:p>
    <w:p w14:paraId="1F7E7939" w14:textId="77777777" w:rsidR="007B315F" w:rsidRDefault="007B315F">
      <w:pPr>
        <w:pStyle w:val="a3"/>
      </w:pPr>
      <w:r>
        <w:t xml:space="preserve">　　接著第二個重點，尊師方能重道，尊重老師才能尊重道德學問。第一句跟大家分享的經句也是我們《禮記．學記》裡的經文，我們再複習一下。「凡學之道，嚴師為難。師嚴然後道尊，道尊然後民知敬學。」這是經文上就可以展現出來。所以在古代，皇帝不以君臣之禮相待的只有兩種臣子。第一，就是這個臣子跟他的祖先長得很像，每次祭祀就請這個人上去，不以臣子相待。為什麼？下次他要上去了，就提不起恭敬了。所以這個不以臣子之禮待他，因為他以後要代表祖先在那裡給我們禮拜。第二，就是面對自己的老師，是以主人跟客人，東道主，東西坐，所以老師叫「西席」，這也是表現出尊重老師的態度。</w:t>
      </w:r>
      <w:r>
        <w:t xml:space="preserve"> </w:t>
      </w:r>
    </w:p>
    <w:p w14:paraId="51FD367B" w14:textId="77777777" w:rsidR="007B315F" w:rsidRDefault="007B315F">
      <w:pPr>
        <w:pStyle w:val="a3"/>
      </w:pPr>
      <w:r>
        <w:t xml:space="preserve">　　好，這節課我們先跟大家交流到這裡，謝謝大家。　　</w:t>
      </w:r>
    </w:p>
    <w:sectPr w:rsidR="007B315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C0280" w14:textId="77777777" w:rsidR="007B315F" w:rsidRDefault="007B315F" w:rsidP="002A7A96">
      <w:r>
        <w:separator/>
      </w:r>
    </w:p>
  </w:endnote>
  <w:endnote w:type="continuationSeparator" w:id="0">
    <w:p w14:paraId="339D9CC7" w14:textId="77777777" w:rsidR="007B315F" w:rsidRDefault="007B315F" w:rsidP="002A7A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10C6A" w14:textId="77777777" w:rsidR="007B315F" w:rsidRDefault="007B315F" w:rsidP="002A7A96">
      <w:r>
        <w:separator/>
      </w:r>
    </w:p>
  </w:footnote>
  <w:footnote w:type="continuationSeparator" w:id="0">
    <w:p w14:paraId="420EB26D" w14:textId="77777777" w:rsidR="007B315F" w:rsidRDefault="007B315F" w:rsidP="002A7A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96"/>
    <w:rsid w:val="002A7A96"/>
    <w:rsid w:val="007931EE"/>
    <w:rsid w:val="007B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A1E7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7A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7A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7A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7A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11174</Characters>
  <Application>Microsoft Office Word</Application>
  <DocSecurity>0</DocSecurity>
  <Lines>93</Lines>
  <Paragraphs>26</Paragraphs>
  <ScaleCrop>false</ScaleCrop>
  <Company/>
  <LinksUpToDate>false</LinksUpToDate>
  <CharactersWithSpaces>13108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