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07CF8" w14:textId="77777777" w:rsidR="00D5543C" w:rsidRDefault="00D5543C">
      <w:r>
        <w:t xml:space="preserve">《群書治要３６Ｏ》學習分享　　蔡禮旭老師主講　　（第一二八集）　　</w:t>
      </w:r>
      <w:r>
        <w:t>2013/8/3</w:t>
      </w:r>
      <w:r>
        <w:t xml:space="preserve">　　馬來西亞中華文化教育中心　　檔名：</w:t>
      </w:r>
      <w:r>
        <w:t xml:space="preserve">55-057-0128 </w:t>
      </w:r>
    </w:p>
    <w:p w14:paraId="02072930" w14:textId="77777777" w:rsidR="00D5543C" w:rsidRDefault="00D5543C">
      <w:pPr>
        <w:pStyle w:val="a3"/>
      </w:pPr>
      <w:r>
        <w:t xml:space="preserve">　　尊敬的諸位教育界的同道，諸位長輩，諸位學長，大家下午好。</w:t>
      </w:r>
      <w:r>
        <w:t xml:space="preserve"> </w:t>
      </w:r>
    </w:p>
    <w:p w14:paraId="67C3C9E9" w14:textId="77777777" w:rsidR="00D5543C" w:rsidRDefault="00D5543C">
      <w:pPr>
        <w:pStyle w:val="a3"/>
      </w:pPr>
      <w:r>
        <w:t xml:space="preserve">　　我們上一堂課跟大家談到，「師道尊嚴」，這個師道尊嚴從我們教育工作者來看，我們要能體會到教師這個角色的重要性，這是我們自重、自愛。而我們也能進一步體會到，尊師的風氣對學習者的重要。尊師，學生才能夠重道，這是愛人。一個教育工作者並不是為了要求人家尊重，有這樣的心要當一個好老師就很困難，還要求別人尊重，事實上就不謙虛了。是為了讓孩子、讓學生學習當中，得到真實的受用，所以必須帶動尊師的風氣。其實聖賢教導我們，都是要念念為學生著想、為他人著想，而不是去要求他人。而我們上一節課也談到，整個古代尊師的風氣，跟現在狀況的比較，要整個社會風氣又回到尊師的良好狀況，第三個重點，就是要「振興師道」，這是我們上次談到的重點。那振興師道要靠為師者自己來振興，自重而後人重，自愛而後人愛。師者是要啟發人家的智慧，智慧在哪裡體現？思考事情都是從根本思考，不是從枝末思考，所謂「君子務本，本立而道生」。上一節課我們談到振興師道，第一，是要自重而後人重。第二，我們引了《群書治要３６Ｏ》的一百七十七句，這是我們上節課談到的，一個為師者從這個經句當中，體會一個務本的精神。</w:t>
      </w:r>
      <w:r>
        <w:t xml:space="preserve"> </w:t>
      </w:r>
    </w:p>
    <w:p w14:paraId="5D25E7AE" w14:textId="77777777" w:rsidR="00D5543C" w:rsidRDefault="00D5543C">
      <w:pPr>
        <w:pStyle w:val="a3"/>
      </w:pPr>
      <w:r>
        <w:t xml:space="preserve">　　【夫知為人子者。然後可以為人父。知為人臣者。然後可以為人君。知事人者。然後可以使人。】</w:t>
      </w:r>
      <w:r>
        <w:t xml:space="preserve"> </w:t>
      </w:r>
    </w:p>
    <w:p w14:paraId="1235EE9B" w14:textId="77777777" w:rsidR="00D5543C" w:rsidRDefault="00D5543C">
      <w:pPr>
        <w:pStyle w:val="a3"/>
      </w:pPr>
      <w:r>
        <w:t xml:space="preserve">　　這段話對於我們一個教育工作者，那應該是知為聖賢弟子者、知為聖賢學生者，然後可以為人師。我們都不能當自己父母，自己師長，自己聖賢、祖宗的好弟子，我們怎麼可能去做人家的老師？我們有了這個認知，那要當一個好弟子，首先從盡本分做起。我們現在從事教育工作，一個教育工作者的本分是什麼？從唐朝韓愈的「師說」當中講到，這是我們第三個重點，「振興師道」第三點知本分，「師者，所以傳道授業解惑也」，傳道、授業、解惑，是為人師的本分。曾經我在師範學院讀書，我的導師尹老師，他曾經問我們一個問題，老師假如是傳授知識，老師能比得上電腦嗎？請問你有看過哪個老師他的知識能比得上電腦？沒有！對，那老師不用了，電腦就好了，找資料又快。我們當老師有時候還會短路，想不起來；電腦，現在網絡一上去，一按下去就全出來了。顯然教知識並不是老師最核心的價值，不然怎麼比得上電腦？老師可以教孩子如何去學習，如何去找資料，如何去運用這些知識跟才能，那就是要教德行。</w:t>
      </w:r>
      <w:r>
        <w:t xml:space="preserve"> </w:t>
      </w:r>
    </w:p>
    <w:p w14:paraId="3A0F7578" w14:textId="77777777" w:rsidR="00D5543C" w:rsidRDefault="00D5543C">
      <w:pPr>
        <w:pStyle w:val="a3"/>
      </w:pPr>
      <w:r>
        <w:t xml:space="preserve">　　而且其實人心非常的微妙，很多成績很好的孩子，他不是很尊重老師，為什麼？他可能覺得那些資料我查都查得到。所以我們自己教書那幾年，在路上遇到成績第一名、第二名的，都不跟我們打招呼，反而是哪種學生五十公尺遠，一發覺是老師了，就手舉得很高：老師好！很興奮，就是被我修理得最厲害的。為什麼？他錯了，你是為他好，教導他，所以他雖然被你打，他知道你是為他好。當然聽說現在不能打了，我離開教育界十一年。我們做任何事順勢而為，不能打就別打了，並不是一定要用打才能教好孩子。只要是用真心，應該孩子慢慢都能夠感覺得到。當然我講這樣，你們不要覺得我喜歡打學生，我才打過一、二次而已，那是剛好遇到講半天聽不懂，只認得棍子的學生，當時候才有用。</w:t>
      </w:r>
      <w:r>
        <w:t xml:space="preserve"> </w:t>
      </w:r>
    </w:p>
    <w:p w14:paraId="7E1A492B" w14:textId="77777777" w:rsidR="00D5543C" w:rsidRDefault="00D5543C">
      <w:pPr>
        <w:pStyle w:val="a3"/>
      </w:pPr>
      <w:r>
        <w:lastRenderedPageBreak/>
        <w:t xml:space="preserve">　　所以從自己，包含我母親也給我講過，確實她教幾十年的書，也發覺這個現象。所以你是教他做人，孩子一感覺到，對你肅然起敬。也有學校的領導跟我講，在學校裡面用《弟子規》教學生的老師，很受歡迎，學生遇到什麼問題都會來問他。首先當然他比較有愛心，他會教《弟子規》，必然他是為孩子的德行著想。就像我們這次的題目，「做孩子一生的貴人」，是為孩子一生的幸福著想，孩子可以感覺得到。再來，因為教《弟子規》是教他孝道，教他友愛兄弟姐妹，教他愛人，這與他的性德相應，他對老師就肅然起敬。所以我們看著現在的學生愈來愈不尊重老師，這是個結果，可能從原因上看，我們還得「行有不得，反求諸己」。我們沒有傳道、授業、解惑，學生怎麼可能尊重我們？</w:t>
      </w:r>
      <w:r>
        <w:t xml:space="preserve"> </w:t>
      </w:r>
    </w:p>
    <w:p w14:paraId="5175E8E3" w14:textId="77777777" w:rsidR="00D5543C" w:rsidRDefault="00D5543C">
      <w:pPr>
        <w:pStyle w:val="a3"/>
      </w:pPr>
      <w:r>
        <w:t xml:space="preserve">　　在西元一九七三年三月的時候，美國發生了一件事情，美國政治經濟學的雜誌報導到，有一名哈佛大學商學院的畢業生，大家聽到「哈佛」有什麼感覺？這個是頂尖的學校，這是商學院畢業的向法院控告他的老師。因為他依照老師所教的學理，在一家大公司管理財務，結果失敗而被解雇，他計算了自己失業的損失約七十萬美元。這是四十年前的事，要他老師賠七十萬美元。這件事發生在美國似乎很平常，例如受理這個案子的法官會認為，任何商品對消費者有傷害時，製造廠商應負賠償之責。學生應用老師的教材在事業上失敗，老師也不能辭其咎，這是他們法官的認為。但是在中國則是奇聞，外國把老師所教的東西當什麼？商品，當利益不是道。那都是商品，不傳道，怎麼會得到尊重？那被這個學生告，在美國也不是什麼大驚小怪的事情。而這段話裡面，其實有很多讓我們省思的地方。首先這個大學教授教的道理是真理嗎？他雖然是商學院的教授，他教的是真理嗎？很有意思，他假如教的是真理，應該這個教授是最有錢的人，有沒有道理？有！他是最懂得，他是專家，他應該用得最好，他賺最多，他怎麼是個教授而已？所以真正致富的真因，不見得是在大學的教科書裡，是在我們中國的經典裡面才有。</w:t>
      </w:r>
      <w:r>
        <w:t xml:space="preserve"> </w:t>
      </w:r>
    </w:p>
    <w:p w14:paraId="33742674" w14:textId="77777777" w:rsidR="00D5543C" w:rsidRDefault="00D5543C">
      <w:pPr>
        <w:pStyle w:val="a3"/>
      </w:pPr>
      <w:r>
        <w:t xml:space="preserve">　　財富的真因是什麼？樂善好施。「積善之家必有餘慶」，財布施得財富這才是根本原因。不然假如這些教科書是真理，應該所有的人用了全部都有錢，怎麼有些人有錢，有些人沒有錢？我們今天用了經典裡面告訴我們的，孝順為傳家、齊家之本，哪個家庭孝順了不興旺的？都興旺。勤儉為持家之本，哪個家勤儉了反而敗了？沒有，真理是放諸四海皆準叫真理。所有的結果是有善因、有善緣結善果，可是一般很多書上講的，沒有把真因講出來，只是把緣分講出來。就好像一個種子種下去，你澆水、你施肥那是緣，因是那顆種子。現在沒有布施，沒有樂善好施的因，就拼命賺錢，也不見得賺得到錢，那是緣。所以亙古不變的真理都在經典當中。而現在很多的教科書，都是某些人自己想像出來、自己體會的，都不一定跟真理相應。一個真正有智慧的人，他一定守住依照經典為師，不是他自己的創造發明。孔子也是這個態度，「述而不作，信而好古」。我們這個時代不信真理、不信聖人，很多人都以自己的想法，他又很有知名度，很多人相信他，就完蛋了。</w:t>
      </w:r>
      <w:r>
        <w:t xml:space="preserve"> </w:t>
      </w:r>
    </w:p>
    <w:p w14:paraId="09F40FC1" w14:textId="77777777" w:rsidR="00D5543C" w:rsidRDefault="00D5543C">
      <w:pPr>
        <w:pStyle w:val="a3"/>
      </w:pPr>
      <w:r>
        <w:t xml:space="preserve">　　跟大家舉個例子，曾經得過諾貝爾獎的，他的話還編在教科書裡，講「企業唯一目的賺取利潤」，在教科書裡面很長一段時間。所以為什麼這麼多的事業體破壞大自然，肆無忌憚，他不管河川污染，土壤污染了，他不管。企業唯一目的賺取利潤，這是大邪說，還在教科書裡。所以，我們想起馬來西亞伊斯蘭教長老，阿里芬博士他有智慧，當時聯合國教科文組織介紹馬來西亞一本教科書，拿給他審核，他把它退回去了，他說這本書連孔子的教誨都沒有，不合格，他有判斷力。這一句害死這個世間，說唯一目的賺取利潤的話，假如有孔子的話一審核過去，馬上就被淘汰還編進去？孔</w:t>
      </w:r>
      <w:r>
        <w:lastRenderedPageBreak/>
        <w:t>子在《論語》裡面講「君子喻於義」，道義，君子愛財，取之有道；「小人喻於利」，小人只想著要謀自己的利，那這句話就是小人的思想，怎麼可以編進教科書裡？所以看到這些現象，就體會到我們曾經學過《群書治要３６Ｏ》裡面，孔子跟魯哀公講的話，天下有五不祥，「聖人伏匿，愚者擅權，天下之不祥」，聖賢人的教誨沒人相信、沒人願意深入，這些小人的思想、功利的思想，充斥在世界，甚至每個人的思想裡面，天下大亂就是這麼來的。剛剛跟大家念發生在美國的事，四十年前就有。</w:t>
      </w:r>
      <w:r>
        <w:t xml:space="preserve"> </w:t>
      </w:r>
    </w:p>
    <w:p w14:paraId="730D09E5" w14:textId="77777777" w:rsidR="00D5543C" w:rsidRDefault="00D5543C">
      <w:pPr>
        <w:pStyle w:val="a3"/>
      </w:pPr>
      <w:r>
        <w:t xml:space="preserve">　　而我們看到，法官也是覺得老師教的東西是商品。大家有沒有感覺，工業革命以後，好像連人類都變成商品。人類有尊嚴、人類有人格怎麼可以當商品看待？諸位同道，假如你在一個單位裡面，人家把你看作是生產線中的某個零件而已，你舒不舒服？不舒服。就好像我們的學生現在像不像商品？他們好像被同樣的對待，而不是因材施教。同樣對待是什麼？數學語文、語文數學、數學語文，每天就這樣出去了，出去以後？大學畢業出去了，退貨，人家不要。現在大學畢業、碩士研究所畢業，找不到工作的人很多。請問這個社會當中，哪個企業它告訴你，我要的就是考試考很好的人？你有看過哪個企業主說，我要的人是考試考很好的人，我要的人就是他高中數學九十五分的？可是你看我們整個教育孩子過程當中，所有的專注點，絕大部分都在考試，結果他變考試機器。出來社會不會做人做事，不是一個好的幹部；結了婚，不是個好丈夫，也不是個好妻子；生了孩子，也不是個好父親、好媽媽，因為都沒有好好學過這些做人、做事的道理。所以要幸福孩子一生，得回到傳道授業解惑。</w:t>
      </w:r>
      <w:r>
        <w:t xml:space="preserve"> </w:t>
      </w:r>
    </w:p>
    <w:p w14:paraId="56418B87" w14:textId="77777777" w:rsidR="00D5543C" w:rsidRDefault="00D5543C">
      <w:pPr>
        <w:pStyle w:val="a3"/>
      </w:pPr>
      <w:r>
        <w:t xml:space="preserve">　　這篇文章登在台中蓮社出的，《儒學簡說》當中，這文章裡又提到，中國古聖先賢師生如父子，孔子對他的學生，這段話很重要。因為我們下一個重點，就是當老師的人，最好的榜樣就是至聖先師孔老夫子，他是我們教育界的圭臬，是我們最好的樣板。而夫子視他的學生無不「視猶子也」，這在《論語》裡講，視學生就像自己親生的孩子。像顏回去世的時候，夫子哭得非常傷心，而且不止是為學生離去傷心，是為了天下喪失了這麼好的一個聖賢而難過，因為他這些學生要傳道的，要教化一方。子路去世了，被剁成肉醬，夫子以後就傷心到從此以後不吃肉醬。孔子去世，他的學子都服心喪三年，在夫子的墓旁很多學子守心喪三年，而且子貢更在墓地守了六年。所以聖賢如此垂範，後世做學生的無不視老師是春風化雨，為人師者視弟子如桃李芬芳，所以師生之間的那種情誼是非常優美的。師生關係，所以如此深厚，乃因為以道結合，道雖然無形，但有無上的道力。比方學子得道了他可以明明德，他可以親民，他可以成己（成就自己），他可以成就他人、成就萬物。</w:t>
      </w:r>
      <w:r>
        <w:t xml:space="preserve"> </w:t>
      </w:r>
    </w:p>
    <w:p w14:paraId="2B92A544" w14:textId="77777777" w:rsidR="00D5543C" w:rsidRDefault="00D5543C">
      <w:pPr>
        <w:pStyle w:val="a3"/>
      </w:pPr>
      <w:r>
        <w:t xml:space="preserve">　　這個師道能夠整個國家民族重視，那我們這個國家民族將會影響世界，所以道是很有力量的。就像唐朝的時候，整個傳統文化非常重視，所以日本、韓國臨近的國家都來學習中華文化。唐太宗皇帝被世界封為天可汗，天下共同尊崇的共主。那從這個事例我們就體會到，老師的本分傳道、授業、解惑。道是超越時空的大自然法則，不管是做人做事，它都是亙古不變的法則。遵守這個法則，不違越的去做人，這就是德，所以傳道德，教道德。道，首先人與人的關係是道，不離五倫關係，父子有親，親就是德，父子是道。君臣有義，君臣這個關係就是道，義就是德。夫婦有別，夫義婦德，夫婦就是道，這個別就是德，夫義，義是德，婦德，她遵守之後，丈夫表現道義，妻子很有相夫教子的德行。我們一般講女子四德，婦德；婦言，言語的修養；婦功，女子操持家庭的能力；婦容，她的儀容非常端莊，影響下一代這些生活威儀。</w:t>
      </w:r>
      <w:r>
        <w:t xml:space="preserve"> </w:t>
      </w:r>
    </w:p>
    <w:p w14:paraId="33DAF8C5" w14:textId="77777777" w:rsidR="00D5543C" w:rsidRDefault="00D5543C">
      <w:pPr>
        <w:pStyle w:val="a3"/>
      </w:pPr>
      <w:r>
        <w:t xml:space="preserve">　　好，我們從傳道、授業、解惑，這三個角度來談，首先我們想到這個五倫大道，想到孔子在《孝經》一開頭對曾子講，「先王有至德要道，以順天下，民用和睦，上下無怨」。古聖先王有一個至高無上的道，治理天下最重要的道理，用了以後人與人之間非常和睦。上下無怨，就是父子、長輩、晚輩之間和睦，包含官員跟百姓和睦，尊貴的人跟地位比較低的人和睦，靠什麼？靠孝道。孝道，父子有親了家庭和睦。移孝作忠，「君子之事親孝，故忠可移於君」。所以對於領導者盡忠尊重，不會忤逆，這也是從孝來的，所以道在中華文化的核心，孝道是最重要的。我們讀到《孝經》這段也是非常嚮往，「民用和睦，上下無怨」。希望我們的家庭社會就是這樣的風氣，所以假如當老師的人不教孝道，那就沒有傳道。而我們俗話又講「百善孝為先」，這個意思首先點出了孝是百善之首，再來，還有一層意思是孝心開，百善會接著開。</w:t>
      </w:r>
      <w:r>
        <w:t xml:space="preserve"> </w:t>
      </w:r>
    </w:p>
    <w:p w14:paraId="728679F3" w14:textId="77777777" w:rsidR="00D5543C" w:rsidRDefault="00D5543C">
      <w:pPr>
        <w:pStyle w:val="a3"/>
      </w:pPr>
      <w:r>
        <w:t xml:space="preserve">　　我們一談到道德都會想到五倫八德，八德有兩個說法，合起來是十二個德目，孝悌忠信、禮義廉恥、仁愛和平。孝是做人的根，悌是做人的本，禮義廉恥是做人的枝幹，仁愛和平是做人的花果。而這整個十二個德目的落實，其實也是非常順乎人性，教育要順人性，他會學得很自然、很容易吸收。大家有沒有聽過，在古代，我們五千年的歷史當中，有人因為讀書讀得太痛苦然後自殺的，你們有沒有聽過？從來沒有。最近的清朝，我看民國時期也很少聽過，怎麼現在變成這樣？順著人性他很能接受，「學而時習之，不亦說乎」。我們從孝來看，他是侍奉父母，事親；他在大家庭當中敬長，悌忠信是敬長；禮義廉恥事君，在團體裡服務；仁愛和平，它是愛眾。很自然的從對父母的愛，侍奉父母親，然後在大家族當中敬長，悌，尊重長者、尊重哥哥姐姐，友愛弟弟妹妹。</w:t>
      </w:r>
      <w:r>
        <w:t xml:space="preserve"> </w:t>
      </w:r>
    </w:p>
    <w:p w14:paraId="2C015E0F" w14:textId="77777777" w:rsidR="00D5543C" w:rsidRDefault="00D5543C">
      <w:pPr>
        <w:pStyle w:val="a3"/>
      </w:pPr>
      <w:r>
        <w:t xml:space="preserve">　　而且忠信，是一個人一生責任感，還有人生努力的動力，在忠信，忠是盡心盡力，要盡心盡力孝順父母，讓父母有好日子過。這點在我們上一代人就看得到，他為什麼這麼努力讀書、努力用功、努力做事業？回報父母。可是到我們這一代，努力幹什麼？享受，趕快賺到很多錢，我要到歐洲、我要到德國哪裡哪裡去玩，他整個動力不一樣，不是忠於父母、忠於家族。我們身為中華兒女，都有一種人生態度是什麼？光宗耀祖、光耀門楣，這是一生的動力，忠。然後信，承諾過的事情，一定不斷鞭策自己要做到。諸位學長們，我們有沒有在內心裡面，曾經對父母許下承諾，對自己的親人許下承諾有沒有？你們沒有反應是忘了嗎？不可能沒有，這個承諾就會讓你有源源不絕向前的動力。</w:t>
      </w:r>
      <w:r>
        <w:t xml:space="preserve"> </w:t>
      </w:r>
    </w:p>
    <w:p w14:paraId="4B8225D0" w14:textId="77777777" w:rsidR="00D5543C" w:rsidRDefault="00D5543C">
      <w:pPr>
        <w:pStyle w:val="a3"/>
      </w:pPr>
      <w:r>
        <w:t xml:space="preserve">　　禮義廉恥，事君，「禮義廉恥，國之四維」，團體之四維，我們《群書治要３６Ｏ》剛學完這個重要性。再延伸到整個社會大眾，以至於世界的百姓，那就仁愛和平，是花果。這個表（十二德目圖表）對我們很重要在哪裡？我們總不能是無根的教育，沒有根怎麼會有枝葉花果？可是我們冷靜想一想，我們在學校裡面很強調，「要去愛護同學，要愛這個世界，我們是地球村」。愛不愛得出來？該怎麼貪吃還怎麼貪吃，都不讓同學。該怎麼亂丟垃圾就怎麼亂丟垃圾，還怎麼愛世界？為什麼我們花了這麼多的精力、財力，現在全世界花在教育的費用多不多？非常的多。但是整個下一代的素質一直在下降，怎麼會花那麼多的精神跟金錢，反而是教不出好的？根本重要。我們教育界常常都會講，現在的人初中畢業佔百分之九十幾，所以文化水平很高，有沒有？可是在古代讀過書的人不多，可是都懂得孝，都懂得做人，家庭裡面教、社會教。現在大家都去學校讀書反而不會做人，重要的是努力有結果，不一定會有好結果，捨本逐末，不可能會有太好的結果。</w:t>
      </w:r>
      <w:r>
        <w:t xml:space="preserve"> </w:t>
      </w:r>
    </w:p>
    <w:p w14:paraId="5AF17786" w14:textId="77777777" w:rsidR="00D5543C" w:rsidRDefault="00D5543C">
      <w:pPr>
        <w:pStyle w:val="a3"/>
      </w:pPr>
      <w:r>
        <w:t xml:space="preserve">　　所以孝道是教育的根，是整個中華文化的根本所在。對這認知愈深，任何人都不教孝，全世界的人都不教，自己一定還是教，其他的人不懂，另當別論。但我們有這個決心，自己盡心盡力教，決定可以給世人證實。懂得孝道的孩子有德行，懂得孝道的孩子成績一定愈來愈好。為什麼？「親所好，力為具」，父母希望他學業好，他怎麼忍心讓父母擔心！所以東北吉林松花江中學，他們就是抓孝的核心，所以整個學習成績突飛猛進。整個吉林松花江落實《弟子規》的經驗，對東北以至於中國大陸的教育都很有震撼力，他們稱為「松花江效應」。剛好我們呂杰校長跟王琦老師，二Ｏ一Ｏ年在馬來西亞北方大學，也有把他們的經驗，分享給二千五百多個校長、老師。</w:t>
      </w:r>
      <w:r>
        <w:t xml:space="preserve"> </w:t>
      </w:r>
    </w:p>
    <w:p w14:paraId="7C833D26" w14:textId="77777777" w:rsidR="00D5543C" w:rsidRDefault="00D5543C">
      <w:pPr>
        <w:pStyle w:val="a3"/>
      </w:pPr>
      <w:r>
        <w:t xml:space="preserve">　　我們接著探討什麼？孝心開，百善皆開，我們來看百善不離這八德。悌怎麼來的？「兄道友，弟道恭；兄弟睦，孝在中」。人的忠心從哪裡來？也是孝。他對父母盡忠，自然而然就對別人也能盡忠。他去愛父母，他才懂得進一步去愛人，連對他恩德最大的父母他都不愛，怎麼去愛別人？所以愛的原點是孝道。《孝經》告訴我們，「不愛其親而愛他人者，謂之悖德」，這個違背德行不正常。信，「父母命，行勿懶」，答應父母的事要趕快去做到，首先對父母誠信。禮，「父母呼，應勿緩」，這個對父母非常恭敬、禮敬；「晨則省，昏則定」，這都是禮敬的態度。義，很有情義，「喪三年，常悲咽」，你看這些德行的根本都離不開「入則孝」。廉，廉潔不貪婪，「物雖小，勿私藏，苟私藏，親心傷」。恥，羞恥心，「德有傷，貽親羞」，恥的根本也是從孝根來的。仁，兩個人，想到自己就想到對方，根本就是「冬則溫，夏則凊」，冬溫夏凊都是設身處地為父母的需要著想，是吧！這仁愛，「親有疾，藥先嘗，晝夜侍，不離床」，對父母生病的時候，那種無微不至的愛護、照顧。</w:t>
      </w:r>
      <w:r>
        <w:t xml:space="preserve"> </w:t>
      </w:r>
    </w:p>
    <w:p w14:paraId="51CDC31B" w14:textId="77777777" w:rsidR="00D5543C" w:rsidRDefault="00D5543C">
      <w:pPr>
        <w:pStyle w:val="a3"/>
      </w:pPr>
      <w:r>
        <w:t xml:space="preserve">　　上次有沒有跟大家分享到，這次我到南京去見到王希海老師，他對他父親，他父親中風二十多年，他細心呵護。我們看這個愛字，用心去感受，他父親的一個表情他就知道他需要什麼，確實是父母跟子女是連心，這是本有的。包含因為他父親臥病在床，最怕的就是得褥瘡，得褥瘡潰爛之後，就很難翻身，那個真的是坐立不安，痛苦不堪。他覺得說我父親已經夠痛苦的，怎麼還可以讓他長褥瘡？他覺得父親生病長褥瘡是他莫大的恥辱、過失。可是要不長褥瘡要常常翻身，他就想了一個辦法，把自己的手伸進父親腰的部分。他父親八十公斤也是比較重，他一伸下去，父親整個身體就壓在他的手上，差不多半個小時他整個手就麻了，醒過來，趕緊幫他父親翻身，然後按摩。所以他的父親生病一、二十年，皮膚都非常光滑、有彈性。醫生不相信他父親中風這麼久了，都覺得他欺騙他，結果去把那個病歷調出來，醫生流著眼淚，被他的孝心感動了：你護理的能力可以當我們所有護士的老師，她們都要跟你學習。</w:t>
      </w:r>
      <w:r>
        <w:t xml:space="preserve"> </w:t>
      </w:r>
    </w:p>
    <w:p w14:paraId="5DC2B6A7" w14:textId="77777777" w:rsidR="00D5543C" w:rsidRDefault="00D5543C">
      <w:pPr>
        <w:pStyle w:val="a3"/>
      </w:pPr>
      <w:r>
        <w:t xml:space="preserve">　　所以誰有創造力？我們現在整個教育都在強調創新、創造力，創造力的根本是什麼？孝心、愛心！不是孝心、愛心創造出來的東西，可能會有很大的副作用。所以德才兼備，德是本，才是用，沒有德而有才很危險。現在多少青少年都迷在那些殺人遊戲裡面，那殺人遊戲誰設計出來？不就是很有能力、很有技術的人，但是他沒有德的根本。您看，王希海老師設身處地為他父親著想，他就想出這些方法來。包含他有講到，一個人父親臥病在床，幾天大便排不出來，居然沒有主動去想辦法，他覺得這樣是不應該的。為什麼？幾天排不出來難不難受？當然難受。那孩子為什麼沒有動作？他在醫院看到很多這個現象，他很不忍心。重要的是孩子沒有替父母想，沒有去體恤床上的父母。所以他就主動的幫父親按摩整個腹部，按摩好了用熱毛巾熱敷，然後又在肛門處幫父親熱敷，最後就順利排下來，父親就舒服。排在他的手上他非常的歡喜，終於解決了父親的問題。所以一個人能夠在照顧父母的過程當中，能捧到父母的糞便，那是最有福報的人，因為你報了恩。父母小時候就是這樣一把屎、一把尿，把我們照顧長大的，從不嫌棄我們，我們也以同樣的心來孝敬父母。</w:t>
      </w:r>
      <w:r>
        <w:t xml:space="preserve"> </w:t>
      </w:r>
    </w:p>
    <w:p w14:paraId="11E60853" w14:textId="77777777" w:rsidR="00D5543C" w:rsidRDefault="00D5543C">
      <w:pPr>
        <w:pStyle w:val="a3"/>
      </w:pPr>
      <w:r>
        <w:t xml:space="preserve">　　他這個方法講出來以後，我們認識了一位鄭老師，她父親臥病在床，真的也排不出來，她就用這個方法確實有效。我這次在南京，這位鄭老師也剛好來找我們，就遇到王希海老師當面非常感動，感謝他。就讓我想到經典裡面說，「孝子不匱，永錫爾類」，就是孝子他的孝行、至孝，絕對會讓聽到的人感動而效法他，就讓所有的人類都得到利益。就像我們看《二十四孝》，一看舜王的風範就很受感動，看子路百里負米。所以一個人假如心腸很硬，先看《二十四孝》，看一看眼淚流出來，心就不會這麼硬，那些都是至孝性德，特別感動。從剛剛這些例子，我們就看出孝子愛的細膩。</w:t>
      </w:r>
      <w:r>
        <w:t xml:space="preserve"> </w:t>
      </w:r>
    </w:p>
    <w:p w14:paraId="40DA21F5" w14:textId="77777777" w:rsidR="00D5543C" w:rsidRDefault="00D5543C">
      <w:pPr>
        <w:pStyle w:val="a3"/>
      </w:pPr>
      <w:r>
        <w:t xml:space="preserve">　　和，孝子跟父母相處，決定沒有一句不高興的話、情緒的話，沒有。哪怕是父母不對，也是「親有過，諫使更，怡吾色，柔吾聲，諫不入，悅復諫」。您看那心多柔軟，父母不能接受，下次找父母高興的時候再勸。復是什麼？重複勸，沒有不厭煩。「號泣隨，撻無怨」，父母不能理解還打他，他也毫無怨言。父母不能理解打他，他心還是非常平，這個和平的平就在這裡練出來了。在《論語》當中還有一段話，跟《弟子規》的「親有過，諫使更」，意境非常相近。「事父母幾諫」，夫子教導到盡孝，侍奉父母，「見志不從，又敬不違，勞而無怨」。侍奉父母還要養父母之智慧，父母不是聖賢不可能無過，但是在父母有過的時候，這個幾就是稍微有徵狀的時候就趕緊要去勸，不能已經造成很大的問題才去勸，要防微杜漸。看父母的態度不是很能接受，不可以勉強，下一次再勸。但是對父母的態度還是一樣的恭敬，甚至更加的恭敬。</w:t>
      </w:r>
      <w:r>
        <w:t xml:space="preserve"> </w:t>
      </w:r>
    </w:p>
    <w:p w14:paraId="0B558AA0" w14:textId="77777777" w:rsidR="00D5543C" w:rsidRDefault="00D5543C">
      <w:pPr>
        <w:pStyle w:val="a3"/>
      </w:pPr>
      <w:r>
        <w:t xml:space="preserve">　　假如我們跟父母在溝通的時候，父母不能接受，我們心裡就不歡喜、有怨氣，就不可能做得到又敬不違。現在更嚴重的，到處說父母的不是，這就已經是偏離得太誇張。而且坦白講人出去說父母、說自己親人的過失，叫自取其辱，有句話叫「家醜不可外揚」。您曾經聽說有一個人，把自己家裡面另一半的醜事，父母兄弟姐妹的醜事講給別人聽，然後對方說，我實在太佩服你，給你鞠個躬。沒有！人家聽完反而就嘲笑你的家庭，看扁你。《弟子規》講「親有過，諫使更」，是本分。「善相勸，德皆建；過不規，道兩虧」。我們記得我們的本分，還有做人的態度。「念恩忘怨」，念父母親人的恩，心裡絕對不放父母親人的過，這個才是正確的人生態度。我們當老師的人，對這些做人的態度要非常清楚，為什麼？這個都是他一生幸福，還是痛苦一生的關鍵。一個人念恩忘怨，什麼時候幸福快樂？當下就幸福快樂。心裡面都充滿著父母親朋好友的恩德，他每天過得很充實。為什麼？報恩！</w:t>
      </w:r>
      <w:r>
        <w:t xml:space="preserve"> </w:t>
      </w:r>
    </w:p>
    <w:p w14:paraId="6BB3CEB3" w14:textId="77777777" w:rsidR="00D5543C" w:rsidRDefault="00D5543C">
      <w:pPr>
        <w:pStyle w:val="a3"/>
      </w:pPr>
      <w:r>
        <w:t xml:space="preserve">　　但現在的人不懂這些孝道跟做人，剛好反過來，念怨忘恩。大家冷靜去看，發生在我們身邊，比方說同事朋友本來兩個人非常好，三年、五年的交情，突然出了點摩擦的事情，就一直罵對方，罵罵罵前面三年、五年全部都忘了，這是活得顛倒了，違反做人的態度。所以《弟子規》是做人的根本態度，「恩欲報，怨欲忘」。其實坦白講，人不願意念恩忘怨，他是不懂得自愛。所以幾個人會愛自己？那些處世的態度把自己搞的痛苦得半死，念怨忘恩的人快樂嗎？你有沒有看過一個人在那裡怨人，怨半天說好舒服！沒有吧？所以你說幾個人懂得自愛？應該順著自己的性德，時時都是快樂，助人為樂，為善最樂。誰會過日子？真的肯遵從《弟子規》去做的人，才是懂得過日子的。</w:t>
      </w:r>
      <w:r>
        <w:t xml:space="preserve"> </w:t>
      </w:r>
    </w:p>
    <w:p w14:paraId="6C0D9A2B" w14:textId="77777777" w:rsidR="00D5543C" w:rsidRDefault="00D5543C">
      <w:pPr>
        <w:pStyle w:val="a3"/>
      </w:pPr>
      <w:r>
        <w:t xml:space="preserve">　　又敬不違，勞而無怨，這個勞就是勸父母，可能不是勸一次父母就能接受，哪怕要勸很多次他也沒有絲毫的怨言。不要說勸別人，諸位學長、諸位教育界的同道，人家勸我們多少次，我們才聽？所以其實想想自己，可能慢慢耐性就出來。自己回想，我們學習中華文化這麼多年，那個從小的壞習慣改了沒有？就是父母每次說，你這孩子怎麼這麼固執，怎麼這麼怎麼樣，那可能就是我們最嚴重的。那我們都學了那麼久都還沒改，怎麼勸別人一次兩次，就要別人馬上改，那不叫刻薄嗎？應該嚴以律己，寬以待人。不能反過來嚴以律人，寬以待己，這又是顛倒，所以我們不認真把這些理搞清楚，隨時都學成顛倒。</w:t>
      </w:r>
      <w:r>
        <w:t xml:space="preserve"> </w:t>
      </w:r>
    </w:p>
    <w:p w14:paraId="60E04840" w14:textId="77777777" w:rsidR="00D5543C" w:rsidRDefault="00D5543C">
      <w:pPr>
        <w:pStyle w:val="a3"/>
      </w:pPr>
      <w:r>
        <w:t xml:space="preserve">　　大家冷靜去看，現在的年輕人，在團體當中能和氣、能與人不起對立衝突嗎？不容易。所以根本是還要回到孝。其實我們看這十二個德目，就是修身、齊家、治國、平天下的次第。所以一個人從孝道去修身，他的一生能夠達到利益國家天下的人生價值。而修身齊家、孝悌忠信的精神，其實就是我們這一、二百年，人類一直在討論的民族主義，都希望民族能夠更團結。大家冷靜去看，現在多少國家一直在分裂，有沒有？你看蘇聯分裂成多少國家，很多同民族的都在爭鬥當中，看了實在是很不忍心。而我們中華民族大一統幾千年，這個在全世界是絕無僅有的，重點在哪？在整個幾千年來，都重視孝悌忠信的教育，所以整個民族非常團結。以前都是少則一、二百人住在一起，多的時候三四百、五六百都有，非常團結。所以孝悌是根本，忠信是做人的一個動力，我們剛剛講的，為光宗耀祖，這民族都非常團結。</w:t>
      </w:r>
      <w:r>
        <w:t xml:space="preserve"> </w:t>
      </w:r>
    </w:p>
    <w:p w14:paraId="174096FE" w14:textId="77777777" w:rsidR="00D5543C" w:rsidRDefault="00D5543C">
      <w:pPr>
        <w:pStyle w:val="a3"/>
      </w:pPr>
      <w:r>
        <w:t xml:space="preserve">　　所以強調很多的理論，強調很多的主義，都要抓住德行才是根本。比方說治國，現在都強調要民權、民主社會，這一、二百年人類花了非常多的時間，在思惟這些政治的制度。但是好像全世界的政治並沒有比較好，花了很多的精神，卻得不到好的效果。這句話大家冷靜想想，發生在哪？花了很多精神卻得不到好效果。這個現象在哪？在個人、家庭、國家、社會都看得到，世界也看得到。首先身體，我們這個時代，花在養生、吃營養品的東西多不多？多。效果好不好？怎麼身體愈來愈差？因為他沒有抓到根本，根本是什麼？修養。他吃那麼多營養品然後脾氣那麼大，好得了嗎？還有不懂得道法自然，吃那麼多營養品，結果都熬夜。他不抓根本，耗了一堆精力、財力、時間，沒什麼多好的效果，所以老祖宗說本末倒置。家庭裡面花那麼多時間教育孩子，結果教出來的孩子，反而比以前的不懂事，因為沒有抓到本，我們剛剛已經探討就是這個，你要抓孝的本。</w:t>
      </w:r>
      <w:r>
        <w:t xml:space="preserve"> </w:t>
      </w:r>
    </w:p>
    <w:p w14:paraId="23ED5CA7" w14:textId="77777777" w:rsidR="00D5543C" w:rsidRDefault="00D5543C">
      <w:pPr>
        <w:pStyle w:val="a3"/>
      </w:pPr>
      <w:r>
        <w:t xml:space="preserve">　　包含世界上一直在研究這麼多的政治制度，政治制度是其次，什麼是根本？人的德行、素質才是根本。所以努力有結果，不一定有好結果，就是沒有把本抓到。我們看政治的本是什麼？德。「禮義廉恥，國之四維」，你強調民權主義，結果老百姓現在都可以直接罵國家領導人，無禮！政治人物他沒學到禮，打架的現象很多，政治人物打架，下一代能不打架嗎？美國能教他的下一代不打人嗎？它發動那麼多戰爭，所以美國現在青少年犯罪率最高，都不是偶然的，是不是這樣？上行下效。他上一代那麼嚴重，怎麼可能教下一代能教得好？這個禮。接著義，義是對人民要有道義，要為人民謀福利，義。假如政治人物沒有義，他從政變成謀他的私利私欲，所以現在政客比較多了。那還是教育問題，不是制度問題。那些講著我們的政治制度非常好的國家，有比較好嗎？因為他已經忽略了最根本的東西。廉，廉潔他才不貪污，而不是你要用多少的方法去防止腐敗，那也只能防一時。羞恥心，他就不會做出那些跟良知違背的事情。所以禮義廉恥才是整個民主制度最重要的核心，德行。</w:t>
      </w:r>
      <w:r>
        <w:t xml:space="preserve"> </w:t>
      </w:r>
    </w:p>
    <w:p w14:paraId="640825FE" w14:textId="77777777" w:rsidR="00D5543C" w:rsidRDefault="00D5543C">
      <w:pPr>
        <w:pStyle w:val="a3"/>
      </w:pPr>
      <w:r>
        <w:t xml:space="preserve">　　仁愛和平，就是這一、二百年來，一直在強調，你要為人民的生活謀福利。他沒有仁愛的心，這也是口號。甚至什麼？現在用很多好像要去幫人民謀福利，透過這些做法，去謀自己的私利、謀自己的威信，因為他自私自利沒有放下。所以仁愛和平有這樣的存心，才能真正去盡自己的一分力，愛護社會大眾。就像「禮運大同篇」講到的，「人不獨親其親，不獨子其子。使老有所終，壯有所用，幼有所長，鰥寡孤獨廢疾者，皆有所養。」要推展首先要從孝道開始，因為有孝道，人就不自私自利，他自然而然會去為人著想。這是「傳道」，從孝道跟大家做個交流。</w:t>
      </w:r>
      <w:r>
        <w:t xml:space="preserve"> </w:t>
      </w:r>
    </w:p>
    <w:p w14:paraId="27A66B60" w14:textId="77777777" w:rsidR="00D5543C" w:rsidRDefault="00D5543C">
      <w:pPr>
        <w:pStyle w:val="a3"/>
      </w:pPr>
      <w:r>
        <w:t xml:space="preserve">　　我們真體會到，其實只要在教育當中落實孝道，家庭社會種種問題就慢慢化解了。我們把所有家庭社會的種種亂象擺出來，是不是只要這十二個德目，在人的心中就化解掉？孝悌，還會跟父母兄弟起衝突嗎？忠，還會違背國家嗎？信，還會做黑心食品嗎？禮，還會現在這麼多不小心被人家撞一下，就跟人家打起來了嗎？義，假如有義的話，現在離婚率會這麼高嗎？這麼多的這些人與人會見利忘義嗎？你們有沒有受過傷？假如人心裡有義，就不會傷害別人；就是只顧自己的感受，或者自己的私利，就很可能傷害對方。廉，現在假如廉潔了，你看多少事情解決了。人有羞恥心，社會風氣就轉過來了。仁愛和平，那團體就和睦了。所以這十二個字放光！抓住整個道德的綱領，其實要把孩子教懂事也不是很複雜，是我們有沒有認知到然後重視，然後盡力去落實孝道、落實八德。</w:t>
      </w:r>
      <w:r>
        <w:t xml:space="preserve"> </w:t>
      </w:r>
    </w:p>
    <w:p w14:paraId="3671FD25" w14:textId="77777777" w:rsidR="00D5543C" w:rsidRDefault="00D5543C">
      <w:pPr>
        <w:pStyle w:val="a3"/>
      </w:pPr>
      <w:r>
        <w:t xml:space="preserve">　　接著「授業」，傳授道業學業，傳授如何經營家業、事業這都是授業。四書的《大學》講到，「大學之道，在明明德，在親民，在止於至善」。那是授大學之道的學業，傳授這個學業是讓學生這一生智慧、德行，能不斷提升到圓滿，然後再去利益別人，也能智慧、德行圓滿，是傳授這個業。而不是把他變成考試的機器，這句話值得我們深思，因為機器他就變得沒有感情，不會念恩，不能體會、體恤別人。你們最近有沒有看到嬰兒，幾個月、一二歲的孩子，眼睛非常的清澈透亮，有沒有？很有靈性。那你去看一個大學生，現在那個眼睛跟小孩子比起來怎麼樣？有沒有比較沒有神，沒有靈氣？那讀書應該是愈讀愈有靈氣，這才是對的方向，學對了會返璞歸真、會返老還童。你看我們的師長學對了，他老人家八十七歲，眼睛好亮，炯炯有神，又慈悲、又有智慧的眼神。要授這個業！</w:t>
      </w:r>
      <w:r>
        <w:t xml:space="preserve"> </w:t>
      </w:r>
    </w:p>
    <w:p w14:paraId="4E0941EB" w14:textId="77777777" w:rsidR="00D5543C" w:rsidRDefault="00D5543C">
      <w:pPr>
        <w:pStyle w:val="a3"/>
      </w:pPr>
      <w:r>
        <w:t xml:space="preserve">　　《大學》告訴我們，「知止而後有定，定而後能靜，靜而後能安，安而後能慮，慮而後能得。」這個得是什麼？是契入聖賢的境界，智慧跟聖賢人一樣。所以我們授業的目標，是要開圓滿的智慧，是要授這個業。《弟子規》說的，「勿自暴，勿自棄；聖與賢，可馴致」。假如不是每個人都能契入聖賢人，那這句話不是跟我們開玩笑嗎？所以契入的人很清楚，每個人都有本善、明德，一定可以恢復。所以從事教育工作首先要堅信，不能有絲毫懷疑，「人之初，性本善」。這樣我們才能用百分之一百的信心，去信任學生，去啟發孩子的智慧、善良，所以這個信很重要。知止，這個知止就是學者他學習聖賢之道，他止於大學之道。首先他要什麼？立定志向，他的人生價值觀，就是要明明德、親民、止於至善，他立定了這個志向。請問大家立定了嗎？假如立定了每天的方向、目標，每天所做的一切事情，都不離這個目標。明明德，我今天靈性、智慧有沒有提升一點？還是覺得愈來愈恍恍惚惚、愈來愈迷惑？那就跟目標不一樣了。</w:t>
      </w:r>
      <w:r>
        <w:t xml:space="preserve"> </w:t>
      </w:r>
    </w:p>
    <w:p w14:paraId="5432A72A" w14:textId="77777777" w:rsidR="00D5543C" w:rsidRDefault="00D5543C">
      <w:pPr>
        <w:pStyle w:val="a3"/>
      </w:pPr>
      <w:r>
        <w:t xml:space="preserve">　　親民，我每天活在這個世間，有沒有利益到親人朋友？親民。立定這個志向，他就不會改變，就不會彷徨，人生不會常常沒有方向。那立定了這個志向然後制心一處，就是往這個目標，心不妄動，每天就是提升自己，利益別人，這樣每天很充實。我們還沒有學傳統文化，我自己還沒學以前，十幾歲、二十幾歲早上醒過來：今天剛好放假，待會去吃什麼？待會去看哪一部電影？還是怎麼樣，都是想這些享樂的事情，然後每天就這樣混過去，也不知道什麼叫意義，什麼叫價值。所以心不妄動都往這個目標，立定志向就是定，心不妄動就靜，定靜。心不妄動，在一切順境、逆境都能隨緣，都能隨處而安。為什麼？一切人一切事物都是來提升我們，都是讓我們知道自己的不足，所以他很安。一切人都是老師，都是來讓他察到自己的習氣，好好提升自己。所以人人是好人，事事是好事，他的心是安的。那心時時都安了正念分明，這就是定的功夫愈來愈高，最後由定就開智慧。安而後能慮，這個慮就是進而智慧現前，明瞭聖賢所有的這些教誨道理，最後證得聖賢境界就是得。那事實上，定、靜、安、慮、得不是知識。</w:t>
      </w:r>
      <w:r>
        <w:t xml:space="preserve"> </w:t>
      </w:r>
    </w:p>
    <w:p w14:paraId="3643EB72" w14:textId="77777777" w:rsidR="00D5543C" w:rsidRDefault="00D5543C">
      <w:pPr>
        <w:pStyle w:val="a3"/>
      </w:pPr>
      <w:r>
        <w:t xml:space="preserve">　　所以傳道、授業，我們當老師的人，得自己真正去深入經典去理解，然後自己好好去落實，我是怎麼孝順父母的，我是怎麼友愛兄弟的。絕對不是把這個道理講給學生聽，就能很好的教育他。因為教育最重要的是身教，孩子可以從我們的言談當中，感覺到我們的身教落實了多少。落實愈多那是真心的流露，愈容易跟學生產生共鳴。假如是有口無心，講了自己都沒有做，很難產生共鳴、產生攝受力。所以老子、孔子、釋迦牟尼佛三教的聖人，為什麼他們對於當時候的學生，以至於後世的學生，影響這麼深遠、這麼長久？沒有別的，因為他們是身教，他們是做到了才說，所以有這麼深遠的影響。這是授業。家業跟事業，其實《大學》裡面告訴我們，「德者本也，財者末也」，所以德才是家業跟事業的基礎。有一句格言講到，「德者，事業之基也」，德行是事業的基礎，就好象蓋房子，你的地基；「德者，事業之基，未有基不固而棟宇堅久者」。沒有說地基不穩，這棟大樓能夠非常牢固，用很久的道理。所以這個授業也要從根本。</w:t>
      </w:r>
      <w:r>
        <w:t xml:space="preserve"> </w:t>
      </w:r>
    </w:p>
    <w:p w14:paraId="66AC518C" w14:textId="77777777" w:rsidR="00D5543C" w:rsidRDefault="00D5543C">
      <w:pPr>
        <w:pStyle w:val="a3"/>
      </w:pPr>
      <w:r>
        <w:t xml:space="preserve">　　解惑，要解別人的疑惑，首先要先解自己的疑惑，自覺才能覺他，自度才能度人。《尚書》上面也是講，先覺才能覺後覺。所以我們要解自己的惑，才能解別人的惑，要解惑，我們首先還得好學，好學才有智慧。好學首先要學一個做聖賢弟子的態度，有了當弟子的態度，才能承接聖賢人的教誨。就好像說你要有一個空的器皿，你才能夠裝進東西。所以我們一般講，一個學習者叫法器，你是個法器，才能承傳聖賢的這些教誨。那法器是空的，就是要謙虛；假如裡面都是裝得滿滿的，那就很難再裝進這些好的教誨了。所以法器就代表什麼？代表一個弟子的態度，我們說具備弟子相。態度決定成功，決定不是成功以後，才改變態度的。做事業是如此，求學也是如此，決定是先有誠敬的態度，才能學到善知識的這些學問智慧，絕不可能是說學到以後，再來改變這個態度。</w:t>
      </w:r>
      <w:r>
        <w:t xml:space="preserve"> </w:t>
      </w:r>
    </w:p>
    <w:p w14:paraId="7BC15F97" w14:textId="77777777" w:rsidR="00D5543C" w:rsidRDefault="00D5543C">
      <w:pPr>
        <w:pStyle w:val="a3"/>
      </w:pPr>
      <w:r>
        <w:t xml:space="preserve">　　其中弟子的態度有主動請教，我們在教書的時候，對著小朋友：小朋友要主動發問，有沒有問題？都叫小朋友要主動發問。因為我們教書，教育當局都會規定，讓我們一個學期要出去上多少課，多少小時的規定，所以常常我們放假的時候也要出去上課。結果平常我們都是站在講台上教小朋友，去參加研習變我們坐在底下，上面那個教授還是授課老師問，有沒有問題？有問題舉手，我們全部都低下頭。有時候想一想，自己在台上都要求學生要主動發問，自己坐在底下反而也不問了，那這個身教就沒有了。所以我們現在要承傳道統，我們也要做聖賢的好學生，也要主動請教、主動發問。這不是我要求大家的，《弟子規》講的，「心有疑，隨札記，就人問，求確義」。你說我身邊師長不在，怎麼辦？寧為成功找方法，都沒有這些條件，所以不幹了。不能不幹，我們早一天有智慧，學生早一天得利益，有愛心的老師絕對會克服所有的困難。</w:t>
      </w:r>
      <w:r>
        <w:t xml:space="preserve"> </w:t>
      </w:r>
    </w:p>
    <w:p w14:paraId="447D2E19" w14:textId="77777777" w:rsidR="00D5543C" w:rsidRDefault="00D5543C">
      <w:pPr>
        <w:pStyle w:val="a3"/>
      </w:pPr>
      <w:r>
        <w:t xml:space="preserve">　　我們可以怎麼樣？找三、四個跟著師長、跟著同一個老師學習的，同參道友。經典裡面講「相觀而善之謂摩」、「獨學而無友，則孤陋而寡聞」。我們找三、五個志同道合的好友這麼一討論，基本上應該可以討論出正確的理解，這句話應該是怎麼來理解，應該可以討論出來。假如還不行，這個時候可以把問題寫下來，我們可以用郵件請教，比方我們師長在香港就可以請教。寧為成功找方法，一定會有方法，或者我們在一起共學的時候，可以寫問題出來，我們再大家一起探討，主動請教是基礎。你看，我每次上課生意挺不好的，大家都沒有拿出來探討，只有兩種情況，第一種，你們都已經大徹大悟，啥問題都沒有。第二種自己想，有些話要點到為止。其實我們都教孩子做的，我們自己都還沒做。</w:t>
      </w:r>
      <w:r>
        <w:t xml:space="preserve"> </w:t>
      </w:r>
    </w:p>
    <w:p w14:paraId="115E53DF" w14:textId="77777777" w:rsidR="00D5543C" w:rsidRDefault="00D5543C">
      <w:pPr>
        <w:pStyle w:val="a3"/>
      </w:pPr>
      <w:r>
        <w:t xml:space="preserve">　　「主動請示」，比方說孩子要做什麼事，他不會自己自專，老師，我做這事可不可以？這麼做好不好？他不會先斬後奏，這是請示。包含老師，這個書我可不可以看？因為孩子還不懂，他看書看雜了或者是看的書是邪知邪見，那老師剛好保護他。所以學習做事，他都懂得請示，就他有恭敬心。那他有這個態度，老師的學問、智慧，包含做事的閱歷就可以傳給他。都是自己隨性做事的人，就得不到這些利益，那老師修學幾十年這些積累的東西，他也受用不了。「主動匯報，主動參與」。我們學習體悟得對不對，可以向師長匯報，可能我們悟錯了，馬上可以調整。或者是三、五個好友學習心得，互相分享，互相護念，互相提醒。因為假如悟錯了，可能那個修學的路就愈偏愈遠了，差之毫釐，謬以千里。再來，主動參與，就是整個學習自己都做好榜樣去帶動。這是談到要給人家解惑，首先自己要有智慧，要有智慧首先要具備學習的弟子相，才能承傳聖賢這些好的教誨。</w:t>
      </w:r>
      <w:r>
        <w:t xml:space="preserve"> </w:t>
      </w:r>
    </w:p>
    <w:p w14:paraId="6AC43CDE" w14:textId="77777777" w:rsidR="00D5543C" w:rsidRDefault="00D5543C">
      <w:pPr>
        <w:pStyle w:val="a3"/>
      </w:pPr>
      <w:r>
        <w:t xml:space="preserve">　　老師真的安貧樂道，因為我們知本分傳道授業解惑，接著我們會安貧樂道。因為要傳道授業解惑，首先自己要深入整個經典，真正用功就會嘗到法喜。其實不知道大家聽到「安貧樂道」四個字，是很歡喜，還是不舒服的感覺？有些人誰說教書一定要很窮？其實不是說教書的人很窮，是真正深入經典的人他很專注，沒有時間再去想，哪一家咖啡店的咖啡比較好喝。真的很用功的人連剪指甲的時間都拿不出來，有時候都忘了，「發憤忘食，樂以忘憂」，孔子講的。人家孔子喝湯，喝到堯帝現在那個湯上面，還在牆壁看到大禹。孔子去齊國的時候聽到韶樂，學習韶樂，「三月不知肉味」，就是他全神貫注，根本就不會去分心。所以夫子才能夠「飯疏食飲水，曲肱而枕之，樂亦在其中矣。」每天吃得很簡單，然後枕頭買不起，這個手這麼一撐起來，樂就在其中。為什麼？真正的樂從哪裡來？從內而外，助人為樂，「得天下英才而教之」，看到這些學生不斷進步，這是很歡喜的事情。</w:t>
      </w:r>
      <w:r>
        <w:t xml:space="preserve"> </w:t>
      </w:r>
    </w:p>
    <w:p w14:paraId="05600CF5" w14:textId="77777777" w:rsidR="00D5543C" w:rsidRDefault="00D5543C">
      <w:pPr>
        <w:pStyle w:val="a3"/>
      </w:pPr>
      <w:r>
        <w:t xml:space="preserve">　　現在的人誤會，覺得樂是從外面刺激進來的，那變成當老師的人也一直想要多賺一些錢，他就不能安貧樂道了。孔子又稱讚顏回，「一簞食，一瓢飲，在陋巷，人不堪其憂，回也不改其樂」。我講這段話不是要大家過著很苦的日子，我們是去體會孔子、顏子他們的境界。其實我們現在從事教育工作，國家已經給我們照顧得挺好了，生活應該是不需要去擔憂了，應該知本分，應該把什麼放在心上？為國家培養下一代的人才。我剛剛講這個，怎麼講得忘了時間，對不起，已經超過十分鐘左右。好，那這節課先跟大家交流到這裡，謝謝大家。　　</w:t>
      </w:r>
    </w:p>
    <w:sectPr w:rsidR="00D554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F4D57" w14:textId="77777777" w:rsidR="00D5543C" w:rsidRDefault="00D5543C" w:rsidP="007306CF">
      <w:r>
        <w:separator/>
      </w:r>
    </w:p>
  </w:endnote>
  <w:endnote w:type="continuationSeparator" w:id="0">
    <w:p w14:paraId="70E11EB9" w14:textId="77777777" w:rsidR="00D5543C" w:rsidRDefault="00D5543C" w:rsidP="00730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8BEF4" w14:textId="77777777" w:rsidR="00D5543C" w:rsidRDefault="00D5543C" w:rsidP="007306CF">
      <w:r>
        <w:separator/>
      </w:r>
    </w:p>
  </w:footnote>
  <w:footnote w:type="continuationSeparator" w:id="0">
    <w:p w14:paraId="405F9744" w14:textId="77777777" w:rsidR="00D5543C" w:rsidRDefault="00D5543C" w:rsidP="007306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6CF"/>
    <w:rsid w:val="007306CF"/>
    <w:rsid w:val="007931EE"/>
    <w:rsid w:val="00D5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AA2B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06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06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06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06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2157</Words>
  <Characters>12300</Characters>
  <Application>Microsoft Office Word</Application>
  <DocSecurity>0</DocSecurity>
  <Lines>102</Lines>
  <Paragraphs>28</Paragraphs>
  <ScaleCrop>false</ScaleCrop>
  <Company/>
  <LinksUpToDate>false</LinksUpToDate>
  <CharactersWithSpaces>14429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