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AB9122" w14:textId="77777777" w:rsidR="00AF6083" w:rsidRDefault="00AF6083">
      <w:r>
        <w:t xml:space="preserve">《群書治要３６Ｏ》學習分享　　蔡禮旭老師主講　　（第一三二集）　　</w:t>
      </w:r>
      <w:r>
        <w:t>2013/9/7</w:t>
      </w:r>
      <w:r>
        <w:t xml:space="preserve">　　馬來西亞中華文化教育中心　　檔名：</w:t>
      </w:r>
      <w:r>
        <w:t xml:space="preserve">55-057-0132 </w:t>
      </w:r>
    </w:p>
    <w:p w14:paraId="00EBC5EF" w14:textId="77777777" w:rsidR="00AF6083" w:rsidRDefault="00AF6083">
      <w:pPr>
        <w:pStyle w:val="a3"/>
      </w:pPr>
      <w:r>
        <w:t xml:space="preserve">　　尊敬的諸位貴賓、諸位長輩、諸位學長，大家下午好。我們這幾堂課，都就「做孩子一生的貴人」，在談師道的尊嚴。一談到尊嚴，「自敬而後人敬」，一定是自己的行為值得人家尊敬，所以尊重、尊嚴決定不是去要求來的。人生所有的結果，都是靠自己耕耘，自自然然水到渠成。我們談「做孩子一生的貴人」，今天就最後一個重點跟大家做交流。我們一談到老師，我記得我在海口的時候，有個企業邀請去分享一堂管理的課程，他們感覺傳統文化裡面，有很多聖王把國家治理得很好，他們管理的智慧，他們非常感興趣。當時候都是高階主管一起來參與課程，我就請教他們，今天上管理的課程，大家第一個念頭是管誰？他們說當然是管員工。</w:t>
      </w:r>
      <w:r>
        <w:t xml:space="preserve"> </w:t>
      </w:r>
    </w:p>
    <w:p w14:paraId="7015099C" w14:textId="77777777" w:rsidR="00AF6083" w:rsidRDefault="00AF6083">
      <w:pPr>
        <w:pStyle w:val="a3"/>
      </w:pPr>
      <w:r>
        <w:t xml:space="preserve">　　我還記得二ＯＯ四年七月份，我們在海口辦了第一期「幸福人生講座」。很巧我們在上課期間，因為在一個飯店裡，有個太太她突然走進教室，當時候是休息時間，她走進來看著桌上放著一本《弟子規》。我看她的孩子應該是念小學左右，差不多三十多歲的人，她看著《弟子規》，就說《弟子規》小孩學的，然後她就出去了。「弟子」不是指小孩，哪個人不是父母的弟子？哪個人到學校不是老師的弟子？哪個人到各行各業，不是他這個領導、他這個師傅的弟子？你沒有弟子的態度，怎麼學得到父母、老師跟領導的智慧跟人生經驗，還有能力？這個弟子她就覺得是孩子。所以很多家長拿到《弟子規》這本書首先教誰？從媽媽就變警察，她教孩子了。所以態度決定成敗，態度決定成功，而不是成功以後才來改變態度。所以一個老師能不能成為改造人靈魂的老師，他在從事這個工作，首先心態就非常重要。心態是什麼？自我教育最重要。《尚書》告訴我們「先覺覺後覺」，自己沒有覺悟，怎麼可能幫助別人覺悟？自愛而後才能愛人，自助而後才能助人，自知而後才能知人。我們不懂得自己問題在哪，怎麼去解決別人的問題？</w:t>
      </w:r>
      <w:r>
        <w:t xml:space="preserve"> </w:t>
      </w:r>
    </w:p>
    <w:p w14:paraId="721E90D1" w14:textId="77777777" w:rsidR="00AF6083" w:rsidRDefault="00AF6083">
      <w:pPr>
        <w:pStyle w:val="a3"/>
      </w:pPr>
      <w:r>
        <w:t xml:space="preserve">　　今天這個重點，第七「自我教育的重要性」，非常關鍵。什麼時候是自我教育？</w:t>
      </w:r>
      <w:r>
        <w:t>Anytime anywhere</w:t>
      </w:r>
      <w:r>
        <w:t>。比方我今天自我教育了多少次？真正會自我教育的人，他了解到「學如逆水行舟，不進則退」。我今天有沒有比昨天進步？不然我就退步了。我這一個小時有沒有比前一個小時進步？再來什麼時候有進退？一個念頭就有進退，「聖狂之分在乎一念」。又有一句話提醒我們，「一失足成千古恨」，那一失在哪？一念之差才會有那行為。所以怎麼自我教育？善觀己心。聖狂在一念之間，時時要觀照自己的念頭是覺、還是迷，我們都觀照不了自己的念頭，很難真正去幫助到別人。就像《三字經》告訴我們，「人之初，性本善」。我們相信自己有本善，相信所有的人有本善，請問這個態度，是不是應該不可須臾離也？這個真理不可以現在相信，五分鐘以後不相信，有沒有可能？有。五分鐘以後走出去，剛好看到你最討厭的人，你還相信這個真理嗎？我們這一天看到的所有的人，我們都能提起性本善、明明德，都相信他們可以成聖成賢，那我們的念頭是在正念當中；看這個高，看那個低，看那個不高興，我們都在妄念當中，都在迷惑當中。</w:t>
      </w:r>
      <w:r>
        <w:t xml:space="preserve"> </w:t>
      </w:r>
    </w:p>
    <w:p w14:paraId="19A6A3EE" w14:textId="77777777" w:rsidR="00AF6083" w:rsidRDefault="00AF6083">
      <w:pPr>
        <w:pStyle w:val="a3"/>
      </w:pPr>
      <w:r>
        <w:t xml:space="preserve">　　所以自我教育是隨時隨地要觀自己的念頭。講道理都很簡單，回到每天的每個細節，就不容易。比方我剛剛要上台來，我就要觀自己緊不緊張，要上台了會不會緊張？為什麼緊張？得失心重。那我也是在迷惑顛倒，隨時要調自己的念頭。一個教育者，要「勤於教學，勇於改過」。為什麼要勤於教學？因為這條路是自己選的，選擇從事教育工作，就應該深愛教育工作。自己選擇的行業要不忘初心，自己選擇的人生</w:t>
      </w:r>
      <w:r>
        <w:lastRenderedPageBreak/>
        <w:t>伴侶要不忘初心，自己選擇的每個因緣要不忘初心，這才是用真心。不然都是用虛偽的心去應付，那叫自欺欺人，那有什麼人生意思？要深愛面對每個學生，念念怎麼去成就這個學生，要有這樣的態度。不然我們從事教育工作，很可能會造孽，因為我們不愛他，很可能言語、行為就會傷到這個學生。傷了他，他會不信任老師；不信任老師，以後他就不肯學習；不肯學習他就沒智慧，他的後代子孫都完蛋了。所以老師這個行業，有志於此再來，不然就不要來，沒人勉強。所以這是一個志業要對得起民族，對得起國家，對得起他們的父母、他們的祖先的一個行業。</w:t>
      </w:r>
      <w:r>
        <w:t xml:space="preserve"> </w:t>
      </w:r>
    </w:p>
    <w:p w14:paraId="28EB9AA2" w14:textId="77777777" w:rsidR="00AF6083" w:rsidRDefault="00AF6083">
      <w:pPr>
        <w:pStyle w:val="a3"/>
      </w:pPr>
      <w:r>
        <w:t xml:space="preserve">　　勤於教學這個勤，勤在哪？不能勤在好為人師，勤在好好提升自己。我們早一天提升，學生早一天得利益。所以真正有愛心的老師，他學聖教決定不用人家去推他，還要去勉勵他，不用，他自動自發，這是真正有利益學生的這分動力。而這勤奮當中我們要了解，教學這個教字，我們前幾節都有談到，左邊兩個叉，下面一個小孩，變成要以身作則，這兩個叉是上行下效，要不斷提升自己的德行，可以做表率。而教育工作是教學相長，「學而後知不足，教而後知困」。我在教的過程，論理論到一半好像感覺沒有通達，講不下去，就知道自己還不足。或者今天面對這個學生，起了情緒，我的耐性還不行，我的瞋恨還很重，知不足。所以勤於教學還要勇於提升自己，還要勇於改過，自己有沒有懈怠、不勤奮？自己有沒有不斷勇猛改過？這個對一個老師是非常重要的心態，勇於改過就是自我教育具體的落實。</w:t>
      </w:r>
      <w:r>
        <w:t xml:space="preserve"> </w:t>
      </w:r>
    </w:p>
    <w:p w14:paraId="71980307" w14:textId="77777777" w:rsidR="00AF6083" w:rsidRDefault="00AF6083">
      <w:pPr>
        <w:pStyle w:val="a3"/>
      </w:pPr>
      <w:r>
        <w:t xml:space="preserve">　　我們要改過首先有一個前提，要知過才能懂得要從哪裡改。覺得我又沒有什麼過失，我們曾經朋友之間在交流：我們昨天有什麼過失？朋友說我昨天好像沒有過失。這位朋友講到，他昨天沒有過失只有兩種情況，第一、他是聖人，第二、他是完全不知道自己錯在哪？請問人一天起幾個念頭？講幾句話？做幾個動作？閃幾次眼睛？看人的眼神是給人信心、還是給人打擊？有些人跟我們講，你講話很衝。有嗎？有嗎？他當然不知道他啥時候不對。所以我們要知自己的過，首先要突破一個關卡，叫「習氣使然，渾然不知」。比方不知道我們所有教育界的同道，有沒有曾經聽到自己的學生在交談：老師好凶，脾氣好大。剛好被我們聽到，當老師的人過去：我脾氣有大嗎？我脾氣有大嗎？他那個當下脾氣就很大了，還問學生？當我們被人家批評的時候，當下聽到火上來了，那人家講得很對。所以有些習慣可能幾十年，我們自己發現不到，這個時候怎麼辦？</w:t>
      </w:r>
      <w:r>
        <w:t xml:space="preserve"> </w:t>
      </w:r>
    </w:p>
    <w:p w14:paraId="6FB91D00" w14:textId="77777777" w:rsidR="00AF6083" w:rsidRDefault="00AF6083">
      <w:pPr>
        <w:pStyle w:val="a3"/>
      </w:pPr>
      <w:r>
        <w:t xml:space="preserve">　　得深入經典對照，自己才能知過，才能進一步談得上改過，看經典、聽經，對照自己。再來，更謙虛的落實《弟子規》說的，「聞譽恐，聞過欣」。我假如不知道自己的問題在哪，每天還做錯，還影響自己的學生，我們就有愧自己老師這個身分；早一點改過，我才對得起學生。人家指出我們的問題，應該是很歡喜。人家指出我們的問題，我們不歡喜，是我們抱著面子，抱著習氣不放。人家一講我們歡喜，因為我們念念為學生得利益，我們念念為自己得利益，所以才會歡喜。因為知過，一改自己就提升，這才是自愛；所以不自愛的人，才會好面子，才會抱著習氣不放。坦白講幾個人懂愛？愛首先從自愛做起。我談到這裡就非常感激我的父親，我父親雖然沒打過我，但我確實還挺調皮，有時候做的行為讓父親實在受不了，那個家法真的拿出來挺粗的。我就會突然想起一句話，叫識時務者為俊傑，看那個這麼粗，我趕快認錯。所以人有時候會被父母、被長輩責罰，就是錯了還不認錯，長輩要打我們的記性，把我們的那種固執、那種叛逆要有所調整。我爸爸棍子拿出來，我就爸，我錯了。就不會被打了是不是？別討打。</w:t>
      </w:r>
      <w:r>
        <w:t xml:space="preserve"> </w:t>
      </w:r>
    </w:p>
    <w:p w14:paraId="2B9A73C6" w14:textId="77777777" w:rsidR="00AF6083" w:rsidRDefault="00AF6083">
      <w:pPr>
        <w:pStyle w:val="a3"/>
      </w:pPr>
      <w:r>
        <w:lastRenderedPageBreak/>
        <w:t xml:space="preserve">　　那當然父親也藉這個機會點，好好的把我的問題講清楚，讓我不要重蹈覆轍。而在教育我的過程，最常講的一句話，就是孩子你要自愛！這句話重複了好多遍，印象特別深。當聽到師長老人家說，古聖先賢的教育就是愛的教育，聽到這個愛字，那個自愛就跑出來。不能糟蹋自己，而且糟蹋了自己，是傷了所有愛護你的人，他們為你操心，為你擔憂，這怎麼是回報愛我們的人應該做的事情？這樣我們就不知恩報恩，就比較沒有良心。我父親常常勸勉我要自愛，我長大以後，有一次跟我母親在談話，我母親說，每次你爸爸教訓你，那些道理你到底懂不懂？我媽在旁邊一句話都沒有講，很配合我爸爸教育我。但是她在旁邊聽，不知道我這個小學生聽得懂不懂？後來我跟我母親講，句句都懂。我父親在教訓我的時候，我從沒落一個印象，說爸講這句話我不懂，從來沒有。為什麼？因為父親是用真心在跟我們講，真心跟真心會相應的。所以真的是回想父親教育我們那個神情，現在還歷歷在目，那種恨鐵不成鋼的表情體會很深。所以我們三個姐弟常常互相勸勉，爸媽對我們這麼好，我們最起碼不能讓他們多操心。</w:t>
      </w:r>
      <w:r>
        <w:t xml:space="preserve"> </w:t>
      </w:r>
    </w:p>
    <w:p w14:paraId="5F58469F" w14:textId="77777777" w:rsidR="00AF6083" w:rsidRDefault="00AF6083">
      <w:pPr>
        <w:pStyle w:val="a3"/>
      </w:pPr>
      <w:r>
        <w:t xml:space="preserve">　　我們要突破習氣使然，渾然不知，要先明理，你明白道理，才能自我觀照、自我要求。經典首先第一個重點「教育者首先受教育」，因為經典強調，「君子務本，本立而道生」。我們談自我教育的重要性，首先第一個綱，是教育者首先受教育。我們剛剛講到心態，一個當父母的人，假如孩子來臨的時候，他不先覺得是要先教育自己，他就想著要教育孩子，他不會把孩子教育成功。比方我們常常父母在對孩子就發脾氣：我給你講多少次，你都不聽。其實父母在那裡情緒化的時候，他已經沒給孩子好的表率。我都給你講多少次，他也不了解以身作則才是教育，身教才是教育重要的一環。其實從言語當中，他對教育的認知都已經不夠，他應該要先受教育才對。所以我們要到學校教書以前，我們就有一種態度，也是跟著師長學到的：有情緒的時候，不要教小孩。有情緒了，我們自己就控制不住習氣了，怎麼去教他？而且孩子鐵定落的印象最深的，就是父母的脾氣，你講了哪些道理，坦白講他記不了多少。所以脾氣大的父母，他跟孩子講什麼，孩子事後回想想不了什麼，因為人都籠罩在那個情緒化當中。所以有脾氣就不要先教孩子，可以先離開，穩一穩情緒再說，當父母的人如此。再來，當老師、當領導的亦是如此。</w:t>
      </w:r>
      <w:r>
        <w:t xml:space="preserve"> </w:t>
      </w:r>
    </w:p>
    <w:p w14:paraId="589A3DD7" w14:textId="77777777" w:rsidR="00AF6083" w:rsidRDefault="00AF6083">
      <w:pPr>
        <w:pStyle w:val="a3"/>
      </w:pPr>
      <w:r>
        <w:t xml:space="preserve">　　這個心態有了，就抓到「君子務本，本立而道生」，君親師的理都是相通的。我們複習《論語》裡面講到的，「其身正，不令而行」，君親師其身正，你不用要求，你的德行就感化孩子。「其身正，不令而行；其身不正，雖令不從。」自己沒有以身作則，雖然三令五申，孩子、學生、下屬也不見得會遵守，甚至會形成不好的現象跟風氣，叫陽奉陰違。父母、領導在的時候，跟不在的時候，是兩個樣子。所以我們看到孩子陽奉陰違，不要先跟他發脾氣，首先要反思，我們自己有沒有先以身作則，因為身教才是教育的根本，所以君子務本，本立而道生。比方我們從事教育工作，我曾經聽到一位校長（是中學的校長），他感嘆的說，有些教育變成急功近利，捨本逐末。那就沒有務本，捨本逐末，什麼是本？德是本。什麼是末？知識、能力、才幹是末。德才兼備，才為德所用，知識為德所用。他學的科學，最後去製造殺人武器，他不聰明嗎？他沒有才能嗎？但是他沒有德這個本。《資治通鑑》告訴我們，「德者，才之帥也」，靈魂是主帥，它駕馭我們的能力。結果現在沒有德了，學歷再高，講的話會傷害自己的妻子；做的事，會讓他的領導人肝腸寸斷。</w:t>
      </w:r>
      <w:r>
        <w:t xml:space="preserve"> </w:t>
      </w:r>
    </w:p>
    <w:p w14:paraId="30435984" w14:textId="77777777" w:rsidR="00AF6083" w:rsidRDefault="00AF6083">
      <w:pPr>
        <w:pStyle w:val="a3"/>
      </w:pPr>
      <w:r>
        <w:t xml:space="preserve">　　我們現在看到很多當那個幹部，是這個領導一手栽培起來的，結果他為了謀自己的利，把組織裡面一半的人統統帶走。他有今天是領導培養他五年、八年，你看人現在很狠心，他能把一半的人帶走，你看他的言語跟能力高不高？高。可是他無德，他不懂得什麼叫忠，急功近利。我們把孩子都教成只看眼前、只看利益，都不務根本，因為沒有根本，遇到這些誘惑兵敗如山倒。你說現在沒有德行，男人要抵禦這些女色的誘惑，不容易！所以我們所有教育界的同道，我們今天從事教育工作得問問自己，你的學生，不會被女色所誘惑的，有把握的請舉手；你的學生，不會離婚的，請舉手。我們從事教育工作，連教孩子不離婚都沒把握，我們能真的給他幸福嗎？我們有沒有把握，學生以後不得癌症，不得文明病，不得憂鬱症、躁鬱症，不會自殺，不會墮胎？我剛剛念的哪一條在他的生命當中發生，他都不可能是一個幸福的人。不會忤逆父母，不會兄弟相殘，不會兄弟爭財產，不會拋棄父母，會贍養父母，不會觸犯國家法律，有德這些都不會產生。所以要務本，不然坦白講我們孩子這一生，還有很多坎坷的路要走。</w:t>
      </w:r>
      <w:r>
        <w:t xml:space="preserve"> </w:t>
      </w:r>
    </w:p>
    <w:p w14:paraId="22CDF2D3" w14:textId="77777777" w:rsidR="00AF6083" w:rsidRDefault="00AF6083">
      <w:pPr>
        <w:pStyle w:val="a3"/>
      </w:pPr>
      <w:r>
        <w:t xml:space="preserve">　　所以這位校長講的不能急功近利，教育是百年大計不能急於求成，都變成功利。這個校長做了一個比喻，我印象非常深刻。他說你把一個蛋放在鹹水裡面，一個禮拜以後它變什麼？鹹蛋。你把它放在紅糖水裡面，一個禮拜以後它變什麼？甜蛋。那自然而然，著什麼急？所以您看這句話提醒我們，做什麼事別著急。其實一個人修身是根本，修身從哪裡下手？「為學第一功夫，降得浮躁之氣定」。你一浮躁就快要動怒，就快要著急，一動怒火燒功德林，百萬障門開，自己墮落，有可能去利益任何人嗎？自害害人。因為這個浮躁是要發脾氣的前兆，所以要耐得住性子。這個貪快、貪求的心要調伏得掉，「繩鋸木斷，水滴石穿」、「水到渠成，瓜熟蒂落」。您假如有這種心境，保證你活八十歲、一百歲沒問題。</w:t>
      </w:r>
      <w:r>
        <w:t xml:space="preserve"> </w:t>
      </w:r>
    </w:p>
    <w:p w14:paraId="51E94245" w14:textId="77777777" w:rsidR="00AF6083" w:rsidRDefault="00AF6083">
      <w:pPr>
        <w:pStyle w:val="a3"/>
      </w:pPr>
      <w:r>
        <w:t xml:space="preserve">　　你要什麼都著急，快快快；吃飯，快快快；幹事，快快快；坐車，快快快，等死。這個我不是詛咒大家，人愈急躁心臟跳得愈快，一個人一生平均心臟跳的次數是有一個數的。你常常著急砰砰砰、砰砰砰，本來應該活九十歲，砰砰砰六十歲就完了，因為跳得太快。本來是活六十歲的，但是氣定神閑，很有修養，所有的人都急得像熱鍋上的螞蟻，他說來，先喝杯怡寶的白咖啡，還是福建凍頂烏龍茶，不是，鐵觀音，凍頂烏龍茶是台灣的，對不起，我太懷念故鄉了。這個成大事的人不可煩、不可亂，要定得住。所以「為學第一功夫，要降得浮躁之氣定」，這確實是過來人，真正修行的過來人給我們的提醒。</w:t>
      </w:r>
      <w:r>
        <w:t xml:space="preserve"> </w:t>
      </w:r>
    </w:p>
    <w:p w14:paraId="7CA0450D" w14:textId="77777777" w:rsidR="00AF6083" w:rsidRDefault="00AF6083">
      <w:pPr>
        <w:pStyle w:val="a3"/>
      </w:pPr>
      <w:r>
        <w:t xml:space="preserve">　　我們一談到務本，剛剛講的，不能捨本逐末，務本最好體會的，其中就是《大學》開篇那八個德目，「古之欲明明德於天下者」，這是人生終極的目標志向。所以讀古書的人，真的有讀進去，都是胸懷天下的安危。他假如沒有這個心，那他古書讀三十年叫白讀，因為沒有入心，他把它當知識研究，甚至還帶功利：我好好讀，拿個碩士、拿個博士，以後還可以去領個薪水。他那個不是真實學問，他那是知識，把它當學術以後去謀他的收入而已。真正學進去了必然是要時時為天下著想，時時從本分下功夫，時時守自己的念頭。因為「內聖外王」，內要契入聖賢的存心，外王這個王最重要的表率，是家庭的表率、團體的表率、國家天下的表率，外王。而這個內聖當中，主敬存誠非常重要，守好自己的真誠心、恭敬心。</w:t>
      </w:r>
      <w:r>
        <w:t xml:space="preserve"> </w:t>
      </w:r>
    </w:p>
    <w:p w14:paraId="2B860AD2" w14:textId="77777777" w:rsidR="00AF6083" w:rsidRDefault="00AF6083">
      <w:pPr>
        <w:pStyle w:val="a3"/>
      </w:pPr>
      <w:r>
        <w:t xml:space="preserve">　　我們講到務本，「本立而道生」，想到這八個德目，「欲明明德於天下」是最高的目標。「欲明明德於天下者，先治其國」，治國是平天下的本；「欲治其國者，先齊其家」，齊家是治國的本，我們今天要利益社會，首先要齊家。「其家不可教而能教人者，無之」，這是《大學》裡面的教誨。我們看到有從事於社會慈善事業幾十年的人，在社會上享有盛名，結果他的孩子犯法在警察局裡面。一下子新聞報出來，那輿論就開始討論，為什麼做善事連孩子都不照顧？那他給社會的負面影響就出來了。甚至於他就趕快離開他所在的團體，怕人家也不信任那個團體，所以流弊就出來。不從根本，遲早要出問題，不可以僥倖。</w:t>
      </w:r>
      <w:r>
        <w:t xml:space="preserve"> </w:t>
      </w:r>
    </w:p>
    <w:p w14:paraId="5059E0F2" w14:textId="77777777" w:rsidR="00AF6083" w:rsidRDefault="00AF6083">
      <w:pPr>
        <w:pStyle w:val="a3"/>
      </w:pPr>
      <w:r>
        <w:t xml:space="preserve">　　「欲齊其家者，先修其身」，修身是本，齊家是末，末不是說大跟小的問題，因為根深葉當然茂，葉是末，花果是末。根深了它營養、水分都吸收得好，它當然枝末這些葉、花果一定好。所以你修身好了，當然你的齊家一定齊得好。「欲修其身者，先正其心」，心是修身的本；「欲正其心者，先誠其意；欲誠其意者，先致其知；致知在格物」。我們剛剛講到，教育孩子急功近利，揠苗助長，請問跟格物有沒有關係？有。揠苗助長不就是貪快嗎？貪看到成績嗎？那不就貪欲。格物就是格除物欲，「物格而後知至」，煩惱、物欲少了智慧就長；智慧長，你時時自我教育、自我觀照，你的心是用真心，你很真誠，你對自己、對別人都是正。對自己不自欺，提升自己；對別人盡心盡力，幫助他正心，自愛又愛人。那心對了，一切言行都是在規矩當中，這就能自然達到後面，修身、齊家、治國、平天下好的果報，這是我們儒家強調的。道家也說「正己化人」，正己是根本，化人是水到渠成的枝末。</w:t>
      </w:r>
      <w:r>
        <w:t xml:space="preserve"> </w:t>
      </w:r>
    </w:p>
    <w:p w14:paraId="231788C5" w14:textId="77777777" w:rsidR="00AF6083" w:rsidRDefault="00AF6083">
      <w:pPr>
        <w:pStyle w:val="a3"/>
      </w:pPr>
      <w:r>
        <w:t xml:space="preserve">　　這個務本具體有一句格言，可以讓我們好好來體會。「融得性情上偏私，便是一大學問」，從這裡可以看出修身的功夫；「消得家庭內嫌隙，便是一大經綸」。首先強調性情上的偏私，修身的功夫在哪裡看出來？性格改了多少、習氣放下多少。學習聖教要重實質，不重形式，不是說一個人經背得比較多，他就是有真實學問；或者他聽經聽的比人家多，他就是真實學問。坦白講一個人經背多了、經聽多了，還會到處給人家講，他性情上的偏私，他已經根本看不到，他還在給人家炫耀。聽經聽明白的人，他一定愈發了解自己的念頭跟行為偏在哪。為什麼？聽經、讀經是明理，他愈明白愈發現自己的不足。什麼叫開悟？發現自己的過失他今天沒有白活，他今天沒有自欺，他看到自己的問題，沒有渾然不知。改正自己的過失叫真正的修身，真正的修行，這兩句話非常重要。沒有發現過失根本沒有契入聖賢的教誨。解，沒有解出來，它還是知識，它不是學問。所以什麼人是勇猛精進？調伏習氣的人。那我們剛剛說不自欺，我們勘驗自己：我學了五年，我學了十年，哪個嚴重的習氣我們真的放下了？本來很好面子，現在不好面子；本來很不能接受別人意見，現在可以虛心接受；本來處處疑神疑鬼的，現在很能夠信任人；本來很傲慢的，現在能夠謙卑待人</w:t>
      </w:r>
      <w:r>
        <w:t>，這個才是學問！我們曾經看到一些有緣的人，他們的一個念頭都是我們的學處，可能就對治我們最嚴重的那個習慣。</w:t>
      </w:r>
      <w:r>
        <w:t xml:space="preserve"> </w:t>
      </w:r>
    </w:p>
    <w:p w14:paraId="58E6B3C6" w14:textId="77777777" w:rsidR="00AF6083" w:rsidRDefault="00AF6083">
      <w:pPr>
        <w:pStyle w:val="a3"/>
      </w:pPr>
      <w:r>
        <w:t xml:space="preserve">　　比方我記得在二ＯＯ七年的時候，我們南京居美馨公司葉總，他到我們廬江去上課，上了課以後他很感動。後來我們見到葉總的父親葉爺爺，他非常有正氣，特別認同傳統文化，所以他的孩子很支持傳統文化，有果必有因。那他很認同，他就想把自己公司一塊地，拿出來建傳統文化的學校，來弘揚傳統文化。這是大好事是不？這麼多年過去了，很多大陸的傳統文化學習者，都受到居美馨這一片土地上的甘露滋潤，幫了很多人。而當初葉總有這個考慮的時候，這是大好事，但是他第一個念頭，就是我要問我太太，這個念頭很可貴。我們人有一個態度，做好事容易強勢，我做的是好事，支持我是應該的，這就是習氣。所以下了這個這麼好的決定，但是非常尊重自己的太太，太太跟著我一起打拼事業的，所以沒有自我中心。自我中心就很容易自我主張、自私，做什麼事都不知會別人、不尊重別人。這一念就是我們的學處。</w:t>
      </w:r>
      <w:r>
        <w:t xml:space="preserve"> </w:t>
      </w:r>
    </w:p>
    <w:p w14:paraId="258B9457" w14:textId="77777777" w:rsidR="00AF6083" w:rsidRDefault="00AF6083">
      <w:pPr>
        <w:pStyle w:val="a3"/>
      </w:pPr>
      <w:r>
        <w:t xml:space="preserve">　　有一句話叫「念佛參禪似有悟，滾滾紅塵又現形」，自己在聽經、讀經感覺非常良好：我都沒有什麼不好的念頭，好清淨！小心，清淨也會貪。你一貪境界，就在那裡這個我喜歡，那個我不喜歡，那還談什麼清淨？清淨應該是順境不貪著，逆境不瞋恚，才叫清淨。所以人一不小心，性情上的貪著就起現前，所以善護己心不容易，善觀己心不容易！滾滾紅塵，自己在那裡聽得很高興，但是一接觸家裡的人、一接觸人群，馬上這習氣全來。所以自己有沒有功夫，不是自己說了算，得勘驗，得練一練才知道。什麼時候練？處眾，跟大眾一相處，很容易發覺自己一些個性上面的問題。</w:t>
      </w:r>
      <w:r>
        <w:t xml:space="preserve"> </w:t>
      </w:r>
    </w:p>
    <w:p w14:paraId="76C6862C" w14:textId="77777777" w:rsidR="00AF6083" w:rsidRDefault="00AF6083">
      <w:pPr>
        <w:pStyle w:val="a3"/>
      </w:pPr>
      <w:r>
        <w:t xml:space="preserve">　　像這次「做孩子一生的貴人」，是南京召開了一個教育界的培訓，參加的都是校長跟幼兒園園長，就是我們這次的因緣。校長在學校他是最大的，結果來到這裡，手機要上繳難不難過？難過是自己的貪造成的。可不可以不難過？可以，把我放下就不難過了，你把我放下，就知道人家的善意。他為什麼收手機？讓我專注學習，才二十一天。假如那個手機不收走，放在旁邊，時不時就短信來了沒有？短信來了沒有？別人的登，所有的人都在那裡看手機，那還上什麼課，是不是？有一個人的手機登了一下，所有人都在那裡看。所以人要修清淨心，首先把手機收掉。我的意思是說，你要辦事的時候要開，不要誤了事情。到時候你在辦事的時候，人家一直聯絡不上你，氣死了，把事情給誤了。然後你就說，那個蔡某某說手機收掉。你們不要陷害我，不要拿我去當擋箭牌。每個人在聽每一段話的時候，要把義理聽懂，就是能夠干擾你的因素，你一定要放下。縱使你必須用手機辦事，你也要想一些方法，讓自己有靜下來的時間，你可以告訴這些跟你聯繫的親戚朋友說，我每天晚上七點到十點，決定是用功聽經，以後人家就不會吵你。</w:t>
      </w:r>
      <w:r>
        <w:t xml:space="preserve"> </w:t>
      </w:r>
    </w:p>
    <w:p w14:paraId="39164B82" w14:textId="77777777" w:rsidR="00AF6083" w:rsidRDefault="00AF6083">
      <w:pPr>
        <w:pStyle w:val="a3"/>
      </w:pPr>
      <w:r>
        <w:t xml:space="preserve">　　其實坦白講，人有時候為什麼會忙得像陀螺一樣？因為缺乏原則。你原則一立出來，人家慢慢的就了解，找你辦事是什麼時段，哪一個時段你是自己在用功，人家就清楚。所以我們有時候忙，忙到最後都怪別人：這麼多事都找我。一大堆那都是把理由推給了這個因緣，不反求諸己。人自己調整，整個環境都會調整，「依報隨著正報轉」，自己的心是正報，你的心一轉，你的環境一定會轉。我們今天念念為孩子想，你的班級一定轉，你的學校一定轉。孩子很敏銳的，他會感覺到校長、老師怎麼這個暑假不一樣？好親切，讓人如沐春風。哪有你的學校的風氣不轉的道理！一群校長住下來，他們應該出外都是一間房自己睡，出公差。結果到了南京居美馨，好幾個校長住在一起，用廁所還得排隊，他多久沒有過這樣的日子了，馬上不適應。所以人好日子過多了，趕快到非洲走一走，馬上這個修養可以有個很好的提升，不然都一直貪著下去。這個時候考什麼？放下自私。</w:t>
      </w:r>
      <w:r>
        <w:t xml:space="preserve"> </w:t>
      </w:r>
    </w:p>
    <w:p w14:paraId="275B8814" w14:textId="77777777" w:rsidR="00AF6083" w:rsidRDefault="00AF6083">
      <w:pPr>
        <w:pStyle w:val="a3"/>
      </w:pPr>
      <w:r>
        <w:t xml:space="preserve">　　團體當中處處給人方便，而不是人家得配合我，給我方便。你上個廁所就想到不要拖時間，人家還要用，你那個替人設想的心，把自己性情上的自私自利慢慢調整掉，所以處眾非常好。我怎麼看這個人不順眼，看那個人不高興？傲慢，又看到了偏私的地方。今天比方說我們的行為，造成跟我們一起生活的人的煩惱，我們都要生慚愧心，我們已經背離了仁愛之道，惱害他了。可是當人家生煩惱、不高興的時候，我們很可能是起另外一個念頭：就這麼點小事有什麼大不了，還生氣？你看不反省，還罵對方，所以調伏性情上的偏私重要。你看，假如這種脾氣在家裡發，兄弟有什麼摩擦，你還在那裡發牢騷，還在那裡抱怨，父母的心在淌血都不知道。「同氣連枝各自榮」，父母是根，兄弟一衝突，那不就是這些枝幹在被砍，哪有父母不痛苦的道理？所以我以前聽到，姐妹因為一件事不高興，三年不通電話，我說人這個脾氣居然能夠造這麼大的孽。姐妹三年不通電話，她媽媽的日子怎麼過？所以人要改脾氣，能念念為父母想，這個脾氣決定改得了。就是念念只想自己才改不了，念念想別人也容易改。</w:t>
      </w:r>
      <w:r>
        <w:t xml:space="preserve"> </w:t>
      </w:r>
    </w:p>
    <w:p w14:paraId="7D803689" w14:textId="77777777" w:rsidR="00AF6083" w:rsidRDefault="00AF6083">
      <w:pPr>
        <w:pStyle w:val="a3"/>
      </w:pPr>
      <w:r>
        <w:t xml:space="preserve">　　而偏私當中，我們看到這個私字，就是自我，自己喜歡的，愛得不得了；看不順眼的，好像講起他來就沒有一處是好的。所以人的心態一偏，看什麼都看不清楚。所以《大學》，今天講《大學》挺多的，因為今天講務本，我們一開始講務本，《大學》很強調務本。「好而知其惡，惡而知其美者，天下鮮矣。」喜歡他，卻還能看得到他的不足、缺點；討厭他，卻能知道他的長處跟付出。人的心一偏，為批評而批評，這就會形成很不好的對立。你說政黨跟政黨之間，難道人家沒有做好的事情嗎？哪有一講起話來人家啥都不是？那假如是政治人物這樣帶頭，全國人民假如無形當中學習了，那就麻煩了。那就變成什麼？苛刻、苛薄了。所以性情上這個偏私很嚴重的，愛憎要去掉，就是好惡的心。</w:t>
      </w:r>
      <w:r>
        <w:t xml:space="preserve"> </w:t>
      </w:r>
    </w:p>
    <w:p w14:paraId="3AB92CB7" w14:textId="77777777" w:rsidR="00AF6083" w:rsidRDefault="00AF6083">
      <w:pPr>
        <w:pStyle w:val="a3"/>
      </w:pPr>
      <w:r>
        <w:t xml:space="preserve">　　剛剛跟大家講，什麼時候自我教育？</w:t>
      </w:r>
      <w:r>
        <w:t>Anytime anywhere</w:t>
      </w:r>
      <w:r>
        <w:t>，「道也者，不可須臾離也」。因為什麼？人之初，性本善。既然人之初，性本善，你還討厭他幹什麼？你說他做那行為不對，那是他的習性，不是他的本善。一個人有本善，現在被習性牽著鼻子走，你應該憐憫他，怎麼會生他的氣？那就是還不明理，不明每個人都有本善的真相。明理的人決定不再迷惑，不再起這個錯誤的念頭跟心態。所以我們真相信人之初，性本善了嗎？真相信的人決定沒有看不順眼的人，也沒有不信任的人，只有怎麼去成就他的心。你跟他緣很好，更好，你講話他會聽，趕緊幫助他提升。你不要跟他好到兩個人互相貪愛，情感愈來愈執著那不行，那是你沒有智慧。有，我在台灣，看夫妻好到你儂我儂，最後先生意外死了，太太活不下去。這就不是用真愛、智慧去愛護對方，最後太太還自殺，這個愛錯了。所以要用理智的愛，不能用情執的愛，要悲智雙運，真慈悲、真愛裡面有什麼？有智慧。</w:t>
      </w:r>
      <w:r>
        <w:t xml:space="preserve"> </w:t>
      </w:r>
    </w:p>
    <w:p w14:paraId="6CF54790" w14:textId="77777777" w:rsidR="00AF6083" w:rsidRDefault="00AF6083">
      <w:pPr>
        <w:pStyle w:val="a3"/>
      </w:pPr>
      <w:r>
        <w:t xml:space="preserve">　　愛一個人要怎麼愛？沒有我的時候，我不在的時候他可以更好，你跟他的互動就是不斷的在提升他。就好像一個真正有智慧的母親，她照顧孩子，陪孩子成長，不是讓他愈依賴母親，而是讓孩子漸漸的可以獨立，有能力可以照顧自己，這才是會愛護孩子的母親。為什麼？人生無常，我們怎麼可能隨時或者長長久久，陪伴我們的至親？所以有智慧、真愛的人，他考慮事情是比較深遠的，不是只考慮眼前。所以父母沒有智慧，那個溺愛就是考慮眼前的感受而已，但那不叫真愛，那個叫欲望，叫情欲。「欲令智迷，利令智昏」，就考慮不到那麼遠。所以往往被情欲所控制，什麼時候才有一點反思？孩子不聽話了，才知道嚴重。剛剛我們強調要調伏好惡、愛憎的心，其實明理就是什麼？明白我這麼做害了自己，又害了別人。你真搞明白了還這樣做，那就是愚痴。對自己沒有益處，對別人也沒有益處，還繼續做，那不是真明白的人。請問大家，發脾氣對自己有沒有好處？對別人有沒有好處？沒有。我們還繼續發那是自害害人，那我們是「可憐憫者」，我們比還沒學傳統文化發脾氣的人，更可憐，我們比他還可憐。他不知者罪小，我們明知故犯繼續發。</w:t>
      </w:r>
      <w:r>
        <w:t xml:space="preserve"> </w:t>
      </w:r>
    </w:p>
    <w:p w14:paraId="18C74C69" w14:textId="77777777" w:rsidR="00AF6083" w:rsidRDefault="00AF6083">
      <w:pPr>
        <w:pStyle w:val="a3"/>
      </w:pPr>
      <w:r>
        <w:t xml:space="preserve">　　所以還是要下決心，孔子說「先難」，要行仁愛大道，先從最嚴重、最困難的習氣要調伏，要拿自己開刀。不然有時候習氣藏得比較深，往往人家一指出來，藉口接二連三一串，人家就不想告訴我們。尤其我們教育界的同道，這個好惡殺傷力太大了，為什麼？我們不是一個孩子、兩個孩子，一帶班就是三、四十個孩子。自己心一偏，喜歡這些孩子就寵愛，這些孩子全部傲慢起來。討厭那些孩子，你喜歡的那孩子，都瞧不起那些你討厭的孩子，然後那些被你討厭的孩子，統統沒有信心，甚至於怨老師、恨老師。這個好惡心毀了所有的學生，毀了自己又毀了學生，所以這個心一定要放下。一般我們看報紙，當時候我還在台灣，某某青少年走在路上放一把火，把七台摩托車、幾台摩托車全部燒掉。那是個結果，一個人為什麼這麼憤怒？我們得找原因才能解決問題。我們看了報紙在那裡氣那個孩子，又不能解決問題。</w:t>
      </w:r>
      <w:r>
        <w:t xml:space="preserve"> </w:t>
      </w:r>
    </w:p>
    <w:p w14:paraId="30CB1D9B" w14:textId="77777777" w:rsidR="00AF6083" w:rsidRDefault="00AF6083">
      <w:pPr>
        <w:pStyle w:val="a3"/>
      </w:pPr>
      <w:r>
        <w:t xml:space="preserve">　　這樣的孩子，你都把他關起來也不能解決問題，為什麼？因為他的病因沒有解決，你把他抓進去了，他在裡面又如切如磋、如琢如磨。他本來是個小偷，十年出來變什麼？對，很難想像。除非你監獄就像海南監獄系統這樣，還是要從他心地改善。我們張發廳長講的，你要改變要從他起心動念處，他念頭錯了，存心錯了，你給他關，不一定能解決問題。其實當時候我看到這些青少年燒車，他就是反社會的這種情緒。他缺愛的人才會反社會，有愛的人他就是奉獻社會，他怎麼會反社會！那他為什麼缺愛？他生命中兩個最重要的貴人身上，沒有得到愛，父母跟老師，他那個怨慢慢就積起來。你看孩子成長，我爸爸說、我媽媽說、我老師說，父母、老師是他最崇敬的人，他怎麼會逆反？但是我們沒有愛護他，甚至動怒、牽怒於孩子亂打他，久而久之，他當然人格就受到負面的影響。一個孩子成績不好，你把他羞辱，把他叫到牆角上去，一次、二次、三次，誰受得了？他的人格當然開始扭曲掉。</w:t>
      </w:r>
      <w:r>
        <w:t xml:space="preserve"> </w:t>
      </w:r>
    </w:p>
    <w:p w14:paraId="7B3B8564" w14:textId="77777777" w:rsidR="00AF6083" w:rsidRDefault="00AF6083">
      <w:pPr>
        <w:pStyle w:val="a3"/>
      </w:pPr>
      <w:r>
        <w:t xml:space="preserve">　　人之初，性本善，師長講每個從事教育工作的人，要堅信人之初，性本善，我們就不會這樣去對待這個孩子。為什麼？每個人開竅的時間不一樣。你就用一個成績分數去衡量，然後成績不好的，你就放棄他，教育是成就人，不是放棄人。像我是開竅比較晚的，當然現在還沒有很開竅，我成績一直都不好，我的姐姐她們成績都比我好很多，可是我父母從來就沒有嫌棄過我。每一次考試不好，我父母都是加油、加油，那個眼神就是信任我。後來被這麼信任，慢慢的什麼心起來？羞恥心。爸媽這麼信任我，我還繼續這樣不爭氣，挺對不起他們的，那個羞恥心就上來。包含我念小學幾位老師對我非常的信任，剛好我兩位老師教過我姐姐，也教過我。我姐姐都是全校第一名，我是全班二十幾名，差很多？可是我的導師跟我的自然老師，教過我姐姐又教過我，他們看我成績不怎麼樣，沒有否定我。我記得當時候我兩位老師到我高中去，我接待兩個老師，很高興。</w:t>
      </w:r>
      <w:r>
        <w:t xml:space="preserve"> </w:t>
      </w:r>
    </w:p>
    <w:p w14:paraId="35795579" w14:textId="77777777" w:rsidR="00AF6083" w:rsidRDefault="00AF6083">
      <w:pPr>
        <w:pStyle w:val="a3"/>
      </w:pPr>
      <w:r>
        <w:t xml:space="preserve">　　結果我自然老師，他現在是校長可能也退休了，葉校長。他說禮旭跟他姐姐我們都教過，禮旭是屬於大隻雞慢啼。這是福建話，大隻雞就是很大的公雞，慢就是慢，啼就是啼叫，就是很大的雞叫得比較慢。為什麼？因為牠吸一口氣時間比較久，要牠才能咕咕咕才叫得出來，牠醞釀的時間要久一點，每個人的狀況不一樣。我翻譯一下這句福建話，叫大器晚成，就大隻雞慢啼，當時候我聽到這句話特別受鼓舞。其實人難免，你們設身處地一下，我姐姐每次都全校第一名，我有沒有壓力？你們真的很懂得感同身受。上初中每次頒獎，第一名蔡蓉青，我姐上去了，我趕快（低頭）。我同學你姐、你姐，設身處地很重要，假如你很聰明，成績好，學歷又高，你跟兄弟姐妹相處，你要柔軟，不然你那個言語不知不覺就傷到人家的心，要設身處地為他們想。</w:t>
      </w:r>
      <w:r>
        <w:t xml:space="preserve"> </w:t>
      </w:r>
    </w:p>
    <w:p w14:paraId="0AD0DE73" w14:textId="77777777" w:rsidR="00AF6083" w:rsidRDefault="00AF6083">
      <w:pPr>
        <w:pStyle w:val="a3"/>
      </w:pPr>
      <w:r>
        <w:t xml:space="preserve">　　所以剛剛講到，真的相信人之初，性本善，你對孩子都是信任，不可能去排擠他，不可能有好惡。之前跟大家分享過一個真實的例子，一個主管，他是一個郵局分行的最高主管。兒子成績很好，女兒成績比較差，兒子是哥哥讀到博士，女兒只有專科畢業。他就愛那個兒子愛得不得了，然後嫌棄女兒，因為她成績不好，對成績非常在乎，就形成這個嚴重的好惡。結果兒子從美國博士畢業回來，這個父親本來想帶著他，好好去跟親戚朋友見見面，好好炫耀、炫耀。還來不及帶出去見親戚朋友，這個兒子就來到父親面前說，爸，我也不知道你什麼時候會死，你的財產、房子那麼多，你趕快過給我。他爸爸晴天霹靂，花了二十多年栽培這個博士兒子，居然回來是先跟他要財產。大家要知道現在世界的風氣，叫功利主義，傳統文化是道義。除非你的孩子有很好的德行根基，不然出國留學，給大家講一個不客氣的話，凶多吉少，除非他有很好的德行基礎。再來，他去的時候有長輩照顧；再來，就是你的孩子是聖賢再來的，不然哪有說不受污染的？除非他是顏回、夫子這種功力的人，不然哪有可能說不受影響？他都一定要有一個成長、成就自己的過程。</w:t>
      </w:r>
      <w:r>
        <w:t xml:space="preserve"> </w:t>
      </w:r>
    </w:p>
    <w:p w14:paraId="09F28CF1" w14:textId="77777777" w:rsidR="00AF6083" w:rsidRDefault="00AF6083">
      <w:pPr>
        <w:pStyle w:val="a3"/>
      </w:pPr>
      <w:r>
        <w:t xml:space="preserve">　　他真正定力、德行，所謂「富貴不能淫，貧賤不能移，威武不能屈」，不會染著那沒有問題。所以很多大學生，我敢說超過一半到外國去留學，花錢都花得比較凶。後來這個父親被兒子這麼一講，進精神病院，打擊太大了。在這個時候誰出現？你們很能體會，這個時候女兒出現，給父親講，這輩子不拿他一毛錢，每個月還給他五千塊錢做生活費（在我們台灣發生的事情），才把父親救出來。結果他的兒子後來結婚，生了第一胎，不到一歲進醫院很多次，孩子先天身體有問題，開刀開了好幾次。他這樣忤逆他的父親，哪有可能孩子會不出問題的？「積善之家必有餘慶，積不善之家必有餘殃」。但其實很多事情我們細細去體會，這個世間沒有一件事是壞事。他得到這樣的結果，才能真正讓他醒過來，當他在醫院穿梭的時候，他假如有一念想起自己小時候生病，父母那個著急的臉龐，他的慚愧心就起來。那他孩子的這些際遇，就成為他覺悟的因緣，不然他很難醒，「養兒方知父母恩」。這一點是我們在談修身。</w:t>
      </w:r>
      <w:r>
        <w:t xml:space="preserve"> </w:t>
      </w:r>
    </w:p>
    <w:p w14:paraId="39159EA4" w14:textId="77777777" w:rsidR="00AF6083" w:rsidRDefault="00AF6083">
      <w:pPr>
        <w:pStyle w:val="a3"/>
      </w:pPr>
      <w:r>
        <w:t xml:space="preserve">　　下一句「消得家庭內嫌隙，便是一大經綸」。人的德行、修養，在哪裡表現？能不能把家庭裡面的矛盾衝突，用自己的真誠心化解掉。假如我們學傳統文化學了五年、十年，我們家裡面的衝突沒有化解，甚至還更嚴重，那代表我們沒有真實的涵養。因為有真實的涵養可以感化別人才對，怎麼連自己最親的人都感化不了？很多人在外面很熱心，回到家裡，跟家裡人不能溝通，所以他那個熱心不是真的，夾雜著什麼？虛榮。他做做，人家就讚歎他、恭維他，他覺得很有成就感；回到家裡，沒有人肯定，也沒有人拍手，真沒意思，這個都要觀照。</w:t>
      </w:r>
      <w:r>
        <w:t xml:space="preserve"> </w:t>
      </w:r>
    </w:p>
    <w:p w14:paraId="0D73D00C" w14:textId="77777777" w:rsidR="00AF6083" w:rsidRDefault="00AF6083">
      <w:pPr>
        <w:pStyle w:val="a3"/>
      </w:pPr>
      <w:r>
        <w:t xml:space="preserve">　　新疆郝鐵龍董事長，曾經在我們中心講過一堂課，他有一點讓我們印象很深。他在學習傳統文化突然有個念頭想到，我借我弟弟錢，我都記錄得很清楚。可是我還常常捐款，捐不少錢給公益團體，怎麼我對不認識的人這麼慷慨，對我自己的手足反而計較得這麼厲害？他就反思到自己這個善心不純，有夾雜名利。結果他體會到了，人體會到了就能改；體會不到，聽五年、十年的課程，也不一定有用。他回去之後就跟他弟弟說，那些錢你不用還，哥再好好幫你找一個房子，挺好的房子幫你這個家安定下來。他說他弟弟馬上就痛哭了，然後誰最高興？他母親。所以好像隔年他帶著全家人，從新疆回自己祖籍河南祭祖，全家和和樂樂的。那去祭祖誰最高興？祖先在天之靈最欣慰，這是消得家庭內的嫌隙。坦白講，家家有本難念的經，這句話哪有這麼好做？說難不難，說容易也不容易，最重要誠意正心，這個心對了就做得到。</w:t>
      </w:r>
      <w:r>
        <w:t xml:space="preserve"> </w:t>
      </w:r>
    </w:p>
    <w:p w14:paraId="2F01275D" w14:textId="77777777" w:rsidR="00AF6083" w:rsidRDefault="00AF6083">
      <w:pPr>
        <w:pStyle w:val="a3"/>
      </w:pPr>
      <w:r>
        <w:t xml:space="preserve">　　在明朝有一個讀書人叫吳子恬，他的太太姓孫，孫氏。吳子恬他的母親早過世，父親娶了繼母，繼母有偏心，對他一個弟弟比較好，對他比較不好，他心裡慢慢的就有不平、有怨在。後來他娶妻了，他的後母也對他太太不是很好，他就不平，想要去找後母理論，都是他的太太把他勸下來。後來他的父親去世了，父親留下的財產有地、有銀兩，結果他的繼母就把最差的田給他，然後自己跟弟弟留好的田地，還把不少錢都私吞。結果吳子恬真的受不了，真的要去找繼母，又被太太攔下來，不然親人之間就要爭執，爭財產。學傳統文化首先要學吃虧，不只是跟別人要學吃虧，最親的人要學吃虧，不要連最親的人都要跟他計較，那學不進去。而且我們要了解，該是我們的跑都跑不掉，哪是爭能爭得來的？愈爭福報愈折損。請問大家有看過哪個家庭，為了爭財產告上法院，最後家族愈來愈興旺，你們聽過一例嗎？沒有。《朱子治家格言》講「倫常乖舛」，衝突了，「立見消亡」，很快整個家就敗掉了。</w:t>
      </w:r>
      <w:r>
        <w:t xml:space="preserve"> </w:t>
      </w:r>
    </w:p>
    <w:p w14:paraId="5A4FEDCE" w14:textId="77777777" w:rsidR="00AF6083" w:rsidRDefault="00AF6083">
      <w:pPr>
        <w:pStyle w:val="a3"/>
      </w:pPr>
      <w:r>
        <w:t xml:space="preserve">　　所以這個太太有見識，不簡單，「妻賢夫禍少」，這個妻子賢德，幫他丈夫轉掉很多的劫難。結果這個後母，這是不義的做法，很快的自己生的兒子染上賭博，把錢全部敗光，然後母子幾乎淪為乞丐了。假如你是吳子恬，這個時候怎麼辦？蒼天有眼，你們也有今天。聽起來就怪怪的了是不是？對自己的兄弟跟繼母講這種話，不是很不符合倫常嗎？這個時候孫氏很懂人情事理，先生還沒有反應，她趕緊勸先生去把母親、弟弟接回來。做不做得到？盡棄前嫌，不然怎麼消得家庭內的嫌隙！對方任何的過失絕不放在心上。不然只要一放在心上，會藉題發揮，那可能就不能共住。接回來一起吃年夜飯，然後還幫助弟弟戒掉賭博，最後就感動了自己的後母跟弟弟的良心，這個家就和樂了。</w:t>
      </w:r>
      <w:r>
        <w:t xml:space="preserve"> </w:t>
      </w:r>
    </w:p>
    <w:p w14:paraId="4762DB91" w14:textId="77777777" w:rsidR="00AF6083" w:rsidRDefault="00AF6083">
      <w:pPr>
        <w:pStyle w:val="a3"/>
      </w:pPr>
      <w:r>
        <w:t xml:space="preserve">　　而他太太生了三個兒子，三個都考上進士。該是他們家的福報怎麼會跑得掉！一個家族裡面出一個進士就不得了，她生三個，三個都進士，你看她的福報。所以人量大福大，怎麼可以跟自己的至親計較？你看她三個兒子從小看到母親的德行跟忍辱，哪有不成材的道理！所以人要不計較，學吃虧，人欠你，天會還你。假如我們從事教育工作，老師跟同事、跟自己的父母兄弟常常鬧不愉快，還帶著情緒到學校去，甚至於講話還罵親戚朋友，那不把孩子的人生態度都誤導了。所以這個故事要講給自己的學生聽。</w:t>
      </w:r>
      <w:r>
        <w:t xml:space="preserve"> </w:t>
      </w:r>
    </w:p>
    <w:p w14:paraId="368E1A73" w14:textId="77777777" w:rsidR="00AF6083" w:rsidRDefault="00AF6083">
      <w:pPr>
        <w:pStyle w:val="a3"/>
      </w:pPr>
      <w:r>
        <w:t xml:space="preserve">　　這節課先跟大家交流到這裡，好，謝謝大家。　　</w:t>
      </w:r>
    </w:p>
    <w:sectPr w:rsidR="00AF608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0F0924" w14:textId="77777777" w:rsidR="00AF6083" w:rsidRDefault="00AF6083" w:rsidP="00E60CB0">
      <w:r>
        <w:separator/>
      </w:r>
    </w:p>
  </w:endnote>
  <w:endnote w:type="continuationSeparator" w:id="0">
    <w:p w14:paraId="3FB37ACC" w14:textId="77777777" w:rsidR="00AF6083" w:rsidRDefault="00AF6083" w:rsidP="00E60C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7E0122" w14:textId="77777777" w:rsidR="00AF6083" w:rsidRDefault="00AF6083" w:rsidP="00E60CB0">
      <w:r>
        <w:separator/>
      </w:r>
    </w:p>
  </w:footnote>
  <w:footnote w:type="continuationSeparator" w:id="0">
    <w:p w14:paraId="296137BF" w14:textId="77777777" w:rsidR="00AF6083" w:rsidRDefault="00AF6083" w:rsidP="00E60CB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0CB0"/>
    <w:rsid w:val="007931EE"/>
    <w:rsid w:val="00AF6083"/>
    <w:rsid w:val="00E60C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7A514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60CB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60CB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60CB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60CB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2086</Words>
  <Characters>11895</Characters>
  <Application>Microsoft Office Word</Application>
  <DocSecurity>0</DocSecurity>
  <Lines>99</Lines>
  <Paragraphs>27</Paragraphs>
  <ScaleCrop>false</ScaleCrop>
  <Company/>
  <LinksUpToDate>false</LinksUpToDate>
  <CharactersWithSpaces>13954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2026-08-12T23:33:00Z</dcterms:created>
  <dcterms:modified xsi:type="dcterms:W3CDTF">2026-08-12T23:33:00Z</dcterms:modified>
</cp:coreProperties>
</file>