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F799C" w14:textId="77777777" w:rsidR="0059202A" w:rsidRDefault="0059202A">
      <w:r>
        <w:t>二Ｏ一Ｏ年《弟子規》傳統文化學習營</w:t>
      </w:r>
      <w:r>
        <w:t>—</w:t>
      </w:r>
      <w:r>
        <w:t xml:space="preserve">幸福在一念之間　　蔡禮旭老師主講　　（第三集）　　</w:t>
      </w:r>
      <w:r>
        <w:t>2010/11/22</w:t>
      </w:r>
      <w:r>
        <w:t xml:space="preserve">　　馬來西亞中華文化教育中心　　檔名：</w:t>
      </w:r>
      <w:r>
        <w:t xml:space="preserve">55-063-0003 </w:t>
      </w:r>
    </w:p>
    <w:p w14:paraId="4F293C2C" w14:textId="77777777" w:rsidR="0059202A" w:rsidRDefault="0059202A">
      <w:pPr>
        <w:pStyle w:val="a3"/>
      </w:pPr>
      <w:r>
        <w:t xml:space="preserve">　　諸位長輩、諸位教育界的前輩、諸位分會場的朋友們，大家早上好！《禮記．學記》當中有講到，「善歌者，使人繼其聲；善教者，使人繼其志」，一個人很會唱歌，人家聽他唱歌之後，就想跟著他唱；一個很善於教學的人、很能啟發人的人、很能給人正確的思想觀念的老師，他的學生就希望效法他，一樣當老師。我自己很多同學，他們現在也都是當老師，他們就常說到，小時候受自己小學老師影響很大，很佩服老師，所以從小就想，我的志向就要當老師。所以這一些在教育界服務的老師，他們就做到了「善教者，使人繼其志」，繼承他的志向。</w:t>
      </w:r>
      <w:r>
        <w:t xml:space="preserve"> </w:t>
      </w:r>
    </w:p>
    <w:p w14:paraId="7BF65067" w14:textId="77777777" w:rsidR="0059202A" w:rsidRDefault="0059202A">
      <w:pPr>
        <w:pStyle w:val="a3"/>
      </w:pPr>
      <w:r>
        <w:t xml:space="preserve">　　那我們剛剛談到，知命才能做君子。我們對自己的家族，自己在教育界，以至於我們對自己的民族，我們都要體會到：當前我們對民族應該承擔起什麼樣的使命。我那一次看到一幅毛筆字，也是非常有感觸。這一幅毛筆字上寫到，「河川若斷流，我輩何以對子孫」。這個大自然再不繼續改善，河川都不流了，子孫後面生存都有問題。我們看：現在的陽光，有臭氧層的問題；空氣，污染愈來愈嚴重；水，又污染，甚至是缺水愈來愈嚴重。我們剛剛已經清楚了，所有的天災，這些自然界的問題，根源都要回到人心，這個根源才能解決。人心善了，這些問題都能改善。所以我們面對現在這個環境跟文化的承傳，我們自己要想到後代，不然三十年之後，我們的後代會說到：上一代留給我們什麼樣的環境，留給我們什麼樣的文化！到時候我們在天之靈，常常耳朵會很癢，不知道誰在罵我們。所以要當好的祖先，應該是恩澤造福於後代才對，這樣這個長輩跟祖宗才沒白做。</w:t>
      </w:r>
      <w:r>
        <w:t xml:space="preserve"> </w:t>
      </w:r>
    </w:p>
    <w:p w14:paraId="33777941" w14:textId="77777777" w:rsidR="0059202A" w:rsidRDefault="0059202A">
      <w:pPr>
        <w:pStyle w:val="a3"/>
      </w:pPr>
      <w:r>
        <w:t xml:space="preserve">　　下一句講到，文化若斷層，「文化若失傳，我輩何以見祖先」。這麼悠久的文化到我們手上斷了，那五千年的祖宗的苦心，斷在我們手上，往後的子孫也得不到這樣的瑰寶了。我們冷靜看，文化才斷三十年、五十年，我們這個民族，從全世界最悠久的民族、最有涵養的民族，現在很多地區華人的現象，被人家說是最短視的民族。我們假如感受一下，祖先在天之靈，多傷心，留這麼好的智慧給我們，我們不用，我們不學，結果後代的素質一落千丈。從最悠久的民族變成什麼？變成可以為了幾百塊、幾千塊錢的欲望，就傷害了自己的至親父母跟長輩。</w:t>
      </w:r>
      <w:r>
        <w:t xml:space="preserve"> </w:t>
      </w:r>
    </w:p>
    <w:p w14:paraId="09737394" w14:textId="77777777" w:rsidR="0059202A" w:rsidRDefault="0059202A">
      <w:pPr>
        <w:pStyle w:val="a3"/>
      </w:pPr>
      <w:r>
        <w:t xml:space="preserve">　　我們小的時候說，「中華文化淵遠流長，博大精深」。那個時候寫這幾句話，其實說實在的，也很難體會個中的道理。但是現在我們學了之後感受得到，孝道不傳、德行不傳，真的短短三十年，我們這個民族沉淪的速度太快太快了。而這個現象剛好出現在我們面前，孔子說到，見義勇為，我們見到了我們自己民族的現況，我們有一份責任，要復興中華文化。剛剛大家唱了一首歌，唱得很好聽。所以你們唱得很好聽，我就很想要接著唱一首歌。你們唱這麼好聽，我得要回禮。剛好講到，我們共同面對這個大時代，都有一份承傳文化的使命，所以跟大家分享一曲「中華民族頌」，這個歌曲當中，我們共同來感恩祖先，共同發願，來承先啟後我們老祖宗的文化。</w:t>
      </w:r>
      <w:r>
        <w:t xml:space="preserve"> </w:t>
      </w:r>
    </w:p>
    <w:p w14:paraId="2D25BAC0" w14:textId="77777777" w:rsidR="0059202A" w:rsidRDefault="0059202A">
      <w:pPr>
        <w:pStyle w:val="a3"/>
      </w:pPr>
      <w:r>
        <w:t xml:space="preserve">　　青海的草原，一眼看不完。喜馬拉雅山，峰峰相連到天邊。古聖和先賢，在這裡建家園。風吹雨打中，聳立五千年。中華民族，中華民族，經得起考驗。只要黃河長江的水不斷，中華民族，中華民族，千秋萬世，直到永遠。謝謝。</w:t>
      </w:r>
      <w:r>
        <w:t xml:space="preserve"> </w:t>
      </w:r>
    </w:p>
    <w:p w14:paraId="1B7A2441" w14:textId="77777777" w:rsidR="0059202A" w:rsidRDefault="0059202A">
      <w:pPr>
        <w:pStyle w:val="a3"/>
      </w:pPr>
      <w:r>
        <w:lastRenderedPageBreak/>
        <w:t xml:space="preserve">　　《易經》當中告訴我們，「二人同心，其利斷金」，更何況我們現在在場有幾百人，真正共同發起承傳文化的這個使命感，這一份至誠，上達天聽，老祖宗冥冥當中都會保佑我們，我們的祖先都是聖人！大家認祖歸宗了沒有？有沒有回去查過族譜？我那一次剛好跟大家分享，這幾個姓氏的朋友，古月胡，耳東陳，虞、傅、田、姚，這些姓都是大舜的後代。請問這黑板上有您的尊姓的請舉手？我們掌聲歡迎大舜的後代。我看大家都笑得很開心，拍手的人都笑得很開心，歡喜人家是聖人的後代，不得了，一點嫉妒都沒有。「君子成人之美」，而且也沒有自卑。有沒有人一看，「沒有我的姓，很難過」。不要難過，我幫大家去調查過了，您假如不是堯舜禹湯的後代，一定是文武周公的後代。為什麼？這又是人世間的一個真理，《易經》當中告訴我們，「積善之家必有餘慶」，積善就能有餘慶，更何況我們的祖先是聖人。</w:t>
      </w:r>
      <w:r>
        <w:t xml:space="preserve"> </w:t>
      </w:r>
    </w:p>
    <w:p w14:paraId="37CD968C" w14:textId="77777777" w:rsidR="0059202A" w:rsidRDefault="0059202A">
      <w:pPr>
        <w:pStyle w:val="a3"/>
      </w:pPr>
      <w:r>
        <w:t xml:space="preserve">　　整個世界這麼多的民族，它文化的承傳，古文明現在文化承傳下來，只剩我們這個民族了，這個不是偶然的。一來，是我們的祖上有德，庇蔭我們。再來，是祖上有智慧，發明了文言文。他們很清楚，語言跟寫文章的文字，假如合在一起，語言會一直變化。比方，你離開你的故鄉三十年，再回到故鄉，很多語言的溝通就有小變化，一百年就有大變化，一千年呢？更大的變化。所以假如寫文章跟講話一樣，一千年前的人寫的文章，我們就看不懂，不知道意思了。所以語跟文分開，寫文章統統用文言文的方式。我們只要看得懂文言文，打開《論語》，誰來了？你們都沒有這個經驗嗎？孔子就來了。我們要記住《孝經》的一句話，至誠如神，至誠感通。</w:t>
      </w:r>
      <w:r>
        <w:t xml:space="preserve"> </w:t>
      </w:r>
    </w:p>
    <w:p w14:paraId="651556E4" w14:textId="77777777" w:rsidR="0059202A" w:rsidRDefault="0059202A">
      <w:pPr>
        <w:pStyle w:val="a3"/>
      </w:pPr>
      <w:r>
        <w:t xml:space="preserve">　　在孔子的學生當中，學得最好的，孟子，亞聖。請問大家，孟子在學習的時候，孔子在不在？孔子已經離開了。為什麼他學最好？因為他至誠。人的至誠心，超越時空，他沒有直接接受孔子的教誨，只看著他的書，就覺得就像孔子到他面前來教他。所以一個人的學習能得力多少，不是經書決定，不是老師決定，誰決定的？自己的誠敬的心，真誠恭敬，一分誠敬得一分利益，十分誠敬得十分利益。所以祖先有這個智慧，他能語跟文分開，全世界只剩我們的民族文化還可以傳下來。我當初聽到我的師長講這一段話，非常感動，也非常慚愧，因為我讀文言文都覺得很痛苦，祖先這樣的瑰寶，我居然糟蹋它，覺得很慚愧，當下確實流眼淚，趕緊好好的來領受祖先這些教誨。很奇妙，我本來看《論語》，頭昏，流完眼淚，可能罪業洗刷了一點，心地比較清澈，再看，很親切。</w:t>
      </w:r>
      <w:r>
        <w:t xml:space="preserve"> </w:t>
      </w:r>
    </w:p>
    <w:p w14:paraId="7EB36774" w14:textId="77777777" w:rsidR="0059202A" w:rsidRDefault="0059202A">
      <w:pPr>
        <w:pStyle w:val="a3"/>
      </w:pPr>
      <w:r>
        <w:t xml:space="preserve">　　所以諸位朋友們，障礙不在外面，在哪裡？不是風動，也不是幡動，是仁者的心動。當然這個「仁者」兩個字要跟大家解釋一下，仁者，就是古代這些讀書人，對人很尊重，對人都稱他是仁者。其實讀書人真明理，都相信每個人可以成聖賢，都相信每個人有本善。他相信了，他對一切的人，絕沒有懷疑他，沒有跟他對立，只想著如何協助他，恢復他的明德、本善，所以叫「仁者無敵」，仁慈的人，他是沒有敵人的。所以我們明白了我們祖先的智慧跟德行，他庇蔭我們，我們才能承傳五千年，這個家族都不斷，都不衰。大家要回去查一下你的族譜，你的祖上絕對是聖人，所以我們叫炎黃子孫，算上去一定是聖人。不過大家要更清楚一點，你祖上聖人的德行，你有責任把它傳承下來。</w:t>
      </w:r>
      <w:r>
        <w:t xml:space="preserve"> </w:t>
      </w:r>
    </w:p>
    <w:p w14:paraId="4394CC4B" w14:textId="77777777" w:rsidR="0059202A" w:rsidRDefault="0059202A">
      <w:pPr>
        <w:pStyle w:val="a3"/>
      </w:pPr>
      <w:r>
        <w:t xml:space="preserve">　　假如您是范公的後代，一定要傳「先天下之憂而憂」；假如您是林則徐的後代，您一定要傳「茍利國家生死以，豈因禍福避趨之」，為了國家，殺身成仁、捨生取義都不怕，所以他是民族英雄。林則徐先生的神像，都還立在美國的一個廣場上，為什麼？因為他是戒毒世界第一人，那時候燒鴉片，全世界以他為榜樣。所以林則徐的後</w:t>
      </w:r>
      <w:r>
        <w:lastRenderedPageBreak/>
        <w:t>代不抽煙，因為抽煙不好意思。還有一個姓氏，他的後代不貪污，哪一個姓氏？你們這麼清楚，「鐵面無私辨忠奸」，包青天。《八德故事》裡面，包氏的後代，包公的後代就有明文規定，只要不守法律的，死後不能回到自己的祖堂，沒你這個後代，家教很嚴。所以當聖人的後代也不輕鬆，但是是幸運，從小他就有這種好的家風、好的榜樣可以效法。</w:t>
      </w:r>
      <w:r>
        <w:t xml:space="preserve"> </w:t>
      </w:r>
    </w:p>
    <w:p w14:paraId="3E6E3C87" w14:textId="77777777" w:rsidR="0059202A" w:rsidRDefault="0059202A">
      <w:pPr>
        <w:pStyle w:val="a3"/>
      </w:pPr>
      <w:r>
        <w:t xml:space="preserve">　　另外還有一個姓氏不能貪污的，楊姓。楊姓的堂號叫四知堂。因為他們漢朝的始祖，叫楊震，提拔了一個讀書人叫王密。王密有一天經過這個楊大人家附近，拿了金子要去送給他。結果，就晚上拿來。楊大人說了，「我是覺得你是有點才識，我才推薦你，我了解你有能力，你怎麼這麼不了解我，還拿東西來給我？」其實拿東西來，是對自己的侮辱。當下王密講：我剛剛來，一路上我看沒有人知道，沒人看到，沒關係，你收下。楊大人講：怎麼沒人知道？天知、地知、你知、我知，怎麼會沒人知道？所以儒家的讀書人「慎獨」，沒人在的時候，對自己要求更嚴格，「仰不愧於天，俯不怍於人」，上不欺天，下不欺人，內不欺己，外不欺人。楊大人之後成為關西一帶，在西北那個地方，號稱為關西孔子，學問非常好。他後代有沒有福？連續四代做到皇帝的老師，叫四代都做三公，那個位置都達到最高點，皇帝的老師那還得了？四代三公，這麼有福報。</w:t>
      </w:r>
      <w:r>
        <w:t xml:space="preserve"> </w:t>
      </w:r>
    </w:p>
    <w:p w14:paraId="2614D45F" w14:textId="77777777" w:rsidR="0059202A" w:rsidRDefault="0059202A">
      <w:pPr>
        <w:pStyle w:val="a3"/>
      </w:pPr>
      <w:r>
        <w:t xml:space="preserve">　　所以福報從哪裡來？「福生於清儉」，清廉節儉有福報。有一句話叫做祿盡人亡，這個話中也有很深的人生哲理。一個人的福祿花完了，這個人壽命就差不多了。但是關鍵在哪裡？他節儉。比方說，他能活到七十歲，可是他特別節儉，到七十歲的時候，他的福還很多，他就可以多活十年、二十年，延壽。我自己的奶奶特別節儉，四十幾歲身體都不好，但是活到八十六歲，因為特別節儉。我從小看我奶奶這麼節儉，有時候都會覺得：活得這麼辛苦幹什麼？一張衛生紙要分三次用。那個時候會覺得，有點覺得，太節儉了。但是大家注意去留心，很微妙，雖然那時候有一點覺得，沒有馬上去效法，但是因為那個是德風，它會落在你的心地裡，那個種子種下去了，改天因緣成熟，這個種子開始冒芽。</w:t>
      </w:r>
      <w:r>
        <w:t xml:space="preserve"> </w:t>
      </w:r>
    </w:p>
    <w:p w14:paraId="08240560" w14:textId="77777777" w:rsidR="0059202A" w:rsidRDefault="0059202A">
      <w:pPr>
        <w:pStyle w:val="a3"/>
      </w:pPr>
      <w:r>
        <w:t xml:space="preserve">　　我自己投入社會工作，錢真不好賺。我記得我第一個月的薪水，台幣一萬八千塊。那個是十四年前的事情，不多，一萬八千塊不多，相當於馬來西亞的一千八。我知道那個錢難賺，突然想了一個念頭，因為我剛畢業，我說我假如賺這樣的錢，光我自己念大學，可能都不夠，更何況父母是照顧三個孩子，還要照顧爺爺奶奶，而且我們從小是跟叔叔、姑姑一起住，大家庭，三代同堂。所以那個當下非常感動，父母在我們面前，沒皺過一個眉頭，這一二十年的歲月當中，父母咬了多少次牙，都不希望增加孩子的壓力。那時候還不懂事，看到好的玩具，坐在地上耍賴。我今天怎麼全招了？一個人懂得懺悔好。父母疼愛我們，有時候幫我們買了，可能他薪水都不知道去了多少。</w:t>
      </w:r>
      <w:r>
        <w:t xml:space="preserve"> </w:t>
      </w:r>
    </w:p>
    <w:p w14:paraId="68EEE494" w14:textId="77777777" w:rsidR="0059202A" w:rsidRDefault="0059202A">
      <w:pPr>
        <w:pStyle w:val="a3"/>
      </w:pPr>
      <w:r>
        <w:t xml:space="preserve">　　真的是，養兒方知父母恩，自己真正投入社會了才知道經營家庭不容易，柴米油鹽醬醋茶都要錢。所以我工作之後就特別省，不捨得花錢。結果有一天，我媽看著我們三個孩子就說：「你們三個也實在太省了，我們已經省了，你們還更省。」結果我們姐弟笑著對我母親講：因為我們的家的掌門人，是我奶奶，所以我們是效法她。而從自己家人的體會，到歷史當中的記載。有兩個讀書人，同時考上功名，考上舉人。他們兩個是同年同月同日同時生的，又同一年考上功名分發。兩個人交情不錯，就覺得好像命運都差不多，所以就一個分到黃州去做教授，一個分到鄂州去做教授。兩個人互相約定，發生了什麼事互相通告一下，比方說他遇災難了，可能我也快了，所以兩個人互相有這個默契。</w:t>
      </w:r>
      <w:r>
        <w:t xml:space="preserve"> </w:t>
      </w:r>
    </w:p>
    <w:p w14:paraId="2FC3DE27" w14:textId="77777777" w:rsidR="0059202A" w:rsidRDefault="0059202A">
      <w:pPr>
        <w:pStyle w:val="a3"/>
      </w:pPr>
      <w:r>
        <w:t xml:space="preserve">　　結果這個黃州的讀書人去世了，鄂州的知道之後，趕緊來幫他辦喪事。辦喪事的過程，他也很感傷，在他靈前就說：你都走了，可能我也快了，所以你假如天上有知，趕緊給我打一下招呼，我還有多少命可以活，是不是也快了？結果他很誠心，當天晚上，他這個朋友就來了，作夢。他說：仁兄，我是因為從小在富貴的家庭，花錢花習慣，享福享久了，我的福已經享完了，祿盡人亡；你從小就困苦，都沒享什麼福，所以你的命還很長。後來這個讀書人，命比較長，而且他官也做到郡這個地位的官員，這個都是歷史當中記載下來的。所以清儉才有福，才能長壽。</w:t>
      </w:r>
      <w:r>
        <w:t xml:space="preserve"> </w:t>
      </w:r>
    </w:p>
    <w:p w14:paraId="082E5696" w14:textId="77777777" w:rsidR="0059202A" w:rsidRDefault="0059202A">
      <w:pPr>
        <w:pStyle w:val="a3"/>
      </w:pPr>
      <w:r>
        <w:t xml:space="preserve">　　而我們要冷靜觀察現在這個世間，父母不懂得這個道理，從小就孩子要什麼就給他，他高興就好。這個價值觀值得商榷，這個就是享樂的人生觀。大家有沒有發現，現在大學生一考完試，幹什麼？有沒有人說，「考完了，來，念《論語》」，一個都沒有。考完了，啊</w:t>
      </w:r>
      <w:r>
        <w:t>…</w:t>
      </w:r>
      <w:r>
        <w:t>大叫，學弟妹還在讀書，他管都不管，都只有自我。然後當天去買個面具慶祝，在那裡玩，面具幾百塊令吉，又去買衣服，幾千塊令吉，他有沒有想到父母的血汗錢？人不教不行。所以他們人生就覺得享樂是他的目標。有一個說法，小時候叫天堂；成人了，進入社會賺錢，叫戰場，商場如戰場；晚年呢？晚年到養老院去，坐吃等死，就是這個邏輯。</w:t>
      </w:r>
      <w:r>
        <w:t xml:space="preserve"> </w:t>
      </w:r>
    </w:p>
    <w:p w14:paraId="74BC78DA" w14:textId="77777777" w:rsidR="0059202A" w:rsidRDefault="0059202A">
      <w:pPr>
        <w:pStyle w:val="a3"/>
      </w:pPr>
      <w:r>
        <w:t xml:space="preserve">　　大家注意去看，我們都覺得西方的制度很好，其實，制度是其次，人心才是關鍵。你說西方的制度很好，西方的父子關係是什麼？是法律！養兒子養到幾歲，「好了，趕快給我出去，我已經盡了我的義務，你趕快出去。」那是天性，居然用法律。之後長大了，走了，沒住在一起。請問孩子有沒有覺得他有責任照顧媽媽、照顧爸爸？甚至於這個法律變成什麼？「你養我，應該的；你不養我，你犯法。」你看怎麼辦？法律解決問題，症狀。症狀壓住了，那個病根沒除，愈來愈嚴重。</w:t>
      </w:r>
      <w:r>
        <w:t xml:space="preserve"> </w:t>
      </w:r>
    </w:p>
    <w:p w14:paraId="7D754485" w14:textId="77777777" w:rsidR="0059202A" w:rsidRDefault="0059202A">
      <w:pPr>
        <w:pStyle w:val="a3"/>
      </w:pPr>
      <w:r>
        <w:t xml:space="preserve">　　現在法律，兒童保護法，父母不能碰孩子。你在外國處罰孩子，五分鐘之後，警車來了。您家鄰居說你打孩子，觸犯法律，來，到警察局去一趟。用法律，那已經是真的是找不到根源問題才用的方法。你說不能處罰孩子，不能訓斥孩子，那個孩子看著父母：你不要碰我，你碰我，我告你。到學校去：老師，你別碰我，你碰我，我告你。你說法律解決問題嗎？教育才解決問題，他懂得孝敬父母、尊重老師了，這些問題不就解決了。所以我們這一代為什麼吃這麼多苦？外國的月亮比較圓，喪失民族自信心。法寶不要了，西方的價值觀一直拿，呈現出五千年來沒有出現的現象。</w:t>
      </w:r>
      <w:r>
        <w:t xml:space="preserve"> </w:t>
      </w:r>
    </w:p>
    <w:p w14:paraId="16D28FF0" w14:textId="77777777" w:rsidR="0059202A" w:rsidRDefault="0059202A">
      <w:pPr>
        <w:pStyle w:val="a3"/>
      </w:pPr>
      <w:r>
        <w:t xml:space="preserve">　　比方孝道，孝道是孩子孝順父母叫孝道，現在呢？父母孝敬孩子。還得比賽，給他多少錢，給他多少照顧。倒了。哪裡倒？處處都倒。比方說我小時候，我去叫爺爺奶奶吃飯，現在呢？爺爺奶奶叫孫子吃飯。以前是我請爺爺奶奶，現在是爺爺奶奶請孫子吃飯。請還不好請，請不動，「你趕緊回來，我帶你去吃麥當勞，聽話。」還得拿這些物質去哄孩子，倒過來了。以前，聽到長輩的聲音，趕緊走到面前：叔叔好，阿姨好。現在，叔叔阿姨走進來，小朋友坐在那裡看電視，如如不動。很可能只有嗯，呵呵呵，轉個九十度笑一下，沒有站起來。差這麼多，才一代，不傳不行。</w:t>
      </w:r>
      <w:r>
        <w:t xml:space="preserve"> </w:t>
      </w:r>
    </w:p>
    <w:p w14:paraId="26E8BA23" w14:textId="77777777" w:rsidR="0059202A" w:rsidRDefault="0059202A">
      <w:pPr>
        <w:pStyle w:val="a3"/>
      </w:pPr>
      <w:r>
        <w:t xml:space="preserve">　　有個朋友講，他還對你笑，不錯。大家聽，有沒有道理？有？聽起來有道理，根本沒道理。真的，大家要冷靜，假如我們覺得這樣已經不錯了，上一代要給長輩鞠躬，這一代只轉個頭，請問大家三十年後？人要有前後眼，要看得到未來，可以反省得到過去。三十年之後，叔叔阿姨得走到小朋友面前：小朋友好，你要不要喝杯水？到那個時候，人都不像人了。</w:t>
      </w:r>
      <w:r>
        <w:t xml:space="preserve"> </w:t>
      </w:r>
    </w:p>
    <w:p w14:paraId="4939A349" w14:textId="77777777" w:rsidR="0059202A" w:rsidRDefault="0059202A">
      <w:pPr>
        <w:pStyle w:val="a3"/>
      </w:pPr>
      <w:r>
        <w:t xml:space="preserve">　　為什麼我們有道德的教育，有五倫的教育？因為在四五千年前，堯帝、舜帝他們看得很遠。看到老百姓「飽食」，吃飽了，「煖衣」，穿暖了，「逸居而無教」，這樣很安逸，而沒有做人的教育，「則近於禽獸」。請問大家，現在孩子不懂做人，有沒有「近於禽獸」？我告訴大家，近於禽獸算不錯了。動物很多都還會回報父母的恩，烏鴉反哺，羔羊跪乳。可是我們的孩子不懂之後，縱欲，最後把父母的付出視為理所當然。欲望不斷滋長，崇拜明星，崇拜劉德華。我個人對劉德華沒有看法，大家不要誤會，我不會嫉妒他長得這麼帥的。</w:t>
      </w:r>
      <w:r>
        <w:t xml:space="preserve"> </w:t>
      </w:r>
    </w:p>
    <w:p w14:paraId="433A07CD" w14:textId="77777777" w:rsidR="0059202A" w:rsidRDefault="0059202A">
      <w:pPr>
        <w:pStyle w:val="a3"/>
      </w:pPr>
      <w:r>
        <w:t xml:space="preserve">　　就有一個真實的故事，一個女孩子崇拜劉德華到一定要到香港去見他，去看他，去聽他的演唱會。家裡沒錢，讓她爸幹什麼？賣掉一顆腎臟，籌錢去見劉德華。求劉德華娶他女兒。你說說，一個子女到這種程度。其實大家要注意，這一些年輕人，演唱會隔一天，拿著棉被去排隊買票，那一張票都是父母薪水可能去一半都有可能，他一點都不心疼。那我們是不是該教這些孩子，他什麼時候肯排隊，去買母親、父親喜歡吃的東西。</w:t>
      </w:r>
      <w:r>
        <w:t xml:space="preserve"> </w:t>
      </w:r>
    </w:p>
    <w:p w14:paraId="244A2CF9" w14:textId="77777777" w:rsidR="0059202A" w:rsidRDefault="0059202A">
      <w:pPr>
        <w:pStyle w:val="a3"/>
      </w:pPr>
      <w:r>
        <w:t xml:space="preserve">　　包含情人節，一大堆在校學生去吃飯，我看那時候是四川報導，吃飯的晚餐費用從二百九十九人民幣到三千九百九十九，結果統計，絕大部分是在校學生去吃的。怪不得這些孩子，父母老師有沒有教他孝道？所以我們得從根本才能解決問題。我們的價值觀錯了，我們沒有引導他人生就是要盡孝，就是要有責任感，就是要利益家庭、利益社會、利益國家。一個人從小有責任心，這個人你不用操心。而你從小讓他是享樂的人生態度，他從小養成享受的習慣，天堂。一進入社會，享受習慣了，止不住欲望。所以西方人，從出社會到他走，一輩子很多人都是什麼？負債。我們華人是無債一身輕，忙完工作了，晚上坐著涼椅搖啊搖，看著十六的月亮，吃著花生米，很愜意，因為沒欠人錢，你們昨天看月亮了？挺亮的。</w:t>
      </w:r>
      <w:r>
        <w:t xml:space="preserve"> </w:t>
      </w:r>
    </w:p>
    <w:p w14:paraId="4CAC1CB4" w14:textId="77777777" w:rsidR="0059202A" w:rsidRDefault="0059202A">
      <w:pPr>
        <w:pStyle w:val="a3"/>
      </w:pPr>
      <w:r>
        <w:t xml:space="preserve">　　請問大家，你在好萊塢電影當中，有沒有曾經看到有個人坐在涼椅，看著月亮，「千里共嬋娟」，喝杯小酒，有沒有？一幕都沒有，往往看到，就是：商場如戰場，中午連飯都沒吃，咬著一個三明治就忙起來了。為什麼這麼忙？因為還沒賺錢就花錢了，每一個月貸款要還，不然就信用破產，請問他壓力大不大？壓力大，「我這個工作不能沒有，只能別人沒有，我不能沒有。」他就競爭了。那個競爭就很激烈，勾心鬥角，統統都出來了。所以我們看那些好萊塢、那些不對的思想觀念，都受影響。我以前看太多了，就覺得什麼是成功？有個大房子，有個豪華的車子，然後旁邊還站一個身材很好的美女。就這樣錯誤的價值觀，耗費了多少的時光。幸好迷途知返，懸崖勒馬，趕緊拉回來，幸好。不然，繼續這樣下去，連命都沒了。跟大家講，真的，不是假的，這麼樣繼續追求、縱欲下去，我沒有那麼多福氣了。</w:t>
      </w:r>
      <w:r>
        <w:t xml:space="preserve"> </w:t>
      </w:r>
    </w:p>
    <w:p w14:paraId="01D613D7" w14:textId="77777777" w:rsidR="0059202A" w:rsidRDefault="0059202A">
      <w:pPr>
        <w:pStyle w:val="a3"/>
      </w:pPr>
      <w:r>
        <w:t xml:space="preserve">　　我是三十歲那個時候，開車，在高速公路開車，都開到睡著。可能那個時候，命差不多了，那個時間差不多了。結果那個時候，我想可能祖先有保佑，覺得這個孩子還有這麼一點點善心，冥冥當中，當我這個車子要壓到其他路的時候，就讓我醒過來了。因為台灣的高速公路，有那個燈，你一照，它就發亮，所以你壓到它會有一點感覺。當我再把車拉回來，恍若隔世，假如那時候沒醒過來，就</w:t>
      </w:r>
      <w:r>
        <w:t>say goodbye</w:t>
      </w:r>
      <w:r>
        <w:t>（再見）了。其實，人真正發一種願心，冥冥當中，多少祖先在保佑你，你不知道。所以人明白這些道理，時時常懷一個感恩的心。</w:t>
      </w:r>
      <w:r>
        <w:t xml:space="preserve"> </w:t>
      </w:r>
    </w:p>
    <w:p w14:paraId="0CC3C88B" w14:textId="77777777" w:rsidR="0059202A" w:rsidRDefault="0059202A">
      <w:pPr>
        <w:pStyle w:val="a3"/>
      </w:pPr>
      <w:r>
        <w:t xml:space="preserve">　　我們的下一代，假如繼續這樣縱欲的人生去追求，天堂再上去就是戰場，不賺錢不行，要還錢。我們注意看，大學生還沒賺錢，請問他有幾張信用卡？我們五千年來，有沒有一張叫信用卡？現在人有一個錯誤的想法，覺得創新就是好，告訴大家，創新前面有一個前提：所有的創新，要跟「仁義禮智信」相應，這種創新才有意義。假如跟仁義禮智信不相應，那是帶給人類災難。請問現在大家去買那個遊戲的軟體，請問哪一種遊戲最多？殺人遊戲。它有沒有創意？真有創意，身歷其境，人玩了，陷進去，拉都拉不出來。所以他那個聰明，沒有符合做人的道理。現在很多孩子七歲、八歲這麼小的年齡，都做出殺人、傷害人的行為出來，而且他一點都不覺得不對。因為他一直在玩殺人的遊戲，他從那個虛擬當中，慢慢覺得好像變正常了。所以我們引導孩子創新，都要從愛心，都要從這些善心流露出來的創意才有價值。現在似是而非的說法太多了，我們得自己想清楚才好。</w:t>
      </w:r>
      <w:r>
        <w:t xml:space="preserve"> </w:t>
      </w:r>
    </w:p>
    <w:p w14:paraId="4DF14122" w14:textId="77777777" w:rsidR="0059202A" w:rsidRDefault="0059202A">
      <w:pPr>
        <w:pStyle w:val="a3"/>
      </w:pPr>
      <w:r>
        <w:t xml:space="preserve">　　而信用卡，西方來的，一個大學生還沒賺錢，信用卡有三張、五張，請問大家他有沒有信用？信用是什麼？量入為出的人才有信用！假如還沒賺錢就有三張五張，請問他花錢花誰的？他是花他爸爸媽媽的信用！所以現在這個時代，有很多新的貴族出現了。有一個貴族叫「月光女神」，每個月都花光光，花到最後沒錢了，還要回去撒嬌，「爸，我沒錢了。」她爸爸很生氣，「我跟妳講了多少次，妳就是不聽我的話，妳要氣死我！要多少？」這種狀況叫早知今日，何必當初。所以我們昨天跟大家交流，「幸福在一念之間」，這一念的轉變不只是自己的幸福，後代子子孫孫能不能幸福，在我們這一念是不是正確的價值觀。</w:t>
      </w:r>
      <w:r>
        <w:t xml:space="preserve"> </w:t>
      </w:r>
    </w:p>
    <w:p w14:paraId="3B5C8E82" w14:textId="77777777" w:rsidR="0059202A" w:rsidRDefault="0059202A">
      <w:pPr>
        <w:pStyle w:val="a3"/>
      </w:pPr>
      <w:r>
        <w:t xml:space="preserve">　　這樣繼續上去了，現在發現，「啃老族」愈來愈多，啃父母的退休金；「白領一族」，白白領父母的退休金，都不出去工作。不懂道理，做出來的事沒犯法，可是會把父母活活氣死。他在成年之後，統統為了賺錢，根本顧不了時間去孝父母、去養育子女，子女失教。子女失教了，他就不懂道理，不懂孝順，晚年不孝順他，只能到養老院去。養老院一住，幾百個人，那些服務人員那麼少，國家開銷又大，也不可能分配太多這些工作人員，所以記不了幾百個老人，最後記他的床號。進去了，「一百二十一</w:t>
      </w:r>
      <w:r>
        <w:t>號，出來吃藥；二百五十一號，出來吃飯。」你說人為了家庭、為了社會奉獻一生，最後是這樣。住在養老院裡面，每天聽什麼？「劉老昨天走了」，「誰又走了」，他聽了有沒有恐懼？有，而人老的時候他最渴望是天倫之樂。</w:t>
      </w:r>
      <w:r>
        <w:t xml:space="preserve"> </w:t>
      </w:r>
    </w:p>
    <w:p w14:paraId="68D3E19F" w14:textId="77777777" w:rsidR="0059202A" w:rsidRDefault="0059202A">
      <w:pPr>
        <w:pStyle w:val="a3"/>
      </w:pPr>
      <w:r>
        <w:t xml:space="preserve">　　我們要了解，人世間有一個不變的道理，叫「種瓜得瓜，種豆得豆」。今天我們不孝順老人，宇宙間很公平，我們會不會老？會。請問會不會有人孝敬我們？我們不敬老人，結果我們老了就沒人尊敬。其實我們的晚年會怎麼樣，看我們現在做的事就看得到了。看我們現在播什麼種，不會偏差的。所以到老年假如都是到養老院去，那很悲哀，人世間最後是入墳墓去了。而且，我們曾經看到美國一個報導，有一個老太太死的時候，寫了遺囑，說她死後，要把骨灰倒在她們家對面的那個超級市場。當然，老闆不肯。為什麼？因為她有四個孩子，常常到超級市場買東西，老太太在窗戶都看到自己孩子的身影，就是不願意走進她的家。你看那種折磨，人間很悲慘。所以她死前就寫遺囑，思念孩子，死後把骨灰倒在那個超級市場，還能夠親近到自己的孩子。</w:t>
      </w:r>
      <w:r>
        <w:t xml:space="preserve"> </w:t>
      </w:r>
    </w:p>
    <w:p w14:paraId="23838D25" w14:textId="77777777" w:rsidR="0059202A" w:rsidRDefault="0059202A">
      <w:pPr>
        <w:pStyle w:val="a3"/>
      </w:pPr>
      <w:r>
        <w:t xml:space="preserve">　　這是美國人的故事，他們老了，還是很需要天倫。告訴大家，外國人看到孝子，他羨慕！外國人看到我們華人之間那種兄弟朋友，那種情義，他很想跟你交朋友。我自己的姐姐到美國去留學，因為我們在台灣長大還是很講義氣，幫朋友都幫到底。所以她其他國家的同學就問她，妳怎麼對朋友這麼好？所以不管哪個膚色，哪個種族，他們對真理都是很敏感的。這個大時代重要了，整個價值觀偏向功利太嚴重，幾乎全世界無一倖免，所以這個時代是必須扭轉乾坤的時代。誰來轉？我們剛剛一起發願了，你們就忘了嗎？我剛剛說「二人同心，其利斷金」，更何況我們有幾百人。你們放下的功夫，要用在該放下的地方，該提起的還是要提起，責任要提起來，欲望要放下。</w:t>
      </w:r>
      <w:r>
        <w:t xml:space="preserve"> </w:t>
      </w:r>
    </w:p>
    <w:p w14:paraId="08CA8C00" w14:textId="77777777" w:rsidR="0059202A" w:rsidRDefault="0059202A">
      <w:pPr>
        <w:pStyle w:val="a3"/>
      </w:pPr>
      <w:r>
        <w:t xml:space="preserve">　　在一九七Ｏ年代，有一個英國人，他是世界公認的歷史哲學家，他分析了全世界很多優秀的民族的文化。他說到，解決二十一世紀的社會問題，要靠孔孟學說跟大乘佛法。這是英國人，他這一句話講完，天主教非常震撼，深入了解，為什麼他講這樣的話，後來覺得中華文化很重要，天主教開放可以祭祀祖先，本來不可以。可見得湯恩比先生說話很有分量。</w:t>
      </w:r>
      <w:r>
        <w:t xml:space="preserve"> </w:t>
      </w:r>
    </w:p>
    <w:p w14:paraId="5D69A162" w14:textId="77777777" w:rsidR="0059202A" w:rsidRDefault="0059202A">
      <w:pPr>
        <w:pStyle w:val="a3"/>
      </w:pPr>
      <w:r>
        <w:t xml:space="preserve">　　這一句話大家聽過沒有？「解決二十一世紀的社會問題、世界問題，要靠孔孟學說跟大乘佛法」，聽過沒有？有，沒聽過的剛剛不是也聽我講過了。所以諸位朋友，人要活在當下，不要活在以前。我們好多時光，都耗在哪？懊惱過去，擔心未來，魂都沒有回到現在，叫魂不守舍。擔心很多，親朋好友在跟我們講話，講半天，我們還在飄到不知道哪裡去，然後朋友還說「哎，哎，你還在嗎？」人能時時活在當下，活得明白，一言一行、一舉一動，都是清楚，都是善心，就播下了善種。一個人的未來如何，看他現在就知道，「欲知將來結果，只問現在功夫」。</w:t>
      </w:r>
      <w:r>
        <w:t xml:space="preserve"> </w:t>
      </w:r>
    </w:p>
    <w:p w14:paraId="38610E16" w14:textId="77777777" w:rsidR="0059202A" w:rsidRDefault="0059202A">
      <w:pPr>
        <w:pStyle w:val="a3"/>
      </w:pPr>
      <w:r>
        <w:t xml:space="preserve">　　大家都聽過這句話，我們是用腦子聽了，還是用心聽了？用腦子記，就只會把它念出來，「這句話我知道，下一句我來接。」請問這句話有沒有讓我們的生命產生發酵？產生啟發？聽完之後，我這一生的心態變了。「讀書貴在變化氣質」，要心變，要有質變。這一句話我們用心去體會體會，告訴我們什麼？解決這個世界的問題要靠孔孟學說跟大乘佛法。所以能救這個世界的人，是孔孟學說跟大乘佛法懂的人，才能救這個世界，你們怎麼沒反應了？是，這個邏輯不複雜。</w:t>
      </w:r>
      <w:r>
        <w:t xml:space="preserve"> </w:t>
      </w:r>
    </w:p>
    <w:p w14:paraId="7E662187" w14:textId="77777777" w:rsidR="0059202A" w:rsidRDefault="0059202A">
      <w:pPr>
        <w:pStyle w:val="a3"/>
      </w:pPr>
      <w:r>
        <w:t xml:space="preserve">　　請問孔孟學說誰懂？儒道釋的教誨，誰懂？華人懂。所以我們懂，又知道這個方法可以救世界，然後我們不救，請問是什麼？叫見死不救，這個罪大。大家今天了解到，我們懂的東西可以救世界，假如不救，良心不安。所以今天大家上了賊船，聽完這些話，你沒有後路可以走了。沒有後路走，好不好？人為什麼德行成就不了？常常遇到境界，往後走，逃避，退縮，因循苟且了。人覺得破釜沉舟，「我只往前不往後」，這個人德行可以成就，這一生價值可以創造。</w:t>
      </w:r>
      <w:r>
        <w:t xml:space="preserve"> </w:t>
      </w:r>
    </w:p>
    <w:p w14:paraId="2F213972" w14:textId="77777777" w:rsidR="0059202A" w:rsidRDefault="0059202A">
      <w:pPr>
        <w:pStyle w:val="a3"/>
      </w:pPr>
      <w:r>
        <w:t xml:space="preserve">　　尤其，告訴大家，現在全世界都願意學華文。因為現在大陸經濟發展，他們想可以賺些錢，有些發展，不過透過這個機會，可以把中華文化介紹給他們，全世界不就懂了。請問大家，現在全球的華人，懂中華文化，又會講英文的，是哪個地方的華人？（答：馬來西亞），你們要有救世界的胸懷。對不起，我的</w:t>
      </w:r>
      <w:r>
        <w:t>English is very poor</w:t>
      </w:r>
      <w:r>
        <w:t>（英語很差），所以你們可以救世界，而且你們這樣的胸懷教出來的孩子，以後都是民族復興的棟梁。孟子留給我們一句話，「當今之世，舍我其誰」。大家這一個念起來了，養浩然之氣。</w:t>
      </w:r>
      <w:r>
        <w:t xml:space="preserve"> </w:t>
      </w:r>
    </w:p>
    <w:p w14:paraId="28A59891" w14:textId="77777777" w:rsidR="0059202A" w:rsidRDefault="0059202A">
      <w:pPr>
        <w:pStyle w:val="a3"/>
      </w:pPr>
      <w:r>
        <w:t xml:space="preserve">　　我們馬來西亞有一位長者，是養浩然之氣的好榜樣，沈慕羽老先生。我非常幸運，拜見過老人幾次，我看到他的書法：養天地正氣，法古今完人。他的父親給他取名字叫慕羽，仰慕關羽，關羽是義薄雲天。所以確實這個取名字，真正給了孩子一種人格，從小就講義氣，對民族有使命。被關到監獄里，這些人要說服他，希望他退讓、妥協，他為了民族文化，屹立不搖。結果他反問這些官員：假如是現在華人叫你放棄你的馬來文化，你願意嗎？這個官員一聽也很感動，最後，雖然他在監獄裡面，把他奉為上賓。這種民族的大義，連不同的民族都受他感動。</w:t>
      </w:r>
      <w:r>
        <w:t xml:space="preserve"> </w:t>
      </w:r>
    </w:p>
    <w:p w14:paraId="73DAB775" w14:textId="77777777" w:rsidR="0059202A" w:rsidRDefault="0059202A">
      <w:pPr>
        <w:pStyle w:val="a3"/>
      </w:pPr>
      <w:r>
        <w:t xml:space="preserve">　　當時沈老說到，「我們從事教育，是最沒有錢途的行業」。哪個錢？「但是這一個行業最重要。」這個文化一斷層，你看下一代就完蛋了。雖然不能賺很多錢，但是這個承傳文化的大任，我們能夠扛起來。所以沈老做了七十年的校長，他有很多封給他的爵位，人家叫他爵位，他都「不要，你叫我校長」，他喜歡教育這一份事業。老人那時候九十幾歲，我們一去，他高興，唱了好幾首抗日時候的愛國歌曲，親自彈給我們唱。所以老人的行誼，深深印在我們心上，我們要承傳民族文化。</w:t>
      </w:r>
      <w:r>
        <w:t xml:space="preserve"> </w:t>
      </w:r>
    </w:p>
    <w:p w14:paraId="28BCF9F8" w14:textId="77777777" w:rsidR="0059202A" w:rsidRDefault="0059202A">
      <w:pPr>
        <w:pStyle w:val="a3"/>
      </w:pPr>
      <w:r>
        <w:t xml:space="preserve">　　所以有受傳統文化教育的，他從小，心都是為家庭、為社會的存心，所以他從小就積福。很多那種思惟不是很妥當，說人活到二十歲，才能奉獻社會。有沒有道理？六十歲以後退休了，就不怎麼能奉獻社會。大家有沒有看過這種生涯規劃，有這種說法？請問大家，二十歲以前不能，六十歲以後不能，是把人當什麼？告訴大家，當機器。用壞了，不能用了。拜託，你看歷代當中，對於整個國家貢獻最多的都是哪些人？鬍鬚很長的人。皇帝不能決定的事，趕緊把這些老人找過來，他有智慧，他有人生的經驗，現在叫做國策顧問，以前叫國老。</w:t>
      </w:r>
      <w:r>
        <w:t xml:space="preserve"> </w:t>
      </w:r>
    </w:p>
    <w:p w14:paraId="74CE594F" w14:textId="77777777" w:rsidR="0059202A" w:rsidRDefault="0059202A">
      <w:pPr>
        <w:pStyle w:val="a3"/>
      </w:pPr>
      <w:r>
        <w:t xml:space="preserve">　　國家是這樣，整個家族是不是這樣？大家看很多，什麼「喬家大院」，那一些商業當中能承傳好幾代的，請問那些大家族裡面，最重要的男主角是誰？都是那一個家族最老、最有智慧的那個人。往往在晚輩撞得滿頭包的時候，回來了，「年輕人」，給他兩句話，就利益他一生。所以，人應該是愈活愈有智慧，愈有人生歷鍊，愈有價值才對。</w:t>
      </w:r>
      <w:r>
        <w:t xml:space="preserve"> </w:t>
      </w:r>
    </w:p>
    <w:p w14:paraId="2B453113" w14:textId="77777777" w:rsidR="0059202A" w:rsidRDefault="0059202A">
      <w:pPr>
        <w:pStyle w:val="a3"/>
      </w:pPr>
      <w:r>
        <w:t xml:space="preserve">　　而且一個小朋友，假如從小就學《弟子規》，他就能感動他身邊的小朋友，他就能感動身邊的大人，他怎麼會沒福？有一個小孩，才學《弟子規》沒有多久，那一天剛好媽媽買了兩顆梨子。媽媽跟著他坐在那裡，就看到這個四歲的孩子盯著兩顆梨子，盯了老半天都不吃，然後皺著眉頭，他媽就覺得很奇怪：你怎麼了？不想吃？這個孩子說：孔融要讓梨，所以大的要讓給長輩，讓給媽媽；可是這個蔡順拾桑又把甜的留給媽媽。可是現在這個梨子，大的比較酸，小的比較甜，所以我現在不知道是要讓大的還是讓小的。大家看，孩子現在煩惱的不是自己不能獲得，都在為父母想，都在想著我有沒有照著聖人的教導去做。你說這個孩子的胸懷就不一樣。</w:t>
      </w:r>
      <w:r>
        <w:t xml:space="preserve"> </w:t>
      </w:r>
    </w:p>
    <w:p w14:paraId="187865AB" w14:textId="77777777" w:rsidR="0059202A" w:rsidRDefault="0059202A">
      <w:pPr>
        <w:pStyle w:val="a3"/>
      </w:pPr>
      <w:r>
        <w:t xml:space="preserve">　　很多時候，孩子學了之後，我們父母生慚愧心。有個孩子學完以後，他就覺得他應該孝順。四歲！告訴大家，有受傳統文化薰習的孩子，四五歲，背著兩歲的弟弟妹妹，六七歲，拿著一個凳子站上去煮飯，有沒有？有，我媽媽那個年代就有了。我媽媽還跟我講，從小，那麼小就背著弟弟，照顧。結果有一次跑出去，不小心把弟弟掉到山溝裡面去了，嚇得半死。從小，整個能力都被激發出來。孩子不是不能教，是我們有沒有教他。</w:t>
      </w:r>
      <w:r>
        <w:t xml:space="preserve"> </w:t>
      </w:r>
    </w:p>
    <w:p w14:paraId="5DE11AB3" w14:textId="77777777" w:rsidR="0059202A" w:rsidRDefault="0059202A">
      <w:pPr>
        <w:pStyle w:val="a3"/>
      </w:pPr>
      <w:r>
        <w:t xml:space="preserve">　　四歲的孩子學完以後，他是跟奶奶一起住，一起睡覺。他就堅持，「奶奶，我幫妳蓋被，我看著妳睡著我才睡。」奶奶看他很天真在那看，最後看著也睡不著，就叫他「好，好，你這個孝心，奶奶知道」，叫他也躺下來睡覺。這個孩子要躺以前，還仔仔細細把棉被拉起來，按一按。「冬則溫，夏則凊」，老師教得仔細，孩子就做得很徹底。孩子的心很清澈，你教什麼，他像攝像機就被印上去了。結果這個孩子的動作，那種認真，就觸動了他奶奶。奶奶當場想到自己這一生，從沒有這樣幫她母親蓋過被子，所以自己就翻過身去流眼淚。小孩的善心教育了成人，那種天真把我們的本善都喚醒。這樣的孩子，他做出來的事，都在利益他的家庭跟他接觸到的人。</w:t>
      </w:r>
      <w:r>
        <w:t xml:space="preserve"> </w:t>
      </w:r>
    </w:p>
    <w:p w14:paraId="1FCA2D1B" w14:textId="77777777" w:rsidR="0059202A" w:rsidRDefault="0059202A">
      <w:pPr>
        <w:pStyle w:val="a3"/>
      </w:pPr>
      <w:r>
        <w:t xml:space="preserve">　　還有一個孩子，在公共場合遇到老奶奶，然後因為《弟子規》說，「事諸父，如事父；事諸兄，如事兄」，事諸奶奶，如諸奶奶，要舉一反三。在那公共場合又有水喝，小朋友端了一杯水，不認識的奶奶，他就單膝跪下去，「奶奶喝水。」因為奶奶坐著。他媽媽看了，還覺得有點誇張，就在那裡笑。當下他給他媽媽講：媽媽，老師是這麼教的，別人的奶奶也是自己的奶奶。所以你看，這個奶奶跟他素不相識，感不感動？可能她回去就趕快去書局買《弟子規》，趕快教她的</w:t>
      </w:r>
      <w:r>
        <w:t xml:space="preserve">…… </w:t>
      </w:r>
    </w:p>
    <w:p w14:paraId="2A3123C0" w14:textId="77777777" w:rsidR="0059202A" w:rsidRDefault="0059202A">
      <w:pPr>
        <w:pStyle w:val="a3"/>
      </w:pPr>
      <w:r>
        <w:t xml:space="preserve">　　所以大家看，《弟子規》裡面「冬則溫，夏則凊」，黃香九歲；「親所好，力為具」，蔡順拿桑葚給他媽媽吃，也不到十歲的年齡，都還那麼小；陸績懷橘，他媽媽最喜歡吃橘子，放著，六歲。所以這一些留名青史的孩子這麼多，他怎麼沒給世界福氣？黃香九歲溫席，皇帝把他的孝行詔告天下，賜給他八個字，「江夏黃香，舉世無雙」。那一天，我到馬六甲去，是黃氏宗親辦課程，你看黃香的後代聚在一堂，全部穿黃色的衣服，一起辦《弟子規》的課程。衣服上面寫著「孝親尊師」，這傳統文化的大根大本。你看祖先的德行庇蔭後代，積福。他有這種心境，等到他十幾歲有能力了，時時造福於社會。他老年對社會、對家族有貢獻，哪有不享福的道理。所有的晚輩都接受他調教，是他的長輩，也是他的老師，他哪有不孝敬的道理。所以這整個價值觀，都需要我們很冷靜去思考。</w:t>
      </w:r>
      <w:r>
        <w:t xml:space="preserve"> </w:t>
      </w:r>
    </w:p>
    <w:p w14:paraId="3A354668" w14:textId="77777777" w:rsidR="0059202A" w:rsidRDefault="0059202A">
      <w:pPr>
        <w:pStyle w:val="a3"/>
      </w:pPr>
      <w:r>
        <w:t xml:space="preserve">　　《禮記．學記》裡面強調的，「人不學，不知道。」我們從事教育，「君子務本」，什麼是教育的根本？什麼樣才能彰顯師道？所以這個時代，不是孩子要學，不是學生要先學，不是下屬要先學，誰要先學？領導要先學，父母要先學，老師要先學。所以我們看這一篇文章叫《學記》。教學為什麼叫《學記》？因為一個從事教育的人，首先他一定自己要學得好，他才能教。他是一個好學生，他才能是一個好老師；他是一個好兒子，他才能是一個好父親。不然他怎麼把孝道教給他的孩子？他是一個好下屬，他才能是一個好主管。現在都是一下子，</w:t>
      </w:r>
      <w:r>
        <w:t>MBA</w:t>
      </w:r>
      <w:r>
        <w:t>讀完了就要當主管。他連如何當一個臣子都不知道，他如何去帶領下屬盡忠職守？</w:t>
      </w:r>
      <w:r>
        <w:t xml:space="preserve"> </w:t>
      </w:r>
    </w:p>
    <w:p w14:paraId="28DACC77" w14:textId="77777777" w:rsidR="0059202A" w:rsidRDefault="0059202A">
      <w:pPr>
        <w:pStyle w:val="a3"/>
      </w:pPr>
      <w:r>
        <w:t xml:space="preserve">　　我們現在好高騖遠，本不見了。本不見了，我們自己還不知道問題出在哪裡。所以師者，「傳道、授業、解惑也」，我們清楚要傳什麼道了嗎？我們清楚要解什麼惑了嗎？現在憂鬱症的人愈來愈多，確實人生很多想不開、迷惑。那我們自己人生沒有迷惑了嗎？都想通了嗎？都搞清楚了嗎？我們今天到底希望孩子擁有什麼健全的人格、人生態度？我們希不希望孩子孝順父母，友愛兄弟姐妹？希不希望？我們希不希望孩子面對任何困難，勇往直前，百折不撓？希不希望？希望。我們希望我們的孩子有愛心，我們希望我們的孩子有度量、謙虛，能接受別人的批評，「入則孝，出則弟」，「聞譽恐，聞過欣，直諒士，漸相親」，有這個度量，能夠「勿畏難」，不怕困難。那剛剛我們希望孩子具備的德行，我們自己具備了沒有？假如我們具備了，事實上我們在不知不覺當中，就把這樣的人生態度傳給孩子了。其實這些道理，我們自己冷靜下來思考就能體會。</w:t>
      </w:r>
      <w:r>
        <w:t xml:space="preserve"> </w:t>
      </w:r>
    </w:p>
    <w:p w14:paraId="6CE2AC0C" w14:textId="77777777" w:rsidR="0059202A" w:rsidRDefault="0059202A">
      <w:pPr>
        <w:pStyle w:val="a3"/>
      </w:pPr>
      <w:r>
        <w:t xml:space="preserve">　　比方說，我們的父母，請問大家，父母什麼時候教我們了？我們的爸爸教我們，是不是說「來，兒子、女兒過來，今天爸爸給你們上一堂《弟子規》」，是不是這樣上的？有時候爸爸話很少，很有威嚴。他的威嚴從哪裡來？從他對父母、對爺爺奶奶的孝順，從他那種對做事的認真，好的習慣，我們孩子看到了都對父親肅然起敬。真的，回想二三十年前，父母沒有刻意給我們講過道理，可是我們卻深深受到父母人生態度的影響。所以教育什麼時候產生？潛移默化，隨時隨地。身教，才是教育的本。所以有一句話講到，「身教者從，言教者訟」。這一句話不只用在家庭，用在師生關係，用在君臣關係，都是同樣的道理。老祖宗留的文化，都是放諸四海皆準的道理，小到家庭，大到治天下。身教了，把晚輩的善心喚醒，效法、遵從。只講不做，這個「訟」就是心裡不服，反駁了、爭吵了。比方要孩子孝順，孩子說：「你對爺爺奶奶這麼不好，還叫我孝順？」訟，很細微。</w:t>
      </w:r>
      <w:r>
        <w:t xml:space="preserve"> </w:t>
      </w:r>
    </w:p>
    <w:p w14:paraId="4EEF38C0" w14:textId="77777777" w:rsidR="0059202A" w:rsidRDefault="0059202A">
      <w:pPr>
        <w:pStyle w:val="a3"/>
      </w:pPr>
      <w:r>
        <w:t xml:space="preserve">　　有一個父親打電話回家，他希望他女兒來接電話，出差去，想跟女兒講幾句話。結果他太太接的，他太太叫他女兒叫老半天，不肯來。「你女兒不肯來」，他就很失望，他太太接著說，「媽在旁邊，想跟你說話」。「沒什麼好說的」，掛了。當他掛完電話，突然冷靜下來思考：我女兒不接我的電話，跟誰學的？跟我學的，你看我不接我媽的電話，無形當中都在影響。所以教育沒有僥倖的，隨時隨地都在發生，尤其是自己不注意的時候，孩子看得特別清楚。</w:t>
      </w:r>
      <w:r>
        <w:t xml:space="preserve"> </w:t>
      </w:r>
    </w:p>
    <w:p w14:paraId="4A610946" w14:textId="77777777" w:rsidR="0059202A" w:rsidRDefault="0059202A">
      <w:pPr>
        <w:pStyle w:val="a3"/>
      </w:pPr>
      <w:r>
        <w:t xml:space="preserve">　　有一對夫妻很恩愛，他的孩子已經長大了，二十幾歲了，講到小時候，家裡很窮，十個人住，只有九顆雞蛋，媽媽把九顆雞蛋統統分下去了，自己碗裡沒有。爸爸看了很不忍心，把雞蛋夾給自己的太太。「妳持家太不容易了，來，這個給妳補一補。」他太太馬上夾回去，「你在外面工作最辛苦，你需要營養。」兩個夫妻就這樣夾來夾去，最後蛋掉地上去了。這個二十幾歲的兒子講到這裡，眼淚在眼眶打轉。我們看那個夫妻的恩愛，深深印在他兒子的心中。請問，難道是他要結婚以前，三天三夜不睡覺教他嗎？無時不刻都在教他做人！</w:t>
      </w:r>
      <w:r>
        <w:t xml:space="preserve"> </w:t>
      </w:r>
    </w:p>
    <w:p w14:paraId="07AD8F03" w14:textId="77777777" w:rsidR="0059202A" w:rsidRDefault="0059202A">
      <w:pPr>
        <w:pStyle w:val="a3"/>
      </w:pPr>
      <w:r>
        <w:t xml:space="preserve">　　父母對孩子是這樣，好的影響隨時都會產生，不好的影響也會產生。有一個媽媽打電話，跟她先生通電話，一掛完電話，她的兒子馬上說：「媽媽，剛剛是爸爸打的。」這個媽媽很驚訝：怎麼兒子能知道？因為聽媽媽講話的語氣，就知道對方是爸爸。小孩很敏感，媽媽跟朋友講話都是眉飛色舞，「改天我們一起喝怡保的白咖啡」；跟爸爸講話，那個語調就不一樣，「好了，不跟你講了，煩死了。」啪，掛掉了。所以孩子一聽就知道是爸爸。</w:t>
      </w:r>
      <w:r>
        <w:t xml:space="preserve"> </w:t>
      </w:r>
    </w:p>
    <w:p w14:paraId="28540BA1" w14:textId="77777777" w:rsidR="0059202A" w:rsidRDefault="0059202A">
      <w:pPr>
        <w:pStyle w:val="a3"/>
      </w:pPr>
      <w:r>
        <w:t xml:space="preserve">　　這個母親才體會到，教育都是在無時不刻。所以當天她先生又打來了，她一看到號碼，調整一下心情，電話接起來：喂，請問您找哪一位？她先生說：對不起，我打錯了。（聽眾鼓掌）。該鼓掌的時候鼓掌。十幾秒鐘之後，她先生又打來了，接起來的時候，她先生確定是她，在電話那頭講了一句話：真的是妳嗎？這句話大家比較聽不懂，我把它翻譯一下：我的太平日子真的到了嗎？走向婚姻，是要成就彼此完美的人生。有沒有哪一個人要結婚說，「終於讓我等到這一天了，我非搞得他個雞犬不寧不可」？沒人是這樣走入婚姻的，都是為了成就對方的人生，這一顆心，要終生保持。有這樣的心，什麼小摩擦、小矛盾，自然就化掉。</w:t>
      </w:r>
      <w:r>
        <w:t xml:space="preserve"> </w:t>
      </w:r>
    </w:p>
    <w:p w14:paraId="3B4EF967" w14:textId="77777777" w:rsidR="0059202A" w:rsidRDefault="0059202A">
      <w:pPr>
        <w:pStyle w:val="a3"/>
      </w:pPr>
      <w:r>
        <w:t xml:space="preserve">　　而我們當老師也是如此，我們講得很多，孩子很敏感，你講什麼孩子會記住。當我們跟講的不一樣，孩子會馬上說：老師，你上次不是說怎麼樣怎麼樣嗎？那當下我們應該怎麼樣？「小孩子不懂，閉嘴！」那麻煩，你以後講任何道理，孩子聽不下去。我自己的經驗，人非聖賢，我們也在學習，還差很多。做錯事，有時候習氣太重，馬上就開始找藉口，噠噠噠找藉口。結果很微妙，我在那裡「倘掩飾」的時候，我就看我的學生愈聽眼睛愈無神，然後愈聽不下去的那種表情。我突然覺得，不行。馬上一轉，「老師錯了，對不起。」當我把頭抬起來，學生的眼睛發亮，他覺得，老師做的跟他說的一樣。他佩服的心就上來了。孩子一佩服你，你說什麼他信。你又愛護他，他覺得：我不能讓愛我的老師失望。這個愛就成為他源源不絕向上的動力了。</w:t>
      </w:r>
      <w:r>
        <w:t xml:space="preserve"> </w:t>
      </w:r>
    </w:p>
    <w:p w14:paraId="5FC2BD0E" w14:textId="77777777" w:rsidR="0059202A" w:rsidRDefault="0059202A">
      <w:pPr>
        <w:pStyle w:val="a3"/>
      </w:pPr>
      <w:r>
        <w:t xml:space="preserve">　　我曾經帶過一個學生，成績不怎麼好，可是我很用心照顧他、幫助他學習。後來有一天，走到我面前來，單腳跪下，「參見師父。」把我嚇一跳，後來我跟他講，那個時候不能笑，因為孩子很認真。把他扶起來之后，「拜師可是很嚴肅的事情，你考慮清楚再說。」那孩子很配合，眼睛轉了一下，又跪下去，「參見師父。」後來這個孩子，我帶了他一年，從那一次以後，他考自然科，成績沒有下到九十分以下。第一次考不及格，最後每一次都有九十幾分。所以我們從這裡要了解，孝心、對老師的恭敬心，伴隨孩子一生努力的動力。所以我們要從根本下手，「務本」，孝是根本。</w:t>
      </w:r>
      <w:r>
        <w:t xml:space="preserve"> </w:t>
      </w:r>
    </w:p>
    <w:p w14:paraId="4CDBBDB8" w14:textId="77777777" w:rsidR="0059202A" w:rsidRDefault="0059202A">
      <w:pPr>
        <w:pStyle w:val="a3"/>
      </w:pPr>
      <w:r>
        <w:t xml:space="preserve">　　我們仔細分析看看，我父親那一輩的人，讀書的過程，都是自己主動。我三叔他讀到博士，常給我們講小時候的故事，說爺爺來下睡覺的命令，「統統睡覺，不要再讀了，太晚了。」我五個長輩很聽話，統統躺下去了。等我爺爺回去，確定我爺爺睡著，又起來讀書，不要人家催。讀到博士畢業，大專畢業。我爺爺常常被那個地方的人笑是，閩南話叫憨牯，傻的牛，被人家這樣侮辱。所以我們這一代，都是大學畢業以上，碩士、博士出幾個了，可能都是我爺爺以前被人家罵，我們享福了。所以這一代整個上來了，都要感謝我父母那一代，他們孝道的承傳。而且不只讀書不用擔心，工作跟家庭沒讓父母操過心，這是我親眼看到的，我的爺爺奶奶從沒為我父親跟我們的家庭操過心。這就是責任感，成為他一生學習跟事業跟家庭源源不絕的動力。</w:t>
      </w:r>
      <w:r>
        <w:t xml:space="preserve"> </w:t>
      </w:r>
    </w:p>
    <w:p w14:paraId="250A0A72" w14:textId="77777777" w:rsidR="0059202A" w:rsidRDefault="0059202A">
      <w:pPr>
        <w:pStyle w:val="a3"/>
      </w:pPr>
      <w:r>
        <w:t xml:space="preserve">　　所以我們要找到孩子根本努力的動力，而不是只看這一次逼出讓他成績好，這太短了。請問，他這一次好，下一次會不會好？有的還拿錢，父母拿錢，考一百分給你多少。用錢可以撐多久？要從他的內心。我們看現在的孩子，請問你用錢、用力把他推向大學了，問題解決沒有？現在大學生不讀書的很多，他們把大學說</w:t>
      </w:r>
      <w:r>
        <w:t>university</w:t>
      </w:r>
      <w:r>
        <w:t>，叫「由你玩四年」，這樣大學變墮落的地方。所以請問大家，你的孩子有把握在大學不墮落嗎？你的孩子有把握在社會不墮落嗎？你有把握你的孩子一定會夫妻和諧，會教育好他的下一代嗎？假如這些問題，我們不想得深遠，我們只盯他這一次的考試分數，那我們不可能自己跟孩子經營出幸福美滿的人生。</w:t>
      </w:r>
      <w:r>
        <w:t xml:space="preserve"> </w:t>
      </w:r>
    </w:p>
    <w:p w14:paraId="0D3F7FA6" w14:textId="77777777" w:rsidR="0059202A" w:rsidRDefault="0059202A">
      <w:pPr>
        <w:pStyle w:val="a3"/>
      </w:pPr>
      <w:r>
        <w:t xml:space="preserve">　　現在多少孩子一考上大學了，就揮霍。讀完大學，不找工作，沒責任感。還得要父母透過關係幫他找，求他去上班。「好，給你面子」，去了，一個禮拜回來說，「我把老闆</w:t>
      </w:r>
      <w:r>
        <w:t>fire</w:t>
      </w:r>
      <w:r>
        <w:t>（解僱）掉了。」他沒責任感，他不懂得怎麼做人。等到他結婚了，問題解決沒有？更嚴重。生孩子，「媽，給妳。」做事業，又不懂得分析，又不懂得從自己修身，生意一垮，老人家七十幾歲拄著拐杖上法院，兒子用他的名字。不從孝入手，不從責任下手，孩子你要操一輩子心，連眼睛要閉上的那一刻，還在操心。所以為什麼老祖宗要高瞻遠矚，深謀遠慮。如何教孝道之後，讓孩子他的德行能百善皆開？我們後天有一個回答問題，再跟大家來交流。</w:t>
      </w:r>
      <w:r>
        <w:t xml:space="preserve"> </w:t>
      </w:r>
    </w:p>
    <w:p w14:paraId="5810BAAD" w14:textId="77777777" w:rsidR="0059202A" w:rsidRDefault="0059202A">
      <w:pPr>
        <w:pStyle w:val="a3"/>
      </w:pPr>
      <w:r>
        <w:t xml:space="preserve">　　好，那今天就跟大家先交流到這裡，謝謝大家。　　</w:t>
      </w:r>
    </w:p>
    <w:sectPr w:rsidR="005920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0F8F" w14:textId="77777777" w:rsidR="0059202A" w:rsidRDefault="0059202A" w:rsidP="003D6276">
      <w:r>
        <w:separator/>
      </w:r>
    </w:p>
  </w:endnote>
  <w:endnote w:type="continuationSeparator" w:id="0">
    <w:p w14:paraId="5EF6A9FA" w14:textId="77777777" w:rsidR="0059202A" w:rsidRDefault="0059202A" w:rsidP="003D6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9072E" w14:textId="77777777" w:rsidR="0059202A" w:rsidRDefault="0059202A" w:rsidP="003D6276">
      <w:r>
        <w:separator/>
      </w:r>
    </w:p>
  </w:footnote>
  <w:footnote w:type="continuationSeparator" w:id="0">
    <w:p w14:paraId="33E1DD66" w14:textId="77777777" w:rsidR="0059202A" w:rsidRDefault="0059202A" w:rsidP="003D62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276"/>
    <w:rsid w:val="003D6276"/>
    <w:rsid w:val="0059202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E41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62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62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62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62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2312</Words>
  <Characters>13184</Characters>
  <Application>Microsoft Office Word</Application>
  <DocSecurity>0</DocSecurity>
  <Lines>109</Lines>
  <Paragraphs>30</Paragraphs>
  <ScaleCrop>false</ScaleCrop>
  <Company/>
  <LinksUpToDate>false</LinksUpToDate>
  <CharactersWithSpaces>15466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2026-08-12T23:33:00Z</dcterms:created>
  <dcterms:modified xsi:type="dcterms:W3CDTF">2026-08-12T23:33:00Z</dcterms:modified>
</cp:coreProperties>
</file>