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89F0" w14:textId="77777777" w:rsidR="00822700" w:rsidRDefault="00822700">
      <w:r>
        <w:t>弘揚《群書治要》振興中華文化</w:t>
      </w:r>
      <w:r>
        <w:t>—</w:t>
      </w:r>
      <w:r>
        <w:t>《群書治要</w:t>
      </w:r>
      <w:r>
        <w:t>360</w:t>
      </w:r>
      <w:r>
        <w:t xml:space="preserve">》齊家治國之智慧　　蔡禮旭老師主講　　（第三集）　　</w:t>
      </w:r>
      <w:r>
        <w:t>2013/4/22</w:t>
      </w:r>
      <w:r>
        <w:t xml:space="preserve">　　香港國際博覽館</w:t>
      </w:r>
      <w:r>
        <w:t>HALL2</w:t>
      </w:r>
      <w:r>
        <w:t xml:space="preserve">　　檔名：</w:t>
      </w:r>
      <w:r>
        <w:t xml:space="preserve">55-074-0003 </w:t>
      </w:r>
    </w:p>
    <w:p w14:paraId="784C94E6" w14:textId="77777777" w:rsidR="00822700" w:rsidRDefault="00822700">
      <w:pPr>
        <w:pStyle w:val="a3"/>
      </w:pPr>
      <w:r>
        <w:t xml:space="preserve">　　尊敬的王會長賢伉儷，尊敬的諸位老師、諸位長輩、諸位兄弟姐妹們，大家晚上好。禮旭是從二００三年九月五號回到祖國海南省海口，當時候我剛好三十歲。我記得，因為有一、二年在學校帶班的經驗，到了海口就跟當地的這些家長就孩子教育交流一些經驗。而當時候我記得，剛開始很怕沒有人來參與課程，所以只要看有一個人走進來了，就會非常激動的去拉他的手，好像數十年沒見的老朋友。我記得剛開始沒有幾堂課，有一個老者，七十多歲，一位老太太，她在底下聽課整整聽了兩個小時，從頭至尾都對著我笑。我當時候其實滿容易緊張的，一看她都對我笑，愈講愈有靈感。講完了，非常感恩她的鼓勵，我就馬上走下去握著她的手，跟她問好。結果我講了好幾句話，看她沒什麼反應，還是對我笑。旁邊那個人說，她聽不懂普通話。當時候我更感動了，這個老者聽不懂普通話，只覺得這一位年輕人是在講孝道，講倫理道德，老人家歡喜，聽不懂都在底下支持兩個小時，而且從頭鼓勵到尾。所以伴隨著自己成長，有無數的因緣在成就著我們。</w:t>
      </w:r>
      <w:r>
        <w:t xml:space="preserve"> </w:t>
      </w:r>
    </w:p>
    <w:p w14:paraId="2CF93E28" w14:textId="77777777" w:rsidR="00822700" w:rsidRDefault="00822700">
      <w:pPr>
        <w:pStyle w:val="a3"/>
      </w:pPr>
      <w:r>
        <w:t xml:space="preserve">　　所以人生就要讓所有愛過我們的人不失望，所有愛過我們的人讓他們感覺到欣慰、感覺到光榮，決定不能辜負了他們對我們的愛，跟這一分難得的疼惜。</w:t>
      </w:r>
      <w:r>
        <w:t xml:space="preserve"> </w:t>
      </w:r>
    </w:p>
    <w:p w14:paraId="70D24F15" w14:textId="77777777" w:rsidR="00822700" w:rsidRDefault="00822700">
      <w:pPr>
        <w:pStyle w:val="a3"/>
      </w:pPr>
      <w:r>
        <w:t xml:space="preserve">　　就像我想起海口這一幕，真的有無數的老人在感動著我，包含我印象非常深刻，從二００五年，我幾乎每一年都到馬來西亞跟我們大馬的華人交流傳統文化。最讓我震動的，是每一次幾百人甚至上千人的課程，往往端菜的，往往守著廁所，歡迎每一個人進來，當大家去聽課的時候，她進去刷廁所，都是六、七十歲以上的長者。因為他們接受了傳統文化，他們知道傳統文化好，他們看到整個社會短短幾十年，人心墮落得這麼快，他們非常心痛。所以他們希望所有的年輕人趕緊可以聽到傳統文化的課，哪怕他們是掃廁所，哪怕他們是端盤子，只要能成就這個因緣，讓他做什麼他都非常的歡喜。所以這些老人對這些因緣的成就，他是用真心來成就每一個人。我們也應該用真心來回報他們，讓我們中華民族的老人不要再擔心了，不要再難過了。</w:t>
      </w:r>
      <w:r>
        <w:t xml:space="preserve"> </w:t>
      </w:r>
    </w:p>
    <w:p w14:paraId="4F30CE91" w14:textId="77777777" w:rsidR="00822700" w:rsidRDefault="00822700">
      <w:pPr>
        <w:pStyle w:val="a3"/>
      </w:pPr>
      <w:r>
        <w:t xml:space="preserve">　　唐太宗有愛民之心，因為在魏晉南北朝，包含東漢末年，魏晉南北朝，包含隋代，經過了這麼長期的戰亂，老百姓都沒過上好日子。所以太宗皇帝他當上皇上之後，就是因為他希望讓老百姓趕緊安定下來過太平的日子，所以他命魏徵大人，包含蕭德言、包含虞世南這些大儒，來編了這一套寶書。而且他依教奉行，我們今天講這些經句的時候，幾乎每一句都有太宗如何身體力行的歷史記錄。所以真幹真信，貞觀之治，在短短的三、五年的時間，整個唐朝就大治了。</w:t>
      </w:r>
      <w:r>
        <w:t xml:space="preserve"> </w:t>
      </w:r>
    </w:p>
    <w:p w14:paraId="1E7166EC" w14:textId="77777777" w:rsidR="00822700" w:rsidRDefault="00822700">
      <w:pPr>
        <w:pStyle w:val="a3"/>
      </w:pPr>
      <w:r>
        <w:t xml:space="preserve">　　我們看經典當中，談的不是只有國家，都是天下，因為希望天下都好。尤其我們中國強盛之後，像鄭和下西洋，都是去利益不同的國家跟民族。所以真心懷抱著天下，而且也以真心懷抱著每一個跟他有緣的人。真心是一念遍虛空法界，所以所有的宇宙都被我們的真心所感動了，所有的祖先、聖賢、佛菩薩，各個宗教的聖賢，各個民族的祖宗，都會冥冥當中護佑著我們完成這個中華文化的復興。</w:t>
      </w:r>
      <w:r>
        <w:t xml:space="preserve"> </w:t>
      </w:r>
    </w:p>
    <w:p w14:paraId="7F8621D4" w14:textId="77777777" w:rsidR="00822700" w:rsidRDefault="00822700">
      <w:pPr>
        <w:pStyle w:val="a3"/>
      </w:pPr>
      <w:r>
        <w:t xml:space="preserve">　　我們立了這樣的大志，接著要一步一步非常紮實的走。「古之欲明明德於天下者」，真的要利益天下，讓天下太平，「先治其國」，先把自己的國家治理好，把這</w:t>
      </w:r>
      <w:r>
        <w:lastRenderedPageBreak/>
        <w:t>個好的經驗帶動全世界的和平。「欲治其國者，先齊其家；欲齊其家者，先修其身」。其實這段話就點出了，道是有先後，不能顛倒，而且要一定找到根本，從根本做起。所以老祖先這段話，「欲明明德於天下者」，下手處在格物的功夫，格除我們的物欲，不然我們每天被這些物欲煩惱所障礙，那可能就「泥菩薩過江，自身難保」了。</w:t>
      </w:r>
      <w:r>
        <w:t xml:space="preserve"> </w:t>
      </w:r>
    </w:p>
    <w:p w14:paraId="57CCC7C3" w14:textId="77777777" w:rsidR="00822700" w:rsidRDefault="00822700">
      <w:pPr>
        <w:pStyle w:val="a3"/>
      </w:pPr>
      <w:r>
        <w:t xml:space="preserve">　　我們今天的主題是「建國君民，教學為先」，我們看到一百二十六頁二百一十句，我們第一冊一百二十六頁二百一十句，講到「治民之道，務篤於教也」，治理百姓最好的辦法就是一心一意致力推動教育、教化。這個治民大可以到國家，小可以到家庭，就好像要治理好我們整個家庭，也要從教育下手。有一次，子貢問孔子，治理人民應該用什麼樣的態度？孔子回答，戰戰兢兢，就好像你今天拿著一個腐朽的繩子，在駕著馬車一樣的心情，一不小心可能這個繩子就斷掉了。子貢就問，為什麼要這麼樣謹慎惕勵的態度？夫子說，假如老百姓接受好的教化，那他們都循規蹈矩，是好事；假如老百姓沒有教好，那不就個個都變成我的仇人嗎？大家想想這個故事，有沒有給我們這個時代啟示？美國兩個年輕人動不動怎麼樣？用炸彈在這個馬拉松賽跑就炸出來了。請問這樣的孩子還有多少？那這樣的國家怎麼可以安定？所以孔子這段話講，你沒把他教好，那他像仇人一樣，那還得了！所以老祖宗提醒我們，「至要莫若教子」，最重要的事情，一個家族最重要的事，一個國家最重要的事，就是把下一代教好，而且要愈早教愈好。</w:t>
      </w:r>
      <w:r>
        <w:t xml:space="preserve"> </w:t>
      </w:r>
    </w:p>
    <w:p w14:paraId="66186685" w14:textId="77777777" w:rsidR="00822700" w:rsidRDefault="00822700">
      <w:pPr>
        <w:pStyle w:val="a3"/>
      </w:pPr>
      <w:r>
        <w:t xml:space="preserve">　　有一個年輕人，十八歲，有一天對著他父母講，「爸，媽，今天晚上我回家跟你們吃飯」，從這句話就聽出來，平常是不回家的。他父母非常的高興，兒子終於肯回來跟我們吃飯了，準備了非常豐盛的晚餐，坐在家裡等兒子。這兒子一進門，還帶了一個女孩，當然父母很意外，還有另外的人。坐下來，飯還沒吃，這個兒子拿出一張紙，然後遞給他爸爸，說爸，她是我女朋友，她懷孕了，我們要結婚，這一張紙上面寫著我要的東西，什麼房子、車子什麼的，我都列好了，你看著辦。大家體會一下這個父親拿著這張紙是什麼心情？早知今日，何必當初。今天這一個父親哪怕是萬貫家財，他往後的日子決定不好過。所以人算不如天算！最重要的得要把，遵循老祖宗的教誨，要把下一代教好。不然，祖先、父母積財，針挑土，很辛苦，經營起事業，好幾代人才把它經營起來。所以父母賺錢像針挑土，子女花錢像什麼？浪推沙。那個浪一來，你堆得很高的那個沙，一下子「啪」，就全部被它推走了，講到這裡可能有人不相信，得再講一個事例。</w:t>
      </w:r>
      <w:r>
        <w:t xml:space="preserve"> </w:t>
      </w:r>
    </w:p>
    <w:p w14:paraId="5121DE9F" w14:textId="77777777" w:rsidR="00822700" w:rsidRDefault="00822700">
      <w:pPr>
        <w:pStyle w:val="a3"/>
      </w:pPr>
      <w:r>
        <w:t xml:space="preserve">　　有一個企業家，他算是在一個企業算老成，在台灣很有名的一個企業，積累了二十億的財富。他積累二十億的財富，買了一棟房子一億。我當時聽到這個故事，說蓋房子，一棟房子蓋一億。「國之將興，必有禎祥」，國之將亡也有徵狀，家要敗亡也會有徵狀。你拿一億去建個房子，房子是拿來住的，房子不是拿來炫耀的。台灣還有一個很有錢的人，拿黃金做了一個馬桶，最後他很快就敗下來，而且身體很差。我們要記住老祖宗的教誨，福報不能亂花，「祿盡人亡」，把福報花得太凶，花完了，命都沒了。所以蓋一棟一億的房子，首先就是告訴孩子，你老爸很有錢，第二個是告訴盜賊，有空來我家坐坐，是不是？所以人要內斂，人要藏富教子，這些理假如不知道，努力了一輩子，最後是嘆息。好像很多父母想不開，不留個房子給孩子好像很對不起他，我們愈這麼想，他愈覺得應該的。所以現在很多孩子都直接跟父母要房子，我的朋友他的父母都給他，你為什麼不給我？《三字經》告訴我們，「人遺子，金滿籯，我教子，惟一經」。要給他智慧，不是給他一大堆財富讓他驕奢淫逸，就沒有智</w:t>
      </w:r>
      <w:r>
        <w:lastRenderedPageBreak/>
        <w:t>慧了。結果，他的房子建得這麼豪華，他中風，中風以後不到一年的時間，他的兩個兒子把他的二十億全部花光。</w:t>
      </w:r>
      <w:r>
        <w:t xml:space="preserve"> </w:t>
      </w:r>
    </w:p>
    <w:p w14:paraId="1B665F98" w14:textId="77777777" w:rsidR="00822700" w:rsidRDefault="00822700">
      <w:pPr>
        <w:pStyle w:val="a3"/>
      </w:pPr>
      <w:r>
        <w:t xml:space="preserve">　　諸位長輩，諸位兄弟姐妹們，請問故事結束了沒有？有沒有花完了他的兒子跟孫子從此痛改前非，然後開始孝順他？連續劇有沒有這麼演的？沒有吧！有可能，除非有貴人出現。有，他的貴人就是剛好在四月二十號到四月二十三號，到我們香港參加《群書治要》論壇，把這些好的老祖宗教誨去送給他的兒子跟孫子，然後學了以後痛改前非，這樣才符合邏輯。假如沒有這樣的善緣出現，那這一個老先生一輩子的辛勞化為烏有之外，他的痛苦的日子剛剛開始，他的孩子、孫子那個惡習改不掉，不知道又會做出多少讓他痛心的事情。所以真正有福報的人，聽懂了老祖宗講教育孩子最重要，他的人生取捨就出來了，一定要把教育擺在最重要的地位。</w:t>
      </w:r>
      <w:r>
        <w:t xml:space="preserve"> </w:t>
      </w:r>
    </w:p>
    <w:p w14:paraId="416DF7ED" w14:textId="77777777" w:rsidR="00822700" w:rsidRDefault="00822700">
      <w:pPr>
        <w:pStyle w:val="a3"/>
      </w:pPr>
      <w:r>
        <w:t xml:space="preserve">　　而我們要了解到，教育應該從哪裡下手，這個就是根本的問題。所以，我們翻到《群書治要．為政》當中，一百零五頁一百七十三句，「夫孝，德之本也，教之所由生也」。我記得當時候我讀《孝經》，讀到這句話，在我們家手舞足蹈了幾分鐘，停不下來。因為我們也很苦，我們在學校教書，我們也很想把孩子教好，但是很無奈，到底要怎麼教孩子才會好？結果看到孔子這句話，心完全安下來了，沒有孝道的教育是無根的教育，很多變成徒勞無功。可是「君子務本，本立而道生」，孩子一定慢慢會愈來愈好。而我們冷靜體會一下老祖宗講的「百善孝為先」，其實孝是百善之先，而那個先還帶著孝心開了，百善皆開，它是百善、百德之根本。真正相信了，任何人懷疑，任何人批評你，你都堅定的一定從孝道抓起，一定從孝道教育起，你不會受影響。因為孝是根，悌、忠、信是本，禮、義、廉、恥是枝幹，老祖宗很能夠向萬物學習，向樹木的道理來體會，仁愛和平是花果。假如沒有孝了，就是無根的教育，我們教出來的下一代就像花瓶插的花，沒有根，好看可以看多久？一會它就凋謝掉了。</w:t>
      </w:r>
      <w:r>
        <w:t xml:space="preserve"> </w:t>
      </w:r>
    </w:p>
    <w:p w14:paraId="32CD114C" w14:textId="77777777" w:rsidR="00822700" w:rsidRDefault="00822700">
      <w:pPr>
        <w:pStyle w:val="a3"/>
      </w:pPr>
      <w:r>
        <w:t xml:space="preserve">　　而這整個教育它也是順著自然軌跡，人最親的就是父母，生下來天天看著父母，所以這個是事親，侍奉自己的父母親，這個是父子有親的天性。悌、忠、信，悌是尊重長輩，所以這個是敬長，尊重長者，長者交代的事情不敢馬虎，盡心盡力去做，決定誠信待長者，敬長。接著，禮義廉恥。到了單位去了，事君，尊重國家的領導，事君。現在很多國家動不動就罵自己的國家領導人，這是非常無禮的。大學畢業只想著自己怎麼趕快賺到很多錢，沒有想到家庭父母、社會對他的栽培，這就沒有義了。這樣的人怎麼事君，怎麼樣服務社會？接著，仁愛和平是花果，這是愛一切的眾生。所以從他的家庭自自然然延伸到整個社會國家，這是順著人性的成長。所以老祖宗的教育不用很嚴苛，不用費很多力。</w:t>
      </w:r>
      <w:r>
        <w:t xml:space="preserve"> </w:t>
      </w:r>
    </w:p>
    <w:p w14:paraId="001D4E0E" w14:textId="77777777" w:rsidR="00822700" w:rsidRDefault="00822700">
      <w:pPr>
        <w:pStyle w:val="a3"/>
      </w:pPr>
      <w:r>
        <w:t xml:space="preserve">　　講到這裡，我們思考一個問題，請問大家五千年來，我們中華民族的兒女哪一代人花最多時間教下一代？哪一代人？我們這一代人，是吧！您看上一代的人，我在馬來西亞觀察到的上一代的人，一般生六個、八個正常，生十二個叫很有本事，這上一代人生的孩子多，我們這一代人生的孩子少。那上一代的人，父母很辛苦還去種田，常常還不在家裡，而這一代人反而很多時候還可以陪陪孩子。但是，我們這一代人花最多時間教孩子，那請問五千年來，哪一代人教的效果最差？你們說的，我沒有說，我沒有逼你們。所以努力有結果，不一定會有好結果，因為假如本末倒置，怎麼可能會有好結果？「德者本也，財者末也」。所以所有的苦難在於我們的心不能辨別本末，這是孩子的教育有沒有抓到本是德、是孝。</w:t>
      </w:r>
      <w:r>
        <w:t xml:space="preserve"> </w:t>
      </w:r>
    </w:p>
    <w:p w14:paraId="7F482076" w14:textId="77777777" w:rsidR="00822700" w:rsidRDefault="00822700">
      <w:pPr>
        <w:pStyle w:val="a3"/>
      </w:pPr>
      <w:r>
        <w:t xml:space="preserve">　　再拉回來，五倫關係當中，我們本末對了嗎？請問大家，現在結婚找對象考慮的第一個條件是什麼？錢。財者末也，德者本也，您看現在娶太太都是錢擺第一位。找單位的人才，是把德擺第一位，還是把才華先擺在第一位？所以您看，當我們的心沒有辦法辨別本末，事實上我們整個五倫關係可能都是本末倒置的現象。所以，這個孝能夠紮了根，實實在在講這個孩子一輩子都不用擔心。但是孝根沒有紮下去，一輩子都得擔心。很多父母他在陪伴孩子讀書，也花了不少時間。我這一次來，有一個老朋友沒有來，我問他，「怎麼我們余主編沒有來？」他的兒子要考大學了，所以不能來。所以您看現在我們中國的父母辛不辛苦？聽說連幼兒園，父母就要幫孩子補課了，是吧！真的花的時間非常多。可是我們在這樣子陪伴孩子讀書，請問有沒有發現他的動力是什麼？他有沒有根本動力？他小學，你陪伴他推呀推呀，讓他成績不要掉下來，而且還告訴他，你考一百分給你一百塊港幣。請問現在香港的行情是多少？</w:t>
      </w:r>
      <w:r>
        <w:t xml:space="preserve"> </w:t>
      </w:r>
    </w:p>
    <w:p w14:paraId="0D12439C" w14:textId="77777777" w:rsidR="00822700" w:rsidRDefault="00822700">
      <w:pPr>
        <w:pStyle w:val="a3"/>
      </w:pPr>
      <w:r>
        <w:t xml:space="preserve">　　大家有沒有注意到，你的每一個方法，孩子起的是什麼心念？這才叫教育，「長善救失」。其實我們都已經被外在的虛榮給障住了，抓不到教育的本。比方，今天我們孩子考完試，發考卷，考完試是教育結束了嗎？什麼時候是教育？這個孩子接了這一張考試卷，他的德行是往上升還是往下降？所以真正有智慧的老師知道是教這一顆心，這考卷發下去正是他教育孩子的最佳時間。今天你能考試考得好，你知道是父母的養育，知道是這一科老師對你的教導，你要感恩。所以他一百分是生感恩，不是生驕傲。這個人考試考得不好，你假如罵他，他沒有信心；你假如把他找過來鼓勵他，一定要找出自己考不好的原因，去跟考得好的同學請教，「見人善，即思齊」，他不就從這次考不好當中增長他的智慧了嗎？</w:t>
      </w:r>
      <w:r>
        <w:t xml:space="preserve"> </w:t>
      </w:r>
    </w:p>
    <w:p w14:paraId="10B87963" w14:textId="77777777" w:rsidR="00822700" w:rsidRDefault="00822700">
      <w:pPr>
        <w:pStyle w:val="a3"/>
      </w:pPr>
      <w:r>
        <w:t xml:space="preserve">　　假如老師不引導，我們都生病了！我就是病得滿嚴重的，因為我記得沒有老師這麼引導，人家考得好，我說：「有什麼了不起，運氣好而已」。雖然這麼說，可是還要裝得很有風度，「恭喜，考得不錯」，這叫虛偽。人的福報，一念之間都有加減乘除，每天很虛偽，福報都花完了，所以這個才是我長得瘦的根本原因。看同學考得比較差，落井下石，拿個考卷，「我沒怎麼讀書，不小心就考得比你好」。這個心壞了，第一名又怎麼樣？而且很多第一名，就是因為每一次都一百分，慢慢得失心愈來愈重、愈來愈重，最後念研究所，名次一下來受不了，跳樓自殺了。所以事情發生沒有好壞，父母、老師用智慧、用正確的心態，事事是好事，每件事都是增長孩子智慧的時候，哪有壞事？</w:t>
      </w:r>
      <w:r>
        <w:t xml:space="preserve"> </w:t>
      </w:r>
    </w:p>
    <w:p w14:paraId="101589E8" w14:textId="77777777" w:rsidR="00822700" w:rsidRDefault="00822700">
      <w:pPr>
        <w:pStyle w:val="a3"/>
      </w:pPr>
      <w:r>
        <w:t xml:space="preserve">　　當我們都是用錢去讓孩子去讀書，那叫利誘。而且利誘是欲望。他上了初中，會說：「爸，一百塊錢太少了，我要漲價」，要更多。高中，我要去德國留學，我才要考好。那條件愈來愈多。那請問大家，他上了大學，會不會有一個東西比錢更引誘他？因為你是利誘，會不會遇到比錢更引誘他的東西？有可能，是賭博，是女色，是網路遊戲，這個時候他一下子有比錢更吸引他的東西，他完全陷下去。現在多少大學生，「玩人喪德，玩物喪志」，就是他人生的根本動力就是欲望。假如他的大學變成這樣，請問他踏出社會能是個人才嗎？他沒有責任感，他一踏出社會不工作了。現在在家裡玩樂的啃老族很多，白領一族也很多，白白領父母的退休金，這個都是擺在我們面前的。真正有智慧的人就是別人的錯誤馬上給自己覺悟，就要從這些事件當中，我們絕不重蹈這樣的覆轍。一個人沒有孝心、沒有責任心，他一輩子都會做出讓你很有負擔的事情，因為他不負責。他今天結婚了，生了孩子，「媽，給你」，就讓妳去養了。不去工作，還要你去幫他透過關係找工作給他，然後他說：「好吧！給你面子，我去上班」。結果一個禮拜回來了，我把老闆</w:t>
      </w:r>
      <w:r>
        <w:t>fire</w:t>
      </w:r>
      <w:r>
        <w:t>掉了。那你要操到什麼時候？</w:t>
      </w:r>
      <w:r>
        <w:t xml:space="preserve"> </w:t>
      </w:r>
    </w:p>
    <w:p w14:paraId="255852F0" w14:textId="77777777" w:rsidR="00822700" w:rsidRDefault="00822700">
      <w:pPr>
        <w:pStyle w:val="a3"/>
      </w:pPr>
      <w:r>
        <w:t xml:space="preserve">　　所以要找到一個人學業、事業、家業、志業、道業的根本動力，就是孝道，就是責任心。其實這些道理我們並不難理解，重點是我們這個社會步伐太快了，人都沒有冷靜下來，原來真理就在眼前。我父親那一代的人有傳統文化的孝道承傳，我們所見到的父親這一輩的人，我在我的爺爺的臉上從來沒看過他為我父親皺過一次眉頭，沒有讓我爺爺操過心。從我開始長記憶，這三十多年來，沒看過我父親讓我爺爺操過心。這才是我們上一代而已，根源就是孝。讀書不只不用人家催，我聽我三叔在講，我爺爺叫他們去睡覺，孝順，爺爺一講就躺下去躺好，可是聽到我爺爺睡著的聲音，全部又再爬起來讀書。要常常聽自己的長輩談自己家族的歷史。我三叔說當時在幫爺爺插秧種田，常常腰酸抬起頭來看著藍天，我一定要讓我的父親早一點過上好日子，不要再這麼辛苦了。所以我爺爺好像不到五十歲就退休了，就孩子很早就奉養他了。</w:t>
      </w:r>
      <w:r>
        <w:t xml:space="preserve"> </w:t>
      </w:r>
    </w:p>
    <w:p w14:paraId="487289DE" w14:textId="77777777" w:rsidR="00822700" w:rsidRDefault="00822700">
      <w:pPr>
        <w:pStyle w:val="a3"/>
      </w:pPr>
      <w:r>
        <w:t xml:space="preserve">　　我們看，這個孝字很有玄機的。你看這些，事實上，這十一個德目就涵蓋了所有的德行，這十一個德目的根就在孝。悌，我們看悌怎麼來的？「兄道友，弟道恭。兄弟睦，孝在中」，悌。忠是盡心盡力，「親所好，力為具」。諸位長輩兄弟姐妹們，「入則孝」短短一段經文內藏玄機。信，「父母命，行勿懶」，父母交代的，信，趕緊去辦好，絕對守信用，是從這裡來的。現在人，父母的事拖拖拉拉，客戶的事趕快去做，那是真的信嗎？那是信人民幣，不是真信，他就是為了錢而已。</w:t>
      </w:r>
      <w:r>
        <w:t xml:space="preserve"> </w:t>
      </w:r>
    </w:p>
    <w:p w14:paraId="6D1FEAD4" w14:textId="77777777" w:rsidR="00822700" w:rsidRDefault="00822700">
      <w:pPr>
        <w:pStyle w:val="a3"/>
      </w:pPr>
      <w:r>
        <w:t xml:space="preserve">　　「父母呼，應勿緩」、「父母教，須敬聽」、「出必告，返必面」，你看這麼樣的恭敬。義，「喪三年，常悲咽」，您看這種情義。很多讀書人，就像歐陽修的母親去世以後，每一次有好吃的東西出來他就流眼淚，他的太太覺得可能是因為她的婆婆剛走，所以先生滿傷感的。結果她發現，終其一生，她的丈夫一輩子到他離開，就是每一次看到好吃的東西都流眼淚，我的媽媽不在了。祭之豐不如養之薄也，現在祭祀拿這麼好的東西，都不如母親還在世的時候能用青菜豆腐供養她，她吃得到，她多歡喜。終其一生對父母那一分情義都沒有改變，義。廉，「物雖小，勿私藏。茍私藏，親心傷」。恥，「德有傷，貽親羞」，人的羞恥心從不給父母丟臉，不讓父母蒙羞，這個羞恥心就出來了。</w:t>
      </w:r>
      <w:r>
        <w:t xml:space="preserve"> </w:t>
      </w:r>
    </w:p>
    <w:p w14:paraId="7C80B768" w14:textId="77777777" w:rsidR="00822700" w:rsidRDefault="00822700">
      <w:pPr>
        <w:pStyle w:val="a3"/>
      </w:pPr>
      <w:r>
        <w:t xml:space="preserve">　　仁，設身處地，「冬則溫，夏則凊」，多麼的細膩的關懷！愛，「親有疾，藥先嘗。晝夜侍，不離床」。您看胡小林董事長，他母親病得比較重的時候，他都不敢睡覺，綁著一條繩子，跟他母親綁在一起，他母親稍微動，他就趕快起來，怕母親有什麼狀況。您看那一分濃濃的父子有親的愛。和，「親有過，諫使更。怡吾色，柔吾聲」。諸位長輩、兄弟姐妹們，你們有沒有勸人勸到自己很生氣的？有。那《弟子規》就教我們，「怡吾色，柔吾聲」，不能講兩句火氣就上來了，「你真是」。我怎麼好像裝不出來。所以今天我們勸人會勸到發脾氣，那是一個結果，根源是我們跟父母講話還是會動氣。所有修行上面的瓶頸都因為孝根沒有做好。所以就像治病一樣，不把病根找到，你那些症狀沒有辦法改善。所以真正對父母「怡吾色，柔吾聲。諫不入，悅復諫」，這麼有耐性，那就和了。</w:t>
      </w:r>
      <w:r>
        <w:t xml:space="preserve"> </w:t>
      </w:r>
    </w:p>
    <w:p w14:paraId="7108FC4D" w14:textId="77777777" w:rsidR="00822700" w:rsidRDefault="00822700">
      <w:pPr>
        <w:pStyle w:val="a3"/>
      </w:pPr>
      <w:r>
        <w:t xml:space="preserve">　　而這個平，平到什麼程度？任何情況不會讓自己起情緒。「號泣隨，撻無怨」，父母有點動怒了，你明明為父母好，父母不能理解，還打你，你難不難過？很可能我們會很難過，甚至更嚴重的還會記父母的恨，這樣不好。我們時時心中都把父母擺在第一位，就不會不平。而且始終都是一個態度，我的目的是為父母好，父母不能理解，我繼續的能夠在他高興的時候再去勸，非常的、細膩的怎麼樣去真正成就父母，這個是他的目的。他不會被其他的情緒所干擾。包含，曾子是孝子，有一次他不小心把那個瓜藤弄斷了，他的父親一下子太生氣了，拿著那個鋤頭把他給打昏了。結果當他醒過來，他的心這麼平，他醒過來的第一念不是自己想自己痛或者責怪父親。他第一念是想，父親在我昏迷的時候，一定在擔心我會出事了。所以他一醒過來，馬上去把古琴拿出來高歌一曲，彈給父親聽。父親一聽到古琴，說孩子沒事了。所以您看這樣的心，任何事怎麼可能讓他起情緒？所以我們看到十一個德目統統從孝生出來的。所以「夫孝，德之本也，教之所由生也」，這句話我們就有堅定不移的信心了。從自身來以身作則，傳這個家道。</w:t>
      </w:r>
      <w:r>
        <w:t xml:space="preserve"> </w:t>
      </w:r>
    </w:p>
    <w:p w14:paraId="00C408FE" w14:textId="77777777" w:rsidR="00822700" w:rsidRDefault="00822700">
      <w:pPr>
        <w:pStyle w:val="a3"/>
      </w:pPr>
      <w:r>
        <w:t xml:space="preserve">　　這個「治民之道」，我們再翻回來，一百二十六頁二百一十句，這個「務篤於教」，這個務是非常的盡心，這個篤是紮紮實實。既然我們要從事教育了，不管遇到任何的挑戰瓶頸，我們一定百折不撓把它做好。因為既然是我們選擇的，好人就要怎麼樣？做到底，送佛要送到西，人做每件事應該有這個態度。我剛好前不久，我們大馬中心辦了一個校長營。那校長營校長們很多都是幾十年從事教育工作，所以他們是懂教育的人。今天要把小孩教好，請問大家，應該先教誰？教他的父母。不然他父母不懂，不就跟學校的老師、校長唱反調？那這就達不到我們教育好下一代的目的了。所以我們所有教育界的人，除了教學生以外，還要教他的父母，這樣子父母跟老師才能配合好。</w:t>
      </w:r>
      <w:r>
        <w:t xml:space="preserve"> </w:t>
      </w:r>
    </w:p>
    <w:p w14:paraId="7B99A4DA" w14:textId="77777777" w:rsidR="00822700" w:rsidRDefault="00822700">
      <w:pPr>
        <w:pStyle w:val="a3"/>
      </w:pPr>
      <w:r>
        <w:t xml:space="preserve">　　所以馬來西亞很多學校都有家長的課堂，家長來上課。甚至還有學校在晚上開放，讓所有願意來學的家長到他們的學校來。等於是除了教育他們學校的學生，還晚上開放教育社會大眾。所以這些校長統統都到了這個夜校，晚間的學校，親自上去跟社會大眾，大部分都是為人父母者，講如何教育孩子。所以從事教育的人，現在應該要視天下的孩子都是自己的學生，只要有緣的，我們能盡到多少力，要盡力去做。所以這個「務篤</w:t>
      </w:r>
      <w:r>
        <w:t>於教」，就是毫無保留，只要能真正把事情給成就，我們不辭勞苦去做。包含現在企業家，我們的員工他們可能都是成人，但是他也不見得接受過傳統文化的教育，這個時候我們也非常認真的領導，帶領他們來深入。像我們吳念博董事長，他們員工一批一批，一、二百個人輪訓，讓二、三千個人全部都學習傳統文化。而且他大家長親自，每一期帶他們一起學習。所以他非常用心。</w:t>
      </w:r>
      <w:r>
        <w:t xml:space="preserve"> </w:t>
      </w:r>
    </w:p>
    <w:p w14:paraId="50564252" w14:textId="77777777" w:rsidR="00822700" w:rsidRDefault="00822700">
      <w:pPr>
        <w:pStyle w:val="a3"/>
      </w:pPr>
      <w:r>
        <w:t xml:space="preserve">　　那這一句「務篤於教」，這個教字讓我們再從更根本去思考，所有從事教育工作的人，包含為人父母者，要教育別人，更重要的要能夠先教育自己。我們把自己能夠教得好，才有可能給孩子做好榜樣。所以第一步，務本來講，還得要先把自己教好。所以我們《群書治要》一開始，第一頁就是談修身。而修身當中首要的是戒貪，要把貪心能放得下，那這個就屬於自我教育。事實上要自我教育並不容易，像我們從事教育工作，很多時候都是講給別人聽，教別人，要再回來教自己都不是那麼容易的事情。除非有高度的警覺，常常反過來提醒自己。像那一天我們馬濤老師有講到，說我的體重比較輕，比較苗條，說我太辛苦了。這個是給我台階下。那為什麼會變瘦？這一點需不需要我自我教育？假如我就覺得我就是太辛苦了，那我可能找不到我變瘦的原因，那我不就欺騙我自己。所以時時要用經典對照自己。因為師長講，百分之九十五的能量耗在妄想、妄念，所以我就是妄念太多，這個才是根本。別人給我台階下，我馬上自己就下去了，那我就發覺不到問題了。可能有人會跟我講，你的事情太多了，太辛苦了。事情太多是不是做事的方法不得當？應該要調整提升自己做事的能力，這個才是我的根本問題所在。那假如每件事都沒有自我教育，還自我騙自</w:t>
      </w:r>
      <w:r>
        <w:t>己，那更不可能去教別人。所以這個修身就是自我教育。</w:t>
      </w:r>
      <w:r>
        <w:t xml:space="preserve"> </w:t>
      </w:r>
    </w:p>
    <w:p w14:paraId="183B2439" w14:textId="77777777" w:rsidR="00822700" w:rsidRDefault="00822700">
      <w:pPr>
        <w:pStyle w:val="a3"/>
      </w:pPr>
      <w:r>
        <w:t xml:space="preserve">　　這個「戒貪」，我們看第二句講到，「夫物速成則疾亡，晚就則善終。朝華之草，夕而零落；松柏之茂，隆寒不衰。是以大雅君子惡速成」。這一段教誨，我們可以了解到，所有的事物發展太快了，它衰敗的也會快。反而它能夠緩慢穩定的發展，則容易有圓滿的成果。可是我們這一顆貪快貪好的心是很細微的，是要能很冷靜來觀照才觀照得到。經句當中講的，物速成則疾亡，晚就則善終，我們可以從很多成語來體會到，比方，厚積薄發、水到渠成、穩紮穩打。反而朝華之草，夕而零落，早上開花的草，可能到這個傍晚、晚上它就凋謝了。這個讓我們想到，「小時了了，大未必佳」、「少年得志大不幸」。這個人整個德行的培養過程，他決定不是一蹴可幾的，都是要非常紮紮實實來對治自己的習氣，才能提升上來。比方我們要對治一個壞脾氣，可能都要下三、五年的功夫。所以這個實修的功夫，不能來半點虛的東西。</w:t>
      </w:r>
      <w:r>
        <w:t xml:space="preserve"> </w:t>
      </w:r>
    </w:p>
    <w:p w14:paraId="2FE96FC8" w14:textId="77777777" w:rsidR="00822700" w:rsidRDefault="00822700">
      <w:pPr>
        <w:pStyle w:val="a3"/>
      </w:pPr>
      <w:r>
        <w:t xml:space="preserve">　　松柏之茂，隆寒不衰，松樹、柏樹在非常寒冷的冬天它也不凋零。所以真正有德行、有見識的君子，他忌諱速成，惡速成。這段話事實上對我的啟示非常大，我們曾經很多同仁，我們在培養他們成為講課的老師。而今天假如他的德行的根基不夠穩，他一下子上台去，讚歎掌聲如潮水一般來，一般受不了。而且我們假如長輩們接觸到這些年輕人在講傳統文化，他們有時候看了也會很激動。聽了這個年輕人講了一堂課，他一下來，馬上過來，「你真是孔子在世」。這個讚歎可能第一次聽了會誠惶誠恐，這樣的讚歎聽了三次、五次，他會覺得挺正常的，慢慢的他就覺得，好像我真的很厲害。所以孔子讚歎人都不隨便讚歎，都是很清楚他的德行真的到那個位置了才這麼讚歎。所以很多年輕人是因為很多人給他讚歎太過了，最後他自滿了，覺得自己很了不起，最後連長輩、老師的話他都聽不進去了。</w:t>
      </w:r>
      <w:r>
        <w:t xml:space="preserve"> </w:t>
      </w:r>
    </w:p>
    <w:p w14:paraId="297213AA" w14:textId="77777777" w:rsidR="00822700" w:rsidRDefault="00822700">
      <w:pPr>
        <w:pStyle w:val="a3"/>
      </w:pPr>
      <w:r>
        <w:t xml:space="preserve">　　所以這個就怪我們自己在栽培一個人才的時候，沒有注意到他的根基問題，馬上就把他推上去，然後很多這些境界他又染污了，我們又沒有護念他。所以決定不能怪下面的人，是自己沒有穩紮穩打的栽培一個人才，把他的德行紮穩，時時能夠護念他的道心、他的善心。所以底下的人出了情況，決定是自己智慧不足，甚至於還要更深入的去思考自己有沒有求名利的心？辦了課程，大家都非常讚歎，在這個讚歎聲中自己有沒有陶醉？繼續辦課程，結果自己的人墮落了；繼續辦課程，結果自己的人累垮了。自己的人累垮了、離開了，我還說他，你真沒有善根。那可能雖然我在辦傳統文化的課程，可是是不是也是心裡面有很多的名利在增長才會求快求好？</w:t>
      </w:r>
      <w:r>
        <w:t xml:space="preserve"> </w:t>
      </w:r>
    </w:p>
    <w:p w14:paraId="18692997" w14:textId="77777777" w:rsidR="00822700" w:rsidRDefault="00822700">
      <w:pPr>
        <w:pStyle w:val="a3"/>
      </w:pPr>
      <w:r>
        <w:t xml:space="preserve">　　所以我們傳統文化是愛的教育，不能說社會大眾聽了課，收穫非常大，我們就非常歡喜。反而我們身邊的人痛苦了，身邊的人身體不好了，身邊的人我們都關懷不到了，這樣的情況是不正常的。因為身邊的人就好像自己的家人一樣，應該家要先齊，接著是利益社會大眾。所以我曾經聽一位單位的負責人講了一段話很感動，他說我們首先要讓團隊的人家庭受益，要讓所有的義工受益，因為他們是我們最親的人，他們是付出最多的人，應該我們對他們的愛護、關心要更體現出來。尤其我看到很多年輕的義工，他們很多二十出頭來做義工，看到都非常感動。為什麼？二十幾歲的年輕人不為世間的名利追求，為了聖教的弘揚來做義工，這是社會的寶貝，我在他們的年齡的時候還在追名逐利。面對這樣的年輕人，我們多麼珍惜他們學聖教的因緣，他們承擔弘揚文化的這一分使命感。所以更要關心護念他們每一個人好好的成長。假如沒有顧及到他的成長學習，反而讓他們非常的體力耗損了，又沒有好好的深入學習；生了煩惱，我們又沒有引導他們，最後他們不能理解的離開，感覺這是非常非常遺憾的事情。</w:t>
      </w:r>
      <w:r>
        <w:t xml:space="preserve"> </w:t>
      </w:r>
    </w:p>
    <w:p w14:paraId="156D4E9D" w14:textId="77777777" w:rsidR="00822700" w:rsidRDefault="00822700">
      <w:pPr>
        <w:pStyle w:val="a3"/>
      </w:pPr>
      <w:r>
        <w:t xml:space="preserve">　　所以面對任何一個緣分，都應該用愛敬的心來經營這個緣分，愛護這個年輕人，愛護這個有緣人，尊重他的因緣。假如今天我們緣分結得愈來愈多，但很多身邊的人、老人都沒有照顧好，他們都離開了，事實上自己想一想，我到底是在弘法還是在謗法？這身邊的人都得不到我的愛，都離開了，都喪失信心了，那我是在謗法，而且我還在花老祖宗的福報。因為他們願意來，是因為老祖宗的智慧好，是因為師父的威德，我假如不能好好護念他們，那我花掉的是祖宗跟師父的福報，那對我這個弟子來講是非常大的罪過了。所以老祖先告訴我們，「近處不能感動，未有能及遠者」，最親近的人都不能感動，怎麼可以感動遠方的人？所以這些教誨也提醒我們「君子務本」。</w:t>
      </w:r>
      <w:r>
        <w:t xml:space="preserve"> </w:t>
      </w:r>
    </w:p>
    <w:p w14:paraId="1D6D9ED3" w14:textId="77777777" w:rsidR="00822700" w:rsidRDefault="00822700">
      <w:pPr>
        <w:pStyle w:val="a3"/>
      </w:pPr>
      <w:r>
        <w:t xml:space="preserve">　　接著我們看第四頁第五句。這個剛剛是戒貪快，能夠水到渠成，道法自然。接著這一句講的是好幾個角度的貪欲了。這是夏皇祖大禹，夏朝的開國皇帝對他後代子孫的一句話。「訓有之，內作色荒，外作禽荒，甘酒嗜音，峻宇雕牆。有一于此，未或弗亡」。他提醒他的後代，就是假如在家裡面迷戀女色，在外迷戀遊獵，這個就像成語當中講玩物喪志，喜歡打獵，玩物喪志；迷於女色，玩人喪德；甘酒嗜音，喜歡喝酒，又喜歡聽靡靡之音；峻宇雕牆，又喜歡住很豪華的房子。有一于此，未或弗亡，這上面提了五點，就是色荒、禽荒、甘酒嗜音，還有峻宇雕牆，而只要有其中一條，這個國家就要亡國了。那我們冷靜看看，我們的下一代這幾條有幾？這五條犯了幾條？可能不止一條。所以戒貪欲確實是非常關鍵的根本。所以我們佛門有講，五欲是財色名食睡，地獄五條根。怎麼讓孩子不去貪著這些欲望？他要有非常正確的思想觀念才行。</w:t>
      </w:r>
      <w:r>
        <w:t xml:space="preserve"> </w:t>
      </w:r>
    </w:p>
    <w:p w14:paraId="1172CA90" w14:textId="77777777" w:rsidR="00822700" w:rsidRDefault="00822700">
      <w:pPr>
        <w:pStyle w:val="a3"/>
      </w:pPr>
      <w:r>
        <w:t xml:space="preserve">　　那比方我們看這個財，人要能放下對財的貪著，首先一定要先明理，理得心就能夠安。胡小林董事長他在還沒有學習《了凡四訓》，沒有接受師長教誨以前，他常常睡不好。因為覺得那個事業又被人家拿走了，這個事業又沒有接上，非常多的擔心，又患得患失，很苦。但是他學完《了凡四訓》之後，他就知道了，「命由我作，福自己求」，所以該是他的就是他的，他只要努力的去行善積德，自有他的福報。所以有一句話講，「預知將來結果，只問現在功夫」。所以你好好的行善積德，不用去擔心以後沒有福報，不然就變成杞人憂天了。這個是明瞭財富的真因是財布施得財富，這個心就安了。</w:t>
      </w:r>
      <w:r>
        <w:t xml:space="preserve"> </w:t>
      </w:r>
    </w:p>
    <w:p w14:paraId="7BD1BBD8" w14:textId="77777777" w:rsidR="00822700" w:rsidRDefault="00822700">
      <w:pPr>
        <w:pStyle w:val="a3"/>
      </w:pPr>
      <w:r>
        <w:t xml:space="preserve">　　而一個人不貪財，會得非常好的果報。在古代有一個楊公博先生，他的父親是一個商人，他有一個朋友，有一次很緊急，就交給他千金的財物讓他保管。兩年之後，這個朋友都沒有回來拿。他就去了解情況，原來這個朋友已經去世了。他就找到他的兒子，把這千金還給他的兒子。他的兒子不敢接受，怎麼會有這一筆這麼大的數額？所以這個商人很講信義，沒有貪這個財。結果他的兒子就當到吏部尚書，是部長，還當太師，皇帝的老師；他的孫子還做到戶部的尚書，都是部長級的。所以不貪財，在財富面前不貪，後福無窮。</w:t>
      </w:r>
      <w:r>
        <w:t xml:space="preserve"> </w:t>
      </w:r>
    </w:p>
    <w:p w14:paraId="38203CE3" w14:textId="77777777" w:rsidR="00822700" w:rsidRDefault="00822700">
      <w:pPr>
        <w:pStyle w:val="a3"/>
      </w:pPr>
      <w:r>
        <w:t xml:space="preserve">　　假如貪不義之財，那個災禍會來得非常的快。這個在歷史當中也有記載。有一個定遠這個地方，有個縣長姓狄，這個狄縣長剛好當地發生一個案子，一個男士去世了，他的太太就要繼承他的財產，有數萬金之多。可是他的小叔起了歹念，就要奪這一筆財產，就跟這個縣長串通好，逼那個大嫂把錢都拿出來，最後這個大嫂都死在獄中。結果他貪了這個不義之財沒有多久，他自己就全身長膿瘡去世了，而且他有五個兒子、七個孫子，統統都長了這個膿瘡相繼去世。最後只剩下一個孫子活下來，而且那個孫子還沒有立錐之地，根本就活不下去的狀態。所以了解到這些真實的故事，那我們對財決定不會起貪不義之財的念頭。這是財。</w:t>
      </w:r>
      <w:r>
        <w:t xml:space="preserve"> </w:t>
      </w:r>
    </w:p>
    <w:p w14:paraId="47CCAE33" w14:textId="77777777" w:rsidR="00822700" w:rsidRDefault="00822700">
      <w:pPr>
        <w:pStyle w:val="a3"/>
      </w:pPr>
      <w:r>
        <w:t xml:space="preserve">　　第二個是色。色，貪色也是煩惱。去掉煩惱有一個非常重要的認知，就是知道其實這個煩惱是假的不是真的。我們因為把這個煩惱當真的，覺得我就是這樣，我沒辦法不這樣，就被這個煩惱給控制了。所以煩惱叫煩惱賊，它就是要爬進我們的清淨心污染我們。那這個小偷他爬上牆來，主人只要桌子一拍，這個賊就掉下去了，是吧！因為作賊心虛，他是虛的，他不是真的。有這個認知，我們就知道，我是主人，怎麼可以讓賊做主？怎麼可以認賊作父？這個習氣都是賊，我不能認它作父親，我是真心，是明德、是本善，那個習氣是假的。《了凡四訓》裡面有一句話講得非常重要，「正念現前，邪念自然污染不上」。那些邪念都是假的，你正念一來，它就煙消雲散了。</w:t>
      </w:r>
      <w:r>
        <w:t xml:space="preserve"> </w:t>
      </w:r>
    </w:p>
    <w:p w14:paraId="1243BD49" w14:textId="77777777" w:rsidR="00822700" w:rsidRDefault="00822700">
      <w:pPr>
        <w:pStyle w:val="a3"/>
      </w:pPr>
      <w:r>
        <w:t xml:space="preserve">　　所以古人舉了一個例子很有意思，比方說有個男人，他的一個朋友跟他講，我們這個都市最漂亮的女子今天要跟你過一夜，我已經安排到某某飯店了，你趕快去。這個人平常不搭計程車，馬上搭計程車過去了，他以最快的速度到了那個房間。門一打開，本來整個人都被那個欲望控制住了，突然看到那個女的是他妹妹。他說妹，妳怎麼在這裡？請問剛剛那個色欲在哪裡？假的，怎麼是真的？那我們怎麼被這個虛幻的東西給控制得無法自拔？所以什麼是自由的人？任何欲望都不能控制我們才是真自由的人。所以很多高僧大德教我們怎麼樣把色欲去掉？看到年長的女士把她當媽媽看，看到年齡相差不多的當姐妹看，年齡比較小的當自己的女兒看，這個心念一起來，這邪念就污染不上。假如這麼做還沒辦法，那你就把漂亮的女士當毒蛇看，就是你假如陷進去，牠一口就把你的頭咬掉了，把你的家庭給毀掉了，那這個比較強烈一點。那最重要的是在關鍵的時候能夠把正念提起來，這個非常重要。</w:t>
      </w:r>
      <w:r>
        <w:t xml:space="preserve"> </w:t>
      </w:r>
    </w:p>
    <w:p w14:paraId="4BC15C6E" w14:textId="77777777" w:rsidR="00822700" w:rsidRDefault="00822700">
      <w:pPr>
        <w:pStyle w:val="a3"/>
      </w:pPr>
      <w:r>
        <w:t xml:space="preserve">　　在《群書治要》當中講到，「從善如登，從惡如崩」，這個是在「謹慎」，《群書治要》的這個「貴德」當中的「謹慎」。從惡若崩，這個惡念沒有止住，就好像一個腳步踏空了，從山上掉下來。有兩個兄弟雙胞胎，幾乎是同時生下來，而且兩個人的相貌完全一樣，連父母都認不出來。然後同一年考試，那個成績都差不多，得到的國家的獎學金都差不多。然後連娶太太是同一年，生小孩也是同一年。而且還怕兩個媳婦認不清楚，所以穿的衣服都不一樣。所以認識他們的人都說，這兩個人的命運根本就是一模一樣。結果他們兩個就一起進京考功名，剛好住下來的地方，隔壁有一個年輕的寡婦，這個寡婦看到他的兄長就對他示好。他的兄長很有正氣，斥退了這個女子。哥哥馬上想到，弟弟跟我這麼像，趕緊去提醒弟弟，你可不能違背良知，毀了自己的一生，提醒他弟弟。</w:t>
      </w:r>
      <w:r>
        <w:t xml:space="preserve"> </w:t>
      </w:r>
    </w:p>
    <w:p w14:paraId="5403C9AB" w14:textId="77777777" w:rsidR="00822700" w:rsidRDefault="00822700">
      <w:pPr>
        <w:pStyle w:val="a3"/>
      </w:pPr>
      <w:r>
        <w:t xml:space="preserve">　　但他弟弟沒有守住做人的底線，所以就跟這個女子發生關係。後來還騙這個女子，說他考上功名，其實是他哥哥考上了，還騙這個女子說，他考上了，還把這個女子的錢拿去花。這個女子以為是他一直在往前提升，最後還考上進士，所以這個女子就一直等著那個男子來接她。最後鬱悶成病，寫了一封信寄給他。結果是他大哥收到了，這個哥哥就知道弟弟犯錯了。大哥考上進士，接著整個家族非常發達。弟弟犯了嚴重的過失，沒多久，自己的親生兒子死掉了。這個弟弟傷心自己的兒子死掉了，哭到瞎了眼，沒多久也死了。所以雙胞胎，同樣的命運、同樣的福報，就因為這個色欲的誘惑沒有抵擋，最後毀了自己的人生，甚至於斷子絕孫的結果。所以一失足成千古恨，在面對這些欲望的時候，確實要慎重提起我們的正念才行。這是財色。</w:t>
      </w:r>
      <w:r>
        <w:t xml:space="preserve"> </w:t>
      </w:r>
    </w:p>
    <w:p w14:paraId="305C7991" w14:textId="77777777" w:rsidR="00822700" w:rsidRDefault="00822700">
      <w:pPr>
        <w:pStyle w:val="a3"/>
      </w:pPr>
      <w:r>
        <w:t xml:space="preserve">　　名，我們看到第五頁第七句，「人主之大患，莫大乎好名。人主好名，則群臣知所要矣」。一個領導者最大的禍患沒有大過愛好虛名的禍患，因為人主好名是因，會感得底下的人給他奉承諂媚，這個給他拍馬屁，這些也是他感召來的，會投其所好。人主假如還沒分辨出來，都用那些給他講好話的人，這些都是諂媚之人，他不會是真正有本事真正為公的人，他是有私心所以才討好。假如用的都是奉承的人，那真正正直的人他就會離開了。正直的人他希望的就是領導者能夠真正不斷提升德行，真正把這個團體事業做好，這是他的目的。最後領導者都是好虛名，這個磁場不對，可能正直的人就會離開了。</w:t>
      </w:r>
      <w:r>
        <w:t xml:space="preserve"> </w:t>
      </w:r>
    </w:p>
    <w:p w14:paraId="66B07E59" w14:textId="77777777" w:rsidR="00822700" w:rsidRDefault="00822700">
      <w:pPr>
        <w:pStyle w:val="a3"/>
      </w:pPr>
      <w:r>
        <w:t xml:space="preserve">　　而事實上，人這個好名是因為對名不清楚。其實名也是福報，一個人的名太高，都在消自己的福，所以有很高的名聲也不是好事情。大家有沒有聽過，比方說一個年輕人，很年輕出名了，沒多久去世了。因為他的德行不夠，可名又太高，一下子福報花光了。有些人當官，剛升少將，明天要公布了，前一天晚上請大家吃飯，那一天晚上心臟病發去世了。就是他的福太薄了，這麼高的名把他給壓垮掉了。就好像一個人只能扛二十公斤，但這個名是三十公斤，就把他給壓垮掉了。這個真相在《了凡四訓》當中講得非常清楚，《了凡四訓》當中說，「名者造物所忌。世間享盛名而實不副者，多有奇禍」。一個人享盛名，但是他的德行根本很差，他慢慢的這個名的福報花完了，他就要出事了。所以我看到這句話以後，這句話就是講我，所以我走路過馬路都特別小心。自己德行、習氣還很重，名氣太大了。所以老祖宗很仁慈，讓我能夠在我們大馬先靜下心來好好讀書，這德行太差了。所以走路都特別小心。</w:t>
      </w:r>
      <w:r>
        <w:t xml:space="preserve"> </w:t>
      </w:r>
    </w:p>
    <w:p w14:paraId="1BEC11E6" w14:textId="77777777" w:rsidR="00822700" w:rsidRDefault="00822700">
      <w:pPr>
        <w:pStyle w:val="a3"/>
      </w:pPr>
      <w:r>
        <w:t xml:space="preserve">　　而下一句也很重要，「人之無過咎而橫被惡名者，子孫往往驟發」，一個人他沒有犯錯，反而被人家毀謗、侮辱，壞了他的名聲，無過咎橫被惡名，子孫往往驟發。所以人欠你，人侮辱你、毀謗你，人欠你，誰還你？你們聲音太小，就代表我今天要趕緊下來再動一動。因為這段話太重要了，這段話聽懂了，您的太平日子，極樂世界的日子，就要到來了。一個人沒有過失而被人家侮辱，子孫驟發。這個道理你聽懂了，從今天開始，你被人家侮辱，被人家毀謗，你會跟他鞠一個躬，「謝謝你送福報給我」。所以明理的人事事都是好事，沒有壞事。這句話我們全聽懂了，這個世界會開始改變，因為很多人罵人以後說，那個人還對我笑，還很高興，這到底是他是學什麼的？原來是學《了凡四訓》的，原來是學傳統文化的。那就給他完全不同的感受了。</w:t>
      </w:r>
      <w:r>
        <w:t xml:space="preserve"> </w:t>
      </w:r>
    </w:p>
    <w:p w14:paraId="4A7757CE" w14:textId="77777777" w:rsidR="00822700" w:rsidRDefault="00822700">
      <w:pPr>
        <w:pStyle w:val="a3"/>
      </w:pPr>
      <w:r>
        <w:t xml:space="preserve">　　所以今天我們有一個名，那背後就是責任，好好盡這一分責任。今天人家毀謗我們的名，那對於我們也沒有損失，一來送福報給我們，二來讓我們修忍辱。他是好老師，考驗我們的修養到哪裡，哪有壞事？所以我們有一句成語叫不知好歹。人真的知好歹嗎？人家很恭維我們，把我們捧得好高，好事還是壞事？福報都消光了。我們沒有錯，人家侮辱我，好事、壞事？好事。您看，這才是知好歹。假如一個人被人家罵了，回去很難過，那叫不知好歹。</w:t>
      </w:r>
      <w:r>
        <w:t xml:space="preserve"> </w:t>
      </w:r>
    </w:p>
    <w:p w14:paraId="5F705CF7" w14:textId="77777777" w:rsidR="00822700" w:rsidRDefault="00822700">
      <w:pPr>
        <w:pStyle w:val="a3"/>
      </w:pPr>
      <w:r>
        <w:t xml:space="preserve">　　那一天我聽一個朋友講，他說我平常都很守規矩，沒事想偷懶的時候，突然就有同修看到了，真衰！然後他還在那裡很尷尬，「我平常都摺得很整齊，今天偷懶一下了」，他還在解釋，回來說到真衰。我說你不是衰，你是很有福報，你的祖先加持力太強了，你稍有一點不好的念頭，他馬上「咚」，就把你腦袋敲下去了。護念你的人太強，這是好事，結果我們把它當壞事了。有些人很聰明，偷偷摸摸幹一些不是很好的事情，都不被人家發現，他覺得自己很厲害、很得意。那不是好事，那是大禍要臨頭了。人常常犯一些小過失，都沒被發現，還自鳴得意聰明，這個人以後一定聰明反被聰明給誤了。所以這些經句、這些道理要真正體會懂了，我們才真知好歹。</w:t>
      </w:r>
      <w:r>
        <w:t xml:space="preserve"> </w:t>
      </w:r>
    </w:p>
    <w:p w14:paraId="74AB557B" w14:textId="77777777" w:rsidR="00822700" w:rsidRDefault="00822700">
      <w:pPr>
        <w:pStyle w:val="a3"/>
      </w:pPr>
      <w:r>
        <w:t xml:space="preserve">　　剛剛有跟大家講到，自己確實名不符實。因為這個因緣使然，剛好我二００三年到了海口去。因為剛好被我碰上了，我就跟大眾交流傳統文化，而事實上自己在整個修學的實修方面還遠遠不足。真的要改一個貪、改一個瞋，那沒有真下功夫，對自己習氣那種趕盡殺絕的決心，沒有三五年，那個要扭轉過來也不是容易的事情。所以真正感受到老祖宗講的，「君子恥其言而過其行」，羞恥自己講的超過自己的實際的行持、德行。我有時候剛好到一個地方，比方素食館，剛好那個素食館在放「幸福人生講座」。結果我邊聽邊流冷汗，我講給別人，我自己都沒有做到，很羞恥、很恐慌。可能待會下完課，就有可能有我們朋友們就說：「蔡老師，你真謙虛！」其實這句話再來，又是對我的一個考驗。</w:t>
      </w:r>
      <w:r>
        <w:t xml:space="preserve"> </w:t>
      </w:r>
    </w:p>
    <w:p w14:paraId="6BFB4325" w14:textId="77777777" w:rsidR="00822700" w:rsidRDefault="00822700">
      <w:pPr>
        <w:pStyle w:val="a3"/>
      </w:pPr>
      <w:r>
        <w:t xml:space="preserve">　　您看歷史當中蘇東坡先生，他也很有道德學問。可是他跟佛印禪師應對當中，他有一天自己覺得坐在那裡打坐，感覺非常好，他說：「稽首天中天，毫光照大千，八風吹不動，端坐紫金蓮」。其實我們起一個自己八風吹不動的念頭，八風動了沒有？動了，沒有察覺到。所以八風要不動談何容易！所以今天確確實實因為看到這個經句，真實的自知自己的程度。但是假如這麼一講完，別人又說：「你好謙虛」，又恭維來了，我假如又接受了，那我又墮落下去了。所以懺悔自己是發自內心覺得自己錯在哪。但是假如懺悔完，別人又說：「你好不簡單，敢在別人面前懺悔」，那這八風又吹過來了。那以後懺悔的時候，不是打從內心懺悔，是等著下一個讚歎再來。所以人每一天能遇到幾個境界？萬境交集，很多的境界都在給我們考試。所以我們要善觀己心，這個心念是覺還是迷、是正還是邪、是淨還是染？每一念都有加減乘除，都有進退。學如逆水行舟，不進可能就要往後退了。所以這個好名也是必須要下大功夫來對治的。</w:t>
      </w:r>
      <w:r>
        <w:t xml:space="preserve"> </w:t>
      </w:r>
    </w:p>
    <w:p w14:paraId="214BDF33" w14:textId="77777777" w:rsidR="00822700" w:rsidRDefault="00822700">
      <w:pPr>
        <w:pStyle w:val="a3"/>
      </w:pPr>
      <w:r>
        <w:t xml:space="preserve">　　最後這個食，吃。其實吃只是三寸舌頭有感覺而已，那個吞下去以後就沒有感覺了。而這個生命牠被宰殺的時候都是很痛苦的，「何必戕彼之身，損己之福」，何必讓牠們那麼痛苦來損自己的福氣？我自己吃素是因為有一個感悟，我有一天在切橘子，不是橘子是柳橙，結果切的時候，不小心那個刀滑了，就刮到了我的食指，傷口差不多只有零點五公分，還不到一公分。我痛得在那裡頭皮發麻，一直跳，好痛！突然在那一剎那，我的眼前浮現了一個景象，就是豬被殺的景象。我說我這個傷口才這麼一點就痛成這樣，那牠們被殺的時候那個傷口更大，不更痛嗎？突然有這個感受這些生命的痛，很不忍心再吃牠們的肉。所以很多時候我們有感受到了，要去做就比較自然了。這個是要去貪，把這個欲望能夠慢慢減輕，這個叫窒欲。那能夠完全把這些欲望能夠放下，那是真功夫了。</w:t>
      </w:r>
      <w:r>
        <w:t xml:space="preserve"> </w:t>
      </w:r>
    </w:p>
    <w:p w14:paraId="76BE6BA2" w14:textId="77777777" w:rsidR="00822700" w:rsidRDefault="00822700">
      <w:pPr>
        <w:pStyle w:val="a3"/>
      </w:pPr>
      <w:r>
        <w:t xml:space="preserve">　　接著我們看，修身當中還有第二個重點，勤儉。其實老祖宗的每一個德目都是通達人性的智慧，你照做了，得的受益無量無邊；不照做，得的害處太大了。我們看這兩個字，勤勞的好處，首先第一個，一個人勤勞，他常常勞動，身體好。我的父親他小時候都幫我爺爺幹活，身體非常壯，年輕的時候都扛過大便。請問大家，您扛過大便的請舉手。這些都是有福報的人，一來盡孝，二來練身體。所以我父親很壯。結果我這個兒子反而很瘦弱。其實我也很有胖的本錢，因為我的肩膀挺寬的，所以我應該有本錢慢慢把它胖起來才對！你看第一個好處，對身體好，對他身心的影響，因為常常勞動，整個經絡非常好。第二個，習勞知感恩，他有感恩的心，因為他做了以後就知道父母的辛勞，所有付出的人的辛勞。</w:t>
      </w:r>
      <w:r>
        <w:t xml:space="preserve"> </w:t>
      </w:r>
    </w:p>
    <w:p w14:paraId="02342A54" w14:textId="77777777" w:rsidR="00822700" w:rsidRDefault="00822700">
      <w:pPr>
        <w:pStyle w:val="a3"/>
      </w:pPr>
      <w:r>
        <w:t xml:space="preserve">　　第三，常常勤奮的人他會去承擔責任，所以他的責任心很重，他到學校去他都會主動去幫忙、去承擔，責任心，這是對他整個心境的影響，身心。再來，因為他常常付出，他就能設身處地別人的辛苦。我自己曾經種過菜，我花了二、三個禮拜種的菜，結果端上飯桌，不到一分鐘就吃完了。因為是沒有農藥，沒有化肥，有機的，所以他們一吃，很好吃，就吃完了。那一次經驗，從此以後我不可能剩菜，因為知道種得很辛苦，就知道農夫很辛苦，設身處地。再來，因為一個人很勤勞，都會主動付出，他的人際關係會非常好。因為一個人很勤勞，不斷的去承擔，他是能力提升最大的。老祖宗教誨我們「吃虧是福」，人家不肯幹的活，他都不計較去承擔，他的老闆一定慢慢的可以看到這個人非常老實，肯承擔，一定栽培他，他的能力會好，而且會很受到重用。因為他很勤奮去幫父母去承擔，他的心量大，所以福報大。因為黑板只到這裡，所以我們就不寫，自己想，要用心去體會，你的感悟就會更多了。</w:t>
      </w:r>
      <w:r>
        <w:t xml:space="preserve"> </w:t>
      </w:r>
    </w:p>
    <w:p w14:paraId="26489163" w14:textId="77777777" w:rsidR="00822700" w:rsidRDefault="00822700">
      <w:pPr>
        <w:pStyle w:val="a3"/>
      </w:pPr>
      <w:r>
        <w:t xml:space="preserve">　　接下來我們要從一體兩面來看，勤勞有這些好處，懶惰呢？懶惰的人怎麼樣？身體差，懶惰的人不知感恩，懶惰的人推卸責任，懶惰的人都覺得人家對他的好都是應該的。懶惰的人你要不要跟他合作？人際關係不好。懶惰的人根本都沒有好好的去付出，去提升自己的能力，懶惰的人誰要用？你又不是拿石頭砸自己的腳。懶惰的人沒有福報，都是消福報。所以勤儉為持家之本。我們的孩子不勤勞，那就種下他人生的禍患。所以古聖先賢留了一句話，「百種弊病皆從懶生」，一個人很多惡的習氣都是從懶惰當中生出來的。大家看，我們這麼去體會、去分析他的整個心態，老祖宗這句話講得非常有道理。</w:t>
      </w:r>
      <w:r>
        <w:t xml:space="preserve"> </w:t>
      </w:r>
    </w:p>
    <w:p w14:paraId="48FE57A3" w14:textId="77777777" w:rsidR="00822700" w:rsidRDefault="00822700">
      <w:pPr>
        <w:pStyle w:val="a3"/>
      </w:pPr>
      <w:r>
        <w:t xml:space="preserve">　　勤重要，儉也很重要。一個人節儉，省下來又肯去布施幫助飢餓可憐的人，「儉而能施，仁也」。節儉的人，他就沒有那個貪欲，所以他不會去取不義之財。所以「儉而寡取」，他用得很少，不求人，所以他儉而寡取，他絕對不會去貪財，「義也」。他讓節儉變成他的家訓，變成他的家道，「禮也」。他把節儉拿來教訓他的子孫，他是有智慧的人，「智也」。而且節儉是美德，真的做出來，做久了都能感動人。我自己小的時候，我們是由爺爺奶奶照顧我們成長。我記得我們三個姐弟都出社會工作，我爸爸媽媽有一天就說，「你們三個人怎麼比我們還省？」當時我們三個孩子毫不考慮的回答爸爸媽媽，「因為我們家的掌門人是奶奶」。</w:t>
      </w:r>
      <w:r>
        <w:t xml:space="preserve"> </w:t>
      </w:r>
    </w:p>
    <w:p w14:paraId="6074DC6F" w14:textId="77777777" w:rsidR="00822700" w:rsidRDefault="00822700">
      <w:pPr>
        <w:pStyle w:val="a3"/>
      </w:pPr>
      <w:r>
        <w:t xml:space="preserve">　　我奶奶特別省，那個一張衛生紙要用三、四次，分好幾次用。當時候，小的時候就皺著眉頭，幹嘛那麼省？我奶奶走到哪，電燈就關到哪，所以那個印象很深。雖然心裡面在想，真的要這麼省嗎？可是這個德行就落在自己的心田裡。慢慢慢慢的自己出去工作，拿到那第一份薪水，我拿到那個薪水的時候很感觸，我說假如拿我自己的薪水，我連大學都沒有辦法讀了，就想到父親賺錢不容易。結果反而奶奶這些影像慢慢都出來了，所以變得不知不覺奶奶那個行為自己就做出來了。所以其實諸位長輩父母，你們所做的一切有德行的行為，統統沒有白做，都落在了孩子的心田當中。但教育要有耐性，慢慢慢慢他就會結成好的果實，大家不要急於馬上看到成果。</w:t>
      </w:r>
      <w:r>
        <w:t xml:space="preserve"> </w:t>
      </w:r>
    </w:p>
    <w:p w14:paraId="7E396E74" w14:textId="77777777" w:rsidR="00822700" w:rsidRDefault="00822700">
      <w:pPr>
        <w:pStyle w:val="a3"/>
      </w:pPr>
      <w:r>
        <w:t xml:space="preserve">　　我們看節儉，但是要往仁義禮智的這個德行去提升，一個人假如儉變成吝嗇，那就不仁。一個人很節儉，然後節儉到公司的公物，他捨不得花自己的錢，還把公司的紙都拿回家去，那叫儉而多取，這就不義。一個人節儉，然後給母親的供養非常的吝嗇，這叫無禮，對父母就無禮。一個人節儉，節儉到把財產都要留給孩子，這叫不智，無智。所以老祖宗又留了另一句話講，「勿以嗜欲殺身，勿以財貨殺子孫」。一個人染上不好的欲望，他在殘害自己的身體，有虧孝道，勿以嗜欲殺身。勿以財貨殺子孫，你留了那麼多錢財，變成後代子孫衝突的根源，那這個就真的是沒有智慧了。</w:t>
      </w:r>
      <w:r>
        <w:t xml:space="preserve"> </w:t>
      </w:r>
    </w:p>
    <w:p w14:paraId="7C4F5A10" w14:textId="77777777" w:rsidR="00822700" w:rsidRDefault="00822700">
      <w:pPr>
        <w:pStyle w:val="a3"/>
      </w:pPr>
      <w:r>
        <w:t xml:space="preserve">　　而這一個「儉」字再把它延伸開來，那個很有味道了。包含不必要的應酬要減，不要多，這個都是儉的精神；包含不必要的胡思亂想不要想，這個亂想很耗精神；包含不必要的話不要講太多，話說多不如少，話太多了講錯話，那得罪人，而且話太多傷氣，對整個身體狀況也不一定好。所以這個都是儉的精神。</w:t>
      </w:r>
      <w:r>
        <w:t xml:space="preserve"> </w:t>
      </w:r>
    </w:p>
    <w:p w14:paraId="0B3F16D2" w14:textId="77777777" w:rsidR="00822700" w:rsidRDefault="00822700">
      <w:pPr>
        <w:pStyle w:val="a3"/>
      </w:pPr>
      <w:r>
        <w:t xml:space="preserve">　　我們接下來這個句子有兩句，第一句主要講勤，第二句主要講儉。我們看到這一句，第八句講的，「古之人曰：一夫不耕，或受之飢；一女不織，或受之寒。生之有時，而用之無度，則物力必屈。古之治天下，至纖至悉也，故其畜積足恃」，這個也講勤、也講儉。而我看到這一句的時候非常感動，感動在哪？老祖先是倫理道德起家，所以我們中華民族接受了這個倫理道德，各行各業都有聖賢人，連農夫都是聖賢人，因為他時時都念著天下的人。從這句我們看到，古代的人都說，一個農夫不耕作，就有人要挨餓了。所以這樣的存心，他會非常勤奮的去耕作。所以為什麼每個行業都是高貴的？因為他時時存著服務大眾的心。一女不織，或受之寒，一個婦女不織布，很可能就有人受凍了。所以常存這樣的心，就非常勤奮的每一天能對社會做出貢獻。</w:t>
      </w:r>
      <w:r>
        <w:t xml:space="preserve"> </w:t>
      </w:r>
    </w:p>
    <w:p w14:paraId="0E5B2546" w14:textId="77777777" w:rsidR="00822700" w:rsidRDefault="00822700">
      <w:pPr>
        <w:pStyle w:val="a3"/>
      </w:pPr>
      <w:r>
        <w:t xml:space="preserve">　　接下來分析到，生之有時，萬物的生長都是有時節；而用之無度，但使用卻沒有節度，那這個能量資源整個就會耗掉，物資必用盡。所以好像很多科學家都講到，假如整個人類用美國人的消費方式來過日子，那不知道要幾個地球才夠這樣消耗掉了。這句話其實對我們中國人是最大的提醒，因為我們將近四分之一世界的人口，我們不能跟著美國人那種消費的意識去走。我們要愛護這個資源，愛護整個大地母親。而且我們更要想的，我們省下來，很可能就有人不會餓死了。</w:t>
      </w:r>
      <w:r>
        <w:t xml:space="preserve"> </w:t>
      </w:r>
    </w:p>
    <w:p w14:paraId="59B19DA2" w14:textId="77777777" w:rsidR="00822700" w:rsidRDefault="00822700">
      <w:pPr>
        <w:pStyle w:val="a3"/>
      </w:pPr>
      <w:r>
        <w:t xml:space="preserve">　　所以古代治理天下，他考慮得非常的細緻、非常的周詳。那老百姓都有這樣的存心，那當然都會盡力的去生產，這叫生之者眾，都能盡力的去勞動。故其畜積足恃，國家就有足夠的積蓄可以依靠。甚至於遇到一些臨時的災禍，都有足夠的存糧來應對這個突如其來的災禍。而且以前的存糧，都能存到九年的存糧。假如沒有存到九年的存糧，叫不足；沒有存到六年的存糧，是急；沒有三年的存糧，叫國非其國，這個國家可能突然的一個變故，它就沒有辦法應對了，老百姓可能就沒飯吃要餓死了。所以您看古人這些做法，真的都是為蒼生在著想。</w:t>
      </w:r>
      <w:r>
        <w:t xml:space="preserve"> </w:t>
      </w:r>
    </w:p>
    <w:p w14:paraId="0DF93A54" w14:textId="77777777" w:rsidR="00822700" w:rsidRDefault="00822700">
      <w:pPr>
        <w:pStyle w:val="a3"/>
      </w:pPr>
      <w:r>
        <w:t xml:space="preserve">　　我們看下一段，第九句，「修身治國也，要莫大於節欲」，修身和治國沒有比節制欲望更重要的。「傳曰：欲不可縱」，這《禮記》上說，欲望不可放縱。「歷觀有家有國，其得之也，莫不階於儉約；其失之也，莫不由於奢侈」。這個結論是從整個歷史發展當中，大家族，還有這些國家，都是能興旺就是節約、儉約，會敗亡都是奢侈。「儉者節欲」，節儉的人懂得節制欲望。而且節制欲望的人，欲望愈來愈小，他的靈性愈來愈提高。那樣的人生才是快樂的人生，有智慧的人生。「奢者放情」，奢侈的人放縱欲望。「放情者危」，放縱欲望非常危險。「節欲者安」，節制欲望的人安全。</w:t>
      </w:r>
      <w:r>
        <w:t xml:space="preserve"> </w:t>
      </w:r>
    </w:p>
    <w:p w14:paraId="2D3F6044" w14:textId="77777777" w:rsidR="00822700" w:rsidRDefault="00822700">
      <w:pPr>
        <w:pStyle w:val="a3"/>
      </w:pPr>
      <w:r>
        <w:t xml:space="preserve">　　有兩個同年同月同日生的朋友，他們剛好相約，因為他們被分派工作，考上功名被分派工作。一個到黃州做教授，一個到鄂州去做教授。但是因為兩個人同年同月同日生，命運很相近，連分發的時間都一樣，兩個人互相約好，我們兩個命差不多，你假如有什麼三長二短，一定要來通知我。古人知道這個命運是自己修來的。結果其中一個不幸去世了，另外一個來幫他辦喪事。當天晚上就對這個朋友講，說老兄你先走了，可能我也差不多了，你假如有知，也給我打個招呼，讓我做個準備。結果晚上真的作夢，他那個朋友跟他講，我從小在富裕的人家，花錢花習慣了，所以我的福報已經花完了，祿盡人亡；你從小家裡貧窮，你又特別節儉，你的福報還很多，所以你好好要惜福。所以這個朋友一醒過來，就好好保持這個節儉，多修德。所以同年同月同日生，福報一樣，一個花得太凶，就英年早逝了。所以一個人假如只能活六十歲，可是他特別節儉，可能可以延壽二十年。一個人假如可以活八十歲，花得特別凶，可能五十歲福報就花完了。所以真正養成節儉的態度，真的是給孩子最重要的福祉、福報了。</w:t>
      </w:r>
      <w:r>
        <w:t xml:space="preserve"> </w:t>
      </w:r>
    </w:p>
    <w:p w14:paraId="735CC992" w14:textId="77777777" w:rsidR="00822700" w:rsidRDefault="00822700">
      <w:pPr>
        <w:pStyle w:val="a3"/>
      </w:pPr>
      <w:r>
        <w:t xml:space="preserve">　　不只是個人福報不能亂花，一個地區假如形成奢侈的風氣，很可能那個地方就會出現災禍。這個在楝塘這個地方，有一個讀書人叫陳良謨，以前這些道理讀書人都懂。他們那個村莊剛好有一年旱災，結果他們的水利工程比較好，那整個地區都免稅，但他們水利工程好沒有損失，也免稅。第二年水災，因為他們那個地方比較高，沒淹到，其他地方都淹了，他們又免稅。所以兩年都免稅，根本沒有損失，都得到免稅，他們就積了不少錢。那請問大家，免稅是福還是禍？禍福相倚，得謹慎！</w:t>
      </w:r>
      <w:r>
        <w:t xml:space="preserve"> </w:t>
      </w:r>
    </w:p>
    <w:p w14:paraId="49ADE112" w14:textId="77777777" w:rsidR="00822700" w:rsidRDefault="00822700">
      <w:pPr>
        <w:pStyle w:val="a3"/>
      </w:pPr>
      <w:r>
        <w:t xml:space="preserve">　　結果因為他們兩年都免稅，積了一些錢，其他地方都受災殃，都開始出來賣東西。結果他們就都去買這些東西，慢慢慢慢那個地區就愈來愈奢侈。結果奢侈到一定程度，這個陳良謨先生看了就說，「這樣發展下去麻煩了，我們這個地區會有災殃」，他給他一個親戚講，那個親戚不信。結果沒多久，他們那個地區發生瘟疫，其中有四個姓氏的人幾乎死光了。他那個親戚看到這個現象，跑來找他，「怎麼被你說中了，那我們其他三個大姓？」那四個小姓，幾乎後代都死於瘟疫了。那這三個大姓，沒有那麼嚴重，但是還是要遭禍。後來陸續發生火災，還有一些災禍，把他們的財產都損失掉。所以奢侈確實會折福，會感來災禍。</w:t>
      </w:r>
      <w:r>
        <w:t xml:space="preserve"> </w:t>
      </w:r>
    </w:p>
    <w:p w14:paraId="2EA05345" w14:textId="77777777" w:rsidR="00822700" w:rsidRDefault="00822700">
      <w:pPr>
        <w:pStyle w:val="a3"/>
      </w:pPr>
      <w:r>
        <w:t xml:space="preserve">　　所以古人這些道理，還有這些事例，確實讓我們深深感覺到，要齊家、要持家一定要勤儉。所以諸位還沒有結婚的男同胞，找對象一定要找勤儉持家的太太、對象。那可能有人會說，「那我都娶了，怎麼辦？」你不要擔心，只要有中華文化，就有辦法。已經娶了怎麼辦？「人之初，性本善」、「正己化人」、「行有不得，反求諸己」。從你做起，一定你們家道就因為你轉變過來了。好，那今天晚上先跟大家交流到這裡，謝謝大家。　　</w:t>
      </w:r>
    </w:p>
    <w:sectPr w:rsidR="008227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F2C6A" w14:textId="77777777" w:rsidR="00822700" w:rsidRDefault="00822700" w:rsidP="000608AC">
      <w:r>
        <w:separator/>
      </w:r>
    </w:p>
  </w:endnote>
  <w:endnote w:type="continuationSeparator" w:id="0">
    <w:p w14:paraId="012A52F2" w14:textId="77777777" w:rsidR="00822700" w:rsidRDefault="00822700" w:rsidP="00060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74071" w14:textId="77777777" w:rsidR="00822700" w:rsidRDefault="00822700" w:rsidP="000608AC">
      <w:r>
        <w:separator/>
      </w:r>
    </w:p>
  </w:footnote>
  <w:footnote w:type="continuationSeparator" w:id="0">
    <w:p w14:paraId="0B8A1677" w14:textId="77777777" w:rsidR="00822700" w:rsidRDefault="00822700" w:rsidP="000608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AC"/>
    <w:rsid w:val="000608AC"/>
    <w:rsid w:val="007931EE"/>
    <w:rsid w:val="0082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890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08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08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08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08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2943</Words>
  <Characters>16780</Characters>
  <Application>Microsoft Office Word</Application>
  <DocSecurity>0</DocSecurity>
  <Lines>139</Lines>
  <Paragraphs>39</Paragraphs>
  <ScaleCrop>false</ScaleCrop>
  <Company/>
  <LinksUpToDate>false</LinksUpToDate>
  <CharactersWithSpaces>19684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