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82D4" w14:textId="77777777" w:rsidR="00EE7211" w:rsidRDefault="00EE7211">
      <w:r>
        <w:t>弘揚《群書治要》振興中華文化</w:t>
      </w:r>
      <w:r>
        <w:t>—</w:t>
      </w:r>
      <w:r>
        <w:t>《群書治要</w:t>
      </w:r>
      <w:r>
        <w:t>360</w:t>
      </w:r>
      <w:r>
        <w:t xml:space="preserve">》齊家治國之智慧　　蔡禮旭老師主講　　（第四集）　　</w:t>
      </w:r>
      <w:r>
        <w:t>2013/4/23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55-074-0004 </w:t>
      </w:r>
    </w:p>
    <w:p w14:paraId="1AA6FE3F" w14:textId="77777777" w:rsidR="00EE7211" w:rsidRDefault="00EE7211">
      <w:pPr>
        <w:pStyle w:val="a3"/>
      </w:pPr>
      <w:r>
        <w:t xml:space="preserve">　　尊敬的王會長賢伉儷，尊敬的諸位老師、諸位貴賓、諸位長輩、諸位兄弟姐妹們，還有網路前的兄弟姐妹們，大家晚上好！</w:t>
      </w:r>
      <w:r>
        <w:t xml:space="preserve"> </w:t>
      </w:r>
    </w:p>
    <w:p w14:paraId="13747ADA" w14:textId="77777777" w:rsidR="00EE7211" w:rsidRDefault="00EE7211">
      <w:pPr>
        <w:pStyle w:val="a3"/>
      </w:pPr>
      <w:r>
        <w:t xml:space="preserve">　　下午我們聽了蕭老師的課程，我們能感受到《群書治要》的教誨就是我們的生活，我們真正力行了，這個經句會展現在我們的人生。《孝經》當中講，「孝悌之至，通於神明，光於四海，無所不通」。蕭老師他是二０一０年才知道有《群書治要》這套書，事隔兩年多的時間，大家可以感受到他契入《群書治要》這些教誨的程度。我們可以感覺到他在讀這一套聖典，真的就像文天祥先生說的，「哲人日已遠，典型在夙昔，風簷展書讀，古道照顏色」，他的喜悅處處神交古人，所有這些聖賢人都是他的好老師，都是他的良師益友。而關鍵在於他學習的心，是以孝順所有中華民族列祖列宗、古聖先賢的孝心，是以懷抱著、掛念著我們中華民族所有的兄弟姐妹的一種胸懷，包含世界的所有的同胞的胸懷，以這樣孝悌之心來讀這一本書。所以孝悌之至，他能用兩年多的時間，這一套書能這麼樣的深入，能夠理解得這麼透徹。</w:t>
      </w:r>
      <w:r>
        <w:t xml:space="preserve"> </w:t>
      </w:r>
    </w:p>
    <w:p w14:paraId="7699A701" w14:textId="77777777" w:rsidR="00EE7211" w:rsidRDefault="00EE7211">
      <w:pPr>
        <w:pStyle w:val="a3"/>
      </w:pPr>
      <w:r>
        <w:t xml:space="preserve">　　這一次我們大會也非常用心，都給大家發了我們蕭老師寫的一本書，《群書治要心得》，還有我們劉教授的《品讀群書治要》。這些老師確實都是用孝悌之心真正感通古聖先賢，感通列祖列宗。所以從他們的行持，我們對傳統文化有信心，我們對師長的教誨有信心。他們真正做到聽話、真幹，一門深入，長時薰修，有這麼高的一個提升、成就。所以確確實實學貴立志，人志向一立，真正這一生不為別的，「為往聖繼絕學，為萬世開太平」。這個至誠一發，您就是我們中華民族列祖列宗的獨生子，時時都受到三教聖人祖宗的庇蔭，你智慧會開得非常快。</w:t>
      </w:r>
      <w:r>
        <w:t xml:space="preserve"> </w:t>
      </w:r>
    </w:p>
    <w:p w14:paraId="7FA8B8D6" w14:textId="77777777" w:rsidR="00EE7211" w:rsidRDefault="00EE7211">
      <w:pPr>
        <w:pStyle w:val="a3"/>
      </w:pPr>
      <w:r>
        <w:t xml:space="preserve">　　我們在《德育故事》裡面都看到，不識字的人每天拜五經，拜到最後看得懂字，能夠理解古聖先賢的教誨，那都是誠心感通。所以這些經典的教誨都可以成為我們每一個人人生的劇本，只要我們深信，進而老老實實學一句，實實在在的去落實一句，這個解行一相應，自己的煩惱輕，智慧決定增長。就像我們昨天跟大家交流到，我們從事教育工作很重要的要首先自我教育，能夠調伏自己的習氣，調伏自己的貪念，從格物、從修身做起。</w:t>
      </w:r>
      <w:r>
        <w:t xml:space="preserve"> </w:t>
      </w:r>
    </w:p>
    <w:p w14:paraId="06C7E41B" w14:textId="77777777" w:rsidR="00EE7211" w:rsidRDefault="00EE7211">
      <w:pPr>
        <w:pStyle w:val="a3"/>
      </w:pPr>
      <w:r>
        <w:t xml:space="preserve">　　昨天我們已經談到「戒貪」，還有「勤儉」的部分，今天我們一開始從第三個修身的大重點，就是「懲忿」，在我們《群書治要３６０》第七頁第十一句，這句提到，就是有關「懲忿」，就是要把壞脾氣改掉。我們冷靜想一想，發脾氣對自己有什麼好處？發脾氣對別人有沒有好處？冷靜想想對自己沒好處，發了脾氣暴怒傷肝。而且「一念瞋心起，火燒功德林」，所受的功德全部燒掉了；「一念瞋心起，百萬障門開」，人的脾氣一起來，沒有思考能力了，就隨著情緒罵人打人，或者就亂做決策，鐵定會壞事，所以對自己身體、心理沒有好處。而且假如一個人脾氣大，他們家氣氛會很恐怖。所謂怒是猛虎，欲是深淵，脾氣大的人，他的家跟他的團體，一定給人家很大的壓力。所以這個壞處我們能體會得到，就懂得要節制瞋怒的心。</w:t>
      </w:r>
      <w:r>
        <w:t xml:space="preserve"> </w:t>
      </w:r>
    </w:p>
    <w:p w14:paraId="3D8684C0" w14:textId="77777777" w:rsidR="00EE7211" w:rsidRDefault="00EE7211">
      <w:pPr>
        <w:pStyle w:val="a3"/>
      </w:pPr>
      <w:r>
        <w:t xml:space="preserve">　　那我們要對治這個瞋怒，就像大夫治病一樣，得先把病因找到，才能對症下藥。大家有沒有去思考過，為什麼自己脾氣大？為什麼我們自身脾氣會大？一般因為貪</w:t>
      </w:r>
      <w:r>
        <w:lastRenderedPageBreak/>
        <w:t>念，貪不到了脾氣就來了，求不到了情緒就來了，這是由貪引起瞋。人家不順自己的意思脾氣就上來了，不順己意，這個也都屬於貪。還有假如我們好面子，也很容易發脾氣，不歡喜了，這個面子拉不下來，惱羞成怒，這個都可能是發脾氣的原因所在。再來，假如我們常常對人有成見，也容易發脾氣，叫借題發揮。所以常常借題發揮，是因為我們心裡都放著人家的不好，對人家有成見，一有機會就罵人。假如心上都是放一切人的好，「恩欲報，怨欲忘」，對人沒有成見，真誠不容易發脾氣。再來，假如我們傲慢，也很容易發脾氣，指責別人，都覺得別人太差了，不如我們。所以這些心態都有可能讓我們脾氣發起來。</w:t>
      </w:r>
      <w:r>
        <w:t xml:space="preserve"> </w:t>
      </w:r>
    </w:p>
    <w:p w14:paraId="6C9F8247" w14:textId="77777777" w:rsidR="00EE7211" w:rsidRDefault="00EE7211">
      <w:pPr>
        <w:pStyle w:val="a3"/>
      </w:pPr>
      <w:r>
        <w:t xml:space="preserve">　　那這一句經句就給了我們對治脾氣的方法，比方這一句經句講，「夫聖人以天下為度者也，不以己私怒，傷天下之功」。做為領導者、做為君主的聖人，他時時以人民的利益考慮，時時以自己團體、自己家庭考慮，不因為自己的好惡產生的怒氣傷害了天下的公益，傷害了國家的利益。同時假如是在家庭當中，能夠時時冷靜，自己發脾氣就會影響家庭氣氛，甚至於會把壞脾氣影響下一代。所以真正有責任感的領導者跟父母，他會期許自己時時都給孩子、給下面的人做好樣子，這個就是以公、以天下為度。我們常常聽師長講，所有當長輩父母的人都有這個態度，只要在孩子面前，一定要給孩子好的影響。這句話告訴我們，假如我們沒有這種心態，我們是沒有資格當人家的長輩、當人家的領導。所以這些叮嚀，其實都是讓我們能夠真正盡到本分，一個修道之人要從敦倫盡分開始。假如我們這種責任心愈強，就愈能伏得住自己的習氣，因為念念為團體跟孩子著想。</w:t>
      </w:r>
      <w:r>
        <w:t xml:space="preserve"> </w:t>
      </w:r>
    </w:p>
    <w:p w14:paraId="3E55D767" w14:textId="77777777" w:rsidR="00EE7211" w:rsidRDefault="00EE7211">
      <w:pPr>
        <w:pStyle w:val="a3"/>
      </w:pPr>
      <w:r>
        <w:t xml:space="preserve">　　有一個老先生，他已經九十歲了，他們結婚六十多年。有一天又是他的結婚紀念日，晚輩就很好奇，因為長期觀察這個長輩，他們夫妻一輩子沒有發過脾氣，沒有紅過臉。所以這晚輩很可貴，懂得請教，就問到這個老人家，怎麼樣才能夫妻好合六十多年，這麼恩愛？這個老人家就講，我們夫妻結婚那一天就有約定好了，一定要給孩子好的榜樣，所以只要有脾氣上來了，就要警覺性，不能給孩子不好的影響，趕緊自己先走出去，這個氣才不會發起來。講到這裡，當然聽的人覺得，這夫妻很理智，話都講在前頭，這樣好，大家都有心理的很好的建設。</w:t>
      </w:r>
      <w:r>
        <w:t xml:space="preserve"> </w:t>
      </w:r>
    </w:p>
    <w:p w14:paraId="7E355CC3" w14:textId="77777777" w:rsidR="00EE7211" w:rsidRDefault="00EE7211">
      <w:pPr>
        <w:pStyle w:val="a3"/>
      </w:pPr>
      <w:r>
        <w:t xml:space="preserve">　　接著，這老先生笑得很開心，說我告訴你，這六十多年來都是我先走出去的。我們聽了也覺得會心一笑。但是細細想想，當這個丈夫，每一次太太有情緒上來，他自己趕緊就先走出去，這樣就吵不起來，因為一個巴掌拍不響。當這個先生走出去了，太太馬上就感覺到，每一次兩個人可能要出現摩擦的時候，先生馬上都先想到當時候的承諾，就走出去了，怎麼每一次要動怒的都是我？所以這個就對她的先生更加的佩服了。所以人應該是用德行感動另一半，感動身邊的人，不是用強勢、用很苛刻的言語把人家壓下去。其實那個不是贏，那反而是輸得很慘。其實他走出去以後，反而是贏得太太更加的佩服他，這先生走出去了。</w:t>
      </w:r>
      <w:r>
        <w:t xml:space="preserve"> </w:t>
      </w:r>
    </w:p>
    <w:p w14:paraId="60349694" w14:textId="77777777" w:rsidR="00EE7211" w:rsidRDefault="00EE7211">
      <w:pPr>
        <w:pStyle w:val="a3"/>
      </w:pPr>
      <w:r>
        <w:t xml:space="preserve">　　當然走出去也不能出去太久，你走得太久，太太又胡思亂想，是不是想不開？您看這個設身處地很細膩，要感受到對方的心，差不多十五分鐘就應該要回來了。這個十五分鐘以後走回來，那太太覺得不好意思了，女子都是比較含蓄的，趕緊泡一杯熱茶端到先生面前，不好意思看先生，然後就放下來。先生要會欣賞，這都是女人的美。先生不會欣賞，那還看著太太端過來了，還對著太太說，妳看，又是妳先發脾氣了。那太太一聽，不歡喜了，有什麼了不起，那一杯熱茶拿起來，「唰」就往你臉上倒。所以這個叫什麼？這叫自討苦吃。大家有沒有發現，我們老祖宗很有智慧，那個</w:t>
      </w:r>
      <w:r>
        <w:lastRenderedPageBreak/>
        <w:t>成語都有高度的人生智慧，自討苦吃、自作自受、自掘墳墓、自甘墮落、自取其辱、咎由自取，開悟了沒有？原來什麼事都是自己的問題。轉個態度，自立自強、自求多福，福報跟智慧也是自己，握在自己的手上。</w:t>
      </w:r>
      <w:r>
        <w:t xml:space="preserve"> </w:t>
      </w:r>
    </w:p>
    <w:p w14:paraId="5C81A1C7" w14:textId="77777777" w:rsidR="00EE7211" w:rsidRDefault="00EE7211">
      <w:pPr>
        <w:pStyle w:val="a3"/>
      </w:pPr>
      <w:r>
        <w:t xml:space="preserve">　　所以這先生能感受到太太的這一分心，不好意思來，還端杯茶來給他示好，他就感覺到太太不好意思了。這個時候要給人家台階下，不能給人家難堪。馬上轉移話題，太太，好久沒回去看我岳父岳母了，今天下午剛好有空，趕緊買好吃的給岳父大人、岳母大人送去。你太太本來很不好意思、很含蓄，突然聽你這麼講，很感動！你不只不跟她計較，還都想到她的父母。請問大家會感動多久？大家鼓掌代表大家很有經驗，你們家常常都有這樣的好戲可以上演。所以夫妻時時能夠互相這樣子體諒，互相這樣子真誠相待，每天都是好日子。坦白講，舌頭跟牙齒很親，每天都在一起，會不會咬到？會。所以夫妻相處也要善巧，也要有智慧，因為夫妻假如吵起來，確實家庭氣氛就不好了。我自己談這個夫妻相處都是理論，我們任老是真實實踐的模範夫妻。確實看到我們任老賢伉儷，可以感覺到那種真正是夫妻同心、榮辱與共。</w:t>
      </w:r>
      <w:r>
        <w:t xml:space="preserve"> </w:t>
      </w:r>
    </w:p>
    <w:p w14:paraId="74282C5A" w14:textId="77777777" w:rsidR="00EE7211" w:rsidRDefault="00EE7211">
      <w:pPr>
        <w:pStyle w:val="a3"/>
      </w:pPr>
      <w:r>
        <w:t xml:space="preserve">　　我有一個長輩，他就有分享到他們夫妻經營之道，他說夫妻都是因為恩愛而結合，誰是結婚當天，出嫁了，心裡想，好啊！終於讓我等到這一天了，我非搞得他雞犬不寧不可。沒有人是這樣走上婚姻的，都是為了給彼此真正幸福的人生。所以他們夫妻就約好了，你看我們談戀愛這麼恩愛，現在結了婚，要讓這種美好維持，更發揚光大，所以我們絕不願意吵架。所以我們約好，真正看到對方的不對，不要馬上發作，把它寫下來。然後我們固定兩個禮拜約會一次。今天實在快要生氣了，哪件事太過分了，好，寫下來。因為我們約好了，一個月約會兩次，只能在約會那一天才可以批評對方。所以就這樣寫呀寫呀把它寫下來，好，趕快等那一天。兩個禮拜到了，太太穿得非常有氣質，等著去約會。然後這個先生看著自己記的東西想一想，這一點好像我也有點錯，劃掉；今天太太穿得這麼莊嚴，這一句也不要罵她了，劃掉；好像這件事也不是只有她錯，我也有點錯，劃掉。你看在那個這麼好的氣氛之下，全部劃光了。而且坦白講，那氣是假的，三天前發的脾氣現在在哪裡？真的東西不會變，會變的都是假的了。不要認假為真，真心才是亙古不變的。所有會變的這些壞脾氣、傲慢都是假的，都是虛妄的，你不把它當真，它就障礙不了你了。所以這個都是</w:t>
      </w:r>
      <w:r>
        <w:t>要「慎於始」，要約定好，大家都有這個共識，就能經營好整個家庭夫妻的關係。</w:t>
      </w:r>
      <w:r>
        <w:t xml:space="preserve"> </w:t>
      </w:r>
    </w:p>
    <w:p w14:paraId="443A6976" w14:textId="77777777" w:rsidR="00EE7211" w:rsidRDefault="00EE7211">
      <w:pPr>
        <w:pStyle w:val="a3"/>
      </w:pPr>
      <w:r>
        <w:t xml:space="preserve">　　在對治這個脾氣，我曾經聽我們劉余莉教授，她整理得非常好，她說對治脾氣要修忍辱，這個忍可以分幾個方面。第一，「力忍」，就是你真的要發脾氣了，實在忍不住了，我上個廁所，這個力忍壓下去了。很重要！你真的忍不住了，到時候發了脾氣，三年的交情，一句話講得太狠，可能從此都不相見。「忍得一時之氣，免得百日之憂」，所以這個一開始要力忍。第二個，「忘忍」。宰相肚裡能撐船，算了、算了，不要計較，度量愈大不吃虧，心量大，智慧增長，福報也增長。所以其實人生決定沒有吃虧的事情，你轉個念，修福又修慧，度量大。</w:t>
      </w:r>
      <w:r>
        <w:t xml:space="preserve"> </w:t>
      </w:r>
    </w:p>
    <w:p w14:paraId="0FECBBF2" w14:textId="77777777" w:rsidR="00EE7211" w:rsidRDefault="00EE7211">
      <w:pPr>
        <w:pStyle w:val="a3"/>
      </w:pPr>
      <w:r>
        <w:t xml:space="preserve">　　第三，「反忍」。其實人常常因為一些事情摩擦，就是覺得都是對方錯，所以那個情緒會愈來愈上來。而《朱子治家格言》提醒我們，「因事相爭，焉知非我之不是」，我有沒有錯？「須平心暗想」，這個情緒就下來了。比方有一次，我們同仁借了一隻錄音筆，借這隻錄音筆借得比較緊急，那負責的同仁就借給他了。結果借給他以後，他也忘記還，那個負責人就很生氣，「他這麼緊急，我為他好，借給他了，他還不拿來還，氣死我了」。不只自己氣，在單位裡面大罵。大家冷靜想想，傷了自己的身，又把團體搞得氣氛很僵硬，是吧！每個人都感覺不敢笑，都走出去了，火藥味很重。但是我們冷靜想一想，自己有沒有錯？自己可以怎麼做就不會發生這些事情？因為他這麼一罵，到時候發現是哪個人借的，那個人跟他就很難相處了，大家都看他的過失了，這樣不好。假如他馬上想，假如那個時候我給他登記一下，就不會造成這個結果了。</w:t>
      </w:r>
      <w:r>
        <w:t xml:space="preserve"> </w:t>
      </w:r>
    </w:p>
    <w:p w14:paraId="07F2F1DC" w14:textId="77777777" w:rsidR="00EE7211" w:rsidRDefault="00EE7211">
      <w:pPr>
        <w:pStyle w:val="a3"/>
      </w:pPr>
      <w:r>
        <w:t xml:space="preserve">　　所以任何情況都能夠反忍的人，他一定在每一件事情當中提升他做事的智慧、細膩度。而他那一分幫助別人的心，對方感受得更深。明明他是給我方便，而我沒有還給他，他不只沒有指責我，反而還反省他自己。其實一個人錯了以後他是有良知的，你愈不罵他，你還反省自己，他愈慚愧。你發了脾氣，反而他只記得，脾氣很大，他可能就想不起來你當初為他想的心，他也感覺不到你的修養。所以這個反忍很重要。</w:t>
      </w:r>
      <w:r>
        <w:t xml:space="preserve"> </w:t>
      </w:r>
    </w:p>
    <w:p w14:paraId="0E352837" w14:textId="77777777" w:rsidR="00EE7211" w:rsidRDefault="00EE7211">
      <w:pPr>
        <w:pStyle w:val="a3"/>
      </w:pPr>
      <w:r>
        <w:t xml:space="preserve">　　第四，「觀忍」。人往往很容易執著在對方講的一句話，對方的一個行為，然後自己就氣了三年、五年，他怎麼可以對我講這種話？他怎麼做這種事情？而我們想一想，一個人會講這個惡劣的話，假如是真的他修養不好，那是家庭、整個學校沒有把聖教教給他。所以坦白講，會讓我們生氣的人都是可憐的人。你換個角度想，你這個觀照就從發怒的心轉成悲憫的心，假如是真的他錯了。像我遇到一個學生轉學，小學就轉到第四間學校了。後來一了解，他父親根本遊手好閒，他的母親是泰國人，早就已經離開了，他沒有父母的關愛。像面對這樣的孩子，當老師的氣不氣得起來？氣不起來。所以人看事情要看來龍去脈，不要執著在他講的一句話，那是他錯。</w:t>
      </w:r>
      <w:r>
        <w:t xml:space="preserve"> </w:t>
      </w:r>
    </w:p>
    <w:p w14:paraId="28548EAA" w14:textId="77777777" w:rsidR="00EE7211" w:rsidRDefault="00EE7211">
      <w:pPr>
        <w:pStyle w:val="a3"/>
      </w:pPr>
      <w:r>
        <w:t xml:space="preserve">　　再來我們想一想，一個人對你講很狠的話，換另外一個角度講，是我們逼他逼到他講這麼狠的話，有沒有道理？對，這個因緣是互相的影響。一個人講惡劣的話，他不認識你他會跟你講惡劣的話嗎？一定是彼此互動的過程當中，我們做很多事已經造成他的不諒解，已經造成他的痛苦，慢慢積、慢慢積、慢慢積，才逼到他講狠話。所以人決定要能觀察到整個事情發展的過程，你會慢慢從這個過程當中知道，原來我也有很多的錯誤，你就氣不起來了。</w:t>
      </w:r>
      <w:r>
        <w:t xml:space="preserve"> </w:t>
      </w:r>
    </w:p>
    <w:p w14:paraId="4EF1CA93" w14:textId="77777777" w:rsidR="00EE7211" w:rsidRDefault="00EE7211">
      <w:pPr>
        <w:pStyle w:val="a3"/>
      </w:pPr>
      <w:r>
        <w:t xml:space="preserve">　　再來，第五個，「喜忍」，忍到會很高興。我們昨天講了，「人之無過咎，而橫被惡名者，子孫往往驟發」。你沒有過錯，人家還罵你，那他是送福報給你，那他是讓你練忍辱的機會，是不是？他是老師給我出考卷，看看我有沒有提升。過關了，很高興。所以諸位長輩、兄弟姐妹們，這一生我們所遇到的每一個人都是老師，都是監考老師，都來給我們發考卷的。你有沒有看過有一個人去考大學聯考，那監考老師發考卷發下去，結果他寫不出，然後跑到前面去揍那個監考老師，有沒有看過這樣的情況？沒有，考試考不好是自己的事情，怎麼可以打監考老師？是不是？所以每個人都是監考老師，都是老師，我們要歡歡喜喜，他是來幫助我們的，堪驗我們的功夫，恭恭敬敬面對他，真正提升，不發脾氣了，境界就上去了。所以面對考驗能歡喜接受。</w:t>
      </w:r>
      <w:r>
        <w:t xml:space="preserve"> </w:t>
      </w:r>
    </w:p>
    <w:p w14:paraId="2CF559CC" w14:textId="77777777" w:rsidR="00EE7211" w:rsidRDefault="00EE7211">
      <w:pPr>
        <w:pStyle w:val="a3"/>
      </w:pPr>
      <w:r>
        <w:t xml:space="preserve">　　這個布袋和尚做得很好，布袋和尚有一句說，「涕唾在面上，隨它自乾了」。人家給你吐口水吐在臉上，他是監考老師，生不生氣？你不生氣你就過關了，隨它自乾了。而且布袋和尚很厲害，他有學過物理學，他說「我也省力氣」，因為那個手臂抬起來要消耗卡路里。「我也省力氣，他也無煩惱」，他正在氣頭上，所以你隨順他就好了，他也沒煩惱。可是當他冷靜下來，他也會覺得自己太過分了，可是你卻不跟他計較。不只不跟他計較，而且去哪裡玩，還把當地的名產買過來請他吃。那一次、二次、三次，這個本來不好的關係不就化解掉了嗎？人生冤家宜解不易結。而且你不跟他計較，還一直關心他，平等的愛護他，你送其他的同仁什麼，同樣送給他。幾次以後他感動了，他會開始調查，這個人修養這麼好，到底是什麼原因他才有這麼好的德行？原來常常都參加我們聖賢教育學會辦的講座。你就把聖教供養給他，成為他們家裡的家教、家道，那你是功德無量。這是喜忍。</w:t>
      </w:r>
      <w:r>
        <w:t xml:space="preserve"> </w:t>
      </w:r>
    </w:p>
    <w:p w14:paraId="5B82AC44" w14:textId="77777777" w:rsidR="00EE7211" w:rsidRDefault="00EE7211">
      <w:pPr>
        <w:pStyle w:val="a3"/>
      </w:pPr>
      <w:r>
        <w:t xml:space="preserve">　　第六個，「慈忍」。就像那一天跟大家談到的，那個媳婦時時都為她的婆婆著想，生怕婆婆生氣會傷了身體。所以處處為對方著想，這個是慈忍，都沒想自己，你脾氣發不起來。我很生氣，有我才會生氣；沒有這個我，都為對方想，氣就出不來了。這個是聽我們劉余莉教授講到這個六忍，學到的很好的對治瞋恨的方法，跟大家分享。</w:t>
      </w:r>
      <w:r>
        <w:t xml:space="preserve"> </w:t>
      </w:r>
    </w:p>
    <w:p w14:paraId="3F179FA5" w14:textId="77777777" w:rsidR="00EE7211" w:rsidRDefault="00EE7211">
      <w:pPr>
        <w:pStyle w:val="a3"/>
      </w:pPr>
      <w:r>
        <w:t xml:space="preserve">　　接著我們看修身第四個重點，「遷善」，還有接著是「改過」。我們看到這十二句，「子曰：我三人行，必得我師焉。擇其善者而從之，其不善者而改之」。這些教誨，事實上我們真正落實一句，真正人生的幸福馬上就到來。大家用心去感覺一下，與他人相處，三人，我、善人、惡人三個人，在與人相處當中，他人的一言一行必定有我們可以學習效法的地方。其實有善人、有惡人，我們都可以學習，包含一個人他也有優點、有缺點。他的優點，我們向他學習；他的缺點，我們反省，更要進一步幫助他改過，因為那也是我們的道義，所謂「善相勸，德皆建，過不規，道兩虧」。</w:t>
      </w:r>
      <w:r>
        <w:t xml:space="preserve"> </w:t>
      </w:r>
    </w:p>
    <w:p w14:paraId="085448D9" w14:textId="77777777" w:rsidR="00EE7211" w:rsidRDefault="00EE7211">
      <w:pPr>
        <w:pStyle w:val="a3"/>
      </w:pPr>
      <w:r>
        <w:t xml:space="preserve">　　擇其善者而從之，選擇他好的優點向他學習。第一個，人要沒有嫉妒心，才會處處看到人家的好，進而去學習，所以要先放下嫉妒。假如我們看到人家好，那個感覺酸酸的，那要趕緊觀察，這是嚴重的煩惱。為什麼？感覺酸酸的，你還不把它調伏，它會慢慢慢慢升級到會去批評人家，會去毀謗人家，見不得人家好。那這個人假如是很受人家尊重的人，你一批評他，讓人家對他喪失信心，不跟他學聖教，那這個就斷人慧命。所以這個嫉妒心造的罪業是相當相當大，決定要隨喜人家的功德，稱讚人家的優點才好。</w:t>
      </w:r>
      <w:r>
        <w:t xml:space="preserve"> </w:t>
      </w:r>
    </w:p>
    <w:p w14:paraId="247B6062" w14:textId="77777777" w:rsidR="00EE7211" w:rsidRDefault="00EE7211">
      <w:pPr>
        <w:pStyle w:val="a3"/>
      </w:pPr>
      <w:r>
        <w:t xml:space="preserve">　　而我們再冷靜想一想，我們最佩服的是師長，是我們身邊的善知識，那他們身上的優點我們真的有擇其善者而從之嗎？今天回去我們把我們最尊敬的師長、最尊敬的善知識的優點寫下來，然後看看自己真正效法了哪些優點，這個才是真幹、真落實了。所以假如我們不這樣去常常觀照，常常去要求自己，有可能我們跟這個善知識十年，他身上的一個優點我們還沒有學到，這樣就太可惜了。那跟著有德行的善知識學習，又不肯真正把他的優點學到落實，這是把自己的福報都花光了。能有這麼好的緣是福報，但你不去下功夫，那就折福了。因為不效法，變成什麼？陽奉陰違，講了之後都不做。那這樣是什麼？那這樣是耗損了善知識的體力。他這樣照顧我們，這樣引導我們，苦口婆心，那需要很大的精神跟體力，那我們還不真正依教奉行，這個是折福的。所以面對每一個緣分，福報都有加減乘除。所以人在福中一定要知福，不能浪費了殊勝的因緣。所以看到這個擇其善者而從之，真的要實實在在問自己效法了多少、真幹了多少。</w:t>
      </w:r>
      <w:r>
        <w:t xml:space="preserve"> </w:t>
      </w:r>
    </w:p>
    <w:p w14:paraId="2C2D683E" w14:textId="77777777" w:rsidR="00EE7211" w:rsidRDefault="00EE7211">
      <w:pPr>
        <w:pStyle w:val="a3"/>
      </w:pPr>
      <w:r>
        <w:t xml:space="preserve">　　接著第二句，其不善者而改之，對於看到別人的缺點，看到惡人的惡行，要反過來反省自己，我有沒有同樣的錯？他也在提醒我，也在教育我，所謂「有則改之，無則嘉勉」。而事實上，見不善者而改之也不容易，一般都是見不善者而生氣、而批評，有時候還氣到睡不著覺。曾經有一個同修，他也確實是很想提升自己，他皺著眉頭跟師長講，師長，我真的想落實「若真修道人，不見世間過」，可是還是受不了，遇到境界都還是腦子裡一直轉他的過失。師長就說了，那你真想放下這個煩惱嗎？這同修表示，真的，師父，您講，我真想幹，真想放下。好，你真想，我才告訴你。接著師長講，你從今天開始看到任何人的過失，你就告訴自己，都是我的錯。比方說這個人不給老人讓座，你在那裡很生氣，那老人七、八十歲了，還不懂得讓座。那你轉個念，都是我的錯，因為我還沒做到好去感動他，假如我做好了，一定能夠感動得了他。</w:t>
      </w:r>
      <w:r>
        <w:t xml:space="preserve"> </w:t>
      </w:r>
    </w:p>
    <w:p w14:paraId="6504E7CA" w14:textId="77777777" w:rsidR="00EE7211" w:rsidRDefault="00EE7211">
      <w:pPr>
        <w:pStyle w:val="a3"/>
      </w:pPr>
      <w:r>
        <w:t xml:space="preserve">　　我們在團體當中，任何人的錯，你都說又是我做得不夠好，才不能夠感動他，只要我的真誠心、德行真的到了，一定可以感動他。那所有人的錯全部變成鞭策自己向上的動力。而真的，人真的這麼反思自己，真的都從自己下手，必然他的德行一定可以感動對方。比方我們舜王就是最好的榜樣，舜王的父母都要殺害他，他的兄弟也要害死他。這樣的人生際遇，我想已經是達到最惡劣了。可是舜王都覺得不是他們的錯，是自己的錯。然後用自己的真誠感動了一家，感動了全國。所以，師長這段話我們真的體會到了，他做錯什麼，我就把對的做給他看。世間人不孝，我做至孝給他看；世間人不忠，我盡忠職守；世間人不廉潔，我一定時時都愛護公物給他看，「精誠所至，金石為開」，就可以感動對方。真的領納了，你從此不再見人家的過，你的煩惱就放下來，身心愈來愈輕安。</w:t>
      </w:r>
      <w:r>
        <w:t xml:space="preserve"> </w:t>
      </w:r>
    </w:p>
    <w:p w14:paraId="083D2559" w14:textId="77777777" w:rsidR="00EE7211" w:rsidRDefault="00EE7211">
      <w:pPr>
        <w:pStyle w:val="a3"/>
      </w:pPr>
      <w:r>
        <w:t xml:space="preserve">　　還有一種情況是什麼？是別人的錯造成自己內心的傷害，常常想起來都很痛苦。剛好最近我們聽到幾位二十多歲的年輕人，他們在求學的過程，遇到老師收禮物。結果他們家比較不懂這個規矩，那老師對他的態度就比較惡劣，最後他嚇得轉學了。事實上我們在聽到這些情況，我們覺得最可憐的是這個老師，因為他為了小小的利益，他辜負了他人類靈魂工程師的這一個角色。而且「德有傷，貽親羞」，他這麼做是把整個老師的形象給破壞掉，這樣的罪業是非常非常的嚴重。所以坦白講，你能從這樣子去看任何的人，所有世間的惡人，你決定是可憐他，你不可能對他生氣。因為他的靈性是在墮落，他有可能不回頭會變萬劫不復。人能常常這樣去看，你要有前後眼，你能看得到這整個事物長期的發展，所有的惡人都變成可憐的人，不值得我們去跟他對立衝突，反而你應該憐憫他。</w:t>
      </w:r>
      <w:r>
        <w:t xml:space="preserve"> </w:t>
      </w:r>
    </w:p>
    <w:p w14:paraId="2CCE8F90" w14:textId="77777777" w:rsidR="00EE7211" w:rsidRDefault="00EE7211">
      <w:pPr>
        <w:pStyle w:val="a3"/>
      </w:pPr>
      <w:r>
        <w:t xml:space="preserve">　　而當我看到這一個年輕人在講到他求學的敘述，我還看到他在發抖，顯然老師的這個行為造成他內心怎麼樣？很大的一種恐懼感。那我們佛家有一句話叫「轉煩惱為菩提」，轉危機為轉機，化悲憤為力量。所以諸位長輩、諸位兄弟姐妹們，可能你這一輩子最痛苦的、最難放下來的傷害，你一念之間可能轉成你人生最大的向上動力。怎麼轉？我告訴這個同學，這是你人生的一個機緣，他在教育你，教育你以後要成為一個無私奉獻的老師，讓你的孩子都感受到滿滿的愛，平等的慈悲，這個就是這個老師給你的教導。你一轉，那不是傷害，那變成一個動力。因為他也在教我們，正的是教，反的也是教。而且那個反的之後，你那個使命感會非常的強。</w:t>
      </w:r>
      <w:r>
        <w:t xml:space="preserve"> </w:t>
      </w:r>
    </w:p>
    <w:p w14:paraId="0B66650D" w14:textId="77777777" w:rsidR="00EE7211" w:rsidRDefault="00EE7211">
      <w:pPr>
        <w:pStyle w:val="a3"/>
      </w:pPr>
      <w:r>
        <w:t xml:space="preserve">　　而且你一定要記得這個老師曾經的好，所有的怨要放下，不然我們《弟子規》的根紮不下去。你不只不能記這個老師的不好，你每一年回家，教師節拿禮物去送給他。然後你現在弘揚聖教的事都給這個老師做報告，一次、二次、三次，人的心都是肉做的，你一定可以感動這個老師，甚至於可以把他重新教育愛喚醒。有一句俗話叫「浪子回頭金不換」，他當事人真正認知到自己的不對，他的羞恥心一起來，那個力量會非常大。所以，不管善緣、惡緣，統統是緣，人與人當中沒有緣，還不能成就、幫助得了對方，我們面對所有的緣，都「恩欲報，怨欲忘」，都是抱著怎麼去成就對方的心，那真的就是不見世間的過了。那諸位長輩、兄弟姐妹們，大家現在心裡還有傷嗎？還有痛嗎？摸著心臟感受感受，還是已經全部轉成菩提了，轉成大慈大悲了。所以真的，每一句經句你真幹，那受用無窮。一個人每一天都奉行見賢思齊，見不賢內自省，他一天就智慧、德行就有很大的提升了。</w:t>
      </w:r>
      <w:r>
        <w:t xml:space="preserve"> </w:t>
      </w:r>
    </w:p>
    <w:p w14:paraId="723F601D" w14:textId="77777777" w:rsidR="00EE7211" w:rsidRDefault="00EE7211">
      <w:pPr>
        <w:pStyle w:val="a3"/>
      </w:pPr>
      <w:r>
        <w:t xml:space="preserve">　　接著我們看，要遷善改過，就是佛門講的不愚痴、不貪，我們剛剛講的瞋忿，就不瞋。遷善改過，能分辨是非善惡，這是不愚痴了。十三句講到的，「子曰：過而不改，是謂過矣」。「人非聖賢，孰能無過」，不可能我們還沒成聖賢以前就無過了，都還是會犯錯。那犯錯不可恥，可恥的變成什麼？錯了不肯改，那就是謂過矣，那就變成沒有羞恥心，甚至於變明知故犯，這樣就確確實實是糟蹋了自己。而過要能改，首先要真正認知到自己有過，叫知過。知道了，還要發自內心的反省懺悔，悔過。有時候我們覺得我知道我有過，但是那個知的深度不夠，沒有透到自己的內心。覺得我那個過傷害了父母，傷害了好多人，他們都這麼愛護我，我沒有回報還傷害他們，那個悔過的力量就出來了。所以知過要知道內心深處，那個悔才出得來，悔過了就真正下定決心，就可以把它改過來。</w:t>
      </w:r>
      <w:r>
        <w:t xml:space="preserve"> </w:t>
      </w:r>
    </w:p>
    <w:p w14:paraId="045721D0" w14:textId="77777777" w:rsidR="00EE7211" w:rsidRDefault="00EE7211">
      <w:pPr>
        <w:pStyle w:val="a3"/>
      </w:pPr>
      <w:r>
        <w:t xml:space="preserve">　　而知過的人要不自欺才有辦法。我們有時候學習傳統文化，一般假如認真聽經，三年、五年口才都會變得不錯，道理也都挺會講，這個時候要謹防什麼？因為我們道理懂得多了，有時候別人提醒我們的錯，我們反而會用道理把它解釋，這個變成什麼？合法掩護自己的非法，這個時候就不可能承認過了。所以這個要知過，不真正不自欺，達不到知過。所以我們夏蓮老說的，學道之人「須打破自欺一關，始有商量處」，這個自欺不突破，談不上修行。比方我們常常講，「我是為他好」，這句話是對的，可是我們在為對方的時候，我們的控制、我們的強勢，自己有沒有觀察到？明明自己控制、強勢已經起來了，別人提醒我們，我們還不承認，我都是為他好。那就以這個我為他好的合法掩護了自己的強勢、控制的習氣，那就不能承認自己了。這是對人。</w:t>
      </w:r>
      <w:r>
        <w:t xml:space="preserve"> </w:t>
      </w:r>
    </w:p>
    <w:p w14:paraId="1DB8E3FC" w14:textId="77777777" w:rsidR="00EE7211" w:rsidRDefault="00EE7211">
      <w:pPr>
        <w:pStyle w:val="a3"/>
      </w:pPr>
      <w:r>
        <w:t xml:space="preserve">　　對事，常常事情進行到一半，師長說，「隨緣隨緣」，這隨緣很好用，自己做到一半不肯承擔了，不肯突破了，不肯咬緊牙關了，還有一句，隨緣隨緣，很好用。其實我們冷靜想一想，雖然我們修學很多年，很可能我們從小的習性都還沒改掉一個，很可能我們的性格統統還是沒有變。真正的功夫在放下個性，放下本來的壞習慣，這個才是功夫。你縱使學了十年、二十年，沒有放下，那還是記問之學而已。所以我們要了解什麼叫隨緣。這個緣分是八分，我要做到八分。緣分是八分，我只做到五分，那叫不負責任，不肯承擔；緣分只有八分，我硬要做到十分，那叫攀緣。所以這個時候要非常真實的面對自己的心態，才能看到自己是常常遇到事第一個念頭就是退縮，都是不肯去主動的找解決的方法。</w:t>
      </w:r>
      <w:r>
        <w:t xml:space="preserve"> </w:t>
      </w:r>
    </w:p>
    <w:p w14:paraId="590EEF98" w14:textId="77777777" w:rsidR="00EE7211" w:rsidRDefault="00EE7211">
      <w:pPr>
        <w:pStyle w:val="a3"/>
      </w:pPr>
      <w:r>
        <w:t xml:space="preserve">　　那個退縮裡面有懷疑自己，那個退縮裡面含有貪順境，一有不如意就不肯往前走了，你可能在每一個念頭當中都有貪瞋痴慢疑在裡面。你比方說，這個人你看不順眼，又要跟他共事，你就很不願意，然後就說隨緣，不要做了。那是考驗你能不能包容別人。所以應該人生每一個當下的境界都是聖賢佛菩薩給我們最好的安排、考驗。我們常常聽師長講，每一次聽到師長講，好，你發心了，你的一切交給佛菩薩安排。師長笑得很開心，我們也笑得很開心，真的都覺得一切都是佛菩薩安排的嗎？那假如是，為什麼不敢安住當下歷事鍊心？幹嘛還有這麼多藉口、這麼多逃避？</w:t>
      </w:r>
      <w:r>
        <w:t xml:space="preserve"> </w:t>
      </w:r>
    </w:p>
    <w:p w14:paraId="2D0A8B23" w14:textId="77777777" w:rsidR="00EE7211" w:rsidRDefault="00EE7211">
      <w:pPr>
        <w:pStyle w:val="a3"/>
      </w:pPr>
      <w:r>
        <w:t xml:space="preserve">　　當然，確實要知過、悔過、改過不容易。從一個歷史典故，明朝的俞都先生，我們熟悉的俞淨意公。他修了一輩子，成立文昌社，到四十七歲的時候窮困潦倒。孩子，五個孩子，男孩，四個去世了，一個失蹤了，四個女孩去世了只剩一個，所以這樣很淒慘。他就向上天寫疏文，我都是力行善事，為什麼我的人生是這樣的結果？其實有時候我們遇到一些障難的時候，很難不怨天尤人，很難生起所有都應該是自己要負完全的責任。這個態度假如沒有能保持，很可能就要怨天尤人，一怨天尤人又造罪業了。所以當時候他寫疏文，給上帝講。剛好他對灶神爺非常恭敬，就灶神爺來給他點化。結果灶神爺點化他，說到他「意惡太重」，看起來一言一行好像在做善事，但是念頭裡面，邪念、妄念太多。「專務虛名」，做每件善事其實都是要博得別人的美名。所以這個過過在哪？過不在言行，而在他的意念。所以改過要從哪裡下手？從起心動念處下手，不然會學成偽君子。</w:t>
      </w:r>
      <w:r>
        <w:t xml:space="preserve"> </w:t>
      </w:r>
    </w:p>
    <w:p w14:paraId="08888D4B" w14:textId="77777777" w:rsidR="00EE7211" w:rsidRDefault="00EE7211">
      <w:pPr>
        <w:pStyle w:val="a3"/>
      </w:pPr>
      <w:r>
        <w:t xml:space="preserve">　　「意惡太重，專務虛名，滿紙怨尤」，寫的都是抱怨的話，「瀆陳上帝」，你根本就沒有尊重上帝的教誨，根本就不尊重上帝，還給他抱怨這麼多。結果這個俞公聽完以後不承認，他說天地之間很多的神明在記錄每個人所做的善惡，我這麼多年來怎麼可能一個善都沒有？所以他還解釋。接著灶王爺講了，上帝這麼多年來都派好多的天神來巡視，沒發現你有一件善事，反而發現你的貪念、嫉妒念、淫念、高己卑人念、憶往期來念、恩仇報復怨，常常都是充滿著整個心胸。你逃難都來不及了，你還敢求福？因為分析得太仔細了，所以俞都先生就跪下來懺悔了，他就懂得知過了，認錯了。</w:t>
      </w:r>
      <w:r>
        <w:t xml:space="preserve"> </w:t>
      </w:r>
    </w:p>
    <w:p w14:paraId="79A125F9" w14:textId="77777777" w:rsidR="00EE7211" w:rsidRDefault="00EE7211">
      <w:pPr>
        <w:pStyle w:val="a3"/>
      </w:pPr>
      <w:r>
        <w:t xml:space="preserve">　　可是他要改也不容易，他前面很用功，浮浮沉沉，進進退退，最後發一個勇猛心，在觀世音菩薩像前磕頭磕到流血。然後說，願自己的善念永存，善力精進，自己的道業可以不斷的提升上來，倘有一絲一毫自我的寬恕、自我的懈怠，永墮地獄。他發這樣的猛心，我假如再隨順我的邪念，我就墮地獄。一個人下這樣的決心，必得聖賢老祖先的護佑。後來，他三年的時間就把整個命改掉了。所以改過為立命之基，改習氣是改變命運最重要的基礎，習氣一改，命運一定改。所以三年之後他就考上進士了，而且他那個失蹤的孩子還找回來。本來他的太太因為死去這麼多孩子哭到眼睛瞎了，最後找回那個兒子，用舌頭幫母親舔眼睛眼病，最後眼睛也恢復了。這個都是真實改過、改造命運的例子，值得我們效法學習。</w:t>
      </w:r>
      <w:r>
        <w:t xml:space="preserve"> </w:t>
      </w:r>
    </w:p>
    <w:p w14:paraId="363AB659" w14:textId="77777777" w:rsidR="00EE7211" w:rsidRDefault="00EE7211">
      <w:pPr>
        <w:pStyle w:val="a3"/>
      </w:pPr>
      <w:r>
        <w:t xml:space="preserve">　　古人在改過方面真的是很值得我們佩服。有一位讀書人叫楊翥，這個讀書人確實把「嚴以律己，寬以待人」做得非常徹底。他的寬以待人在歷史當中的記載，比方他隔壁蓋房子，把那個屋頂都蓋到他們的屋簷上，下雨的時候都淋到他們家上面去了。家裡的人就不高興，就來跟他講，說他們太過分了，怎麼可以把房子都蓋到我們的屋頂上？他笑一笑，沒關係，下雨天少，晴天多。隔壁又有鄰居生小孩，他的寬以待人到什麼程度？隔壁家生小孩，他把自己每一天要去上班的驢車，把那條驢賣掉，因為驢有時會喊叫，他就怕嚇到人家的初生的嬰兒。所以把驢子賣掉，自己走路上班。這麼厚道！又有一次，他們家的祖墳被小孩玩耍，給他祖墳的墓碑給推到了，大家想一想，假如我們一聽到說墓碑被推到了，當場可能情緒控制不住了。結果這個楊翥趕緊了解了之後，去看這個農家的小孩，看看他有沒有壓傷了，有沒有受傷了？沒有受傷，太好了！然後交代他的父母，要好好照顧孩子，不要讓他有什麼意外，隻字不提自己祖墳的墓碑被推倒。所以這寬以待人的仁厚。</w:t>
      </w:r>
      <w:r>
        <w:t xml:space="preserve"> </w:t>
      </w:r>
    </w:p>
    <w:p w14:paraId="05723599" w14:textId="77777777" w:rsidR="00EE7211" w:rsidRDefault="00EE7211">
      <w:pPr>
        <w:pStyle w:val="a3"/>
      </w:pPr>
      <w:r>
        <w:t xml:space="preserve">　　可是對自己嚴以律己，只要察覺自己有過了，痛改。到什麼程度？作夢，有一天作夢，夢到自己在夢中去摘人家兩顆李子吃，醒過來以後，他就懺悔自己，就是我平常義利的道理沒有分清楚，人知義的話，怎麼可能去偷摘人家的李子？所以他醒過來以後，好幾天沒有吃飯，懲罰自己，從念頭當中都這麼下改過的功夫。我們看了這個榜樣，以後我們夢中有邪念，或者平常有邪念，都應該到聖賢、佛菩薩面前要懺悔，這樣會不斷提醒自己，慢慢這些不好的念頭就會減少。</w:t>
      </w:r>
      <w:r>
        <w:t xml:space="preserve"> </w:t>
      </w:r>
    </w:p>
    <w:p w14:paraId="097EEA14" w14:textId="77777777" w:rsidR="00EE7211" w:rsidRDefault="00EE7211">
      <w:pPr>
        <w:pStyle w:val="a3"/>
      </w:pPr>
      <w:r>
        <w:t xml:space="preserve">　　接著我們看，我們身修了，進一步要齊家，家齊。第十一頁談的是「敦親」，怎麼樣和睦家庭，這第十九句就談到敦親的部分。我們先念一下，「昔三代明王之必敬妻子也，蓋有道焉。妻也者，親之主也；子也者，親之後也，敢不敬與？是故君子無不敬也。敬也者，敬身為大；身也者，親之支也，敢不敬與？不敬其身，是傷其親；傷其親，是傷其本也；傷其本，則支從而亡。三者，百姓之象也。身以及身，子以及子，妃以及妃，君修此三者，則大化愾於天下」。當然因為我們這一句是編在「君道」，一個國君他能這樣去齊家，也給所有天下的家庭做榜樣。</w:t>
      </w:r>
      <w:r>
        <w:t xml:space="preserve"> </w:t>
      </w:r>
    </w:p>
    <w:p w14:paraId="64E6BD48" w14:textId="77777777" w:rsidR="00EE7211" w:rsidRDefault="00EE7211">
      <w:pPr>
        <w:pStyle w:val="a3"/>
      </w:pPr>
      <w:r>
        <w:t xml:space="preserve">　　我們看到夏商周這些古聖先王都非常恭敬他的妻子，這一句就能洗刷很多人對傳統文化的誤解，都覺得我們傳統文化好像不尊重女性，這嚴重的錯誤。這是孔子講的話。必定尊敬女人，必定尊敬他的妻子，是非常有道理的，蓋有道焉。為什麼？妻也者，親之主也，妻子她是家庭主婦，她的身分、她的職責對整個家庭是最重要的。你們有沒有聽過家庭主夫？沒聽過！只有家庭主婦。最重要的是哪些事情？祭祀祖宗。古代祭祀祖宗，「參差荇菜，左右采之」，那是媳婦去採的。因為這個媳婦是賢良，她採了去祭祀祖宗，祖宗在天之靈非常的歡喜，因為一個好太太旺三代。不好的太太敗三代？不對，大家要記住，要有科學發展觀的觀察，叫一敗塗地，就爬不起來了。所以婚姻是大事，對家族、對整個社會是最重要的事情。祭祀祖宗，孝順公婆，孝順家裡的長輩，還有教育兒子，大家想一想，這三件事是不是最重要的？所以叫親之主也。</w:t>
      </w:r>
      <w:r>
        <w:t xml:space="preserve"> </w:t>
      </w:r>
    </w:p>
    <w:p w14:paraId="02F85FF5" w14:textId="77777777" w:rsidR="00EE7211" w:rsidRDefault="00EE7211">
      <w:pPr>
        <w:pStyle w:val="a3"/>
      </w:pPr>
      <w:r>
        <w:t xml:space="preserve">　　我們冷靜想一想，這一個時代父母疼愛孩子，不是不疼，可是照顧不夠，所以我們下一代的素質落得很快。我當時候在學校教書，在我眼前呈現的不是一代不如一代，是一年不如一年，那素質降得太快了，他的家庭教育的基礎太薄弱。我們想一想，孩子三歲看八十，七歲看終身。在孩子最重要的胎教，在胎當中秉承母親的正氣，母親能效法太任，目不視惡色，眼睛不看不好的；耳不聽淫聲，聽的都是中正之樂；口不出傲言，言語都非常柔順，沒有情緒化的言語，這懷胎十月當中，秉承母親的正氣。接著生出來，又不離母親的懷抱身旁，時時看著母親的行誼，他一輩子德行的根就紮下去了。</w:t>
      </w:r>
      <w:r>
        <w:t xml:space="preserve"> </w:t>
      </w:r>
    </w:p>
    <w:p w14:paraId="0D85E398" w14:textId="77777777" w:rsidR="00EE7211" w:rsidRDefault="00EE7211">
      <w:pPr>
        <w:pStyle w:val="a3"/>
      </w:pPr>
      <w:r>
        <w:t xml:space="preserve">　　可是現在母親假如出去工作了，就沒有人照顧孩子，這麼認真的去照顧孩子。結果你看我們台灣，現在很多孩子交給誰？可能交給印尼的請來的傭人，可能是菲律賓的，可能是泰國的。那請問大家，這些人能教得比母親好嗎？不可能。那下一代都教不好了，那我們賺那麼多錢幹什麼？不是讓他去敗掉嗎？所以古人他通達這些道理，他知道一個家庭裡面有兩個最重要的工作，一個就是教育下一代，一個是承擔起家裡的經濟。所以男主外、女主內。今天這個也是一個非常重要經營家庭的原理原則。而整個社會，現在女人很大的部分都出來工作了。當然很多女子不容易，她出來工作承擔經濟以外，她還是盡心盡力教孩子，這個孩子還是教得好，但不是每一個女子都能夠辦到這樣的程度。全世界的女人假如都不照顧自己下一代，所以全世界現在的犯罪率非常的嚴重，青少年犯罪率很嚴重，所以全世界都面臨下一代沒教好的問題。</w:t>
      </w:r>
      <w:r>
        <w:t xml:space="preserve"> </w:t>
      </w:r>
    </w:p>
    <w:p w14:paraId="6478EA6D" w14:textId="77777777" w:rsidR="00EE7211" w:rsidRDefault="00EE7211">
      <w:pPr>
        <w:pStyle w:val="a3"/>
      </w:pPr>
      <w:r>
        <w:t xml:space="preserve">　　而經文裡面有一段話非常重要，在「禮樂」篇，應該今天李老師也有提到，男女有別，然後才能夫婦有義。跟大家分享，當你突然想不到你要講的那句話，你一定要穩下來，不要緊張，要相信自己，它就慢慢定下來就會出來。就好像你要去銀行領錢，忘記密碼幾號，你愈緊張愈領不出來，你只要馬上靜下心來，就可以領出來了。其實老祖宗這些話真的是通達人性，現在的人真大膽，都覺得自己的想法對，然後很可能那些說法理念誤導了很多的人的人生抉擇。所以其實坦白講，一個人假如真正知道不要造口業，要怎麼不造口業？每句話要跟經典相應才不造口業，不然每一天都造不少口業。</w:t>
      </w:r>
      <w:r>
        <w:t xml:space="preserve"> </w:t>
      </w:r>
    </w:p>
    <w:p w14:paraId="0DC64EE3" w14:textId="77777777" w:rsidR="00EE7211" w:rsidRDefault="00EE7211">
      <w:pPr>
        <w:pStyle w:val="a3"/>
      </w:pPr>
      <w:r>
        <w:t xml:space="preserve">　　我們看男女有別，然後夫婦有義，為什麼？它別在它的職責，所以先生他承擔起經濟，太太承擔起相夫教子，又孝順公婆。大家想一想，這個女子她會很自然的感恩有先生這個天，讓這個家生活沒有後顧之憂，不用擔心經濟；先生打從內心感謝他的太太，就是有了我的太太，我不用擔心父母，我不用擔心孩子跟家庭，我可以毫無後顧之憂全心全意的把我的事業做好。彼此感恩才有夫婦有義！現在不分工，全部要出去賺錢，結果回到家大眼瞪小眼，你賺錢我也賺錢，幹嘛叫我去洗碗，幹嘛叫我去煮飯，那每天就這樣抬槓就好了，然後孩子誰教？對！</w:t>
      </w:r>
      <w:r>
        <w:t xml:space="preserve"> </w:t>
      </w:r>
    </w:p>
    <w:p w14:paraId="0BCD148A" w14:textId="77777777" w:rsidR="00EE7211" w:rsidRDefault="00EE7211">
      <w:pPr>
        <w:pStyle w:val="a3"/>
      </w:pPr>
      <w:r>
        <w:t xml:space="preserve">　　那接下來我們要來算一筆人生的帳，其實人生隨時要把天平拿出來，才能懂得取捨，取捨是智慧。我的姐姐她選擇辭掉公務人員的工作，然後專心做家庭主婦。後來我就開始觀察家庭主婦，第一，她自己照顧孩子，孩子健康比較能夠掌握，吃母奶，然後又很關心這些孩子的整個成長。請問大家，假如孩子沒照顧好，身體不好，請問你能花多少錢買回來？我遇到很多人身體很好，都是母親是家庭主婦，給他們照顧得非常好，那個強壯的體魄是孩子一輩子的本錢。來，你賺多少錢可以跟我換孩子的健康？</w:t>
      </w:r>
      <w:r>
        <w:t xml:space="preserve"> </w:t>
      </w:r>
    </w:p>
    <w:p w14:paraId="55999CD7" w14:textId="77777777" w:rsidR="00EE7211" w:rsidRDefault="00EE7211">
      <w:pPr>
        <w:pStyle w:val="a3"/>
      </w:pPr>
      <w:r>
        <w:t xml:space="preserve">　　再來，第二個，孩子感覺到母親濃濃的愛，他一輩子人格都是健康。像我們成長過程當中，我母親雖然有工作，她是小學老師，所以我們下課了，媽媽也回來了，都會聞到媽媽煮得很香的紅豆湯、綠豆湯。我們從小成長是覺得是被滿滿的愛護著，所以內心沒有匱乏。所以人生對任何人我們不想去要求對方，因為我們已經不匱乏了。可是一個人成長過程假如缺乏愛，他會非常渴望一定要要到別人對他的尊重，要到別人對他的愛，所以他會很苦，他求不得他就會很苦。甚至於因為她覺得自己內心有匱乏，她要趕緊去嫁人，找一個人來愛她。所以很多人很早婚，很可能就是沒得到家裡的愛，要趕緊要去找愛。問題是她又不知道怎麼判斷什麼樣的人才有真愛，是吧？因為她又沒學《弟子規》，她也沒學《群書治要》。健康的人格就是因為有真愛的陪伴，真的，現在的人十個裡面你要找到一個有自信的人都不容易，因為他沒有感覺到愛，他沒有信心。請問大家，你們要用多少錢跟我換健康的人格？對，這個天平你看，媽媽在家，孩子有好的健康、好的人格。</w:t>
      </w:r>
      <w:r>
        <w:t xml:space="preserve"> </w:t>
      </w:r>
    </w:p>
    <w:p w14:paraId="0122D27B" w14:textId="77777777" w:rsidR="00EE7211" w:rsidRDefault="00EE7211">
      <w:pPr>
        <w:pStyle w:val="a3"/>
      </w:pPr>
      <w:r>
        <w:t xml:space="preserve">　　再來，今天媽媽不煮飯，三餐在外面吃，要花多少錢？你們開悟了沒有？我跟大家講一個現象，三、五十年前，爸爸一個人賺錢，生了六個孩子、八個孩子，省吃儉用，一份薪水，還買兩棟房子。現在才一個孩子，夫妻一起賺，然後還負債。有沒有發現？所以能不能剩錢，不是兩個人賺是關鍵，是節不節儉才是關鍵。所以我們都被很多似是而非的說法給誤導了，你看每天吃飯那個全部都要花錢。再來現在孩子補習要多少錢？假如媽媽留在家裡陪伴孩子養成好的讀書習慣，你一輩子都不用擔心他，不用花補習費，又省了一大筆錢。</w:t>
      </w:r>
      <w:r>
        <w:t xml:space="preserve"> </w:t>
      </w:r>
    </w:p>
    <w:p w14:paraId="2FF15B27" w14:textId="77777777" w:rsidR="00EE7211" w:rsidRDefault="00EE7211">
      <w:pPr>
        <w:pStyle w:val="a3"/>
      </w:pPr>
      <w:r>
        <w:t xml:space="preserve">　　再來，不行，我繼續講下去就要下課了，我再講一個就好，太多好處，點點點，你們自己想。還有一個非常重要的就是，妳煮的都是非常好的這個菜餚，家裡的人，先生也好，孩子也好，都想趕快回到這個溫暖的家。我們成長的過程都會覺得，只要放假了，大學放假了，想回家，吃媽媽這個菜都有媽媽的味道。而今天媽媽不煮了，孩子出去吃，先生也出去吃，現代大都市裡面誘惑很多，先生吃飯不小心會不會踩到地雷，是不是？會不會遇到誘惑？到時候夫妻感情都破裂，請問你們拿多少錢跟我買夫妻的恩愛？買不到！</w:t>
      </w:r>
      <w:r>
        <w:t xml:space="preserve"> </w:t>
      </w:r>
    </w:p>
    <w:p w14:paraId="5942AFEC" w14:textId="77777777" w:rsidR="00EE7211" w:rsidRDefault="00EE7211">
      <w:pPr>
        <w:pStyle w:val="a3"/>
      </w:pPr>
      <w:r>
        <w:t xml:space="preserve">　　所以男女有別，然後發展夫婦有義。我們在湯池有一個老太太，她跟她先生很恩愛。有一天，她年輕的時候，家裡有十口人，煮了九顆雞蛋。大家吃飯的時候，母親很自然的就分給所有的人，自己沒有。這個先生看了之後很心疼，馬上把自己的雞蛋夾到太太的碗裡，妳照顧家裡太辛苦了，給妳吃。那太太又夾回來，你工作太辛苦了，你吃。兩個人在那裡好幾回合，夾來夾去。這個故事誰告訴我們的？他的三兒子。她有三個兒子，兩個已經結婚了，兩個媳婦都說要跟婆婆學夫妻相處。她這個三兒子還沒有結婚，給我們敘述到小時候他父母之間的這個情景，結果夾來夾去，最後那個雞蛋掉地上去了。她的小兒子講到這裡，眼淚流下來。我說這個小兒子不用教他夫妻相處，他父母的這種恩愛的場景深深印在他的心裡，他已經會夫妻相處了。</w:t>
      </w:r>
      <w:r>
        <w:t xml:space="preserve"> </w:t>
      </w:r>
    </w:p>
    <w:p w14:paraId="6E63E462" w14:textId="77777777" w:rsidR="00EE7211" w:rsidRDefault="00EE7211">
      <w:pPr>
        <w:pStyle w:val="a3"/>
      </w:pPr>
      <w:r>
        <w:t xml:space="preserve">　　所以夫婦有義，夫婦都是情義、道義，給孩子做身教，然後就父子有親。夫婦之間都是吵鬧，都是互相計較，孩子怎麼可能跟父母親？孩子每一天都想著父母是不是又要吵了，又要打架了，又要暴風雨了，他嚇都嚇壞了，怎麼會父子有親？所以我也遇到一些同仁都說，小時候父母常吵架，常常都是自己棉被蓋上流眼淚，都不知道什麼時候睡著了，太傷心了！然後早上一醒過來都要戰戰兢兢，看看暴風雨過去沒有？所以你說常常發生這樣的情況，孩子怎麼可能會健康？</w:t>
      </w:r>
      <w:r>
        <w:t xml:space="preserve"> </w:t>
      </w:r>
    </w:p>
    <w:p w14:paraId="093D7E7D" w14:textId="77777777" w:rsidR="00EE7211" w:rsidRDefault="00EE7211">
      <w:pPr>
        <w:pStyle w:val="a3"/>
      </w:pPr>
      <w:r>
        <w:t xml:space="preserve">　　那這一點，我父母從來沒有吵過架，我母親只要我父親聲音稍微拉高了，她頭就低下來了。所以女人能化家裡面所有的這些情緒，女人柔順如水，那個內功很強的。也因為這樣，父親特別尊重母親，甚至於是我的爺爺奶奶，包含我的叔叔、姑姑都很尊重我母親。因為我母親嫁到我們家，嫁過來隔天，我爸爸就去讀大學了。然後我媽媽的薪水就充公了，就整個家用了。然後早上就要起來做飯，而且還要教書，那時候學生又六十幾個人了。後來又生了三個孩子，還要常常下了課，還要回來，用下課時間跑回來哺乳。有時候累到，下課了，趴下去就昏過去了。然後都是被學生搖醒的，老師，上課了，上課了。睡不醒！這個故事是我爺爺告訴我的。所以我非常感激爺爺奶奶。我們不記得父母的恩德，爺爺奶奶都告訴我們。所以教育是合力，整個影響孩子所有的長輩、老師統統要配合好，把每個人對他的恩時時提醒他，他心中都是充滿感恩，這個孩子健康，以後的人生就是知恩報恩。</w:t>
      </w:r>
      <w:r>
        <w:t xml:space="preserve"> </w:t>
      </w:r>
    </w:p>
    <w:p w14:paraId="172A30B1" w14:textId="77777777" w:rsidR="00EE7211" w:rsidRDefault="00EE7211">
      <w:pPr>
        <w:pStyle w:val="a3"/>
      </w:pPr>
      <w:r>
        <w:t xml:space="preserve">　　所以我們看這些經句通達人性，夫婦有義，然後就父子有親；父子有親，然後才君臣有正。他連父母都不尊重，他出社會怎麼可能尊重領導？所以夫婦的榜樣直接維繫著整個天下的安定。所以古人對這些倫常的發展洞察得非常清楚。</w:t>
      </w:r>
      <w:r>
        <w:t xml:space="preserve"> </w:t>
      </w:r>
    </w:p>
    <w:p w14:paraId="489AC161" w14:textId="77777777" w:rsidR="00EE7211" w:rsidRDefault="00EE7211">
      <w:pPr>
        <w:pStyle w:val="a3"/>
      </w:pPr>
      <w:r>
        <w:t xml:space="preserve">　　妻也者，親之主也；子也者，親之後也，孩子是整個我們祖宗血脈的延續，敢不敬與？孩子是我們的責任，我們要承先啟後把這個家道好好傳下去，對得起祖宗。然後也是一分道義，來成就孩子一生的幸福。我們要把孩子教好，言教、身教、敬教，我們都要下功夫。《弟子規》在哪？在我的家庭的每一個細節當中。「長者立，幼勿坐」，我們家每天都發生；「置冠服，有定位」，我們家每天都發生，都是這樣，孩子就潛移默化，受這個整個家庭的環境影響。再來身教，就處處以身作則。還有一個是言教，你能抓住每個機會教育去提醒孩子，引導孩子。所以這個也需要不斷提升自己。</w:t>
      </w:r>
      <w:r>
        <w:t xml:space="preserve"> </w:t>
      </w:r>
    </w:p>
    <w:p w14:paraId="73F98039" w14:textId="77777777" w:rsidR="00EE7211" w:rsidRDefault="00EE7211">
      <w:pPr>
        <w:pStyle w:val="a3"/>
      </w:pPr>
      <w:r>
        <w:t xml:space="preserve">　　比方，唐太宗先生很好的榜樣，在貞觀十八年，他帶著他的孩子，帶著太子，在吃飯的時候，他就問孩子，「你知道飯嗎？」孩子說不知道。請問諸位當父母的兄弟姐妹們，你們有問過孩子，「你知道飯怎麼來的嗎？」有的請舉手。好，謝謝。《朱子治家格言》講，「一粥一飯，當思來處不易」。包含今天早上李老師有講，跟人家一起吃飯，這個手肘不能打得太開，這個都是抓住機會提醒孩子處處替人著想。他問自己孩子，「你知道飯嗎？」孩子不知道，馬上引導他，都是農夫的血汗才有這些糧食，「鋤禾日當午，汗滴禾下土。誰知盤中飧，粒粒皆辛苦」。您看早上吃飯問，從飯讓他惜福。</w:t>
      </w:r>
      <w:r>
        <w:t xml:space="preserve"> </w:t>
      </w:r>
    </w:p>
    <w:p w14:paraId="45B910AE" w14:textId="77777777" w:rsidR="00EE7211" w:rsidRDefault="00EE7211">
      <w:pPr>
        <w:pStyle w:val="a3"/>
      </w:pPr>
      <w:r>
        <w:t xml:space="preserve">　　接著出門坐馬車，他又問兒子，「你知道馬嗎？」兒子說不知道。他馬上引導孩子，馬，你要愛護牠，你假如把牠使用得讓牠過勞了，牠可能會逃走，你要善待牠。這個在我們</w:t>
      </w:r>
      <w:r>
        <w:t>《群書治要》當中都有。一百八十八頁三百一十四句，「鳥窮則噣」，鳥被逼到困境，牠會用嘴巴來反抗；「獸窮則攫」，獸被逼到困境，用爪來奪取；「人窮則詐」，你把人逼到沒路可以走，他可能就變得要用欺騙的手段；「馬窮則逸」，馬被逼到困境，就要逃奔。所以「自古及今」，從古至今，「未有窮其下而能無危者」，就是你逼迫底下的臣民到走投無路，可能這個君王就非常危險。其實這個就是告訴我們，要善待一切的生命，你善待他，他也會回報你，這個就是時時要存一個仁慈的心。</w:t>
      </w:r>
      <w:r>
        <w:t xml:space="preserve"> </w:t>
      </w:r>
    </w:p>
    <w:p w14:paraId="67C1B45B" w14:textId="77777777" w:rsidR="00EE7211" w:rsidRDefault="00EE7211">
      <w:pPr>
        <w:pStyle w:val="a3"/>
      </w:pPr>
      <w:r>
        <w:t xml:space="preserve">　　接著，剛好他們又坐上舟，坐在船上，太宗又問兒子了，「你知道舟嗎？」兒子說不知道。接著太宗就講了一百八十頁三百零五句，「君者舟也」，你一個國家領導人像舟，「民者水也」，老百姓就像水，「水所以載舟，亦所以覆舟」，水可載舟，亦可覆舟。所以你愛護老百姓，老百姓非常擁護你；你虐待老百姓，很可能他們活不下去，就可能要鬧革命了。其實我們中國的老百姓是全世界最善良的老百姓，今天我們蕭老師也講到。而且這句話，我還曾經聽我們雲南省的一位官員寧處長，他是親身感受。我們雲南省對於整個傳統文化的弘揚非常的盡心，政府的力度很大。從二００九年、二０一０年、二０一一年，每一年都辦道德論壇。結果這個寧處長就說了，他們辦了這個道德論壇，老百姓支持到什麼程度？都提著錢去找他，這樣的課一定要繼續辦，我們全力支持政府。所以他說，我們中國老百姓是全世界最善良的老百姓。這是他當官親身體驗的。</w:t>
      </w:r>
      <w:r>
        <w:t xml:space="preserve"> </w:t>
      </w:r>
    </w:p>
    <w:p w14:paraId="0D30FC66" w14:textId="77777777" w:rsidR="00EE7211" w:rsidRDefault="00EE7211">
      <w:pPr>
        <w:pStyle w:val="a3"/>
      </w:pPr>
      <w:r>
        <w:t xml:space="preserve">　　所以太宗講這句話提醒自己的兒子，以後要當君王，「君以此思危，則危可知矣」。從這樣去提醒自己，要戰戰兢兢愛護老百姓，就不可能有危險了。接著又遇到了樹，唐太宗又問兒子，「你知道樹嗎？」兒子說不知道。接著太宗就引導孩子了，「木從繩則正」，這個木頭能夠用繩墨一彈，就可以切出直的木；「人受諫則聖」，人能接受別人的勸諫，接受經典的教誨，慢慢的他就可以契入聖賢的境界。所以看到樹木能教育，看到船、看到馬、看到飯都可以教育。那請問諸位長輩、兄弟姐妹們，什麼時候可以教育孩子？隨時隨地，你信手拈來。你真正每一天好好的讀《群書治要》，可能每天發生了哪件事，你說，來，爸給你講，春秋時代有一個人叫晏子。又發生了哪一件事，戰國時代，有一個人叫齊威王。你孩子，你這麼下功夫，孩子跟你太親了，是吧！常常都，「爸、爸，來、來，趕快，趕快給我講個故事，我還可以去跟同學分享」。所以當父母的人也要培養自己的魅力，讓孩子非常想要親近你。</w:t>
      </w:r>
      <w:r>
        <w:t xml:space="preserve"> </w:t>
      </w:r>
    </w:p>
    <w:p w14:paraId="2B4F99C4" w14:textId="77777777" w:rsidR="00EE7211" w:rsidRDefault="00EE7211">
      <w:pPr>
        <w:pStyle w:val="a3"/>
      </w:pPr>
      <w:r>
        <w:t xml:space="preserve">　　接下來這一段就提醒到，君子確確實實時時「毋不敬」，對人對事對物保持恭敬。而這個恭敬以恭敬自己為最大，自重而後人重，自敬而後人敬。甚至於你自重自敬，都能感別人甚至上天的一種護佑。「天助自助者，天救自救者，天棄自棄者」，自己放棄自己，老天也都很難幫我們。所以人要自重自愛，尤其「身也者，親之支也」，我們的身體是父母血脈的延續，不尊重自己的身體就是不念父母的生育、養育之恩，那就會傷到自己的父母。為什麼？因為「傷其親，是傷其本也」，父母是我們的本，沒有父母就沒有我們，沒有祖先就沒有我們。所以「傷其本，則支從而亡」，這個本傷了，樹木的本傷了，枝葉可能就都活不下去了。所以我們這個孝道的本缺了，這個家道就鐵定要毀掉了。所以《孝經》提醒我們，「身體髮膚，受之父母，不敢毀傷，孝之始也」。所以尊重自己的身體，還有尊重自己的德行。你傷了身，父母擔心；傷了德，父母更痛苦。所以尊重自己的身體跟德行。</w:t>
      </w:r>
      <w:r>
        <w:t xml:space="preserve"> </w:t>
      </w:r>
    </w:p>
    <w:p w14:paraId="27CABD56" w14:textId="77777777" w:rsidR="00EE7211" w:rsidRDefault="00EE7211">
      <w:pPr>
        <w:pStyle w:val="a3"/>
      </w:pPr>
      <w:r>
        <w:t xml:space="preserve">　　再來尊重太太、尊重兒子，把他教育好。這個三者，是君王他齊家要做，百姓也同樣需要這麼做。所以他做好了，就成為百姓的榜樣。所以「身以及身」，領導者愛護自己的身體、德行，進而老百姓看了效法。「子以及子」，君王認認真真教育下一代，老百姓看了也效法，子以其子。再來「妃以及妃」，非常愛護，感太太幫這個家族傳宗接代、孝順父母、教育孩子的恩德，所以妃以及妃。「君修此三者，可以大化愾於天下」，把這三件事都成為老百姓的榜樣，那深遠的教化就能推廣到全天下去。這個是「敦親」跟大家交流到的例子。</w:t>
      </w:r>
      <w:r>
        <w:t xml:space="preserve"> </w:t>
      </w:r>
    </w:p>
    <w:p w14:paraId="27CE4A82" w14:textId="77777777" w:rsidR="00EE7211" w:rsidRDefault="00EE7211">
      <w:pPr>
        <w:pStyle w:val="a3"/>
      </w:pPr>
      <w:r>
        <w:t xml:space="preserve">　　接著修身當中「反身」，反省這一點非常重要。我們看十六頁第二十七句，經句上講到，這是《論語》的句子，而事實上是《尚書》湯王講的話，「朕躬有罪，無以萬方；萬方有罪，罪在朕躬」。朕是君王自己的自稱，我本身有罪，請上天不要牽連萬方的人民，不要牽連我的子民；萬方有罪，所有人民的罪，罪在朕躬，都是我的錯，因為我沒有把他們教育好，不能怪他們。</w:t>
      </w:r>
      <w:r>
        <w:t xml:space="preserve"> </w:t>
      </w:r>
    </w:p>
    <w:p w14:paraId="300D34E5" w14:textId="77777777" w:rsidR="00EE7211" w:rsidRDefault="00EE7211">
      <w:pPr>
        <w:pStyle w:val="a3"/>
      </w:pPr>
      <w:r>
        <w:t xml:space="preserve">　　太宗真正契入這個境界，我們從《貞觀政要》這本書當中看到，貞觀二年發生嚴重的蝗災，蝗蟲過境。結果太宗親自去看災情，他看到這整個穀物被吃得非常嚴重，他就說到，百姓以糧食為命，你們這樣吃下去了，百姓怎麼活？今天有這樣的災害，是我沒有德行，不能把這個災給百姓，你們把這個災應該降在我的身上。百姓有過，在我一個人。結果當下太宗就把一隻蝗蟲拿起來就要吞下去，旁邊的臣子馬上阻止，皇上你這樣吃下去，得病了怎麼辦？太宗說，我就是要把整個災降臨我的身上，我還怕得什麼病？就真的把牠吞下去了。結果這一分至誠的反省、懺悔，那個蝗災在非常短的時間之內突然就消失掉了，就化解掉了。所以「精誠所至，金石為開」，這是唐朝真實的例子。</w:t>
      </w:r>
      <w:r>
        <w:t xml:space="preserve"> </w:t>
      </w:r>
    </w:p>
    <w:p w14:paraId="05B2FC9A" w14:textId="77777777" w:rsidR="00EE7211" w:rsidRDefault="00EE7211">
      <w:pPr>
        <w:pStyle w:val="a3"/>
      </w:pPr>
      <w:r>
        <w:t xml:space="preserve">　　其實離我們最近的清朝都是這樣，清朝的歷史是記載著最清楚的。康熙皇帝他們當時也發生很嚴重的旱災，好多省都沒有下雨。他們都秉承著聖人的教誨，「萬方有罪，罪在朕躬」，自己寫自己的罪過，昭告上天，到天壇去懺悔，而且都是前幾天就齋戒沐浴。結果懺悔完，本來是晴空萬里，等他的疏文念完，慢慢的雲就聚過來，當他回到宮裡，雨就下下來了。所以老祖宗的教誨是什麼？「天人合一」，人心跟整個大自然是一，分不開的。他是一國之君，他有這樣的反省，天下的臣民都受他的感動，都懂得反省自己，人心就因為他的以身作則轉得特別快。根本是人心轉，災難自然就轉。這個是清朝的例子。而且他進宮下雨之後，紛紛各省八百里加急都傳來，各省也都下雨了。</w:t>
      </w:r>
      <w:r>
        <w:t xml:space="preserve"> </w:t>
      </w:r>
    </w:p>
    <w:p w14:paraId="3E915765" w14:textId="77777777" w:rsidR="00EE7211" w:rsidRDefault="00EE7211">
      <w:pPr>
        <w:pStyle w:val="a3"/>
      </w:pPr>
      <w:r>
        <w:t xml:space="preserve">　　而這個教誨用在我們管理上，真的很重要。因為我們冷靜下來，一個領導者假如我們不反省，出事了還指責底下的人，那慢慢是非就多了，慢慢大家的士氣都會大打折扣。甚至於有時候責備過頭了，付出很多的人，好的我們沒有讚歎，還罵人，人家心都寒了。天時不如地利，地利不如人和，而這個人和，往往領導者的一個態度就有天壤之別。</w:t>
      </w:r>
      <w:r>
        <w:t xml:space="preserve"> </w:t>
      </w:r>
    </w:p>
    <w:p w14:paraId="68D2810D" w14:textId="77777777" w:rsidR="00EE7211" w:rsidRDefault="00EE7211">
      <w:pPr>
        <w:pStyle w:val="a3"/>
      </w:pPr>
      <w:r>
        <w:t xml:space="preserve">　　舉個例子，松下幸之助，他是在企業界封他經營之神。有一次他的一個工廠燒掉了，發現這個廠長不在。結果他一了解，那個廠長的母親病了一段時間，所以他心急了，又跑去醫院看母親，就出了意外，廠子燒掉了。當然他就自己覺得自己闖了大禍了，可能工作都要丟掉。松下幸之助把他找來，跟他講，你母親病得這麼重，我都沒有關心到，是我的不對，你先安心陪伴母親。然後不只沒有把他辭退，把他調到另外一個工作，不怪他。在這樣的情況，自己這麼大的損失，還是反省自己。其實我們冷靜想一想，這個工廠燒掉了還能回來嗎？回不來。可是松下幸之助在這樣的情況不只沒有指責，他還在這件事情當中查自己的不足。我假如先了解到他的母親這樣，把他都安排好，可能這個事情就不會發生了。而我相信這個員工這一輩子一定死心塌地跟著他。再來，這個事情傳到他整個企業裡，軍心大振，這樣的領導者一輩子跟著他都值了，那是錢買不回來的。</w:t>
      </w:r>
      <w:r>
        <w:t xml:space="preserve"> </w:t>
      </w:r>
    </w:p>
    <w:p w14:paraId="6EADB4E0" w14:textId="77777777" w:rsidR="00EE7211" w:rsidRDefault="00EE7211">
      <w:pPr>
        <w:pStyle w:val="a3"/>
      </w:pPr>
      <w:r>
        <w:t xml:space="preserve">　　我們有時候都看到這個有相的物質跟金錢，沒看到人心，得民心者得天下。所以，在整個日本企業界有一個管理叫豐田式的管理。而其實豐田式管理，你要進門去的時候，就有一個故事是，有一群我們中國的企業家跑到美國要去學管理，結果飛到那裡，這個美國公司就說了，我們是跟日本豐田學的，他們又坐飛機飛到日本去。結果到了豐田還沒進門，看到豐田門口寫的一行字，叫己所不欲，勿施於人，他們就坐著飛機回中國來了。真的，我們去跟日本人學，日本人會覺得，你們有沒有腦袋有問題，我們是跟你們的祖宗學的，你們還跑來？我們有一個朋友，他是幼兒園的園長，他跑到日本去學幼兒教學。他那個教授罵他，我們都是跟你老祖宗學的，你還跑來這裡學。</w:t>
      </w:r>
      <w:r>
        <w:t xml:space="preserve"> </w:t>
      </w:r>
    </w:p>
    <w:p w14:paraId="1900D775" w14:textId="77777777" w:rsidR="00EE7211" w:rsidRDefault="00EE7211">
      <w:pPr>
        <w:pStyle w:val="a3"/>
      </w:pPr>
      <w:r>
        <w:t xml:space="preserve">　　這個豐田的管理它真的就是這個，「萬方有罪，罪在朕躬」。比方他們的精神，今天一個員工在他的工作上出現問題，他第一個思考，我們所設計出來的工作流程妥不妥當？第一個思考。第二，流程妥當了，我們教導他有沒有教到他會？還是事實上沒有教紮實，他才會出這個錯，就是員工的職前訓練夠不夠？這個非常重要。我們也曾經聽，在一個公益的活動裡面，聽到有領導者在罵，義工怎麼這個做不好，那個做不好？其實我們要冷靜，第一個，他們無私來奉獻很不容易；第二，很可能是我們整個職前這些做事的這些訓練是我們沒有做到位，我們沒有很有章法去進行，才讓他們對這些東西不夠熟悉。所以不能反求諸己，只會讓事情更惡化，反而會打擊很多人的信心。因為人一指責別人，別人的付出跟好都看不到了。所以掌握情緒才能掌握未來，不然事情會愈搞愈糟。第二個，職前訓練夠了沒有？</w:t>
      </w:r>
      <w:r>
        <w:t xml:space="preserve"> </w:t>
      </w:r>
    </w:p>
    <w:p w14:paraId="50567480" w14:textId="77777777" w:rsidR="00EE7211" w:rsidRDefault="00EE7211">
      <w:pPr>
        <w:pStyle w:val="a3"/>
      </w:pPr>
      <w:r>
        <w:t xml:space="preserve">　　假如職前的訓練也做紮實了，他還是犯錯，想一想他最近有沒有身體不舒服，才影響他的工作狀態？身體也沒有不舒服，那他家裡親人有沒有出狀況讓他最近心神不寧，擔心很多家裡嚴重的事情？這些都要考慮。假如這些他的情況都考慮完，確實都沒有問題，他還是犯錯了，那就好好珍惜這個機會來教育他，讓他下一次不會再犯這個錯。自始至終反省，然後盡自己的力量，沒有指責那個員工。所以這些精神就是體現了萬方有罪，罪在朕躬。</w:t>
      </w:r>
      <w:r>
        <w:t xml:space="preserve"> </w:t>
      </w:r>
    </w:p>
    <w:p w14:paraId="1FC039E7" w14:textId="77777777" w:rsidR="00EE7211" w:rsidRDefault="00EE7211">
      <w:pPr>
        <w:pStyle w:val="a3"/>
      </w:pPr>
      <w:r>
        <w:t xml:space="preserve">　　再來，我們看這個十八頁第三十句，這一句孟子的話也讓我們在反身、反省，很好的提醒。孟子告訴齊宣王，「君之視臣如手足」，君王看待臣屬就像自己的手足，有感有應，「則臣之視君如腹心」，那臣屬看待君王就像自己的心腹一樣了。「君之視臣如犬馬」，君主看待臣子底下的人像犬馬一樣使喚，「則臣之視君如國人」，那下面的人看國君也像路人一樣而已。「君之視臣如土芥，則臣之視君如寇讎」，君王看待底下的人像草芥、塵土，很輕視他們，那臣屬看待君王就如同仇敵一般。</w:t>
      </w:r>
      <w:r>
        <w:t xml:space="preserve"> </w:t>
      </w:r>
    </w:p>
    <w:p w14:paraId="2C7A1FDF" w14:textId="77777777" w:rsidR="00EE7211" w:rsidRDefault="00EE7211">
      <w:pPr>
        <w:pStyle w:val="a3"/>
      </w:pPr>
      <w:r>
        <w:t xml:space="preserve">　　所以面對任何一件事，或任何一個人的態度、情況，我們都要反省，那都是我們心的反射。依報隨著正報轉，所有一切的境緣都離不開我們的心，而這一點的反思才是修行。因為人只要不能回到自己所遇到的事是自己的錯，他的精神就會落在看別人的錯跟指責別人的錯。那他所遇到的事情決定會愈來愈惡化，不可能愈來愈好。所以人要轉境，一定從心上轉，不管這件事情誰有任何的錯，統統放下，先想自己有什麼錯，這叫懺悔。人一懺悔，深深懺悔，甚至於會懺悔到有一種感受，別人的錯跟我也有關係，可能我之前哪一些話沒講到位，哪一些照顧不到位，或者哪一些行為讓人家信心喪失，才會呈現這個結果。我們往往看到果相的時候，這個人不信任我，看到這個果相，我也付出很多，他怎麼可以不信任我？又在要求了。所以這心念是覺是迷，真的要時時觀照得到才行。</w:t>
      </w:r>
      <w:r>
        <w:t xml:space="preserve"> </w:t>
      </w:r>
    </w:p>
    <w:p w14:paraId="64257664" w14:textId="77777777" w:rsidR="00EE7211" w:rsidRDefault="00EE7211">
      <w:pPr>
        <w:pStyle w:val="a3"/>
      </w:pPr>
      <w:r>
        <w:t xml:space="preserve">　　就像王鳳儀老先生講，「不要道，不要情」，這個不容易。不要道是什麼？不要別人行道，不要求別人行道，只要求自己有沒有盡到自己的本分。那不要情就是，你所有的付出都是道義的，不求回報的。只要有那個求對方回報的心，那其實我們都是有目的的付出了，那別人沒有給我們應當的回饋，我們就報怨了，我以前對他這麼好，他現在怎麼可以冷落我。所以能夠真正，第一個完全先看自己的過在哪，再來還想別人的錯跟自己有什麼關係。真的一個領導者這麼一想，沒有一件事不是自己的問題。這個時候真的體會到，他那個懺會懺得非常的深，他的真心真誠會出來，當他去給相關的人員道歉的時候，能夠感動對方。而不只懺悔自己，還感恩對方的付出。人家的錯放下，只想對方的好。又懺悔自己，又感恩對方，然後又發更大的心願去承擔責任，懺悔、感恩、發願，這樣的心境一定可以感動對方轉這個因緣。所以當我們覺得很有瓶頸的時候，提醒自己三部曲，懺悔、感恩，進而發願。雖然有錯，都是非常寶貴的經驗，不要氣餒，發更大的心來承擔。</w:t>
      </w:r>
      <w:r>
        <w:t xml:space="preserve"> </w:t>
      </w:r>
    </w:p>
    <w:p w14:paraId="0C3BC601" w14:textId="77777777" w:rsidR="00EE7211" w:rsidRDefault="00EE7211">
      <w:pPr>
        <w:pStyle w:val="a3"/>
      </w:pPr>
      <w:r>
        <w:t xml:space="preserve">　　那我們時間也差不多了，剛好是講到這個反身。那說到反身，確實修學傳統文化這個過程，自己還有非常非常多的不足，所以常常想到，自己還是給祖宗蒙羞、給師長蒙羞了。所以自己也不氣餒，帶罪立功，期許自己能夠好好懺悔、感恩、進而發更大的願。那最後，對祖先懺悔，同時也要歌頌自己的祖先，最後以一曲，一首「中華民族頌」，我們共同來緬懷我們的先祖。因為好像不唱唱歌不行了，我有一次在桃園孔廟講課的時候，有一個朋友跑上來，「你今天一定要唱歌，我從很遠的地方來的」，我差點就改行了。謝謝！</w:t>
      </w:r>
      <w:r>
        <w:t xml:space="preserve"> </w:t>
      </w:r>
    </w:p>
    <w:p w14:paraId="6C27C883" w14:textId="77777777" w:rsidR="00EE7211" w:rsidRDefault="00EE7211">
      <w:pPr>
        <w:pStyle w:val="a3"/>
      </w:pPr>
      <w:r>
        <w:t xml:space="preserve">　　青海的草原，一眼看不完，喜馬拉雅山，峰峰相連到天邊。古聖和先賢，在這裡建家園，風吹雨打中，聳立五千年。中華民族，中華民族，禁得起考驗，只要黃河長江的水不斷。中華民族，中華民族，千秋萬世，直到永遠。</w:t>
      </w:r>
      <w:r>
        <w:t xml:space="preserve"> </w:t>
      </w:r>
    </w:p>
    <w:p w14:paraId="4D44339D" w14:textId="77777777" w:rsidR="00EE7211" w:rsidRDefault="00EE7211">
      <w:pPr>
        <w:pStyle w:val="a3"/>
      </w:pPr>
      <w:r>
        <w:t xml:space="preserve">　　好，謝謝大家！這幾天的課有很多講得不妥、不到位的地方，還請諸位長輩、兄弟姐妹們批評指正，謝謝大家。</w:t>
      </w:r>
    </w:p>
    <w:sectPr w:rsidR="00EE72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25BC3" w14:textId="77777777" w:rsidR="00EE7211" w:rsidRDefault="00EE7211" w:rsidP="0071362D">
      <w:r>
        <w:separator/>
      </w:r>
    </w:p>
  </w:endnote>
  <w:endnote w:type="continuationSeparator" w:id="0">
    <w:p w14:paraId="29C7CB11" w14:textId="77777777" w:rsidR="00EE7211" w:rsidRDefault="00EE7211" w:rsidP="00713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E2C41" w14:textId="77777777" w:rsidR="00EE7211" w:rsidRDefault="00EE7211" w:rsidP="0071362D">
      <w:r>
        <w:separator/>
      </w:r>
    </w:p>
  </w:footnote>
  <w:footnote w:type="continuationSeparator" w:id="0">
    <w:p w14:paraId="735E8727" w14:textId="77777777" w:rsidR="00EE7211" w:rsidRDefault="00EE7211" w:rsidP="00713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2D"/>
    <w:rsid w:val="0071362D"/>
    <w:rsid w:val="007931EE"/>
    <w:rsid w:val="00EE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FAC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3176</Words>
  <Characters>18106</Characters>
  <Application>Microsoft Office Word</Application>
  <DocSecurity>0</DocSecurity>
  <Lines>150</Lines>
  <Paragraphs>42</Paragraphs>
  <ScaleCrop>false</ScaleCrop>
  <Company/>
  <LinksUpToDate>false</LinksUpToDate>
  <CharactersWithSpaces>21240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