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81EE" w14:textId="77777777" w:rsidR="000577A3" w:rsidRDefault="000577A3">
      <w:r>
        <w:t xml:space="preserve">如何承傳中華文化　　蔡禮旭老師主講　　（第五集）　　</w:t>
      </w:r>
      <w:r>
        <w:t>2011/11/24</w:t>
      </w:r>
      <w:r>
        <w:t xml:space="preserve">　　馬來西亞中華文化教育中心　　檔名：</w:t>
      </w:r>
      <w:r>
        <w:t xml:space="preserve">55-077-0005 </w:t>
      </w:r>
    </w:p>
    <w:p w14:paraId="46EB7827" w14:textId="77777777" w:rsidR="000577A3" w:rsidRDefault="000577A3">
      <w:pPr>
        <w:pStyle w:val="a3"/>
      </w:pPr>
      <w:r>
        <w:t xml:space="preserve">　　尊敬的諸位長輩、諸位學長，大家早安！我們說「處處留心皆學問」，處處用心去感受每個人可貴的地方，感受每個人的發心，他的善良、他的細膩，種種這些好品德，都在我們用心當中能體會到、能學到。像昨天我們張學長，他年齡不算是最小，他昨天說「諸位長輩」的時候，不知道大家有沒有注意到一個小動作，他眼睛是看著我們陳校長，大家有沒有注意到？這個動作很重要。我們是學在相上還是學在心上，就這個小動作就看到了。假如我們在說「諸位長輩、諸位學長」，其實念著，心裡在緊張後面要講什麼，這個心有沒有在每一個當下當中？你沒有在每一個當下，是真誠嗎？我們常說，怎麼提升自己的誠敬心？我聽師長講經的時候，怎麼誠敬提不起來？看一下，打瞌睡了；看一下，好像分心了。我很想誠敬，看著師長講經要誠敬，不是看的時候提起誠敬，應該是在每一時、每一刻，對每一個人、對每一件事物都是誠敬的心。這個時候，你的誠敬心在每個當下提升，一看師父講經，誠敬心很自然就提起來了。有一句俗話叫「平時如戰時」，功夫都是在這些生活的細節當中提升起來的。假如在某些時候才提起來，很容易就變成做給人家看。所以「毋不敬」，什麼時間、什麼地點，時時保持一個恭敬的心。</w:t>
      </w:r>
      <w:r>
        <w:t xml:space="preserve"> </w:t>
      </w:r>
    </w:p>
    <w:p w14:paraId="526D5133" w14:textId="77777777" w:rsidR="000577A3" w:rsidRDefault="000577A3">
      <w:pPr>
        <w:pStyle w:val="a3"/>
      </w:pPr>
      <w:r>
        <w:t xml:space="preserve">　　張學長昨天講「諸位長輩」的時候，微笑的看著，好像還點了一下頭。每一句話、每一個眼神都是真誠的，就感染身邊的人，就在為人演說。比方我們常常跟人家交流到，什麼事要以身作則，而我們有沒有留心到，什麼時候是以身作則，有人在的時候以身作則，沒人在的時候呢？「慎獨」的功夫，就是在沒人看到的時候跟有人看到的時候完全一樣，心跟行才能合一。我們在台上常常給人家分享這些經典的教誨，可是私底下，可能我們自己的地都一、二個禮拜沒有拖了，都發黑了，我們還在台上跟人家說「一切皆恭敬」，對人要恭敬，對桌椅、對生活的環境都要恭敬。講的時候心虛還好，講的時候已經沒有心虛的感覺就麻煩了，言跟行的脫節會愈來愈嚴重，最後連身邊最親的人都不認同我們。所以我也是愈講愈心虛。</w:t>
      </w:r>
      <w:r>
        <w:t xml:space="preserve"> </w:t>
      </w:r>
    </w:p>
    <w:p w14:paraId="46D0F3FC" w14:textId="77777777" w:rsidR="000577A3" w:rsidRDefault="000577A3">
      <w:pPr>
        <w:pStyle w:val="a3"/>
      </w:pPr>
      <w:r>
        <w:t xml:space="preserve">　　常常想到有一個故事，好像是一個八歲的孩子叫陳藩。有一個長輩到他們家去，他爸爸剛好不在，他接待了這個長輩。結果這個長輩看他的房間很亂。以前的長輩很有責任感，只要是孩子，是家族的下一代，是整個民族的下一代棟梁，都有責任教導。我記得小的時候做不好，不認識的長輩也會糾正。假如家裡的人看到這個長輩在糾正，縱使不認識，感謝他，「謝謝您教育我的孩子」，這是對的，都有一分責任心。現在麻煩了，父母愛憎的心太強，太寵愛了，「我的孩子，關你什麼事？」甚至到學校去，孩子受老師教誨，父母還不高興。不能怪這些父母，他當父母以前，沒人把這些道理告訴他，他理不明白，就順著自己的習性在走。</w:t>
      </w:r>
      <w:r>
        <w:t xml:space="preserve"> </w:t>
      </w:r>
    </w:p>
    <w:p w14:paraId="592CD7F2" w14:textId="77777777" w:rsidR="000577A3" w:rsidRDefault="000577A3">
      <w:pPr>
        <w:pStyle w:val="a3"/>
      </w:pPr>
      <w:r>
        <w:t xml:space="preserve">　　話又說回來了，他為什麼不懂？小時候老師教了沒有，家長教了沒有？以至於國家的領導者，有沒有重視到這一點？應該結婚以前，要上「如何當父，如何當母」的課，這個很重要，而不是結了婚或生一個孩子，給多少福利、送多少錢。這也是關心，但更重要的是，要讓他學會如何當父母。這個長者看到他房間亂了，就跟他說：「你怎麼不好好的把自己的房間整理好？」這個小孩說：「我的手是拿來掃天下的！」諸位學長，假如我們看到一個八歲的孩子說「我的手是拿來掃天下的」，您會怎麼反應？「這麼小就這麼遠大的志向」。有時候我們理不明白，可能孩子是錯誤的，可是我們還讚歎他。所以把道理搞明白非常重要。我們要了解，「古之欲明明德</w:t>
      </w:r>
      <w:r>
        <w:lastRenderedPageBreak/>
        <w:t>於天下者」，有遠大的志向，從哪裡下手？「先治其國；欲治其國者，先齊其家」。一直推，推到最後「格物」，從調伏習氣做起。他連房間都不整理，這是不負責任、好高騖遠。好高騖遠也是貪，不老實。我們假如沒看到這一點，就沒有辦法指導他，甚至於讚歎他錯誤的認知，愈偏愈遠。所以，要長善救失，首先我們要知道善是什麼，要知道整個修學的次第，怎麼樣才是正確的。</w:t>
      </w:r>
      <w:r>
        <w:t xml:space="preserve"> </w:t>
      </w:r>
    </w:p>
    <w:p w14:paraId="2865511B" w14:textId="77777777" w:rsidR="000577A3" w:rsidRDefault="000577A3">
      <w:pPr>
        <w:pStyle w:val="a3"/>
      </w:pPr>
      <w:r>
        <w:t xml:space="preserve">　　我記得常明師父曾經跟我提到（我自己也很慚愧，做得很差），要看一個人，還有一個家庭修學聖教學得好不好，第一個看他的廁所。最看不到的地方忽略掉了，那我們很可能就是變成做表面，不知不覺的。我們都知道，修行很難過的關就是面子，其實面子就是做表面的。所以第一個是廁所，我們對廁所禮不禮敬，有沒有把它弄得乾乾淨淨？第二個是廚房。一個媽媽能把廚房弄得乾乾淨淨，可能她可以去帶一個軍隊了。你看那些東西好像都是她指揮的幹部，都要把它弄得有條不紊，這也是不簡單。這些做事的原理原則是相通的。</w:t>
      </w:r>
      <w:r>
        <w:t xml:space="preserve"> </w:t>
      </w:r>
    </w:p>
    <w:p w14:paraId="51E54BC1" w14:textId="77777777" w:rsidR="000577A3" w:rsidRDefault="000577A3">
      <w:pPr>
        <w:pStyle w:val="a3"/>
      </w:pPr>
      <w:r>
        <w:t xml:space="preserve">　　早上剛好跟我大哥通過電話，他說那些做有機農業的，對待農作物都是非常的愛惜。像玫瑰花，它一長可以長十年，而且那個花可以做花茶，都不是用摘的，怕傷到它，都是用剪刀一葉一葉剪下來，細心呵護。你看，做有機農業跟當老師，精神相不相同？都是相通的存心。你看，對一朵花這麼細膩，那不是《大學》講的，「如保赤子，心誠求之，雖不中不遠矣」，就像照顧一個幾個月大的孩子，那樣的細心。幾個月大的孩子這麼小，你一不小心，他會滑下去的。大家有沒有抱過二、三個月的孩子？假如沒有，那你怎麼去體會「如保赤子」？對不起，現在中心還沒辦法提供這個條件，因為很多道理最好是能夠親身做過，體會過是絕對不一樣的。我從小在大都市長大，我怎麼知道農耕是什麼情況？可是真的讓我呆一個月，每天都在田裡耕作，一個月再回來，我念著那句「鋤禾日當午，汗滴禾下土。誰知盤中飧？粒粒皆辛苦」，一不一樣？不一樣。</w:t>
      </w:r>
      <w:r>
        <w:t xml:space="preserve"> </w:t>
      </w:r>
    </w:p>
    <w:p w14:paraId="649807DF" w14:textId="77777777" w:rsidR="000577A3" w:rsidRDefault="000577A3">
      <w:pPr>
        <w:pStyle w:val="a3"/>
      </w:pPr>
      <w:r>
        <w:t xml:space="preserve">　　我以前很偏食，看我的身材就知道了。可是我自己去種過菜之後，我種了兩個禮拜，終於把空心菜種成。結果我端上桌，一分鐘就沒了。大家知道這個是無農藥、無化肥，全部一下子就夾去吃掉了。我就知道付出是很辛苦的，接受的人是很愉快的。大樹底下好乘涼，但是我們得要體會到前人種樹的辛苦，體會過是不一樣的。可是我們觀察一下，現在很多學習都是走馬看花，好像看了很多東西，沒有入心，他沒有去感受。像台灣有機方面的經驗積累得滿多的，很多單位做得很好、很可貴，所以大陸一些企業家就非常希望來學習這些經驗。剛好我大哥是台中行政院辦公室的一個主管，他跟整個中區這些有機農業的小農們都很熟悉，他可以做這些安排，就開始聯絡。在聯絡的時候，我大哥就說，最重要的，他們不能走馬看花，每天要住在農舍裡面，跟農民在一起生活，他才能感覺更深刻。他們也想去看這些安養的社區，我大哥說，要跟老人住在一起，跟他們一起生活，才知道這些工作人員每天是怎麼呵護這些老人。所以學東西不親身體驗還是有差距的。我們提升心性都要在每一個當下，每一分、每一秒當中，不可須臾離也。其實恭敬的心，只要我們還有看不順眼的人，恭敬心就修不成了，再怎麼用功，很難提升，甚至是在自欺了。表面上對每個人</w:t>
      </w:r>
      <w:r>
        <w:t>都點頭，內心裡有沒有對人的壞念頭？這不能不重視。務本，什麼是本？起心動念是根本。《大學》說「毋自欺也」，要從不自欺下手。</w:t>
      </w:r>
      <w:r>
        <w:t xml:space="preserve"> </w:t>
      </w:r>
    </w:p>
    <w:p w14:paraId="3772F145" w14:textId="77777777" w:rsidR="000577A3" w:rsidRDefault="000577A3">
      <w:pPr>
        <w:pStyle w:val="a3"/>
      </w:pPr>
      <w:r>
        <w:t xml:space="preserve">　　這幾天聽學長們的分享，感覺到大家都是心繫整個民族文化的復興，胸懷天下的安危。很多學長發的心都很大，這很可貴。我們願發了，「學問為濟世之本」，要真</w:t>
      </w:r>
      <w:r>
        <w:lastRenderedPageBreak/>
        <w:t>實的智慧跟學問，才能夠利益他人。所以願發了，首先要「好學近乎智」，我們好學、會學、善學了，智慧不斷提升；學了以後要去做，「力行近乎仁」，愈做愈能感受到人民的疾苦。其實是苦難的人在成就我們，把我們埋藏在很深的心底本有的慈悲心給喚醒。昨天我們吳學長也提到，他去接觸很多的青少年、中專生，就能感覺到他們這個年齡的苦在哪裡，鞭策他要不斷提升他的道德學問，才可以幫助這些孩子們。大家看，其實是孩子在喚醒我們的良知，不隨波逐流。韓國有一個神醫叫許浚，有看過「醫道」的請舉手，還不少，請放下。這太好看了。而且大家不要只看到許浚，其中他的師父柳義泰，那是老師的榜樣，許浚是學生的榜樣。再來，睿珍，大家記不記得？你不要看電視的時候大小眼，只看男主角、女主角，每個角色所流露的真情真意都是我們的學處。大家看睿珍，她從見到許浚，都是盡心盡力愛護他、幫助他，而且都是默默的，她表演出完全不求回報的愛。許浚已經有太太了，可是她尊重他、成就他，沒有一絲一毫的索求。許浚有成就了，她比他還高興，這才是真愛。愛的心地是無私的，愛的行為是成全的，愛的言語是正直的，愛的感覺是溫暖的，在睿珍身上完全展現出來。其中許浚就有提到，一般人看起來好像我們救了病人，事實</w:t>
      </w:r>
      <w:r>
        <w:t>上是病人把我們的慈悲心給喚醒了。所以利人其實真正是在利己，提升自己的靈性。</w:t>
      </w:r>
      <w:r>
        <w:t xml:space="preserve"> </w:t>
      </w:r>
    </w:p>
    <w:p w14:paraId="4F9EB630" w14:textId="77777777" w:rsidR="000577A3" w:rsidRDefault="000577A3">
      <w:pPr>
        <w:pStyle w:val="a3"/>
      </w:pPr>
      <w:r>
        <w:t xml:space="preserve">　　我們這次來了很多教育界的同道，我以前講同仁，發現來馬來西亞之後，教育界的人上台都是「諸位同道，大家好！」聽起來很有味道，同道中人，都是為了教育，為了下一代文化的承傳。尤其很多幼兒園的老師都感覺，帶著孩子，慢慢自己的愛心愈來愈像泉水一樣湧出來。但大家注意，修行的路上，可是有很多境界、很多坎要突破，一不小心會掉到陷阱裡面去。比方我們教小孩的人，教著教著，很高興，孩子很可愛，最後不喜歡跟成人講話，喜歡照顧小孩。我遇到好多人都是這個情況，說成人很麻煩，小孩比較可愛，這不是愛憎的心嗎？煩惱從哪裡來？從愛憎來的。「煩惱起於愛憎，愛憎起於分別」。所以禪宗的僧璨大師說，「至道無難，唯嫌揀擇」，就是我們在一切人事物當中，起分別執著，嫌棄這個、討厭那個，喜歡、貪愛這個，唯嫌揀擇，貪念就在境界當中增長。「但莫憎愛」，你把愛憎的心放下，你的心一清淨，「淨極光通達」，清淨心就生智慧，「洞然明白」，在一切人當中不分別，平等恭敬。比方我們一個班上七十幾個學長們，我們可能就開始愛憎，「我跟他太有緣了，那個人跟我無緣，看了不順眼」。你看，這就在增長愛憎。甚至於睡的床、蓋的棉被，會不會起愛憎？會，「這個枕頭跟我家的那個不一樣，很不舒服」，這</w:t>
      </w:r>
      <w:r>
        <w:t>也是愛憎。突破愛憎有個過程，假如真的這個枕頭還是不行，你已經三天沒睡好覺了，一定要跟班主任講，趕快調整。「理有頓悟，事要漸修」，你假如還沒有辦法一步跨到那裡，慢慢來，不然聽了一大堆道理，自己壓力愈來愈大。循序漸進，不要急，我是怕大家在我講完之後，生了很多煩惱，我就很罪過了，慢慢來。</w:t>
      </w:r>
      <w:r>
        <w:t xml:space="preserve"> </w:t>
      </w:r>
    </w:p>
    <w:p w14:paraId="16C02C47" w14:textId="77777777" w:rsidR="000577A3" w:rsidRDefault="000577A3">
      <w:pPr>
        <w:pStyle w:val="a3"/>
      </w:pPr>
      <w:r>
        <w:t xml:space="preserve">　　比方看到我們開林法師，一天睡這麼少，一天才吃一餐。你也下定決心，從今天開始效法，那一下身體不適應，不行了。大家看我今天有沒有胖一點？我昨天有吃晚餐，首先我感覺到自己功夫不夠，要不自欺，還得吃。第二，因為我犯了殺戒。殺戒是什麼？不惱害，不要讓眾生生煩惱。我犯了殺戒，因為我不吃晚餐，有點瘦下來，讓很多人擔心，所以我犯了殺戒。你們不要太緊張，惱害眾生，其實要不犯殺戒也很難，舉步要常看蟲蟻才行。每天要下床前，至誠恭敬祈求自己這一天不要傷害生命，縱使無意傷害，也希望牠們可以往生淨土，純是一顆慈悲的心。剛剛跟大家講到的，我們修學過程，假如沒有發覺自己的執著產生、貪瞋痴產生，可能會愈陷愈深，自己會不知道。所以時時提升清淨、平等、覺悟的心，對人有沒有平等，對一切事物有沒有清淨、不貪著？都要在這裡下功夫。大家心繫天下，這個願心發出來，我們首先在學問當中用功夫，在力行當中解行相應，在力行當中體會大眾的疾苦，叫力行近乎仁，仁慈心就上來了。而且在力行的過程當中，看到自己起心動念的習氣，趕緊對治，這叫自愛。發現習氣，把它去除掉，才是愛自己；讓自己習氣增長，是在殘害自己。真的自愛不容易。我們冷靜觀照，我們學了三年、學了五年，我們愛自</w:t>
      </w:r>
      <w:r>
        <w:t>己了沒有？首先，我們的恭敬心有沒有提升，我們謙卑的心有沒有提升，我們的細心有沒有提升，我們的定力有沒有提升？假如我們一觀照，退步了，那就忽略了愛自己。而且這個觀照是「一真一切真，一妄一切妄」，只要有一個心境是退步的，基本上全部都是退步的。</w:t>
      </w:r>
      <w:r>
        <w:t xml:space="preserve"> </w:t>
      </w:r>
    </w:p>
    <w:p w14:paraId="656F554A" w14:textId="77777777" w:rsidR="000577A3" w:rsidRDefault="000577A3">
      <w:pPr>
        <w:pStyle w:val="a3"/>
      </w:pPr>
      <w:r>
        <w:t xml:space="preserve">　　真心是恭敬的，真心是細膩的，真心是有定性的。能這麼觀照，也是不自欺，才能真正找出問題在哪、退步在哪。有時候我們會想，「我好像謙虛退步了，可是我哪一方面好像進步了」，看起來是進步，還是沒有從心源隱微處、從心底深處下功夫。如果有，一定可以發現，自己覺得進步的部分，可能還是做樣子而已。我們好學要有好的學習心態。首先，我們跟聖賢人學，要學他們的存心，要從根本學習。我們一開始也講到，從今天開始，我們一言一行、起心動念，依三教聖人的標準來做。首先第一個，「慕賢當慕其心」，我們今天可以回去做一個作業，我們最尊敬的、身邊最崇敬的三個人，寫出他們的優點。寫出來以後，我們看自己效法了哪一點？這就很真實，我們既然崇敬他，應該很自然會去效法他。假如都沒有學到他的優點，這個崇敬可能還是很表淺的，「見人善，即思齊」還沒有深植在我們心中。慕賢當慕其心，師長從十幾歲，剛好遇到戰亂失學，老人家就起了個心願，希望能夠讓天下人都讀聖賢書。老人家從小就是悲天憫人。大家不要小看一個願心，就像一顆種子種在地上，你給它很好的照顧，它會成長茁壯，開花結果，又結成果實，果實裡面又有種子，請問又變成多少個種子？這些種子再種到地上，就是一片森林。</w:t>
      </w:r>
      <w:r>
        <w:t xml:space="preserve"> </w:t>
      </w:r>
    </w:p>
    <w:p w14:paraId="7B27EC3E" w14:textId="77777777" w:rsidR="000577A3" w:rsidRDefault="000577A3">
      <w:pPr>
        <w:pStyle w:val="a3"/>
      </w:pPr>
      <w:r>
        <w:t xml:space="preserve">　　我們想一想，現在效法白方禮老先生的人有多少？他一個願心，現在又變成了多少顆善的種子在成長茁壯，這樣的人生有意義。師長這一顆願心，希望天下人讀聖賢書，你看現在全世界有多少地區都接受老人家的教誨，還有多少學生繼續在承傳他的志向。發願重要，發了願，「如是願心永不退」。我們昨天聽到任學長分享，真的體會「發意圓成」。發的是真心，一定可以圓滿，再困難都不怕。真心不會變，會因為考驗而變的，還不是真心。任學長上了五天的課，發了兩個心願，這是至誠。我們上個禮拜《群書治要》講到的，「孝悌之至，通於神明」，無形當中，有形無形的力量統統來幫助他，至誠就交感。我們有沒有願不大敢發的經驗？還是要把它發出來。發不出來的原因，要不就是太自私了，要不就是沒信心，怕自己做不到。做不到，下輩子再做，下輩子再做不到，就下下輩子，一定把它做到圓滿，你有這個決心，「人有至心求道，精進不止，會當剋果，何願不得？」你就不會退縮了。</w:t>
      </w:r>
      <w:r>
        <w:t xml:space="preserve"> </w:t>
      </w:r>
    </w:p>
    <w:p w14:paraId="459F0A19" w14:textId="77777777" w:rsidR="000577A3" w:rsidRDefault="000577A3">
      <w:pPr>
        <w:pStyle w:val="a3"/>
      </w:pPr>
      <w:r>
        <w:t xml:space="preserve">　　在佛陀那個時代，有一個真實的故事。有一個地區，一個村落，大家在一起聚餐，就好像古代鄉酒禮，那個村落基本上都是同姓的人相聚。鄉酒禮很有意義，長幼有序，都是晚輩伺候長輩。突然發現失火了，而且火勢很大，把他們團團圍住，他們就非常的驚恐，危在旦夕，大部分的人開始哭泣。突然有人說：「佛陀好像在這個村的附近，我們別慌張了，趕緊稱念『本師釋迦牟尼佛』。」有人一至誠，突然間佛陀就到他們面前來了。佛陀說：「我以清淨的智慧之水，幫助眾生消除貪瞋痴的三火、三毒，假如我做的是真的，所說的是對的，這些大火在瞬間消失。」當下一講完，火勢就沒有了。在這個當下，所有村民都是萬分誠敬的心感激佛陀，佛陀當下給他們說法，很多人就證果了。旁邊的弟子看到這麼殊勝的因緣，非常的歡喜，歎未曾有，趕緊請教佛陀，這是什麼因緣，怎麼能這麼殊勝？佛陀說：「在久遠劫以前，我是一隻鸚鵡，叫歡喜首。剛好森林發生大火，我看火勢這麼強烈，就飛到海邊，用我的翅膀，把翅膀弄濕，然後又飛快的回到火災現場，把水滴灑在大火裡面，就這樣來來回回無數次。因為我的同伴們很多是不會飛的，森林裡面的這些動物，牠們太危急了，我一定要幫助牠們！」就在來來回回當中，天帝看到了，他非常的吃驚，這</w:t>
      </w:r>
      <w:r>
        <w:t>隻鳥到底在幹什麼？牠這麼做，對這麼大的火勢根本於事無補。天帝化身下來問牠：「你這樣在做什麼？」牠說：「我要撲滅這個大火。」天帝說：「你這麼做是不可能辦得到的，這樣滅不了火的。」歡喜首說：「我相信我只要堅持，可以滅這個火。假如我葬身火海，我下輩子再來滅這個火，直到它熄滅為止。」</w:t>
      </w:r>
      <w:r>
        <w:t xml:space="preserve"> </w:t>
      </w:r>
    </w:p>
    <w:p w14:paraId="0153396D" w14:textId="77777777" w:rsidR="000577A3" w:rsidRDefault="000577A3">
      <w:pPr>
        <w:pStyle w:val="a3"/>
      </w:pPr>
      <w:r>
        <w:t xml:space="preserve">　　講到這裡，我突然腦海裡浮現了一幕，不知道大家跟我的影像一不一樣？張海山學長，上一次自我介紹的時候，他說有兩個人對他的一生影響最大，一個就是他的兄長，一個就是他們當地國學學校的張老師。那個張老師說，「我下輩子還來做弘揚中華傳統文化的工作」。你看，感應了這麼難得的年輕人來效法他。天帝也感動了，馬上就把火勢給撲滅掉。而那個森林裡面的眾生就是這一世的村民們。前世結了這麼好的緣，這一世又相聚了，又解除了他們的危難。最後信任達到極處，一聽什麼，馬上接受，就得大利益。所以要廣結善緣，任何一個機會可以利益眾生都不要放過，很可能你下一世遇到他，他對你很信任，你就可以成就他了。我曾經也聽過一個真實的例子。我們大陸有一個高僧，本煥老和尚，他今年應該是一百多歲了。他年輕的時候，文革時期，被派去照顧鴨子。鴨子也是眾生，所以法師也常常跟鴨子說法。後來因為德高望重，往後就在佛寺裡面負責。有一天來了一個大學生，那大學生才二十出頭，一看到老人家就非常的歡喜，就跪下來要拜他為師。一拜下去就現了一個相，是一隻鴨子。老人家一看就明白了，這是他幾十年前照顧的那些鴨子，現在轉世了。但是你看，這輩子不一樣了，他有善根。這輩子當人，又遇到老法師給他教誨</w:t>
      </w:r>
      <w:r>
        <w:t>，他完全接受，可能這輩子就成就了。所以不要輕忽了任何一個緣分，都可能是成就他人的機會。</w:t>
      </w:r>
      <w:r>
        <w:t xml:space="preserve"> </w:t>
      </w:r>
    </w:p>
    <w:p w14:paraId="70CEC3FD" w14:textId="77777777" w:rsidR="000577A3" w:rsidRDefault="000577A3">
      <w:pPr>
        <w:pStyle w:val="a3"/>
      </w:pPr>
      <w:r>
        <w:t xml:space="preserve">　　佛經裡面很多故事都是啟示。兩個師兄弟去見一個老太太，第一個去了，要去跟她講經說法，被老太太用掃把轟出來；第二個師兄去了，以上賓接待他。第一個心裡就很不平衡，「我也是要去利益她，怎麼她對我這麼不好？」佛陀就告訴他，「前世你們師兄弟倆走在路上，突然看到一隻死老鼠，第一個人看到了，『怎麼這麼髒！』嫌棄牠。第二個一看到，生慈悲心，趕快把牠埋葬」。大家看，因果絲毫不爽，起個惡念，嫌棄一隻死老鼠，下輩子是被人家拿掃把掃出來。起個惡念會有利息，會加減乘除；起個善念，把牠埋葬了，下輩子奉為上賓。當然，我們不是要求被人家奉為上賓，求那個幹什麼？最重要是求那個善緣之後，以正法供養他。最後他給這個老太太說法，老太太就依教奉行了。</w:t>
      </w:r>
      <w:r>
        <w:t xml:space="preserve"> </w:t>
      </w:r>
    </w:p>
    <w:p w14:paraId="4741C65C" w14:textId="77777777" w:rsidR="000577A3" w:rsidRDefault="000577A3">
      <w:pPr>
        <w:pStyle w:val="a3"/>
      </w:pPr>
      <w:r>
        <w:t xml:space="preserve">　　我看很多學長都還很年輕，要廣結善緣，不只對人要善良，對一切動物、生命都要結善緣。哪怕是看到一隻死老鼠，都要起善心把牠埋葬。可能二十年之後，你在講中華文化，你講到很多人都走了，就有三、五個人，縱使在那裡打瞌睡，都不忍心離開你，那三、五個可能就是你曾經埋葬的生命。所以我很怕以後講課沒人聽，我看到昆蟲都趕緊把牠埋起來。當然這一念心不是很好，有點愛慕虛榮，還是要用愛心去埋葬牠。誠心能感通，歡喜首的誠心感動天神，就把火給滅掉。所有不可能的事情，都因為至誠而變成可能。我們看昨天任學長談的，第一個，希望孝養他的父母。誠心一發，他的弟婦感受到了，當然他也是做出來，感動弟婦也生起一個對自己公公的孝心。老人家八十歲，看到自己的媳婦講了這麼誠心、孝心的話，那感動沒有辦法用言語來形容。我講起來好像那時候就在他們家，旁邊觀禮一樣的高興。</w:t>
      </w:r>
      <w:r>
        <w:t xml:space="preserve"> </w:t>
      </w:r>
    </w:p>
    <w:p w14:paraId="416389C5" w14:textId="77777777" w:rsidR="000577A3" w:rsidRDefault="000577A3">
      <w:pPr>
        <w:pStyle w:val="a3"/>
      </w:pPr>
      <w:r>
        <w:t xml:space="preserve">　　我也曾經到陳老師家，他們家老奶奶大壽，他們家孩子、孫子輩輪流來給老人磕頭，我看了很感動。看老師他們兄弟姐妹三人磕完，我也忍不住了，就跟著他孫子輩一起磕頭。我還聽說，又有一年給老人家祝壽的時候，剛好有工人來他們家修理東西。修理完了，因為剛好看到他們在給老人祝壽，後來修理完就不跟他們拿錢。「人之初，性本善」，看了覺得很感動，很受啟發，感通了。「孝悌之至」不是理論，是真實道理。悌是什麼？為天下的同胞，希望在教育界能推展《弟子規》、倫理道德。這一念心，我不知道有多少聖賢祖先冥冥當中在護佑，就感來全國很多優秀的老師，都到他們那裡去分享。包含我們吉林松花江中學的呂傑校長跟王琦老師都去了，那不知道飛幾千公里。已經有二、三千個第一線的老師都接受過這樣的講座，「幸福人生講座」。</w:t>
      </w:r>
      <w:r>
        <w:t xml:space="preserve"> </w:t>
      </w:r>
    </w:p>
    <w:p w14:paraId="22A915F2" w14:textId="77777777" w:rsidR="000577A3" w:rsidRDefault="000577A3">
      <w:pPr>
        <w:pStyle w:val="a3"/>
      </w:pPr>
      <w:r>
        <w:t xml:space="preserve">　　願心不可思議，大家一定要發出來。老人，我們的師長，起的這一分悲心，接著的感通，是遇到三個這麼好的老師，都是依教奉行。章嘉大師告訴師長學釋迦牟尼佛，老人家一聽，依教奉行，就這樣學了六十年，百折不撓。所以一個人道德的成就，根本在孝親尊</w:t>
      </w:r>
      <w:r>
        <w:t>師。老人家走到哪裡講經，一定掛著母親的照片，還有三位老師的照片。這也是師長以自己的身教來啟發我們這些學生。包含講經不斷，五十三年了，這是悲心，我們體會到了，要效法。老人家最近因為去了台灣，見了非常多的官員，也難得這些大官都願意來聽老人家教誨。後來馬上接著又去了梵蒂岡，那裡跟我們的時間是完全倒過來的。這樣長途跋涉，又是行程這麼緊湊，一回來又馬上講經，一天四個小時。</w:t>
      </w:r>
      <w:r>
        <w:t xml:space="preserve"> </w:t>
      </w:r>
    </w:p>
    <w:p w14:paraId="4BBBB46A" w14:textId="77777777" w:rsidR="000577A3" w:rsidRDefault="000577A3">
      <w:pPr>
        <w:pStyle w:val="a3"/>
      </w:pPr>
      <w:r>
        <w:t xml:space="preserve">　　剛好這幾天老人家感冒咳嗽，身邊劉素雲老師、陳大惠老師，他們剛好都在，就勸請老人家休息，講兩個小時，不要講四個小時。因為禮拜天有很多的同胞一起到香港去，那天是一點半到三點半、四點到六點，就是連續講四個小時，怕老人家太累，說「不然禮拜天就講兩個小時就好」。師長說：「一個禮拜少講兩個小時，一年就少講一百個小時，這樣大眾就少受利益。」誨人不倦，為法忘軀，為了正法久住，忘記自己的身軀。我們跟在師長旁邊，時時能看到老人家的慈悲心，進而去效法他，要看到老人家的智慧去學習。老人家有智慧，看到整個世界的動亂必須靠教化。人心轉，災難才能轉，所以自己做出榜樣，五十三年教學不間斷。</w:t>
      </w:r>
      <w:r>
        <w:t xml:space="preserve"> </w:t>
      </w:r>
    </w:p>
    <w:p w14:paraId="7B0515A1" w14:textId="77777777" w:rsidR="000577A3" w:rsidRDefault="000577A3">
      <w:pPr>
        <w:pStyle w:val="a3"/>
      </w:pPr>
      <w:r>
        <w:t xml:space="preserve">　　又洞察到，轉變人心靠什麼力量最好、最快？靠宗教的力量。因為全世界的宗教徒有幾十億人，各個宗教的領導人帶頭來，整個人心的轉變就大了。怎麼辦？自己帶頭做，在新加坡團結九大宗教，到了馬來西亞，來團結馬來西亞的各個宗教。但願眾生得離苦，毫無保留、盡心盡力的做。由於這一念心，澳洲政府對他老人家非常佩服，把他奉為上賓，請到澳洲長住。因為澳洲也是多種族、多宗教的地方，希望老人家的智慧來幫助他們的國家。師長在澳洲，我記得剛好在二ＯＯ五年初，我也去了澳洲，老人家在散步的時候，說澳洲像人間的天堂一樣。真的，澳洲沒有污染，很漂亮，感覺一抬頭，那個風景好像是在畫裡面看過的，好像一幕一幕都是美麗的圖畫，這麼美的地方。可是師長說：「雖然這裡是天堂，不過人民有苦難，我們要下到凡間去了。」說完沒多久，師長就長住在香港，這是願心感召因緣。</w:t>
      </w:r>
      <w:r>
        <w:t xml:space="preserve"> </w:t>
      </w:r>
    </w:p>
    <w:p w14:paraId="0D1BBA80" w14:textId="77777777" w:rsidR="000577A3" w:rsidRDefault="000577A3">
      <w:pPr>
        <w:pStyle w:val="a3"/>
      </w:pPr>
      <w:r>
        <w:t xml:space="preserve">　　你看我們華人當中，經濟高度發展就是香港這個地方。但是假如道德沒有跟上，造業的速度也很快；造業速度快了，自然感得的苦難也會多。但是我們看，師長給我們表演，愈苦難的地方，他愈大慈大悲的去幫助。師長每一個思想都是智慧跟慈悲的體現。包含到聯合國去，把倫理道德、因果教育介紹給一百多個國家地區。結果大眾說，「你講的很好，是理想，做不到」。老人家聽了之後，覺得非常震撼，覺得現在最大的危機是信心危機，連從事和平工作的人都對和平失去信心。這個時候不做出一個榜樣來，很難讓大眾起信。大家有沒有看到，師長面對任何一個境界，都想著怎麼突破、怎麼利益大眾，不怕艱難，「寧為成功找方法，不為失敗找藉口」，在自己的故鄉安徽廬江，辦了廬江中華文化教育中心。那期間，很多大眾到廬江交流，看到當地老百姓的善良之後，生起信心。聽到這一段，我們自己也要成為身邊有緣人對聖教的信心。聖教弘揚起來，現在最重要的，是每一個家要有家的榜樣，每一個身分要有他盡本分的榜樣，每一個團體、每一個行業都要有榜樣。在大陸，很多人做得非常好。你看在銀行界，我們趙副總經理，不能再叫他趙行長，人家現在已經升到副總了，趙副總。他在銀行界出淤泥而不染，那個行業誘惑太多太多了，他能夠</w:t>
      </w:r>
      <w:r>
        <w:t>堅持推展聖教，現在很多行業，包含政府單位，都請他去講倫理道德。在學術界，我們劉余莉教授，在黨校裡推展。現在《群書治要》已經被中央黨校列為必修的科目。你看，每個行業的堅持，對整個文化弘傳都是最重要的堅石、最重要的基礎。我們這一代人都要有志向，當文化復興的墊腳石，都踏在我們身上上去。</w:t>
      </w:r>
      <w:r>
        <w:t xml:space="preserve"> </w:t>
      </w:r>
    </w:p>
    <w:p w14:paraId="7BCE8176" w14:textId="77777777" w:rsidR="000577A3" w:rsidRDefault="000577A3">
      <w:pPr>
        <w:pStyle w:val="a3"/>
      </w:pPr>
      <w:r>
        <w:t xml:space="preserve">　　老人家又看到，整個文化承傳最重要的元素是大家庭。一個人在一個大家庭成長，心胸寬闊，懂得孝養父母、尊重長輩。我們去觀察，現在只要是獨生子女，家裡沒有兄弟姐妹，又是小家庭，他要學孝悌就不容易，從小不知不覺都想自己，他心量打不開。中華文化這些做法都有深遠的意義，為什麼齊家可以治國？他從小跟幾百個親人一起相處，人情事理他都非常圓融，能體恤。現在十四年抗戰把整個大家族給打亂掉了，怎麼辦？你看老人家的睿智跟慈悲，倡導企業家，當一個企業大家庭的家長，把倫理道德這些道統的教育傳給所有員工的家庭。以前是血緣關係，現在是道義，一分道義，照顧所有的員工、照顧老人、照顧下一代。我們胡小林董事長，他們做得很好，全中國多少的企業都在效法他們的精神跟做法。師長每一個理念都是可以救世界的智慧，我們體會到了，看自己的緣分是什麼，全心全意把這個理念做好，為這個世界做最大的貢獻。你不要說「我全部都要做」，隨緣隨分隨力。包含老人家講的，要辦「一條龍」的學校。你有正確的教學方法，才能出真人才。《養正遺規》裡面講，「天下有真教術，斯有真人材」。「教術之端」，正確的教育方法，「自閭巷始」，從巷子裡面的私塾教法開始；「人材之成，自兒童始」，栽培人材一定</w:t>
      </w:r>
      <w:r>
        <w:t>要從小教起。為什麼辦「一條龍」？這個教學方法真正試驗成功了，大眾才能起信心，現在都是信心危機。「一條龍」辦成了，救了世世代代孩子的慧命。每個工程都是無量無邊的功德。</w:t>
      </w:r>
      <w:r>
        <w:t xml:space="preserve"> </w:t>
      </w:r>
    </w:p>
    <w:p w14:paraId="3C497837" w14:textId="77777777" w:rsidR="000577A3" w:rsidRDefault="000577A3">
      <w:pPr>
        <w:pStyle w:val="a3"/>
      </w:pPr>
      <w:r>
        <w:t xml:space="preserve">　　包含養老，重要。你讓老人在晚年享天倫之樂，所有服務的人都是孝子賢孫。年老了又能修行，又能聽儒釋道三教的教誨，他這一生帶著歡喜、帶著智慧，清清楚楚、明明白白自己要去哪裡，很可能就成就一個聖賢、一尊佛。這些事業都太有意義了。我們向師長學習，就念念為一切眾生著想，效法老人家的心境。接著，我們效法這些心境了，落實，隨順師長、聖賢的教誨，就是要格物，不隨順自己的煩惱習氣，這個要順從。還是照自己的意思，就不是跟師長學、跟聖賢學，是跟自己的分別執著學。沒有自己的意思。昨天我們已經打包好，扔出去了，我看看大家的額頭，是不是扔出去了？煩惱不積累，這裡會發亮的。在《論語》當中，子張曾經問「善人之道」，成為一個善人，應該怎麼做？孔子說到，「不踐跡，亦不入於室」。踐跡，你要踏著善人的足跡、聖賢人的足跡，你才能登堂入室，你才能效法學習。所以聖賢人怎麼講，我們就拳拳服膺在心中。聖賢人教我們「行有不得，反求諸己」，我們就要隨順這個寶貴的教誨，這一生能聽到這一句是大福報，這一句沒有聽到，靈性都是在往下墮的。昨天我們徐學長也講到，他印象最深的是師長講到的照鏡子。鏡子裡面臉上有污垢了，我們是去擦鏡子，還是要擦自己的臉？「依報隨著正報轉」，擦</w:t>
      </w:r>
      <w:r>
        <w:t>自己的臉，鏡子裡臉上的污垢就沒有了，要找到根本。正報是自己的心，依報是一切人事物、境界，心轉，境界就轉。人能時時這麼保持，決定不會指責任何的人，他知道問題在自己身上。</w:t>
      </w:r>
      <w:r>
        <w:t xml:space="preserve"> </w:t>
      </w:r>
    </w:p>
    <w:p w14:paraId="6995A2A1" w14:textId="77777777" w:rsidR="000577A3" w:rsidRDefault="000577A3">
      <w:pPr>
        <w:pStyle w:val="a3"/>
      </w:pPr>
      <w:r>
        <w:t xml:space="preserve">　　現在有一個真實的例子，把這個道理呈現得太透徹了。在夏威夷有一個醫院，專門收容犯罪都是犯比較嚴重的罪行，又有精神病的病人，關在那裡。本來那些工作人員每天都很痛苦，很多人都呆不久就離開那個地方。後來，來了一個藍博士，他來幫忙治療這些病患。藍博士到了這個醫院，沒有見任何一個病患，只是把病患的資料拿來，看他們的照片，然後對著那個照片說：「我愛你，對不起，請原諒我，謝謝！」就講這四句話。過了一段時間，這些病人就好了，都出院了，工作人員都工作得很愉快。沒有見到人，沒有跟他們直接接觸，就這一念至誠的心願，就治好了那些病患的病。治療、幫助別人，最重要的，先治療誰？自己。那四句話把自己的至誠心喚醒，就感通了。「我愛你」，同體大悲的心喚醒了，感同身受，設身處地。「對不起，請原諒我」，我們真正承認自己的錯誤。「因事相爭」，跟任何人有不愉快、有衝突，一定我們也有錯誤，「焉知非我之不是？須平心暗想」。俗話又講，一個巴掌拍不響，只要會響，只要會衝突，一定我們也有錯誤。假如一個錯了，一個完全沒有錯，會是什麼情況？會是感通。大舜沒有錯，他的父母錯了，最後感化父母。所以只要不能化解的，一定是我們自己修養有問題，而且還盯著對方的錯，才沒有辦</w:t>
      </w:r>
      <w:r>
        <w:t>法改善。因為這個心已經有瞋恨、有傲慢、有成見了，就轉不了境界。《德育故事》裡面太多例子，五倫當中都有至誠感通的例子，大家可以留心去看、去體會。</w:t>
      </w:r>
      <w:r>
        <w:t xml:space="preserve"> </w:t>
      </w:r>
    </w:p>
    <w:p w14:paraId="2C8CF3B9" w14:textId="77777777" w:rsidR="000577A3" w:rsidRDefault="000577A3">
      <w:pPr>
        <w:pStyle w:val="a3"/>
      </w:pPr>
      <w:r>
        <w:t xml:space="preserve">　　可能有人又說，「我真的都沒錯，都是他錯」。這輩子沒錯，前一輩子難道沒錯嗎？要深信因果，談何容易？「一飲一啄，莫非前定」。其實你看我們每一個念頭，「我真的都沒錯」，這個念頭有沒有隨順聖賢教誨？念念都要順，不然自己的我執愈來愈重。而且我執一上來，還有一個更恐怖的，對佛陀失去信心，不得了！對師長的教誨半信半疑，要得力就很難了。這些是真理，不會因為時空而改變。「欲知前世因，今生受者是；欲知來世果，今生作者是」，真正打從心裡反省、懺悔，這一生或者前生有對不起人的地方。大家冷靜去觀察世間的事情，當你看到一個人至誠跟人道歉，是不是他們兩個之間的隔閡就化掉了？甚至於你站在旁邊看，陪著他們流眼淚。所以你一個人整個反省、懺悔的心一起來，你身邊所有的生命都受到感染。甚至本來看你不順眼的人，被你一感動，敵人變成你的善友，支持你、幫助你，都在你一念之間。「對不起，請原諒我」，這個道理很深。你今天當主管，底下的人做錯了，「對不起，我沒有把他教好，請原諒我」，對他影響的同仁道歉；對他也道歉，「我是當領導的，我要扮演好君親師，我沒有把你帶好，對不起，請原諒我」。其實我們人與人互動，只要是有緣人，可能他現在的錯誤是因為我們一開始沒有慎於始</w:t>
      </w:r>
      <w:r>
        <w:t>，沒有關心到他、照顧到他，是我們智慧不足。像我耽誤的人太多太多了，對不起的人太多太多了，因為智慧、能力、德行都遠遠不及、不足。真的，我是帶罪好好的在做一些事情，來消自己的罪業。更要警惕自己，智慧、德能要趕緊提升，不然會誤了很多人。</w:t>
      </w:r>
      <w:r>
        <w:t xml:space="preserve"> </w:t>
      </w:r>
    </w:p>
    <w:p w14:paraId="366ED600" w14:textId="77777777" w:rsidR="000577A3" w:rsidRDefault="000577A3">
      <w:pPr>
        <w:pStyle w:val="a3"/>
      </w:pPr>
      <w:r>
        <w:t xml:space="preserve">　　最後，「謝謝」，對每一個人，謝謝你對我生命的成就、提升，謝謝你曾經對我的恩德，純是一顆感恩的心。那個「對不起，請原諒我」，在《零極限》這本書裡面講到，他有一次剛好參加一個會議，他念這四句的時候就說到，「對不起，可能是我跟我的祖先，對不起你跟你的祖先，所以我至心懺悔」。結果那一場會議氣氛特別好、特別祥和。那一念心其實整個宇宙都收到這個訊息，這是事實真相。昨天我們張學長也講到，他祝福那些孩子，本來那些最調皮搗蛋的，他一去就變得很可愛了，撿到什麼漂亮的東西、小鑽石，都會拿來送給他。所以心一轉，境界就跟著轉了。這是跟大家講到隨順聖賢教誨，不隨順自己的煩惱習氣。</w:t>
      </w:r>
      <w:r>
        <w:t xml:space="preserve"> </w:t>
      </w:r>
    </w:p>
    <w:p w14:paraId="55149704" w14:textId="77777777" w:rsidR="000577A3" w:rsidRDefault="000577A3">
      <w:pPr>
        <w:pStyle w:val="a3"/>
      </w:pPr>
      <w:r>
        <w:t xml:space="preserve">　　再來，學習要主動。昨天也跟大家提到《論語》裡面講的，「不曰如之何如之何者，吾末如之何也已矣」。遇到事情不懂的，「該怎麼辦？該怎麼解決？」都不會自己想方設法，都是在那裡退縮或者唉聲嘆氣，孔子說，「吾末如之何也已矣」，那我也拿他沒辦法。「天助自助者，天救自救者，天棄自棄者」，你自我放棄了，誰也幫不上忙。俗話說「扶不起的阿斗」，就是指沒有信心，自我放棄，那誰都幫不上忙了。這個主動是什麼？看到自己的習氣了。有一個同仁說，「我看到我傲慢的習氣了，我好差勁」。我說，「你怎麼起這個念頭？你看到自己習氣，叫發現自己的過失，叫開悟」。開悟好不好？好。但是我看現在很多人發現自己的習氣，臉都很臭，「我怎麼這麼差」，那個念頭又是一個習氣，疑，懷疑自己、否定自己，又一個習氣冒起來了。就好像我們小的時候到百貨公司去，台灣百貨公司有一個玩具叫「打地鼠」。「打地鼠」有差不多二十隻地鼠，頭突然冒出來，打中一隻就得一分，隨時冒出來就打下去，隨時冒出來打下去。就好像煩惱一樣，一出來，「砰」，一出來，「砰」，打到它不敢出來。就像貓守在老鼠洞口，「你敢出來，我把你吃了！」人對治煩惱就要像貓守在老鼠洞口，老鼠最後連動都不敢動。現在對治習氣，「你敢來</w:t>
      </w:r>
      <w:r>
        <w:t>，我尚方寶劍就出鞘了！」以後它就不敢再亂來了。用修學的一個精神，就是主動對治習氣，對治是拿方法把它根治。</w:t>
      </w:r>
      <w:r>
        <w:t xml:space="preserve"> </w:t>
      </w:r>
    </w:p>
    <w:p w14:paraId="11F24634" w14:textId="77777777" w:rsidR="000577A3" w:rsidRDefault="000577A3">
      <w:pPr>
        <w:pStyle w:val="a3"/>
      </w:pPr>
      <w:r>
        <w:t xml:space="preserve">　　大家今天晚上再做一個作業，我今天派了不少作業。什麼作業？先找出一個自己最嚴重的習性，然後想「我怎麼解決它，怎麼對治它？」比方我們昨天講的，要先對治浮躁的習慣，「降得浮躁之氣定」。一浮躁，戒定就沒有了，常常都是在妄念當中、匆忙當中。接著，知道匆忙是習氣了，怎麼對治？《弟子規》有沒有方法？有，「緩揭簾，勿有聲」，「步從容，立端正」，「事勿忙，忙多錯」。「朝起早」很重要，你每天早起，比較從容；一晚起了，事情一個接一個，好像在打仗一樣，很急。這都是對治的方法。比方約會、上課，提早到。你假如每次都是趕最後一秒鐘進來，好像覺得還是趕上了，事實上那一路上心都是慌張的。對治，每個人的方法不一定一樣，因為每個人的生活情境都不一樣，都要在每個境界當中感悟到了，然後想方法去突破，主動很重要。</w:t>
      </w:r>
      <w:r>
        <w:t xml:space="preserve"> </w:t>
      </w:r>
    </w:p>
    <w:p w14:paraId="167BF2E3" w14:textId="77777777" w:rsidR="000577A3" w:rsidRDefault="000577A3">
      <w:pPr>
        <w:pStyle w:val="a3"/>
      </w:pPr>
      <w:r>
        <w:t xml:space="preserve">　　今天就列一條，怎麼在這四十幾天當中，透過這些提醒、方法把它斬草除根，我們身心就愈來愈自在。今天先跟大家交流到這裡，謝謝大家。</w:t>
      </w:r>
    </w:p>
    <w:sectPr w:rsidR="000577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6599E" w14:textId="77777777" w:rsidR="000577A3" w:rsidRDefault="000577A3" w:rsidP="008B3619">
      <w:r>
        <w:separator/>
      </w:r>
    </w:p>
  </w:endnote>
  <w:endnote w:type="continuationSeparator" w:id="0">
    <w:p w14:paraId="7DDEEF2A" w14:textId="77777777" w:rsidR="000577A3" w:rsidRDefault="000577A3" w:rsidP="008B3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DD264" w14:textId="77777777" w:rsidR="000577A3" w:rsidRDefault="000577A3" w:rsidP="008B3619">
      <w:r>
        <w:separator/>
      </w:r>
    </w:p>
  </w:footnote>
  <w:footnote w:type="continuationSeparator" w:id="0">
    <w:p w14:paraId="186B94BE" w14:textId="77777777" w:rsidR="000577A3" w:rsidRDefault="000577A3" w:rsidP="008B36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19"/>
    <w:rsid w:val="000577A3"/>
    <w:rsid w:val="007931EE"/>
    <w:rsid w:val="008B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963F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6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6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6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6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1961</Words>
  <Characters>11180</Characters>
  <Application>Microsoft Office Word</Application>
  <DocSecurity>0</DocSecurity>
  <Lines>93</Lines>
  <Paragraphs>26</Paragraphs>
  <ScaleCrop>false</ScaleCrop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