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76E0" w14:textId="77777777" w:rsidR="00FB319E" w:rsidRDefault="00FB319E">
      <w:r>
        <w:t xml:space="preserve">如何承傳中華文化　　蔡禮旭老師主講　　（第十集）　　</w:t>
      </w:r>
      <w:r>
        <w:t>2011/12/5</w:t>
      </w:r>
      <w:r>
        <w:t xml:space="preserve">　　馬來西亞中華文化教育中心　　檔名：</w:t>
      </w:r>
      <w:r>
        <w:t xml:space="preserve">55-077-0010 </w:t>
      </w:r>
    </w:p>
    <w:p w14:paraId="132E62B1" w14:textId="77777777" w:rsidR="00FB319E" w:rsidRDefault="00FB319E">
      <w:pPr>
        <w:pStyle w:val="a3"/>
      </w:pPr>
      <w:r>
        <w:t xml:space="preserve">　　尊敬的諸位長輩、諸位學長，大家早上好</w:t>
      </w:r>
      <w:r>
        <w:t>!</w:t>
      </w:r>
      <w:r>
        <w:t>我們談到學習的心態，今天我們談第十點，要有恆心，有恆為成功之本，我們一般說恆心、毅力、堅毅不拔、百折不撓。我們上個禮拜勵志格言，「士不可以不弘毅」，你看「弘」，弘大，心包太虛、胸懷天下，要有這個氣度。「古之欲明明德於天下者」，這就是勵志。</w:t>
      </w:r>
      <w:r>
        <w:t xml:space="preserve"> </w:t>
      </w:r>
    </w:p>
    <w:p w14:paraId="758CE8AE" w14:textId="77777777" w:rsidR="00FB319E" w:rsidRDefault="00FB319E">
      <w:pPr>
        <w:pStyle w:val="a3"/>
      </w:pPr>
      <w:r>
        <w:t xml:space="preserve">　　胸懷天下也要從眼前做起。我們有一個同仁，他上課也非常認真，他來參加課程，他就想，「三個月之後，我要回去好好利益一方。」他上課特別專心，特別用心、用功。但是他的愛，都是想著三個月之後回去利益他故鄉的人，結果室友的需要他都看不到，那這個用功就很有執著跟分別。我們欲明明德於天下者，首先要自愛，格物就是自愛，不讓自己隨順習氣，做習氣的奴隸。再來，要齊家，你身邊的人你都不能愛，你愛遠方的人，那叫名聞利養。因為人家會恭維你、會讚歎你，都容易沉醉在其中。</w:t>
      </w:r>
      <w:r>
        <w:t xml:space="preserve"> </w:t>
      </w:r>
    </w:p>
    <w:p w14:paraId="39C746E2" w14:textId="77777777" w:rsidR="00FB319E" w:rsidRDefault="00FB319E">
      <w:pPr>
        <w:pStyle w:val="a3"/>
      </w:pPr>
      <w:r>
        <w:t xml:space="preserve">　　很多修行人有一個傾向，喜歡到教育中心，不喜歡回家跟家人講話，因為到這些教育中心、道場，人家就讚歎他，他很舒服。雖然口裡面講，「沒有，沒有，我很慚愧」，但是那些讚歎還是聽得如痴如醉，還是有沾染。回到家，媽媽講我們兩句，心裡很不高興，「人家都看我好，就妳看我不好。」什麼時候染著，不知道，人一有比較，就有染著。一比較，有前面才比現在，前面落了印象，不是染著了嗎？</w:t>
      </w:r>
      <w:r>
        <w:t xml:space="preserve"> </w:t>
      </w:r>
    </w:p>
    <w:p w14:paraId="2CF726B1" w14:textId="77777777" w:rsidR="00FB319E" w:rsidRDefault="00FB319E">
      <w:pPr>
        <w:pStyle w:val="a3"/>
      </w:pPr>
      <w:r>
        <w:t xml:space="preserve">　　陳真老師前一次跟大家談「修學的基本功」，基本功就是心態要對，心態不對，用力用功可能適得其反。就像這個同仁，他有執著點，他就一直想著，「我要學很多東西回去利益我的故鄉。」而他居然不能在當下感受身邊人的需要，請問他學到的東西是什麼？就是抄了很多筆記，回去拿出來，「開玩笑，這個我可是到馬來西亞抄回來的。」開始念給人家聽，人家又很崇拜的樣子。全部念出來，沒一句是自己的心，沒一句是自己契入的境界。</w:t>
      </w:r>
      <w:r>
        <w:t xml:space="preserve"> </w:t>
      </w:r>
    </w:p>
    <w:p w14:paraId="20941EEE" w14:textId="77777777" w:rsidR="00FB319E" w:rsidRDefault="00FB319E">
      <w:pPr>
        <w:pStyle w:val="a3"/>
      </w:pPr>
      <w:r>
        <w:t xml:space="preserve">　　說到這裡，我也是很慚愧，對於我們之前廬江的同仁沒有護念好，兩、三百號人，後來大家回到各自的因緣，在我們祖國大陸只要聽說在廬江待過的，不得了，每個人的眼睛瞪得很大，恨不得馬上把他拉到台上去講課，太激動了。我還聽說現在有一些上課的人還收費，就去了廬江五天，去過廬江五天的人可能超過兩萬人。大家要會判斷，一個人要靠別人，靠外在的條件，外在的身分、地位、財富來烘托自己，他的心態已經偏頗了，他已經沒有謙卑了，他已經帶目的了。一個修道人是愈學愈慚愧、愈不足，他怎麼還會去標榜？大家要有冷靜的判斷能力。聽思聰，聽了，「這個心態不妥當。」</w:t>
      </w:r>
      <w:r>
        <w:t xml:space="preserve"> </w:t>
      </w:r>
    </w:p>
    <w:p w14:paraId="6D736700" w14:textId="77777777" w:rsidR="00FB319E" w:rsidRDefault="00FB319E">
      <w:pPr>
        <w:pStyle w:val="a3"/>
      </w:pPr>
      <w:r>
        <w:t xml:space="preserve">　　老人家教化五十三年，都是以學生自居，「我講課讓大家給我提意見，聽課的人是老師，講課的人是學生。」這是師長太重要的教誨。我還曾經拿到一張名片，寫什麼？「老教授、蔡老師傳人」。真的。我先聲明，我連做老和尚學生的資格都沒有，你們就不要再出賣我了。其實在修學的路上，真的是重重關卡，不善觀己心，自己什麼時候心態偏掉了，不知道。為什麼要先能屈，要能在人群當中自己可以委屈求全，可以低下來。什麼事都要出頭，那都是隨順貪瞋痴慢，這麼急著要去做事情，浮躁。厚積薄發，機會不是去搶來的、不是去要來的，當那個機會是你躲都躲不掉的時候，</w:t>
      </w:r>
      <w:r>
        <w:lastRenderedPageBreak/>
        <w:t>那才是你的機會。我們現在太急於要做事情，自己的積累都很有限，一出來，人事上的問題都解決不了，內心裡面很多煩惱，人前還得打腫臉充胖子，人後愁眉苦臉。這樣子，人家跟我們一接觸都不敢學傳統文化了，他感覺不到法喜。所以諸位學長們，你們在國內、在大陸，希望大家要比較冷靜的去判斷因緣。</w:t>
      </w:r>
      <w:r>
        <w:t xml:space="preserve"> </w:t>
      </w:r>
    </w:p>
    <w:p w14:paraId="7F436355" w14:textId="77777777" w:rsidR="00FB319E" w:rsidRDefault="00FB319E">
      <w:pPr>
        <w:pStyle w:val="a3"/>
      </w:pPr>
      <w:r>
        <w:t xml:space="preserve">　　廬江的發展，速度比較快，所以要照顧兩、三百號人，其實是很有困難的。而我自己這段時間也跟大家講，「德薄而位尊，智小而謀大，力小而任重」，能力太有限了。所以我們發展有一個標準，要能護念到自己的同仁、團隊，這個發展速度是穩健的。假如發展的時候，根本每個人的情況你都不能護念，近處不能護念，近處不能感動，未有能及遠者，那就談不上更遠的人了。</w:t>
      </w:r>
      <w:r>
        <w:t xml:space="preserve"> </w:t>
      </w:r>
    </w:p>
    <w:p w14:paraId="5746A94A" w14:textId="77777777" w:rsidR="00FB319E" w:rsidRDefault="00FB319E">
      <w:pPr>
        <w:pStyle w:val="a3"/>
      </w:pPr>
      <w:r>
        <w:t xml:space="preserve">　　那天我們聽到鄭學長分享到，我們張學長、楊學長他們去到泉州幫忙，強調了一個重點，我們的義工一定要先得利益，他是我們最近的人，他是為這個活動最付出的人，他們不得利益，請問我們把義工當什麼？那就是辦活動的工具，我們一直說功利主義不好、資本主義不好，我們身上、我們的心態是不是資本主義？是不是功利主義？看別人很容易，看自己很難，「工於論人者，察己必疏」。看大家的表情好像這句沒聽過，我寫一下。我們都把精力放在看別人、議論別人的長短，我們還有多少精力來觀照自己起心動念處的偏頗，就不容易了，精力是有限的。真的，同參道友有因緣切磋，互相護念；沒有這個因緣，閒話一句都不多講，趕緊用功。</w:t>
      </w:r>
      <w:r>
        <w:t xml:space="preserve"> </w:t>
      </w:r>
    </w:p>
    <w:p w14:paraId="4CD96E00" w14:textId="77777777" w:rsidR="00FB319E" w:rsidRDefault="00FB319E">
      <w:pPr>
        <w:pStyle w:val="a3"/>
      </w:pPr>
      <w:r>
        <w:t xml:space="preserve">　　有一個同仁，他們的部門堅持每天有禮佛的時間。一堅持，差不多幾個禮拜，兩、三個禮拜，感覺心態不一樣了，以前情緒比較容易起伏，每天固定用功以後，情緒要起來，看到了，因為他的心比較靜了。因戒得定，戒就是老老實實依教奉行，每天用功不斷，你的心就止在正念當中。尤其禮佛，調伏傲慢，把傲慢的頭能低下來，禮敬本師，禮敬釋迦牟尼佛、阿彌陀佛，禮敬聖賢人，調伏傲慢，而且又對身體很好，一舉數得。</w:t>
      </w:r>
      <w:r>
        <w:t xml:space="preserve"> </w:t>
      </w:r>
    </w:p>
    <w:p w14:paraId="4C5DC1FA" w14:textId="77777777" w:rsidR="00FB319E" w:rsidRDefault="00FB319E">
      <w:pPr>
        <w:pStyle w:val="a3"/>
      </w:pPr>
      <w:r>
        <w:t xml:space="preserve">　　其實我們煩惱沒有減少，都是不老實造成的，就是不老實用功。用功要鍥而不捨，用功要不間斷，才能慢慢提升上來。諸位學長，我們這兩個多禮拜，大家有沒有感覺觀照的能力比較高了？你說早上做早課，整個生活很規律，每天薰習的時間都有好幾個小時，這樣持續不斷，你戒定的功夫就慢慢升上去，「寬為限，緊用功；工夫到，滯塞通」。但是用功當中，最重要的要不間斷。修行為什麼不能得力？長的來講，就是因為有死魔，人一投胎，功夫就斷了一大截。請問大家，我們幾歲開始學傳統文化？幾十年了吧？斷了多久？不能再死了，最後生。死了就要遭魔障，一晃幾十年又過去了，不只幾十年過去了，這幾十年又染了多少的習氣，光洗又不知道要洗多久。</w:t>
      </w:r>
      <w:r>
        <w:t xml:space="preserve"> </w:t>
      </w:r>
    </w:p>
    <w:p w14:paraId="43E774B4" w14:textId="77777777" w:rsidR="00FB319E" w:rsidRDefault="00FB319E">
      <w:pPr>
        <w:pStyle w:val="a3"/>
      </w:pPr>
      <w:r>
        <w:t xml:space="preserve">　　為什麼西方極樂世界殊勝？它不死，它無量壽，你在那個學校讀書，保證成就。所以全宇宙的老師、全宇宙的佛都推薦到這所學校去，保證班，都介紹大家去，全宇宙最好的一間學校。所有的佛不嫉妒，哪個學校最好，他希望他的學生成就，趕緊推薦他的學生到這個第一學府。我看好像很多學長都是讀你們當地第一學府，很用功。請問大家，要不要讀宇宙第一學府？（眾答：要。）那就要用功，要不懈怠，要把大家考高考那個勁使出來。其實人就是善用心，功夫就能上去。一個人對傳統文化的渴求，勝過餓的時候想吃東西、渴的時候想喝東西，你有這個勁，德日進，過日少。</w:t>
      </w:r>
      <w:r>
        <w:t xml:space="preserve"> </w:t>
      </w:r>
    </w:p>
    <w:p w14:paraId="2174F1E9" w14:textId="77777777" w:rsidR="00FB319E" w:rsidRDefault="00FB319E">
      <w:pPr>
        <w:pStyle w:val="a3"/>
      </w:pPr>
      <w:r>
        <w:lastRenderedPageBreak/>
        <w:t xml:space="preserve">　　人要不染著，確實是要有高度的覺照才行，不能用情感。情執情執，情感作用就有執著，就不客觀、就不理智。你一聽廬江，你就這麼激動，那就不理智了。還有人講了一句話，「蔡老師講什麼我都信。」把我給嚇死了。第一個，我對不起他，是吧？他這麼信任我，我跟他講了這麼多話，居然他的知見是偏掉的。孔子有沒有這麼教？孔子教，「述而不作」；佛陀教，「依法不依人」。你們要盯著我講的跟經教相不相應，這樣才是同參道友。不然我到閻羅王那裡要參你們一本。同參道友，《弟子規》說的，「善相勸，德皆建；過不規，道兩虧」。你說一個年輕人，想當年我也很年輕，現在也不老。一個年輕人聽這樣的話，第一次誠惶誠恐，聽到第四次、第五次會怎麼樣？那就不可一世了。所以道友之間，以道相交，不能用情感。</w:t>
      </w:r>
      <w:r>
        <w:t xml:space="preserve"> </w:t>
      </w:r>
    </w:p>
    <w:p w14:paraId="1E714D4A" w14:textId="77777777" w:rsidR="00FB319E" w:rsidRDefault="00FB319E">
      <w:pPr>
        <w:pStyle w:val="a3"/>
      </w:pPr>
      <w:r>
        <w:t xml:space="preserve">　　我們那一天也講到，一個緣分成不成熟，「度德量力，審勢擇人」，你要用人的時候，要非常慎重去判斷。你說，「我這樣判斷不是不信任他了嗎？」有沒有道理？那怎麼辦？「貪瞋痴慢疑，我這樣懷疑別人不好。」我們學佛假如這些道理沒想通，有時候自己在那裡好幾天想不通。大家有沒有這個經驗，想一個問題想了好幾天想不通，然後聽師父講經，好像也沒聽幾句進去，就一直在那轉。佛經裡說，「佛氏門中，不捨一人」，又說，「佛不度無緣之人」，這兩句話有沒有矛盾？不捨一人，又不度無緣之人。不捨是慈悲心。不度，度是已經緣分成熟，你一定要讓他成就，你不讓他成就，這一生對不起他。可是不度無緣之人是什麼？慈悲。這一句慈悲，那一句就不慈悲了？慈悲為本。大家有沒有看出不度無緣之人是慈悲？緣分沒到，你去強求，不是惱害他嗎？不去跟他講話也是慈悲，講話叫攀緣。</w:t>
      </w:r>
      <w:r>
        <w:t xml:space="preserve"> </w:t>
      </w:r>
    </w:p>
    <w:p w14:paraId="7BAEDAF5" w14:textId="77777777" w:rsidR="00FB319E" w:rsidRDefault="00FB319E">
      <w:pPr>
        <w:pStyle w:val="a3"/>
      </w:pPr>
      <w:r>
        <w:t xml:space="preserve">　　我給大家舉個例子，我當時到補習班去，看到一個女孩子，我一看，前世緣分相當相當深，感覺到了，怎麼辦？決定不可以跟她講一句話，為什麼？一講，她的情緣就上來了，所以不跟她講話是愛護她。我們有時候情感一上來控制不住，要慎於始，每個緣分要敏銳，要慎於始，你開得好，後面就順。你開頭，動不動，「這位女同學，我很想認識妳。」完了。大家有沒有經驗，遇到一個人，才一個月好像認識十年那種感覺？小心，別太激動，任何時候都要保持很平穩去應每一個緣，一下去了，情緣很深，好而知其惡，難矣。真的，我把持住了，那幾個月下來沒跟她講一句話。而且我們很多男學長都挺年輕的，又長得這麼帥，笑都不可以亂笑。你跟一個女孩子，哈哈哈笑好幾次，笑到人家誤會，可能也會讓人家生煩惱。連笑不笑都是慈悲，心要用到這麼細。阿彌陀佛。大家應該很有經驗，很多緣分過了幾個月後悔了，當初沒有注意到這些，現在好像也退不回原來的因緣，只能接著謹慎的去應對，護念彼此。</w:t>
      </w:r>
      <w:r>
        <w:t xml:space="preserve"> </w:t>
      </w:r>
    </w:p>
    <w:p w14:paraId="7E12E95A" w14:textId="77777777" w:rsidR="00FB319E" w:rsidRDefault="00FB319E">
      <w:pPr>
        <w:pStyle w:val="a3"/>
      </w:pPr>
      <w:r>
        <w:t xml:space="preserve">　　告訴大家，該來的還是會來，我真的守住了，沒跟她講一句話。突然有一天，考試考完，放榜了。一放榜，我到補習班查成績，這個同學出現了。前提還有一幕，這個步驟必須讓大家了解清楚。我沒跟她講話，考試當天，我不知道她報哪一所，台灣好多師範學院，她就報台南。我報台南是什麼原因？我本來要報屏東，結果我幾個同學說，「你幹嘛報屏東，搶我們一個名額！」我是因為這樣，所以報了台南，恆順眾生，人家不高興，好，我站邊去，報台南。你看，報台南，當天考試，我教室考場看完，一走出來，見到她了，迎面撞上。更重要的是，她跟她男朋友一起，太好了，有男朋友在旁邊特別好說話。為什麼？</w:t>
      </w:r>
      <w:r>
        <w:t>Why</w:t>
      </w:r>
      <w:r>
        <w:t>？人要有職業道德，你是在她男朋友面前跟她講話，她男朋友看到我了，所以她男朋友不會胡思亂想，我是光明磊落的人；而且她也不會胡思亂想，因為我是在她男朋友面前跟她講的第一句話。講什麼話？「妳哪個考場？」關心人家。是不是？你在補習班雖然沒有正式講話，也照過幾個面，總不能學傳統文化學到一點人情味都沒有。你們不要今天聽說不能亂笑，明天變酷哥。</w:t>
      </w:r>
      <w:r>
        <w:t xml:space="preserve"> </w:t>
      </w:r>
    </w:p>
    <w:p w14:paraId="368F27BE" w14:textId="77777777" w:rsidR="00FB319E" w:rsidRDefault="00FB319E">
      <w:pPr>
        <w:pStyle w:val="a3"/>
      </w:pPr>
      <w:r>
        <w:lastRenderedPageBreak/>
        <w:t xml:space="preserve">　　結果一講話，哪個考場？跟我同一個考場。坐在哪？隔我一個位子。後來，考完試了，去補習班看榜，一看，安心了，考上了。我一走出來，後面有人叫我，「同學。」她追上來了，剛好看到我也在，「你考上哪一班？」台南師範學院還有甲乙丙三班，不一定同班。你考上哪一班？乙班，同學！最後去學校，坐哪裡？坐我隔壁！該來的還是來，但是你開緣要慎於始。</w:t>
      </w:r>
      <w:r>
        <w:t xml:space="preserve"> </w:t>
      </w:r>
    </w:p>
    <w:p w14:paraId="2CF47C37" w14:textId="77777777" w:rsidR="00FB319E" w:rsidRDefault="00FB319E">
      <w:pPr>
        <w:pStyle w:val="a3"/>
      </w:pPr>
      <w:r>
        <w:t xml:space="preserve">　　再來，又有一次，很好玩，我們一開始有「教育哲學」這門學科，老師列了十二個題目讓我們分組，四個人一組，討論這十二個題目，都是教育方面、哲學方面的。有一個題目叫「色即是空，空得了嗎？」空得了嗎？我們老師一念完，我說，這是般若的題目，這是一個可以讓所有同學乖乖坐在那裡一個多小時聽佛法的機會，是吧？你去哪找？老師開始抽籤，第一組某某題目，我是第二組，我那同學坐在我隔壁。我說，「同學，我們一定抽到『色即是空，空得了嗎？』」我話才講完，不到三秒，我們老師打開，第二組，「色即是空，空得了嗎？」我那同學嘴巴張得很大。</w:t>
      </w:r>
      <w:r>
        <w:t xml:space="preserve"> </w:t>
      </w:r>
    </w:p>
    <w:p w14:paraId="3A4E1BCE" w14:textId="77777777" w:rsidR="00FB319E" w:rsidRDefault="00FB319E">
      <w:pPr>
        <w:pStyle w:val="a3"/>
      </w:pPr>
      <w:r>
        <w:t xml:space="preserve">　　佛法很有意思，你有誠心都能感通。我是二十五歲才開始學習傳統文化，結果我那堂課講完，好幾個同學，高中就學了，大學就學了，最後都沒有再認真。我那一節分享完，他們上來懺悔，「我大學就學了，我什麼時候就學了，沒有認真。」這就跟同學結法緣了。所以大家看，每一個緣你都要很慎重去應對，這才看出人的柔軟。剛剛跟大家講的，不度無緣之人也是慈悲，他緣分不足，你去強求，會惱害對方的。佛有耐性，等因緣成熟了再利益他。我們現在太急了，一定要講到他點頭，最後適得其反，他看到你就跑了。而且，還沒有辦法成就的人，他沒善根，幫他種善根；他有善根，幫他增長；他善根已經成熟了，這一生決定讓他成就；這叫有教無類，因材施教，依他的程度幫助他。</w:t>
      </w:r>
      <w:r>
        <w:t xml:space="preserve"> </w:t>
      </w:r>
    </w:p>
    <w:p w14:paraId="618D6ECC" w14:textId="77777777" w:rsidR="00FB319E" w:rsidRDefault="00FB319E">
      <w:pPr>
        <w:pStyle w:val="a3"/>
      </w:pPr>
      <w:r>
        <w:t xml:space="preserve">　　剛剛跟大家講到，我們擇人的時候去分辨這個人，是客觀分辨，而不是主觀、而不是成見。「視其所以，觀其所由，察其所安，人焉廋哉？人焉廋哉？」你從他的整個成長背景、工作經歷來判斷整個他的德行、他的智慧、他所積累的能力，你才能評估要不要用，怎麼用，擺在哪一個因緣最適合他。這都不能是一廂情願的情感，為什麼？你把他用錯了，你把他放錯了，其實是不慈悲。比方說他傲慢伏不住，你就讓他上台一直講，最後誰的話他都聽不進去，你當初那個信任不是多禍害嗎？那個信任不也是帶著情執嗎？信任跟護念這兩個東西是不衝突的，我們有時候看到一個理就整個都偏到那裡去了。信任是信任什麼？他有明德、他有本善，至於他現在的狀況，要客觀分析。你看日本人要提拔一個重要幹部，怎麼辦？調查他的家庭，做家庭訪問，看他有沒有跟父母一起住，有沒有孝養父母，看他太太有沒有生活在溫暖快樂當中。假如一去看，他的太太愁眉苦臉，眉間還有好幾道痕，那這個人應該對太太不是很好，還是近處要能感動才能及遠者。</w:t>
      </w:r>
      <w:r>
        <w:t xml:space="preserve"> </w:t>
      </w:r>
    </w:p>
    <w:p w14:paraId="09E07476" w14:textId="77777777" w:rsidR="00FB319E" w:rsidRDefault="00FB319E">
      <w:pPr>
        <w:pStyle w:val="a3"/>
      </w:pPr>
      <w:r>
        <w:t xml:space="preserve">　　剛剛講這段也算是給大家致歉，我以前在廬江沒有把大家帶好，有些同仁他的基礎還不夠，可能在各地也給大家添了麻煩，我也深深慚愧，給大家也是致歉。我們以前廬江的同仁在各地，也希望諸位學長能夠照顧、能夠護念。我們很客觀來看，傳統文化在祖國大陸開始學，就這幾年的時間，是吧？這是客觀。改習氣不容易，沒有幾年功夫很難調伏得了，怎麼可能學幾年之後他就大聖大賢？昨天剛好我們廬江一些同仁，大家也一起坐下來，聊聊那幾年在廬江的一些回憶、體悟。確實，當時在廬江大家真的是竭盡全力，拼了命幹。廬江那三年跟大眾結的緣，這兩、三百個同仁，確實是他們不分彼此做出來的。做出來了，事情完了嗎？才剛開頭。可是要不染，談何容</w:t>
      </w:r>
      <w:r>
        <w:lastRenderedPageBreak/>
        <w:t>易？染了什麼？「我是廬江的。」是不是染？染。必須強調廬江的時候，那我們不是籍廬江的光環在做事情嗎？</w:t>
      </w:r>
      <w:r>
        <w:t xml:space="preserve"> </w:t>
      </w:r>
    </w:p>
    <w:p w14:paraId="02E07902" w14:textId="77777777" w:rsidR="00FB319E" w:rsidRDefault="00FB319E">
      <w:pPr>
        <w:pStyle w:val="a3"/>
      </w:pPr>
      <w:r>
        <w:t xml:space="preserve">　　王善人有提到，處世待人，尤其做領導的人，要切記三點，講得非常精闢。第一，「永遠治己不治人」，永遠是在自己身上找問題，不在他人身上找問題，「永遠治己不治人」。第二，「托底就下」，托底就下是什麼？成就底下的每一個人，你要屈下來，不然你怎麼把他托上去？第三個，「不假任何勢力」，不假藉任何勢力。你請人家去做事，是他心悅誠服去做，而不是你說，「這是老和尚說的，這是蔡老師說的。」那都是假勢力。你要用誠，真誠去感通，你不要假藉任何名義去強迫別人。你看，這都是心地上要很慎重的地方。九九八十一關，我們廬江的同仁才第一步跨出去而已，第一步不明白問題在哪，就談不上第二步。光環不褪去，如何打破自欺一關？我們確確實實，盛名所累，我們名氣那麼大，實際上修行，坦白講，還差得太遠太遠。我們是剛好憑著一分熱忱為文化傳承盡了一些力量，可是我們得很冷靜，宣傳期過去了，現在是扎根期，要扎自己德行的根，德行能扎得住，對自己的習氣要趕盡殺絕，沒有這樣的氣概是決定不能提升的，這沒有絲毫可以僥倖的。</w:t>
      </w:r>
      <w:r>
        <w:t xml:space="preserve"> </w:t>
      </w:r>
    </w:p>
    <w:p w14:paraId="788F06A8" w14:textId="77777777" w:rsidR="00FB319E" w:rsidRDefault="00FB319E">
      <w:pPr>
        <w:pStyle w:val="a3"/>
      </w:pPr>
      <w:r>
        <w:t xml:space="preserve">　　師長慈悲，二ＯＯ八年春節期間，到中心第一句話，老人家一開口講到，「廬江這兩年多所做的事，不是任何人能做得了的，那都是祖先的加持、佛菩薩的加持。」我們很冷靜去看，現在有一個人跟你二十四小時同吃同住，你能感化他嗎？我們現在的德行能感化他嗎？假如不行，那廣大的人群聽課受益是我們的功勞嗎？這不就很清楚了嗎？不然大眾的，「太感謝你們了」「都是因為你們」，這些話聽多了也會醉。我們現在是化不了人的，我們的行為不讓人家對傳統文化喪失信心就很不錯了，這都是客觀狀況。慎獨，我們私底下一舉一動有警覺到依教奉行嗎？假如沒有，這個人跟我們同吃同住，幾個動作我們就把他的信心給摧毀了。可是諸位學長，我們以後要從事教學工作，不是講學。講，是用嘴巴講，教呢？「教」字，上行下效。昨天我們廬江同仁也講到，印象最深的，到哪一個部門，那個同仁手把手帶他，他終身不能忘。人才是帶出來的，人才不是我們講就把他講出來的。帶的時候，人家看到我們言行一致，打從內心感佩，這才能化得了人。教化的事情，我們不能把它想得太容易了。修身為本，教學為先。修身是本，我們沒修好，化不了人。這個客觀一了解，我們還會假任何的光芒、任何的頭銜嗎？不可能。所以師長這些話，我們得要很</w:t>
      </w:r>
      <w:r>
        <w:t>用心去領會才行。</w:t>
      </w:r>
      <w:r>
        <w:t xml:space="preserve"> </w:t>
      </w:r>
    </w:p>
    <w:p w14:paraId="21FF5F6F" w14:textId="77777777" w:rsidR="00FB319E" w:rsidRDefault="00FB319E">
      <w:pPr>
        <w:pStyle w:val="a3"/>
      </w:pPr>
      <w:r>
        <w:t xml:space="preserve">　　廬江三年的經驗是要用心領會的，那個精神要領會在心。但是離開廬江之後，每一個當地的因緣一不一樣？條件一不一樣？都不一樣。可是我們發現，同仁會用廬江的做法去要求他當地的情況。首先，這是我沒有教好他們，所以我一直跟大家講，我是在阿鼻地獄註冊的，確確實實帶罪立功，看能不能真正趕緊將功贖罪。他們也是好意，希望大家做好，但是以前那個經驗學了，著那個相。任何其他地方跟廬江不一樣，它的財力、它的人力、它的物力都不一樣，怎麼可能做法一樣，是吧？大家注意，什麼時候會染、會著？</w:t>
      </w:r>
      <w:r>
        <w:t>Anytime</w:t>
      </w:r>
      <w:r>
        <w:t>，</w:t>
      </w:r>
      <w:r>
        <w:t>Anywhere</w:t>
      </w:r>
      <w:r>
        <w:t>。一不小心你就著，所以《金剛經》為什麼說「無住生心」，你不要分別、不要執著、不要落印象，遇到境界生起真誠慈悲心就對了。人生要踏出一步，首先你前面的執著要放下，你前面的錯誤要清清楚楚，才能前事不忘後事之師。人其實很容易留念，不能安在當下。</w:t>
      </w:r>
      <w:r>
        <w:t xml:space="preserve"> </w:t>
      </w:r>
    </w:p>
    <w:p w14:paraId="5CFCEE3A" w14:textId="77777777" w:rsidR="00FB319E" w:rsidRDefault="00FB319E">
      <w:pPr>
        <w:pStyle w:val="a3"/>
      </w:pPr>
      <w:r>
        <w:t xml:space="preserve">　　今天我們在廬江可以無私無我三年，再三年呢？能無私無我嗎？發心容易，恆心難。行百里路，半九十。而且最難最難在哪？你前面做點事，人家會讚歎、人家會支</w:t>
      </w:r>
      <w:r>
        <w:lastRenderedPageBreak/>
        <w:t>持、人家會供養的時候，順境來了。逆境是磨鍊人，順境是淘汰人。吃也不愁、穿也不愁，慢慢的生活上的要求變多了，福利這些東西。妙了，以前任何條件都不要，衝鋒陷陣、無怨無悔，現在為什麼條件多了反而提不起那個勁了？「本來無一物，何處惹塵埃」，這是事實真相，但是我們還不一定能馬上達到這個程度，還要學神秀大師，「時時勤拂拭，莫使惹塵埃」，這個觀照能力就要非常強。情執是修行最大的敵人，要打破它。現在要跟大家講件事，師父老人家不來馬來西亞了。為什麼？因為馬來西亞政府辦的活動移到一月份。我在觀察大家的表情，大家「境緣無好醜，佛號一掃過」，請受小弟一拜，你們的功夫都比我好。我記得剛好陳老師帶我，我們三個人，還有一個師姐，應該是二ＯＯＯ年的時候，到新加坡見師長。結果我們去的時候，師長出國了，要九天以後才會回來，我剛好在新加坡住十天，師長要第九天才會回來。大家看我情執多重，雖然說第九天會回來，我每一天都去問：「師長有沒有突然回來？」問到第九天，師父回來了，下飛機了。消息傳回來，「師父下飛機了。」我們三個人坐那吃飯，聽到這個消息，我突然控制不住情緒，這幾年來，因為師父教誨，自己人生所受的大利益就好像一幕一幕出來了，我就眼淚止不住在那流。</w:t>
      </w:r>
      <w:r>
        <w:t>陳老師她們人情事理很敏銳，看我哭成這樣，就讓我痛快的哭，一句話也沒講。太感激了，流眼淚。這個慧命確實是得自於師父。</w:t>
      </w:r>
      <w:r>
        <w:t xml:space="preserve"> </w:t>
      </w:r>
    </w:p>
    <w:p w14:paraId="6E4C1D28" w14:textId="77777777" w:rsidR="00FB319E" w:rsidRDefault="00FB319E">
      <w:pPr>
        <w:pStyle w:val="a3"/>
      </w:pPr>
      <w:r>
        <w:t xml:space="preserve">　　後來那一天要到居士林，我就住居士林，吃完飯就到門口等，等啊等啊，等了也應該有一個小時，傳來消息，「師父今天不來了，明天也不會來居士林。」照慣例，禮拜天是不來居士林的。突然我想到了一個公案，就整個心曠神怡了。什麼公案？佛陀到忉利天講經，講完之後回到人間，有一個比丘尼衝到最前面，當佛陀下來的時候，她說，「我是第一個見到佛陀的。」八風吹不動，在強調「我是第一個見的」，名聞利養已經上來了，你標榜這個幹啥？有沒有依教奉行才是重點，第一個見到有什麼用。佛陀告訴她，「妳不是第一個見到我的。」《金剛經》上講，「若以色見我，以音聲求我，是人行邪道，不能見如來」。要以色見我，以音聲求我，都是搞情執。印祖在世的時候，當時居士、弟子去找老人家，被罵回來，「你不好好老實在家用功，你看我這臭皮囊幹什麼！」臭罵一頓。你看《金剛經》這個太重要了。佛陀講般若講了二十二年，不著相，太重要了。不然修了半天，一著相，都沒有功德了，是吧？梁武帝的公案，一有起心動念，哪有功德，有福德沒有功德。</w:t>
      </w:r>
      <w:r>
        <w:t xml:space="preserve"> </w:t>
      </w:r>
    </w:p>
    <w:p w14:paraId="79076B8F" w14:textId="77777777" w:rsidR="00FB319E" w:rsidRDefault="00FB319E">
      <w:pPr>
        <w:pStyle w:val="a3"/>
      </w:pPr>
      <w:r>
        <w:t xml:space="preserve">　　佛陀講，「須菩提才是真正見到我，見到諸法實相。」我想到這個公案，執著就放下了。我說，師父不來真好，師父來，我這個執著我還看不到；師父不來，真正教化我。一想通了，睡個好覺，隔天趕緊該洗一洗的東西，用過的規定要洗的趕緊洗一洗，我就在廁所洗，很歡喜。突然有人進來了，「師父來了、師父來了。」誰來叫我？工作人員。因為我從第一天問到第九天，他們都認識我，所以好幾個人都跑進來，「師父來了。」都來通知我。他們也很慈悲，怕我失望，所以不只一個人來告訴我，連法師都來告訴我，那時候悟忍師，她們都很慈悲，來告訴我。師父來了當然要見，但是前面那個因緣對我來講就很重要。我講到這裡，大家不要想，「你還是見到了。」那這一段我就應該砍掉不講了。該見到的時候還是會見到的，而且實質的見到就是依教奉行。大家看劉素雲老師，她依教奉行十年，有沒有見到師父？相上沒有見到，心上真是念念把師父的教誨放在心上。</w:t>
      </w:r>
      <w:r>
        <w:t xml:space="preserve"> </w:t>
      </w:r>
    </w:p>
    <w:p w14:paraId="2CB639AC" w14:textId="77777777" w:rsidR="00FB319E" w:rsidRDefault="00FB319E">
      <w:pPr>
        <w:pStyle w:val="a3"/>
      </w:pPr>
      <w:r>
        <w:t xml:space="preserve">　　所以修學的心態，第十一點，重實質不重形式。信心重要，任何安排都是佛菩薩安排，你就可以在每一個境當中歷事鍊心、善觀己心。剛剛跟大家講，第十點是恆心、毅力。恆心，我們說弘毅，弘，弘大、包容。普天之下沒有我不愛的人，沒有我</w:t>
      </w:r>
      <w:r>
        <w:lastRenderedPageBreak/>
        <w:t>恨的人，沒有我不能原諒的人。有這樣的心境，曾子這段話才有辦法受持，不然這還是一個知識而已。修行沒有別的，擴寬心量。我們心胸狹窄，一定製造人我是非，都是在給聖教添麻煩。天時不如地利，地利不如人和，我們心胸小都在破壞人和。</w:t>
      </w:r>
      <w:r>
        <w:t xml:space="preserve"> </w:t>
      </w:r>
    </w:p>
    <w:p w14:paraId="65CF448A" w14:textId="77777777" w:rsidR="00FB319E" w:rsidRDefault="00FB319E">
      <w:pPr>
        <w:pStyle w:val="a3"/>
      </w:pPr>
      <w:r>
        <w:t xml:space="preserve">　　有個心境，也是師父講到的，「報人以德，不報人以怨（我底下就省掉一些重複的）；分人之過，不分人之功；成人之美，不成人之惡；隱人之惡，不隱人之善」。大家體會體會這個味道，報人以德，心理面都是留著別人的恩德。現在跟你有摩擦的人，跟你有不愉快的人，你都能夠回想到你們相處這一段過程，他對你付出過的點滴，這是你的胸懷、你的度量。我們的一個習性就是記怨忘恩，有一個不愉快，這個不愉快一直擴大，他的好全部看不到。其實人只要好惡一起來，看任何人事物都不準，因為心已經偏了，不得其正。「分人之過」，人家的過失，看他被人家指責，很難過，把過拿到自己身上來，讓他好受一點。這是什麼？這是有道義、有情義、有血性的人。我們學傳統文化不能學得看起來很有禮，沒有血性，沒有那種拔刀相助的情義。拔刀相助好像有點殺氣，沒有那種共赴患難的情義。我們上一個禮拜講義，「云敞葬師」，你看我們的老祖先跟聖賢在道義面前視死如歸，寧為道義而死，也不要違背道義而苟活一生。</w:t>
      </w:r>
      <w:r>
        <w:t xml:space="preserve"> </w:t>
      </w:r>
    </w:p>
    <w:p w14:paraId="5B853FCB" w14:textId="77777777" w:rsidR="00FB319E" w:rsidRDefault="00FB319E">
      <w:pPr>
        <w:pStyle w:val="a3"/>
      </w:pPr>
      <w:r>
        <w:t xml:space="preserve">　　《德育故事》裡面還有一個公案，一個女子，火災沒把她婆婆救出來，她自己要跳進火裡，她說，「我以後還有什麼顏面見人？」她覺得她對不起婆婆。你看我們古人把道德、把義看得比生命還重，一個人能這樣，他會去幹違背道德的事嗎？他不怕死，就怕違背道德。五千年可歌可泣的歷史，不都是這樣的氣概表演出來的？殺身成仁，捨生取義。我們現在又沒有生命危險，什麼事都不能忍，都不肯吃點虧，都不肯委屈求全，那談不上弘揚文化。而且大家要冷靜去看，斷了三代，斷了幾代人，我們能去要求誰？要求任何人叫苛刻。都斷那麼多了，大家都沒有學，有什麼好求的？而且不只大家沒有基礎，大家的信心也很脆弱，他這個芽剛冒上來，一碰就斷了。念念為眾生。我們所有的煩惱情緒全部是我執在作祟，「我」這樣不舒服，「我」這樣不能夠接受，他不能這樣對「我」，都是我我我，煩惱的根就是我執。</w:t>
      </w:r>
      <w:r>
        <w:t xml:space="preserve"> </w:t>
      </w:r>
    </w:p>
    <w:p w14:paraId="21ED2A89" w14:textId="77777777" w:rsidR="00FB319E" w:rsidRDefault="00FB319E">
      <w:pPr>
        <w:pStyle w:val="a3"/>
      </w:pPr>
      <w:r>
        <w:t xml:space="preserve">　　說到這裡，大家有沒有想到哪一句經句，「如斬毒樹，直斷其根，奚必枝枝而伐，葉葉而摘哉？」是不是？你看到了所有貪瞋痴慢是什麼？我貪、我瞋、我痴、我慢。不能再增長「我」，念念設身處地，推己及人，「夫子之道，忠恕而已矣」，恕，設身處地。忠，我能為他做什麼？盡心盡力，不吃虧，這一生敦倫盡分，圓滿道業，往生西方極樂世界，有什麼吃虧？肯吃虧的人有大福。</w:t>
      </w:r>
      <w:r>
        <w:t xml:space="preserve"> </w:t>
      </w:r>
    </w:p>
    <w:p w14:paraId="228590CE" w14:textId="77777777" w:rsidR="00FB319E" w:rsidRDefault="00FB319E">
      <w:pPr>
        <w:pStyle w:val="a3"/>
      </w:pPr>
      <w:r>
        <w:t xml:space="preserve">　　師長講的，「咬緊牙關，此生證無量壽。」咬住什麼？咬住自己的習氣，不是別人的行為。別人行為我們不要著相，你相信他有明德本善，當他作惡的時候，你只是憐憫、不忍心而已，就像一個人是千萬富翁，結果他不知道他的財富就放在他們家的地裡面，他在那裡當乞丐討飯吃，你會怎麼做？你當然要去告訴他，讓他不要再吃這個苦了。同樣的，他有無量德能、智慧、相好、福報，他現在糟蹋自己又傷害別人，你當然要告訴他，「你是可以恢復明德的。」我們要看到真的不變的本性，假的習性剎那生滅，不要把它當真。古人這些話都是實實在在處世的功夫、智慧。不能誰錯了，劃清界限，「這事我不知道，他搞的。」那一體就提不起來了。有沒有人說他的腳受傷了，「這腳我不要了，切掉，分了分了。」不完整了，這個人就生病了。</w:t>
      </w:r>
      <w:r>
        <w:t xml:space="preserve"> </w:t>
      </w:r>
    </w:p>
    <w:p w14:paraId="7910E9CD" w14:textId="77777777" w:rsidR="00FB319E" w:rsidRDefault="00FB319E">
      <w:pPr>
        <w:pStyle w:val="a3"/>
      </w:pPr>
      <w:r>
        <w:lastRenderedPageBreak/>
        <w:t xml:space="preserve">　　「成人之美，不成人之惡」，隨喜、讚歎，不能嫉妒。「隱人之惡，不隱人之善」，隱人之惡，厚道。「見人過失，且涵容而掩覆之」，他已經夠難堪了，不要再讓他難受了。「一則令其可改，一則令其有所顧忌而不敢縱」。你知道，不說，他說，「他知道，都不說我。」他不會放肆。你不說他不好，可是他有一點好，你又說，他的羞恥心就起來了，「我才這麼一點好，人家都這麼肯定，我何必再自暴自棄呢？」這個心境太可貴了，用在五倫關係全部是這樣。妳的先生有不好妳不說，他的好妳都大力的去讚歎，妳的讚歎傳回他的耳朵，他會很感動，「我明明就做得這麼多不好，我太太統統包容，還說我好的部分，讓我在人前這麼有威信，我不能讓她失望。」</w:t>
      </w:r>
      <w:r>
        <w:t xml:space="preserve"> </w:t>
      </w:r>
    </w:p>
    <w:p w14:paraId="18E65BCE" w14:textId="77777777" w:rsidR="00FB319E" w:rsidRDefault="00FB319E">
      <w:pPr>
        <w:pStyle w:val="a3"/>
      </w:pPr>
      <w:r>
        <w:t xml:space="preserve">　　諸位學長，這個時代大家要客觀去看，人只能用至誠去感化，不是用道理去壓的時候，真正體會到了。「恥篇」，大家好好去看一下，以前的人這麼厚道，這些古聖先賢都是用自己的德去感動他們，更何況是我們現在這個時節因緣。師長給我們打預防針打得很好，我不知道你們打過預防針沒有？我記得我剛開始的時候聽到一段，師長說，李炳南老師當時候跟他說到，「我們這一代是跪著把正法接過來的，到你們那一代，是要跪著把正法送出去。」</w:t>
      </w:r>
      <w:r>
        <w:t xml:space="preserve"> </w:t>
      </w:r>
    </w:p>
    <w:p w14:paraId="585CAAE7" w14:textId="77777777" w:rsidR="00FB319E" w:rsidRDefault="00FB319E">
      <w:pPr>
        <w:pStyle w:val="a3"/>
      </w:pPr>
      <w:r>
        <w:t xml:space="preserve">　　師父那一代，諸位學長，師父對我們來講是爺爺輩，這一段話已經又經過了兩代人，請問大家，現在要把正法介紹給別人，要怎麼介紹？跪著嗎？請問大家，我們要有科學發展觀，要客觀分析。現在要趴著，現在可能得要像西藏那個大拜，五體投地拜。大家要體會那個意義，你沒做到這個樣子感動不了人。眾生可憐，幾代人沒有傳下來，又受到這麼多功利的污染，他那個冰，冰凍太久了。冰塊這麼大，你要讓它融化，當然要有時間，這也是自然而然的道理。可是他的信心又很脆弱，你一見人過，你一批評，你一跟人對立，他馬上就不敢接觸你了，那不是又把他的機緣給斷送掉了嗎？</w:t>
      </w:r>
      <w:r>
        <w:t xml:space="preserve"> </w:t>
      </w:r>
    </w:p>
    <w:p w14:paraId="76153B2D" w14:textId="77777777" w:rsidR="00FB319E" w:rsidRDefault="00FB319E">
      <w:pPr>
        <w:pStyle w:val="a3"/>
      </w:pPr>
      <w:r>
        <w:t xml:space="preserve">　　這些都分析完了，肯來再來，不勉強。真要幹，從此以後一句抱怨都不要講，是吧？「我做傳統文化是來為往聖繼絕學，為萬世開太平的，不是來抱怨的。」「我種蘭花是來欣賞的，不是來生煩惱的，不是來罵人的。」人家鄭學長把這麼精闢的故事告訴我們，心神領會沒有？不忘初心，我到底來幹什麼的？好像有一個俗話講，父親嫁女兒的時候都會說，「妳自己選的，不要後悔，以後不要回來哭。」這是心理建設。這一條路要跪著、要趴著，肯來再來。請問大家，你跪過嗎？都還沒有，考驗還沒開始，不過心理建設建設好了。我們走在這個事業上，無欲則剛，沒有求任何一件事情，只求眾生得利益，只有這個心態，你只要看到孩子有一點進步，喜出望外。你能盡點力，你都高興得不得了，這就是我們的初心。所有的煩惱都來自於我們有要求，有求皆苦，無欲則剛。</w:t>
      </w:r>
      <w:r>
        <w:t xml:space="preserve"> </w:t>
      </w:r>
    </w:p>
    <w:p w14:paraId="278C36B1" w14:textId="77777777" w:rsidR="00FB319E" w:rsidRDefault="00FB319E">
      <w:pPr>
        <w:pStyle w:val="a3"/>
      </w:pPr>
      <w:r>
        <w:t xml:space="preserve">　　今天講恆心、毅力，有一句《中庸》的話跟大家一起共勉，「人一能之，己百之；人十能之，己千之。果能此道矣，雖愚必明，雖柔必強」。有這樣的毅力、有這樣的決心，恆常的去用功夫，人家一次會，沒關係，我一百次；人家十次會，沒關係，我一千次；真有這個心態，不會找藉口、不會退縮，就老老實實依教奉行去做了。孔子讚歎顏回，「吾見其進也，未見其止也」，只看到顏回不斷的往前進，從沒有看到他停止下來，恆心重要。一停下來，前功盡棄。所以精進重要，精進就像鑽木取火，你不可能鑽兩分鐘休息一分鐘，那你鑽一百年火都出不來。再怎麼累、再怎麼苦，什麼時候休息？火出來了再說。所以精進不懈怠才能提升自己的境界。</w:t>
      </w:r>
      <w:r>
        <w:t xml:space="preserve"> </w:t>
      </w:r>
    </w:p>
    <w:p w14:paraId="491AFC31" w14:textId="77777777" w:rsidR="00FB319E" w:rsidRDefault="00FB319E">
      <w:pPr>
        <w:pStyle w:val="a3"/>
      </w:pPr>
      <w:r>
        <w:lastRenderedPageBreak/>
        <w:t xml:space="preserve">　　好，今天先跟大家交流到這裡。謝謝大家。　　</w:t>
      </w:r>
    </w:p>
    <w:sectPr w:rsidR="00FB31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4DF9" w14:textId="77777777" w:rsidR="00FB319E" w:rsidRDefault="00FB319E" w:rsidP="00D84201">
      <w:r>
        <w:separator/>
      </w:r>
    </w:p>
  </w:endnote>
  <w:endnote w:type="continuationSeparator" w:id="0">
    <w:p w14:paraId="3E56F2B2" w14:textId="77777777" w:rsidR="00FB319E" w:rsidRDefault="00FB319E" w:rsidP="00D8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7F4B" w14:textId="77777777" w:rsidR="00FB319E" w:rsidRDefault="00FB319E" w:rsidP="00D84201">
      <w:r>
        <w:separator/>
      </w:r>
    </w:p>
  </w:footnote>
  <w:footnote w:type="continuationSeparator" w:id="0">
    <w:p w14:paraId="69DCEE50" w14:textId="77777777" w:rsidR="00FB319E" w:rsidRDefault="00FB319E" w:rsidP="00D842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01"/>
    <w:rsid w:val="007931EE"/>
    <w:rsid w:val="00D84201"/>
    <w:rsid w:val="00FB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266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2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2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2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2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1710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