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0B4C" w14:textId="77777777" w:rsidR="00BF1FCD" w:rsidRDefault="00BF1FCD">
      <w:r>
        <w:t xml:space="preserve">如何承傳中華文化　　蔡禮旭老師主講　　（第十一集）　　</w:t>
      </w:r>
      <w:r>
        <w:t>2011/12/8</w:t>
      </w:r>
      <w:r>
        <w:t xml:space="preserve">　　馬來西亞中華文化教育中心　　檔名：</w:t>
      </w:r>
      <w:r>
        <w:t xml:space="preserve">55-077-0011 </w:t>
      </w:r>
    </w:p>
    <w:p w14:paraId="72571C27" w14:textId="77777777" w:rsidR="00BF1FCD" w:rsidRDefault="00BF1FCD">
      <w:pPr>
        <w:pStyle w:val="a3"/>
      </w:pPr>
      <w:r>
        <w:t xml:space="preserve">　　尊敬的諸位長輩、諸位學長，大家早上好！談到我們中華文化，是以儒道釋三家為主流。三家的教誨，「理同出於一原，道並行而不相悖」，他們教誨的根源都是孝親尊師，教學的方法雖有不同，但是都可以相互配合，不相違背。我們今天一起來學習三根，儒家的《弟子規》，我們先陸續來學習三根的教誨。在《論語》當中講「君子務本，本立而道生」，我們學東西重在從根本下功夫，有了根就有生命力，學業、道業以至家業就能有所發展、有所成就。假如我們修學的路上覺得沒有法喜、沒有提升，還是根本上出了問題，那一定還是要潛下心來從根本修起。我們看儒家《弟子規》，弟子，規是規矩，無規矩不成方圓。而這「弟子」兩個字，我們在家是父母的弟子，在學校是師長的弟子，在公司團體也是領導的弟子。像古代，為人君者叫君父，為人臣叫臣子。整個中華文化，它的核心是倫常，都是倫理的關係。我們看在家裡父母、兄弟、姐妹，到了學校叫師父，同學叫師兄弟，出了社會叫君父、同事，你在哪個行業拜誰為師，還是師父。每個行業要真正學得好，都要手把手教，這個觀察，大家留心現在的狀況就知道了。</w:t>
      </w:r>
      <w:r>
        <w:t xml:space="preserve"> </w:t>
      </w:r>
    </w:p>
    <w:p w14:paraId="12DFF131" w14:textId="77777777" w:rsidR="00BF1FCD" w:rsidRDefault="00BF1FCD">
      <w:pPr>
        <w:pStyle w:val="a3"/>
      </w:pPr>
      <w:r>
        <w:t xml:space="preserve">　　我們看現在高學歷的人太多太多了，比方企管碩士，甚至企管博士，但是他學的東西跟實際不一定能很好的結合。理論跟實際應該是充分的解行相應才好，可是往往理論學的東西跟實際可能會有差距，甚至於理論有時候已經錯了，還在教。比方曾經有一個人拿到諾貝爾獎，他講了一句話，他說「企業唯一目的，賺取利潤」，這句話對不對？這句話不知道讓多少企業家對大自然的掠奪肆無忌憚，而且還是教科書上教的。聖人訓，不能聽任何人亂講，那是他自己的認知，不是亙古不變的真理。末法時期，「邪師說法，如恆河沙」，你看在教科書上公然就是以利，自己的利益為一個目標。孔子說，「君子喻於義，小人喻於利」，統統教利就是把人都教成小人了，不重道義，重視自私自利了。現在的孝子比例愈來愈低，都很難找得到，三十年前孝子還很多，三十年後很難找了。我們想一想，三十年前的人學歷高，還是三十年後的人學歷高？三十年後不知道高多少，可是三十年前不識字的人都知道孝順，三十年後博士畢業，他也不見得知道要孝順。所以教育最重要的是教人德行、道德倫理，而不是知識的傳授而已。我們很冷靜去看，現在很多認知，本跟末沒有抓清楚，本末有點倒置過來了，自己都要從經典當中有判斷能力。</w:t>
      </w:r>
      <w:r>
        <w:t xml:space="preserve"> </w:t>
      </w:r>
    </w:p>
    <w:p w14:paraId="3434AEE8" w14:textId="77777777" w:rsidR="00BF1FCD" w:rsidRDefault="00BF1FCD">
      <w:pPr>
        <w:pStyle w:val="a3"/>
      </w:pPr>
      <w:r>
        <w:t xml:space="preserve">　　你看五倫裡面，父母教孩子，父母知道教什麼最重要嗎？有一個爸爸幫女兒找幼兒園，對那個幼兒園說，因為現在都重視特色，就問他，「你們這個幼兒園特色是什麼？」他說，「我們這個幼兒園特色是重視教孩子做人」。這個父親說，「做人還要教嗎？」就走了。他還沒有認知到做人要從小教，「少成若天性，習慣成自然」。有些人的認知覺得孩子就是五、六歲以後才開始教，可是我們老祖宗的智慧是從胎教開始教，三歲看大，六歲看老，這些認知程度差很多。現在都覺得有知識叫做教育，這錯了。教，長善救失；育，養子使作善也。他的目標是做個善人、做個聖賢人，這個都要很清楚。我們從現在的社會再回想，真的很多路還是要回到老祖先的老路，才不會出現這些亂象。真正各行各業的人才怎麼出來？不是讀一大堆教科書能出得來的。我們都讀過大學了，請問大家，大學讀的東西，我們現在用多少，高中的用多少？我們讀書讀了多少年？最少十七年，學了一大堆，都是在考卷上用的東西，十七年，黃金歲月。什麼是智慧？輕重緩急能判斷是智慧。國家領導有智慧，他教化一國的百姓；一個學校的校長有沒有智慧，影響整個學校。你看呂杰校長說了，「只要我在松</w:t>
      </w:r>
      <w:r>
        <w:lastRenderedPageBreak/>
        <w:t>花江一天，就幹到底」，他其他官都不幹，他就要在松花江退休。想起孫中山先生一句話，「寧願做大事，不要做大官」，虛名有啥意義？大事，「人生自古誰無死？留取丹心照汗青」，照亮生命當中每一個有緣人的人生，尤其用智慧供養他們。</w:t>
      </w:r>
      <w:r>
        <w:t xml:space="preserve"> </w:t>
      </w:r>
    </w:p>
    <w:p w14:paraId="6426C668" w14:textId="77777777" w:rsidR="00BF1FCD" w:rsidRDefault="00BF1FCD">
      <w:pPr>
        <w:pStyle w:val="a3"/>
      </w:pPr>
      <w:r>
        <w:t xml:space="preserve">　　我們剛剛講走老路重要，手把手教才能教出真學問出來。你在教科書上一直講，學生有沒有聽懂？他怎麼領會知不知道？有沒有領會錯，知不知道？都不知道。而且一個人學的東西不去做，有沒有法喜？他去記一大堆東西，沒有消化，會怎麼樣？消化不良，背得頭都脹了，應付考試。大家學傳統文化有沒有學到頭很脹？（聽眾答：有。）禮拜五，隔天要上文言文，要背很多，硬背起來頭都發脹了。所以不要臨時抱佛腳，平常「寬為限，緊用功」。而且人只要不解行相應，一定生傲慢，這個不能僥幸，「不力行，但學文，長浮華，成何人？」現在普遍學歷愈高，傲慢幾乎每個人身上都染了一些，輕重不同。有一個企業家，他沒怎麼讀書，孫子送到國外，念到研究所（企管研究所）回來。這爺爺很厚道，把所有的下屬當親人一樣愛護，把事業的根基扎穩了。根基在哪？道義、情義。所有事業建立在信義之上，「信義為立業之本」，任何道理都要抓到本。「學問為濟世之本」，沒有真實的智慧學問，要幫助別人、幫助社會是不可能的。「孝順為齊家之本」，家道最重要的是孝的承傳。這些「本」，大家有機會去查一下「青年十二守則」，全部都講根本，包含林則徐先生的「十無益」，全講根本。智慧通達的人，他所引導的觀念都是務本，大家可以</w:t>
      </w:r>
      <w:r>
        <w:t>冷靜去感悟這些道理。這個孫子（企管研究生）回來了，換他接了。他第一次給員工開會，說，「我不是來跟你們交朋友的，什麼照規矩來」，講話跟爺爺那種情義、人情味差很多了。你說冤不冤枉？多花錢讀書，還到外國去，讀回來了是這樣子的態度在處事。他們沒有讀過一句話，叫「天時不如地利，地利不如人和」，你看這些精闢的話，很多教科書沒有提到。</w:t>
      </w:r>
      <w:r>
        <w:t xml:space="preserve"> </w:t>
      </w:r>
    </w:p>
    <w:p w14:paraId="3E96729A" w14:textId="77777777" w:rsidR="00BF1FCD" w:rsidRDefault="00BF1FCD">
      <w:pPr>
        <w:pStyle w:val="a3"/>
      </w:pPr>
      <w:r>
        <w:t xml:space="preserve">　　我們都讀過這句話了，請問諸位學長，如何達到人和？哪個學長說一下？（聽眾答：平等心。）平等對待就能和睦相處，非常好。平等心，平等的恭敬，和敬、和平。剛剛為什麼問大家這個問題？我們都聽過「天時不如地利，地利不如人和」，我們有沒有再主動去思考人和如何達到？這就看一個人在思考事情，有沒有往深處去想，有沒有往實際去結合的一個態度。所以很可能同樣我們一起聽一堂課，每個人領會的深度跟廣度都不一樣，是自身對學問的一種正思惟、一種主動性決定的。可是假如我們不會繼續思考下去，代表我們的學習還停留在一個慣性，就是把學問當知識吸收，就記這個文字而已。你假如體會到人和很重要，一定進一步希望如何達到人和。我們都知道人和很重要，請問我們現在在單位、在身邊的人當中，有沒有陷在不愉快、摩擦的情況？有。請問我們有沒有想辦法化解？假如沒有，那我們也很被動，我們其實也不注重整個人和了。假如很注重，我要給團體一個好的影響，我不能造成團體的不和，趕緊化解。你就會去找方法，寧為成功找方法，孔子說，「不曰如之何如之何者，吾末如之何也已矣」，遇到事情你要趕緊想辦法，自己去突破、去解決。這麼被動，那孔子來教也沒辦法，孔子也拿他沒辦法。您看在我們整個經典的教</w:t>
      </w:r>
      <w:r>
        <w:t>誨當中，如何達到和？看到這個和平了，平等心現前沒有？禮敬一切人，都有明德、都有本善。恭敬的態度，不輕慢、不輕視任何一個人，不要有高下見。我比較高，他比較低，就沒有敬。其實坦白講，愈覺得自己高的人，是自卑感作祟，自卑的人才希望抬高自己去壓別人，好像這樣心裡比較舒服一點，那叫病態。自愛的人要看到自己的病態，要把它去掉。聖人都是謙退的，自卑而尊人。</w:t>
      </w:r>
      <w:r>
        <w:t xml:space="preserve"> </w:t>
      </w:r>
    </w:p>
    <w:p w14:paraId="2CB74A39" w14:textId="77777777" w:rsidR="00BF1FCD" w:rsidRDefault="00BF1FCD">
      <w:pPr>
        <w:pStyle w:val="a3"/>
      </w:pPr>
      <w:r>
        <w:lastRenderedPageBreak/>
        <w:t xml:space="preserve">　　你看孔子遇到人家眼睛瞎了，多麼的柔軟恭敬，跟在一旁攙扶，扶著扶著，有樓梯了，趕緊告訴他，「要上樓梯了，小心」，體恤備至。《論語》裡面都有，大家好好讀《論語》，太多都是孔老夫子的行持。包含夫子在的那個巷子裡，有人家裡辦喪事，夫子那一天飯都吃不下去，就是他能夠去感同身受人家失去親人的感覺，那種仁慈、設身處地，都在這些生活的自然情感流露當中表現出來了。《論語》要善學，包含孔子家裡馬廄失火了，夫子第一個念頭是「傷人乎？」人有沒有受傷？外在的這些物質的東西、財富的東西，決定沒有變成心上的累贅。我們剛剛講到不能傲慢，給人家很難受，壓迫別人。大家注意看，佛陀是大覺者。有一個殺了很多人的人，他不相信世間有大聖人，剛好有一天，他等在佛陀要經過的地方，要去挑釁，他拿著一支刀，想「我就看你有多大本事」。他看到佛陀之後，以最快的速度衝過去要傷害佛陀，可是他愈跑愈快，離佛陀愈來愈遠，跑到精疲力盡。諸位學長，奇怪了，為什麼愈跑愈遠？佛是性德，我們瞋恨起來了、殺氣起來了，離我們的自性怎麼樣？愈來愈遠。佛陀表性德，菩薩表修德，要靠修，性德才會慢慢恢復。釋迦牟尼，釋迦是仁慈的意思，本有的慈悲心；牟尼是寂滅清淨，我們本有清淨無染之本心。結果</w:t>
      </w:r>
      <w:r>
        <w:t>他真的是跑得精疲力盡了，佛陀突然回過頭來，對他講了一句話，說「仁者，止步」。仁者，你看在佛陀的眼中，一切人都有佛性，他都尊重。稱他仁者，哪有一絲一毫的輕慢？佛陀都沒有一絲一毫的輕慢，那我們還有什麼好傲慢的？師父常講，我們常常想，跟古聖先賢比差這麼多，不好意思都來不及了，哪有可能還增長傲慢？</w:t>
      </w:r>
      <w:r>
        <w:t xml:space="preserve"> </w:t>
      </w:r>
    </w:p>
    <w:p w14:paraId="0EA7431A" w14:textId="77777777" w:rsidR="00BF1FCD" w:rsidRDefault="00BF1FCD">
      <w:pPr>
        <w:pStyle w:val="a3"/>
      </w:pPr>
      <w:r>
        <w:t xml:space="preserve">　　所以「德比於上則知恥」。諸位學長，德比於上則知恥，大家的腦海裡有沒有浮現哪一句話？大家都有感覺了，不簡單，都有體會，馬上浮起來一些教誨，可能不一定每個人一樣。我冒起來的是學儒要學孔子，學道要學老子，學佛要學釋迦牟尼佛。德比於上，三教聖人會怎麼說、會怎麼做，我以他們為標準，一比較差太多了，慚愧心起來了。改過要發羞恥心，才有勇心出來，「為什麼他能成為聖人，我不行？」羞恥心才提得起來。而且今天不改可能就沒有機會了，因為人生無常。佛陀叫他止步，「止步」在印度話跟「止惡」的音是完全相近的，所以這句話一語雙關。佛陀用大慈大悲的心講，觸動了他的心靈，當下他善根流露，跪下來痛哭流涕。造惡之人其實良心折磨，他遇到善緣就把他的善給喚醒了。他回頭了，出家修行，當了佛陀的弟子。結果他出去的時候，因為以前殺了太多人，跟人家結仇，人家就拿石頭丟他，可不可憐？可憐。但是該受的還是要受，消業障，以前造的業當然會有果報。甚至於好幾個國家後來知道他在這裡，他是好幾個國家的通緝犯，派軍隊要來抓他。幾個國家的軍隊都到了，但是很尊重佛陀（當時十六個大國王都是佛陀的學生），他們表明要帶他走。佛陀告訴他們，「你們看看，這個還是以前的那個殺人犯嗎？」他</w:t>
      </w:r>
      <w:r>
        <w:t>們冷靜一看，法相莊嚴，都現慈悲相了，紛紛就離開了。這是佛陀，一絲一毫傲慢都沒有。</w:t>
      </w:r>
      <w:r>
        <w:t xml:space="preserve"> </w:t>
      </w:r>
    </w:p>
    <w:p w14:paraId="41C6007B" w14:textId="77777777" w:rsidR="00BF1FCD" w:rsidRDefault="00BF1FCD">
      <w:pPr>
        <w:pStyle w:val="a3"/>
      </w:pPr>
      <w:r>
        <w:t xml:space="preserve">　　我們中國開悟的聖者，六祖惠能大師。你看六祖在黃梅的時候，神秀大師講的，「身是菩提樹，心如明鏡台；時時勤拂拭，勿使惹塵埃」，這句話接上根人。大家不要聽到「本來無一物，何處惹塵埃？」這句話水平比較高，就瞧不起上一句。上一句是接大乘人，後面這句是接上上根人，這個都要學，徹法源底了。我們相信自己本自清淨、本不動搖，但是平常歷事鍊心要「時時勤拂拭，莫使惹塵埃」，要善觀己心，趕快「不怕念起，只怕覺遲」，還是要在起心動念下功夫。結果神秀大師寫完了，六祖大師也請旁邊的人說，「你幫我寫一下」。那人心裡想，「你又不識字，又是南方人，又沒什麼讀書」，以前稱南方人叫「獦獠」，就是有點野蠻民族的味道。《六祖壇經》這個故事很精彩，你看他一開始，五祖見六祖，說「你來幹什麼？」諸位學長，我們來幹什麼？你看人家六祖大師說，「我來學作佛」，目標清清楚楚、明明白白。有沒有說「我也是凡夫」？沒有，這種氣概衝天地，我來求作佛的。五祖說，「你是獦獠，怎麼作佛？」六祖大師說，「佛性哪分南北？」這麼一講，趕緊把六祖支開來，到廚房去舂米。知道這是根性很利的弟子，怕會被嫉妒，趕緊藏起來，藏在舂米室裡八個月，在舂米室修福，為人服務，福慧雙修。最後時間到了，五</w:t>
      </w:r>
      <w:r>
        <w:t>祖在門口敲三下就走了。心靈感通，六祖半夜三更就去找師父，講了半部《金剛經》，講到「應無所住，而生其心」就開悟了。</w:t>
      </w:r>
      <w:r>
        <w:t xml:space="preserve"> </w:t>
      </w:r>
    </w:p>
    <w:p w14:paraId="640D45D3" w14:textId="77777777" w:rsidR="00BF1FCD" w:rsidRDefault="00BF1FCD">
      <w:pPr>
        <w:pStyle w:val="a3"/>
      </w:pPr>
      <w:r>
        <w:t xml:space="preserve">　　您看那時候六祖大師謙卑，他請人家寫上去，人家說，「你不識字，南方人，你能寫什麼？」他怎麼說？他說，「仁者」，你看還是仁者，這麼尊敬一切人。六祖大師說，「下下人有上上智」，你不要瞧不起那些販夫走卒，他有可能有上上智。「上上人有沒意智」，有的當很大的官，但他沒有智慧，那是他的福報，他不見得有智慧。「若輕人，則有無量無邊罪」，你假如輕慢別人，當下都在積累罪業，不可以這樣。這個人善根也很厚，聽完之後恭敬心提起來，然後對六祖說，「好，我幫你寫。可是你假如得法了，你以後要回來度我」，這個人求道之心還是很切，抓住機會。當然六祖答應他了之後還是又給他講經說法，最後就寫上去，「菩提本無樹，明鏡亦非台，本來無一物，何處惹塵埃？」不過這一首偈已經被擦掉了，五祖大師把它擦掉的，現在留在牆上的是神秀大師的偈子。從這些佛菩薩跟古聖先賢的行持，讓我們更了解人與人相處要人和，一定要謙卑。和謙、和善，時時善意對人，跟人結善緣，念念為人著想。您看其實我們中國的文字太有智慧、太美妙了，都在字當中就告訴你如何做了。還有哪個詞？和順，你要順從父母，恆順眾生才能和，不能格格不入。和睦，講信修睦，不要吝嗇，要多布施。我們小的時候，整條街很有人情味，一</w:t>
      </w:r>
      <w:r>
        <w:t>家人綁粽子，每一家都香，都送幾個，很熱鬧。結果這一家娶媳婦了，整條街的人都來幫忙，你看多和睦。大家還有沒有想到有哪個詞？（聽眾答：和藹。）和藹可親。（聽眾答：和諧。）非常好。您看，我們的心地都能在這些德行當中下功夫，我們所在的地方一定有人和。假如我們這些都不學，那我們鐵定是破壞人和的人，不求有功，但求無過。</w:t>
      </w:r>
      <w:r>
        <w:t xml:space="preserve"> </w:t>
      </w:r>
    </w:p>
    <w:p w14:paraId="6C3C9301" w14:textId="77777777" w:rsidR="00BF1FCD" w:rsidRDefault="00BF1FCD">
      <w:pPr>
        <w:pStyle w:val="a3"/>
      </w:pPr>
      <w:r>
        <w:t xml:space="preserve">　　我們再回到剛剛跟大家講的，現在務本的現象太缺乏，父母教子女，不懂得什麼是根本；事業什麼是根本，不知道。你看學歷高的還瞧不起他爺爺，其實他爺爺才是真正懂企業管理的人，老路子就是手把手教。我聽過一個小故事，有一個人去學能力，到一個藥局（中藥鋪）學能力。老闆就叫他掃地，他就掃了三年，挺老實的，也沒有嫌棄這個工作，掃了三年。有一天客人來了，老闆不在，他全部都可以招呼了。他就每天看，看老闆怎麼跟人應對的，他慢慢積累那些經驗、知識，就會了。「帶著」重要。諸位學長在各地負責，人不是聽課就一定能聽出來，一般人達不到。你要帶著他才知道他理解得對不對，理解到哪，你才能順勢的再幫助他。可是你要手把手帶，父母不能常不在，剛學習的人需要你的支持、護念。我們負責人常常不在，對於整個團隊的安全感就比較缺乏，就好像父母不在，小孩沒有安全感。我是很有安全感的人，因為我媽媽每天都在，回家都有紅豆湯可以喝，那是很幸福的。大家不要小看，孩子十幾歲以前有母親的愛，他的人格非常健康，他一出社會，甚至於去念高中離開家，他沒有匱乏。他一跟人相處就是去愛別人，他在家就是這樣慢慢形成對人的愛心、關心。所以我們與人相處沒有任何條件，也沒有任何索求，因為我們不</w:t>
      </w:r>
      <w:r>
        <w:t>缺乏，從小就覺得自己有滿滿的愛，不需要去佔有什麼，效法父母無條件的愛我們。</w:t>
      </w:r>
      <w:r>
        <w:t xml:space="preserve"> </w:t>
      </w:r>
    </w:p>
    <w:p w14:paraId="6AE08805" w14:textId="77777777" w:rsidR="00BF1FCD" w:rsidRDefault="00BF1FCD">
      <w:pPr>
        <w:pStyle w:val="a3"/>
      </w:pPr>
      <w:r>
        <w:t xml:space="preserve">　　無條件愛人很輕鬆，帶著條件愛人挺累的。一有條件，求不到了，自己苦，對方壓力也很大。道義人生，愛人不帶條件。你看父母帶小孩，不也是陪伴帶出來的嗎？我們現在看夫妻、男女找對象，本末也倒置了。諸位學長，找太太最重要的條件是什麼？賢德，這叫標準答案。我們這個時代的人特別會講標準答案，真正遇到境界了，漂亮也是很重要的。我們曾經到一所高中去講課，講「關關雎鳩，在河之洲」，娶一個好太太旺三代，講了兩個小時。那個學生說，「對，你講的挺重要，德行。不過漂亮也很重要」，根深蒂固，你不能怪他，為什麼？他從小看電視、看廣告，全部都彰顯女人，而且都要很漂亮的、很高的，統統是這些價值觀，你能怪他們嗎？你又沒有從小給他看孟母三遷，你又沒有讓他看「德育故事」裡面這些女子的美德，孝悌忠信禮義廉恥。你讓他一看，他對女人的一種印象就是這樣，甚至於女人臉都要瘦成這樣才叫好看，審美觀都有點扭曲掉了。大家看五倫都在顛倒，朋友相處看有沒有錢，看有沒有地位。以前人選朋友，「擇交如求師，君子忌苟合，無友不如己者」，結交好友都是找自己可以效法、可以向他學習、可以當老師的人，結交這樣的朋友。我們在「曾文正公文集」當中看到這個味道，曾國藩先生常提到，「這個人有</w:t>
      </w:r>
      <w:r>
        <w:t>什麼優點，我以他為師」，在他的書當中看到好多這種家書。君臣，很多公司都是首先看學歷。不過現在人慢慢醒過來了，我聽說現在中國大陸很多政府規定，只要沒有孝順的人不提拔。還有北京大學好像已經通過，就是不孝子不能讀北京大學，假如他已經讀了，不孝可以給他退學。這都是好現象，人現在都慢慢的清醒過來，要務本了。</w:t>
      </w:r>
      <w:r>
        <w:t xml:space="preserve"> </w:t>
      </w:r>
    </w:p>
    <w:p w14:paraId="42CF0EFE" w14:textId="77777777" w:rsidR="00BF1FCD" w:rsidRDefault="00BF1FCD">
      <w:pPr>
        <w:pStyle w:val="a3"/>
      </w:pPr>
      <w:r>
        <w:t xml:space="preserve">　　我們用一個務本的心來看每一句經文，就看到《弟子規》，要當一個好的父母，首先我們要當一個好的兒女。所以《弟子規》不是給孩子學的，是父母做給孩子看的，身教。我們今天要當一個好老師，首先我們要是一個聖賢的好學生，不然我們拿什麼教給孩子？我們要讓他入聖教，首先我們要是聖賢的好弟子。所以從事教學的人，時時要從根本，我要先好學，我要先依照三教聖人的教誨去做，我才有資格教學。再來，在團體當中是領導者，你如何帶下屬？我自己要是一個好的臣子，我才能指導他如何當臣子。我們每個人很可能又是君、又是臣，又是父、又是子，又是師、又是生。你看古代的皇帝不簡單，他為什麼叫天子？整個國家他最大，上面沒人管，危不危險？很危險的，英文講</w:t>
      </w:r>
      <w:r>
        <w:t>Very dangerous</w:t>
      </w:r>
      <w:r>
        <w:t>（很危險的），為什麼？沒人管，人的傲慢、放縱很容易起來。皇帝知道他權力太大了，危險，戰戰兢兢，所以叫天子，誰管他？老天爺。所以一有什麼天災，到天壇向老天懺悔。包含他的祖先在天之靈，你看康熙常常到他們的宗廟去，時時緬懷這些開國聖祖的德行，不能給祖先丟臉。所以《弟子規》是我們父母、老師、領導者要先學的。規是規矩、禮貌、禮節，孔子有說，「不學禮，無以立」。你不從禮下手，道德學問立不起來，就像佛家不學戒，也決定成就不了。「道並行而不悖」，你看儒釋道的道理完全是相通的。不管是禮還是戒，根本大戒就是孝道，禮也是從孝養父母做起。我們看總敘裡面說到，「弟子規，聖人訓」，這本《弟子規》是照孔子在「學而篇」當中講的一段話，掌握了一個人學習修道的七個重要綱領，「入則孝，出則悌，謹而信，汎愛眾，而親仁，行有餘力，則以學文」。</w:t>
      </w:r>
      <w:r>
        <w:t xml:space="preserve"> </w:t>
      </w:r>
    </w:p>
    <w:p w14:paraId="1C7F04C3" w14:textId="77777777" w:rsidR="00BF1FCD" w:rsidRDefault="00BF1FCD">
      <w:pPr>
        <w:pStyle w:val="a3"/>
      </w:pPr>
      <w:r>
        <w:t xml:space="preserve">　　李毓秀夫子很有智慧，他能從《論語》裡面挑出夫子這一段，把整個學習最重要的綱目都講得很清楚的句子。這七個綱目，他又把它編成細目來落實，這些細目也是依據聖人訓，像裡面很多周禮這些古書裡面的教誨，一脈相承。古人特別重視道統，述而不作。所以聖人訓除了依照孔子這一段教誨之外，還是古聖先賢的教誨，把它編成這些細目。「首孝悌」，首先要從孝順父母、友愛兄弟姐妹開始。「君子之事親孝，故忠可移於君；事兄悌，故順可移於長」，他以後在社會當中的發展，這些好的做人做事，完全是在家庭裡面養成的。所以人才從哪裡來？人才，坦白講，很難是後天才培養出來的，人才是先天有基礎，加上後天的栽培。先天基礎就好像根基一樣，假如他先天根基不牢、習氣很重，要培養，真的除非他下大決心，不然很困難，根都壞掉了，不好培養。所以從事於幼學教育是神聖的工作，「蒙以養正，聖功也」。這是栽培聖人最重要的基礎，首孝悌。「次謹信」，其次就是謹言慎行，因為在家也好，處世待人要能謹言慎行，家才能和，事業才能發展。而且成就道德，下手處都在謹慎、都在誠信上面。「汎愛眾」，再延伸到愛護一切的眾生，這個是慈悲。「而親仁」，智慧，悲智雙運，「就有道而正焉」。事實上，一個人的自私自利從</w:t>
      </w:r>
      <w:r>
        <w:t>哪裡調伏？他從小假如「首孝悌」，這個人不會自私自利，因為他有好吃的、好穿的，首先給父母，先給兄長。</w:t>
      </w:r>
      <w:r>
        <w:t xml:space="preserve"> </w:t>
      </w:r>
    </w:p>
    <w:p w14:paraId="4FE66230" w14:textId="77777777" w:rsidR="00BF1FCD" w:rsidRDefault="00BF1FCD">
      <w:pPr>
        <w:pStyle w:val="a3"/>
      </w:pPr>
      <w:r>
        <w:t xml:space="preserve">　　我們看孔融四歲能讓梨，大的他讓給哥哥，有東西讓給弟弟。人家問他，「你怎麼讓給哥哥？」「哥哥比我大」。為什麼讓給弟弟？「弟弟需要照顧」。可是我們現在人不一樣了，當老二的人都很鬱悶，「我怎麼要生成老二？我假如不是老大，也是老么，幹嘛生這個老二？」大家去觀察，老二特別獨立，沒什麼壞處。告訴大家，吃虧就是福，吃虧就是佔便宜。你說老么挺好，得到的照顧最多，他最不獨立，他依賴心很重。我的二姐，我們家三個孩子，二姐能力最強，為什麼？老大第一個來，家裡第一個孩子，老么最小，媽媽最疼。所以我姐姐出國去念研究所、去念大學，統統是她一個人單槍匹馬，我父母從來沒有去過美國一次，而且還拿獎學金，都不用我爸怎麼操心。你看那個能力，不都是環境給她培養起來的嗎？所以諸位學長，人生沒有吃虧的事，心平氣和，所有的遺憾、所有的埋怨，放下。當下你就轉念了，從埋怨變成感謝上天的安排。</w:t>
      </w:r>
      <w:r>
        <w:t xml:space="preserve"> </w:t>
      </w:r>
    </w:p>
    <w:p w14:paraId="5451B1DD" w14:textId="77777777" w:rsidR="00BF1FCD" w:rsidRDefault="00BF1FCD">
      <w:pPr>
        <w:pStyle w:val="a3"/>
      </w:pPr>
      <w:r>
        <w:t xml:space="preserve">　　我們剛剛講到的也是《論語》裡面的一句，「食無求飽，居無求安」，他在孝悌當中，對物質看得淡。你看子路，只要父母有的吃他就高興了，他百里負米都高興。自己當大官了反而吃不下飯，心中只有父母兄弟。有些太太常常在那裡</w:t>
      </w:r>
      <w:r>
        <w:t>Complain</w:t>
      </w:r>
      <w:r>
        <w:t>（抱怨），「我先生父母排第一，兄弟排第二，兒女排第三，我排第四」。你要知道，愈親的人擺最後，愈親的人就不用怎麼講，心是相印的，不用打招呼，當然要先照顧其他的。你在團隊裡面，領導都不怎麼找你，都讓你好好做，那是對你放心，他常常要去關心的是他不放心的人。</w:t>
      </w:r>
      <w:r>
        <w:t>OK</w:t>
      </w:r>
      <w:r>
        <w:t>，轉個念都是陽光了，就好像我們修行，說「人家都夢到觀世音菩薩，我怎麼都還沒夢到？」人家要夢到才有信心，你沒夢到就信心十足了，幹嘛還得要摸摸頭你才高興？他得哭才有糖吃，你都不哭，就不用吃糖了，就是比較有承擔的人。「食無求飽，居無求安。敏於事而慎於言」，你看都跟謹信相應，太多的教誨都是以這個為綱領。「就有道而正焉」，你看親仁，親近有道德的人，這個「正」是請教，讓他能指正我們。「有餘力」，就是做到上面這六條了，還有多餘的氣力、時間，再多學一些其他有益的學問。所以學問奠基在孝悌、謹信、愛眾、親仁的基礎上。現在很多人很喜歡看書，但他就是想看什麼就看什麼，反而忽略掉自己德行的基礎。自己把自己的生活安排得很緊湊，但是不關心父母，這就不妥當了。他那樣的人生價值觀也在以自我為中心。</w:t>
      </w:r>
      <w:r>
        <w:t xml:space="preserve"> </w:t>
      </w:r>
    </w:p>
    <w:p w14:paraId="5D2150BD" w14:textId="77777777" w:rsidR="00BF1FCD" w:rsidRDefault="00BF1FCD">
      <w:pPr>
        <w:pStyle w:val="a3"/>
      </w:pPr>
      <w:r>
        <w:t xml:space="preserve">　　很有意思，我認識一個馬來西亞的企業家，他講了一段話，他說，「我們馬來西亞有兩種情況，一種是從小受英文教育，不怎麼會講普通話，他小學就讀英文、馬來文，沒學華文；一種是小學、初中都念華文。結果這樣的人退休以後，非常分明的情況是什麼？接受英文教育的人，常常去休閒、打高爾夫球；學華文的人，一退休去做義工」。有沒有看到？真的不一樣，他接受華文教育，中華文化重道義，所以他無形當中覺得人生的意義是助人為快樂之本，施比受更有福。受英文教育的，他從小就覺得「我的人生目標要享受、要有地位、要有財富」，他就這樣一直走，走到最後退休了，他也沒有概念要去服務社會，他就自己休閒。打一次高爾夫球可以印好幾本《弟子規》，我曾經有一陣子，什麼錢都會來換算可以印幾本《弟子規》，這個有點職業病。這次全國的華小應我們李金樺校長的號召，由他主要負責，編出來了《教師手冊》。印得不少，一個企業家全包了，丹斯里李金友一個人負責，不簡單，他受英文教育的。我也感覺很特別，我們中心兩個重要護法都是受英文教育，我覺得這冥冥中故意安排，來刺激我們這些從小讀華文的人，人家沒讀都這麼珍惜，我們讀了那麼久，還在那兒觀望，人家都衝在最前面，有沒有羞恥心？老天爺的安排都很</w:t>
      </w:r>
      <w:r>
        <w:t>妙。</w:t>
      </w:r>
      <w:r>
        <w:t xml:space="preserve"> </w:t>
      </w:r>
    </w:p>
    <w:p w14:paraId="62233A40" w14:textId="77777777" w:rsidR="00BF1FCD" w:rsidRDefault="00BF1FCD">
      <w:pPr>
        <w:pStyle w:val="a3"/>
      </w:pPr>
      <w:r>
        <w:t xml:space="preserve">　　所以從祖國大陸來的學長們，你們是祖國大陸來的、祖國大陸成長的，你們要把祖國大陸從你們身上表現給全球華人看。全球華人一聽到祖國來的，多仰慕，這是海外華人的心聲，你們不了解。我們中心的董事主席丹斯里李金友先生，他第一次回祖國，在廣州，他說他一回到祖國，那濃濃的鄉情，念祖恩，自己在旅館裡面，第一次住祖國的旅館，他說在沖涼的時候，水沖下來，他想到以前念祖國的那些東西，邊沖澡邊流眼淚。你就看對祖國的那種緬懷跟思念。印尼雅加達有一個謝家悌居士，他們家十三個兄弟，怎麼取名字？孝悌忠信禮義廉恥仁愛和平，然後再加一個，叫「十三太保」。他媽媽真會生，十三個都是男的，他是老二，家悌，悌是老二。汶川地震的時候，他們一知道，以最快速度募款，他親自帶了錢回祖國去捐獻。真知道全球華人對祖國的那種嚮往，我們要真正讓整個中華文化在祖國復興起來，那是全球華人最期盼的一刻。總敘我們先談到這裡。接著我們看入則孝，在家裡面我們為人子要盡孝道。上個禮拜我們有讀到《孝經》裡面講的「孝子之事親也，居則致其敬，養則致其樂」，你們沒什麼反應，打算明天才背嗎？「病則致其憂，喪則致其哀，祭則致其嚴」，其實這五句就是整段入則孝。你看所有經典，它全部綱領都是相應的</w:t>
      </w:r>
      <w:r>
        <w:t>，所以為什麼一經通，一切經通，那些教義都是相同的，你通了一部，通了性德，其他部你一看就懂了。重要是要通，要見性就通了。</w:t>
      </w:r>
      <w:r>
        <w:t xml:space="preserve"> </w:t>
      </w:r>
    </w:p>
    <w:p w14:paraId="7C7E900C" w14:textId="77777777" w:rsidR="00BF1FCD" w:rsidRDefault="00BF1FCD">
      <w:pPr>
        <w:pStyle w:val="a3"/>
      </w:pPr>
      <w:r>
        <w:t xml:space="preserve">　　一開始「父母呼，應勿緩」，父母呼喊我們的時候要趕緊答應，馬上回應，不可緩慢，一緩慢就是輕慢、不恭敬了。「不敬其親而敬他人者，謂之悖禮」，行為就違背整個禮法了。這句從我們自身的修身來看，我們能不能真正愛敬存心，就看我們對父母做不做得到。「愛親者不敢惡於人，敬親者不敢慢於人」，我們現在對人還有傲慢，鐵定父母呼你的時候，你做不到這一點。因為我們都沒有在生活當中真正時時以恭敬心對父母，難怪對別人也是輕慢、忽略。既然這一生要成就道業，得老實從孝幹起，修行是來不得半點僥幸的，不能躐等，沒有孝就要大慈大悲，無有是處，不可能的。所以三世諸佛淨業正因，所有整個智慧德行圓滿的佛，他修行怎麼修成的？首先孝養父母，奉事師長。你看師長、師父、君父，一日為師，終身為父，對父母的態度很自然的移到君父、師父上去了，這大根大本在孝。修身，恭敬回應父母，不敢有絲毫怠慢，因為怕父母不高興，怕父母擔心，「怎麼都沒有應，是不是出什麼事了？」不敢讓父母增加一絲一毫的緊張跟煩惱，心很柔軟。修身、齊家，你家要齊，每一句《弟子規》就是你們家的家道。我們家看不看得到「父母呼，應勿緩」？在哪裡看到？父親對爺爺奶奶，自然孩子就會這麼做了。東北有一句話叫「老貓房</w:t>
      </w:r>
      <w:r>
        <w:t>上睡，一輩傳一輩」，那很自然。修身齊家治國，團體、國家，團體一定要以孝治天下。有孝了，家庭和樂，家齊。每一個家都和樂，這個國當然安定。</w:t>
      </w:r>
      <w:r>
        <w:t xml:space="preserve"> </w:t>
      </w:r>
    </w:p>
    <w:p w14:paraId="1E6924A8" w14:textId="77777777" w:rsidR="00BF1FCD" w:rsidRDefault="00BF1FCD">
      <w:pPr>
        <w:pStyle w:val="a3"/>
      </w:pPr>
      <w:r>
        <w:t xml:space="preserve">　　但團體當中，團體的企業風氣文化也要「父母呼，應勿緩」，下屬對上司的恭敬態度要做出來。但是現在有一個問題，我們現在會要求孩子、要求下屬、要求學生，但自己沒有做。《中庸》裡面有一段話很有味道，「所求乎子以事父」，你對孩子的要求，首先要求你先對你父母做到。「未能也」，就是做不到，要求別人多，反而自己不肯做。「所求乎弟以事兄，未能也」，「所求乎臣以事君」，我們要求下屬的，首先我們自己做到還是做不到？「所求乎朋友先施之」，你希望朋友怎麼待你，你首先這樣先待朋友，這個叫恕道。如其心，自己都沒做到，要求別人，人家心裡不服。「正己而不求於人，則無怨」，不正己而求於人當然會有不服、有埋怨。所以這一句在團體當中，也要領導者首先帶頭做，主管首先帶頭做。假如由我們中國帶頭落實孝道，全世界就有福了。大家看，每一句可以修身、齊家、治國、平天下。每一句經文的義理都是無量的，只要中國帶頭，全世界一定有救，因為現在全世界的目光都看著中國。大好機會，禍福相倚，看起來這個世界現在是岌岌可危，這麼多災難，可是假如中華文化能由中國發揚開來，全世界都學了，那全世界也將走向一個新的世紀，全世界都懂孔子、都懂仁愛、都懂孝道。因為現在苦到人都覺得沒有活路</w:t>
      </w:r>
      <w:r>
        <w:t>，好像都是死路，競爭、鬥爭、戰爭，所以現在都往東方來找解決方法。</w:t>
      </w:r>
      <w:r>
        <w:t xml:space="preserve"> </w:t>
      </w:r>
    </w:p>
    <w:p w14:paraId="42B00418" w14:textId="77777777" w:rsidR="00BF1FCD" w:rsidRDefault="00BF1FCD">
      <w:pPr>
        <w:pStyle w:val="a3"/>
      </w:pPr>
      <w:r>
        <w:t xml:space="preserve">　　我們掌握好這個時候，我們中國要當代表、要帶頭，誰來做？和諧中國、和諧世界，從我心做起，大家都是務本。具體的從「入則孝」做起，「父母命，行勿懶」，父母命令我們的時候，決定不可以拖拖拉拉、懶惰，交代的事要趕快去做。從修身來講，就是勤奮、不懈怠、不輕慢、守信用，答應了趕快去做。人現在為什麼不守信用？對父母都不守信用，媽媽說今天幫買一罐醬油回來，馬上說「好」，傍晚回來了，「醬油呢？」「我忘了，明天再買」。明天又回來了，怎麼雙手空空的？又忘了。可是客戶的事都不會忘，父母的事都會忘，客戶都不會忘。所以現在人把利擺前面，把義擺後面，客戶是利。現在有句話叫娶了媳婦就忘了娘，你們的反應是說你們那裡沒有這個情況，是我誤會你們的故鄉了。你就從這些經句看到，人現在不從根本出發，都不知道顛倒在哪裡，而且要人點出來他才省思到了。父母命，行勿懶，領導命，行勿懶，要有大局觀。師父命，行勿懶，師父讓我們發心為正法久住、為苦難眾生，這樣教誨我們。從今天開始，這個就是我的人生目標，每一時每一刻，就為了這一件事情，「當孝於佛，常念師恩」，古聖先賢、佛菩薩最關心的就是眾生能不能得福，能不能離苦得樂。命，行勿懶。</w:t>
      </w:r>
      <w:r>
        <w:t xml:space="preserve"> </w:t>
      </w:r>
    </w:p>
    <w:p w14:paraId="7599D5FF" w14:textId="77777777" w:rsidR="00BF1FCD" w:rsidRDefault="00BF1FCD">
      <w:pPr>
        <w:pStyle w:val="a3"/>
      </w:pPr>
      <w:r>
        <w:t xml:space="preserve">　　大家看《地藏經》，佛陀交代地藏菩薩，摩地藏菩薩頂好幾次。諸位學長，你們念《地藏經》的時候有沒有覺得頭皮麻麻的？還是邊念邊想，「那是地藏菩薩的事，不關我的事」，這個讀經叫愈念愈分別、愈念愈執著。地藏菩薩是四大菩薩之一，表修德，修德就是我們一定要學習的，大悲觀世音菩薩，修慈悲；大願地藏王菩薩，廣大願心；大智文殊師利菩薩，要有智慧；大行普賢菩薩，力行，一絲不苟，學一句做一句，絕不玩弄經典。所以普賢菩薩坐的是大象，你看他每一步聚力萬鈞，沒有絲毫虛的東西。而且是廣大，普賢，普，橫遍十方；賢，豎窮三際。他這個榜樣超越時空，讓人們效法。我們看歷史當中，岳飛是孝子，他母親在他年輕的時候給他刻了四個字，「精忠報國」，終身奉行。我看不少學長都到香港去見過師父，見了，感激老人家，更重要的是師長給我們的教誨，終身要奉行，這個是最重要的。我們韓學長念念為眾生，不要為自己，隨緣妙用。雖然他見了師父，你們見了沒有？你們不要這麼分別，重實質不重形式。以後有見過師父的統統要講，不然你們下輩子會得愚痴果報，因為你們沒有供養。不能藏私，「物雖小，勿私藏」，可以利益人的，統統歡歡喜喜布施出來。</w:t>
      </w:r>
      <w:r>
        <w:t xml:space="preserve"> </w:t>
      </w:r>
    </w:p>
    <w:p w14:paraId="29B38A34" w14:textId="77777777" w:rsidR="00BF1FCD" w:rsidRDefault="00BF1FCD">
      <w:pPr>
        <w:pStyle w:val="a3"/>
      </w:pPr>
      <w:r>
        <w:t xml:space="preserve">　　岳飛終身效忠於國家，連被君王誤會了，要置他於死地，忠心不二。可是更讓人動容的是什麼？因為岳飛帶領的軍隊紀律非常好，「凍死不拆屋，餓死不當賊」。哪怕在冰天雪地沒有房子住，要凍死了，他都不佔老百姓的房子；哪怕餓死了，決定不拿老百姓的食物。這樣軍隊當然是戰無不勝、攻無不克，金兵一聽到岳飛，手腳發軟。結果最後還是被十二道金牌給治死了，孤臣無力可回天，為什麼？福報，這是國家的福報問題。豈能盡如人意？但求無愧我心，這一生能做多少，盡心盡力就好，別罣礙。別陷到事相上面去，愈做愈痛苦，愈做愈悲傷，最後回不了老家就麻煩了。我們馬來西亞的華教能這麼興盛，依賴於很多大老對華教的整個保護跟弘揚，其中沈慕羽老先生，老人家活到九十七歲。你看他的父親給他取這個名字，也是父母命，慕羽，仰慕關羽，關羽的精神義薄雲天，過五關、斬六將，不為名利所污染，桃園三結義。而沈老一生盡對於祖國文化的道義，進監獄好幾次，如如不動，這也是「父母命，行勿懶」。現在師長教我們扎三根，「父母命，行勿懶」，在一個地方推展文化，十年不要動，教化是百年大計。甚至效法師父，除夕、大年初一不放假，上課。師父有沒有叫我們大年初一要上課？老人家沒這麼講，代表什麼？我們現在人不</w:t>
      </w:r>
      <w:r>
        <w:t>好直接講，講了不想做，不高興了。盡心盡力表演給我們看，就看我們看懂多少。教學最重要的是持續不斷，自己薰習，帶動大眾薰習。三日不讀書，面目可憎。既然要從事教育，最重要的是把大眾得利擺在第一位。其實大眾得利，決定自己得利，愛人就是愛自己，一體的。師父這些行持都有深意，為什麼老人家留在香港？香港經濟發展很大，造的罪業也很多。而且老人家在香港，我們整個祖國大陸這些弟子們就很安心，大家認真修學，把整個災難盡量把它化解掉。老人家從澳洲一飛回去，馬上就講經，都沒有怎麼休息，都給我們表法。</w:t>
      </w:r>
      <w:r>
        <w:t xml:space="preserve"> </w:t>
      </w:r>
    </w:p>
    <w:p w14:paraId="67C9BC63" w14:textId="77777777" w:rsidR="00BF1FCD" w:rsidRDefault="00BF1FCD">
      <w:pPr>
        <w:pStyle w:val="a3"/>
      </w:pPr>
      <w:r>
        <w:t xml:space="preserve">　　接下來講「父母教，須敬聽」，父母教誨我們的時候，要恭恭敬敬的聽受，這是受教的態度。一個人能受父母教，出社會就能受領導跟長者的教誨。孟子接受孟母的教誨，有一次他學習，逃學回來，孟母抓住這個機會，把織的布就切斷了，「子不學，斷機杼」。年幼的孟子當然非常震驚，母親告訴他，「你逃學，不認真學，就像這一塊布，織了這麼久，最後斷了、廢了。學習不能半途而廢，要精進不懈才行」。孟子記住了、敬聽了，成為亞聖。我們肯敬聽，這一生一定可以成就道業。接著「父母責，須順承」，父母責備我們的時候，要順從父母的教誨意思。這個「承」是什麼？承接這個教誨，把它改正過來，不能講完又犯，那更生氣。不忍心因為自己做錯的事，再讓父母傷心了，順承。</w:t>
      </w:r>
      <w:r>
        <w:t xml:space="preserve"> </w:t>
      </w:r>
    </w:p>
    <w:p w14:paraId="414D1774" w14:textId="77777777" w:rsidR="00BF1FCD" w:rsidRDefault="00BF1FCD">
      <w:pPr>
        <w:pStyle w:val="a3"/>
      </w:pPr>
      <w:r>
        <w:t xml:space="preserve">　　這節課就跟大家先談到這裡，謝謝大家。　　</w:t>
      </w:r>
    </w:p>
    <w:sectPr w:rsidR="00BF1F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F66B6" w14:textId="77777777" w:rsidR="00BF1FCD" w:rsidRDefault="00BF1FCD" w:rsidP="004F1D0F">
      <w:r>
        <w:separator/>
      </w:r>
    </w:p>
  </w:endnote>
  <w:endnote w:type="continuationSeparator" w:id="0">
    <w:p w14:paraId="406918D0" w14:textId="77777777" w:rsidR="00BF1FCD" w:rsidRDefault="00BF1FCD" w:rsidP="004F1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C6431" w14:textId="77777777" w:rsidR="00BF1FCD" w:rsidRDefault="00BF1FCD" w:rsidP="004F1D0F">
      <w:r>
        <w:separator/>
      </w:r>
    </w:p>
  </w:footnote>
  <w:footnote w:type="continuationSeparator" w:id="0">
    <w:p w14:paraId="3EE4FFC4" w14:textId="77777777" w:rsidR="00BF1FCD" w:rsidRDefault="00BF1FCD" w:rsidP="004F1D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0F"/>
    <w:rsid w:val="004F1D0F"/>
    <w:rsid w:val="007931EE"/>
    <w:rsid w:val="00BF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2FD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1D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D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D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D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1959</Words>
  <Characters>11170</Characters>
  <Application>Microsoft Office Word</Application>
  <DocSecurity>0</DocSecurity>
  <Lines>93</Lines>
  <Paragraphs>26</Paragraphs>
  <ScaleCrop>false</ScaleCrop>
  <Company/>
  <LinksUpToDate>false</LinksUpToDate>
  <CharactersWithSpaces>13103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