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B7391F" w14:textId="77777777" w:rsidR="00C90A8F" w:rsidRDefault="00C90A8F">
      <w:r>
        <w:t xml:space="preserve">如何承傳中華文化　　蔡禮旭老師主講　　（第十六集）　　</w:t>
      </w:r>
      <w:r>
        <w:t>2011/12/20</w:t>
      </w:r>
      <w:r>
        <w:t xml:space="preserve">　　馬來西亞中華文化教育中心　　檔名：</w:t>
      </w:r>
      <w:r>
        <w:t xml:space="preserve">55-077-0016 </w:t>
      </w:r>
    </w:p>
    <w:p w14:paraId="04171FCD" w14:textId="77777777" w:rsidR="00C90A8F" w:rsidRDefault="00C90A8F">
      <w:pPr>
        <w:pStyle w:val="a3"/>
      </w:pPr>
      <w:r>
        <w:t xml:space="preserve">　　尊敬的諸位長輩、諸位學長，大家早安！昨天有個學長跟我說到，他說，「我現在不恨你了，不過我很嫉妒你」。我說，「為什麼嫉妒？」不恨是好事，放下重要。這些心境會殘害自己的身心，要分辨出來。自愛，不要傷害自己，傷害自己也是不孝。我們身心痛苦的時候，實實在在講父母是感覺得到的。母子連心，父母跟子女連心是真實不虛的。</w:t>
      </w:r>
      <w:r>
        <w:t xml:space="preserve"> </w:t>
      </w:r>
    </w:p>
    <w:p w14:paraId="062B9E2B" w14:textId="77777777" w:rsidR="00C90A8F" w:rsidRDefault="00C90A8F">
      <w:pPr>
        <w:pStyle w:val="a3"/>
      </w:pPr>
      <w:r>
        <w:t xml:space="preserve">　　我記得我當時剛好開始念經，可能罪業比較重，念著念著開始吐東西，吐到最後連膽汁都吐出來了。你起懺悔的心，身心都會起反應。大家有沒有吐過膽汁的經驗？我們心有戚戚焉。吐出來的時候，喉嚨很難受，好像被燒一樣，最後就腫，腫到吞不下東西。吞不下了，就認錯，趕緊讀經，把功德迴向。這個心一發，讀了一部《地藏經》就消下去了。所以轉境界，其實根源還在我們的心態，真的你心一轉，境就開始轉了。但我們得相信這個真理才行，你沒有信，看起來是在做，事實上半信半疑，效果是有限的。隔天我打電話回去，我母親講，「昨天我也不知道什麼情況，突然間喉嚨腫起來了。然後去給醫生看，醫生還說，『妳裡面有化膿』」，拿了一大包藥，讓我媽媽拿回去了。「結果今天就好了，一顆藥也沒吃，拿一包回來，不知道放哪裡」，母子真是連著的，這是真相。再從這一點了解更大的真相，不只是父母跟我們一體，是所有的眾生跟我們都是一體。古聖先賢的教誨太善巧了，他知道大慈大悲是每個人本有的真心，可是如何讓這個真心恢復，它的下手處就是愛的原點，就是孝道。「孝養父母」是儒釋道三教的大根大本，孝親尊師。你真正孝順父母之後，你的心性一開，原來要以對父母的愛延伸到對家人、對家族、對鄰里鄉黨、對一切</w:t>
      </w:r>
      <w:r>
        <w:t>大眾、對一切眾生，最後就「凡是人，皆須愛」，凡是物，皆須愛。把根本找到了，要達到目標就不遠了。又有一次，我在海口，突然晚上睡不著覺，很難受。我心裡想，「我現在心又沒事，怎麼會睡不著？」好像心裡發慌，看一看好像沒什麼念頭，慢慢就睡著了，不過也是熬到十二點多才睡著。隔天打電話回家，我媽媽說，「我昨天半夜睡不著覺，起來吃了半顆藥，吃錯了，整夜很難受」。</w:t>
      </w:r>
      <w:r>
        <w:t xml:space="preserve"> </w:t>
      </w:r>
    </w:p>
    <w:p w14:paraId="525F8EEB" w14:textId="77777777" w:rsidR="00C90A8F" w:rsidRDefault="00C90A8F">
      <w:pPr>
        <w:pStyle w:val="a3"/>
      </w:pPr>
      <w:r>
        <w:t xml:space="preserve">　　真的，父母跟子女是連著的。而聖賢、佛菩薩的境界更高，他已經了解到不只父母跟子女是一體，他們已經契入到一切眾生跟他們都是一體。所以他可以千處祈求千處應，這是本能，真心現前了。真心現前，不執著、不分別，「無緣大慈，同體大悲」。這是我們佩服、嚮往的目標，還得從孝悌做起。所以其實我們人要懂得自愛，隨順聖賢教誨，不能再隨順習氣折磨自己，其實父母都可以感覺得到。不恨，變嫉妒了。人生要有理智，嫉妒對自己有沒有好處？沒有，每天難過。嫉妒對別人有沒有好處？沒有。一個人要從此不愚痴，要有一個心態，對自己、對別人都沒好處的念頭跟行為，一件都不要幹，再幹就叫愚痴。浪費時間，浪費光陰，對不起祖先，對不起父母對我們的護佑跟栽培，「勿使一秒鐘空過，勿使一句話空說」。我接著就跟他講，我說，「真理是在每一個人身上都能現，才叫真理，是不是？」我曾經跟大家溝通過，我遇到一個朋友，他說，「孔老夫子比較疼你，阿彌陀佛比較疼你」。我說，「你這句話不得了，這句話叫侮蔑聖人！」聖人是平等心，你還說聖人是大小眼。我們不明理，一句話要造多少孽，大家知不知道？自己不平等，把阿彌陀佛、把孔子都拖下水了。你們沒什麼反應，這種事不能幹。你要真信聖賢、真信經典，談何</w:t>
      </w:r>
      <w:r>
        <w:t>容易？自己的疑心不去除，自己的傲慢不去除，都是以自己的角度在分析聖賢人。有一句俗</w:t>
      </w:r>
      <w:r>
        <w:lastRenderedPageBreak/>
        <w:t>話講「以小人之心度君子之腹」，「君子以其所不能畏人，小人以其所不能不信人」，這都是意念上有沒有跟「真誠、清淨、平等、正覺、慈悲」相應。</w:t>
      </w:r>
      <w:r>
        <w:t xml:space="preserve"> </w:t>
      </w:r>
    </w:p>
    <w:p w14:paraId="36FAA929" w14:textId="77777777" w:rsidR="00C90A8F" w:rsidRDefault="00C90A8F">
      <w:pPr>
        <w:pStyle w:val="a3"/>
      </w:pPr>
      <w:r>
        <w:t xml:space="preserve">　　這個念頭，我們現在的念頭覺不覺悟，平不平等？覺悟了，你要相信聖賢、佛菩薩是無私的，他怎麼可能會有分別心？所以在經典當中常說「天無私覆，地無私載，日月無私照」，讓我們去體會聖賢人無私的心。太陽每天都照著，它有沒有照哪個人比較多，照哪個人比較少？沒有。它有沒有說，「那個張學長今天沒有給我問好，不照他了」？大地有沒有說，「今天這個王學長沒有交停車費，不要讓他站了，讓他自己在空中翻，不要讓他站地上了」？大地的愛是什麼？你把最髒的東西給它，它一絲怨言都沒有，而且還把你最髒的東西變成營養。它有悲，它有智。大家看，我們的母親就跟大地一樣，我們的放縱、無理、叛逆，就像把最髒的東西灑在父母的身上。母親沒有一絲一毫的指責，她只是無盡的包容。最後我們的不孝、無理終於轉成懺悔了，就是母親的愛幫我們轉成懺悔。所以大地表母親有道理。我們現在腦子裡所有的思惟，跟經典相應的佔百分之多少？我們學習的心態，首先隨順聖賢教誨，不隨順自己的煩惱習氣，這個是入手處。這一點不真正去觀照，其實是跟自己的習氣學，不是跟古聖先賢學了。善觀己心，我現在這個念頭、這句話跟經典相不相應？「不進則退」，什麼時候有進退？每個念頭就是進退。聖賢、佛菩薩，他對每個人的</w:t>
      </w:r>
      <w:r>
        <w:t>護念是平等的，但是接收程度為什麼不同？是自己決定的，不是他們的分別心。我們為什麼會有這個念頭？根源還在孝道的問題。因為我們覺得父母偏心，你這輩子會相信誰不偏心？孝道是師道的基礎，所有的煩惱習氣，根都還是出在孝道上。真的，你只要這麼去觀照了，斬草可以除根，就把習氣的病根拔起來。</w:t>
      </w:r>
      <w:r>
        <w:t xml:space="preserve"> </w:t>
      </w:r>
    </w:p>
    <w:p w14:paraId="493850ED" w14:textId="77777777" w:rsidR="00C90A8F" w:rsidRDefault="00C90A8F">
      <w:pPr>
        <w:pStyle w:val="a3"/>
      </w:pPr>
      <w:r>
        <w:t xml:space="preserve">　　我們剛剛講的，你遇到一切事要提起正念，嫉妒不是正念。要提起什麼？大家看，一個人改過的速度為什麼快，你看到根沒有？你不能看到相，學不到東西的。奇怪了，我們為什麼同一個習氣翻來覆去這麼久，到現在三年過去了還在？我們還是把自己擺第一位。面子要撕掉，你說「慢一點，不要撕太快」，剛好撕到這裡，又把它稍微黏回去一下，明天再說。你沒看破，那個叫煩惱賊，叫認賊作父，你還沒看破。你看破了，你還留它一分一秒嗎？你真把眾生放在心裡了，你還忍心因為自己的習氣去傷害到眾生嗎？你不肯這麼做的。所以修行為什麼叫「發心為首」、「立願居先」？「願立則眾生可度，心發則佛道堪成」。我們可能繞了老半天，那個願還沒有真正發出來。什麼叫真正發出來？隨時隨地把眾生擺第一位，你這個願才是真發出來，不然都是露水道心，隨時一遇境界就隨順貪瞋痴慢去了。自己有沒有真發心要看清楚，才能打破自欺，不然還是在自欺。我們現在面對一切人事物，我們的思惟要是正思惟，隨順經典。你一隨順經典，你的能量愈來愈高，你的正念一起，跟聖賢、佛菩薩的願心交感，馬上宇宙的能量就跟你融在一起了。你不隨順經典就是隨順煩惱，你就愈來愈痛苦，能量就愈來愈低了。今天你希望有這些無私奉獻的人到你身邊</w:t>
      </w:r>
      <w:r>
        <w:t>來，請問你要幹什麼？這個你要想清楚。再來，真的來了，你留得住他們嗎？唐太宗留住了魏徵，可是這麼多皇帝留不住忠臣。不只留不住，還把他們流放到廣東、流放到海口。你看蘇東坡被流放到海南島，不過流放也對海南文化發展挺有幫助。</w:t>
      </w:r>
      <w:r>
        <w:t xml:space="preserve"> </w:t>
      </w:r>
    </w:p>
    <w:p w14:paraId="1085756F" w14:textId="77777777" w:rsidR="00C90A8F" w:rsidRDefault="00C90A8F">
      <w:pPr>
        <w:pStyle w:val="a3"/>
      </w:pPr>
      <w:r>
        <w:t xml:space="preserve">　　聖賢人對社會的貢獻不會因為任何人的障礙而產生障礙。障礙本身是虛幻的，除非你覺得它是障礙，它才障礙得了你。它障礙你是因為我們內心有對立、有執著點，「他非得怎麼樣，我才能怎麼樣」，這就是我們的執著。山不轉路轉，路不轉人自己轉，哪有走不通的路？范仲淹先生有一段話非常好，他被流放三千里，寫了一段話，「豈辭雲水三千里？猶濟瘡痍十萬民」。他流到三千里之外，他說「那裡也有皇上的</w:t>
      </w:r>
      <w:r>
        <w:lastRenderedPageBreak/>
        <w:t>子民，那裡有十萬百姓，我好好去愛他們」，他哪有罣礙？該說的說了，他就放下了，他還是一心一意為國為民。「居廟堂之高則憂其民，處江湖之遠則憂其君」，不要罣礙，不要執著。歷代皇帝為什麼看不懂忠臣？因為他內在的欲望沒有去除，他喜歡聽好話，當然忠言逆耳，聽多了他當然叫他「離我遠一點，我清淨清淨」。所以「德不廣不能使人來，量不宏不能使人安」，要德廣，肚量要大。你不只要包容人家的缺點，你還要能欣賞人家的優點。你有好勝心、有嫉妒心，別人的優點你能欣賞，我也不相信。說穿了，最後都是心地的功夫，「依報隨著正報轉」，你身邊所有的人事境緣都是你的心感召來的。為什麼我們的團隊留不住人？一定是我自己的問題。我有沒有體恤到每一個來到我們團隊的人？他來了，你是要求他還是愛護他？你是把他當佛尊重，然後幫助他道業成就，還是你把他當一個工具去使喚，去用他？弘揚中華文化，怎麼弘揚？「人能弘道」，是你對一切人的行為就是仁愛忠恕，這叫弘道。假如你在台上講仁義忠恕，你在台上把人當工具用，要求一大堆，也不體恤他的心，這叫謗法。只要無私的人知道你是這麼做，他一天都不會留，他馬上離開，因為他不要為虎作倀，他不助紂為虐，他不愚痴。你今天一心一意為一切的人，你不用</w:t>
      </w:r>
      <w:r>
        <w:t>擔心，祖宗會幫你安排人來。你有這個信心嗎？假如我們沒這個信心，你信經典還差得太遠太遠。</w:t>
      </w:r>
      <w:r>
        <w:t xml:space="preserve"> </w:t>
      </w:r>
    </w:p>
    <w:p w14:paraId="6AF6D4ED" w14:textId="77777777" w:rsidR="00C90A8F" w:rsidRDefault="00C90A8F">
      <w:pPr>
        <w:pStyle w:val="a3"/>
      </w:pPr>
      <w:r>
        <w:t xml:space="preserve">　　佛菩薩是法界身，他已經證法身了。眾生有感，佛菩薩就有應。你是真心為眾生的，四大菩薩都化現來你身邊幫助你了，是不是這樣？不然他就不靈了。「信為道元功德母」，我剛學佛的時候，我有一個念頭，我說我假如真想學，釋迦牟尼佛會現在我面前，給我講經說法。你信不信？有人今天回去，「釋迦牟尼佛，釋迦牟尼佛，釋迦牟尼佛，你趕快現，你現我才有信心」，回去可以這麼做，一心，不能夾雜懷疑。你看婆羅門女在覺華定自在王如來前，至誠念一天一夜，佛陀就現了。《地藏經》在哪裡？那是經典，經典叫真理，在哪裡？在每個人的人生都可以遇到，只要你照著做。信心有了，突然知道，師長老人家已經把佛陀的行持表演給我們看了，我們就向他學習就對了。眼前的大善知識都不珍惜、不好學，你還去求其他的，這個心態就不對了。正確的心態是，要在每個當下提得起來，你不在當下提起來，那都是對未來的妄想。我們依照經典，經典說，「有德此有人，有人此有土，有土此有財，有財此有用」，我們為什麼去求人才？不對，「君子務本，本立而道生」，在哪裡下手？德，自然交感。師長有至誠為國家民族的心，所以他感來三個台灣當時最有智慧的高僧大德。大家會看嗎，看清楚了嗎？「內行人看門道，外行人看熱鬧」。我們</w:t>
      </w:r>
      <w:r>
        <w:t>又起個念頭，師長不是普通人。那你就是普通人嗎？諸位學長，你是不是普通人？是，也不是。是，是心要普通；不是，是一切眾生皆有如來智慧德相，你得珍惜自己的佛性，不要糟蹋它。</w:t>
      </w:r>
      <w:r>
        <w:t xml:space="preserve"> </w:t>
      </w:r>
    </w:p>
    <w:p w14:paraId="1A536B61" w14:textId="77777777" w:rsidR="00C90A8F" w:rsidRDefault="00C90A8F">
      <w:pPr>
        <w:pStyle w:val="a3"/>
      </w:pPr>
      <w:r>
        <w:t xml:space="preserve">　　有一段話很有味道，大家以後有當領導的機緣，真的要德廣，肚量要大。「取人之直恕其戇，取人之樸恕其愚，取人之介恕其隘，取人之敏恕其疏，取人之辨恕其肆，取人之信恕其拘」。今天這個人非常正直，他沒有一絲一毫的私心，可是他因為正直，有時候會稍微比較勇猛。他一跟你諫言的時候，你就要能欣賞他的正直，包容他的稍微一點猛、勇。可以包容嗎？諸位學長，可以包容嗎？你們都在那裡抄，抄在紙上，有沒有入了心？這個話無量義。他正直，我要包容他有點太猛了會給人壓力，這也同時告訴我們，你正不正直？你正直了，可不可以再提升到柔和？「寬以待人，嚴以律己」，你假如看這一句，「對，我就是正直的人，領導不會欣賞」，完了。你心態不對了，這句話你沒有辦法吸收；你心態一對了，你能觸類旁通。悟性重要，悟性從哪裡來？從孝道來。你體恤父母備至，你怎麼會沒有悟性？從你處處替人設想，你的悟性就開了。這個人很質樸、很憨厚，你要包容他什麼？他有時候反應不快，他還沒開竅，可是他質很好。師父常講一個公案，有個人在佛寺裡面曬蠟燭，人家跟他開玩笑，「那蠟燭太潮濕了，你拿出去大太陽曬一曬」，那個人就拿出去曬蠟燭了。一般的人說，「怎麼傻到這種程度？」結果一曬，全融化掉了，拿他沒辦</w:t>
      </w:r>
      <w:r>
        <w:t>法。可是你看那個方丈不是普通人，他看到這件事情，他說「你到阿育王寺去，每天拜佛拜三千拜」。拜了三年開悟了，回來講經給那些以前笑他的人聽。</w:t>
      </w:r>
      <w:r>
        <w:t xml:space="preserve"> </w:t>
      </w:r>
    </w:p>
    <w:p w14:paraId="0D4B35A5" w14:textId="77777777" w:rsidR="00C90A8F" w:rsidRDefault="00C90A8F">
      <w:pPr>
        <w:pStyle w:val="a3"/>
      </w:pPr>
      <w:r>
        <w:t xml:space="preserve">　　那個就是「樸」，樸實的人，法器。聰明的人反被聰明誤。老實到什麼程度？諦閑老和尚兩個徒弟，一個聰明絕頂，禪宗的，短短的時間，在一個禪宗道場升到首座和尚，教務長，可是最後去當土地公去了。另外一個小時候的玩伴，啥都不懂，他對諦老說，「我啥都不懂，我就是要跟你出家」，「你跟我出家，要聽我的」，「好」，「你年紀太大了，在佛寺裡面你的體力不行，你做不了這些工作。我給你找一個小廟，你就在那裡老老實實念一句阿彌陀佛」。他說，「好」，就去了。他老實到你比不上，他連一句「師父，為什麼要念佛？念佛會有什麼好處？念完會去哪裡？」都沒問，就念念念。因為你後面的問題，念完會去哪？西方極樂世界。你就開始想，真的有西方極樂世界嗎？沒有其他的方法嗎？那些東西都來了。他什麼都沒問，老實到我們比不上。他就念念念，三年站著走，生死自在。李炳南老師給師長講，他這輩子就學一個「愚」，學不了。其實老人家很老實，他是講給我們聽的。你要學質樸不容易，但你要包容，然後去成就他。所以那曬蠟燭的就是千里馬遇到伯樂了，方丈懂得怎麼成就他。再來，我們可能很樸實，可不可以提升到有智慧？可以，你多看歷史，你就很有閱歷了。再來，取人之介恕其隘，介就是非常耿介、耿直，但有</w:t>
      </w:r>
      <w:r>
        <w:t>時候他會有點犀利，你也要包容他的不足。所以一個人很耿直，同時又很厚道，你就要可以提升到這個程度。取人之敏恕其疏，這個人思惟非常敏捷，但是他粗枝大葉，有時候忘東忘西的，你就要包容他，當然你也要慢慢的讓他這個粗心大意改過來。他是你的下屬，你也要教導他，不只不能去批評指責他的缺點，反而還要幫助他提升，才叫教導，才叫引導，才叫訓導，所以叫領導人。</w:t>
      </w:r>
      <w:r>
        <w:t xml:space="preserve"> </w:t>
      </w:r>
    </w:p>
    <w:p w14:paraId="1955A069" w14:textId="77777777" w:rsidR="00C90A8F" w:rsidRDefault="00C90A8F">
      <w:pPr>
        <w:pStyle w:val="a3"/>
      </w:pPr>
      <w:r>
        <w:t xml:space="preserve">　　取人之辨，他對一些事情分辨能力非常強，他洞察機先，他事先就告訴你會出什麼問題。可是因為他分辨得很快，很能看到問題，有時候他劈哩啪啦就把那些問題全部都跟你講，這時候你的心理承受能力要夠，不然你會覺得放肆。對不起，我太投入演戲。有一次魏徵來真的，「皇上，你這就是不對！」皇上要把話題拉到旁邊去，他又把它拉回來，拉了好幾次。唐太宗受不了了，走進自己的皇宮裡面，把寶劍抽出來，「我一定要殺了他，我一定要！氣死我了，氣死我了！」長孫皇后看到了，這決定不是別人幹的，只有魏徵可以幹出這樣的事情來。趕快去穿上最隆重的禮服，走出來。皇帝在那裡氣得要死，突然看到她，轉移了。這有智慧，什麼智慧？看破，「凡所有相，皆是虛妄」，「一切有為法，如夢幻泡影」。諸位朋友，生氣是真的還是假的？你把你昨天生的氣拿來我看看。剎那生滅的幻相，你把它當真。長孫皇后知道，生氣真的還是假的？假的。把他的注意力一轉，就沒了。所以一看她，氣沒有了，很好奇，「妳幹什麼？」「恭喜皇上，賀喜皇上，我們朝廷之內有這麼正直的大臣，這樣的忠臣，一定是有聖主出現了，才有這樣的大臣！」唐太宗一聽，聖主，歡喜、高興了，沒事了，出去了。有智慧的人，調劑人情，心境一轉，發明事理，</w:t>
      </w:r>
      <w:r>
        <w:t>把道理又告訴他，你看一句話功力多強。所以你看到勸你很直率的人，你也要包容得了。再來，「取人之信」，這個人非常守信用，你要包容他，有時候他不會變通，這時候你不要生他的氣，你還要欣賞他。</w:t>
      </w:r>
      <w:r>
        <w:t xml:space="preserve"> </w:t>
      </w:r>
    </w:p>
    <w:p w14:paraId="04F788BB" w14:textId="77777777" w:rsidR="00C90A8F" w:rsidRDefault="00C90A8F">
      <w:pPr>
        <w:pStyle w:val="a3"/>
      </w:pPr>
      <w:r>
        <w:t xml:space="preserve">　　其實每件事我們都要從根本去思考。留得住人，根源在自己的修養，你沒有嫉妒，你沒有傲慢，你沒有貪欲。貪欲麻煩，一有貪欲，搞名聞利養。無私的人為眾生，他不跟你搞名聞利養，他要面對的是當前的問題，要很真實去解決它。所以開會不是要找誰麻煩，不是要讓誰沒面子，不是這樣子的。開會是要解決問題，透過會議建立共識，透過會議，讓每個人在這件事當中增長智慧、增長德行，看到自己心念的錯誤在哪，可以把它轉過來。我們一直在說，慈悲愛心的根源在孝悌，接著我們來看「出則悌」。「兄道友，弟道恭。兄弟睦，孝在中」，兄弟是手足，手足要互相關懷、互相尊重、互相照顧、互相幫助，互助合作才叫手足。為什麼不能和睦？你有孝心一定和睦，現在為什麼不和睦？第一個，沒孝。你還是把自己擺第一位，哪是把父母擺在心上？你假如把父母擺第一位，你當下馬上就去把兄弟的隔閡化解掉，你不會再等一分一秒，這個時候就是我們真情真義現前的時候了。真心不容這些隨順習氣的念頭。你有面子，良心、真心就現不出來；沒有面子，只有父母，只有為人想，真心就現出來了。為什麼會沒有父母？因為我們的心裡面記怨忘恩，把兄弟之間的不愉快放在心上，產生障礙，障住了你的真心。從這裡再推演出去，我們對任何一個</w:t>
      </w:r>
      <w:r>
        <w:t>人提不起真誠，都是因為我們把他的過失放在心上，對人有成見。他有過失，你的道義是幫助他改，怎麼會把他放在心上，去批評他？我們剛剛一直講，德要廣，量要宏，只要你跟人談話會把舊帳搬出來，就是肚量太有限。「既往不咎」，孔子講的有道理。我們會一談起來，人家以前哪裡不對全部都搬出來，那都是記怨，純淨純善的心不能放這些東西。</w:t>
      </w:r>
      <w:r>
        <w:t xml:space="preserve"> </w:t>
      </w:r>
    </w:p>
    <w:p w14:paraId="27452455" w14:textId="77777777" w:rsidR="00C90A8F" w:rsidRDefault="00C90A8F">
      <w:pPr>
        <w:pStyle w:val="a3"/>
      </w:pPr>
      <w:r>
        <w:t xml:space="preserve">　　甚至於搬出來要幹什麼？排除異己。我看這個人不順眼，我不想用他，我要讓他走，就拿很多的藉口要來攻擊對方。請問這樣的做法給團體其他的人看到，他們學到什麼？我們什麼時候在弘法？</w:t>
      </w:r>
      <w:r>
        <w:t>Anytime</w:t>
      </w:r>
      <w:r>
        <w:t>（任何時候），</w:t>
      </w:r>
      <w:r>
        <w:t>Anywhere</w:t>
      </w:r>
      <w:r>
        <w:t>（任何地點）。你的心是真誠、清淨、平等、正覺、慈悲，你就在弘法了，當下心態跟這個違背就是在謗法。而且位置愈高，謗法愈嚴重，所以叫「戰戰兢兢，如臨深淵，如履薄冰」。你說，「那我不敢講課了，我也不敢當主管了」，很好，下來，沒人逼你，這些因緣是你要自己考慮清楚，心甘情願去做的。你連責任都不敢承擔，你還要坐主管的位置，那沒有道理。承擔了主管的責任，我們還要冷靜想，怎麼當主管我們清楚嗎？應該提起什麼樣的心念？要窒欲，不能貪，不能用你喜歡的人，要用有賢德、有能力的人，不是用你順手、用你喜歡的人，這就是欲。你貪聽你話的人，那還是貪，你不能換對象。瞋，你只要還有情緒，就是瞋，你不能看不到。你講話的時候臉都抽搐了，那鐵定是瞋。你還要告訴別人，「我有時候激動就是會這樣」，你是自欺欺人，你心平氣和怎麼可能臉會揪成那個樣子？昨天跟大家溝通一個心境，沒有一件事是壞事。你真的相信了，你才是真正相信聖賢的教誨是「事事無礙，理事無礙」。不然你的懷疑就擺在那裡，真的「事事無礙，理事無礙」嗎？真的可以大圓滿嗎？你用智慧、用慈悲處理，決定每個人都受益。但是你又說，「可是他現在很生氣」，他現在很生氣，你等</w:t>
      </w:r>
      <w:r>
        <w:t>他冷靜下來，「日久見人心」。你就這件事據理力爭，他不高興你，可是下一件事，你並沒有看他不順眼，慢慢的，他只要有修養，他一反觀，「原來你不是針對我的」，不就化掉了嗎？</w:t>
      </w:r>
      <w:r>
        <w:t xml:space="preserve"> </w:t>
      </w:r>
    </w:p>
    <w:p w14:paraId="228FA5C6" w14:textId="77777777" w:rsidR="00C90A8F" w:rsidRDefault="00C90A8F">
      <w:pPr>
        <w:pStyle w:val="a3"/>
      </w:pPr>
      <w:r>
        <w:t xml:space="preserve">　　話又說回來，真的針對我好不好，人家針對你好不好？（聽眾答：好。）我們來演一次好不好，真好嗎？那個局面一出來，你才知道你的內心很深處有哪些東西，不然你根本不知道。真的，我們都修一修，自我感覺良好，其實那個水溝很深地方的東西還沒挖出來。所以你真的遇到處在一個團體當中，所有的人都誤解你的時候，就是你真正練功夫的最佳時刻。只要有人認同你，你還可以喘氣，還可以去撒嬌，哭一哭，「好了，我沒事了，舒服了」，再練。假如是連哭的地方都沒有，是老天爺看得起你，「天將降大任於斯人也」，考你，放下任何依賴。大家知不知道，阿難為什麼不能證阿羅漢？（聽眾答：不知道。）因為他有一個念頭，「佛陀是我堂哥」，他心裡面還有靠山，他就證不了阿羅漢，最後佛陀滅度了。大家懂了沒有？佛滅度都是大慈大悲。你從這個地方對佛菩薩五體投地的佩服、感恩，連滅度都是為了成就眾生的道業，不然都繼續依賴下去了。所以佛一滅度，大迦葉是大師兄，罵阿難，罵他，罵完那一天晚上，阿難非常用功，就證阿羅漢果。所以順境安慰我們是好的，我們有沒有洞察到，我們有沒有變成依賴？我現在說的標準是對自己，</w:t>
      </w:r>
      <w:r>
        <w:t>OK</w:t>
      </w:r>
      <w:r>
        <w:t>？你們不要回去看到人，「不要有任何依賴！」那天晚上我會睡不著覺，因為我造罪業了。「嚴以律己，寬以待人」，他一下子拉不到那麼高了，「教人以善毋過高，當使其可從」，循序漸進就好。當然，你假如看對方真的是很承受得了，你一句話可以把他的執著完全讓他看清了，那是可以的。</w:t>
      </w:r>
      <w:r>
        <w:t xml:space="preserve"> </w:t>
      </w:r>
    </w:p>
    <w:p w14:paraId="7BD76F0C" w14:textId="77777777" w:rsidR="00C90A8F" w:rsidRDefault="00C90A8F">
      <w:pPr>
        <w:pStyle w:val="a3"/>
      </w:pPr>
      <w:r>
        <w:t xml:space="preserve">　　所以我們探索，其實每一句經句都是回到心地上，是心地出</w:t>
      </w:r>
      <w:r>
        <w:t>了問題，才會產生兄弟的不和睦。所以我們要轉個念，「記恩忘怨」，把這個心清潔清潔，只記一切人的恩德付出，絕不記一切人的不好、缺點，甚至是對我們的一些態度，我們都不要放在心上。學佛是什麼？改心。把錯誤的心態把它轉過來就對了，幸福快樂的日子就在這一念之間。你真轉了，你當下身心就輕安，你都記恩，哪有不快樂的道理？你們都沒有</w:t>
      </w:r>
      <w:r>
        <w:t>smile</w:t>
      </w:r>
      <w:r>
        <w:t>（笑）給我看一下。「如是妙法幸聽聞，應常念佛而生喜，受持廣度生死流，佛說此人真善友」，這四句話我們什麼時候用？明明我們現在就遇到了，怎麼笑不出來？你不相信。你一相信，你就高興得不得了。「十方如來，憐念眾生，如母憶子」，「子若憶母，如母憶時，母子歷生，不相違遠」。你想你爸爸媽媽，你跟他就不分開了；你是真心想佛菩薩、聖賢人，他就跟你不分開了，他隨時跟你在一起，你哪有笑不出來的道理？再看一下，還是沒有超過一半笑，我的功力太差了。「兄弟睦，孝在中」，你再延伸開來，「以祖宗之心為心，天下無不和之族人」。你看到你整個家族，你都不願意它不和，因為祖宗會傷心；你看到中華民族不和，你趕快去促進民族團結。因為我們的古聖先王，他們會擔心，你有這樣的孝，孝在中。你說，「所有的聖賢弟子要團結，我帶頭來做」，都是孝在</w:t>
      </w:r>
      <w:r>
        <w:t>中。「當孝於佛」，當孝於祖先，當孝於師長，「常念師恩」。「當令是法，久住不滅」，你要讓家道傳下去，讓正法在這個世間弘揚開來。「當堅持之」，不能露水道心，要長遠心。</w:t>
      </w:r>
      <w:r>
        <w:t xml:space="preserve"> </w:t>
      </w:r>
    </w:p>
    <w:p w14:paraId="12CC2290" w14:textId="77777777" w:rsidR="00C90A8F" w:rsidRDefault="00C90A8F">
      <w:pPr>
        <w:pStyle w:val="a3"/>
      </w:pPr>
      <w:r>
        <w:t xml:space="preserve">　　再來，要感化兄弟，首先要以身作則。再來，要有耐性，還要常常能鼓勵兄弟。人，實在講在這個時代，鼓勵是非常重要的，因為現在這個時代的人缺乏愛。為什麼缺乏？因為這幾代人忽略了倫理的重要性，所以他家庭的溫暖沒有建立好。家裡一沒溫暖，人都沒有安全感，就缺愛。他自己都缺愛了，他怎麼愛人？缺乏的人，他就想去控制、去擁有。所以現在年輕男女的愛欲太厲害了，愛不到就要傷害對方。為什麼我們忽略了親情？重利輕義。情義為什麼不重視？因為我們這幾代人統統向錢看，都是追求金錢去了。所以現在下一代變形、變質的情況非常嚴重，這不能怪他們，我們沒教他。「德育故事．悌」裡面有一個故事「世恩夜待」，大家有沒有講這個故事？（聽眾答：沒有。）陳世恩在夜晚等他弟弟回來，你們假如沒點頭，會傷害我幼小的心靈，這個在「幸福人生講座四十集」裡面都有講。還是你們放下的功夫，「本來無一物，何處惹塵埃？」全放下了嗎？告訴大家，放下是明明瞭瞭，這是真放下，放下以後什麼都不記得叫健忘。鏡子什麼都沒有，它照得清清楚楚，那個才叫真放下，叫寂而常照，它清淨，但是有照的智慧。了凡先生什麼都沒有想了，說「我什麼都沒想了」，還有個「我什麼都沒想」的念頭，所以他連命運都改不了。他那</w:t>
      </w:r>
      <w:r>
        <w:t>個叫無想，不叫真正明心見性，所以他到無想天去了。假如他這一生結束，他可能是到無想天去了，可是他命運都沒有改變。所以真心現前的時候，它是清淨寂滅又大慈大悲，又有智慧，這才是真心起作用的狀態，叫「用心如鏡」才對。</w:t>
      </w:r>
      <w:r>
        <w:t xml:space="preserve"> </w:t>
      </w:r>
    </w:p>
    <w:p w14:paraId="3C56A3E3" w14:textId="77777777" w:rsidR="00C90A8F" w:rsidRDefault="00C90A8F">
      <w:pPr>
        <w:pStyle w:val="a3"/>
      </w:pPr>
      <w:r>
        <w:t xml:space="preserve">　　陳世恩的哥哥勸他弟弟，可能是「愛之深，責之切」，所以後來弟弟有點反感。他說，「哥，您別氣了，氣壞了身不好。來，您多休息，我來給弟弟稍微引導一下好了」。他就去等，每天等他弟弟，他多晚回來，他就在那裡等。一進門，親自把門鎖好，沒有批評。他已經很敏感了，你還批評，不適得其反嗎？「弟弟，你肚子餓不餓？我叫嫂子去煮碗麵」，「你穿這樣會不會太少了？要注意不要著涼」，體恤備至。沒多少天，他弟弟就不敢再晚回來了。你用呵護的心、關懷的心，他的良知就被你給喚起來了。不只對兄弟，我們對一切的人可不可以做到像陳世恩對他弟弟一樣？假如可以，那下一句不用講了，叫「事諸兄，如事兄」，這個你自己就理解了。所以每句經句從心地去放下習氣，再打開來就可以延伸到團體、國家、民族，甚至是宇宙一家的胸懷了。那真的就是「佛說此人真善友」，你是以這樣的心來對待宇宙的一切眾生。我們再看下一句，「財物輕，怨何生？言語忍，忿自泯」。一般家人之間，人與人之間會有摩擦、衝突，很大的問題都在言語、財物的衝突上。你能輕財物，衝突就起不來了，重義輕利。我們看古聖先賢的榜樣，我們既然都念《弟子規》，「聖與賢，可馴致」，古聖先賢兄弟之間不只不計較錢，連命都可以捨，「趙孝爭</w:t>
      </w:r>
      <w:r>
        <w:t>死」。「德育故事」的孝悌，每一個都是至情至義的性德流露，愈看愈有味道，愈看愈生慚愧心，差人家太遠了，命可以為兄弟捨。「庾袞侍疫」，他為了照顧他的兄長，二哥，他不怕瘟疫。您看他是個小孩，他的言語多麼善體親心，他還告訴他爸爸媽媽、所有長輩，「你們放心，我天生就是不怕瘟疫的，你們不要擔心」，還安慰他的父母。最後一百多天回來，兩個兄弟健健康康。</w:t>
      </w:r>
      <w:r>
        <w:t xml:space="preserve"> </w:t>
      </w:r>
    </w:p>
    <w:p w14:paraId="62DA106F" w14:textId="77777777" w:rsidR="00C90A8F" w:rsidRDefault="00C90A8F">
      <w:pPr>
        <w:pStyle w:val="a3"/>
      </w:pPr>
      <w:r>
        <w:t xml:space="preserve">　　「德育故事」裡面有很多則，有一則講到瘟疫有疫神，看到孝順的媳婦，不敢接近，不敢得罪。有個孝婦，她的婆婆、小姑對她非常刻薄，還把她趕走，後來都得瘟疫了，那個媳婦馬上趕回去照顧她。結果那個瘟神說，「這個是孝媳，趕快讓道」，都有感應的。你們沒有聽過這樣的故事嗎？「德育故事」這些太精彩了，你看這種兄弟的至愛，瘟疫都讓道，都被他感動，所以至誠是感通的。再來，周朝聖人最多，從太王到泰伯、仲雍、王季，到文王、武王、周公，周朝最可貴的就是孝悌的精神。文王對王季的孝順體恤備至，晨昏定省，每天吃飯都要檢查，營不營養，會不會太涼。父親一生病，不舒服，吃少了，他那一天走路都在晃，擔憂父親。看父親恢復正常了，他快快樂樂的，你看那個赤子之心。小孩看爸爸媽媽高興，他高興，爸爸媽媽生病了，他就守在那裡，「媽，你好點了沒有？」真情流露，「大人者，不失其赤子之心」。武王對待他的父親文王也是這樣。有一天他父親生病了，他十二天連帽子都沒有拿下來，最後父親的病好了。兄弟也是一代傳一代，泰伯、仲雍看到自己的父親對於自己的姪兒文王特別中意，他兩個自己離開國家，把國讓出來。天下都能讓，兄弟還有什麼爭的嗎？「德比於上則知恥」，我們的道德跟聖賢人比，羞恥心</w:t>
      </w:r>
      <w:r>
        <w:t>就上來了。「恥之於人大矣，以其得之為聖賢」，有羞恥心的人德日進，過日少，「失之則禽獸矣」，沒有羞恥心，每天就在下墮。財物輕，怨何生？而且要平等心。「鄭濂碎梨」，他們家住了一千人，怎麼人與人這麼和睦？平等，叫平等對待，和睦相處。皇上給他兩顆大水梨，他沒有偏私自己最親的人，端出兩個水缸，把水梨砸碎，把梨汁全部滲到水缸裡面，每個人喝一杯，這是皇上的恩賜。平等心，這都是「財物輕，怨何生？」</w:t>
      </w:r>
      <w:r>
        <w:t xml:space="preserve"> </w:t>
      </w:r>
    </w:p>
    <w:p w14:paraId="62B54B6A" w14:textId="77777777" w:rsidR="00C90A8F" w:rsidRDefault="00C90A8F">
      <w:pPr>
        <w:pStyle w:val="a3"/>
      </w:pPr>
      <w:r>
        <w:t xml:space="preserve">　　言語忍，忿自泯，為什麼忍得住？因為真愛對方，因為真為大局著想。只要我們言語忍不住，就是自我太強，就是不愛對方，就是根本沒有大局觀。這是事實真相，我們看清楚了，才能打破自欺一關。孔子把言語排在第二位，德行、言語、政事、文學。「口為禍福之門」，誰的禍福？自己的禍福、家庭的禍福都離不開我們的口業，怎麼可以不慎重？所以切記大局觀，「小不忍則亂大謀」。而且一個人有大局，是最惹人、最值得人疼愛的人。當過長輩、當過主管的人都知道，時時都為大局想的，就是最值得栽培的人；處處在那裡斤斤計較的，想栽培也栽培不起來。我突然想到，我媽媽跟我講過，她說我的曾祖母，常常孫子過來，看到老人有東西，小孩就過來撒嬌了，分東西。我父親比較老實，結果每次分完東西，我父親都不去分，都是他沒有。每次小孩拿到了，都走完了，看沒有人，然後我曾祖母說，「過來，過來」，然後又從床下拿出來單獨給他。我為什麼知道？因為我有同樣的待遇，托我爸爸的福。所以我回去，「阿祖！」（台語），喊曾祖母，一定有東西可以吃，愛屋及烏。但是確實肯吃虧的人惹人疼，因為他胸懷大，他不計較。接著，我們對於兄長、對長輩怎麼落實恭敬？從生活當中，「或飲食，或坐走。長者先，幼者後」。其實恭</w:t>
      </w:r>
      <w:r>
        <w:t>敬心只要一在，生活點滴都會表現出來。有恭敬心怎麼會長輩還沒吃，你就搶著吃了？你有恭敬心，這句話還沒學，你就做得出來了。老祖宗這些教誨就是性德的流露，這不是拿個什麼條規來框住人，那完全誤解了，聖賢人的教育是隨順性德的教育。所以吃東西、坐位子、走路，都是很自然的讓年長的人優先選擇走在前面。</w:t>
      </w:r>
      <w:r>
        <w:t xml:space="preserve"> </w:t>
      </w:r>
    </w:p>
    <w:p w14:paraId="601AFA39" w14:textId="77777777" w:rsidR="00C90A8F" w:rsidRDefault="00C90A8F">
      <w:pPr>
        <w:pStyle w:val="a3"/>
      </w:pPr>
      <w:r>
        <w:t xml:space="preserve">　　你有這種恭敬長輩的心嗎？如果還能對長輩講情緒的話，那恭敬是不存在的。還能很傲慢的去對長輩，這個是連根都沒有，拜託趕緊回去從孝悌做起，不要再貪名聞利養。你這樣還能弘揚中華文化嗎？鐵定在造罪業了。連對長輩都沒有恭敬心，根本沒有德的基礎，根本就在自欺欺人。還在留戀那個舞台，還在留戀那個因緣，貪欲還是擺第一位。人肯不自欺，一定老老實實回到自己的本分，先敦倫盡分，先孝悌做圓滿，得到家人的支持。你連父母兄弟都不能感動，還要感動誰？「近處不能感動，未有能及遠者」。不過現在年輕人對你的態度不好，你也別怪他，他從小沒有學。你不只不要怪他，你要憐惜他。真的跟他有緣，善巧方便幫助他，看到他的問題，提醒他。恭敬心能保持，在食衣住行當中都會流露出來。家裡的房子，一定把好的讓給老人先住，不會自己留最大的，這個都是體現的地方。甚至於不只對長輩，你在路上遇到不認識的人，你都能提得起這一分恭敬，「事諸父，如事父」。注意，只要你有哪個人提不起來，你有哪一刻提不起來，我們修到相上去了，修到做樣子給人看。佛門有一個觀照非常可貴，可是沒幾個人願意用這個真相去觀照，也就是沒幾個人想真幹。哪一句話？「一真一切真，一妄一切妄」。只要我們還有對哪一個人有</w:t>
      </w:r>
      <w:r>
        <w:t>傲慢的態度，你所有的恭敬還是做個樣子給人看，你的恭敬心沒有從內在自自然然流露出來。這時候還得往深處下功夫，不能落在相上。我們現在修行特別容易著相，因為一著相，別人也看不懂，又給你稱讚兩句，你就愈只做表面的樣子給人家看。</w:t>
      </w:r>
      <w:r>
        <w:t xml:space="preserve"> </w:t>
      </w:r>
    </w:p>
    <w:p w14:paraId="05FE38F3" w14:textId="77777777" w:rsidR="00C90A8F" w:rsidRDefault="00C90A8F">
      <w:pPr>
        <w:pStyle w:val="a3"/>
      </w:pPr>
      <w:r>
        <w:t xml:space="preserve">　　所以我們得要觀照自己的心，這分好學的態度，進還是退了？這一分處處為人想的心，進還是退了？這一分真誠恭敬的心，進還是退了？什麼時候可以觀照，可以勘驗自己？大家知不知道勘驗兩個字？我們在學校學習都會有月考，才知道我們學的情況怎麼樣。修行也要有考試，才能勘驗自己學得怎麼樣。什麼時候是考試，什麼時候可以勘驗？你可以去勘驗你對最基層的人，在你這個團體最基層、最不起眼的人，你對他是什麼態度，一看就知道了。不然《弟子規》那句「勿諂富，勿驕貧，勿厭故，勿喜新」，這句話你要舉一反三。諂富驕貧，我們的不平等心，我們的傲慢心在哪裡會體現出來？有錢沒錢，再來，有地位沒地位，有能力沒能力，有才華沒才華，有關係沒關係。這個人跟蔡老師很熟，對他特別恭敬，這叫諂媚；那個人沒什麼影響，先不理他。人的傲慢，你一不小心它就一直在增長，所以心地時時得觀照，才能調伏這個煩惱。這個是從生活的方方面面細節去觀照自己恭敬、服侍長輩的態度。</w:t>
      </w:r>
      <w:r>
        <w:t xml:space="preserve"> </w:t>
      </w:r>
    </w:p>
    <w:p w14:paraId="04DB6666" w14:textId="77777777" w:rsidR="00C90A8F" w:rsidRDefault="00C90A8F">
      <w:pPr>
        <w:pStyle w:val="a3"/>
      </w:pPr>
      <w:r>
        <w:t xml:space="preserve">　　今天我們跟大家這節課先交流到這裡，謝謝大家。　　</w:t>
      </w:r>
    </w:p>
    <w:sectPr w:rsidR="00C90A8F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A9A83B" w14:textId="77777777" w:rsidR="00C90A8F" w:rsidRDefault="00C90A8F" w:rsidP="006E6C55">
      <w:r>
        <w:separator/>
      </w:r>
    </w:p>
  </w:endnote>
  <w:endnote w:type="continuationSeparator" w:id="0">
    <w:p w14:paraId="3E3FD4DC" w14:textId="77777777" w:rsidR="00C90A8F" w:rsidRDefault="00C90A8F" w:rsidP="006E6C5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E0EC96" w14:textId="77777777" w:rsidR="00C90A8F" w:rsidRDefault="00C90A8F" w:rsidP="006E6C55">
      <w:r>
        <w:separator/>
      </w:r>
    </w:p>
  </w:footnote>
  <w:footnote w:type="continuationSeparator" w:id="0">
    <w:p w14:paraId="6BDB257A" w14:textId="77777777" w:rsidR="00C90A8F" w:rsidRDefault="00C90A8F" w:rsidP="006E6C5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6C55"/>
    <w:rsid w:val="006E6C55"/>
    <w:rsid w:val="007931EE"/>
    <w:rsid w:val="00C90A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2491B9E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6E6C55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6E6C55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6E6C55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6E6C55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1838</Words>
  <Characters>10480</Characters>
  <Application>Microsoft Office Word</Application>
  <DocSecurity>0</DocSecurity>
  <Lines>87</Lines>
  <Paragraphs>24</Paragraphs>
  <ScaleCrop>false</ScaleCrop>
  <Company/>
  <LinksUpToDate>false</LinksUpToDate>
  <CharactersWithSpaces>12294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2026-08-12T23:34:00Z</dcterms:created>
  <dcterms:modified xsi:type="dcterms:W3CDTF">2026-08-12T23:34:00Z</dcterms:modified>
</cp:coreProperties>
</file>