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F407" w14:textId="77777777" w:rsidR="006E0B44" w:rsidRDefault="006E0B44">
      <w:r>
        <w:t xml:space="preserve">如何承傳中華文化　　蔡禮旭老師主講　　（第十七集）　　</w:t>
      </w:r>
      <w:r>
        <w:t>2011/12/23</w:t>
      </w:r>
      <w:r>
        <w:t xml:space="preserve">　　馬來西亞中華文化教育中心　　檔名：</w:t>
      </w:r>
      <w:r>
        <w:t xml:space="preserve">55-077-0017 </w:t>
      </w:r>
    </w:p>
    <w:p w14:paraId="4CE068D0" w14:textId="77777777" w:rsidR="006E0B44" w:rsidRDefault="006E0B44">
      <w:pPr>
        <w:pStyle w:val="a3"/>
      </w:pPr>
      <w:r>
        <w:t xml:space="preserve">　　尊敬的諸位長輩、諸位學長，大家上午好！我們昨天舉行冬至祭祖，也祝福了青少年班這一群可愛的孩子。看到他們，我們很欣慰，我在他們這個年齡的時候是懵懵懂懂，十三、四歲，整個方向目標都是隨波逐流，欲望享樂的思惟方式。我們看到這些孩子二十多天之後，他整個人生的思想觀念、價值觀有了很好的一個修正。</w:t>
      </w:r>
      <w:r>
        <w:t xml:space="preserve"> </w:t>
      </w:r>
    </w:p>
    <w:p w14:paraId="5821DD36" w14:textId="77777777" w:rsidR="006E0B44" w:rsidRDefault="006E0B44">
      <w:pPr>
        <w:pStyle w:val="a3"/>
      </w:pPr>
      <w:r>
        <w:t xml:space="preserve">　　人生最重要的是盡一分道義，自己已經走過的錯路、彎路不能讓自己的後代、後面的人再走我們的錯路。假如我們視而不見，良心慢慢就泯滅掉、麻木掉了，怎麼可以讓他們再重走那種迷茫、痛苦的人生？所以其實看到孩子、看到青少年們受益，我們很欣慰，這也是我們努力的動力。在弘揚文化的路上，只要有一個人受益了，我們都覺得流血、流汗都值得。老子講，「天道無親，常與善人」，只要我們的存心是善的，冥冥中古聖先賢、祖宗都會保佑。當時我們辦青少年班，沒想到結業那天剛好是冬至，根本沒想到。怎麼這麼巧？你在挑日子的時候根本就沒想到最後一天是冬至，就這麼巧，你說冥冥中沒有安排嗎？俗話講，冥冥中自有安排，這是有深意的。我們隨順習氣、自私自利，這叫隨業力安排；我們念念為下一代著想，這是隨願力安排，自然能感通祖先、聖賢他們的保佑。昨天祭祖完，又有這些下一代青少年的拜父母儀式，整個祭祖非常圓滿。青少年這麼受益，中心許理事覺得我們這二、三代人忽略了對孩子孝道、做人的教育，所以他很著急、心疼，希望我們帶頭做一個青少年的學習營。這一念心，「君之一念，已在萬民」，所以改變命運沒有別的，心胸寬大，念念為眾生著想，決定改變命運。</w:t>
      </w:r>
      <w:r>
        <w:t xml:space="preserve"> </w:t>
      </w:r>
    </w:p>
    <w:p w14:paraId="26303ECE" w14:textId="77777777" w:rsidR="006E0B44" w:rsidRDefault="006E0B44">
      <w:pPr>
        <w:pStyle w:val="a3"/>
      </w:pPr>
      <w:r>
        <w:t xml:space="preserve">　　六組小朋友有六個引導員，二十八天跟這些孩子日夜不分，睡也睡在一起，照顧他們。有幾個同學生病了，半夜醒過來，引導員都沒有睡，在旁邊照顧他。本來這些孩子來，狀況是很多的，為什麼能化解？暗的，有祖宗保佑；明的，有這些引導員無私的愛心，感化了這些孩子。昨天他們要離開的時候都流眼淚、捨不得。剛來的時候大部分是被逼來的，還有第一天就在商量要打哪個引導員了。那是正常的，在他們那種年齡，不高興就是這麼解決，想當年我們好像也是這樣，所以人不學不知道、不知義。孩子們受益了，受益最大的人還是引導員自己。我們師長常說，「愛人就是愛自己，愛人就是自愛」，這太有智慧了。可是這種話你沒做，你體會不到，它只是個知識而已，師長講上一句我們馬上接下一句，知識。可是你真做了就體會到，就像許俊，他是韓國的神醫，在「醫道」當中他有一段話很精彩，「世間人看，是我們救了這個瀕臨死亡的病患，其實是這個病患把我們內心的慈悲心真正喚醒了」。所以是病人在成就醫生，讓他的靈魂昇華。愛人就是愛自己，把自己的自私自利真的放得乾乾淨淨。醫生如此，哪一個行業不如此？我們弘揚文化，也是大眾成就我們，給我們信心、給我們機會、給我們支持。讓我們在這樣的因緣當中，真正把自私自</w:t>
      </w:r>
      <w:r>
        <w:t>利、貪瞋痴慢放下，念念為對方著想，念念為正法久住、為苦難眾生。所以假如有我們在幫人的念頭，可能已經著相了。時時了解到，只有一個人是學生，就是我們自己，其他的人都是來成就我們的。哪個孩子的行為讓你生煩惱了，哪個同仁的行為讓你生煩惱了，哪個身邊的人讓你生煩惱了，他是你的貴人，他是來提醒我們內在深處還有哪些習氣，藉由這個緣，太深的東西終於冒出來了，不然我們沒有斬草除根的機會。任何一個人都是我們的貴人。</w:t>
      </w:r>
      <w:r>
        <w:t xml:space="preserve"> </w:t>
      </w:r>
    </w:p>
    <w:p w14:paraId="23E624AD" w14:textId="77777777" w:rsidR="006E0B44" w:rsidRDefault="006E0B44">
      <w:pPr>
        <w:pStyle w:val="a3"/>
      </w:pPr>
      <w:r>
        <w:lastRenderedPageBreak/>
        <w:t xml:space="preserve">　　我們見人不是，就是我們內心還有這個習氣。見人不是，什麼習氣？傲慢鐵定有。見人不是，一切皆恭敬沒有了，禮敬諸佛沒有了；見人不是，他的優點都看不到，稱讚如來沒有了，我們的心念就跟性德不能相應。所以感謝他這麼早就提醒我們，讓我們知道怎麼下手提升自己。不然到年紀大了、生病了、沒有勁了，才知道習氣一大堆，晚了。所以經典當中說，「何不於強健時，努力修善，欲何待乎？」不能等，趁健康的時候好好用功。從功夫來看，靜時十分，動中才一分。你在平常沒有人事挑戰的時候，甚至於在山林裡面鳥語花香，沒人打擾，這個時候有十分功夫。真的遇到事情，棘手的問題來了，最看不順眼的人出現了，這十分功夫還剩幾分？靜中十分，動中一分；動中十分，病中一分。或者有另外一個說法，動中十分，夢中才一分。你看，功夫只剩百分之一了。現在的功夫怎麼樣？靜下來的時候煩惱還一大堆，這樣下去還得了，這一生的道業不是當面錯過了嗎？陳真老師，那時候二ＯＯ九年初開刀，大腸癌末期了。老師有沒有跟你們講過這一段？我一進醫院看著老師，我說，「老師，我們還有很多事要做」。後來我還有問老師一件事，我說，「老師，在病痛當中，以至於開完刀身體非常弱的時候，佛號提不提得起來？」這重不重要？重</w:t>
      </w:r>
      <w:r>
        <w:t>要，萬般將不去，什麼都帶不走。這個世間緣聚緣散，所有人事環境、物質環境沒有一個東西帶得走，只有我們的慧命帶得走。尤其臨終那一念，是最重要最重要的關鍵，臨終那一念決定了我們下一輩子去哪裡。</w:t>
      </w:r>
      <w:r>
        <w:t xml:space="preserve"> </w:t>
      </w:r>
    </w:p>
    <w:p w14:paraId="4F19D165" w14:textId="77777777" w:rsidR="006E0B44" w:rsidRDefault="006E0B44">
      <w:pPr>
        <w:pStyle w:val="a3"/>
      </w:pPr>
      <w:r>
        <w:t xml:space="preserve">　　有人說，「臨終那一念還沒到」，可問題是臨終那一念有多少功夫，什麼時候決定？</w:t>
      </w:r>
      <w:r>
        <w:t>Right now</w:t>
      </w:r>
      <w:r>
        <w:t>（現在）。有一句俗話叫平時如戰時，你要打一場勝仗，什麼時候決定的？平常練功夫，兵來將擋，水來土掩，你功夫才練得成。一個人道業不能精進，就是因為他覺得還有明天、還有明年。所以菩薩修行唯一善根就是精進，不精進就提不上去了。學如逆水行舟，不進則退。剛剛跟大家講到的，靜中十分，動中一分；動中十分，夢中、病中一分；夢中、病中十分，臨終才一分。所以我們在修學的時候感覺挺良好的，你臨終只有感覺良好的千分之一，有沒有把握整個意念、意識非常清楚？其實人善學就會觀察，現在的人，一百個人往生，有幾個人臨終是清醒的？所以人生最大的福氣是臨終清醒。怎麼清醒？你要有大福報，你要積德行善，你要有定功、定力。有些人縱使有病痛，他的腦子是非常清醒的，他的功夫夠，所以練功夫不能再拖了。我們現在倒數計時，往後的每一天怎麼過？勿使一秒鐘空過，勿使一句話空說。我們很清楚，其實一個人的命運，甚至一個家庭，以至於整個地球的命運，它是動態的，決定命運的根源在人心。人心能轉變，災難就會大大的減低了。其實災難也是在提醒我們，我們的道心是真的還是假的，我們的慈悲心是真的還是假的？「一人得道，九祖生天」，我們能不能下決心真正護佑父母？你的道力夠不</w:t>
      </w:r>
      <w:r>
        <w:t>夠護佑你整個家族，甚至護佑一方的因緣？就看自己下的決心了。這是擺在面前，人類要共同面臨的一個境界。</w:t>
      </w:r>
      <w:r>
        <w:t xml:space="preserve"> </w:t>
      </w:r>
    </w:p>
    <w:p w14:paraId="2C82F3A6" w14:textId="77777777" w:rsidR="006E0B44" w:rsidRDefault="006E0B44">
      <w:pPr>
        <w:pStyle w:val="a3"/>
      </w:pPr>
      <w:r>
        <w:t xml:space="preserve">　　轉變人心沒有別的，就是靠教育。教育是文化的活水、文化的泉源，而我們的聖賢教育又以孝悌為根本。真正要教孝悌，最重要的，自己要是真正孝悌之人。對父母、對兄弟姐妹，我們心裡面還有隔閡，那孝悌就不圓滿了。我們也很難去感動我們身邊的人，去體悟到孝悌的道理了。我們上一節課跟大家一起交流的「入則孝」，還有現在「出則悌」。諸位學長，你們的靈魂回來了嗎？心有所憂患則不得其正，有所恐懼則不得其正。境緣無好醜，就看我們的心態，只要心態對了，沒有一件事是壞事情。我不需要拿個道家的道器來收魂，統統回來、統統回來，不要擔憂了。大家注意，你擔憂產生的時候，要不你是執著你自己，要不你是執著情感。你有智慧，你就能讓你身邊的人用非常積極的態度來面對這件事情。你自己都先亂了方寸，你又怎麼</w:t>
      </w:r>
      <w:r>
        <w:lastRenderedPageBreak/>
        <w:t>去讓身邊的人理智、安定？首先我們要明白一個真相，叫人根本就沒有生死。這個身體是工具，像衣服一樣，壞了當然要換一件。沒有生死，靈魂是沒有生死的，本不生滅，你要把這些道理跟身邊的人講清楚。再來，諸位學長，你怕不怕死，你歡不歡喜死？台灣一九九九年九月二十一日大地震，台灣九二一大地震，我們家住在十二樓，晃得很厲害，半夜晃醒了。晃得這麼厲害，十二樓跑也來不及跑了，坐在床上開始念佛。我們家剛好是我父親、我母親還有我，我們各住在不同的房間。</w:t>
      </w:r>
      <w:r>
        <w:t xml:space="preserve"> </w:t>
      </w:r>
    </w:p>
    <w:p w14:paraId="36C9E69F" w14:textId="77777777" w:rsidR="006E0B44" w:rsidRDefault="006E0B44">
      <w:pPr>
        <w:pStyle w:val="a3"/>
      </w:pPr>
      <w:r>
        <w:t xml:space="preserve">　　我爸爸住我隔壁，他看晃那麼厲害，整個浴室裡面那些沐浴露什麼的全都掉下來了。我爸爸一走出房間，首先走到我的房間看我，看我在那裡「阿彌陀佛、阿彌陀佛</w:t>
      </w:r>
      <w:r>
        <w:t>……</w:t>
      </w:r>
      <w:r>
        <w:t>」看我在那兒低著頭一直在念佛。我爸爸看了一下，又跑去我媽媽的房間，結果一進去我媽媽房間，也看我媽媽在那「阿彌陀佛、阿彌陀佛</w:t>
      </w:r>
      <w:r>
        <w:t>……</w:t>
      </w:r>
      <w:r>
        <w:t>」他要找人講話，我們兩個都沒反應，都坐在那裡。他剛好站在我們兩個人房間的中間，說「你們都不會怕嗎？」知止而後有定，人為什麼心不安？你不知道你這一生要去哪裡，你不知道你現在的目標是什麼，你現在不知道你最重要要下的功夫在哪裡，你找不到讓自己心安住的方向目標。今天想想這個，明天想想那個，心慌意亂。知止這個止是止在至善，止在你的方向跟目標上。所以我們自己要對生死的道理清楚，包含讓親人看輪迴轉世的因果證明，這些你都要有積累，你才能供養你的家人。其實我們都忽略了一個重點，就是宇宙人生的真相叫「無常」，隨時在變，我們的身體在變，我們一切境緣在變，怎麼可能是恆常不變？我們人生的無常什麼時候會來，會不會是下一秒鐘？（聽眾答：會。）準備好了沒有？你突然走在馬路當中，有一台車急速開向你來，你是「啊！」還是「媽！」那台車就是觀世音菩薩，它來提醒你，你的功夫到哪裡。只有一個人是學生，趕緊轉，就能禮敬諸佛。你現在身邊還有哪些人，你對他有情緒，還看他不順眼，他就是你的菩薩，他深刻提醒你內心嚴重的習氣在哪裡。連身</w:t>
      </w:r>
      <w:r>
        <w:t>邊的人都不能包容，我們還說為往聖繼絕學，不是自欺欺人了嗎？自欺怎麼修行？修行第一關就是打破自欺，不然連門都不可能跨得進去。</w:t>
      </w:r>
      <w:r>
        <w:t xml:space="preserve"> </w:t>
      </w:r>
    </w:p>
    <w:p w14:paraId="7AA127E4" w14:textId="77777777" w:rsidR="006E0B44" w:rsidRDefault="006E0B44">
      <w:pPr>
        <w:pStyle w:val="a3"/>
      </w:pPr>
      <w:r>
        <w:t xml:space="preserve">　　我們現在知道轉變人心靠教育，教育最核心的就是孝悌。孝道靠祠堂傳承，靠祭祀祖先、祭祀父母傳承下去。「事死者，如事生」，慎終追遠。諸位學長，明年清明節大家知道要幹什麼了沒有？當然量力而為，你也不要排場弄得太大，累得要死。我們走在弘揚文化的道路上，有一個心境非常重要，帶動風氣不為師，帶動風氣不為先。你把正確的風氣帶起來了就好，你不要，「我就是領頭人，我就是要做得很大，排場要很大」，很容易落名聞利養。而且帶動風氣以後不是沒有了，帶動風氣以後，別人已經做的事，我們就別做了。要做別人不做的、更重要的事，不然走在弘揚文化的路上會留戀，流連忘返，走到第二步的時候掌聲很多，就停在第二步了。什麼時候該潛修？潛心修學、厚積薄發、能屈能伸，我們清不清楚？什麼時候要靜下來，見和同解，形成一個弘法的堅實團隊？人不用多，這個事業依眾靠眾，互相護念才走得長久，這些都很重要。我們現在各地有沒有把培訓自己內部人才擺在第一位？不然做到最後，自己的人都不能成就，要不經不起誘惑，要不道業不精進。我們是領頭的人，結果我們自己道業都一直往後退，那後面的人接下來怎麼做？所以領頭是個因緣，可不能自己覺得得意、自滿了，甚至於人家勸言都聽不進去了，「我的看法</w:t>
      </w:r>
      <w:r>
        <w:t>對」，不能接受其他人的看法。甚至於同一個地區其他地方有人做了，反而產生嫉妒，要獨大，這些都是習氣現前。要排除異己，那就麻煩了。世間的名利，世間人都會承認，「我就是喜歡錢」，他願意承認。可是在弘揚文化隊伍當中的名利，沒人願意承認，可是不輸給世間的名利。因為世間那種成就感可能還比不上弘揚文化的成就感。大家有沒有想過這個問題？可是成就感在增長的時候，我貪、我慢跟著就上來了，這個是不知不覺。</w:t>
      </w:r>
      <w:r>
        <w:t xml:space="preserve"> </w:t>
      </w:r>
    </w:p>
    <w:p w14:paraId="138456A2" w14:textId="77777777" w:rsidR="006E0B44" w:rsidRDefault="006E0B44">
      <w:pPr>
        <w:pStyle w:val="a3"/>
      </w:pPr>
      <w:r>
        <w:t xml:space="preserve">　　上次有跟大家分享，我在飛機場遇到一個女士，一直盯著我看，我的內心小鹿亂撞，當然她是一位婦女。突然，她鼓起勇氣走到我的面前來，我撞得更厲害。她說，「你就是那個長庚的醫生！」我的心從這麼高一下跌下來了。那不是菩薩來考試了嗎？包含人家的讚歎、恭維多了，哪天不講一句「感謝蔡老師」，聽人家講話都在等那一句，怎麼這一句還沒出來？等了老半天，其他人都感謝，就我沒有感謝，給我記住。那就愈沉淪愈厲害了。諸位學長，我很羨慕你們，人怕出名豬怕肥，幹嘛去出名？印光大師七十歲以前沒有人認識他，你看積累得這麼厚，出來十年的教化，三百年來第一高僧。我們到底在急什麼？我們的基礎已經很弱了，還急，還得了嗎？君子務本，回到孝悌的本，回到心地上，把記怨忘恩變成記恩忘怨，時時在心上轉變一下，「恩欲報，怨欲忘」。心上放的全部都是父母的恩德、兄弟的情義，父母、兄弟有哪些做得讓我們不歡喜的，決定不放在心上，真誠才提得起來。「誠者，物之終始」，道業也好、事業也好，成敗關鍵根本就是真誠心。只要不真誠了，現在再輝煌，遲早會垮下來的，沒有僥倖。不真誠，所有的成就全部是祖宗福報加起來的，一定在失人心了。慢慢的人和沒有了，沒有真誠哪有人和？沒有真誠，人跟人的心不</w:t>
      </w:r>
      <w:r>
        <w:t>可能交感在一起。</w:t>
      </w:r>
      <w:r>
        <w:t xml:space="preserve"> </w:t>
      </w:r>
    </w:p>
    <w:p w14:paraId="56FC419E" w14:textId="77777777" w:rsidR="006E0B44" w:rsidRDefault="006E0B44">
      <w:pPr>
        <w:pStyle w:val="a3"/>
      </w:pPr>
      <w:r>
        <w:t xml:space="preserve">　　諸位學長，我們這二、三年交了幾個無話不談的知心朋友，而且一談話統統是經典的教誨？我們假如連交知心朋友都交不到了，我們的真誠功夫到底到哪裡？我們連「對不起」都講得這麼勉強，我們的真誠在哪裡？我們能看到別人的優點，那種稱讚都有一點哽住了，好像不大會講。我們發自內心、沒有絲毫嫉妒，完全是讚歎別人、欣賞別人的心，提不提得起來？這個都在處世當中，我們要很冷靜去觀照。《弟子規》每一句經句，最重要的還是回到我們的心地功夫上。心行一如，所有的行為跟這顆心是一不是二。我們看下一句經文講的，「長呼人，即代叫。人不在，己即到」，這是對長輩恭敬、細膩的心。長輩來到我們面前，來到我們家了，貴客，不容易。趕快替長輩服務，不敢絲毫怠慢。「找我爸爸，您等一下」，趕緊倒一杯茶給長輩，「您稍等一下，我馬上就回來」，去找。沒找到人，「人不在，己即到」，「您是有什麼重要的事嗎？我幫您轉達」，趕緊記下來，以最快的速度回應長輩。為什麼？時時為對方想，你這個訊息愈晚回去，長輩就掛心比較多的時間。其實我們時時為父母想、為自己的領導想，交代給我們的事情，我們一定趕快去做，一定該匯報的時候主動匯報，讓父母、領導不用為我們的事情操心。在相上講，奇怪了，父母交</w:t>
      </w:r>
      <w:r>
        <w:t>代我們的事、領導交代我們的事，怎麼每每都是他們來追問我們？「對不起，我忘了」，我們恭敬的心沒有真正發起來。我們看「二十四孝」的孝子，父母交代他的事情，都是恭恭敬敬趕緊去做，不敢絲毫怠慢。</w:t>
      </w:r>
      <w:r>
        <w:t xml:space="preserve"> </w:t>
      </w:r>
    </w:p>
    <w:p w14:paraId="266E3027" w14:textId="77777777" w:rsidR="006E0B44" w:rsidRDefault="006E0B44">
      <w:pPr>
        <w:pStyle w:val="a3"/>
      </w:pPr>
      <w:r>
        <w:t xml:space="preserve">　　只要我們還會怠慢父母，我們對師長是不可能有真誠恭敬的。你說，「沒有，我還是很恭敬的」，不要再狡辯了，真理是師道建立在孝道的基礎上，沒有孝道就沒有師道。所以師長現在常常很感嘆，找一個好老師很難，找一個好學生更難。諸位學長，我們聽到這一段服不服氣？有沒有心裡說，「有這麼誇張嗎？我就是好學生，師長怎麼說我就怎麼做」，那個叫激情。實質是什麼？我對師長至誠恭敬，我現在落實他的教誨。落實了幾句，寫下來。我們不要說多，一句就好了，哪一句真正落實了？不然也是不聽話。這個叫實質，修道重實質不重形式。你不重實質，所有的用功都是做給別人看的，不是真實狀態。師長說十六個字要放下，我們放多少了？師長說念念為人著想，我們做到沒有？《弟子規》從頭至尾，只要有孝心的人，一定做得到。只要有恭敬心的人，只要奉事師長的心有發出來的人，他一定用心的去做到。整本《弟子規》教兩個字，孝、敬。「長呼人，即代叫。人不在，己即到」，再推展開來，對一切人。我們的單位來了個客人，他說，「某某人在不在？」你回答「不知道」，或者「他在，你進去左轉、再右轉，最後面那個位子」，那怠慢了。他第一次來你辦公室，你說左轉、右轉，他頭都昏了。再來，那是你同事的親朋好友，我們</w:t>
      </w:r>
      <w:r>
        <w:t>的自私自利在哪裡體現？就在這些生活當中。你有沒有去體會到對方的心情，甚至於體會到他要找的那個人（你的同事）的心情。假如他的親朋好友來了，你招待就像你的親人來了一樣，你說那個同仁會不感動嗎？</w:t>
      </w:r>
      <w:r>
        <w:t xml:space="preserve"> </w:t>
      </w:r>
    </w:p>
    <w:p w14:paraId="6C3A1544" w14:textId="77777777" w:rsidR="006E0B44" w:rsidRDefault="006E0B44">
      <w:pPr>
        <w:pStyle w:val="a3"/>
      </w:pPr>
      <w:r>
        <w:t xml:space="preserve">　　我們現在傳統文化不能學著學著，學得身心都不怎麼放鬆，有點拘謹，還有點駝背，這是我做得不好，人情不敏感。比方我曾經看到一個現象，有一個同仁生了個孩子，七、八個月，每個人一看到他，好可愛，抱一下、親一下，熱火得不得了。另外一桌來了一個同事的母親，六十幾歲，沒有人過去打招呼。奇怪了，我們學傳統文化，是心性之學。我告訴大家，這種現象真是太顛倒了。所以我跟大家講，我現在是在阿鼻地獄註冊，排在外面要掉進去了。我一隻腳已經踏到裡面去了，另外一隻腳上天還在給我機會，我是帶頭的人，帶出來的人都情況是這個樣子，所以我記頭罪。你有好東西吃的時候先想到誰？父母、爺爺奶奶。一個人有東西吃給孩子，人家說你真沒見識，給人家笑，人家說你根本就不明理，都是愛欲。給孩子吃叫私情，給自己的父母叫性德。同樣的，你看到一個老人跟一個小孩，你會很自然的打從內心先去跟長輩問好，為什麼？假如我們的尊重父母、尊重爺爺奶奶是發自真心的，真發出來的，你只要看到跟你父母同樣年紀的人，你對父母的態度會很自然起來，除非你的心不是真正發出來。你看到跟你爺爺差不多年紀的人出現，你不由自主對他的恭敬就出來了，這是性德。出不來，還是內心沒有真正發出來。包含你聽到人家說，「</w:t>
      </w:r>
      <w:r>
        <w:t>你好，這是我大哥」，你聽到「大哥」兩個字，你對你自己大哥的心情很自然就上來了。傳統文化是心性之學，心在哪裡體現？在一切的一言一行當中。</w:t>
      </w:r>
      <w:r>
        <w:t xml:space="preserve"> </w:t>
      </w:r>
    </w:p>
    <w:p w14:paraId="0B4ECE63" w14:textId="77777777" w:rsidR="006E0B44" w:rsidRDefault="006E0B44">
      <w:pPr>
        <w:pStyle w:val="a3"/>
      </w:pPr>
      <w:r>
        <w:t xml:space="preserve">　　所以大家不要小看《弟子規》，每一句都通我們的性德，你要把它做到徹底。你要做到這個心境須臾都不離，時時刻刻孝敬的心都保持。深，深到性德；廣，可以廣到對一切人、一切眾生都是這樣的心。您看這一句，再跟後面的「事諸父，如事父；事諸兄，如事兄」，完全給它會集起來，「出則悌」我們可以面對所有的大眾、長輩都可以提得起來。修真誠，修平等心。接著這一句，「人不在，己即到」，就是當我們去叫的人、長輩不在的時候，我們主動向前詢問，「有什麼事情我可以幫忙嗎？」假使自己做不到，都要趕緊去代為轉達，一定讓對方的心安下來，這叫忠人之事。這個心性告訴我們，時時恭敬，盡力服務他人。師長講的，毫無保留的幫助別人。俞淨意公為什麼修學不得力？其中就是他幫人都幫到相上，不能做到毫無保留，甚至都帶著私心去助人，改不了命。這句話還有一個重點，是我們在面對人、處理事的時候，一定要有始有終。這個事情被我遇上了，我不把它交代到讓人放心，我絕對不能離開這件事情，不能放下不管。即代叫，人不在，自己回來了，然後交代清楚怎麼樣怎麼樣，「一定會幫你轉達到，你放心，什麼時候給你回話」，都講到位了，對方不擔心。從這每一句經句，看出一個人做人做事的成熟度，值得信任。</w:t>
      </w:r>
      <w:r>
        <w:t xml:space="preserve"> </w:t>
      </w:r>
    </w:p>
    <w:p w14:paraId="69506907" w14:textId="77777777" w:rsidR="006E0B44" w:rsidRDefault="006E0B44">
      <w:pPr>
        <w:pStyle w:val="a3"/>
      </w:pPr>
      <w:r>
        <w:t xml:space="preserve">　　我們現在有時候會覺得「父母不信任我、領導不賞識我」，其實這一念心跟聖賢教誨是違背的。聖賢教誨主要是求之在己，不是去要求人。人生是什麼？感應。我們的行為值得信任，才應回來人家信任我們。信任哪有要來的？「你應該信任我」，這句話講起來就很奇怪了，信任是你做到讓人家很自然信任你。你說「領導不提拔我」，問題是我們沒有回過頭來，我們做人做事的能力，能夠承擔起這個責任嗎？領導不是看我們臉色講這個人情，領導要為大局負責任，不以人情做佛事。你說，「他現在做人做事能力不夠，可是要請他下來，他可能又受不了」，這個就是人情做佛事。你是為他的面子著想，還是為大局著想？再來，縱使要請他下來，你要把事情給他講清楚，那是供養他，「現在這個情況，我們可能做人做事哪些還可以再修正，請你體諒」。直心是道場，我們常常顧慮這個、顧慮那個，有時候反而造成對方更多誤解。無欲則剛，我們又沒有帶任何的私欲跟目的，有什麼話在那裡遮遮掩掩幹什麼？當然這也是考驗我們，在跟他們溝通的時候，自己心裡不能動氣，有情緒還是不行。心平氣和，就事論事，他體會到了，能諒解了，就很好安排、發展了。接著我們看下一句，「稱尊長，勿呼名。對尊長，勿現能」，在稱呼長輩的時候，不可以連</w:t>
      </w:r>
      <w:r>
        <w:t>名帶姓的稱呼。其實我們稱自己父母的名字、哥哥姐姐的名字，大家有沒有經驗？人家問你，「你爸爸叫什麼名字？」當我們講出自己父親名字的時候，感覺如何？很奇怪，全身不自在，覺得把父親的名字講出來有點不恭敬，那就是對父母的尊重內化了。你覺得那個磁場不對勁，就代</w:t>
      </w:r>
      <w:r>
        <w:t>表不能直稱父親的名諱。你看古人在稱祖先的時候都是「某某公」，很恭敬。這些觀照，其實都可以在我們生活當中來看。</w:t>
      </w:r>
      <w:r>
        <w:t xml:space="preserve"> </w:t>
      </w:r>
    </w:p>
    <w:p w14:paraId="4CDA332B" w14:textId="77777777" w:rsidR="006E0B44" w:rsidRDefault="006E0B44">
      <w:pPr>
        <w:pStyle w:val="a3"/>
      </w:pPr>
      <w:r>
        <w:t xml:space="preserve">　　再來，我們要敏銳，有時候人與人之間很熟悉，熟悉了有時候會比較疏忽一些禮節。所以往往親密之後，容易不經意得罪人，或者不經意產生一些副作用。比方我們在學校教書，兩個老師碰面，到他的教室去找他，他的學生還在被留下來寫功課。馬上叫名字，然後就聊那些平常不會在孩子面前聊的話，就比較隨便。我們就會給他眨一下眼睛，「孩子還在，孩子還在」。其實說實在的，孩子在不在應該都一樣。還是有人在的時候是一個樣子，突然回來，「他們都走了，來來來</w:t>
      </w:r>
      <w:r>
        <w:t>……</w:t>
      </w:r>
      <w:r>
        <w:t>」什麼動作都出來了，就跟剛剛有人的時候完全不一樣了，那你學得不是很累、很痛苦、很做作了嗎？比方在同事面前，你到他的部門去，你跟這個主管很好，可是他的下屬在，你不應該直接叫他的名字，你說「王科長」，他的下屬在，這個也是對他，還有對他整個團隊的一個尊重。你叫他的名字叫久了，有時候他的下屬很可能對他的恭敬會有影響，這個是比較無形的。大家不要小看這個稱謂，它會形成一個磁場。我有一個很好的朋友，他讀了一些西方的理論，他說人跟人要平等，所以從那一天開始，他就叫他的女兒直接叫他的名字。結果叫了一個禮拜，他苦著臉來跟我講，他說，「麻煩了，我這個女兒直接叫我名字，叫了一個禮拜，現在的態勢騎到我的頭上去了」。</w:t>
      </w:r>
      <w:r>
        <w:t xml:space="preserve"> </w:t>
      </w:r>
    </w:p>
    <w:p w14:paraId="69E9DB99" w14:textId="77777777" w:rsidR="006E0B44" w:rsidRDefault="006E0B44">
      <w:pPr>
        <w:pStyle w:val="a3"/>
      </w:pPr>
      <w:r>
        <w:t xml:space="preserve">　　老祖宗通達人性，每一個小動作都有深意在裡面，都在護念人的性德，我們體會到了沒有？體會重要，不然我們都是用情感在做事，不是用理智、不是用責任做事情。你知道中華文化的博大精深，沒有任何人叫你做，你都義無反顧。可是，你去做是因為「某某人叫我做的」你才做，那隨時都有可能會停下來，因為你不覺得它有多大的價值。「我推《弟子規》是因為師長說要推」，這叫情執，假如我們推了五年還是這個講法，那就麻煩，那代表我們自己根本沒有入《弟子規》，都是叫別人學的。你真的做了《弟子規》，你就知道老祖宗的高度智慧、高度性德。有可能你做了三年、五年，人家問，「你為什麼弘揚中華文化？」「師長說要弘揚」，其實你學了好多年的人還講這句話，都是用情感在接觸聖教，那是提不上去的。自己沒有感觸，在遇到一些處理的事情的時候，就沒有辦法用傳統文化的精神去處理人事物，這樣的隊伍遲早出問題，為什麼？他台上講的理論，跟他自己團隊裡做出來的，跟他接觸大眾做出來的是兩張皮。做的人落個印象，「師長叫做的」。所以根本上是我們有沒有真正自己身體力行感悟到，這個東西對自己生命的重要，對後代子孫的重要，對一切眾生的重要。曾經問大家，師長不做了，大家做不做？你們不要又冒個念頭，</w:t>
      </w:r>
      <w:r>
        <w:t>「師長不可能不做的」。大家要配合一下，要就問題本身回答。你們有其他念頭，我們這個戲就唱不下去。而且你們不要出了門說，「蔡老師說師長不做了」，那你們就出賣我了，要依義不依語。問這個問題的重點大家體會到沒有？就是我們來做這一件事沒有任何所求、沒有任何條件，沒有任何「一定要怎麼樣了，我才怎麼樣」。哪怕全世界的人都不做了，只剩我一個人，我還是幹，這叫真正發心。</w:t>
      </w:r>
      <w:r>
        <w:t xml:space="preserve"> </w:t>
      </w:r>
    </w:p>
    <w:p w14:paraId="4B9A7AC3" w14:textId="77777777" w:rsidR="006E0B44" w:rsidRDefault="006E0B44">
      <w:pPr>
        <w:pStyle w:val="a3"/>
      </w:pPr>
      <w:r>
        <w:t xml:space="preserve">　　不是這樣，那就是帶條件的情感作用。這一段話不是我說的，大家知不知道誰說的？師長說的，你們有沒有想到哪一段？師長說，「所有的人都不弘揚《大乘無量壽莊嚴清淨平等覺經》，所有的人都不弘揚，我一個人一定弘揚到底。因為我不弘揚就是背師叛道」，大家聽過這一段沒有？老人家說這本經是李炳南師公交給他的，任何人都不弘揚了，他一定弘揚到底。老人家那個心境有沒有印在我們的心上？假如有，你聽完老人家這一段，你是微笑的，跟師父心心相印。你們怎麼都沒有笑？大家有沒有聽師父講經，聽到師父在那裡「哈哈哈」笑，你也在笑。我曾經放許哲女士的光碟，當時二ＯＯ三年，我在海口第一次放給大家看。許女士在這個月往生了，一百一十四歲，很安詳往生了。這也是一生積德行善，我們很好的榜樣。當時我放的時候，我觀察了一下，看的人有三種表情，第一個是哭，邊看邊哭；第二個是笑，邊看邊跟著她笑；第三個是皺眉頭。很妙，同一個片子三種表情。我稍微分析了一下，第一個為什麼哭？感動。「這個人怎麼這麼好，這麼慈悲」，看哭了。第二個為什麼笑？這樣的人生真好，跟她起共鳴，邊看邊笑。第三個皺眉頭，這個世間真的有這種人嗎，這個是故意拍出來的嗎？你看師長接受訪問的時候，人家說，「這個老人</w:t>
      </w:r>
      <w:r>
        <w:t>是不是有什麼目的，幹那麼多事情幹什麼？」他說，「對，我就是有目的，要證明人是可以教得好的」。師長有時候智慧如湧泉，一個「對」，讓我們終身難忘。上次師父在香港，人家問說，「經典裡面有糟粕」。師父說，「對，有糟粕。為什麼有糟粕？因為他們看不懂，就把它當糟粕」，睿智，讓人印象深刻。幾千年的聖哲人都是這麼學出來的，有問題人家早提出來了，還輪到我們嗎？我們心裡的寧靜差人家那麼遠，人家心靜有智慧，我們看得太淺了。我們看老人家，真正終身不忘中華文化的恩澤，一生致力於正法的弘傳。</w:t>
      </w:r>
      <w:r>
        <w:t xml:space="preserve"> </w:t>
      </w:r>
    </w:p>
    <w:p w14:paraId="00646030" w14:textId="77777777" w:rsidR="006E0B44" w:rsidRDefault="006E0B44">
      <w:pPr>
        <w:pStyle w:val="a3"/>
      </w:pPr>
      <w:r>
        <w:t xml:space="preserve">　　我們接下來看下一句，「對尊長，勿現能」，在長輩的面前謙虛有禮，不要炫耀自己的才能，這個是護念自己的善心。其實能護念自己，才能護念下一代，護念身邊的人。現在很多家長，動不動就把孩子帶出來在長輩面前表演，表演完了，一大堆掌聲，自己也高興得不得了。其實一個為人父母者，見人就誇自己的孩子，其實是很危險的，這個父母在自己的心態上可能有虛榮心。我們這一代，父母一輩子也沒在別人面前誇過我們，我們不也活得好好的嗎？現在的孩子沒有人誇好像活不了，就是從小誇得太多，沒有誇就受不了。從小我父親從來沒有在人家面前誇過我，我媽媽也沒有。不過長大以後突然聽到媽媽說，「你爸爸說你哪一點不錯」，自己就挺欣慰的。但已經是大人了，這種稱讚比較沒有什麼副作用。而且是父親私底下講給母親聽的，也不在成人面前誇我們，我非常感激父母用這樣的一種細心護念我們的善心。我印象很深刻，我的奶奶往生的時候，我父親處世比較低調，大家不要看到我，誤會了我的父母。因為我爸媽有一次就談到了，看著我說，「奇怪了，我們兩個都不大會講話，怎麼生一個兒子這麼會吹牛？」我就跟我爸爸說，「爸，我跟你學的」，我爸爸一臉很委屈的樣子，「我平常話這麼少，怎麼跟我學的？」我說，「爸，您忘</w:t>
      </w:r>
      <w:r>
        <w:t>了嗎？小時候我犯錯，你教訓我的時候辯才無礙，話一句接一句，統統不用打草稿，我是在那個時候學會的」。真的，我爸爸那時候在教訓我的時候真的好順，平常跟人談話，我爸爸沒有那麼多話。體會到愛之深，責之切。</w:t>
      </w:r>
      <w:r>
        <w:t xml:space="preserve"> </w:t>
      </w:r>
    </w:p>
    <w:p w14:paraId="25CAC0A5" w14:textId="77777777" w:rsidR="006E0B44" w:rsidRDefault="006E0B44">
      <w:pPr>
        <w:pStyle w:val="a3"/>
      </w:pPr>
      <w:r>
        <w:t xml:space="preserve">　　我是後來自己教書，自己在對孩子講這些話的時候，才體會到自己父親那一分心，所以我跟我父親這麼講。我奶奶往生，我父親沒有通知任何的單位，他不想麻煩別人。結果剛好我鄰居去菜市場，人家跟他在聊的時候，聊到我奶奶往生了。那個人就跟淨宗剛好有認識，結果就傳開來了，然後就變成很多高雄一些地方的學會都要來幫我奶奶助念，包含台北，當天就坐車子，那個開下來要四、五個小時，開到的時候已經是晚上了，他們做完以後又當天回去，我們非常感激。結果台北的同修下來了，那些同修跟我父親的年齡都差不多，一看到我父親就開始誇我，說「蔡禮旭怎麼樣怎麼樣」，才講兩句話，我爸爸馬上接話，說，「我兒子還有很多做得很不到位的、很不好的，你們這些長輩要提醒他、要鞭策他」，一下就把這個長輩要稱讚我的話完全給轉過來。我站在旁邊非常非常感動，我說沒有父親這樣的人格，我不知道在成長過程當中，早就已經變形了。「對尊長，勿現能」，每一次回去家裡，剛好父親、母親有時候有時間都會看電視，我爸爸就說，「你在哪一段、哪一集，那時候講話是不是太急了？」都是這樣提醒我的。包含看到一些社會現象，提醒我，「你現在還年輕，要戒慎恐懼」，都是提醒這些話。我們看到這一句，「對尊長，勿現能」</w:t>
      </w:r>
      <w:r>
        <w:t>，就提醒傲不可長。縱使要稱讚，也是隨順他的性德去肯定，讓他更往這個方向去努力。而不是在他外在的條件才華上，這樣可能容易增長傲慢。所以稱讚如來，沒有說稱讚才華、稱讚學歷，沒有，你看佛門用這個詞用得很有深意。</w:t>
      </w:r>
      <w:r>
        <w:t xml:space="preserve"> </w:t>
      </w:r>
    </w:p>
    <w:p w14:paraId="6E4D3E0D" w14:textId="77777777" w:rsidR="006E0B44" w:rsidRDefault="006E0B44">
      <w:pPr>
        <w:pStyle w:val="a3"/>
      </w:pPr>
      <w:r>
        <w:t xml:space="preserve">　　「路遇長，疾趨揖」，在路上遇到長輩，趕緊上前鞠躬問好，這個動作也是不敢怠慢長輩，還有對長輩那種感情很自然流露。我們現在感情都不自然流露，學得有點拘謹了，不過也是必經過程，慢慢來，一開始學會有一點。現在這個情況，經典怎麼說的，右手要放哪裡，左手要放哪裡？有時候反應一下，頻道要調整一下，動作才會出來。沒關係，慢慢又會恢復比較自然的狀態。修學最後就是要回復赤子之心，我們現在看到自己長輩會不會歡歡喜喜過去，「叔叔，你好」，然後馬上，「叔叔，我記得小學的時候，您那時候對我很好，有一次怎麼樣怎麼樣</w:t>
      </w:r>
      <w:r>
        <w:t>……</w:t>
      </w:r>
      <w:r>
        <w:t>」很自然的就感激叔叔曾經對我們生命當中的恩澤、照顧。再來就是一個人大不大方，都是從這些地方練出來的。你看現在的小孩，看到長輩馬上躲到爸爸媽媽後面去了，在人群當中不能大方。落落大方，也是要訓練。「長無言，退恭立」，假如長輩沒有什麼話對我們說了，我們就恭敬的後退，然後立在一旁，等待差遣。假如剛好有事，就給長輩交代一下，「有事必須離開，有什麼事再通知我，我再來辦」，然後再離開。就是處處恭敬，處處能體恤長輩的感受，不要做出唐突，或者讓長輩覺得不舒服的態度出來。「騎下馬，乘下車。過猶待，百步餘」，其實真有恭敬心的人，沒學過這一句，他會很自然做出來。騎下馬，你坐在馬上，你不下來，你這樣看長輩很不恭敬，自己就覺得怪怪的。包含有一個長輩過來跟你講話，他這麼講，他站著，你這樣跟他講，怪不怪？有感覺的人當然覺得怪了，假如沒有感覺，那恭敬心就差太遠。我看到現在很多年輕人，長輩過來跟他講，他就坐在那，沒啥感覺，繼續講他的話，還要提醒他才注意到。</w:t>
      </w:r>
      <w:r>
        <w:t xml:space="preserve"> </w:t>
      </w:r>
    </w:p>
    <w:p w14:paraId="24526539" w14:textId="77777777" w:rsidR="006E0B44" w:rsidRDefault="006E0B44">
      <w:pPr>
        <w:pStyle w:val="a3"/>
      </w:pPr>
      <w:r>
        <w:t xml:space="preserve">　　還有要會變通，有一次我們一個朋友，長輩過來跟他講話，他就趕緊站起來。那個長輩才差不多到他的肩膀，他就一直站著，那個長輩就這樣（抬著頭）跟他講話。講了好一段時間他還是站著，長輩說，「我脖子很酸，可不可以坐？」然後他說，「坐坐坐」，長輩沒叫他坐，他也沒叫長輩坐。記住這一句，忘了另一句。記住了「長者坐，命乃坐」，記住了這句；沒記住「長者先，幼者後」，你就讓長者先坐。還有「將加人，先問己」，脖子很酸，有沒有感覺到？剛開始學會比較遲鈍，這也很正常。還有一個現象，學到最後，二十歲的人看起來像五十歲的老頭，一開口，「人生苦短，明年就是馬雅預言的日子到了」。年輕人要有年輕人的氣息，不要有衰喪氣，學傳統文化的人要年年十八歲，光明、活潑才對。所以「騎下馬，乘下車」，都是很自然的，趕緊下來，表示恭敬。「過猶待，百步餘」，長輩離開的時候，要等到長輩稍遠（約百步之後）我們才離開。當然這些情境，還有一些在樓梯或者在電梯，都可以權變的。它的精神在哪？真正做的人就懂了，沒有做，對這一句體會有限。所以傳統文化要靠解行相應，你一行就知道這一句的深意，叫你不做都不可能，因為你是從自己真心裡做出來的。</w:t>
      </w:r>
      <w:r>
        <w:t xml:space="preserve"> </w:t>
      </w:r>
    </w:p>
    <w:p w14:paraId="0801EFC9" w14:textId="77777777" w:rsidR="006E0B44" w:rsidRDefault="006E0B44">
      <w:pPr>
        <w:pStyle w:val="a3"/>
      </w:pPr>
      <w:r>
        <w:t xml:space="preserve">　　古人很有情義，我們看詩裡面寫的，「故人西辭黃鶴樓，煙花三月下揚州。孤帆遠影碧空盡」。你看，不是百步餘，是完全看不到了才離開，捨不得，情義。送行的時候是多美的事情，整個心裡面湧出來的都是這個長者、這個朋友對我們生命的恩澤。提起來的都是這些，送行的時候不斷鞭策自己，不要讓他們失望了。包含我們送傳統文化的這些同道中人，真是打從內心佩服他們，在這樣的社會，完全不自私，犧牲奉獻，為了正法久住、苦難眾生。我們在送這樣的同道中人，都是打從內心祝福他們。</w:t>
      </w:r>
      <w:r>
        <w:t xml:space="preserve"> </w:t>
      </w:r>
    </w:p>
    <w:p w14:paraId="4D58AEB6" w14:textId="77777777" w:rsidR="006E0B44" w:rsidRDefault="006E0B44">
      <w:pPr>
        <w:pStyle w:val="a3"/>
      </w:pPr>
      <w:r>
        <w:t xml:space="preserve">　　今天就跟大家先談到這裡，謝謝大家。　　</w:t>
      </w:r>
    </w:p>
    <w:sectPr w:rsidR="006E0B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361C2" w14:textId="77777777" w:rsidR="006E0B44" w:rsidRDefault="006E0B44" w:rsidP="002865A1">
      <w:r>
        <w:separator/>
      </w:r>
    </w:p>
  </w:endnote>
  <w:endnote w:type="continuationSeparator" w:id="0">
    <w:p w14:paraId="659ACCB8" w14:textId="77777777" w:rsidR="006E0B44" w:rsidRDefault="006E0B44" w:rsidP="00286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9428A" w14:textId="77777777" w:rsidR="006E0B44" w:rsidRDefault="006E0B44" w:rsidP="002865A1">
      <w:r>
        <w:separator/>
      </w:r>
    </w:p>
  </w:footnote>
  <w:footnote w:type="continuationSeparator" w:id="0">
    <w:p w14:paraId="767B87FA" w14:textId="77777777" w:rsidR="006E0B44" w:rsidRDefault="006E0B44" w:rsidP="002865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A1"/>
    <w:rsid w:val="002865A1"/>
    <w:rsid w:val="006E0B4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2422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65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65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65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65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1887</Words>
  <Characters>10760</Characters>
  <Application>Microsoft Office Word</Application>
  <DocSecurity>0</DocSecurity>
  <Lines>89</Lines>
  <Paragraphs>25</Paragraphs>
  <ScaleCrop>false</ScaleCrop>
  <Company/>
  <LinksUpToDate>false</LinksUpToDate>
  <CharactersWithSpaces>12622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