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1D08" w14:textId="77777777" w:rsidR="00110D46" w:rsidRDefault="00110D46">
      <w:r>
        <w:t xml:space="preserve">如何承傳中華文化　　蔡禮旭老師主講　　（第十九集）　　</w:t>
      </w:r>
      <w:r>
        <w:t>2011/12/27</w:t>
      </w:r>
      <w:r>
        <w:t xml:space="preserve">　　馬來西亞中華文化教育中心　　檔名：</w:t>
      </w:r>
      <w:r>
        <w:t xml:space="preserve">55-077-0019 </w:t>
      </w:r>
    </w:p>
    <w:p w14:paraId="29D4BCB6" w14:textId="77777777" w:rsidR="00110D46" w:rsidRDefault="00110D46">
      <w:pPr>
        <w:pStyle w:val="a3"/>
      </w:pPr>
      <w:r>
        <w:t xml:space="preserve">　　尊敬的諸位長輩、諸位學長，大家上午好！我們跟大家交流了《弟子規．謹》的部分，它都是一個生活的規矩，無規矩不成方圓。因戒，戒就是規矩，因戒才能得定。沒有這些生活規範，身心就會比較混亂，心就散亂，定不下來了，所以因戒才有可能得定。我們攝不了心，功夫不得力，還是得從戒律、從扎根做起，三根其實就是持戒。像生活的每一個細節、動作，都是有規矩的。「冠必正，紐必結。襪與履，俱緊切」，沒有養成習慣，自己的觀照能力就弱。比方剛好你在睡覺，有人來找，一聽到門鈴聲手忙腳亂，連拖鞋都穿反了，然後很急著要去開門。而且你又是講課的老師，衣服還沒有扣好，頭髮還有點爆炸，鞋子也是穿反的。門一開，本來對你很仰慕的人一看，嚇壞了。有沒有可能？你慌張了。「冠必正，紐必結」，你要見人以前，儀容要先整理一下，你的心才是定的，不是慌亂的。</w:t>
      </w:r>
      <w:r>
        <w:t xml:space="preserve"> </w:t>
      </w:r>
    </w:p>
    <w:p w14:paraId="61584EE2" w14:textId="77777777" w:rsidR="00110D46" w:rsidRDefault="00110D46">
      <w:pPr>
        <w:pStyle w:val="a3"/>
      </w:pPr>
      <w:r>
        <w:t xml:space="preserve">　　人與人的信任要建立不容易，要產生成見很容易。我們不是為了別人信任而去要一個好名聲，不是的。他能信任我們，我們道友才可以互相規勸。我們生活行持都讓人家不認同，我們想規勸人家，人家也聽不進去，「君子信而後諫」。奇怪了，怎麼勸我父母，他們都不接受，聽我勸他們都很不耐煩，我講的都對。信而後諫，父母看我們學了之後沒怎麼做，又一套道理接著一套道理，人家當然聽不下去。不可忽略這些生活的細節，它整肅自己的身心，同時也是一個威儀，讓人家信任、認同。菩薩四德，其中有一德叫「威儀住持有則德」，他的一言一行、一舉一動都跟經典相互呼應。襪與履，襪子要穿好，不然人家都說，「那些都是學傳統文化的」，一看你，襪子的顏色不一樣，或者襪子一高一低的，這些人家一看，都會不知不覺落印象，「怎麼做事情這麼不慎重、謹慎？觀照力也不強」。包含穿襪子，我們有沒有在道中，首先，這個心急不急，不能早上一起床到晚上要上床，整天都不知道在瞎忙些什麼，心都是很散亂的。你縱使每天排得滿滿的，其實都不在修道當中。應該是一切言動都要安詳，都要靜定，定才能生慧。「步從容，立端正」，都是在修定，心不散亂，一舉一動心都是收攝著的。</w:t>
      </w:r>
      <w:r>
        <w:t xml:space="preserve"> </w:t>
      </w:r>
    </w:p>
    <w:p w14:paraId="13D719DB" w14:textId="77777777" w:rsidR="00110D46" w:rsidRDefault="00110D46">
      <w:pPr>
        <w:pStyle w:val="a3"/>
      </w:pPr>
      <w:r>
        <w:t xml:space="preserve">　　穿襪子的時候不急躁，穿襪子的時候很愛惜這個襪子，叫「禮敬諸佛」。奇怪了，人家穿襪子，一雙襪子可以穿五年，為什麼我穿五個月就完了，原因在哪裡？你穿襪子的時候粗魯。我記得長輩們穿襪子都是怎麼穿的？捲捲捲，捲到只剩前面那個部分，然後慢慢拉起來，就不會傷質料了。假如你沒有做這個動作，穿襪子一下就拉上來，那沒多久就破了。禮敬在哪裡落實？每一個動作。師長說禮敬諸佛，人要禮敬，桌椅板凳，一切用品都要禮敬。哪有對東西粗魯，對人很柔軟？不可能。所以何處是道場？練心的地方就是道場。心在何處？</w:t>
      </w:r>
      <w:r>
        <w:t>Anytime</w:t>
      </w:r>
      <w:r>
        <w:t>（任何時間）、</w:t>
      </w:r>
      <w:r>
        <w:t>Anywhere</w:t>
      </w:r>
      <w:r>
        <w:t>（任何地點）。諸位學長，你們回大陸去，最起碼這一句</w:t>
      </w:r>
      <w:r>
        <w:t>English</w:t>
      </w:r>
      <w:r>
        <w:t>（英語）要記住，這樣回去，人家說，「帶了一些洋墨水回來。」「襪與履，俱緊切」，都是穿得很端正、端莊。包含鞋子，你不能後腳跟都沒把它穿好，一直踩著。我印象當中，後腳跟都是踩著的，就是工地的工人才這麼穿。「置冠服，有定位。勿亂頓，致污穢」，平常所有的物品都有固定的地方，叫動物歸原。用了東西之後，還是把它放回原處去，有一個固定的地方。比方我們一天當中，找東西的時間有多少？再來，因為找東西，找的過程心是定的還是散亂的？愈找愈緊張，找一隻手錶找半天，找得脾氣都上來了。「眼鏡放哪裡了？」你常常發生這個情況，你怎麼修戒定？定是開智慧的樞紐，怎麼讓自</w:t>
      </w:r>
      <w:r>
        <w:lastRenderedPageBreak/>
        <w:t>己有定？生活都有規矩。之前跟大家分享一篇文章，李師公說「要學呆板」。這個呆板不是學成呆呆的，是做什麼事都有規矩。</w:t>
      </w:r>
      <w:r>
        <w:t xml:space="preserve"> </w:t>
      </w:r>
    </w:p>
    <w:p w14:paraId="3E07B3A9" w14:textId="77777777" w:rsidR="00110D46" w:rsidRDefault="00110D46">
      <w:pPr>
        <w:pStyle w:val="a3"/>
      </w:pPr>
      <w:r>
        <w:t xml:space="preserve">　　比方我們晚上睡覺，窗簾拉起來。窗簾本身有一個帶子把它束起來，你現在拉起來了，這兩個束帶怎麼辦？捲好。放哪裡？放一個固定的地方。二天、三天，你就完全根本不用思考就去拿了。可是你假如沒有放固定的地方，你糊裡糊塗的就不知道放哪裡了。隔天一起來，五點十五分了，很緊張，待會兒要去讀經了。然後在那裡，「昨天放哪裡了？」找半天。有時候其實就在你面前，在那裡晃半天都晃不到，原來就在你眼前。就像以前當兵，人家哨子一吹，「集合！」嚇得半死，在那裡找半天，「帽子在哪？帽子在哪？」問別人，「帽子在哪？」「在你頭上」，慌了，慌到不知道帽子已經戴上去了，找半天。所以固定的位置，人心是定的。包含書，你固定了，你要看哪一本，你就知道放在哪個格子，不會找半天。或者一些重要的證件，有固定收在一個牛皮紙袋，放在哪個抽屜裡，這證件有時候很急於要用，那都是很關鍵的。包含你假如跟客戶談合約的那些東西，都攸關團隊的發展，都不可以亂放。一個人能做大事，「天下大事必作於細」，他這個人做事情一定很細膩才能做大事。常明師父給我八個字，教誨我，「願大」，願要大；「志堅」，志要堅，「縱使身止諸苦中，如是願心永不退」，百折不撓、愈戰愈勇；心要細，心細才能觀照到自己</w:t>
      </w:r>
      <w:r>
        <w:t>細微的習氣，才能調伏它；氣要和，與人相處以和為貴，時時要調伏得了自己的火氣，瞋恨心要調伏得了，不能情緒化。「青天白日的節義」，這麼高的氣節從哪裡來？「從暗室屋漏中培來」，從他平常慎獨的功夫成就的。不是我們念了一篇「正氣歌」，浩然正氣就養成了。慎獨不自欺。「旋乾轉坤之經綸」，他有旋乾轉坤的智慧，「自臨深履薄處得力」。從哪裡？從遇每一件事情都戰戰兢兢、周到考慮形成的能力。</w:t>
      </w:r>
      <w:r>
        <w:t xml:space="preserve"> </w:t>
      </w:r>
    </w:p>
    <w:p w14:paraId="488430B6" w14:textId="77777777" w:rsidR="00110D46" w:rsidRDefault="00110D46">
      <w:pPr>
        <w:pStyle w:val="a3"/>
      </w:pPr>
      <w:r>
        <w:t xml:space="preserve">　　有一次孔子說到，「用之則行，舍之則藏」。君王、上位者用我們，我們可以把聖賢教誨真正落實在整個國家。舍之則藏，上位者不用我們，我們還是樂在道中，安貧樂道。「惟我與爾有是夫」，孔子說，「顏回，我們兩個可以做到」。子路在旁邊聽了這個話，「怎麼不是我，是顏回？接著子路說，夫子，「子行三軍則誰與？」你假如帶領三軍，要帶哪個學生跟著你一起去？我感覺有時候，孔子跟學生在互動的時候，都像禪宗一樣直指他的心地問題，很有味道。孔子沒有說找誰去，孔子說，「暴虎馮河，死而無悔者，吾不與也」。空手打老虎的人，空手游過大川的人，那種匹夫之勇的人，我是不會跟他一起去的。他沒有說誰，但是你看當下子路的心境，一下就被夫子的話給調伏下去了，那個點下去，終生都不會忘。「必也臨事而懼，好謀而成者也」，遇到事情誠惶誠恐、戰戰兢兢，不敢絲毫懈怠、放鬆，不敢自視甚高，如履薄冰的去應對。好謀，用智慧考慮周到、考慮周詳，運籌於帷幄之中，決勝於千里之外。真正扭轉乾坤的智慧、經驗，都是從生活的一言一行周到當中培養出來的。「置冠服，有定位。勿亂頓，致污穢」，平常動物歸原。再來，每天回家的時候，帽子、衣服、襪子、鞋子都要放在一定的地方，避免整個室內環境的雜亂。「</w:t>
      </w:r>
      <w:r>
        <w:t>勿亂頓，致污穢」，不可以隨便亂放，會造成骯髒。而且不隨便亂放，到時候要用的時候才找得上。</w:t>
      </w:r>
      <w:r>
        <w:t xml:space="preserve"> </w:t>
      </w:r>
    </w:p>
    <w:p w14:paraId="124D998D" w14:textId="77777777" w:rsidR="00110D46" w:rsidRDefault="00110D46">
      <w:pPr>
        <w:pStyle w:val="a3"/>
      </w:pPr>
      <w:r>
        <w:t xml:space="preserve">　　我們之前說，一個人修身的功夫好不好，看三個地方。我上次講兩個，結果當天有學長就睡不著覺，因為不知道第三個。第一個，廚房；第二個，廁所；第三個，寢室。人的「一切皆恭敬」都落實在這些地方，假如沒有，就是做樣子給人看，言行的差距就會愈來愈大。一言一行都有規矩，不只生活有規矩，修學也要有規矩。每天的功課要定時去做，你有一天沒一天，這個心還是散亂，要「寬為限，緊用功。工夫</w:t>
      </w:r>
      <w:r>
        <w:lastRenderedPageBreak/>
        <w:t>到，滯塞通」。包含你整個組織的運作，它是有規矩的，「不在其位，不謀其政」，「君子思不出其位」。包含整個開會，他都是要有規矩的，沒有規矩，什麼事都會亂的。修道的路上，「以戒為師」就是守規矩；「以苦為師」就是安貧樂道，不能成為欲望的奴隸。「士志於道」，一個讀書人說他志在大道，「而恥惡衣惡食者」，吃得不好、穿得不好，他覺得抬不起頭來。「未足與議也」，這樣的人，他求道是口上講的，他心還在面子，心還在名利當中，那是很難修道的。我們看下一句就告訴我們，「衣貴潔，不貴華。上循分，下稱家」。孔子說，自己穿不好的衣服，站在別人旁邊不覺得羞恥，子路做得到。因為子路不好虛華的面子，他人很質樸，甚至於他有好東西了，不自己用。孔子問學生，「盍各言爾志」，講講他們的志向。子路說，「願車馬衣輕裘，與朋友共」，這些物質的東西，統統布施給朋友，是他最高興的事。「敝之而無憾」，用壞了他也很歡喜。很慷慨，但是自己卻很節儉。</w:t>
      </w:r>
      <w:r>
        <w:t xml:space="preserve"> </w:t>
      </w:r>
    </w:p>
    <w:p w14:paraId="46086B1F" w14:textId="77777777" w:rsidR="00110D46" w:rsidRDefault="00110D46">
      <w:pPr>
        <w:pStyle w:val="a3"/>
      </w:pPr>
      <w:r>
        <w:t xml:space="preserve">　　「衣貴潔，不貴華」，穿衣服的時候要注重整齊、清潔，而不是注重是否華麗、昂貴，甚至是否名牌的。「上循分，下稱家」，穿衣服的時候考慮自己的身分、場合要得當，也要考慮家裡的經濟情況。當然，我們在一個弘揚傳統文化的單位，以苦為師，這個很重要。你節儉才有道，奢侈了，整個風氣就變成在注重享樂了。所以「利和同均」，有這些物質福利了，大家一起共享，但是都要守住這個節儉的原則。當然這個度還是要掌握好。有些人一學「以苦為師」，所有漂亮的衣服、端莊的衣服全部送給人，然後自己穿寫著「我很節儉」的衣服。還有一些女眾，馬上把頭剪得跟男孩子一樣短，就是告訴別人「我是修道人」。一下子，同事覺得很彆扭，格格不入，那個就是修得有一點如入無人之境。「我要修道」，他感覺不到身邊人的感受了。其實，在這些地方執著，在其他地方也很容易執著，你就不容易替人設想。你假如考慮到身邊人的感受了，你不會動作這麼強烈。一個真正學傳統文化的人，不是一回單位去就大張旗鼓，「我是學《弟子規》的」。而是默默的落實，最後人家發現，原來你做事這麼謹慎，就是因為學了《弟子規》；對人這麼設身處地，就是因為學了《弟子規》。是讓人家後來自然而然發現的，而不是先大張旗鼓，在那裡為了證</w:t>
      </w:r>
      <w:r>
        <w:t>明自己是學聖教的人。你的旗幟愈大，人家對我們的要求愈高。</w:t>
      </w:r>
      <w:r>
        <w:t xml:space="preserve"> </w:t>
      </w:r>
    </w:p>
    <w:p w14:paraId="4C02673E" w14:textId="77777777" w:rsidR="00110D46" w:rsidRDefault="00110D46">
      <w:pPr>
        <w:pStyle w:val="a3"/>
      </w:pPr>
      <w:r>
        <w:t xml:space="preserve">　　有沒有覺得，身邊的親戚朋友怎麼對我要求這麼多？怎麼都用高標準要求我？有沒有這個感覺？假如有，那是自己造成的，你唯恐天下人不知道你是學傳統文化的，那你一講完，人家統統用高標準要求你，也是你自己感召來的。默默學、默默落實就對了，低調一點，成就一件事愈低調愈好。愈張揚，自己就招來別人的批評指責，甚至嫉妒障礙，那是自己搞來的。低調好，物質能夠不追求，首先放下心中的攀比心、虛榮心，就會做得很自在。「對飲食，勿揀擇。食適可，勿過則」，在吃的方面不要挑食、不偏食，要均衡合理。吃東西的時候不要吃得太多，吃七、八分飽就好了，適可而止，不要吃過量。這個也是提醒我們不可以放縱欲求，否則貪心就增長，食衣住行都不可以貪著。而且我們吃飯帶著什麼心吃飯？感恩心。感謝農夫，感謝所有付出的人。帶著慚愧的心吃飯，覺得自己這一天有沒有精進辦道？不然這麼多人照顧我們，覺得很慚愧。再來，吃飯帶著祝福的心，祝福什麼？祝福所有付出的人，希望他們得到大的福報。佛門有結齋偈，「所謂布施者，必獲其利益」，祝福這些布施的人，「若為樂故施」，以歡喜的心來布施，「後必得安樂」。「飯食已訖」，我們飯吃完了，「當願眾生，所作皆辦」，希望他們六時吉祥、事事順利，「具諸</w:t>
      </w:r>
      <w:r>
        <w:t>佛法」。這個都是祝福那些布施的人。吃一頓飯，心境都在提升，生慚愧、生感恩、生祝福的心。這個心不起，學如逆水行舟，不進則退。不生感恩，覺得應該的；不生慚愧，就</w:t>
      </w:r>
      <w:r>
        <w:lastRenderedPageBreak/>
        <w:t>覺得自己修得還不錯；不生祝福，就把所有的福報，別人的供養、布施變成應該的了。所以心態都要在每一個當下是覺照的、是正念的。</w:t>
      </w:r>
      <w:r>
        <w:t xml:space="preserve"> </w:t>
      </w:r>
    </w:p>
    <w:p w14:paraId="133F8D58" w14:textId="77777777" w:rsidR="00110D46" w:rsidRDefault="00110D46">
      <w:pPr>
        <w:pStyle w:val="a3"/>
      </w:pPr>
      <w:r>
        <w:t xml:space="preserve">　　「年方少，勿飲酒。飲酒醉，最為醜」，我們年紀還小，絕對不可以喝酒。因為喝酒，酒醉了容易做錯事、說錯話，醜態百出，會惹是非、壞形象。這一段話，當然酒喝了之後，你定力不夠會亂性。酒本身，喝酒沒有罪，但喝了以後容易造罪業，會做殺盜淫妄的行為，所以酒叫「遮罪」，就是防止你造惡。這個也是提醒我們，一個人要很有自制力，做這件事情，鐵定會亂了自己的清淨心，絕對不能做。這是一個人判斷自己的程度到哪，不要打腫臉充胖子，要有自知之明。所以保護自己的清淨心，在修道的路上是當務之急。師長說不看電視、不看報紙、不聽廣播，這些訊息不接受。一般的人會覺得，那怎麼行，很多事我都不知道了，一定要看，關心國家大事。坦白講，你真的不看，該知道的還是知道，日本大地震大家知不知道？這些很大的事你還是會知道的。但是那些拉里拉雜的，殺盜淫妄一大堆的，你知不知道？不知道，這樣你的心才清淨。這些規矩不守，不會進步。一個人功夫要得力，「從明師受戒」，老師怎麼教，要跟著做。師長告訴我們不看電視、不看報紙，就不能看。你只要不守，功夫絕對不得力，為什麼？大善知識是看到我們的程度才開這個藥方，開了我們又不吃，怎麼治病？顏回問仁，孔子怎麼說？「非禮勿視，非禮勿聽，非</w:t>
      </w:r>
      <w:r>
        <w:t>禮勿言，非禮勿動」。會擾亂清淨心的都要先避免，先保護得了自己，真正有定慧了再說。</w:t>
      </w:r>
      <w:r>
        <w:t xml:space="preserve"> </w:t>
      </w:r>
    </w:p>
    <w:p w14:paraId="081E17F4" w14:textId="77777777" w:rsidR="00110D46" w:rsidRDefault="00110D46">
      <w:pPr>
        <w:pStyle w:val="a3"/>
      </w:pPr>
      <w:r>
        <w:t xml:space="preserve">　　接著講到四威儀，行住坐臥「步從容，立端正。揖深圓，拜恭敬」，走路的時候要從容，不慌不忙。走路也是修行，也是要在定中，不要走得太快，也不要走得太慢。站立的時候要抬頭挺胸，不可以彎腰駝背。我每次講這句心就發虛了，心一發虛，言語就沒有攝受力。不彎腰駝背，才會達到端身正意的感覺，肢體也在影響我們的心理狀態。大家知不知道人為什麼會駝背？他的氣不足。氣比較足，你有沒有覺得這幾天精神很好，走路都有風，精神比較好。假如這幾天睡眠不足，煩了很多事，不知不覺你的身體就有一點彎下來了。所以調氣還是很重要，睡眠要充足。再來，常常深呼吸，氣也會比較足。有人送我一本書，就是《如何深呼吸》，我還沒時間看，這段時間之後找個時間來翻一下。深呼吸也有學問的，因為你整個身體的含氧量愈高，你的精神愈好。人一深呼吸了也不容易緊張，可以調整一下情緒。「揖深圓，拜恭敬」，不管是鞠躬或者拱手行禮，態度都應該要恭敬。「勿踐閾，勿跛倚；勿箕踞，勿搖髀」。勿踐閾，進門的時候不要踩在門檻上，為什麼？踩著有時候站不穩會跌倒，而且踩著踩著也會把門檻給弄壞了，一切皆恭敬。而且人的腳一抬到門檻上，威儀就沒有了，看起來有點像強盜的架勢。勿跛倚，跛讀「簸」的時候，是指瘸腳</w:t>
      </w:r>
      <w:r>
        <w:t>了；讀「必」的時候，就是沒有站直，是歪斜的，讀「必」。古字讀法不同，意義不同。所以站著不要歪歪斜斜的靠著。</w:t>
      </w:r>
      <w:r>
        <w:t xml:space="preserve"> </w:t>
      </w:r>
    </w:p>
    <w:p w14:paraId="05899AD9" w14:textId="77777777" w:rsidR="00110D46" w:rsidRDefault="00110D46">
      <w:pPr>
        <w:pStyle w:val="a3"/>
      </w:pPr>
      <w:r>
        <w:t xml:space="preserve">　　大家很冷靜去看，自己不經意的身體就是靠著牆，或者站有一點歪斜，腳都是「三七步」，都是平常的正氣就不夠，覺照力就不夠。而且這種動作往往是沒人的時候就出來了，那就是提醒我們，只要沒人，我們的威儀就變了樣，還是修的名聞利養，做給人家看。慎獨很重要。現在做的樣子，一回寢室，馬上就變成沒有脊椎骨的樣子了，一坐就是懶洋洋的。蔡老師不在這裡，這些老師們都不在這裡，姿態就不一樣。所以功夫得力處，都要在慎獨上面。其實說實在的，自己真正做了之後才知道，時時有威儀，對自己的身心是最健康的。你坐得很端正，你的氣、血液循環都是非常好的。現在人脊椎側彎這麼多，因為坐都沒坐相，又坐沙發，一坐下去整個人就陷進</w:t>
      </w:r>
      <w:r>
        <w:lastRenderedPageBreak/>
        <w:t>去了，脊椎骨都長期是彎的。所以現在這個時代人沒有判斷力，什麼是好、什麼是壞不知道。沙發舒不舒服？很貴，但你看我們老祖宗哪有留那種東西，都是留正襟危坐的，你看到那個椅子都生正氣，它在給你說法，你坐上去絕對不會懶洋洋的。古人這個考慮很細膩、很周到。勿箕踞，坐的時候不要兩隻腳開得像畚箕一樣。搖髀就是兩隻腳不要搖來搖去、晃來晃去的，這個都是不禮貌的行為，沒有威儀。不自重，人家也不可能尊重我們。其實人會抖腳就是心神不寧，才會有這個動作，一直在那考慮，擔憂的事很多，聽課的時候一直抖。我曾經有一次去參加課程，左右兩邊都是當地的大官，他們邊聽邊一直抖。真是考我的定力，左右兩邊都抖，看我能不能不受影響。「事事是好事」，都是考我們的功夫夠不夠。但是也了解到現在這個時代，哪一個行業最辛苦？當官的最辛苦。因為你二、三代沒有教好，人的心、行為沒有準繩依歸，當然出狀況就多了，那父母官就得處理。</w:t>
      </w:r>
      <w:r>
        <w:t xml:space="preserve"> </w:t>
      </w:r>
    </w:p>
    <w:p w14:paraId="0B063AF2" w14:textId="77777777" w:rsidR="00110D46" w:rsidRDefault="00110D46">
      <w:pPr>
        <w:pStyle w:val="a3"/>
      </w:pPr>
      <w:r>
        <w:t xml:space="preserve">　　接著我們看「緩揭簾，勿有聲」，要進房門的時候，以前的門都有簾子，所以掀開簾子或開關房門都要輕手輕腳，不出聲響。這些都能觀照到，你每一個舉手投足都非常柔軟。假如開、關都是很粗魯，「砰」，這些情況都會出現，就是自己很粗心大意。不只是門的簾子，包含我們的窗簾，揭的時候都是很輕柔的。有很多用品，我們用沒多久就把它給扯壞了，這個都是突顯自己的心很浮躁，對東西不愛惜。「寬轉彎，勿觸棱」，轉彎的時候要留出空間，不要撞到東西的棱角。這是一個生活現象，其實我們在安排很多事的時候，也都要有一個緩衝、一個空間，不要安排得好像都非常緊湊，甚至一出現不同情況，就措手不及了。因為都沒有緩衝，沒有一個空間可以調整突然的變化，然後一變，大家就傻了，就很著急了。所以安排事情還得要有一些空間。「執虛器，如執盈」。在拿東西的時候，要像拿裝滿的東西一樣小心謹慎，心不可以生輕忽，一輕忽可能就會出狀況。所以拿空的東西，像拿裝滿的東西一樣小心謹慎，以免打破了，或者以免跌倒了。「入虛室，如有人」，進入沒有人的房間也要像有人一樣，不可以隨便，這是處處不掉以輕心，慎獨。「事勿忙，忙多錯。勿畏難，勿輕略」，做事情不要急急忙忙、慌慌張張，因為忙中容易出錯。所以</w:t>
      </w:r>
      <w:r>
        <w:t>做事最好事先計畫，作好計畫之後，把這些該做的事，謄在我們自己的工作本當中。大家手上有沒有一本工作日誌本，每一天有一頁，早上從六點開始到晚上做哪些事情，都寫在上面。前一天、前二天翻開來，就很清楚明天要做哪些事情，心裡就有數，做起來就不慌張，也不會忘東忘西的。</w:t>
      </w:r>
      <w:r>
        <w:t xml:space="preserve"> </w:t>
      </w:r>
    </w:p>
    <w:p w14:paraId="09100DAA" w14:textId="77777777" w:rsidR="00110D46" w:rsidRDefault="00110D46">
      <w:pPr>
        <w:pStyle w:val="a3"/>
      </w:pPr>
      <w:r>
        <w:t xml:space="preserve">　　管理當中有說「</w:t>
      </w:r>
      <w:r>
        <w:t>PDCA</w:t>
      </w:r>
      <w:r>
        <w:t>」，這是做事的方法。</w:t>
      </w:r>
      <w:r>
        <w:t>P</w:t>
      </w:r>
      <w:r>
        <w:t>是計畫，</w:t>
      </w:r>
      <w:r>
        <w:t>Plan</w:t>
      </w:r>
      <w:r>
        <w:t>，作好計劃，謄到具體每一天的工作上；</w:t>
      </w:r>
      <w:r>
        <w:t>D</w:t>
      </w:r>
      <w:r>
        <w:t>是</w:t>
      </w:r>
      <w:r>
        <w:t>Do</w:t>
      </w:r>
      <w:r>
        <w:t>，執行。做的過程還要時時檢查進度、檢查做的狀況，有沒有需要修正的地方，</w:t>
      </w:r>
      <w:r>
        <w:t>Check</w:t>
      </w:r>
      <w:r>
        <w:t>。比方我們今天列好每一天用功的行事曆，結果做著做著，愈修愈慌張，因為排得太滿，需不需要修正？你自己修了一個月，功夫都不得力，那當然要修正。這個就是</w:t>
      </w:r>
      <w:r>
        <w:t>Check</w:t>
      </w:r>
      <w:r>
        <w:t>，勘驗自己的狀況，不要埋著頭蠻幹，檢查需要調整哪些部分，然後調整了再出發，要修正再出發，叫</w:t>
      </w:r>
      <w:r>
        <w:t>Action</w:t>
      </w:r>
      <w:r>
        <w:t>。大家回去之後確實手上都要有兩本，一本專門做計畫、思考。你不要自己在那裡想，想了一、二個月，不如把它具體寫在一張紙上，然後寫完、計畫完，馬上付諸實行。有時候我們想做的事，想了半年還在想。所以行動力要敏銳，貫徹力要夠，即知即行，覺得這事是應該做的，馬上就去做。「勿畏難，勿輕略」，做事不要害怕困難，責任的承擔是成長的開始。你不要怕錯，懂得多請教、多匯報，不會錯到哪裡去。誠心去做，又能好學請教，不會偏到哪。當然，一個團體、一個領導者，要允許下屬犯錯。他認真去做了，他經驗還是有限，錯的時候你不要一味指責。甚至他錯了還說「你別做了，我來」，他一、二次就被嚇壞了，以後都不敢做了。他不做，怎麼成長？最後</w:t>
      </w:r>
      <w:r>
        <w:t>領導人會變成什</w:t>
      </w:r>
      <w:r>
        <w:lastRenderedPageBreak/>
        <w:t>麼都自己來，忙得死去活來，然後說「沒有一個人能用，都得我自己來」，聽起來很偉大，事實上不會做領導。做領導是規畫、帶對方向、做決策的，重大決策。領導的工作最重要的是培養下屬，一個領導者忙得死去活來，那根本不知道怎麼當領導。</w:t>
      </w:r>
      <w:r>
        <w:t xml:space="preserve"> </w:t>
      </w:r>
    </w:p>
    <w:p w14:paraId="47E8EBA1" w14:textId="77777777" w:rsidR="00110D46" w:rsidRDefault="00110D46">
      <w:pPr>
        <w:pStyle w:val="a3"/>
      </w:pPr>
      <w:r>
        <w:t xml:space="preserve">　　我曾經跟師長散步的時候，旁邊有一個很重要的領導者，師長講了個故事給他聽，當然也給我聽。當事人有沒有聽懂，得要用心去體會了。師長說，「第二次世界大戰的時候，三軍統帥是艾森豪將軍。艾森豪將軍常常遊山玩水，打高爾夫球，他是三軍統帥，生活這麼愜意。他只管四個人，陸軍總司令、空軍總司令、海軍總司令、參謀總長，他只見這四個人」。當時陸軍總司令大家比較熟悉，叫麥克阿瑟將軍。他為什麼生活要這麼放鬆？他一放鬆才冷靜。他每天緊繃怎麼放鬆？他的決策一決策錯了，幾十萬人可能就沒命了。所以他要完全的放鬆，不能陷到事相裡面，有情緒了，看事就看不準。所以領導者不能太忙，得要常常靜下來考慮方向、考慮決策，考慮怎麼栽培身邊的這些重要幹部。勿輕略，做事不可以輕率、隨便應付，敷衍了事，對每件事都要恭敬對待。輕略</w:t>
      </w:r>
      <w:r>
        <w:t>容易起來，為什麼？人只要傲慢起了，很難不輕略。一傲慢了，瞧不起人，人家講話不願意聽。人家講一些經驗，自己覺得，「以前幾百、幾千人的活動我都辦過了，這三十個人的算什麼？」輕略了。大家要注意，萬法緣生，每一個因緣客觀來講是很不同的。請問大家，辦三天的課程跟辦三個月的課程一不一樣？當然不一樣。三天的，只要把這三天的事情能夠撐過去，可以了。三個月你撐撐看，你沒有一些章法，鐵定亂了。說坦白話，三天沒有章法，三天過了，事情是辦完了，每個人裡面都有怨，「怎麼這麼做事情，這樣怎麼行？這樣都不尊重人」。因為你沒有規畫好，種種這些臨時情況出來，應對又不得當，鐵定有得罪人、忽略人，這些情況都會出現。</w:t>
      </w:r>
      <w:r>
        <w:t xml:space="preserve"> </w:t>
      </w:r>
    </w:p>
    <w:p w14:paraId="4DA45428" w14:textId="77777777" w:rsidR="00110D46" w:rsidRDefault="00110D46">
      <w:pPr>
        <w:pStyle w:val="a3"/>
      </w:pPr>
      <w:r>
        <w:t xml:space="preserve">　　所以要做到「勿輕略」，真的，時時「歸零」的人才做得到。一覺得自己有什麼，有哪些經驗了，決定歸不了零。所以人要做到客觀，談何容易？不放下內心的傲慢，不放下內心的成就感，或者是經驗，做不到。只要傲慢不放下，很難感召有智慧、有經驗的人一起共事。「你覺得你厲害就你做」，人家走了。有智慧、有經驗的人是靠德行、靠使命感感召的。你不尊重他，他又不謀個什麼，他就不會留下來了。所以這個尊賢，在天下九經當中排在第二位。我們現在很冷靜，弘揚傳統文化的隊伍，它的管理能力可能還遠不及企業界的管理能力、公務單位的管理能力。我們決定不可以有一個錯覺，學傳統文化的人什麼都會、什麼都懂，那傳統文化就學錯了。傳統文化六十四卦，六爻皆吉叫謙卦，不懂的要主動請教才對。你說廚房，廚房很多是專業的，你要跟他請教；管理工作，也要跟專精的人多討教，「聞道有先後，術業有專攻」。我們學習傳統文化、弘揚傳統文化，第一，我們也剛學沒多久。可是有經驗的人，你不禮敬他，他不攀緣，他這些經驗就不會拿出來了，因為他覺得緣不成熟，他何必去得罪人？所以「百事之成，必在敬之」，所有事情成敗在哪裡？恭敬心。「其敗也」，這個事為什麼會失敗、會敗喪、會由盛轉衰？「必在慢之」。傲慢</w:t>
      </w:r>
      <w:r>
        <w:t>一起，敗相已露，不能絲毫僥倖。比方辦講座，我們這個地方辦了二十幾期講座，大部分都是先盛後衰，前面幾期最好。奇怪了，明明是後面愈做愈有經驗，為什麼是衰？明明前面最沒經驗，為什麼反而最感動人？態度。前面做雖然沒有經驗，非常誠懇。後面覺得都辦了好多，心沒有那麼恭敬了，這種磁場給人的感覺不一樣。看起來好像制度是愈來愈完善，但是人心愈來愈下墮了。所以制度不是最主要的，人的素質、人的心態才是關鍵。</w:t>
      </w:r>
      <w:r>
        <w:t xml:space="preserve"> </w:t>
      </w:r>
    </w:p>
    <w:p w14:paraId="343D661D" w14:textId="77777777" w:rsidR="00110D46" w:rsidRDefault="00110D46">
      <w:pPr>
        <w:pStyle w:val="a3"/>
      </w:pPr>
      <w:r>
        <w:lastRenderedPageBreak/>
        <w:t xml:space="preserve">　　「鬥鬧場，絕勿近」，那些容易發生吵架、打架的場所，絕對不要靠近。我們去了會心神不寧的，會擾亂清淨心的地方，都不要去。「邪僻事，絕勿問」，那些不好的事情，不要去聽、不要去看，更不要好奇的去問。「邪僻事」，這些是非人我的東西就不要去調查了，「來說是非者，便是是非人」，「知事少時煩惱少，識人多處是非多」。其實說實實在在話，現在我們在團體當中，大家都還在學習，盡量隱惡揚善，多肯定優點，大家向這些優點學習。大家都還在學習的過程，不要盡挑毛病，挑著挑著，大家都變成喜歡挑毛病就麻煩了，這個風氣是不知不覺的。所以交談都是怎麼互相護念，絕對不是批評他的短處。下一句講「將入門，問孰存」，要進房門的時候先問，有人在嗎？這個都是生活當中對人的恭敬。我們有時候出現一些場景，彼此都很尷尬，那都是我們自己的心不夠柔軟。開門開得很急促，結果人家剛好在那裡換衣服，你就很尷尬了，你都沒有先敲敲門。或者人家剛好在那裡剪指甲，你一下人就衝進去了，人家剪到皮就麻煩了，這個都是失禮。「將上堂，聲必揚」，要進入客廳的時候，先提高聲音，讓人家知道有人來了。這個都是設身處地，不要讓人家突然嚇了一跳。「人問誰，對以名」，我剛剛是突然想到，有些人喜歡走路很輕</w:t>
      </w:r>
      <w:r>
        <w:t>，然後嚇人。我後來發現，這樣的人特別怕人家嚇他，這個叫因果報應，絲毫不爽。有人問「是誰？」應該回答自己的名字，我是某某某。你不能說「我，我就是我，你聽不出來嗎？」讓人家對方在電話那頭很緊張，他也怕失禮，猜錯了。這個都是對人不恭敬，再熟的人不能失禮。「吾與我，不分明」，只說「我」，讓人分不清你是誰。</w:t>
      </w:r>
      <w:r>
        <w:t xml:space="preserve"> </w:t>
      </w:r>
    </w:p>
    <w:p w14:paraId="3283295F" w14:textId="77777777" w:rsidR="00110D46" w:rsidRDefault="00110D46">
      <w:pPr>
        <w:pStyle w:val="a3"/>
      </w:pPr>
      <w:r>
        <w:t xml:space="preserve">　　「用人物，須明求」，借用別人的東西一定要請求允許才能拿來用，這都是恭敬。你跟那個人很熟了，還是要有這種分寸。比方他是管這個東西的，你的職位再高，都應該尊重他的職權，不能你職位高了就隨便，或者壓人，這不對的。「倘不問，即為偷」，如果沒有經過別人的同意，或者是主管人的同意，就變成偷竊的行為了。其實大家假如敏感一點，你對磁場很敏感，旁邊的同事不在，你沒筆寫，先拿來寫一下，你那個動作一起，你可以感覺到磁場不是很好（你假如敏感的話）。不知道大家有沒有經驗，現在說錯一句話，臉上覺得怪怪的，磁場不大對勁，臉部的肌肉有一點抽筋，趕快調整一下心態就好多了。你假如有這個感覺，恭喜你，你愈來愈敏感。話講對了，愈講正氣愈足；一句話講錯，好像有點像氣球消氣了。「借人物，及時還」，借用別人的東西，一定要愛惜使用，並且準時歸還。在己，建立信用；在他人，才是真正感激別人的幫忙。人家借我們東西還得他來給我們要，真是太誇張、太失禮了，根本就一點感恩心都沒有。「後有急，借不難」，以後若有急用，再借就不難了。剛剛講「用人物，須明求。倘不問，即為偷」，比方我們單位裡，都是十方來的支持，十方來的就是要給十方用的。話是沒錯，但這些物品必須要有專人管理</w:t>
      </w:r>
      <w:r>
        <w:t>，你可不能拿著公家的東西去賣你的人情，這個是很容易出現的。一定要主事者同意才行，當然主事者同不同意，他一定有個團體的規矩。再來，管理物品的人也很考驗，這麼多資源在你的手上，你能不能公正嚴明去用這些東西？要不然誰跟你交情比較好，你東西就送給他、拿給他，這個就造罪業了。所以大家看，管錢、管物品的人，都要很廉潔的人才能管，不然他一管，鐵定害了他。</w:t>
      </w:r>
      <w:r>
        <w:t xml:space="preserve"> </w:t>
      </w:r>
    </w:p>
    <w:p w14:paraId="6CD6FC3F" w14:textId="77777777" w:rsidR="00110D46" w:rsidRDefault="00110D46">
      <w:pPr>
        <w:pStyle w:val="a3"/>
      </w:pPr>
      <w:r>
        <w:t xml:space="preserve">　　接著我們看「信」，信是人言為信。有一個老先生，我們到他們家拜訪，在湯池的農村裡面。他家裡有一些古書、藏書都是線裝書，同仁看了說，「這些都是很好的書，可不可以借我們回家看？」老人家說，「沒問題，但這個是我們家傳家的寶，你要注意，不要把它弄髒了」，就交代了一些事。講了幾句交代，同仁怕他不安心，「老人家，這樣好了，我們寫個借條」，本來是要安他的心，寫個借條，我們借了哪些書，寫好。結果那個老人家說，「寫借條，你講的是人話嗎？」這個話很有味道，</w:t>
      </w:r>
      <w:r>
        <w:lastRenderedPageBreak/>
        <w:t>「你講的是人話嗎？」人跟人相處還要借條，人言為信，你講出話都不守信，連做人的人格都沒有了，還要借條，那已經是很丟臉的人格了。大家看三、五十年前，借東西要不要寫借條？沒有。借的人誠惶誠恐，每天在那裡睡不著覺，趕緊早一天還人家。看起來現在有很多法律，好像人進步了，告訴大家，要法律提出來解決的問題，都是人已經退步得很厲害了。你看立法，好多法律都出來了，解不解決問題？請問大家，現在立法，父母不可以打小孩，打了還可以告父母，你看這個法律是新出來的，好不好？天倫的東西，還得用法律解決就麻煩了。贍養老人，還得規定不贍養老人關起來，那都是道德不知道已經墮落到什麼程度，才會出現這種法律了。</w:t>
      </w:r>
      <w:r>
        <w:t xml:space="preserve"> </w:t>
      </w:r>
    </w:p>
    <w:p w14:paraId="0E97FBD2" w14:textId="77777777" w:rsidR="00110D46" w:rsidRDefault="00110D46">
      <w:pPr>
        <w:pStyle w:val="a3"/>
      </w:pPr>
      <w:r>
        <w:t xml:space="preserve">　　倫理道德讓人恥於作惡，這個才是根本解決。「道之以政，齊之以刑，民免而無恥」，他只是免於罪罰，沒有羞恥心，「道之以德，齊之以禮，有恥且格」。言語確實是很容易造罪業，所以在《無量壽經》當中，身口意三業，口業排第一個提醒，「善護口業，不譏他過」。一般會造的口業大分四個部分，妄語、兩舌、綺語、惡口。第一個妄語，代表人傲慢、狂妄，他才會講出妄語來，謙退的人不會妄語。好大喜功、好面子的人都很容易妄語，言行的問題都在心地上。兩舌叫挑撥是非，愛憎特別強烈的人，不經意的就在兩舌，他看誰不順眼，到處講他的不是，兩舌就出現了。嫉妒心很強，很容易兩舌。綺語，花言巧語騙人。會綺語的人就是帶有目的，貪欲重，容易綺語。再來，輕浮容易綺語，不莊重，講一些會引起邪念的話，這都是綺語。惡口，脾氣太大容易惡口，說話罵人，容易動情緒，就很難不造作惡口。我們看「凡出言，信為先」，凡是開口說話，說到一定要做到，哪怕自己頭破血流，也要守信義。沒有能力做到的事，不要隨便答應別人，「事非宜，勿輕諾。苟輕諾，進退錯」。接著「詐與妄，奚可焉？」那些騙人欺詐的話，怎麼可以說？一個人修行要從不妄語開始做起，不講不實的話、狂妄的話、膨脹的話，都不能講。是什麼，就事</w:t>
      </w:r>
      <w:r>
        <w:t>論事去講，絕對不摻水分進去。「話說多，不如少」，話多不如話少，話少不如話好，所以沒有價值的話，一句話都不多講。「少說一句話，多念一句佛」，多說一句廢一句，時間跟精力就耗掉了；多念一句是一句，你多念一句，能消八萬億劫生死重罪。我們現在常常會煩惱很多，業障太重，跟人相處不和諧，做什麼事都不順利，這個都是業障。得要下功夫多懺悔、多禮拜、多聽經、多明理、多用功，才能調伏業力。</w:t>
      </w:r>
      <w:r>
        <w:t xml:space="preserve"> </w:t>
      </w:r>
    </w:p>
    <w:p w14:paraId="77A44F5F" w14:textId="77777777" w:rsidR="00110D46" w:rsidRDefault="00110D46">
      <w:pPr>
        <w:pStyle w:val="a3"/>
      </w:pPr>
      <w:r>
        <w:t xml:space="preserve">　　這裡有一段話講到，「世上光陰短」，幾十年很快就過去了。「地獄噩夢長」，這幾十年不好好用功，一墮下去就麻煩了，萬劫不復。「隨緣消舊業，莫再造新殃」。「愛河千尺浪，苦海萬丈波」，不要再搞情執了。「欲免輪迴苦，及早念彌陀。少說一句話，多念一聲佛。打得念頭死，許汝法身活」，其實我們只要不念佛就是打妄想，那個妄想叫輪迴心，又造一個新的輪迴業了。所以老實念佛重要，把妄念慢慢調伏下來。「只貴願力強」，有這種願力，出輪迴的願，「哪怕妄想多，句句念能真」，句句念清楚、念分明，都攝六根。「句句念能真，決定出娑婆」，這一生決定出生死之海。接著經文講，「惟其是，勿佞巧」，說話的內容按照事實去說，不要添油加醋，不要說好聽、騙人的話，對就是對，不對就是不對，就事論事去講。接著「奸巧語，穢污詞。市井氣，切戒之」，那些耍詐、好聽而騙人的話，或者是骯髒、粗俗的話，這些俗氣的話、不文雅的話，切記別去說。我們講粗話其實都是自取其辱，你罵了人，最後人家一找機會，不會罵回來了嗎？所以因果報應，絲毫不爽。「見未真，勿輕言。知未的，勿輕傳」，任何事情在還沒有看到真相以前，不要隨便批評，發表意見。任何事情還沒有清楚以前，這個是「知未的」，不要任意傳播，</w:t>
      </w:r>
      <w:r>
        <w:t>避免成了謠言。甚至於傳到最後不是事實，當事人覺得被侮辱了，可能終身都記怨在</w:t>
      </w:r>
      <w:r>
        <w:lastRenderedPageBreak/>
        <w:t>心，化不開來。在團體當中切記，沒有確定的事情不要亂傳。甚至於確定以後，這件事確實有損他的名節，都要隱惡揚善，這樣才厚道。</w:t>
      </w:r>
      <w:r>
        <w:t xml:space="preserve"> </w:t>
      </w:r>
    </w:p>
    <w:p w14:paraId="7585F688" w14:textId="77777777" w:rsidR="00110D46" w:rsidRDefault="00110D46">
      <w:pPr>
        <w:pStyle w:val="a3"/>
      </w:pPr>
      <w:r>
        <w:t xml:space="preserve">　　在《論語》當中有一段話，「不逆詐，不億不信，抑亦先覺者，是賢乎」。其實我們很多時候處事，沒有經典為標準，有時候會覺得自己很對、很有能力，但是那個態度是完全違背經典，所以「但力行，不學文。任己見，昧理真」。當我們聽到一個人說，「某某人會怎麼樣，他會失信」，結果後來他真的失信了，我們說「你怎麼這麼厲害，猜得這麼準！」這樣的人你會不會佩服？事情還沒發生他都能猜得很準，你佩不佩服？（聽眾答：佩服。）你愈佩服，他就愈想猜，有沒有可能會猜錯？他都這麼猜了，最後整個團體的氛圍都受影響，「他可能會怎麼樣</w:t>
      </w:r>
      <w:r>
        <w:t>……</w:t>
      </w:r>
      <w:r>
        <w:t>」去猜人、去懷疑人的念頭風氣形成，就麻煩了。貪瞋痴慢疑，疑也是五毒。其實我們常常預測別人，是不是也帶點傲慢在其中？不逆詐就是不預料別人會騙你、會欺詐你。不億不信，億就是揣測，不揣測人家會不守信。反過來說，就是假如他能揣測、預料，事先發覺人家會不守信、會欺詐他，但能猜得這麼準的，這樣是賢德的表現嗎？有時候有沒有可能會冤枉了別人？可能有人要說了，「真的被他騙了怎麼辦？」吃虧是福，他騙你了，你有沒有少塊肉？你的福報有沒有被他拿走？你們怎麼沒反應？該是你的福報，誰騙也騙不走。你是要變得鬼靈精怪好，還是厚道好？人要愈學愈單純，反璞歸真，這樣好。我們剛好有些機會在師長旁邊，看到騙師長騙得很厲害的人，我們坐在旁邊看到他，火都快上來了。看到人家師長對他好得不得了，「來來來，坐坐，泡茶泡茶」，好像什麼事都沒有發生過一樣。老人家不知道嗎？老人家不放在心上，還是真誠對待他，為什麼？他是佛。我們都把他的過失放在心上，看到他就氣得牙癢癢。老人家用心如鏡，真誠對待，一次、兩次、三次，那個人的良心就喚醒了。</w:t>
      </w:r>
      <w:r>
        <w:t xml:space="preserve"> </w:t>
      </w:r>
    </w:p>
    <w:p w14:paraId="2F4FA589" w14:textId="77777777" w:rsidR="00110D46" w:rsidRDefault="00110D46">
      <w:pPr>
        <w:pStyle w:val="a3"/>
      </w:pPr>
      <w:r>
        <w:t xml:space="preserve">　　我們沒有這些經典的指導，有時候覺得自己挺厲害的部分，反而是違背經典的部分。可以預先知道事情，不是用這種推測、揣測，「好像」、「可能」、「我聽說」，這個都不客觀。一聽說了就開始判斷，這很容易誤解人。一誤解了，幾十年都解不開，因為他覺得你不尊重他的人格。大家有沒有被誤會過的時候？好不好受？「我是這麼講義氣的人，你把我看這麼扁！」己所不欲，勿施於人。其實我們慢慢再來體會「但力行，不學文」，我們現在都很拼命在做，但是不深入經典，「任己見，昧理真」。我們是用經典的正知正見在帶領團隊，還是用自己的習慣在帶領團隊？要高度慎之又慎。「非先王之法言不敢道，非先王之德行不敢行」，沒有這樣的謹慎態度，不隨順自己的習慣、習性做事幾乎不可能，為什麼？幾十年來最習慣的就是自己的想法、看法、說法、做法。「離經一字，便是魔說」，要有這個謹慎度才好。下了這個功夫，最後才能「言滿天下無口過，行滿天下無怨惡」，得先老實才能契入這種「隨心所欲不踰矩」的境界。還沒契入就想說什麼說什麼、想做什麼做什麼，就變狂妄了，那是拿著祖先的福報在造業。我們得高度警覺，「謹慎為保家之本」。</w:t>
      </w:r>
      <w:r>
        <w:t xml:space="preserve"> </w:t>
      </w:r>
    </w:p>
    <w:p w14:paraId="1D8E426D" w14:textId="77777777" w:rsidR="00110D46" w:rsidRDefault="00110D46">
      <w:pPr>
        <w:pStyle w:val="a3"/>
      </w:pPr>
      <w:r>
        <w:t xml:space="preserve">　　今天這節課先跟大家交流到這裡，謝謝大家。　　</w:t>
      </w:r>
    </w:p>
    <w:sectPr w:rsidR="00110D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23FD4" w14:textId="77777777" w:rsidR="00110D46" w:rsidRDefault="00110D46" w:rsidP="00A97927">
      <w:r>
        <w:separator/>
      </w:r>
    </w:p>
  </w:endnote>
  <w:endnote w:type="continuationSeparator" w:id="0">
    <w:p w14:paraId="5512C7EB" w14:textId="77777777" w:rsidR="00110D46" w:rsidRDefault="00110D46" w:rsidP="00A97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9ABB2" w14:textId="77777777" w:rsidR="00110D46" w:rsidRDefault="00110D46" w:rsidP="00A97927">
      <w:r>
        <w:separator/>
      </w:r>
    </w:p>
  </w:footnote>
  <w:footnote w:type="continuationSeparator" w:id="0">
    <w:p w14:paraId="4CDA8BD3" w14:textId="77777777" w:rsidR="00110D46" w:rsidRDefault="00110D46" w:rsidP="00A979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927"/>
    <w:rsid w:val="00110D46"/>
    <w:rsid w:val="007931EE"/>
    <w:rsid w:val="00A9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F59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79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9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9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9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1996</Words>
  <Characters>11379</Characters>
  <Application>Microsoft Office Word</Application>
  <DocSecurity>0</DocSecurity>
  <Lines>94</Lines>
  <Paragraphs>26</Paragraphs>
  <ScaleCrop>false</ScaleCrop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