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68CE" w14:textId="77777777" w:rsidR="008C6DAD" w:rsidRDefault="008C6DAD">
      <w:r>
        <w:t xml:space="preserve">如何承傳中華文化　　蔡禮旭老師主講　　（第二十一集）　　</w:t>
      </w:r>
      <w:r>
        <w:t>2012/1/1</w:t>
      </w:r>
      <w:r>
        <w:t xml:space="preserve">　　馬來西亞中華文化教育中心　　檔名：</w:t>
      </w:r>
      <w:r>
        <w:t xml:space="preserve">55-077-0021 </w:t>
      </w:r>
    </w:p>
    <w:p w14:paraId="4C2364A7" w14:textId="77777777" w:rsidR="008C6DAD" w:rsidRDefault="008C6DAD">
      <w:pPr>
        <w:pStyle w:val="a3"/>
      </w:pPr>
      <w:r>
        <w:t xml:space="preserve">　　尊敬的呂導、洪老師賢伉儷，諸位長輩、諸位學長，大家早上好！首先，祝福大家新年吉祥如意，也祝福大家闔家平安。師長曾經說到，「諸惡莫作，歲歲平安；眾善奉行，年年如意」。老人家在每一個機緣當中提醒我們要覺悟，要修因才能感好的果報，如理如法的追求幸福人生，理得心安，自己心很安。「欲知將來結果，只問現在功夫」，以後能不能幸福美滿就看我們現在的存心，就看我們一言一行有沒有積功累德、斷惡修善。當然我們更祈願祖國中華文化偉大復興，這是全球華人共同的期盼。這個世界要靠中華文化來化解災難，促進和平。所以這個時代的華人、這個時代的中國人要有這樣的胸懷，要胸懷天下，這叫真正的中國人。真正的炎黃子孫，一定要有胸懷天下的心境。</w:t>
      </w:r>
      <w:r>
        <w:t xml:space="preserve"> </w:t>
      </w:r>
    </w:p>
    <w:p w14:paraId="04D92EE4" w14:textId="77777777" w:rsidR="008C6DAD" w:rsidRDefault="008C6DAD">
      <w:pPr>
        <w:pStyle w:val="a3"/>
      </w:pPr>
      <w:r>
        <w:t xml:space="preserve">　　我們看所有古聖先賢、祖宗留下來的經典，一談都是天下，「古之欲明明德於天下者」，從這些經典看到古聖先賢跟祖先的存心，也看到為什麼這個世界唯一存的古文明就是中華民族。量大福大，「積善之家必有餘慶」。我們華人能帶動真正弘仁愛大道，念念為他人著想，全世界一定會仰慕中華文化，進而學習中華文化。我們看唐朝、看清朝興盛的時候，東南亞都學文言文，韓國、日本都學，都能寫一手好的文言文的文章，還有書法。所以我們中華文化是屬於全世界的文化瑰寶。但是，人能弘道，世界怎麼信任中華文化？得要我們學習的人把它做出來。面對二Ｏ一二年，今天開始了。布萊恩先生，他是著名的近代量子力學家，他說到，因為剛好去年很多科學家在一起探討面對化解二Ｏ一二年災難的問題，他提出來，只要人類棄惡揚善，「道人善，即是善，人知之，愈思勉」，只要人們棄惡揚善、改邪歸正、端正心念，可以把人類帶到更好的未來。這件事誰來做？「當今之世」，（听眾答，「捨我其誰」。）孟夫子在天含笑，這麼多人理解他的心境。上一節我們跟大家進入「泛愛眾」的內容，前面孝悌為本，是做人的大根大本，「入則孝，出則悌」。一個人不能對父母真誠、不能友愛兄弟，談不上道德，更談不上承擔弘揚中華文化的責任，這</w:t>
      </w:r>
      <w:r>
        <w:t>個是基本功，不能有絲毫僥倖。只要孝悌不能夠真正落實，跟團體的人一相處，鐵定有人事問題。「君子務本」，只要跟人相處不好，就是孝悌的根出問題了。但是又有幾個人老老實實扎根，老老實實面對自己的不足？真誠可以感通，而真誠的根也在孝悌。</w:t>
      </w:r>
      <w:r>
        <w:t xml:space="preserve"> </w:t>
      </w:r>
    </w:p>
    <w:p w14:paraId="1AE89A9A" w14:textId="77777777" w:rsidR="008C6DAD" w:rsidRDefault="008C6DAD">
      <w:pPr>
        <w:pStyle w:val="a3"/>
      </w:pPr>
      <w:r>
        <w:t xml:space="preserve">　　有了孝悌，還要在一言一行謹慎，所有的行為值得人信任。人家信任你，你才能幫得上他，「信為道元功德母」。我們的行為讓人不認同、讓人誤解，他不信任我們，我們就幫不上忙了，所以愛人的基礎是信任的關係。他不信任我，我怎麼辦？人家不信任我，還是自身的問題。「君子恥不修，不恥見污」，君子羞恥自己沒有真實的修行、沒有真實的學問，不羞恥人家侮辱、毀謗他。「恥不信」，羞恥自己不能做出讓人信任的行為，「不恥不見信」，人家不信任我們，一點都不難過，更不可能去指責別人，不恥不見信。「恥不能」，羞恥自己沒有足夠的能力可以服務大眾、做好本職工作，這是他羞恥的，「不恥不見用」，他有德行跟能力，但是沒有被重用，他也樂在道中，不攀緣、不強求、不怨天尤人。我們看君子，我們的目標是聖賢，得先有君子的氣氛、君子的胸懷。假如君子的胸懷都沒有，這一生要成就道德不大可能。胸懷要寬廣，心量要大，而且時時求之在己，不要把責任推到他人、推到因緣上面去。我們來審視自己的心態，羞恥自己沒有真實修養，不羞恥別人瞧不起、毀謗我們。</w:t>
      </w:r>
      <w:r>
        <w:t xml:space="preserve"> </w:t>
      </w:r>
    </w:p>
    <w:p w14:paraId="687FBB24" w14:textId="77777777" w:rsidR="008C6DAD" w:rsidRDefault="008C6DAD">
      <w:pPr>
        <w:pStyle w:val="a3"/>
      </w:pPr>
      <w:r>
        <w:lastRenderedPageBreak/>
        <w:t xml:space="preserve">　　別人批評我們，難不難受？要難受幾天？《了凡四訓》講的，「聞謗而怒，雖巧心力辯，如春蠶作繭，自取纏綿」，「聞謗而不怒，雖讒燄薰天，如舉火焚空，終將自息」。他毀謗你不是事實，就好像一把火舉在空中，它早晚燒完。而且被毀謗，</w:t>
      </w:r>
      <w:r>
        <w:t>Congratulation</w:t>
      </w:r>
      <w:r>
        <w:t>（恭喜你），為什麼？「人之無過咎而橫被惡名者，子孫往往驟發」。我們在面對事情的心態到底是跟經典相應，還是跟自己的煩惱習氣相應？你這句話真明白了，人家罵你，給他鞠個躬，「謝謝、謝謝！」因為他送福報給你。人欠你，天還你，公平公平。「謗毀之來」，所有毀謗來了，做什麼？提升你自己，「皆磨煉玉成之地，我將歡然受賜」，放馬過來，來考我了，經不經得起別人批評、毀謗？「何怒之有」，怎麼可能會生氣？這一句是「不恥見污」。「觀德於忍」，德行提不提得上去，看你忍辱的功夫，我們不是要修行嗎？怎麼可以掛在口上，不接受考驗？「觀德於忍，觀福於量」，量大福大。我們太多的精神跟時間耗在不必要的煩惱上面，你在那裡很痛苦別人罵你，時間又過去了。誰不相信我，好難受，睡不著覺。這叫小人之風，不是君子之風。君子是什麼？不能做出不值得人家信任的行為。「信」裡面，什麼是值得人家信任的行為？「唯德學，唯才藝，不如人，當自礪。若衣服，若飲食，不如人，勿生慼」，一個人還特別在乎物質的享受跟追求，這樣的人怎麼值得人家信任？「見人善，即思齊」，這樣的人值得信任。隨時向每一個人事物學習，「德日進，過日少」，這樣的人值得信任。</w:t>
      </w:r>
      <w:r>
        <w:t xml:space="preserve"> </w:t>
      </w:r>
    </w:p>
    <w:p w14:paraId="073B52EF" w14:textId="77777777" w:rsidR="008C6DAD" w:rsidRDefault="008C6DAD">
      <w:pPr>
        <w:pStyle w:val="a3"/>
      </w:pPr>
      <w:r>
        <w:t xml:space="preserve">　　再來，處眾當中，「聞譽恐」。真的，我們現在弘揚中華文化都是祖宗之德，我們都不知道做錯多少件事，這事還能發展，那是祖宗的德罩著。所以「聞譽恐」，是明白事實真相的人，自自然然生戒慎恐懼的心，不可能邀功。不能邀功，介之推先生說的，「竊人之財」，偷取人家的錢財，「猶謂之盜」，叫強盜，「況貪天之功」，怎麼可以貪祖先、上天之功，以為是自己的力量達到的？二ＯＯ八年過年，師長到廬江去，第一句話讓我們終身難忘，「廬江這幾年做的，不是人做出來的，是祖宗之德、聖賢的庇蔭」，一語把事實真相道破。「聞譽恐，聞過欣」，真的人家提出我們的不足，太高興了，感激他，為什麼？第一，他在成就我們的道德；第二，我們不想給正法添一點麻煩，這是我們的初心。「不求有功，但求無過」，真的發現我們的德行有問題、做事有問題，一提出來，感激他都來不及了，還生氣嗎？「直諒士，漸相親」，這句話告訴我們，人生是靠感應的，我們有「聞過欣」了，才能感志同道合的英雄豪傑一起來共事，英雄豪傑不是你去巴結、不是你去攀緣來的。劉備假如沒有胸懷天下的仁慈，能感得諸葛亮先生嗎？沒有至誠恭敬的尊賢態度，諸葛亮會「遂許先帝以驅馳」嗎？會馬上「受任於敗軍之際，奉命於危難之間」嗎？不會，</w:t>
      </w:r>
      <w:r>
        <w:t>就那一分尊賢，感通，一分知遇之恩，一輩子效忠。要知道，那真是靠感應的。諸位學長，曾經什麼時候，跟你身邊的親朋好友講話，兩個人痛哭流涕，彼此不用任何承諾，但那個信念終身不會忘記？「大信不約」，那不是口頭上的信諾而已，是彼此心心相照的、共同的一種願望、一種使命感。</w:t>
      </w:r>
      <w:r>
        <w:t xml:space="preserve"> </w:t>
      </w:r>
    </w:p>
    <w:p w14:paraId="09E96229" w14:textId="77777777" w:rsidR="008C6DAD" w:rsidRDefault="008C6DAD">
      <w:pPr>
        <w:pStyle w:val="a3"/>
      </w:pPr>
      <w:r>
        <w:t xml:space="preserve">　　恥不信，我們沒有《弟子規．信》裡面這些德行，也很難贏得別人的信任。「過能改，歸於無」也是信，你不能知過改過，人家沒辦法信任我們。所以我們問問自己，真遇到事情的時候，我們「對不起」講過多少次？再來，有沒有對下屬講過對不起？有沒有對自己的孩子講過對不起？有沒有對自己的學生講過對不起？假如沒有，只有兩種情況，第一，你是聖人，你都沒有錯。坦白講，孔子是聖人，可是大家看，孔子說，「加我數年，五十以學易，可以無大過矣」。孔子還在時時察他的過失，他說，「再藉給我幾年深入《易經》，我才能不犯大的過失」。所以孔子感嘆，「已矣乎，我沒見過能見自己的過，還反省自己的過的」。「已矣乎，吾未見能見其過，而</w:t>
      </w:r>
      <w:r>
        <w:lastRenderedPageBreak/>
        <w:t>內自訟者也」，大家注意，孔子說是知過、悔過，還沒到改過。其實改過不容易，得非常清楚的看到自己的問題。什麼叫修行？發現自己的過失叫開悟，看得到才能改；改正自己的過失，叫真修行。修行不能修在形式上讀多少經，那是手段，真正的目的是改正錯誤的想法、看法、說法、做法。要改正錯誤的想法、看法，除非一開始隨順經典，不然改不了。一開始都不能隨順經典，更何況是三年、五年以後？慢慢就順自己的意思了。</w:t>
      </w:r>
      <w:r>
        <w:t xml:space="preserve"> </w:t>
      </w:r>
    </w:p>
    <w:p w14:paraId="59676F5F" w14:textId="77777777" w:rsidR="008C6DAD" w:rsidRDefault="008C6DAD">
      <w:pPr>
        <w:pStyle w:val="a3"/>
      </w:pPr>
      <w:r>
        <w:t xml:space="preserve">　　孔子都時時承認錯誤，有一次去參觀子游治理的地方，孔子高興，高興什麼？因為子游用禮樂大道治理這個小地方，治理得很好。孔子說，「割雞焉用牛刀？」孔子的意思就是，你治理一個小的地方，把古聖先賢的智慧都用上了。子游馬上說，夫子，你不是說就是要用這些道德教化老百姓嗎？孔子馬上說，對，子游說得對、子游說得對，剛剛我開玩笑，不行，錯了，「前言戲之耳」，孔子馬上承認錯。可是，孔子那個言語其實是高興。學生馬上，學生比較直，「夫子，你怎麼這麼說？」他沒有感受到孔子是太高興了，所以講了一個「割雞焉用牛刀」。但是你看，學生很樸實的，「老師，你不是這樣教我的嗎？」孔子馬上，「對、對，你說得對，我剛開玩笑，不對，我錯了」，承認錯誤多麼的自然，發自內心的。所以都要省思，我們能不能真的知過、認錯、改過。王善人先生有一個非常精闢的教誨，叫「找好處，開了天堂路」。「道人善，即是善，人知之，愈思勉」，大家用心去感受，找每個人的好處，每個人都受到肯定，他的潛能不就發揮出來了嗎？天堂，每個人德行都不斷提升，當然是天堂了。「認不是，關上地獄門」，大家都認不是，都找出問題，不斷的讓團體愈來愈好。假如不認不是，各相責，就天翻地覆了。這些聖哲人所教誨的，</w:t>
      </w:r>
      <w:r>
        <w:t>都是一念之差，天堂跟地獄的差別。「找好處」跟「認不是」不就是一念之間嗎？所以道德學問在哪？就在這顆心上，是覺還是迷，是正還是邪，是淨還是染？對照《弟子規》，我們值不值得人信任？</w:t>
      </w:r>
      <w:r>
        <w:t xml:space="preserve"> </w:t>
      </w:r>
    </w:p>
    <w:p w14:paraId="70287D5B" w14:textId="77777777" w:rsidR="008C6DAD" w:rsidRDefault="008C6DAD">
      <w:pPr>
        <w:pStyle w:val="a3"/>
      </w:pPr>
      <w:r>
        <w:t xml:space="preserve">　　再來，「不恥不見信」，別人不信任我們，「人不知而不慍，不亦君子乎？」一點都不難受。甚至別人誤解了，還反省，是不是我哪裡做得不夠謹慎才造成這些誤解？所有都檢討了，甚至誤解都不是你造成的，「豈能盡如人意，但求無愧我心」。雖然他誤解我了，念念祝福他，不跟他對立。一對立就麻煩了，一對立，誤會、矛盾、衝突、鬥爭就來了。團體裡面一對立，排除異己、翻舊賬、搞黨派，都出來了。所以一念之差造的業無量無邊都有可能，時時要觀自己的起心動念在不在道中。恥不能，羞恥自己不能有很好的能力服務大眾，不羞恥自己有能力了不被重用。孔子跟顏回講，「用之則行」，有國家領導者用我們，我們大行古聖先賢之道；「舍之則藏」，人家不用我們，我們樂在道中，安貧樂道。大家有沒有，沒被重用非常鬱悶，半夜還作夢要去打人？孔子沒這麼教。「飯疏食飲水，曲肱而枕之」，每天吃粗茶淡飯，連枕頭都買不起，沒關係，手一彎起來就是枕頭，「曲肱而枕之，樂亦在其中矣」。「不義而富且貴，於我如浮雲」，不同流合污，沒機會，隨緣，辦道就對了。所以「達則兼善天下，窮則獨善其身」，好好教學，讀書人在亂世當中常常就不能發展，因為他不能同流合污，但是他盡心盡力教出了三個、五個優秀的學生，三、五</w:t>
      </w:r>
      <w:r>
        <w:t>十年之後，時代一轉，這些人就是國家的棟樑。</w:t>
      </w:r>
      <w:r>
        <w:t xml:space="preserve"> </w:t>
      </w:r>
    </w:p>
    <w:p w14:paraId="5C5DF0D6" w14:textId="77777777" w:rsidR="008C6DAD" w:rsidRDefault="008C6DAD">
      <w:pPr>
        <w:pStyle w:val="a3"/>
      </w:pPr>
      <w:r>
        <w:t xml:space="preserve">　　我們看《朱柏廬治家格言》，他沒有出來，他教學，可是他教出很多優秀的學生，所以「君子無入而不自得焉」。「素富貴行乎富貴，素貧賤行乎貧賤，素夷狄行乎夷狄，素患難行乎患難。君子無入而不自得焉」，不挑境界，安住當下。這些都是聖賢人的心境，我們要以心印心。大家有沒有讀一段孔子的話笑得很開心的經驗？</w:t>
      </w:r>
      <w:r>
        <w:lastRenderedPageBreak/>
        <w:t>「這個心境跟我很相應，叫拈花微笑」，有沒有這個經驗？你看佛陀摘一個花，大迦葉尊者笑了，法就傳給他了。大家有沒有讀《論語》讀一句，在自己家裡面跑三圈，樂得不得了，拍桌子，「講得太妙了！」那夫子的心境就超越時空，進入了兩千多年之後你的心裡面了，這叫神交古人，「風簷展書讀，古道照顏色」。昨天跟大家講，有人說，「你們孤不孤獨？」我都會大笑幾聲，怎麼會孤獨？每天跟古人做朋友、向聖賢人學習，怎麼可能會孤獨？所以不羞恥不被重用，孔子在《論語》當中很多這些教誨。「君子病無能焉」，擔心自己能力不夠、智慧不夠，病無能焉。但是「不患莫己知，求為可知也」，不被重用、不被信任沒關係，自己好好去下功夫提升，贏得別人的認同跟重用。「不患無位，患所以立」，這麼多句都在談這些心境多重要，不患沒有位子發揮，憂患的是真讓我做了，我具備這些德行跟能力了沒有？</w:t>
      </w:r>
      <w:r>
        <w:t xml:space="preserve"> </w:t>
      </w:r>
    </w:p>
    <w:p w14:paraId="1AED276C" w14:textId="77777777" w:rsidR="008C6DAD" w:rsidRDefault="008C6DAD">
      <w:pPr>
        <w:pStyle w:val="a3"/>
      </w:pPr>
      <w:r>
        <w:t xml:space="preserve">　　諸位學長，現在在祖國大地哪個地方，派你一個人單槍匹馬去弘揚中華文化，你敢去嗎？前提是這裡沒有人知道《弟子規》，你敢嗎？（聽眾答：敢。）請受小弟一拜。做聖賢弟子就是要有氣概、要有豪情，敢，很好，上達祖先聽，祖先都知道了，注意，任務快要下來了，感應是瞬間的。但是我們要進一步問問自己，還有沒有跟人處不好的情況？不然到時候真的扛起責任，在那裡跟人家吵架，最後說，「祖先，來，你來，我沒辦法了，你看著辦」，你可不能走到一半，坐在地上，「我不玩了，我不玩了，不好玩」，那是小朋友耍賴皮。真正扛了責任，盡此一生志向都要不變，「將此深心奉塵剎，是則名為報佛恩」，報聖賢祖先的恩。那要百折不撓，不能退縮。你去負責一個地方，首先，一個領導者應該具備哪些特質，我們思考過沒有？怎樣的胸懷、人格特質才能凝聚眾人之心？「天時不如地利，地利不如人和」，人和是成敗最重要的關鍵。首先，「德不廣，不能使人來；量不宏，不能使人安」，你度量很小，在你身邊工作的人個個壓力都很大，動不動就指責人，那怎麼可能留得住人？所以做領導人，君道，《群書治要３６Ｏ》光是講君道的句子就有幾十條，我們拿起來對照對照，有沒有貪？貪名、貪利、貪財、貪色，伏住沒有？懲忿，還會</w:t>
      </w:r>
      <w:r>
        <w:t>不會發脾氣？一發脾氣，人心盡失，人家覺得你無理取鬧就麻煩了，怎麼還信任我們，怎麼會有凝聚力？</w:t>
      </w:r>
      <w:r>
        <w:t xml:space="preserve"> </w:t>
      </w:r>
    </w:p>
    <w:p w14:paraId="170E205F" w14:textId="77777777" w:rsidR="008C6DAD" w:rsidRDefault="008C6DAD">
      <w:pPr>
        <w:pStyle w:val="a3"/>
      </w:pPr>
      <w:r>
        <w:t xml:space="preserve">　　還有，領導者傲慢要調伏，「竭誠，則胡越為一體；傲物，則骨肉為行路」，你至誠的心，不同民族都團結在一起，這是魏徵先生給唐太宗的忠告。「傲物，則骨肉為行路」，真的傲慢起來了，連最親的骨肉可能都形同陌路。「得道者多助」，我們像不像得道的人？「失道者寡助，寡助之至」，到什麼程度？「親戚畔之」，連親人都離我們而去了。「多助之至，天下順之」，你真有德行，可以感天下的人來相助，英雄豪傑都來了。所以現在祖國大陸文化發展，假如有一個地方的政府全心全意帶頭弘揚文化，他可以感召整個大陸的人才，為什麼？力量要集中，把成果做好了，整個神州大地的政府全部來跟他效法、學習，這就是呂導強調的樣板工程。這個樣板是政府平台，風行草偃，其他的政府單位一看，「我多沒面子，幹，衝！」去跟他吸收經驗。剛剛跟大家講這個「信」，是你勸人的一個重要基礎，你去愛人的一個重要基礎。接著我們進入「泛愛眾」，一開始就告訴我們，「凡是人，皆須愛，天同覆，地同載」，我們以中華民族祖先之心，天下無不和、不愛之族人，全球華人都是我們同族、同宗的兄弟姊妹們。我們這個民族最強調愛心、好客，應該去愛護其他的民族。而且「天同覆，地同載」告訴我們，所有人是在一個共同的環境生活，是</w:t>
      </w:r>
      <w:r>
        <w:t>生命共同體，休戚與共，一定要愛護幫助。儒道釋的聖人，他們契入了「眾生與我是一體」的境界。我們雖然還沒有契入，可聖人是不可能說謊的，我們能相信這個真相，以同體的心去愛每一個人，你有大福報，你的智慧提升很快。這個時代誰最有福氣？聽聖人</w:t>
      </w:r>
      <w:r>
        <w:lastRenderedPageBreak/>
        <w:t>的話，自己縱使還沒有到那個境界，但不懷疑，照著教誨去做。眾生與我是一體的，不要計較、不要分別，同體大悲對每一個人。</w:t>
      </w:r>
      <w:r>
        <w:t xml:space="preserve"> </w:t>
      </w:r>
    </w:p>
    <w:p w14:paraId="13FC9097" w14:textId="77777777" w:rsidR="008C6DAD" w:rsidRDefault="008C6DAD">
      <w:pPr>
        <w:pStyle w:val="a3"/>
      </w:pPr>
      <w:r>
        <w:t xml:space="preserve">　　聽懂的道理，體會得就要做，不能體會了又給它放三年，以後再說。每個道理一有感悟，馬上力行。「聞教便行，奚待更勸」，聞了好的教誨，馬上轉變心態、馬上落實。聞一個道理馬上去做，你修行不用人家勸，這種態度學習兩年、三年，境界就很高，為什麼？因為他每一句都去做，他的心境不斷提升，很快就契入聖賢的存心。你真正做到五句，可能你就離聖賢的存心不遠了。我們舉個例子，師長說，「處逆境，隨惡緣，無瞋恚，業障盡消；處順境，隨善緣，無貪痴，福慧全現」。這一句契入沒有？聞教便行，這一句你真用上了，「日日是好日，時時是好時」，時時都是提升自己的時候，處處是道場；「人人是好人，事事是好事」，馬上轉成自己的心態，一跟這個違背了，趕緊調整自己的態度。諸位學長，師長這句教誨好不好？（聽眾答：好。）有沒有跟你相應？（聽眾答：有。）「體會得，就要做到」，這句話是師父在「菩提心貫注整個生命中」講的一句。「體會得，就要做到」，我們體會得不做，講不好聽一點，是消遣聖教，玩弄聖教。</w:t>
      </w:r>
      <w:r>
        <w:t xml:space="preserve"> </w:t>
      </w:r>
    </w:p>
    <w:p w14:paraId="5B43AD8C" w14:textId="77777777" w:rsidR="008C6DAD" w:rsidRDefault="008C6DAD">
      <w:pPr>
        <w:pStyle w:val="a3"/>
      </w:pPr>
      <w:r>
        <w:t xml:space="preserve">　　接著，「行高者，名自高，人所重，非貌高。才大者，望自大，人所服，非言大」。一個人看到人家有德行生歡喜心，這是真正有好善好德之心；看到人家有能力可以做很多事，羨慕、效法學習，這是有擔當的人，他知道自己趕快有能力才能承擔更多責任，鐵肩挑道義。學東西還要人家推，叫責任心太差。「己有能，勿自私」，這句話就是讓我們真正做到毫無保留的幫助別人，一絲一毫私心都沒有。「人所能，勿輕訾」，真正要把嫉妒心去掉，嫉妒心造的罪業太重太重了，一個非常有德行的人，我們一嫉妒，又毀謗他，造成團隊裡的人對他喪失信心，那叫斷人家的法緣、慧命，比殺人命的罪業更重，一定要去嫉妒心。所以見人有善，不嫉妒，要隨喜，要效法。「勿諂富，勿驕貧」，這個是真正調伏我們傲慢、分別的心。什麼時候調？傲慢、分別的心，你一不謹慎它就來。比方我們女同胞，看到一個女士走過來，有沒有先判斷她長得如何？一判斷，「長得沒有我漂亮」，傲慢就起來了，「頭髮沒有我黑，你看我烏黑的秀髮」。有時候「塞翁失馬，焉知非福」，比方一個人從小都沒有參加過什麼比賽，好事還是壞事？比方有個人長得一點都不帥，好事還是壞事？我現在看到漂亮的女孩子，我都替她捏把冷汗，她往後有多少關要過？可能她十三、</w:t>
      </w:r>
      <w:r>
        <w:t>四歲了，她父母每天要接送，為什麼？蒼蠅、螞蟻很多。現在小女孩漂亮，父母沒有警覺性，還一直打扮她，讓她很在乎外表，招蜂引蝶，那個劫難最後變成自己感來的。一個女子內斂有威儀，她可以威懾男子。父母要懂，不然有時候成長過程反而害了孩子的心態。</w:t>
      </w:r>
      <w:r>
        <w:t xml:space="preserve"> </w:t>
      </w:r>
    </w:p>
    <w:p w14:paraId="4E65B2A5" w14:textId="77777777" w:rsidR="008C6DAD" w:rsidRDefault="008C6DAD">
      <w:pPr>
        <w:pStyle w:val="a3"/>
      </w:pPr>
      <w:r>
        <w:t xml:space="preserve">　　包含男子，自己有一點成就，可能就以自己的經驗要去衡量事情、衡量別人，傲慢就會出來。人什麼時候可以面對當下？前面的東西完全不放在心上，你才能全然面對當下。假如對過去有自滿、有得意，很可能就會帶著傲慢在面對現在的人事物。可是這一點很不容易做到，很難不落印象，「想當年</w:t>
      </w:r>
      <w:r>
        <w:t>……</w:t>
      </w:r>
      <w:r>
        <w:t>」又來了，「拜託！五千人的我們都辦過，這算什麼？」大家要了解，萬法因緣生，每一個緣分的條件都不一樣，你有看到這個客觀狀況嗎？看不到客觀，又拿著自己的主觀去做事情，會添亂。請問正規軍跟游擊戰一樣嗎，一不一樣？</w:t>
      </w:r>
      <w:r>
        <w:t>Hello</w:t>
      </w:r>
      <w:r>
        <w:t>，大陸的同胞，奇怪了，這是你們最熟悉的名詞，你們怎麼沒反應？你們放下的功夫太好了，剛剛才說「前面都放下」，你們馬上就幹，聞教便行。其實人真的要不染著是很難，隨時都是以一個歸零的心來面對因緣，真誠的心去待人處世，不能老王賣瓜，倚老賣老，這是大忌。甚至於我們在聽別</w:t>
      </w:r>
      <w:r>
        <w:lastRenderedPageBreak/>
        <w:t>人談事情，人家才剛談，「好、好，你別說了，我知道了！怎麼樣、怎麼樣</w:t>
      </w:r>
      <w:r>
        <w:t>……</w:t>
      </w:r>
      <w:r>
        <w:t>」就開始以自己的經驗在下判斷，其實都還不夠客觀了解。人家才講二、三句你就知道，除非你開悟了，除非你是六祖惠能大師，人家講一講，「好，你別講了，我知道了」。我們不是那個境界，其實還是流露我們不夠耐性傾聽別人。一個領導者要具備的特質，有一點是要傾聽下屬的意見，那是尊重，是調動他們的整個投入、付出，你凝聚大家的力量集思廣益。假如不能傾聽，人家講兩句你就把他打斷了，以後人家不敢給你一些好的建言。傾聽、關懷，傾聽是尊重，關懷是愛護，愛敬存心才是領導者的胸懷，體恤下屬的情況。再來，</w:t>
      </w:r>
      <w:r>
        <w:t>愛屋及烏，你還要關心他的家庭，道義之交。</w:t>
      </w:r>
      <w:r>
        <w:t xml:space="preserve"> </w:t>
      </w:r>
    </w:p>
    <w:p w14:paraId="2E83352A" w14:textId="77777777" w:rsidR="008C6DAD" w:rsidRDefault="008C6DAD">
      <w:pPr>
        <w:pStyle w:val="a3"/>
      </w:pPr>
      <w:r>
        <w:t xml:space="preserve">　　領導者要公正嚴明，公正、不徇私，你才能樹立正氣，大家都服氣。公正，要不偏私、要平等，公正是調伏私心。嚴，嚴謹；明，明白，自知之明。一個領導者在面對任何事，首先要有自知之明，「這件事我先錯在哪？」你不能一遇到事情首先都是檢討、指責底下的人，那我們的整個精神都用在錯誤的地方。古聖先賢沒有這麼教，哪有當領導者出了事都指責底下的人？你沒有教他，怎麼可以怪他？當一個領導者，下</w:t>
      </w:r>
      <w:r>
        <w:t>屬做錯事了，好像跟他一點關係都沒有，跟著其他部門罵自己的下屬，那怎麼像話，你怎麼帶人家的心？明明是他錯，可他是你的下屬，其他部門在指責他，你馬上，「對不起，是我沒有跟他講清楚，我沒給他帶好，是我的錯」，其他部門就不罵了。這個下屬一輩子都記住你這句話，你的誠心就跟他感通了。我們就是面子放不下，都不認不是，都是別人錯，怎麼跟人感通？我們現在身邊的下屬、同事，能跟他講真心話嗎，能感通嗎？自己最近的人都感通不了，我們可以利益大眾嗎？近處都不能感動，怎麼去及遠處之人？親屬都不能團結，你怎麼去團結離你更疏遠關係的人？《弟子規》這些經句在我們五倫的相處當中，都是能不能和諧的關鍵所在。「勿厭故，勿喜新」，喜新厭舊的貪念要放下，人要是念舊、念恩就不會這樣了。「人不閒，勿事攪；人不安，勿話擾」，人的心很柔軟，時時設身處地體恤別人，其實就在這些細微處日久見人心，人家就體會到你的細膩、柔軟。「人有短，切莫揭；人有私，切莫說」，言語其實對整個團隊的風氣影響非常大。在《論語》裡有一段話，「一言興邦，一言喪邦」，尤其愈高位者的一句話，對整個人心的影響愈大。</w:t>
      </w:r>
      <w:r>
        <w:t xml:space="preserve"> </w:t>
      </w:r>
    </w:p>
    <w:p w14:paraId="7A9B6233" w14:textId="77777777" w:rsidR="008C6DAD" w:rsidRDefault="008C6DAD">
      <w:pPr>
        <w:pStyle w:val="a3"/>
      </w:pPr>
      <w:r>
        <w:t xml:space="preserve">　　師長有一段「德行言語應當學」教誨得非常好，這麼好的教誨你沒有馬上把它背下來，就是你的好學不夠。今天最後一天，我就講講實話，當然以前也是講實話。你看，講話要很謹慎，一不謹慎就出錯了。為什麼我們說「入道要門」？修道最重要的是什麼？「發心為首」。你的慈悲心、菩提心發出來沒有？你的責任心發出來沒有？責任心發出來了，「我早一天覺悟，我早一天懂這些道理，我早一天可以利益人」，利人的心不真切，就是心沒有發出來，這是不爭的事實。學東西還要人家鼓勵、還要人家推，心都還沒發出來。不發心，為什麼有動力做這些事？名聞利養。你要不是名聞利養為動力，要不你就是慈悲心為動力，就這兩種情況，這叫看清自己。在這個過程當中還進進退退，遇到一些事，願心就沒了，現在努力還是名聞利養。你會氣餒，就是因為你很渴望認同跟掌聲，你才會有氣餒。你假如來了，別無所求，於世無求、與人無爭，哪來的煩惱？師長講的，「少說抱怨的話，多說寬容的話，多說感恩的話」。大家用心去感受一下，這樣的態度只是一念之間，對個人的修養，還有對團體的氛圍決然不同。學貴心悟，我們要用心去感悟這些人生的真相、寶貴的道理，學貴心悟。大家看，抱怨開始講了，愁雲慘霧；寬容、感恩講了，彩虹都出來</w:t>
      </w:r>
      <w:r>
        <w:t>了。待會兒大家出去看有沒有彩虹？沒有就是我的心還不誠，反求諸己。「抱怨帶來記恨」，人為什麼對這些事物發展不敏銳？都被自己的欲望、瞋恨心給障住了，都看不到未來，感受不到人心的變化。抱怨帶來記恨而已，上一代的恩恩怨怨常常掛在口上，下一代</w:t>
      </w:r>
      <w:r>
        <w:lastRenderedPageBreak/>
        <w:t>的人格都有怨氣，甚至連自己的親長輩都不尊重，這是父母的恩恩怨怨毀了孩子健康的人格。</w:t>
      </w:r>
      <w:r>
        <w:t xml:space="preserve"> </w:t>
      </w:r>
    </w:p>
    <w:p w14:paraId="3613257B" w14:textId="77777777" w:rsidR="008C6DAD" w:rsidRDefault="008C6DAD">
      <w:pPr>
        <w:pStyle w:val="a3"/>
      </w:pPr>
      <w:r>
        <w:t xml:space="preserve">　　假如我們自己當領導，帶出來的人都是很容易記怨，那我們就造罪業了。要帶出來是感恩、寬宏大量的人，「寬容乃是智慧」。「少說諷刺的話」，有些一講話，連舊帳都翻出來，都記一些小過失，遇到機會就借題發揮，這很不好。「多說尊重的話。諷刺顯得輕視，尊重增加了解」，大家上網一搜「德行言語應當學」，就出來了。「少說傷害的話，多說關懷的話。傷害形成對立，關懷促進友誼」，彼此的距離愈拉愈近。同仁一見面，「你母親前幾天感冒好點沒有？」「你太太那天好像摔了一跤，現在情況怎麼樣了，有沒有好些？」都是傳遞這種關懷氛圍，傷害的言語差多了，天壤之別。再來，有一句很重要，「少說命令的話，多說商量的話。命令只是接受」，你控制、瞋恨，人家只好接受，可是心裡不服，商量才是領導的風範。不能當領導當到最後，所有的人都不行，只有自己行，就麻煩了。那叫自視甚高，不是好的領導特質。「少說批評的話，多說鼓勵的話。批評造成隔閡，鼓勵激發潛能」，台灣有一句廣告詞，叫「好東西要跟好朋友分享」。諸位學長們，你們覺得很精闢的道理，有沒有隨時隨地，一抓到機會就跟身邊的人分享？要養成習慣，經典就是生活。法布施得聰明智慧，這句話大家都知道，可是我們有沒有時時抓住法布施的機會</w:t>
      </w:r>
      <w:r>
        <w:t>？</w:t>
      </w:r>
      <w:r>
        <w:t xml:space="preserve"> </w:t>
      </w:r>
    </w:p>
    <w:p w14:paraId="1791A957" w14:textId="77777777" w:rsidR="008C6DAD" w:rsidRDefault="008C6DAD">
      <w:pPr>
        <w:pStyle w:val="a3"/>
      </w:pPr>
      <w:r>
        <w:t xml:space="preserve">　　大家再看，「人有短，切莫揭。人有私，切莫說」，這些修養重要。「道人善，即是善」，稱讚別人的善行，就是在行善，你隨喜他的功德，同時讓所有的人向他學習，這是大好事，決定沒有嫉妒。我們看「人知之，愈思勉」，看到這些好的榜樣，每個人的本善都被喚醒了。我第一次看「天下父母」的節目，我記得那時候是看王希海先生，我印象很深。當時參加的很多大學生，大學生在我們的印象，好像天下事都跟他沒有關係，他們都是比酷的，看誰比較酷就比較帥，有沒有這個風氣？（聽眾答：有。）不是現在，我記得我高中的時候就有這種風氣。奇怪了，女孩子怎麼喜歡酷一點的？我實在</w:t>
      </w:r>
      <w:r>
        <w:t>I don't understand</w:t>
      </w:r>
      <w:r>
        <w:t>（不明白），到現在我還沒明白。我記得我高中的時候就下定決心，今天要很酷。結果我做了一天之後，舉白旗，我不玩了，不好玩，裝酷很痛苦。明明一天當中就有很多可以笑的時候，幹嘛要擺張臭臉？還是別幹酷哥了。我們看到，當王希海先生談他怎麼侍奉他的父親，你就看到一個一個大學生的臉龐從酷轉成柔和，最後流眼淚。我看到那一幕，覺得不是大學生的錯，是我們沒教他。看一個孝子才談半個小時左右，就可以把他們的善根完全喚出來，所以是我們對不起年輕人，不能怪年輕人。</w:t>
      </w:r>
      <w:r>
        <w:t xml:space="preserve"> </w:t>
      </w:r>
    </w:p>
    <w:p w14:paraId="4A1A3749" w14:textId="77777777" w:rsidR="008C6DAD" w:rsidRDefault="008C6DAD">
      <w:pPr>
        <w:pStyle w:val="a3"/>
      </w:pPr>
      <w:r>
        <w:t xml:space="preserve">　　呂導他們做「天下父母」的節目是「道人善，即是善」，整個神州大地的孝風推開來了。我們那天看到呂導談到，二Ｏ一一年五月十五號的《光明日報》，那是中央認同「天下父母」欄目推行孝道、道德的節目，而且下文讓全國的省、市、縣都要做道德欄目。「人知之，愈思勉」，讓我們更觸動的是，呂導提到，十幾萬個欄目，就一個「天下父母」欄目推展孝道。所以剛走的時候，很可能沒有人認同。但只要是對的事情，哪怕有千萬的困難，我們都百折不撓。義所當為，道義應該做的事，哪怕捨掉生命在所不辭。「孔曰成仁，孟曰取義」，更何況我們現在根本沒有生命危險。以前的人有生命危險都在所不辭，這就是我們跟古聖先賢的差距。現在的時節因緣，國家這麼支持，我們還不承擔起來，那是太不應該了。十幾萬，只要有一個欄目做了，這個希望就整個推展開來了。所以呂導這一番話也給我們信心，十幾萬個頻道，只要有一個真幹了，這個光明就會照亮整個行業。你們那個地區，只要自己真幹了，中華文化的光芒就會在那裡開始散發出來。所以很有希望。諸位學長，按照邏輯來講，這</w:t>
      </w:r>
      <w:r>
        <w:lastRenderedPageBreak/>
        <w:t>個世間只要還有一個明白人，他就能把這個「明白」的光明再點亮下一個人的光明，他不會滅，他會一直去點亮別人的光明。所以諸位學長，這個世間絕對會愈來愈光明，而且那一分光明，最重要的就是自己的光明。不怕，哪怕天下人都暗了，只要我是光明的，它就會愈來愈光明。所以要有堅定的信心走這一條路，確實「人知之，愈思勉」，人性本善。</w:t>
      </w:r>
      <w:r>
        <w:t xml:space="preserve"> </w:t>
      </w:r>
    </w:p>
    <w:p w14:paraId="6AC7CCB3" w14:textId="77777777" w:rsidR="008C6DAD" w:rsidRDefault="008C6DAD">
      <w:pPr>
        <w:pStyle w:val="a3"/>
      </w:pPr>
      <w:r>
        <w:t xml:space="preserve">　　「揚人惡，即是惡」，張揚別人的過失缺點，就是做了一件壞事，「疾之甚，禍且作」。第一，揚人惡的態度，很可能就影響身邊的人也學到這個錯誤的態度，到時候整個團體一坐下來，首先批評人，就麻煩了。那就沒有祖宗護持了，妖魔鬼怪在身邊，把我們的腦子攪得亂七八糟的。疾之甚，就是指責批評太過分，甚就是太過分，禍且作，會給自己招來災禍。真正最嚴重的災禍是靈性的墮落，這一生不可能有成就了。而且你的靈性一墮落，福跟慧就折損掉了，真的是災禍。「善相勸，德皆建。過不規，道兩虧」，這一點我們在這四十多天多次提到，一個團體要善相勸、要直心、要正直，互相規勸，不能做爛好人，不能都是相上的和諧，該講的話、該探討的、該直言的都不說。表面不說，私底下一大堆怨氣，這個都顛倒了。君子之風，對事不對人，一定要把事情探討清楚，不能打迷糊仗。打迷糊仗，每個人在這件事情怎麼經一事長一智？不能經一事長一智，花費的人力、物力、財力，誰負責任？同樣的錯誤一再發生，誰負這個因果？主事者，做事的人，沒有「善相勸，德皆建」。我們可不能有錯解，好像自己走在這個隊伍，就是在積功累德了。我們的心念，我們的一言一行在道中才是積功累德。我們心念跟言行、跟經教不符合，我們造的罪業</w:t>
      </w:r>
      <w:r>
        <w:t>不知道比外面的人多多少倍。外面的人斷不了人家的慧命跟法緣，我們斷得了；外面的人破壞不了聖教的形象，我們破壞得了。所以，不嚴以律己，是不可能「成己成物」，不可能成就自己，也不可能利益他人、利益事情的。我們之前有講到，「君子為義之上」，只要是為了道義，爭得面紅耳赤，可是是為了大局著想。爭完以後，出來絕不講對方一句不是，甚至於都是肯定對方的付出，這才是君子的道風。</w:t>
      </w:r>
      <w:r>
        <w:t xml:space="preserve"> </w:t>
      </w:r>
    </w:p>
    <w:p w14:paraId="0E04DF6C" w14:textId="77777777" w:rsidR="008C6DAD" w:rsidRDefault="008C6DAD">
      <w:pPr>
        <w:pStyle w:val="a3"/>
      </w:pPr>
      <w:r>
        <w:t xml:space="preserve">　　「凡取與，貴分曉。與宜多，取宜少」，這個叫有福同享，有難同當。而且，我們在團體當中帶出一種風氣，什麼事情都是先想別人，不想自己，自己少得一點沒關係，以苦為師，以戒為師。其實人的生活所需愈少，身心愈輕安。大家記不記得師長給我們師公講，好像是一天吃一餐，吃了六個月才跟師公匯報，師公桌子一拍，「好！就這樣下去，一生不求人」。你的欲求愈少，你才有正氣，無欲則剛；你物質的貪欲很多，你決定攀緣。人家恭維你，「聽說你們東北的小米很好吃，可不可以幫我買一點？」人家幫你買一點，又不好意思跟你拿錢，你就開始攀了，「我最喜歡吃什麼了」，「河南的紅棗真好吃，山東煙台的櫻桃真好」，當你起這種念頭，人家真的給你送來，你要誠惶誠恐，你給人家添負擔。李老師高度智慧，當時他的學生到人家裡去練講經，連水都是自己帶，那是真正細膩的道風。水不自己帶，人家還倒杯水給你喝，今天喝完一杯水了，明天再一盤瓜子上來，下個月一盤水果又上來，吃著吃著就墮落了。吃到最後，突然有一天去，茶也忘了放、水果也沒放，今天講課的時候還不大高興，「怎麼今天沒給我倒水來？」會不會這樣？會，我很有經驗。每次機場一出來，各地都是車門給你開開，而且常常都是</w:t>
      </w:r>
      <w:r>
        <w:t>Benz</w:t>
      </w:r>
      <w:r>
        <w:t>（奔馳牌汽車）、</w:t>
      </w:r>
      <w:r>
        <w:t>BMW</w:t>
      </w:r>
      <w:r>
        <w:t>（寶馬牌汽車），都是很好的車。麻煩了，有一天走出來，「怎麼沒人給我開門？」墮落了。今天怎麼是</w:t>
      </w:r>
      <w:r>
        <w:t>VOLVO</w:t>
      </w:r>
      <w:r>
        <w:t>（沃爾沃牌汽車）的，不是</w:t>
      </w:r>
      <w:r>
        <w:t>Benz</w:t>
      </w:r>
      <w:r>
        <w:t>的？挑車子了。</w:t>
      </w:r>
      <w:r>
        <w:t xml:space="preserve"> </w:t>
      </w:r>
    </w:p>
    <w:p w14:paraId="6BFBF764" w14:textId="77777777" w:rsidR="008C6DAD" w:rsidRDefault="008C6DAD">
      <w:pPr>
        <w:pStyle w:val="a3"/>
      </w:pPr>
      <w:r>
        <w:t xml:space="preserve">　　我記得有一次我在海南，有個同仁騎著一台小摩托車，我們兩個大男人擠在一起，都要快掉下去的感覺，我最懷念那個時刻。兩個大男人，望著天上的月亮，聊著</w:t>
      </w:r>
      <w:r>
        <w:lastRenderedPageBreak/>
        <w:t>心事，朝著共同的目標，林師兄，這是我最懷念的，這比坐</w:t>
      </w:r>
      <w:r>
        <w:t>BMW</w:t>
      </w:r>
      <w:r>
        <w:t>快樂太多了，為什麼？他只有那個條件，他全心全意來支持。我們一有福報了，就感覺不到人家的心，「怎麼又拿花生來？我這裡有好幾包了，也不拿其他的東西」。我之前聽到一個消息，也是跟大家共勉，我聽到有人在說，現在請哪個講師得買什麼東西，得要先在那裡衡量，送什麼他才能高興接受。阿彌陀佛，傳統文化復興才剛開始，這種風氣一傳出來，怎麼讓天下的人民信任我們這些弘揚的人？「士志於道，而恥惡衣惡食者，未足與議也」，一個向道之人，穿得不好、吃得不好，還心裡難受，那都是名利心，就談不上行道。我們在處世當中，所有的物質享受，甚至所承受的任務，會不會跟人家計較，能不能做到「與宜多，取宜少」？難事由我來扛，我來承擔。所以每一句都是心法，你契入那個心境，你隨時隨地都可以提起來。你學一個相，舉一可能只有反一而已；你從心境契入，舉一就反三。「將加人，先問己，己不欲，即速已」，我們說話的態度，「將加人，先問己」，人家對我這麼講，我能不能接受？我們這幾天《群書治要》都講到恕道。昨天我們也談，我們都要求底下的人反省，「將加人，先問己」，那我們自己反省了嗎？我們的領導不反省，要求我反省，我能接受嗎</w:t>
      </w:r>
      <w:r>
        <w:t>？己不欲，就不要這樣去要求別人。所以要厚道，不可學了之後變苛刻。</w:t>
      </w:r>
      <w:r>
        <w:t xml:space="preserve"> </w:t>
      </w:r>
    </w:p>
    <w:p w14:paraId="3C4EAA45" w14:textId="77777777" w:rsidR="008C6DAD" w:rsidRDefault="008C6DAD">
      <w:pPr>
        <w:pStyle w:val="a3"/>
      </w:pPr>
      <w:r>
        <w:t xml:space="preserve">　　「恩欲報，怨欲忘」，心裡面都是記別人的恩德，時時想著報答。而且說實在的，太多人對我們有恩，看不到的，祖先聖賢；看得到的，身邊的師長、善知識。怎麼報恩？修好自己，就是他們最欣慰的事情。「德有傷，貽親羞」，什麼時候讓你的父母完全不擔心你的行為了，才是盡孝、才是報恩；讓領導完全不用操你的心了，才是報恩。「報怨短，報恩長」，怨恨不平的事在心中，很快就放下，不停留，過去的就算了。對待別人的恩德，一定「受人點滴，涌泉相報」，常記不要忘掉。接著，「待婢僕，身貴端」，一個人高貴在哪裡展現？不是身分，而是我們的行為有道德，這是尊貴的人。「知足者富，人敬者貴」，人家打從內心尊敬你，你是高貴的人，而不是你仗勢欺人，你有很高的地位。「雖貴端」，你的身分非常高貴，在哪裡展現？「慈而寬」。我們現在很多領導人帶頭學傳統文化，「雖貴端」，好像很重視品行端正，可是你要具體做出來，呈現在哪？仁慈、寬宏大量。「勢服人，心不然」，如果仗勢強迫對方，口服心不服。「理服人，方無言」，唯有以理服人，別人才不會有怨言，而且心悅誠服。任何人與人的關係，任何事情要水到渠成、瓜熟蒂落；硬是強迫、硬是要求，強摘的瓜不會甜，要道法自然。後面這幾句話其實就是領導的</w:t>
      </w:r>
      <w:r>
        <w:t>修養，「泛愛眾」其實就是「領導學」，怎麼凝聚眾人。</w:t>
      </w:r>
      <w:r>
        <w:t xml:space="preserve"> </w:t>
      </w:r>
    </w:p>
    <w:p w14:paraId="30E6E51F" w14:textId="77777777" w:rsidR="008C6DAD" w:rsidRDefault="008C6DAD">
      <w:pPr>
        <w:pStyle w:val="a3"/>
      </w:pPr>
      <w:r>
        <w:t xml:space="preserve">　　王善人先生提到，處世當中有三點，這個對領導者的提醒非常好。第一，永遠治己不治人。遇到任何事情，首先要求反省自己，而不是先要求人。然後，托底就下（托著盤子的托）。不確定的時候還是要問或查字典，為什麼？你常常寫錯字，底下的人信心會受折扣。真的，不騙大家，我遇過好幾次，一個字念不對，他追我追了幾十公里，在澳洲。其實我沒念錯，是台灣跟大陸的念法不同，但是他非常</w:t>
      </w:r>
      <w:r>
        <w:t>Care</w:t>
      </w:r>
      <w:r>
        <w:t>（他很在乎）。從這裡我就體會到，一個字你都要慎重，反而贏得他的信任，都要從這些小地方下功夫。再來，不假任何勢力。這句話重要，就是你要讓一個人接受，你不是因為你的身分壓他，你也不是講了什麼話去威脅他、強迫他、控制他，都沒有。包含，「我跟你講，師父就是這麼講的」，這樣有沒有道理？你自己的習氣還要請師父來背負。真的是師父講的對的道理，你為什麼不能真誠講到他心悅誠服，為什麼要一下壓下去？我們都跟著師長教誨，你真的把師長的教誨用在現在當中，講得讓他理解，他哪有不接受的道理？可是我們是習氣現前，還覺得自己很有理，還把師父的教誨都拿來成為自己習氣的藉口。不容易，你不從細微的起心動念，要察過談何容易？我們跟</w:t>
      </w:r>
      <w:r>
        <w:lastRenderedPageBreak/>
        <w:t>人談話，是談得讓他歡歡喜喜接受，還是很勉強的說「好吧」？當人家離開你的時候是「好吧」，你還在那裡「終於說服他了」，就不是「菩薩所在之處，讓一切眾生生歡喜心」，這個是目標。出外靠朋友，人的眼睛只能看前面，你後面看不到，你的臉你也看不到，所以福在受諫，有福就在接受別人勸諫。</w:t>
      </w:r>
      <w:r>
        <w:t xml:space="preserve"> </w:t>
      </w:r>
    </w:p>
    <w:p w14:paraId="24F097C0" w14:textId="77777777" w:rsidR="008C6DAD" w:rsidRDefault="008C6DAD">
      <w:pPr>
        <w:pStyle w:val="a3"/>
      </w:pPr>
      <w:r>
        <w:t xml:space="preserve">　　今天晚上我們再把後面「親仁」、「餘力學文」再跟大家交流一下。而且「親仁」跟「餘力學文」的內容就是如何樹立起一個團隊的學風跟道風，這個是重要的主題。謝謝大家。　　</w:t>
      </w:r>
    </w:p>
    <w:sectPr w:rsidR="008C6D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C3BCF" w14:textId="77777777" w:rsidR="008C6DAD" w:rsidRDefault="008C6DAD" w:rsidP="00930C6C">
      <w:r>
        <w:separator/>
      </w:r>
    </w:p>
  </w:endnote>
  <w:endnote w:type="continuationSeparator" w:id="0">
    <w:p w14:paraId="74E56F60" w14:textId="77777777" w:rsidR="008C6DAD" w:rsidRDefault="008C6DAD" w:rsidP="0093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B8326" w14:textId="77777777" w:rsidR="008C6DAD" w:rsidRDefault="008C6DAD" w:rsidP="00930C6C">
      <w:r>
        <w:separator/>
      </w:r>
    </w:p>
  </w:footnote>
  <w:footnote w:type="continuationSeparator" w:id="0">
    <w:p w14:paraId="7279F30F" w14:textId="77777777" w:rsidR="008C6DAD" w:rsidRDefault="008C6DAD" w:rsidP="00930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6C"/>
    <w:rsid w:val="007931EE"/>
    <w:rsid w:val="008C6DAD"/>
    <w:rsid w:val="0093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BB0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C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C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C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C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2076</Words>
  <Characters>11835</Characters>
  <Application>Microsoft Office Word</Application>
  <DocSecurity>0</DocSecurity>
  <Lines>98</Lines>
  <Paragraphs>27</Paragraphs>
  <ScaleCrop>false</ScaleCrop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