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EF8C" w14:textId="77777777" w:rsidR="002D24C7" w:rsidRDefault="002D24C7">
      <w:r>
        <w:t xml:space="preserve">觀照的重要性　　蔡禮旭老師　　（共一集）　　</w:t>
      </w:r>
      <w:r>
        <w:t>2012/9/23</w:t>
      </w:r>
      <w:r>
        <w:t xml:space="preserve">　　台灣台北地藏淨宗學會孝廉講堂　　檔名：</w:t>
      </w:r>
      <w:r>
        <w:t xml:space="preserve">55-079-0001 </w:t>
      </w:r>
    </w:p>
    <w:p w14:paraId="6952BAE1" w14:textId="77777777" w:rsidR="002D24C7" w:rsidRDefault="002D24C7">
      <w:pPr>
        <w:pStyle w:val="a3"/>
      </w:pPr>
      <w:r>
        <w:t xml:space="preserve">　　尊敬的黃警官，尊敬的諸位長輩，諸位大德同修，大家早上好。阿彌陀佛！</w:t>
      </w:r>
      <w:r>
        <w:t xml:space="preserve"> </w:t>
      </w:r>
    </w:p>
    <w:p w14:paraId="25D82EAB" w14:textId="77777777" w:rsidR="002D24C7" w:rsidRDefault="002D24C7">
      <w:pPr>
        <w:pStyle w:val="a3"/>
      </w:pPr>
      <w:r>
        <w:t xml:space="preserve">　　每一次回到台灣都覺得很慚愧，覺得沒有能為台灣母親多做一些事情，所以覺得很慚愧。尤其回來之後，見到我們黃警官、唐老師，這一些在聖學方面的先進大德，覺得自己的德學差他們實在差得太遠，所以這種慚愧心油然而生。包含剛剛一進來，我們黃警官很用心，帶我看了整個講堂，看到他的同修，他們賢伉儷盡心盡力帶領大家學習儒道釋的聖教，他的夫人在後面幫我們準備很好吃的午餐。就像這幾天的課程，也都是要謝謝我們黃夫人，還有整個香積團隊，以及無盡燈的團隊。所以我們感覺台灣是世界的寶，所以叫寶島。台灣，確實中華文化的根在台灣傳承下來，台灣人真的很有福報，整個傳統文化在台灣從來就沒有斷根過。所以等於這片土地是得到我們列祖列宗、諸佛菩薩的護佑，那我們更要有這分承擔、期許，能夠做佛菩薩、做古聖先賢、祖先的真弟子。就像《無量壽經》當中說的，「於我法中，得名第一弟子」。</w:t>
      </w:r>
      <w:r>
        <w:t xml:space="preserve"> </w:t>
      </w:r>
    </w:p>
    <w:p w14:paraId="7183234B" w14:textId="77777777" w:rsidR="002D24C7" w:rsidRDefault="002D24C7">
      <w:pPr>
        <w:pStyle w:val="a3"/>
      </w:pPr>
      <w:r>
        <w:t xml:space="preserve">　　我們今天的題目，跟大家分享的是「觀照的重要性」。什麼時候要觀照？隨時隨地，觀照自己像不像彌陀的弟子，像不像第一弟子。所以，人首先「做人要有志氣」，能遇到「光中極尊，佛中之王」，這個是無量劫來稀有難逢的機會，既然遇到了，那我們要直下承當，做彌陀的第一弟子。我們孝廉講堂要做西方極樂世界的接引站。他讀《無量壽經》，西方極樂世界我又看不到，感受不到，他到我們孝廉講堂來就感覺到了，「諸上善人俱會一處」。所有的人「與諸眾生，視若自己」，完全為了成就他的法身慧命來付出。在整個功利的社會，我們一心為對方，為眾生著想，他們是可以很深刻的感覺得到的。《無量壽經》當中也說，「如是妙法幸聽聞，應常念佛而生喜」。所以念佛的人不能愁眉苦臉，如是妙法已經聽聞了，當生可以成佛、可以成就的法門被我們遇上了，應該是睡覺的時候都會偷笑才對。而這麼殊勝的法門，我們聽聞了，其他的眾生還沒有因緣，所以我們有責任，盡心盡力把這個法門介紹給他們。所以「受持廣度生死流，佛說此人真善友」。</w:t>
      </w:r>
      <w:r>
        <w:t xml:space="preserve"> </w:t>
      </w:r>
    </w:p>
    <w:p w14:paraId="4EEDF7E5" w14:textId="77777777" w:rsidR="002D24C7" w:rsidRDefault="002D24C7">
      <w:pPr>
        <w:pStyle w:val="a3"/>
      </w:pPr>
      <w:r>
        <w:t xml:space="preserve">　　我們真正走入修行就知道，修行很重要的，要調伏妄念。有一句話叫「抽刀斷水水更流」，你想把妄念止住，結果愈止好像妄念愈多，很不容易的事情。尤其佛門講的，你要把見思煩惱斷掉，就像你在瞬間把四十里的瀑布，瞬間這四十里瀑布的水完全截斷，要有這種功夫才能夠斷見思煩惱，所以很不容易。我們很冷靜的來看，依我們現在的程度，要斷見思煩惱非常的困難，幾乎不可能。那我們想一想，真正了解到六道輪迴的苦，我們還想不想輪迴？想不想？（眾答：不想！）大家是嘴巴不想，還是心裡真正不想？（眾答：真正不想！）真正不想。好！我看今天很多人看到我，跟我說，我是你的粉絲。大家不是不想輪迴嗎？這粉絲的念頭是輪迴心，會造輪迴業。你看年輕人迷歌星（劉德華）迷成這樣，為了去聽一場演唱會，連腎臟都賣掉。真有這種事情，那是父母生給他的。大家看看有欲望的時候，人完全沒有智慧去覺照，去感受至親的心。就為了見一個偶像，結果把腎臟拿掉，你看他的父母親是不是一生都痛苦？所以老祖宗告訴我們，「欲令智迷，利令智昏」。我們都說年輕人崇拜偶像，我們可不能入了佛門，變成老師迷跟法師迷，不行！因為大家要了解，我自己不是八風吹不動，而是還沒吹就動，這個可要很客觀。觀照，觀照什麼？自己</w:t>
      </w:r>
      <w:r>
        <w:t>的心有沒有</w:t>
      </w:r>
      <w:r>
        <w:lastRenderedPageBreak/>
        <w:t>動。心動了不知道，那就自己騙自己。然後又告訴別人我很清淨，那又騙別人，就變成自欺又欺人。</w:t>
      </w:r>
      <w:r>
        <w:t xml:space="preserve"> </w:t>
      </w:r>
    </w:p>
    <w:p w14:paraId="1A4BEB94" w14:textId="77777777" w:rsidR="002D24C7" w:rsidRDefault="002D24C7">
      <w:pPr>
        <w:pStyle w:val="a3"/>
      </w:pPr>
      <w:r>
        <w:t xml:space="preserve">　　有一個公案，大家應該都比較熟悉，蘇東坡見佛印禪師。這個故事其實非常啟發人。蘇東坡先生也學佛，是不是真學？講到這裡，我們得問自己，我們有沒有學佛？（眾答：有！）真學還是假學？真幹還是假幹？沒有煩惱的時候，「阿彌陀佛，阿彌陀佛</w:t>
      </w:r>
      <w:r>
        <w:t>……</w:t>
      </w:r>
      <w:r>
        <w:t>」，孩子講一句忤逆的話，「氣死我了！氣死我了！」佛號提不起來了。那就不是學佛，是跟著煩惱一直走了。所以真學佛、假學佛，得要先打破自欺一關。自己的念頭有沒有往念念求生淨土，這個是勘驗是不是真學佛。念念都是依教奉行，是真學佛。念念還有師父講的十六個字，自私自利、名聞利養、五欲六塵、貪瞋痴慢的念頭，這個就會隨業流轉。所以我們現在為什麼一直在念經、念佛？就是要讓這個念頭能保持住正念。保持到什麼時候？「養兵千日，用在一時」，就是用在臨終那一念。這個功夫一定要練出來。但祖師又有提醒我們，靜中十分，動中才幾分？一分而已；動中十分，可能病中、夢中，才有一分而已；病中有十分功夫，臨終呢？一分。我們現在想一想，我們現在靜中的境界，到臨終才千分之一。現在就會被境界轉，請問臨終有沒有把握？臨終假如沒有把握，那無量劫來稀有難逢成佛的機會，又要當面錯過。真正學佛的最低標準，要出離六道輪迴，這是最低標準。我們要很敏銳的看到什麼念頭是輪迴心，一定要看得出來。喜歡不喜歡，這個念佛就是好樂的心，這是貪念，會輪迴的。看誰不順眼，覺得他很差，是傲慢的念頭，又要輪迴去。看到任何人情緒起伏了，是瞋恨心。師父常提醒我們，瞋恨心墮地獄、貪心墮餓鬼、愚痴</w:t>
      </w:r>
      <w:r>
        <w:t>墮畜生道。這些話對我們都是高度提醒，但是我們聽第一次覺得很震撼，聽到第一百次開始打瞌睡了。</w:t>
      </w:r>
      <w:r>
        <w:t xml:space="preserve"> </w:t>
      </w:r>
    </w:p>
    <w:p w14:paraId="6D994901" w14:textId="77777777" w:rsidR="002D24C7" w:rsidRDefault="002D24C7">
      <w:pPr>
        <w:pStyle w:val="a3"/>
      </w:pPr>
      <w:r>
        <w:t xml:space="preserve">　　師父為什麼又說這十六個字？最重要的一定重複提醒。但是最重要的，那絕對不得半點僥倖，一定要伏得住，一定要對治它。所以對臨終這一念有沒有把握，這是這一輩子最重要的一件事情，其他的事都是次要的。那我們現在拿多少時間來練臨終這一念？我們可能拿百分之九十五的時間都用在跟這個沒有關係，然後只剩百分之五的時間，拿來「阿彌陀佛、阿彌陀佛</w:t>
      </w:r>
      <w:r>
        <w:t>……</w:t>
      </w:r>
      <w:r>
        <w:t>」，邊念的時候說，等一下女兒要打電話來；等下孫子要來，要煮什麼東西給他們吃。你剩百分之五的時間了，還是這些念頭。所以師父有講過，貪戀世間一根草，都不可以往生。我們現在對人、事、物還有沒有貪戀？比方今天不在家裡睡覺，剛好出差，結果那個枕頭太軟，沒有我家那個好睡就睡不著，枕頭會貪。這個床沒有我家那個舒服。其實，我們假如不警覺的時候，對一切人事環境跟物質環境，隨時都會起貪著。一貪著，心就不清淨。「心淨佛土淨」，能不能往生就是這顆清淨心能不能保持。</w:t>
      </w:r>
      <w:r>
        <w:t xml:space="preserve"> </w:t>
      </w:r>
    </w:p>
    <w:p w14:paraId="2C92AD11" w14:textId="77777777" w:rsidR="002D24C7" w:rsidRDefault="002D24C7">
      <w:pPr>
        <w:pStyle w:val="a3"/>
      </w:pPr>
      <w:r>
        <w:t xml:space="preserve">　　我自己還有一個最重要的慚愧，就是我到大陸去（二ＯＯ三年九月五號，到現在剛好九年多一點，九年過還不到一個月）名氣很大，所以我很體會什麼叫「人怕出名，豬怕肥」，出了名之後，很難修行。所以我再不有高度警覺，這一生我也當面錯過，只要不能保持清淨心，修的都是福報。那麻煩了，我可能下輩子變成台灣的政治人物，造的業就很大。要變政治人物要很有福報，是不是？你的祖上要積五世德、積十世德，你才出的是中央官員；沒有積這麼厚的福，沒有前世的福，你沒有辦法做那個官。可是問題是他沒有戒、定、慧的功夫，一當領導，官氣就來了。他沒有為老百姓著想，一個決策錯誤了，便跟幾千萬、幾百萬的人結惡業。所以佛門有叫「三世冤」，第一世修福，第二世享福，第三世就墮落了。所以台灣現在政治界的、商業界的，他們都是大福報之人，第二世享福，但第三世會墮得很厲害。所以真正想出離</w:t>
      </w:r>
      <w:r>
        <w:lastRenderedPageBreak/>
        <w:t>的，不要福報，要修清淨的業，要修往生的資糧，這個才是重要的。比方我們走到哪裡，人家在飛機場就開車來接，不是賓士的，就是</w:t>
      </w:r>
      <w:r>
        <w:t>BMW</w:t>
      </w:r>
      <w:r>
        <w:t>。改天開一台裕隆的來，我會不會起心動念？這台比較不好坐，貪念就起來了。這次住的旅館，連總統套房都開給你住。所以年輕人出來講課（</w:t>
      </w:r>
      <w:r>
        <w:t>very dangerous</w:t>
      </w:r>
      <w:r>
        <w:t>）太危險了。我到檳城去，真的開總統套房給我住。他說因為這個老闆就是學傳統文化的，所以一定要讓你們老師住總統套房。我告訴大家，人沒有那個命，真正不能睡那個床。我整晚睡不著，冷氣這樣吹，真的睡不著。最後去睡哪裡？睡總統套房的佣人房才睡著，所以人不能享福。這個是一次。</w:t>
      </w:r>
      <w:r>
        <w:t xml:space="preserve"> </w:t>
      </w:r>
    </w:p>
    <w:p w14:paraId="120628D7" w14:textId="77777777" w:rsidR="002D24C7" w:rsidRDefault="002D24C7">
      <w:pPr>
        <w:pStyle w:val="a3"/>
      </w:pPr>
      <w:r>
        <w:t xml:space="preserve">　　還有另外一次，我到海南，有一個地方叫博鰲。這個地方是專門開國際會議，來的都是國家元首，美國總統、蘇俄的負責人</w:t>
      </w:r>
      <w:r>
        <w:t>……</w:t>
      </w:r>
      <w:r>
        <w:t>，聚會開國際會議。那個地方很特別，有一個地方有一根氣柱很寬，應該三四個人抱住的範圍，站在中間就感覺它有一股氣柱，很明顯。好像大陸天壇，也可以感覺得到，那跟上天接通。天壇，歷代皇帝祭天的地方。我到那裡去講一堂課，房間一個晚上都好貴好貴，床軟得不得了，睡那種床都會脊椎側彎。所以真有福報的人都受罪，因為觀念錯誤，去享福反而對身體都不好。那一天晚上我也沒有睡著，翻來覆去，這住一晚，《弟子規》可以印好幾千本，都睡不著。所以我們面對所有親人、朋友，有緣人的照顧，決定不能貪；決定不能視為理所當然，都要發自內心的感謝、感激，進而好好的修行，好好的做榜樣，供養給所有照顧我們的人。像我們男子漢大丈夫，太太這麼支持我們修行，我們得真幹，讓家裡的人歡喜，帶動家裡整個家風，帶動家裡成為佛化家庭，最後「盡此一報身，同生極樂國」，那才是真正好的家長。包含我們出來都讓人家開車門，平常都開好好的，突然有一天人家剛好忙，忘了開車門。咦！怎麼還沒幫我開車門，那個念頭假如沒有觀察到就墮落了。所以剛剛跟大家講到蘇東坡這個事例，對我們觀照自己的起心動念，這個故事是非常的經典。所以師父常講，修行要從根本修，不能從枝末去修，也不能修在相上。我們今天跟人</w:t>
      </w:r>
      <w:r>
        <w:t>家鞠躬，外相很恭敬，可是我們的內心有沒有真正的恭敬，這個就很重要。不然我們都學一個樣子，又是自欺，又是欺人。「你真孝順！」大家一直讚歎，但是有問過自己沒有，我們今天對父母有沒有一個不耐煩的念頭出來？有不耐煩的念頭出來，所有那些讚歎不把我們的福報都報掉了。而且《了凡四訓》裡面有一段話，非常非常重要：「世之享盛名而實不副者，多有奇禍。人之無過咎而橫披惡名者，子孫往往驟發。」你看這兩句話，我們有沒有入心？法最重要要入心，法一入心就變成你的態度，時時都在受用這個法樂。剛剛這兩句話講，「人之無過咎」，你根本沒有做錯，你沒有做錯，可是人家卻誤會你、毀謗你、侮辱你，好事還是壞事？（眾答：好事。）你沒有過錯，人家侮辱你，是給你修福。從我們自身來講，修忍辱，沒有修忍辱就不可能得禪定。「一切法得成於忍」，所以給我們修忍辱的人，全部都是我們的貴人，要來成就我們。大家這一個月，有沒有聽哪一個人講話，聽到他的話，實在很生氣，生氣到晚上睡覺睡不著，有沒有？諸位大德同修，請受小弟一拜。你們都親近善知識，親近黃警官，您們的功夫都有夠好。我這個月內有一次，真的有兩晚都睡不著，遇到境界，真的遇到境界。</w:t>
      </w:r>
      <w:r>
        <w:t xml:space="preserve"> </w:t>
      </w:r>
    </w:p>
    <w:p w14:paraId="11597469" w14:textId="77777777" w:rsidR="002D24C7" w:rsidRDefault="002D24C7">
      <w:pPr>
        <w:pStyle w:val="a3"/>
      </w:pPr>
      <w:r>
        <w:t xml:space="preserve">　　剛好有一次我們在談事情，結果談啊！談啊！有一個同修，他用諷刺的語言講了一段話。這個諷刺的語言一出來，當時候沒什麼感覺，結果回到家裡，晚上睡覺一翻，那句話就出現，一翻它又出現。突然我就想到，這麼多年來，看到幾位同修，他們說曾經被一個人講話，八九年都還緩不過來。只要想到那一句話就流眼淚，因為那一句話等於是否定他，瞧不起他。那是非常難過，我不只遇一個，遇好幾個。我每一次聽他們講，都覺得「真有這麼嚴重嗎？」人有時候境界沒來，都自我感覺良好，「不錯不錯，我都沒有生氣。」那可能是真正的境界還沒到，可能是天神覺得，這個人就說說而已，還禁不起什麼考驗。所以大家考驗多，叫老天爺瞧得起你。這不是我講的，孟子講的。孟子說：「天將降大任於斯人也，必先苦其心志，勞其筋骨，餓其體膚，空乏其身，行拂亂其所為，所以動心忍性，增益其所不能也。」要磨他做不到的部分，如果他真有承擔，就一定要突破，不突破則沒有辦法承擔。不突破好惡心，真的一扛責任，那不就在正法團體裡面搞是非人我，搞黨派了。好惡心沒有放下，最後的果相一定是這樣。你一厭惡那個人，就會為反對而反對，你的公心就不見了，只有私怨而已。我們看歷朝歷代都有黨爭，是不是？唐朝的牛李黨爭，是不是</w:t>
      </w:r>
      <w:r>
        <w:t>？很多歷朝歷代都有黨爭。請問大家，這些發生黨爭的人有沒有讀書？（眾答：有。）從小讀書考上進士，比我們都明理，可是他們在境界當中，還是不一定能過關。我們讀的書沒他多，師父的教誨又沒記住，真的遇到境界隨著什麼去做事情？自己的習慣。所以師父一直講，學佛要隨順聖賢教誨，不能隨順自己的煩惱習氣，念頭裡面一定要觀照，「這個念頭跟經典相不相應？」所以還沒有經過考驗，有時候真的會錯估自己的境界，會自欺。所以現在再看夏蓮居老居士有一句話，那都是真正修行人的心得。每一個人都要過，不然就不是真修行人。「學道的人，須打破自欺一關，始有商量處。」就是打破自欺了，再來談談我們是不是修行人；只要還有自欺，便談不上。比方我們跟人在交談的時候，自己火氣有點上來了，然後同修，另一半在旁邊抓你的手，抓你的手跟你</w:t>
      </w:r>
      <w:r>
        <w:t>PASS</w:t>
      </w:r>
      <w:r>
        <w:t>一下，別動氣、別動氣。沒有啦！我沒生氣啦！這就自欺了。明明已經起心動念，我們不肯承認。甚至於，對！我太太給我提醒很正確，我確實有情緒了。請問我們回到家裡，有沒有跟太太鞠一個躬，太太，你是我的貴人，提醒我，不然我又被自己給騙了，而且那把火一燒，火燒功德林，功德又沒有了，感謝妳。請問大家，另一半勸諫我們，我們有沒有給她鞠躬感恩過？為什麼</w:t>
      </w:r>
      <w:r>
        <w:t>鞠不下去？為什麼說不出口？統統是自欺。為什麼？面子拉不下來。面子不就是名聞利養的表現嗎？還會不好意思，該講的不講，都是被面子給障住了。所以修行首先要把面子賣掉。請問現在台北市面子一斤賣多少？我今天好好來收購一下。不只面子要賣掉，所有錯誤的想法、看法、說法、做法，要讓「少女的祈禱」把它們帶走。我們待會安排一台垃圾車，現在還做「少女的祈禱」嗎？（眾答：沒有。）沒有了，不好意思，我九年不在台灣，「少女的祈禱」就是要我們把垃圾丟掉，把煩惱放下。</w:t>
      </w:r>
      <w:r>
        <w:t xml:space="preserve"> </w:t>
      </w:r>
    </w:p>
    <w:p w14:paraId="2FD38B61" w14:textId="77777777" w:rsidR="002D24C7" w:rsidRDefault="002D24C7">
      <w:pPr>
        <w:pStyle w:val="a3"/>
      </w:pPr>
      <w:r>
        <w:t xml:space="preserve">　　過去布袋戲有一個人，拿著一隻夾子說，把垃圾夾掉。有沒有想起來？你們跟我有代溝嗎？以前我們布袋戲學忠孝節義，哪一法不是佛法？哪一法不是一回到自己的內心去觀照，就全部是佛法，沒一法不是佛法。今天說我看那個人很不順眼，他是你的老師，「見人惡，即內省」，那他不就也在提醒我們嗎？而他那種提醒很重要，為什麼重要？因為我們現在要看自己的問題不容易看到，「當局者迷，旁觀者清」。其實我們很冷靜，我們在修行，我們昨天發現自己幾個錯誤？我們現在冷靜的想一想，發現幾個？能發現三個就不簡單了。可是我們冷靜想想，昨天有幾個錯誤，昨天有幾個念頭不對、幾句話說錯？昨天講了幾句話？至少有五百句。五百句中四百九十七句話都說對，你就不簡單了。只發現三句話說錯，其實不止是三句，一定更多，但不容易察覺。請問昨天有幾個念頭？那就更算不清了，結果我們都發現不了。</w:t>
      </w:r>
      <w:r>
        <w:t xml:space="preserve"> </w:t>
      </w:r>
    </w:p>
    <w:p w14:paraId="6196DAA8" w14:textId="77777777" w:rsidR="002D24C7" w:rsidRDefault="002D24C7">
      <w:pPr>
        <w:pStyle w:val="a3"/>
      </w:pPr>
      <w:r>
        <w:t xml:space="preserve">　　所以真正要修行的人，真的當生成就的樣子是什麼樣子？師父常常講「善財童子五十三參」，那是當生成佛的樣子啊！我們現在要照照鏡子，像不像「善財童子五十三參」？「善財童子五十三參」的精神是什麼？只有一個人是學生，就是自己，一切的人都是老師，都是佛菩薩。他做得好「稱讚如來」，再來「請佛住世」，請問請哪一尊？請自己，我要效法他，先請自己這一尊佛住世，這叫內學。每一次聽到很重要的事情，黃警官做就好了，楊老師去做就好了，都是要別人做，不是自己。修行要成就，一定要發大誓願，要發菩提心，每一次都是讓別人去做，那這個菩提心都沒有發出來。所以見到惡人的時候，你覺得他哪裡不好，馬上回過頭來反省，「我有沒有？」我跟大家保證，我們一定有，沒有的話就不會在娑婆界了。你說有這麼嚴重嗎？他很傲慢；我們細微的傲慢有沒有？他很貪心；我們細微的貪念有沒有？他不就提醒我，貪瞋痴慢有沒有伏住？隨時都是佛菩薩在給我們說法，那哪有沒法喜的道理！師父講的這些經教，只要用一法你可能就得解脫了，而用的這一法是時時不可須臾離也，那你就解脫了。這個「善財童子五十三參」，你用三個月，保持三個月，那不得了。這三個月，你看到所有人的優點都盡力去做，所有人的缺點都盡力去改</w:t>
      </w:r>
      <w:r>
        <w:t>，三個月完全「改往修來，洒心易行」。所以我們今天有沒有哪一句法，是時時提醒自己、觀照自己，我一定要落實，時刻都不能忘記，這叫會用功。為什麼？是心去作佛，把心管好了，當然會成就。</w:t>
      </w:r>
      <w:r>
        <w:t xml:space="preserve"> </w:t>
      </w:r>
    </w:p>
    <w:p w14:paraId="734F57BD" w14:textId="77777777" w:rsidR="002D24C7" w:rsidRDefault="002D24C7">
      <w:pPr>
        <w:pStyle w:val="a3"/>
      </w:pPr>
      <w:r>
        <w:t xml:space="preserve">　　我們要去西方極樂世界，那裡是普賢菩薩的法界，所以《無量壽經》第二品說，「咸共遵修普賢大士之德」，普賢大士第一德「禮敬諸佛」。諸位大德同修，諸佛在哪裡？你們怎麼都沒笑？都沒看到佛，你們旁邊都是佛。「一切眾生皆有如來智慧德相」，怎麼笑不出來？看到我先生就笑不出來，那就沒有「禮敬諸佛」。那就變成著相，著相就沒有智慧了，著相就生氣了。所以我們修行，蕅益大師幾段話很重要，「般若為導」。我們時時要用般若智慧，「凡所有相，皆是虛妄」，不能著相，要見他的本性，那個永恆不變的佛性，要見到它，它刹那生滅的習性，那個幻相你不能執著。「淨土為歸，般若為導」。淨土為歸，念念求生淨土。我今天帶孫子是求生淨土嗎？在照顧這個孫子的時候，就是要把他捐給眾生，用這樣去教。不是三天沒看到，想得要死，那是愛欲。「人在愛欲之中，獨生獨死，獨去獨來，苦樂自當，無有代者。」不是夫妻才會有情欲，人與人當中過去生有情緣，來了都會有情欲，你不能對這個人事境緣產生貪著，不行。所以這個觀照確確實實是無所不在。</w:t>
      </w:r>
      <w:r>
        <w:t xml:space="preserve"> </w:t>
      </w:r>
    </w:p>
    <w:p w14:paraId="45E5DF67" w14:textId="77777777" w:rsidR="002D24C7" w:rsidRDefault="002D24C7">
      <w:pPr>
        <w:pStyle w:val="a3"/>
      </w:pPr>
      <w:r>
        <w:t xml:space="preserve">　　我們既然已經發願這一生要成佛，要往生西方，要有成佛的樣子，就是要做「善財童子五十三參」。什麼時候做？因為我們有時候念頭，就你再給我三年，你再給我五年。未來心，不可得，當下那一念心就不敢承擔，那是什麼？疑心。疑心也是見思煩惱，思惑，思惑是貪瞋痴慢疑，懷疑誰？自己。所以這個念頭都很細。你看不起哪個人，傲慢跟懷疑都在裡面，貪瞋痴也在裡面。你為什麼不喜歡他？他不順你，貪；你有情緒了，瞋；瞧不起他，慢；你不相信他可以改好，疑，所以一念裡面可能貪瞋痴慢疑全部都有，很細。所以蕅益大師在《要解》裡面講「六信」，第一個相信誰？相信自己。有位同修和我們交流的時候說，我對阿彌陀佛很相信，我對釋迦摩尼佛很相信，但我就是不相信自己。我說你這個邏輯有點奇怪，你相信釋迦摩尼佛，是相信他的教誨是真理！《華嚴經》開宗明義就說，「一切眾生皆有如來智慧德相」，然後你說不相信自己，這就是不相信佛講的真理。所以其實學佛可以很簡單，就是你腦子裡只留佛菩薩的教誨，其他的那些都把它放下。為什麼放不下？因為我們覺得自己放不下。「好難！」你愈覺得難它就愈來。你知道它是煩惱賊，不讓它進來。煩惱是賊，就像晚上爬牆，要爬進來，主人桌子一拍，他就嚇得掉下去了，是不</w:t>
      </w:r>
      <w:r>
        <w:t>是？《了凡四訓》講，「正念現前，邪念自然污染不上」，所以我們要做自己的主人。一發現是妄念了，「不怕念起，只怕覺遲」，那個覺照就馬上提起來了。</w:t>
      </w:r>
      <w:r>
        <w:t xml:space="preserve"> </w:t>
      </w:r>
    </w:p>
    <w:p w14:paraId="1EB84212" w14:textId="77777777" w:rsidR="002D24C7" w:rsidRDefault="002D24C7">
      <w:pPr>
        <w:pStyle w:val="a3"/>
      </w:pPr>
      <w:r>
        <w:t xml:space="preserve">　　剛剛跟大家講到，我剛好前不久接到考試，所以「事非經過不知難」，沒有真的去經歷過一些事情，有時候我們都把事情看得太容易。把事情看得太容易，會挑三揀四，不感恩人家付出。所以閩南話有一句話，「做到流汗，被人嫌到流涎」，為什麼？沒有真正體恤到對方的辛苦，卻自己在那評判他做得好跟不好。這個也是我們的根本煩惱，這個根本煩惱一定要觀照到，然後要把它轉成正念。根本煩惱，我慢、我痴、我貪、我見。我見不容易放下，我們可能一開口，我覺得怎樣怎樣，我認為怎樣怎樣。我認為，佛的教誨在哪裡？真正把佛的教誨放在心上，很自然講話就變了，不會常常開頭就是「我認為怎樣</w:t>
      </w:r>
      <w:r>
        <w:t>……</w:t>
      </w:r>
      <w:r>
        <w:t>」。我慢，在儒家講，孟子提醒我們，人皆「好為人師」。誰最危險？我最危險。我們站講台的人最危險，為什麼？我們都在講給別人聽。假如沒有把師父教誨我們的態度放在心上，這個講台就是墮落的開始。我待會再跟大家分享我是怎麼墮落的，這個要有實例，不然不夠具體。因為「工於論人者，察己必疏」，每天都在看別人錯在哪，哪有時間看自己。可是師父很愛護我們，我們假如不珍惜這些教誨，鐵定出事。師父說他站在講台上五十幾年，他老人家說，我每一次在台上就是跟底下的聽眾老師做心得彙報，他們都是我的老師，這是一個很重要的恭敬的態度。再來一個是什麼？是勸自己，不是勸別人。</w:t>
      </w:r>
      <w:r>
        <w:t>師父講經不是說，我這四十多年、五十幾年，別人有沒有受益我不清楚，但我自己受益，我把自己勸明白了。勸自己，而且在台上跟大家分享有一個好處，就是只能往前走，沒有後路可以走。我現在假如不學傳統文化，不念佛，一定下阿鼻地獄。大家說對不對？人家說蔡老師也不學佛，完蛋了。很多人就因為我不相信佛法，這都是我的責任。所以有一句成語叫「破釜沉舟」，我不覺得是壓力，我覺得是我的福報，因為我無始劫來都不能成就，就是因為我都有後路可以走。好，沒關係啦！明天再看看，明天再說啦！都不承擔，那個懈怠，菩薩修行唯一善根就是精進、承擔，我一不承擔又退了。</w:t>
      </w:r>
      <w:r>
        <w:t xml:space="preserve"> </w:t>
      </w:r>
    </w:p>
    <w:p w14:paraId="1DCB633D" w14:textId="77777777" w:rsidR="002D24C7" w:rsidRDefault="002D24C7">
      <w:pPr>
        <w:pStyle w:val="a3"/>
      </w:pPr>
      <w:r>
        <w:t xml:space="preserve">　　我很感激師父，感激這麼多的緣分，來護念我走這條路。諸位同修，感謝大家的愛護，有一天我顛倒了，你們要一起拉我。真的！打勾勾，要守信用。今天如果我沒有走這條路，我早就沒命。這個命都是佛菩薩加持給的，我二十九歲就差不多沒命了，二十九歲在高速公路上開車，都會開到睡著，而且不止一次。你完全瞪大眼睛，還是睡著，給我的啟示是，業力來的時候，由不得你。現在不練到境界轉不動你，到時候來，真的沒辦法。所以我很相信，佛菩薩跟祖宗在保佑我，我在花他們的福報，不然怎麼在高速公路睡著了，還可以活過來，好幾次都是壓到台灣高速公路上面那個一照它，它就反光，那個叫什麼燈（反光片）。晚上高速公路上沒有燈，你一照它就反光回來，那個救我好幾次，因為你壓到它，輪胎就會稍微動一下，其實還是佛菩薩跟祖宗。坦白講，我們沒有佛菩薩跟祖宗，我們根本沒辦法學佛，煩惱伏不住。《無量壽經》上告訴我們，我們能聞佛法，專念淨土法門，都是我們過去生中，無始劫以來，供養過的諸佛如來在加持我們。這個真相真的明白了，那感恩心會很自然就出來。還有祖先的德在護佑我們，我們才有這個福報聞正法。所以事情沒有經過，有時候我們不能體會其中的辛苦。我舉一個例子，我曾經種過菜，種了兩個禮拜</w:t>
      </w:r>
      <w:r>
        <w:t>，結果一上桌，不到一分鐘就吃完了。請問大家，我以後還會剩菜嗎？種過菜，知道種菜很辛苦，我一看到菜，那感受就起來了，吃完還到廚房去，「阿姨，謝謝！辛苦，辛苦。」還有種地的師兄師姐，我們要給他們感謝，那都是辛苦，沒有經歷過怎麼知道。</w:t>
      </w:r>
      <w:r>
        <w:t xml:space="preserve"> </w:t>
      </w:r>
    </w:p>
    <w:p w14:paraId="1EAAE591" w14:textId="77777777" w:rsidR="002D24C7" w:rsidRDefault="002D24C7">
      <w:pPr>
        <w:pStyle w:val="a3"/>
      </w:pPr>
      <w:r>
        <w:t xml:space="preserve">　　所以我們在辦這些活動的時候，其實背後有很多辛苦的人。我們真的很危險，危險在哪？掌聲都給我們。其實最辛苦是誰？是看不到，沒有掌聲的人。所以我們會倒。你看「陽善享世名」，世名都給我們；「陰德天報之」，所以在道場裡面成就的文殊、普賢，都是廚房裡面的菩薩。沒有掌聲能做下去的，那都不是普通人，他沒想自己才能夠做得下去。我們這些上台來，接受掌聲鼓勵，就覺得真舒服。很舒服那個念頭就是輪迴心，貪戀這個舞台。我都在練習，有一天，我們老和尚突然打電話來，蔡禮旭你什麼都不用做了，回家給我好好念佛。我看下一個念頭是什麼，可不可以很歡喜念佛？師父你怎麼可以誤會我？師父我怎樣</w:t>
      </w:r>
      <w:r>
        <w:t>……</w:t>
      </w:r>
      <w:r>
        <w:t>，念頭一直出來，一直出來。借問一下，是師父有智慧還是我有智慧？還用問，一定是師父。師父叫我放下，我為什麼不能馬上聽？所以我每天一想到就在練，電話響起來，馬上全部放下。放下不是慢慢練，你提起的時候，同時就要有放下的功夫，不然提起就開始會攀這個緣，貪這個緣。</w:t>
      </w:r>
      <w:r>
        <w:t xml:space="preserve"> </w:t>
      </w:r>
    </w:p>
    <w:p w14:paraId="1D35AD51" w14:textId="77777777" w:rsidR="002D24C7" w:rsidRDefault="002D24C7">
      <w:pPr>
        <w:pStyle w:val="a3"/>
      </w:pPr>
      <w:r>
        <w:t xml:space="preserve">　　我當時候沒有經過這個考試，覺得別人好像為了一句話可以難過八、九年，我沒有辦法想像。有時候還覺得，你修行是怎麼修的，怎麼修成那樣？你看，這些念頭都是不對的。結果當我自己兩天睡不著，就為了一句話，就為了一句冷嘲熱諷的話就睡不著。無常迅速，假如我剛好那天晚上，一口氣吐出去沒有再吸回來，我就</w:t>
      </w:r>
      <w:r>
        <w:t>say goodbye</w:t>
      </w:r>
      <w:r>
        <w:t>了。無常是真理，請問這個真理對我們的影響大不大？（眾答：很大。）我們有常常能體會到這個真理嗎？要上床了，明天要做什麼、做什麼</w:t>
      </w:r>
      <w:r>
        <w:t>……</w:t>
      </w:r>
      <w:r>
        <w:t>，你怎麼知道你有明天？要做什麼、做什麼</w:t>
      </w:r>
      <w:r>
        <w:t>……</w:t>
      </w:r>
      <w:r>
        <w:t>，剛好那天壽終了，「要做什麼，做什麼</w:t>
      </w:r>
      <w:r>
        <w:t>……</w:t>
      </w:r>
      <w:r>
        <w:t>」，剛好去輪迴了，是不是？一定去輪迴，作夢都夢那些，為什麼不夢阿彌陀佛放光接引才對。所以睡覺以前，在那裡想想想一大堆，要很冷靜，每一次睡覺要像印光大師這些教誨，當作死去練。我死了開始助念，「阿彌陀佛，阿彌陀佛</w:t>
      </w:r>
      <w:r>
        <w:t>……</w:t>
      </w:r>
      <w:r>
        <w:t>」，自己念，自己練，睡覺以前要念，最起碼二十分鐘或三十分鐘。一起床，念頭還是一大堆，先坐著念十五分鐘，讓自己的睡前功夫、睡醒功夫都是常常能夠提得起佛號。最後要念到連在夢中要提得起佛號，不然你夢中斷氣了，你就沒有把握了。</w:t>
      </w:r>
      <w:r>
        <w:t xml:space="preserve"> </w:t>
      </w:r>
    </w:p>
    <w:p w14:paraId="2F46B466" w14:textId="77777777" w:rsidR="002D24C7" w:rsidRDefault="002D24C7">
      <w:pPr>
        <w:pStyle w:val="a3"/>
      </w:pPr>
      <w:r>
        <w:t xml:space="preserve">　　有一個人去問一個法師，我要念佛求生淨土，結果那個法師問他，你念得如何？他說平常可以提得起來，睡覺提不起來。睡覺提不起來，你怎麼會有把握？在《念佛警策》裡面。我翻了幾頁《念佛警策》，我根本連念佛人我都沒有資格，因為我們平常都在講課，念佛的功夫是了生死的本錢，這個不能開玩笑的。所以看那一本書才知道，念佛是「易行道」，那個「易」不是「容易」的易，那個「易」是比其他的法門容易，而不是它容易修。因為我們把念佛看得太容易了，平常就沒有用心，不斷提升我們的念佛功夫。其實很簡單，遇到一個境界讓你生氣的時候，佛能不能念得出來？生病的時候，佛能不能念出來？這個就是在很自然的因緣當中，在提醒我們，念佛的功夫夠不夠。而且我們在大都市裡工作，生活都比較緊湊，有時候一忙，晚課沒有辦法做，早課又沒有做。早晚定課一定要做，定課就是能慢慢讓我們真正有定功。定課都不做，戒定的功夫要提升，很難。</w:t>
      </w:r>
      <w:r>
        <w:t xml:space="preserve"> </w:t>
      </w:r>
    </w:p>
    <w:p w14:paraId="46837AD5" w14:textId="77777777" w:rsidR="002D24C7" w:rsidRDefault="002D24C7">
      <w:pPr>
        <w:pStyle w:val="a3"/>
      </w:pPr>
      <w:r>
        <w:t xml:space="preserve">　　李炳南師公有講到，你縱使忙到沒覺睡，你定課還是要做。為什麼？請問大家睡覺重要，還是定課重要？這個就是較量。睡覺，財、色、名、食、睡，地獄五條根。我們喜歡睡覺，不喜歡讀經，那我們當然是隨著喜歡的東西去了。所以真正的功夫在哪？放下。我們財、色、名、食、睡放下的愈多，代表功夫得力，而不是學佛的時間。像我自己在台上站愈久，很可能名利心愈重，那我還是退步了。給大家舉一個例子，我當時候到海口，九年多的時候，看到垃圾很自然的就去撿。沒其他念頭，很自然，很歡喜，就把垃圾撿起來。現在看到垃圾，有沒有人在看我？你有名了，哪一個動作好像都不是放得很開了，旁邊有沒有同仁，他先撿好了。你看這念頭都複雜了，學佛是愈學愈簡單，不能愈學愈複雜。簡單到什麼程度？心裡面就這一句阿彌陀佛。如果要做事，以禮敬諸佛的心、廣修供養的心盡力去做，做完，放下，阿彌陀佛提起來。不能做完還一直在那裡想，那就一個妄想接一個妄想。所以愈學愈簡單，只有一句阿彌陀佛，順境，阿彌陀佛，不貪著；逆境，阿彌陀佛，不生氣，以這一念抵一切的妄念。</w:t>
      </w:r>
      <w:r>
        <w:t xml:space="preserve"> </w:t>
      </w:r>
    </w:p>
    <w:p w14:paraId="3D0C05AF" w14:textId="77777777" w:rsidR="002D24C7" w:rsidRDefault="002D24C7">
      <w:pPr>
        <w:pStyle w:val="a3"/>
      </w:pPr>
      <w:r>
        <w:t xml:space="preserve">　　再來，愈學愈謙虛，看一切人都是菩薩，唯我一人實是凡夫。這是印光大師給我們很好的教誨。而這一點也不容易做到，因為我們學久了，學三年、學五年，比方今天在道場遇到一個新的同修，你吃素幾年了？三年。我三十年。你聽經多久了？我聽經三年了。我聽十三年。對，這個念頭就起來了。我曾經感覺，真的每一個人都是佛菩薩，我到澳洲淨宗學院的時候，遇到一個長者，七十多歲，他算是阿公、阿嬤輩。他一遇到我們這些年輕人就開始講，淨空老法師還沒出名以前，我就已經聽他的經了。這個念頭是什麼念？你只要能說出來的經，我沒一部沒聽過。那個時候坦白講，我功夫很差，我也聽不出什麼，我就「哦！你怎麼那麼幸運。」現在慢慢觀照自己的念頭，再去回想，這些都是修行人給我們表演，他示現給我們看，修行一定要從觀照自己的起心動念才可以。當時候這位長者跟盧叔叔，盧叔叔出家法號是常明法師，常明法師那時候，我在身邊看到，他就把那個老人當他的父母，盡一切的因緣善巧勸他精進念佛。我們看到常明法師，他對我們年青人盡力提拔，盡力提醒，真的當自己的兒子。他是真幹，我一看到他那種慈容，眼淚就掉下來。他的真心，是感覺得到的。看到老人，就真的當自己父母一樣去護念，所以確實是愈學愈謙卑，看一</w:t>
      </w:r>
      <w:r>
        <w:t>切人都是菩薩，只有自己是凡夫。</w:t>
      </w:r>
      <w:r>
        <w:t xml:space="preserve"> </w:t>
      </w:r>
    </w:p>
    <w:p w14:paraId="1142EF48" w14:textId="77777777" w:rsidR="002D24C7" w:rsidRDefault="002D24C7">
      <w:pPr>
        <w:pStyle w:val="a3"/>
      </w:pPr>
      <w:r>
        <w:t xml:space="preserve">　　再來，愈學愈慚愧，好事都是別人的功勞，好事向別人，壞事向自己。有任何過失，「我有責任！我這不對！」這一段話是我們台灣念佛念得非常好的圓因法師講出來的。我們感覺這些祖師大德講的都是什麼？是他修學的真實感悟，真實的功夫。我聽到這個朋友跟我講的這句話，我幾天睡不著，我後來體會到，其實自己的功夫還很差，也能感同身受，那些因為聽了一句人家的冷嘲熱諷而幾年緩不過勁來的人。我再看到他們，就比較有同理心。我們沒有同理心，跟他們無話講，你一跟他講話，他會覺得「你好高哦！」可是我們冷靜想想，我自己所說的是什麼？是理論，所以讓他覺得高，而不是我們真正做出來的。一做出來，對方會感動，而且你真的做了，你體會過不容易，你會很容易有同理心。</w:t>
      </w:r>
      <w:r>
        <w:t xml:space="preserve"> </w:t>
      </w:r>
    </w:p>
    <w:p w14:paraId="4FE2556D" w14:textId="77777777" w:rsidR="002D24C7" w:rsidRDefault="002D24C7">
      <w:pPr>
        <w:pStyle w:val="a3"/>
      </w:pPr>
      <w:r>
        <w:t xml:space="preserve">　　結果兩天睡不著怎麼辦？繼續睡不著。不行啊！不怕念起，只怕覺遲。這個時候才知道，原來只是一句經句。師父說，「要學佛，不是佛學。」那這句經句起不了作用，就是知識，它不是智慧。我就開始冷靜下來，反求諸己，反省自己。首先，讓對方講一句冷嘲熱諷的話，其實是已經把人家逼到人家不得不講這句話。有沒有道理？不然他不去跟別人講，幹嘛對我講。所以要讓人家講那種話也不簡單，要逼他逼到他得講這個話。首先第一個反省，我做了很多讓他非常不歡喜的事，他才會這樣對我。我們又起一個念頭，他叫我老師，還這樣跟我講話。你看，我又著相了，我又傲慢了，我覺得我是老師了，那完蛋了。再換一個念頭，人家本來看你是老師，現在看你看到受不了，而且還講這種話，看你把人家逼到這程度，還不趕快反省，還不提升，還要覺得人家那句話過分，轉念啊！佛陀又講，欲知前世因，今生受者是。這輩子沒有，上輩子有啊！上輩子有，那是我們造成他來造業，我們是元凶。所以今天我們想一想，我們最不能忍受的人，就是我們的貴人。為什麼？我們不能忍受他，一定是我們以前這麼對他。因緣會聚時，果報還自受。佛門又說「慈悲為本」，他假如繼續這樣造業下去，他會到哪裡？會到地獄。因為我們跟他結怨，最後把他送到</w:t>
      </w:r>
      <w:r>
        <w:t>地獄，那我們慈不慈悲？所以師父才說，「隨緣消舊業，不再造新殃」，把舊業要消掉，不能再造新的殃了。這一生廣結善緣，不要再跟任何人結怨，跟任何人結怨，臨終來討債就麻煩了。所以人善緣要在往生的時候享，福報要在往生的時候享，現在不要享福，絕對不要跟人家結怨。</w:t>
      </w:r>
      <w:r>
        <w:t xml:space="preserve"> </w:t>
      </w:r>
    </w:p>
    <w:p w14:paraId="38F4203F" w14:textId="77777777" w:rsidR="002D24C7" w:rsidRDefault="002D24C7">
      <w:pPr>
        <w:pStyle w:val="a3"/>
      </w:pPr>
      <w:r>
        <w:t xml:space="preserve">　　所以我又反思，這一世沒有錯，上一輩子錯了。這樣心又平了。人只要能察覺到自己的錯誤，心就平了。接著我又想，我接觸佛法十多年了，自我感覺良好，沒有他這麼重重一棒，我還不知道我連幼稚園都不及格。一句話可以翻兩天，那是幼稚園都不及格，佛門都沒有進。我現在才四十歲，他就提醒我，你還差得遠。他是我生命中的貴人，是不是？他讓我自知，不是自欺。現在所有人看到我，「你很好，你很了不起」，統統都是讚歎。這個菩薩的一句話讓我知道，我的程度才到這裡，他真的是我的大善知識。他告訴我，「你會難過，我執很重！」你怎麼可以這樣對「我」講話，你怎麼講這句話讓「我」難過。所有的煩惱有一個根本，就是「我執」。擒賊要先擒王。《了凡四訓》說的，「如斬毒樹，直斷其根。」所有的煩惱，只要把我執放淡了，慢慢貪瞋痴慢就輕了。所以我不貪他對我的好態度，我感激他提醒我，我的我執還很重，我再看到他就肅然起敬。同樣一個人，為什麼看到他很難過，現在對他肅然起敬？「境緣無好醜，好醜起於心」。一切法都是自己的心想生的，不能怪別人。</w:t>
      </w:r>
      <w:r>
        <w:t xml:space="preserve"> </w:t>
      </w:r>
    </w:p>
    <w:p w14:paraId="0885EF13" w14:textId="77777777" w:rsidR="002D24C7" w:rsidRDefault="002D24C7">
      <w:pPr>
        <w:pStyle w:val="a3"/>
      </w:pPr>
      <w:r>
        <w:t xml:space="preserve">　　「人之無過咎而橫被惡名者，子孫往往驟發」，這段話我們有沒有入心？我們假如沒有做錯，被人家侮辱、誤會，消了業障，修了忍辱，然後福報還留給下一代。我曾經觀察過自己故鄉，有長者夫妻，很老實，很少話，常常人家都用言語欺負他，罵他傻，憨人、笨牛（剛好我屬牛），被這樣罵。他們從來沒有生氣，笑一笑，也不在乎人家罵，能包容。罵他沒讀書，他的小孩都很棒，奇怪。後來讀這句就知道，「人之無過咎而橫被惡名者，子孫往往驟發」。這段話我們聽明白了，體會到了，以後人家罵你，是送福報給你。好不好？（眾答：好。）你們有點勉強。轉一個念，你的世界就不一樣了。任何人罵你，你就想起這句話，他給我送福，給我後代子孫送福來了。當然，人家罵，首先要反省，有沒有哪些做錯了，「有則改，無加警」，心境都是很平和，都是能接受，不會難過。所以太平日子到了，人家罵我們都是送福報來，以後不會生氣了。</w:t>
      </w:r>
      <w:r>
        <w:t xml:space="preserve"> </w:t>
      </w:r>
    </w:p>
    <w:p w14:paraId="15316BBF" w14:textId="77777777" w:rsidR="002D24C7" w:rsidRDefault="002D24C7">
      <w:pPr>
        <w:pStyle w:val="a3"/>
      </w:pPr>
      <w:r>
        <w:t xml:space="preserve">　　「世之享盛名而實不副者，多有奇禍。」因為享一個盛名，它就是福報，都在花福報，花完了，祿盡人亡。所以孫中山先生有一句話很好，寧願做大事，不要做大官。做了那個官，名很大，有沒有做實事？沒有做實事，都在花福報。所以很重要的事，沒有掌聲，我們盡心盡力去做。不要那個名，甚至於有更好的人出現，趕快把位子讓給他，讓位於賢者，讓名於上。黃警官給我們表演得很好，其實事情全部是他們做的，所有的名給誰？給上面的官員，這就很圓滿，大家都歡喜。讓功於眾，功勞誰的？一切人的。自己，自己還有做不足的。師父有一把扇子：「老子曰，和大怨，必有餘怨」，這把扇子裡面，「以得為在人」，所有功德、功業、成就，誰的？一切人的付出，「以失為在己」，有過失，有不足，有錯誤，是我做得不對。師父這些法語非常受用，我們真的遇到境界，馬上把它提起來，煩惱就轉過去了。</w:t>
      </w:r>
      <w:r>
        <w:t xml:space="preserve"> </w:t>
      </w:r>
    </w:p>
    <w:p w14:paraId="23FF2893" w14:textId="77777777" w:rsidR="002D24C7" w:rsidRDefault="002D24C7">
      <w:pPr>
        <w:pStyle w:val="a3"/>
      </w:pPr>
      <w:r>
        <w:t xml:space="preserve">　　剛剛一開始還跟大家講到，蘇東坡的故事。東坡先生有一天，覺得自己學佛境界不錯，心地很清淨，他就寫了一首偈語，「稽首天中天，毫光照大千；八風吹不動，端坐紫金蓮。」他寫了這首偈子，然後派人送去給佛印禪師，佛印禪師是他的好朋友。我們看蘇東坡先生，他在寫這個偈子，他說「稽首天中天」，天中天是佛陀，「毫光照大千；八風吹不動」，他寫自己是八風吹不動。動了沒有？動了，他為什麼要送這個給人家看，他要讓人家覺得他很厲害，他很不錯。這已經是希望人家來讚譽他，這個風已經動了。一開始跟大家講，我自己不是八風吹不動，是還沒吹就動。是要觀照才行，不然就動了。就像剛剛有同修講，我是你的粉絲，是不是？我有沒有動？那得問自己，別人都不知道。動了，造的業很大。我繼續要讓他崇拜，那我不是讓他迷嗎？我享一個教課老師的名，又讓眾生迷，那這個因果誰背？深信因果不容易。「因」你要看很前面，「果」你要看很後面，不能只看表面。</w:t>
      </w:r>
      <w:r>
        <w:t xml:space="preserve"> </w:t>
      </w:r>
    </w:p>
    <w:p w14:paraId="0EC44CFF" w14:textId="77777777" w:rsidR="002D24C7" w:rsidRDefault="002D24C7">
      <w:pPr>
        <w:pStyle w:val="a3"/>
      </w:pPr>
      <w:r>
        <w:t xml:space="preserve">　　我記得有聽我一個同仁，剛好那時候善果林辦課程，我這個同事，以前在學校教書的同事，他剛好坐在火車上，一起來參加課程。剛好同車有一些太太，她們在聊，剛好也要來善果林上課的，結果她們聊，聊到說對我很尊重。但是我的感覺是什麼？是她們對我的尊重，遠遠超過她的丈夫，我感覺我很沒有臉見她的丈夫，我不知會被多少男人氣得要死。我太太看你講課笑嘻嘻，看我臉色很難看，你看他會不會鬱悶？你看他會不會生氣？所以我不太敢回來台灣就是這樣，</w:t>
      </w:r>
      <w:r>
        <w:t>Very dangerous</w:t>
      </w:r>
      <w:r>
        <w:t>。應該是聽了之後，我要尊重我先生，像天一樣尊重他，你禮敬諸佛就在家裡面，你就做普賢菩薩。他對我不好。他對你不好，那是他修的業，你對他好是你西方的資糧，你腦袋要清楚。你說，他對我不好，我也不要對他好，那叫意氣用事，那怎麼是理智呢？所以，別人對不對不是最重要的事，首先我們自己要做對。不能被境界轉，還是用情緒在應對事情。所以，不行啊，我們跟大眾不能結情緣。一結情緣，他好惡心很嚴重，連他家裡都遭殃。所以拜託大家，對你們的家人要好一點，尤其對丈夫要好，否則到時我會被打。我已經很瘦了，禁不起打的。所以變成什麼？我們要結法緣。其實坦白講，我自己程度確實是很不好，我高中聯考國文不及格，高中段考全班第二名，倒數第二名，四十四分。大家假如有興趣的話可以到高雄中學，這個成績還在，好像是幾十年後才會銷掉，這個成績還在，四十四分。所以我看到我們台灣的同修，我覺得你們都會做得比我好，我回到台灣都覺得是要來尋寶的。這麼多人基礎比我好太多，所以我這拋磚引玉，你們這些玉要出來，我這磚塊要回去磨一磨，看可不可以磨成玉。</w:t>
      </w:r>
      <w:r>
        <w:t xml:space="preserve"> </w:t>
      </w:r>
    </w:p>
    <w:p w14:paraId="1BCA91F4" w14:textId="77777777" w:rsidR="002D24C7" w:rsidRDefault="002D24C7">
      <w:pPr>
        <w:pStyle w:val="a3"/>
      </w:pPr>
      <w:r>
        <w:t xml:space="preserve">　　真的，台灣是最有條件成為全世界弘揚儒道釋的基地。任何地方都沒有這個基礎，只有台灣。我們台灣可以轉大法輪，為什麼不轉？不轉，有沒有過失？（眾答：有。）你們說的，我沒說。真的，你有機會做你不做，叫什麼？見義不為。義只是世間善法，不是出世間，五常是「仁義禮智信」，這個道義要提起來。那天我們聽唐老師講，李炳南老師處事，「三分俠氣，七分原則」。人要有擔當，該做的事情義無反顧去做，人要立志就是在這裡。佛門講，「眾生無邊誓願度」。我們一來就看地藏菩薩，「地獄不空，誓不成佛」、「眾生度盡，方證菩提」，發的大願太好了。要記住地藏菩薩給我們的榜樣，從哪裡做起？孝親尊師。在行孝當中「煩惱無盡誓願斷」，你在照顧父母的過程當中，有沒有不耐煩？有沒有不盡力？有沒有看父母的過？這個貪瞋痴慢都出來，能看得到，啊，我是太慚愧了，連孝根都沒有，慚愧心是提升自己境界非常重要的動力。感恩、報恩的心，還有慚愧的心，愈知不足，就開悟了。發現自己的過失叫開悟。孝順父母的過程當中，就察覺到自己的不足。</w:t>
      </w:r>
      <w:r>
        <w:t xml:space="preserve"> </w:t>
      </w:r>
    </w:p>
    <w:p w14:paraId="454E03C6" w14:textId="77777777" w:rsidR="002D24C7" w:rsidRDefault="002D24C7">
      <w:pPr>
        <w:pStyle w:val="a3"/>
      </w:pPr>
      <w:r>
        <w:t xml:space="preserve">　　行孝方面，胡小林老師做得非常好。他那些例子，讓我們一聽就刻骨銘心。你看他照顧父母，照顧他父親的過程，他觀照他的念頭，我還嫌我父親的尿。他很有勇氣，知恥近乎勇。我居然還起這個念頭，他當天把他父親的尿喝下去，破他自己的分別執著。我們有沒有看到自己念頭錯了，或者習性，這麼勇猛，當下就要去對治，就要把它克服？這是真正想成就的人的態度。我們真想這一生成就，發現自己哪一個習氣很重，趕緊寫下來，我該怎麼對治它，列出幾個重要的具體做法，然後每天提醒自己照這樣去做。具體寫下來，具體去克服去落實。包含假如這個過失是別人告訴我的，我確實承認，家裡的人說你真的有這個習氣，不只要把面子放下來，接著很真誠的，很有勇氣的告訴自己的家人，謝謝你，我改給你看，你們監督我，我真的又沒有下決心去改，拜託你們再提醒我。決心下去最真誠，你家裡人會感動。如果沒有那個決心，家裡人說，學那麼久了，習氣還是很重，還跟以前一樣。我們不只沒有功德，還造業，讓身邊的人對佛法都沒信心。諸位大德同修，恭喜大家，</w:t>
      </w:r>
      <w:r>
        <w:t>congratulation</w:t>
      </w:r>
      <w:r>
        <w:t>。不好意思，我剛從馬來西亞回來，他們國際語言是英文，有時候會不小心講兩句。恭喜大家什麼？不只我沒有退路可以走，你們也沒有退路可以走了。你們露出這麼燦爛的微笑，受我一拜，真想成就了，很歡喜。沒有退路可以走，勇往直前。為什麼沒有退路？因為你的親朋好友都知道，你是佛弟子，都知道你是淨空老法師的學生，都知道吧？（眾答：對。）對哦！那糟了，沒有做好，丟老和尚的臉，孝親尊師做不到。所以我們都沒有退路，我們只有一條路，一心念佛，求生淨土，當生一定成就。</w:t>
      </w:r>
      <w:r>
        <w:t xml:space="preserve"> </w:t>
      </w:r>
    </w:p>
    <w:p w14:paraId="5CF39D5E" w14:textId="77777777" w:rsidR="002D24C7" w:rsidRDefault="002D24C7">
      <w:pPr>
        <w:pStyle w:val="a3"/>
      </w:pPr>
      <w:r>
        <w:t xml:space="preserve">　　剛剛講到蘇東坡先生，他八風已經動了，他自己沒有察覺。這個故事就提醒我們，我們每一個念頭錯了，自己有沒有察覺？比方，他應該怎樣怎樣，他怎麼可以不這樣這樣呢？這個念頭是什麼？要求，控制。師父講，要把控制的念頭放下，要把佔有的念頭放下。其實，你要控制以前，就是有要求，要求再嚴重就變控制。所以對任何一個人不能要求，那個要求是你已經動情緒了，跟你去為了孩子好而教導他，不能混在一起，那種是在栽培他。而我們對成人的那種要求，是在用經典衡量他，經典是量自己的，不能量別人。一量別人，這個念頭一定有傲慢，一定有貪求在裡面。他都學五年了，怎麼還是這種態度？有沒有道理，我們得要很冷靜了，我們講這句話的時候，念頭在哪？在真誠、清淨、平等、正覺、慈悲嗎？沒有，真誠清淨平等正覺慈悲是菩提心。菩提心不能丟，菩提心一丟，全部是修福，不能修功德。《勸發菩提心文》說，「忘失菩提心，修諸善法，是名魔業。」你把菩提心沒有了，你就不是覺悟了，所有做的一切不是積功累德，統統是福報。那又伏不住貪瞋痴慢，這些福報以後都是去造業的。所以念念要觀照，我們跟這五心相不相應。跟五心相應了，很冷靜的看現在這個念頭，其實我們起這個念頭，我們還要想想，我覺得他做不好的</w:t>
      </w:r>
      <w:r>
        <w:t>，我做好了沒有。我還沒有做好，要求他，一般人不能接受。</w:t>
      </w:r>
      <w:r>
        <w:t xml:space="preserve"> </w:t>
      </w:r>
    </w:p>
    <w:p w14:paraId="08E90235" w14:textId="77777777" w:rsidR="002D24C7" w:rsidRDefault="002D24C7">
      <w:pPr>
        <w:pStyle w:val="a3"/>
      </w:pPr>
      <w:r>
        <w:t xml:space="preserve">　　所以孔子講，「正己而不求於人，則無怨。」我們師父常說要扎三根，這三根是德行的基礎。具體來講就是熄滅貪瞋痴慢疑，具體來講就是沒有個性，一定要把個性改掉，個性一定是貪瞋痴慢疑。學佛的人不能有個性，要恆順眾生，什麼人都歡喜恭敬。正己才能化人，而不去要求別人。「則無怨」，人家才不會不服，才不會怨我們。但我們假如沒有正己，不正己而求於人，人家必怨，最後再嚴重會變恨。所以《太上感應篇》講，「正己化人」，這個都是很重要。在王鳳儀老先生的修學當中，有兩句話很好，說人要「不要道，不要情」。我感覺這個念頭不容易做到，但是很細微，很容易會有這個心念。他怎麼還可以用這種態度對我？我的我執在增長。你轉個念，他學了這麼多年還學成這樣，他比沒學的人還可憐，造的業還多，有沒有道理？沒學的人還不造他的業，沒學的人又沒說我是學佛的，人家不會把佛法怪到他身上。有學的人，又學那麼久，還是道場裡面重要的人，你要對他更慈悲，這樣才是學佛菩薩的慈悲。因為他已經掉到一個修學的陷阱裡面去了，你應該借一切善巧方便把他拉出來，這個才是《弟子規》。</w:t>
      </w:r>
      <w:r>
        <w:t xml:space="preserve"> </w:t>
      </w:r>
    </w:p>
    <w:p w14:paraId="6E0663AC" w14:textId="77777777" w:rsidR="002D24C7" w:rsidRDefault="002D24C7">
      <w:pPr>
        <w:pStyle w:val="a3"/>
      </w:pPr>
      <w:r>
        <w:t xml:space="preserve">　　《弟子規》是什麼？「善相勸，德皆建；過不規，道兩虧。」你對你的家人，對你團體的所有同修，你有道義。道義表現在哪？你要護念他的道業，你要護念他、提醒他，但是要以他能接受的方式，不能每一次勸就跟他吵架，那不行，結惡業。或者說，「我說的他不聽」。他為什麼不聽？我們有時候思考事情要想到根本問題，不能只想一下，帶著情緒，反正他也不會聽。這個念頭就是情緒，感覺不好了。所以我們每一句話，我們的念頭是什麼，要很清楚。我勸他，他不聽，我生慚愧，因為我沒讓他信任。為什麼他不信任我？因為我做得不夠好。那他不是菩薩在提醒我的不足，讓我提升！所以整個團體家和萬事興，觀照自己每一句話有沒有讓這個家更和諧。絕對不能讓這個家有不和諧，有人我是非。這不是我們來道場的目的。我們來道場是要自利利人，要來提升自己，不能在這裡生煩惱，甚至還造成團體的失和。這不是我們的初心。我們要不忘初心，就是來奉獻的。</w:t>
      </w:r>
      <w:r>
        <w:t xml:space="preserve"> </w:t>
      </w:r>
    </w:p>
    <w:p w14:paraId="062AB513" w14:textId="77777777" w:rsidR="002D24C7" w:rsidRDefault="002D24C7">
      <w:pPr>
        <w:pStyle w:val="a3"/>
      </w:pPr>
      <w:r>
        <w:t xml:space="preserve">　　團體的和諧首先要從自己做起，和諧社會，和諧團體從我心做起。《無量壽經》說，「善護口業，不譏他過」。從今天開始練習，對任何一個人不批評，包含政治人物。可以做到嗎？我們在批評人的時候，這個習氣會不會影響其他的人？會愈罵愈起勁。假如一個人罵，我們馬上講一個故事，這個人真有修養，講一講他就聽進去了。有一個故事叫「少娣感嫂」，她嫁過去的時候四個妯娌，她是第五個弟弟的太太，前面有四個嫂嫂。四個已經吵架還拿傢伙要打架，這樣吵的環境，她嫁過去了，親戚朋友都覺得她凶多吉少，她一點都不擔心，她有信念。什麼信念？「人之初，性本善」，人一定可以感動。《了凡四訓》這些理非常重要，「行有不得，皆思己之德未修感未至也」。不去責怪其他的人，我不能感動他，還是我的真誠不夠。結果她嫁過去，好東西首先給嫂嫂，布施。</w:t>
      </w:r>
      <w:r>
        <w:t xml:space="preserve"> </w:t>
      </w:r>
    </w:p>
    <w:p w14:paraId="2F71497C" w14:textId="77777777" w:rsidR="002D24C7" w:rsidRDefault="002D24C7">
      <w:pPr>
        <w:pStyle w:val="a3"/>
      </w:pPr>
      <w:r>
        <w:t xml:space="preserve">　　四攝法，多請客，多送禮，很好用。其實現在團體裡面要建立共識，一定要有耐心。大家成長背景，思惟模式，方方面面都不一定一樣，你一沒有耐心，一情緒就很難達到溝通的效果。所以自己的定力也不夠，耐性也不夠，講一些重要的觀念，對方都沒聽懂，實在有點急。最後就想，我有沒有跟他對立？師父說不能有跟人家對立的念頭。趕緊拿禮物送給他媽媽，送他也可以的，送給他媽媽也一樣，告訴他，你媽媽真辛苦，生你這個孩子這麼奉獻，幫我供養你媽媽。我這個同修，我送給他以後，見到人就一直說，蔡老師送他禮物，跟大家都說，高興得不得了。你看一次布施，大家彼此就感覺到，你不是對他有什麼看法，是對事情在溝通。多請客，多送禮，很多關係就會化掉。而且人現在是盡往壞處想，變成一個慣性，為什麼會這樣？人生不如意事常八九。比方說，半夜一點，你們家的電話響，你會想什麼？詐騙集團。詐騙集團沒那麼笨，不會那個時間打，不過也有可能，我沒什麼研究，不好意思。我們的第一個念頭可能是不好的，所以這個真的要很敏銳，要克服。</w:t>
      </w:r>
      <w:r>
        <w:t xml:space="preserve"> </w:t>
      </w:r>
    </w:p>
    <w:p w14:paraId="281CDAA3" w14:textId="77777777" w:rsidR="002D24C7" w:rsidRDefault="002D24C7">
      <w:pPr>
        <w:pStyle w:val="a3"/>
      </w:pPr>
      <w:r>
        <w:t xml:space="preserve">　　像我前不久到雲南去，有一個年輕人，他是我的侍者。當時我剛到雲南昆明，他就拿他的電話號碼說，蔡老師這是我的電話號碼。我還不認識他，他就拿他的電話號碼給我，我的念頭馬上起來，你要要我的電話號碼是不是。這個意惡，如果沒觀照，這個意惡一直轉。結果我起了這個念頭，接著他就講，我是你這幾天的侍者，這是我的電話，你隨時有什麼事，可以找我來服務。我真慚愧，因為我們有時接觸一些大眾，有時他要要電話，我不方便給他，因為我們常常在講課，你給他，到時候他打來，又沒時間回，這樣就很失禮，就沒有把電話給人家。但是人家要，很多有來要的就落一個印象，不落印象很難。落一個印象，又要來向我要電話，其實人家那麼真誠，你看我造業，人家態度那麼好。其實他是我的老師，比我還有修養。</w:t>
      </w:r>
      <w:r>
        <w:t xml:space="preserve"> </w:t>
      </w:r>
    </w:p>
    <w:p w14:paraId="75FC68B7" w14:textId="77777777" w:rsidR="002D24C7" w:rsidRDefault="002D24C7">
      <w:pPr>
        <w:pStyle w:val="a3"/>
      </w:pPr>
      <w:r>
        <w:t xml:space="preserve">　　所以這個少娣感動她的嫂子，她布施，好東西，都是先讓給嫂嫂還有她的孩子。然後什麼辛苦的工作，她就「我最小，我來做」。然後講是非的時候，她就笑，她不接話。真奇怪，人在說是非，對方沒有反應，會覺得沒意思，講不下去。然後她的婢女，她的僕人來跟她講她幾個大嫂的不好，她就處罰那個婢女，把她帶去給她的嫂子道歉。怎麼那麼無情？那麼嚴？那是在疼那個婢女，這個婢女這個習慣沒有改掉，她以後嫁為人婦，鐵定不幸福。她一定口業還是會繼續，她怎麼會有福報？所以她一次就讓她終生難忘，她以後就不會這麼做。那是在成就她婢女一生的幸福。所以這些是非她都不傳，慢慢人家看到她就覺得人家有修養，不該再說這些。人都有良心的，只要做得好，慢慢都會感動。結果一年以後，這四個嫂嫂就講「五嬸大賢」，我們第五的這個妯娌，排在第五位的，真是一個大賢人。「我等非人」，我們跟她比真不是人，統統佩服她，一家和樂。</w:t>
      </w:r>
      <w:r>
        <w:t xml:space="preserve"> </w:t>
      </w:r>
    </w:p>
    <w:p w14:paraId="6F4A3BF3" w14:textId="77777777" w:rsidR="002D24C7" w:rsidRDefault="002D24C7">
      <w:pPr>
        <w:pStyle w:val="a3"/>
      </w:pPr>
      <w:r>
        <w:t xml:space="preserve">　　所以後世的讀書人對這個聖賢榜樣提了一句話，「三爭三讓，天下無貪人矣」。他要跟你搶，你都給他，三爭三讓，天下無貪人矣。諸位同修，讓不讓？（眾答：讓。）給不給？（眾答：給。）給了，我們沒有了。給了，我們沒有了，那是凡夫之見。該是我們的，跑都跑不掉，不是我們的，強佔也佔不了，所以理得心安。這個理你明白了，你就不會生這些煩惱。讓，量大福才會大。「三怒三笑，天下無凶人矣」。他三次給你大發雷霆，不好意思、不好意思，別生氣、別生氣，你生氣會弄壞身體，不好意思，喝一杯熱茶，他氣就氣不出來了。俗話講，「對面不打笑面人」。三怒三笑，天下無凶人矣。</w:t>
      </w:r>
      <w:r>
        <w:t xml:space="preserve"> </w:t>
      </w:r>
    </w:p>
    <w:p w14:paraId="0DEAC2B4" w14:textId="77777777" w:rsidR="002D24C7" w:rsidRDefault="002D24C7">
      <w:pPr>
        <w:pStyle w:val="a3"/>
      </w:pPr>
      <w:r>
        <w:t xml:space="preserve">　　其實脾氣要調伏，確實是不容易，但根還是在我執。但是明理以後，就會慢慢願意去做，因為我們不想再重蹈覆轍，我們不想再隨業流轉。在新加坡有一個例子，對我們啟示很大，有一對夫妻感情很好，結果先生剛好談到他的太太，說我太太非常賢慧，我最大的福氣就是娶了這個太太，而有時候我會替她覺得委屈，因為我母親錯怪她了，她還跪下來給我媽媽道歉。我當時看到，我覺得我太太很委屈。我們聽到這裡，當然覺得這個太太不簡單。他太太說，一點都不委屈，因為媽媽是家裡的寶，她氣壞身體怎麼辦，她的念頭指在哪？不是指在我，指在哪？指在她婆婆，指在老人是寶，不能讓老人氣壞身體，這個就是她念頭指的地方。師父教我們入門在哪？念念為眾生，我執才能夠淡；不這麼去做，我執隨時隨地都會起作用。你面對任何一個人都提醒自己，念念為他著想，怎麼做才好。她想著婆婆的健康，結果她一跪下去，婆婆氣就下來了，她高興，達到了她的願望，婆婆不生氣了，「對不起，對不起」，趕快給她倒熱茶喝。而且人生是連續劇，要接著看，有時候衝不過去，就是都卡在哪一個動作，哪一個表情，哪一句話，然後就氣得要死，後面的就全部不會想。請問大家，這個劇情接著會怎麼演？婆婆錯怪她，總有一天會真相大白，一真相大白</w:t>
      </w:r>
      <w:r>
        <w:t>，我媳婦被我這般錯怪，她不解釋，還跪著認錯，這種媳婦要到哪裡找。</w:t>
      </w:r>
      <w:r>
        <w:t xml:space="preserve"> </w:t>
      </w:r>
    </w:p>
    <w:p w14:paraId="023C3CC0" w14:textId="77777777" w:rsidR="002D24C7" w:rsidRDefault="002D24C7">
      <w:pPr>
        <w:pStyle w:val="a3"/>
      </w:pPr>
      <w:r>
        <w:t xml:space="preserve">　　人幹嘛爭一時，要爭往生，要爭家庭的和諧，要爭給後代子孫做忍辱的好榜樣。我真感謝我媽媽，我媽媽在我們成長的過程中，不曾見我媽媽發脾氣，所以我姐姐也沒學到發脾氣。我姐姐，如果有人對她講話比較大聲，她就哭了。哭很有用，一哭也罵不下去。所以母親對孩子的影響很大。我媽媽從來不會打扮得很那個，要出門，一個小時都還出不去，沒有這種情況。後面一打，啪！一片掉下來，那個化妝的東西統統都在上面。沒有擦那麼厚，淡妝，看起來不老。我姐姐，我都不跟她們出門，就是這個原因。每一次出門，你妹妹怎樣怎樣，我兩個姐姐都比我年輕。我的二姐她在師大教書，她背一個背包走在校園裡面，你絕對不知道她是學校的教授，你一定覺得她是學生，因為人純樸、單純，心裡很簡單，不會很複雜。愈在乎要什麼舶來品的，要名牌的，老愈快。不只老愈快，兩萬塊錢的穿在我們身上，不要去問人家，人家會說兩百塊。你真的心地很年輕，看起來很有人緣，兩百塊，人家會說兩萬。然後你就跟他說，不告訴你。</w:t>
      </w:r>
      <w:r>
        <w:t xml:space="preserve"> </w:t>
      </w:r>
    </w:p>
    <w:p w14:paraId="5BF33E8E" w14:textId="77777777" w:rsidR="002D24C7" w:rsidRDefault="002D24C7">
      <w:pPr>
        <w:pStyle w:val="a3"/>
      </w:pPr>
      <w:r>
        <w:t xml:space="preserve">　　所以這個演下去以後，你看那個婆婆有多感動，然後她的孩子，哪有不以他母親為榜樣的道理。一個女子的修養，不就和了整個家庭，而且世世代代，都以她為家風的表率。這個例子是在《德育故事》，他已經不是蘇家的家風，他變成中華民族的家風。《德育故事》裡面全部是我們中華民族的榜樣，功德很大。所以我們也要好好努力，台灣我們自己做出來，編一套德育課本。「人生自古誰無死，留取丹心照汗青。」人數十寒暑，晃一下就過去，幾十年就過去了。尤其成年以後，日子過得好快。小時候都覺得，怎麼還沒過年，怎麼還沒收紅包，好慢。一開始賺錢，就覺得一年過好快。現在的感覺更強烈。我去海口才三十歲，我現在已經快四十歲了。「何不於強健時，努力修善」，真的，修行要趁健康。一有病的時候，功夫要再提升，大難大難。可是我們往往健康的時候，時間就很容易晃過去了。「是日已過，命亦隨減」；「常念不絕，則得道捷」。佛號不能斷，經典不能斷，每天要好好念，就像印祖講的，「行住坐臥，穿衣吃飯，從朝至暮，從暮至朝，一句佛號，不令間斷」。其實我們現在念這段話，每一個人幾乎都聽過，但是必須把這段話變成什麼，變成我們每一天的生活狀態，才能夠受益。</w:t>
      </w:r>
      <w:r>
        <w:t xml:space="preserve"> </w:t>
      </w:r>
    </w:p>
    <w:p w14:paraId="1DB3BF42" w14:textId="77777777" w:rsidR="002D24C7" w:rsidRDefault="002D24C7">
      <w:pPr>
        <w:pStyle w:val="a3"/>
      </w:pPr>
      <w:r>
        <w:t xml:space="preserve">　　現在我們體會到人生短暫，請問我們這一生來幹什麼的？來作佛的，來「受持廣度生死流」的，這有志氣。孔子說要知命，不知命，無以為君子。每一天不知道這一生的使命是什麼，空過。首先，責任是什麼？首先要自愛，都不自愛，談不上責任。自愛的人才有責任感，我不可以糟蹋我自己，我這一生要成就法身慧命，成就道業，這自愛。自愛的人才有可能去愛人，因為他知道怎麼愛自己才是正確的，才是理智的，才是能有成就的，他才能這樣去愛人。現在父母不懂，愛欲很強，孩子要什麼就給他什麼，怎麼愛得了，把他寵壞了。常明師父出家以前，所有財產完全布施掉，他做得到，「人遺子，金滿盈；我教子，唯一經」。結果他一出家，他的孩子震撼，更精進學佛。那真是愛護孩子愛護到什麼程度？讓他這一生能成就。我們要有這種胸懷，來愛我們的孩子，你得把真幹真修行演給他看，不然我們一家還是在愛欲當中。</w:t>
      </w:r>
      <w:r>
        <w:t xml:space="preserve"> </w:t>
      </w:r>
    </w:p>
    <w:p w14:paraId="13BD0026" w14:textId="77777777" w:rsidR="002D24C7" w:rsidRDefault="002D24C7">
      <w:pPr>
        <w:pStyle w:val="a3"/>
      </w:pPr>
      <w:r>
        <w:t xml:space="preserve">　　諸位師兄，太太假如一個禮拜不在，我們會不會生煩惱？我們要觀照，好不方便啊！煩惱就來了。可是有沒有可能無常一來的時候，我們本來有的那些方便會沒有，這個時候我們是生煩惱還是念佛，這很難講。所以時時都要洞察到，世間不能有任何貪愛，要不斷放、不斷放。有一個人念佛念到阿彌陀佛都現相了，都現在他的面前，他最喜歡吃水果，喜歡到什麼程度？半夜想吃水果，十二點多去水果店把人家敲醒，一定要把水果買回來吃了才睡覺，就是他的貪著。結果他念到阿彌陀佛都現相了（我們都很羨慕，沒念到這個功夫），然後就在他這麼殊勝的境界，他前面出現了一盤他喜歡吃的水果，他就馬上起了念頭要去拿，所有的佛都不見了。修行不能騙自己，任何人事環境、物質環境，只要有貪著，你就出不了六道輪迴。所以祖師提醒我們，娑婆你還有任何一個東西貪愛，臨終被此愛所牽。師父還提醒我們，不要愛經書，你要依教奉行比較重要，你愛那個經書，捨不得它，最後可能去做書裡面的蟲，守著它。「法尚應捨」，都不能起貪念。</w:t>
      </w:r>
      <w:r>
        <w:t xml:space="preserve"> </w:t>
      </w:r>
    </w:p>
    <w:p w14:paraId="54BB7BFC" w14:textId="77777777" w:rsidR="002D24C7" w:rsidRDefault="002D24C7">
      <w:pPr>
        <w:pStyle w:val="a3"/>
      </w:pPr>
      <w:r>
        <w:t xml:space="preserve">　　「極樂有一念不一」，你念念要求生極樂淨土，你這個念頭不專一，「臨終被此念所轉」，你還有其他的貪瞋痴慢，就被它給轉掉了，往生的念就提不起來了。所以成就自己的道業是自愛，必須突破，不自欺，要真幹，要從起心動念下手。接著延伸開來，對家庭要有責任，家道要從我們開始興盛起來，傳千年不衰的家道。你有這樣的立志，那我現在言語行為，甚至我的起心動念，應該怎麼做，你就會非常謹慎了。師父常講，以前的長者，在小孩的面前一定提醒自己，不能有不好的東西去影響孩子。這叫做長輩的態度。我們閩南話說，「你才做得起」，你做得才是正確的，這個是對家族的使命。「遠思揚祖宗之德」，這個態度很重要。「上思報國之恩，下思造家之福」，《了凡四訓》的很多道理講得非常好，大家可以多讀。理明了，心就安。理明了，你就肯照著去做。「外思濟人之急，內思閑己之邪」。這觀照裡面，就是印祖常常講的「閑邪存誠」，把邪念去掉，存真誠心。</w:t>
      </w:r>
      <w:r>
        <w:t xml:space="preserve"> </w:t>
      </w:r>
    </w:p>
    <w:p w14:paraId="379045A5" w14:textId="77777777" w:rsidR="002D24C7" w:rsidRDefault="002D24C7">
      <w:pPr>
        <w:pStyle w:val="a3"/>
      </w:pPr>
      <w:r>
        <w:t xml:space="preserve">　　剛剛跟大家講，我們不能起一個要求別人行道，那是傲慢。再來，「不要情」，是什麼？我以前對他很好，我很照顧他，他現在怎麼對我這麼冷漠？我們會有埋怨，就是要情，要跟人家討人情。這個念頭也很容易起來，這是貪念。所有一切付出，都是我們應該做的，做完，心裡面痕跡都不露。一體的，不用談條件，有需要馬上幫助，幫助完之後好像沒發生過。這是用清淨心來修行。也是《了凡四訓》上講的，「內不見己，外不見人，中不見所施之物」，沒有自己，也沒有對方受我們恩惠，也沒有送他的那個東西，心地都是清清淨淨的，三輪體空，「是謂一心清淨」。那我們去要情，去討以前我們對他這麼多的付出，煩惱就又出來了。所以對國家，對社會都是我們該做的，既然是該做的，就沒有什麼好埋怨的，用道義來經營人生。而這整個國家社會最需要什麼？最需要榜樣。所以師父跟我們講，要「學為人師，行為世範」，這就是對國家社會最好的貢獻。包含我們在社區裡面，一定讓整個社區的人，一看到有一個人在撿垃圾，人家就會說，哦，那是某某人，那你就是在帶動你自己社區的風氣。假如我們連社區的責任感都提不起來，那更大的就談不上。「敦倫盡分」，我在家的本分，我在社區的本分，我在我單位、我在我團體的本分，盡心盡力</w:t>
      </w:r>
      <w:r>
        <w:t>去做。最後，我們對中華民族文化承傳的本分，對整個正法弘傳的本分，這個要發起來。這個是菩提心，《勸發菩提心文》裡面講的，「念正法得久住」。我盡心盡力來弘揚正法，怎麼弘揚？自己以身作則來做，讓我們孝廉講堂成為落實老和尚聖賢教育的好榜樣，讓世間人了解到儒道釋是教育，不是宗教。讓世人認清楚，佛法是教育，那是大貢獻。大家都知道，這是真正能幫助人生幸福，生生世世了脫生死的大法，可以證無量光、無量壽的大法。然後讓全世界想要修行，想要看正法道場和合僧團怎麼經營的，到哪裡看？到台灣哪裡看？你們都學到六十四卦的謙卦，在心裡面發願，但是很謙虛，不講出來。不過我有感覺到，大家這分使命，這分願心。</w:t>
      </w:r>
      <w:r>
        <w:t xml:space="preserve"> </w:t>
      </w:r>
    </w:p>
    <w:p w14:paraId="34CC8F47" w14:textId="77777777" w:rsidR="002D24C7" w:rsidRDefault="002D24C7">
      <w:pPr>
        <w:pStyle w:val="a3"/>
      </w:pPr>
      <w:r>
        <w:t xml:space="preserve">　　最後，感謝黃警官賢伉儷，還有諸位大德同修，給禮旭這個學習的機會。也祝大家闔家平安！也祝大家這一生我們盡此一報身，同生極樂國。　　</w:t>
      </w:r>
    </w:p>
    <w:sectPr w:rsidR="002D24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A45A3" w14:textId="77777777" w:rsidR="002D24C7" w:rsidRDefault="002D24C7" w:rsidP="004D5C9B">
      <w:r>
        <w:separator/>
      </w:r>
    </w:p>
  </w:endnote>
  <w:endnote w:type="continuationSeparator" w:id="0">
    <w:p w14:paraId="4A62AAC7" w14:textId="77777777" w:rsidR="002D24C7" w:rsidRDefault="002D24C7" w:rsidP="004D5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F27B" w14:textId="77777777" w:rsidR="002D24C7" w:rsidRDefault="002D24C7" w:rsidP="004D5C9B">
      <w:r>
        <w:separator/>
      </w:r>
    </w:p>
  </w:footnote>
  <w:footnote w:type="continuationSeparator" w:id="0">
    <w:p w14:paraId="5EA07C1E" w14:textId="77777777" w:rsidR="002D24C7" w:rsidRDefault="002D24C7" w:rsidP="004D5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9B"/>
    <w:rsid w:val="002D24C7"/>
    <w:rsid w:val="004D5C9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B62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C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C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C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C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3302</Words>
  <Characters>18828</Characters>
  <Application>Microsoft Office Word</Application>
  <DocSecurity>0</DocSecurity>
  <Lines>156</Lines>
  <Paragraphs>44</Paragraphs>
  <ScaleCrop>false</ScaleCrop>
  <Company/>
  <LinksUpToDate>false</LinksUpToDate>
  <CharactersWithSpaces>22086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