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51ED" w14:textId="77777777" w:rsidR="00E43EE7" w:rsidRDefault="00E43EE7">
      <w:r>
        <w:t xml:space="preserve">做孩子一生的貴人　　蔡禮旭老師主講　　（第二集）　　</w:t>
      </w:r>
      <w:r>
        <w:t>2013/8/16</w:t>
      </w:r>
      <w:r>
        <w:t xml:space="preserve">　　馬來西亞中華文化教育中心　　檔名：</w:t>
      </w:r>
      <w:r>
        <w:t xml:space="preserve">55-082-0002 </w:t>
      </w:r>
    </w:p>
    <w:p w14:paraId="62F1DCFE" w14:textId="77777777" w:rsidR="00E43EE7" w:rsidRDefault="00E43EE7">
      <w:pPr>
        <w:pStyle w:val="a3"/>
      </w:pPr>
      <w:r>
        <w:t xml:space="preserve">　　尊敬的諸位教育界的前輩、諸位同道，大家早安！剛剛我們顏副校長提起二ＯＯ九年我們交談的一幕，對我自己，我一聽到說蔡老師曾經說什麼，我聽到這句的時候，首先是很緊張。為什麼？因為有沒有講錯？我們從事教育工作，學生可能我們帶了兩年、帶了幾年的時間，因為學生感覺到我們對他的愛護，畢業之後還會回來找老師，可能跟我們交談的時候都會說，「老師，你那個時候告訴我們</w:t>
      </w:r>
      <w:r>
        <w:t>……</w:t>
      </w:r>
      <w:r>
        <w:t>」請問大家，你聽到這句話的時候是什麼心情？大家就體會到《孝經》裡說的，「戰戰兢兢，如臨深淵，如履薄冰」。這話不可以亂講，假如這句話講錯了，把他的思想觀念誤導了，可能會誤人子弟。</w:t>
      </w:r>
      <w:r>
        <w:t xml:space="preserve"> </w:t>
      </w:r>
    </w:p>
    <w:p w14:paraId="73B7EBB0" w14:textId="77777777" w:rsidR="00E43EE7" w:rsidRDefault="00E43EE7">
      <w:pPr>
        <w:pStyle w:val="a3"/>
      </w:pPr>
      <w:r>
        <w:t xml:space="preserve">　　所以孔老夫子教學，四科當中第一個是德行，第二個就是言語。言語要有修養，話不可亂講，所以孔老夫子講話「述而不作」。夫子所談的言語都是古聖先賢、古聖先王傳下來的教誨，沒有自己任性的言語、自己好惡的言語，都是跟真理相應的言語。其實這樣說話的態度，也是對學生或對我們生命當中每個有緣人的一份責任，因為他們信任我們。我們要對得起他們的信任，就是要成就他、要利益他。我記得當時我還沒從事教育工作，其實人這一生，好像幹什麼事情冥冥當中好像有安排。不知道大家有沒有這個感覺？我母親她在念師範學院的時候，跟著三個同學，四個人出去，剛好遇到一個算命的，這個算命的人眼睛瞎了，就給她們算命說：「妳們幾個人怎麼命都差不多？」確實因為都在念師範學院，以後都要當老師。所以人要認命，要知命，這個非常重要。我這一生來應該盡的責任跟使命是什麼？像我就不認命，所以吃了很多苦頭。</w:t>
      </w:r>
      <w:r>
        <w:t xml:space="preserve"> </w:t>
      </w:r>
    </w:p>
    <w:p w14:paraId="71D9C2F5" w14:textId="77777777" w:rsidR="00E43EE7" w:rsidRDefault="00E43EE7">
      <w:pPr>
        <w:pStyle w:val="a3"/>
      </w:pPr>
      <w:r>
        <w:t xml:space="preserve">　　我父母都是師範學院畢業的（台南師範學院），我後來也考上台南師範學院的師資班，就是大學畢業再回去補一年的教育學分。我確定考上那一天，跟我爸爸媽媽開了個玩笑，我說：「爸、媽，今天我升級了，從兒子變成學弟。」父母都是師範學院的同學，同一屆的同學。我的二叔是初中老師，二嬸是小學老師，我三嬸也是師範學院畢業，我的姑姑是小學老師，我的姑丈是大學老師，我的二姐是大學老師，我的大堂姐是高中老師，我的大堂弟夫婦都是小學老師</w:t>
      </w:r>
      <w:r>
        <w:t>……</w:t>
      </w:r>
      <w:r>
        <w:t>我不要再說了。你看，你們家裡的人都是幹老師的，其實就是提醒我，你這一生就要幹這一行，跑不掉的。</w:t>
      </w:r>
      <w:r>
        <w:t xml:space="preserve"> </w:t>
      </w:r>
    </w:p>
    <w:p w14:paraId="4A19334E" w14:textId="77777777" w:rsidR="00E43EE7" w:rsidRDefault="00E43EE7">
      <w:pPr>
        <w:pStyle w:val="a3"/>
      </w:pPr>
      <w:r>
        <w:t xml:space="preserve">　　可是自己也不知道怎麼搞的，可能受到社會習染比較嚴重。昨天跟大家說的，好萊塢電影看太多，就想賺錢。想賺錢到什麼程度？我們回外婆家的概念，回外婆家就很歡喜，跟這些表兄弟姐妹玩成一片，去海邊或者去摘牽牛花，把它編成一串，應該都是這樣。我回外婆家是做生意，我記得，想當年我做的第一筆生意本錢是二十八塊的台幣，本錢，東西全部賣出去收回來是四十塊，減掉本錢二十八塊，賺十二塊。這是我的第一筆生意。所以人這些習氣很有意思，前世今生的影響，但是冥冥中還是有自己要盡的使命。我就繞了這麼大圈跑去做生意。</w:t>
      </w:r>
      <w:r>
        <w:t xml:space="preserve"> </w:t>
      </w:r>
    </w:p>
    <w:p w14:paraId="43D20C61" w14:textId="77777777" w:rsidR="00E43EE7" w:rsidRDefault="00E43EE7">
      <w:pPr>
        <w:pStyle w:val="a3"/>
      </w:pPr>
      <w:r>
        <w:t xml:space="preserve">　　大家看得出來我是</w:t>
      </w:r>
      <w:r>
        <w:t>top sales</w:t>
      </w:r>
      <w:r>
        <w:t>（銷售冠軍）嗎？我大學畢業那幾年，業績都做得很好，可是就覺得心裡不踏實。我也感謝台灣給我的教育，台灣的教育裡面對於生命的意義，給我很大的啟示。我記得我們背過一句話，「生活的目的，在增進人類全體之生活」，不管我們做哪個行業，都是為了服務大眾，讓整個社會愈來愈好。「生活的目的，在增進人類全體之生活。生命的意義，在創造宇宙繼起之生命。」就是我們</w:t>
      </w:r>
      <w:r>
        <w:lastRenderedPageBreak/>
        <w:t>昨天講的，每人的本分都有承先啟後、繼往開來的使命。這些教誨其實都落入了我們的心田，時不時會想起來。感覺聽到這些話很感動，覺得這些話很有道理，慢慢慢慢有些因緣就會啟發自己。</w:t>
      </w:r>
      <w:r>
        <w:t xml:space="preserve"> </w:t>
      </w:r>
    </w:p>
    <w:p w14:paraId="6C31C54B" w14:textId="77777777" w:rsidR="00E43EE7" w:rsidRDefault="00E43EE7">
      <w:pPr>
        <w:pStyle w:val="a3"/>
      </w:pPr>
      <w:r>
        <w:t xml:space="preserve">　　我記得我當時在商業的時候，都感覺很多的行業都說要利益他人，可是骨子裡都是，排第一位的就是把錢放在自己的口袋裡。慢慢的我感覺這樣的一種服務他人，心裡不是很痛快、不是很心安，好像還是為了自私自利。結果老天爺垂愛，讓我在十多年前有一個機緣，因為我那時候雖然是</w:t>
      </w:r>
      <w:r>
        <w:t>top sales</w:t>
      </w:r>
      <w:r>
        <w:t>，但是覺得內心不是很快樂。我就跑到台灣的東部，大家去過台東嗎？那裡是山清水秀，跑到那裡每天沉澱自己的思慮，想一想到底人生應該往哪裡走。結果我這麼一沉澱下來，當地剛好有個老師生產（小學老師），就找我去代課兩個月。</w:t>
      </w:r>
      <w:r>
        <w:t xml:space="preserve"> </w:t>
      </w:r>
    </w:p>
    <w:p w14:paraId="4C6AC934" w14:textId="77777777" w:rsidR="00E43EE7" w:rsidRDefault="00E43EE7">
      <w:pPr>
        <w:pStyle w:val="a3"/>
      </w:pPr>
      <w:r>
        <w:t xml:space="preserve">　　很有意思，以前的代課老師，當地老師的親戚朋友搶著要，根本輪不到我，為什麼？台灣小學老師的薪水還不錯，代課老師的薪資也不錯。可是那年居然找不到一個人，因為規定要大學畢業才可以代課，剛好那年改了，所以整個鄉鎮找不到一個大學生，就找到我。我是去那裡沉澱人生的這些思考，居然找到我。所以告訴大家，該是自己幹的，跑都跑不掉。我一直推，因為他跟我說，帶一年級的孩子。我就從沒想過要教書。一來，一下子叫我教書，心裡沒準備。再來，還說是一年級的，那個身高到我的腰而已，我很怕把他給捏傷，所以不敢答應，一直推。可是他真的找不到人，又不能違背規定，就好幾次這樣請求之後，我就想到父親講，不能拒人於千里之外，就答應了。</w:t>
      </w:r>
      <w:r>
        <w:t xml:space="preserve"> </w:t>
      </w:r>
    </w:p>
    <w:p w14:paraId="37B5AC94" w14:textId="77777777" w:rsidR="00E43EE7" w:rsidRDefault="00E43EE7">
      <w:pPr>
        <w:pStyle w:val="a3"/>
      </w:pPr>
      <w:r>
        <w:t xml:space="preserve">　　當時我媽媽聽到以後非常仗義，我媽媽在電話那頭離我幾百公里，「你要去代課兩個月，好，我寶刀</w:t>
      </w:r>
      <w:r>
        <w:t>……</w:t>
      </w:r>
      <w:r>
        <w:t>」（話筒爆音）有沒有人嚇到？有。代表心不夠定，老師要有定功。你人生隨時會遇到很多變化球，學生突如其來，你被嚇著了，你就被他轉掉了。你要定住，轉他不被他轉。我剛剛講到，結果我媽媽聽到說我要去代課，她那把寶刀已經很多年沒有出鞘了，馬上說：「好！我去幫你教第一個禮拜，好好帶帶你。」寶刀出鞘，馬上就趕過來了。我特別感動，特別心安。有這樣的老前輩在前面，我就不怕了。結果我媽媽帶著我去上了第一天的課，回來之後一坐下來，因為之前我媽媽就講，想當年我帶六、七十個人，你現在那班有幾個？七個。她說沒問題，她就來了。後來第一天教完，一進門坐下來，長長嘆了一口氣，她說，怎麼七個比七十個還難教？因為我媽媽不知道，現在這個情況不是一代不如一代，是一年不如一年。</w:t>
      </w:r>
      <w:r>
        <w:t xml:space="preserve"> </w:t>
      </w:r>
    </w:p>
    <w:p w14:paraId="4FAA77B1" w14:textId="77777777" w:rsidR="00E43EE7" w:rsidRDefault="00E43EE7">
      <w:pPr>
        <w:pStyle w:val="a3"/>
      </w:pPr>
      <w:r>
        <w:t xml:space="preserve">　　現在教育界的第一線，戰況非常的慘烈。為什麼？群魔亂舞。你看小孩子聽說現在一歲就會用</w:t>
      </w:r>
      <w:r>
        <w:t>iPad</w:t>
      </w:r>
      <w:r>
        <w:t>，這個孩子三歲以前就不知道受電視多大的影響，那個染污的程度太厲害。但是這些情況怎麼扭轉？誰對於教育是明白人？學校的老師。家長他又不一定懂教育。所以「士不可以不弘毅，任重而道遠」。</w:t>
      </w:r>
      <w:r>
        <w:t xml:space="preserve"> </w:t>
      </w:r>
    </w:p>
    <w:p w14:paraId="59BE978B" w14:textId="77777777" w:rsidR="00E43EE7" w:rsidRDefault="00E43EE7">
      <w:pPr>
        <w:pStyle w:val="a3"/>
      </w:pPr>
      <w:r>
        <w:t xml:space="preserve">　　家長的教育理念要靠誰帶動？靠校長、靠老師來帶動。因為我們教孝道，孩子的行為轉變了，懂事了，懂得體恤父母，誰嘗的甜頭最多？父母。所以他馬上會覺得，孩子最近怎麼變了？原來他的老師開始教《弟子規</w:t>
      </w:r>
      <w:r>
        <w:rPr>
          <w:rFonts w:ascii="Microsoft YaHei" w:eastAsia="Microsoft YaHei" w:hAnsi="Microsoft YaHei" w:cs="Microsoft YaHei" w:hint="eastAsia"/>
        </w:rPr>
        <w:t>‧</w:t>
      </w:r>
      <w:r>
        <w:t>入則孝》。他跑到學校來，「老師，感謝你，現在我孩子居然主動幫我洗碗，還說要幫我洗腳，讓我感動得半死。」邊講還邊流眼淚。這個時候你就可以順勢而為，把一些重要的教育觀念告訴他。假如學校還可以定期兩個禮拜或一個月，又對學校全校的家長，或者是整個年級的家長，</w:t>
      </w:r>
      <w:r>
        <w:lastRenderedPageBreak/>
        <w:t>講這些最重要的教育理念，我想這個親師合作一定會漸入佳境。所以好人要做到底，送佛要送到西天。大家的表情好像有點沉重。要想起昨天那句話，「路漫漫其修遠兮，吾將上下而求索」。想到這裡說，為什麼我這麼倒楣，得幹這麼多事情？告訴大家，天底下沒有吃虧的事，也沒有倒楣的事。人欠你，天會還你。</w:t>
      </w:r>
      <w:r>
        <w:t xml:space="preserve"> </w:t>
      </w:r>
    </w:p>
    <w:p w14:paraId="7FC88BF4" w14:textId="77777777" w:rsidR="00E43EE7" w:rsidRDefault="00E43EE7">
      <w:pPr>
        <w:pStyle w:val="a3"/>
      </w:pPr>
      <w:r>
        <w:t xml:space="preserve">　　我們想一想，我們昨天已經提到一個重點，我們教育界最好的榜樣，至聖先師孔老夫子，跟我們同行，他老人家所有學習跟教學的智慧，我們可以少走彎路，我們承傳他的教學智慧。還有，他老人家一生方方面面都給我們啟示。比方說，他對於自己的家族，他是「積善之家，必有餘慶」，他的後代子孫已經二千五百多年，傳到八十幾代了，代代都出聖賢人，而且很有福報。你們有沒有認識的親戚朋友姓孔？我遇到不少，都非常有氣質，因為他們注重家教，而且各行各業都很有貢獻。甚至於他們選擇行業都強調「君子愛財，取之有道」，有些行業對人民有損害的，他絕對不幹。要不是當老師、當醫生、從政，要不造橋鋪路，很多都是這樣。</w:t>
      </w:r>
      <w:r>
        <w:t xml:space="preserve"> </w:t>
      </w:r>
    </w:p>
    <w:p w14:paraId="4BAE1563" w14:textId="77777777" w:rsidR="00E43EE7" w:rsidRDefault="00E43EE7">
      <w:pPr>
        <w:pStyle w:val="a3"/>
      </w:pPr>
      <w:r>
        <w:t xml:space="preserve">　　孔子之聖德庇蔭後代子孫二千五百多年。孔子有個精神叫「知其不可為而為之」。「不可為」是什麼？是可能在我們眼前看不到開花結果，但是卻毫無保留的為文化、為教育而奉獻。「不可為」不是做不成，是眼前看不到開花結果，但是寧可做鋪路石，無怨無悔。大家細細想想，這二千五百多年，哪個聖賢人不是因為孔老夫子堅持承傳道統，所以他們才能得到這麼好的教誨？假如孔子不承傳，我們現在可能不認識堯帝、舜帝。所以有句稱讚夫子的話，「先孔子而聖者，非孔子無以明」，假如沒有孔子，孔子以前的聖人我們都不認識他了；「後孔子而聖者」，孔子以後的聖賢人，「非孔子無以法」，沒有孔子他沒有效法的對象。孔子是承先啟後，所以他的聖德可以庇蔭二千五百多年。當時是很難，禮崩樂壞，他承擔起這個時代使命。</w:t>
      </w:r>
      <w:r>
        <w:t xml:space="preserve"> </w:t>
      </w:r>
    </w:p>
    <w:p w14:paraId="707759A5" w14:textId="77777777" w:rsidR="00E43EE7" w:rsidRDefault="00E43EE7">
      <w:pPr>
        <w:pStyle w:val="a3"/>
      </w:pPr>
      <w:r>
        <w:t xml:space="preserve">　　請問諸位教育界的同道，現在承傳道統的難度比孔子那個時候容易還是難？更難。</w:t>
      </w:r>
      <w:r>
        <w:t>Congratulations(</w:t>
      </w:r>
      <w:r>
        <w:t>恭喜</w:t>
      </w:r>
      <w:r>
        <w:t>)</w:t>
      </w:r>
      <w:r>
        <w:t>。我的英文不夠標準嗎？恭喜大家，你們現在的難度比孔子還難，你們真幹，你們庇蔭後代的福報超過孔子。真的，難行能行，難忍能忍，這是圓滿的功德。所以換個角度講，世間沒有壞事，只有好事，好壞是自己的執著造成的。不是風動，也不是幡動，是仁者心動。大家的回答，讓我今天可以睡得很好，總算有記住一句。大家相不相信人世間沒有壞事，日日是好日，時時是好時，人人是好人，事事是好事，大家相信嗎？你們假如不相信，我敢保證你的學生也不相信。你自己都沒有信心傳遞這個真理，怎麼可能他們會相信？</w:t>
      </w:r>
      <w:r>
        <w:t xml:space="preserve"> </w:t>
      </w:r>
    </w:p>
    <w:p w14:paraId="2DB6F140" w14:textId="77777777" w:rsidR="00E43EE7" w:rsidRDefault="00E43EE7">
      <w:pPr>
        <w:pStyle w:val="a3"/>
      </w:pPr>
      <w:r>
        <w:t xml:space="preserve">　　我舉個例子就好。《了凡四訓》裡有講到，一個人沒有過失而被人家誤會，而被人家毀謗，「人之無過咎而橫被惡名者，子孫往往驟發」。你無緣無故被人家陷害、毀謗，反而你的子孫會有福報。這個就是人欠你，天會還你。子孫可以驟發，自己呢？自己福報更大，你自己行善，子孫會得福，自己的福絕對超過子孫，這是一定的道理。從今天開始，人家罵你，你要跟他鞠一個躬，因為他送福報給你。從今天開始，人家罵你，你都不會生氣了，那你不是人人是好人，事事是好事嗎？哪有壞事？我們還有句話叫「欠債還錢，天經地義」，有沒有道理？對。《紅樓夢》還講欠人家眼淚，還要還人家眼淚。你欠了不還不行。有一種人可以少還一點，開悟的人。他悟到了，他歡歡喜喜還，對方說「好了，就到這裡就好了」，這個債就消了。假如你還得心不甘情不願，他說「給我拿過來！」所以人的心態最重要。你心態對了，什麼事情都是好事情，這個道理我自己都有觀察到。我們成長過程當中，很多長者夫妻不識字，常常被人家罵，被人笑笨人、傻人、傻牛這種詞都有。他不識字，可是他的孩子</w:t>
      </w:r>
      <w:r>
        <w:lastRenderedPageBreak/>
        <w:t>後來很有成就，因為他們被人家罵的時候沒有生氣，跟人家傻笑而已，「子孫往往驟發」。</w:t>
      </w:r>
      <w:r>
        <w:t xml:space="preserve"> </w:t>
      </w:r>
    </w:p>
    <w:p w14:paraId="5E51E3B6" w14:textId="77777777" w:rsidR="00E43EE7" w:rsidRDefault="00E43EE7">
      <w:pPr>
        <w:pStyle w:val="a3"/>
      </w:pPr>
      <w:r>
        <w:t xml:space="preserve">　　所以諸位老師們，我們不要放著好日子不過，硬要去自討苦吃，自找麻煩。這些道理我們一領受，當下就受用。所以天底下沒有吃虧的事，大家建功立業，為家族、為整個中華民族建功立業的好機會到了。像我是後知後覺，大家是先知先覺，你們就很有使命感，就踏上教育這個行列。我是後知後覺，幸好上天垂愛給我安排這個去教書的機會。</w:t>
      </w:r>
      <w:r>
        <w:t xml:space="preserve"> </w:t>
      </w:r>
    </w:p>
    <w:p w14:paraId="0699B78E" w14:textId="77777777" w:rsidR="00E43EE7" w:rsidRDefault="00E43EE7">
      <w:pPr>
        <w:pStyle w:val="a3"/>
      </w:pPr>
      <w:r>
        <w:t xml:space="preserve">　　當時我母親拔刀相助，後來我就開始教。教了沒幾天，發生一件事給我很大的啟示。就是剛好我走在走廊上，看到旁邊的土堆有些螞蟻往生了，我就挖個洞把牠們埋起來。就在做的時候，我幾個學生看我蹲下來，就好奇走過來，「老師，你在幹什麼？」我說：「埋螞蟻。」我說因為我們人要入土為安，動物也是一樣，牠們都有靈性，要入土為安。這個孩子似懂非懂，「哦哦哦。」大家不要小看學生，學生的心很清澈，沒有煩惱，吸收真理特別敏銳。隔天，我又走在走廊上，看到三個學生蹲在那裡。我就走過去說：「你們在幹什麼？」其中有個小男孩長得很白，臉又很圓，頭又很大，那個形象已經在我的面前。他轉過頭來，非常認真的對我講：「老師，我們在埋螞蟻。」</w:t>
      </w:r>
      <w:r>
        <w:t xml:space="preserve"> </w:t>
      </w:r>
    </w:p>
    <w:p w14:paraId="52236E6B" w14:textId="77777777" w:rsidR="00E43EE7" w:rsidRDefault="00E43EE7">
      <w:pPr>
        <w:pStyle w:val="a3"/>
      </w:pPr>
      <w:r>
        <w:t xml:space="preserve">　　當下我非常觸動，我那天回去就告訴自己，我決定要去考師範學院這一年的師資班，我決定要當老師了。因為我們才講一句話，居然對孩子這麼有啟示，把他的愛護生命、愛護動物的心給喚醒。我說天底下這個事業最好。我常跟別人說，今天假如有人來找我說，來，一個月給你一萬馬幣，讓你換工作。我說不幹。十萬？不幹。一百萬？考慮一下。不是，我的意思是，你們不要笑得太快，我說考慮一下跟他溝通，讓他捐到弘揚中華文化來，我還是繼續教書。所以這個就牽扯到我們覺得到底人生的意義何在。金錢是我們的人生，還是能夠利益人的一生是人生的價值？</w:t>
      </w:r>
      <w:r>
        <w:t xml:space="preserve"> </w:t>
      </w:r>
    </w:p>
    <w:p w14:paraId="344FE2AD" w14:textId="77777777" w:rsidR="00E43EE7" w:rsidRDefault="00E43EE7">
      <w:pPr>
        <w:pStyle w:val="a3"/>
      </w:pPr>
      <w:r>
        <w:t xml:space="preserve">　　我們儒家的經典《大學》開篇就告訴我們，「大學之道，在明明德，在親民，在止於至善」。其實我們曾經被人家問到你的人生目標是什麼，你的人生的追求是什麼，你的人生的價值觀是什麼，請問諸位同道，我們現在回答得出這個問題嗎？或者人家問我們的學生，他們答得出來嗎？人生的目標假如不知道，請問我們每天往哪裡走？徘徊、遊蕩、重蹈覆轍、原地踏步都有可能，甚至老祖宗講的一句話叫「學如逆水行舟，不進則退」。</w:t>
      </w:r>
      <w:r>
        <w:t xml:space="preserve"> </w:t>
      </w:r>
    </w:p>
    <w:p w14:paraId="77B7DE96" w14:textId="77777777" w:rsidR="00E43EE7" w:rsidRDefault="00E43EE7">
      <w:pPr>
        <w:pStyle w:val="a3"/>
      </w:pPr>
      <w:r>
        <w:t xml:space="preserve">　　我曾經跟一些家長在談，說當父母的人對孩子的影響特別大，因為孩子一直跟在你身邊，當老師也是一樣。突然小孩問父母，「爸，我們要去哪裡？」他的爸爸回頭看看他，「你問我，我問誰？走一步算一步。」我請問大家，當父母的人走一步算一步，請問孩子的人生格局到哪裡？那就走一步退兩步了，我跟大家講的這個是事實。現在的孩子年紀愈大，德行愈差。那不是走一步退兩步？我曾經在大學跟他們交流的時候，我請問他們，我說請問你們是小學的時候德行好，還是大學？他們也很老實，說小學。小學的時候，看到垃圾就撿起來。大學呢？</w:t>
      </w:r>
      <w:r>
        <w:t xml:space="preserve"> </w:t>
      </w:r>
    </w:p>
    <w:p w14:paraId="63E3153B" w14:textId="77777777" w:rsidR="00E43EE7" w:rsidRDefault="00E43EE7">
      <w:pPr>
        <w:pStyle w:val="a3"/>
      </w:pPr>
      <w:r>
        <w:t xml:space="preserve">　　我們台灣某所非常著名的大學定了三條校規：第一，考試不要作弊。這不是幼兒園教的嗎？怎麼變大學校規。第二，上完廁所要沖廁。這是大學的重點。大學的重點要修身、齊家、治國、平天下。再來，腳踏車要排好。還有，公共場所不要高聲喧</w:t>
      </w:r>
      <w:r>
        <w:lastRenderedPageBreak/>
        <w:t>嘩。這變成大學裡最注重的校規，代表小時候的德行忽略掉了，大學的時候變成這個樣子。而且我當時在網路當中看到一段也很憂心，大學生講了一段話，「考試不作弊，明年當學弟。寧可沒人格，不可不及格。」您看，價值觀已經落到什麼程度？人格跟及格放在一起秤，你看人現在墮落到什麼程度。對，可是說出這樣話的人卻已經是受過十多年的家庭跟學校教育，最少十八年以上。大學生都十八歲以上，請問這十幾年值不值得反思？大家想想，請問我們自己，還有我們現在的孩子、學生，他人生的天平，請問義跟利當中他會選擇哪個？假如他選擇利，我們教出來的學生會傷害很多人。</w:t>
      </w:r>
      <w:r>
        <w:t xml:space="preserve"> </w:t>
      </w:r>
    </w:p>
    <w:p w14:paraId="19B25246" w14:textId="77777777" w:rsidR="00E43EE7" w:rsidRDefault="00E43EE7">
      <w:pPr>
        <w:pStyle w:val="a3"/>
      </w:pPr>
      <w:r>
        <w:t xml:space="preserve">　　請問諸位同道，你有把握你的學生以後不會離婚的，請舉手。你有把握你的學生以後不會跟他兄弟姐妹告上法庭、去爭財產的，請舉手。你有把握你的學生不會去墮胎的，請舉手。你有把握你的孩子、你的學生不會忤逆父母的，請舉手。好，這些都是重要的問題。你有把握你的學生以後當爸爸當媽媽可以把下一代教好的，請舉手。每個問題都直接影響他人生能不能幸福、能不能快樂。這幾個問題就告訴我們，從事教育界的人，我們看孩子是從他的一生去看，不是看他的眼前。可是當現在的孩子是走一步退兩步，只看眼前急功近利，除了分數以外其他他都不關心了，怎麼可能他以後會有道義？所以人生有很多天平必須拿出來。</w:t>
      </w:r>
      <w:r>
        <w:t xml:space="preserve"> </w:t>
      </w:r>
    </w:p>
    <w:p w14:paraId="690B1919" w14:textId="77777777" w:rsidR="00E43EE7" w:rsidRDefault="00E43EE7">
      <w:pPr>
        <w:pStyle w:val="a3"/>
      </w:pPr>
      <w:r>
        <w:t xml:space="preserve">　　當大家參與了三天的課程，回去之後會非常的有使命感，要教孝道，要教八德，然後旁邊的同事摸摸你的頭，你是不是發燒了？這個時候你不要氣餒，你要記住孔老夫子在《論語》裡的第一句話，「人不知而不慍，不亦君子乎？」我請問大家，現在從事教育工作，老師為了承傳道統、為了把孩子教成棟梁之才的，十個裡面有幾個人？但你不能怪這些老師們，因為他們也很少受到這些文化的洗禮，這個時代沒有人要責怪，為什麼？二、三代人忽略了傳統文化，他沒有學還怪他，我們不就變成苛刻了嗎？叫「無有語者」，沒有人告訴他，「殊無怪也」，不知者無罪。</w:t>
      </w:r>
      <w:r>
        <w:t xml:space="preserve"> </w:t>
      </w:r>
    </w:p>
    <w:p w14:paraId="69CED3D5" w14:textId="77777777" w:rsidR="00E43EE7" w:rsidRDefault="00E43EE7">
      <w:pPr>
        <w:pStyle w:val="a3"/>
      </w:pPr>
      <w:r>
        <w:t xml:space="preserve">　　其實這個世間沒有可惡的人，只有可憐的人。為什麼？他現在的行為可惡，可是問題是，他為什麼會有現在的行為？因為他缺乏家庭教育，他失愛、失教了。所以從他的過去看，他是可憐的人。從他的未來看，你說他是公務員，現在拿公家的東西，他都覺得是理所當然，太可惡了。其實您再往長遠去看，他拿的是公家的東西，比方說他在馬來西亞拿公家的東西，馬來西亞的國民有多少？二千七百萬人。你們沒什麼反應，我又起了個懷疑，到底你們是馬來西亞人，還是我是馬來西亞人？二千七百萬人。你拿公家的東西，你就欠二千七百萬公民。大陸的公務員最慘，因為他拿了公家的東西，他欠十幾億人。有句實話講「一世為官九世牛」，因為他當官，欠的百姓太多，他要做牛做馬才還得完。所以從他的未來，他違背良知，他後半生已經是行屍走肉，但是更慘的是他死後可能會萬劫不復。所以從過去他是可憐的人，從未來也是可憐的人。這個時候，你看任何的人都不會對立，你也不會覺得他可惡，反而會覺得很憐憫這樣不懂義理、不懂道德的人。所以仁者無敵，你就不可能再跟人對立。其實跟人對立高不高興？難過，一跟人對立，睡覺都睡不好，是不是？做夢還會被嚇醒。所以你說人不都是自己找罪受。</w:t>
      </w:r>
      <w:r>
        <w:t xml:space="preserve"> </w:t>
      </w:r>
    </w:p>
    <w:p w14:paraId="3EA186F8" w14:textId="77777777" w:rsidR="00E43EE7" w:rsidRDefault="00E43EE7">
      <w:pPr>
        <w:pStyle w:val="a3"/>
      </w:pPr>
      <w:r>
        <w:t xml:space="preserve">　　剛剛問大家這些問題，其實我們今天要當孩子的貴人，首先「君子務本，本立而</w:t>
      </w:r>
      <w:r>
        <w:t>……</w:t>
      </w:r>
      <w:r>
        <w:t>」，請大家再背第二句好嗎？「本立而道生」。這個「道」，道業，你的學業可以真正成就智慧，你的家業、事業都能有成，因為你找到根本。根深蒂固，自然可</w:t>
      </w:r>
      <w:r>
        <w:lastRenderedPageBreak/>
        <w:t>以枝繁葉茂。「務本」是什麼？要當學生的貴人，首先得當自己人生的貴人。我們得先搞清楚，生命的意義是什麼？</w:t>
      </w:r>
      <w:r>
        <w:t xml:space="preserve"> </w:t>
      </w:r>
    </w:p>
    <w:p w14:paraId="55C3A3D8" w14:textId="77777777" w:rsidR="00E43EE7" w:rsidRDefault="00E43EE7">
      <w:pPr>
        <w:pStyle w:val="a3"/>
      </w:pPr>
      <w:r>
        <w:t xml:space="preserve">　　剛剛也跟大家講到孔子的第一句話，其實跟生命的意義有關係。我們的智慧、靈性、悟性要不斷提升，這是生命的意義。孔子第一句話，什麼時候有感悟？</w:t>
      </w:r>
      <w:r>
        <w:t>Right now</w:t>
      </w:r>
      <w:r>
        <w:t>（當下），我這兩天英文有點進步。俗話講，拳不可以不打，歌不可以不唱，英文不可以不練。這樣就慢慢愈來愈熟能生巧，勤能補拙。孔子第一句話講「學而時習之，不亦說乎？」請問大家，我們昨天上了幾個小時的課？八個小時左右，像今天也是八個小時。三天加起來，二十四個小時。所以今天早上看大家精神這麼好，還活著，我也挺佩服的。假如大家還沒來以前說，三天二十四個小時，可能要我的命。其實人有很多煩惱，都是自己想出來的。你真正去體驗過了，其實很快樂。請問大家，你昨天笑了幾次？超過一百八，回到小孩的狀態。</w:t>
      </w:r>
      <w:r>
        <w:t xml:space="preserve"> </w:t>
      </w:r>
    </w:p>
    <w:p w14:paraId="4D7187CF" w14:textId="77777777" w:rsidR="00E43EE7" w:rsidRDefault="00E43EE7">
      <w:pPr>
        <w:pStyle w:val="a3"/>
      </w:pPr>
      <w:r>
        <w:t xml:space="preserve">　　而且大家看，我們這樣兩天上下來，我們都學得這麼歡喜，假如這種狀態你從今天開始保持到你終老，你不成聖賢都難，每天八個小時這樣子用功還得了！當然，你在台上教書也是用功。勸學生更重要是勸誰？勸自己。而且當老師的人，鞭策力更大。我們告訴孩子，小朋友，「凡出言，信為先」。你講完這句話，是你一雙眼睛看三十幾個人，但是他們是三十幾雙眼睛看一個人，假如，「老師，你不是說凡出言嗎？怎麼你上次講的現在又反悔了？」嚇出一股冷汗。為什麼？假如我們沒做到，孩子就沒信心了。他就覺得爸爸、媽媽、老師都是講一套做一套，這不得了。現在很多人帶這些青少年、帶大學生，怎麼這些十幾歲的孩子都是講一套做一套？我就跟他們交流，講一套做一套是結果，原因是什麼？父母老師也是這樣演的，他怎麼去學到言行一致？所以什麼時候是教育？隨時隨地我們的身教都是。</w:t>
      </w:r>
      <w:r>
        <w:t xml:space="preserve"> </w:t>
      </w:r>
    </w:p>
    <w:p w14:paraId="1773F116" w14:textId="77777777" w:rsidR="00E43EE7" w:rsidRDefault="00E43EE7">
      <w:pPr>
        <w:pStyle w:val="a3"/>
      </w:pPr>
      <w:r>
        <w:t xml:space="preserve">　　我記得我在教育界那幾年，教育局要來檢查，那前二、三天校園裡有個聲音最響，</w:t>
      </w:r>
      <w:r>
        <w:t>printer</w:t>
      </w:r>
      <w:r>
        <w:t>（打印機）的聲音，一堆資料瞬間都產生了，全部都掛在板報上面。然後教育局官員來了兩個小時，喝了茶吃了飯回去了，這些二、三天趕出來的東西統統收回去。</w:t>
      </w:r>
      <w:r>
        <w:t>Printer</w:t>
      </w:r>
      <w:r>
        <w:t>一罐不少錢。請問我們的學生學到什麼？什麼時候用功？檢查的時候。平常？平常沒關係，檢查的時候做給他們看就好了。所以你一個當媽媽的人，什麼時候整理房間、整理房子？客人明天就來了。那你說你什麼時候在教孩子？你們怎麼笑得這麼開心？我是說我。我們沒有這種警覺性，反教育自己都不知道。</w:t>
      </w:r>
      <w:r>
        <w:t xml:space="preserve"> </w:t>
      </w:r>
    </w:p>
    <w:p w14:paraId="55F48726" w14:textId="77777777" w:rsidR="00E43EE7" w:rsidRDefault="00E43EE7">
      <w:pPr>
        <w:pStyle w:val="a3"/>
      </w:pPr>
      <w:r>
        <w:t xml:space="preserve">　　有個父親，他的孩子三歲，女孩。有天他帶他女兒出去，他女兒一進人家的門，坐上那個沙發兩隻腿就跨上來，開始在那裡脫襪子。在人家家裡脫襪子，他看了很緊張、很難受，這孩子怎麼這麼不懂事？突然回光返照，每天下班他一坐上去就是把髒襪子脫完就放在沙發上，他的女兒如法炮製，就這麼做了。所以其實我們當父母、當老師，看到任何孩子的行為，首先不是生氣，從果推因，我們就開悟了，我們就知道我們哪些身教還有不足的地方。</w:t>
      </w:r>
      <w:r>
        <w:t xml:space="preserve"> </w:t>
      </w:r>
    </w:p>
    <w:p w14:paraId="20F19273" w14:textId="77777777" w:rsidR="00E43EE7" w:rsidRDefault="00E43EE7">
      <w:pPr>
        <w:pStyle w:val="a3"/>
      </w:pPr>
      <w:r>
        <w:t xml:space="preserve">　　我們剛剛講要提升自己的悟性。「學而時習之，不亦說乎」，我們自己真的感受到，我們就能教孩子。但是這句話我覺得我以前讀起來很不認同，我感覺學而時習之，不亦苦乎。為什麼？我們學錯了。這些經句是對我們的一生受用，但是為什麼苦？因為我們只把它拿來考試，就體悟不到這個道理。請問大家，「先天下之憂而憂，後天下之樂而樂」，好不好？那種胸懷天下很坦蕩，很充實。可是假如老師講了這句話，後面補了一句「給我記起來，期中考會考」，那你還樂不樂？再來，我們還</w:t>
      </w:r>
      <w:r>
        <w:lastRenderedPageBreak/>
        <w:t>有一個共同的經驗，考試以前臨時抱佛腳，考完可能兩天就忘了百分之七十了。對，所以我們十多年的歲月，到底體悟到多少人生重要的道理？好像考完試就忘了。</w:t>
      </w:r>
      <w:r>
        <w:t xml:space="preserve"> </w:t>
      </w:r>
    </w:p>
    <w:p w14:paraId="6E8C10DA" w14:textId="77777777" w:rsidR="00E43EE7" w:rsidRDefault="00E43EE7">
      <w:pPr>
        <w:pStyle w:val="a3"/>
      </w:pPr>
      <w:r>
        <w:t xml:space="preserve">　　而事實上，我感覺老天爺很護佑我，我在課程裡都把這些故事、經句加入教學當中，其實我心裡也沒底，我也不知道學生吸收多少。剛好我有一年教書，我帶的班都是六年級，可能是因為現在的六年級身高都很高，女老師講話都要這樣（抬頭）跟他們講，所以也很吃力，一般男老師都帶高年級。我把這個班的學生送出去，回到教室，曲終人散，因緣聚散。當我坐下來的時候，突然發現有個學生的桌子上有本筆記本。也很奇怪，三十幾個人就剛好有個人忘了拿筆記本，然後我走過去一看，不知道是誰的，把它一打開來，這本筆記本裡面抄的句子都是課本裡沒有的，都是我講課的時候他們寫下來的。</w:t>
      </w:r>
      <w:r>
        <w:t xml:space="preserve"> </w:t>
      </w:r>
    </w:p>
    <w:p w14:paraId="0E6F7B8D" w14:textId="77777777" w:rsidR="00E43EE7" w:rsidRDefault="00E43EE7">
      <w:pPr>
        <w:pStyle w:val="a3"/>
      </w:pPr>
      <w:r>
        <w:t xml:space="preserve">　　比方林則徐先生說的，「茍利國家生死以，豈因禍福避趨之」，他把它抄下來。包含我告訴他三種布施，財布施得財富。我們中國的財神叫范蠡，叫陶朱公，春秋時候的人，輔佐越王勾踐復國，最後他做生意賺了很多錢，把這個錢幫助最貧窮的人，又從小生意做起，又賺了大錢。「三聚財，三散財」，所以財布施，樂善好施才是財富真正的原因。他幹哪一行是緣分，有財布施這個因的人，福報就比較大。比方人家說，你命中很有財庫，那個就是你自己修來的。有些人才華很高，努力幾十年最後也留不了什麼錢，那是他命中沒有財。這些道理不懂，會氣死很多英雄好漢，尤其中年人懷才不遇。「我那個同學當時讀書遠遠不如我，他現在還當總經理。」你看，他想得都要吃安眠藥，因為他不懂道理。</w:t>
      </w:r>
      <w:r>
        <w:t xml:space="preserve"> </w:t>
      </w:r>
    </w:p>
    <w:p w14:paraId="65E3898A" w14:textId="77777777" w:rsidR="00E43EE7" w:rsidRDefault="00E43EE7">
      <w:pPr>
        <w:pStyle w:val="a3"/>
      </w:pPr>
      <w:r>
        <w:t xml:space="preserve">　　有句成語非常好，叫理得心安。人不明理，常常在那裡想不開，最後會變成什麼？怨天尤人。所以人生第一要事，明理有智慧，才有心安快樂的人生。我們當時讀的「學而時習之」我們不懂。「時」是什麼？時時。「習」是什麼？落實、練習、把它做。比方我們這幾天落實哪句？「見人善，即思齊」。大家一起吃飯交流，每天的交流時間，把每個人的優點、每個人寶貴的經驗全部吸收，包含像昨天我們陳老師的課程、黃安妮老師的課程，你都把它全部吸收。大家看過武俠小說沒有？有一個詞叫「吸星大法」，會看武俠小說的人也會開智慧，會不會看差很多。當然現在別看了，看經典比較好。我們以前看那個掉到懸崖裡面去，突然懸崖裡有個老人滿頭白髮，就把一甲子的功力灌給那個人。其實那個人為什麼能吸收？就是昨天講的，萬分誠敬得萬分利益。</w:t>
      </w:r>
      <w:r>
        <w:t xml:space="preserve"> </w:t>
      </w:r>
    </w:p>
    <w:p w14:paraId="6520719C" w14:textId="77777777" w:rsidR="00E43EE7" w:rsidRDefault="00E43EE7">
      <w:pPr>
        <w:pStyle w:val="a3"/>
      </w:pPr>
      <w:r>
        <w:t xml:space="preserve">　　我們錫米山華小黃安妮老師她們幾個人，她們其實只有一開始是三、四個老師，後來她們做得很用心就感動全校的老師。其實這個也是循序漸進，不要操之過急。「無欲速，無見小利，欲速，則不達，見小利，則大事不成」。今天我們學習傳統文化，首先不是想著要去推廣，我們是修身、齊家、治國、平天下的次第。就好像蓋房子，你有第一層第二層才有第三層第四層。修身是第一層，齊家是第二層，治國是第三層，平天下是第四層。但是我們假如沒有認知到這些經典的教誨，我們直接會跳第三層跟第四層，「好，我要去利益大眾！」我聽到不少長輩跟我講，「我那個女兒都出去講孝道，她都不孝順我。」這個殺傷力很大。還沒學的人說，這些學的人都學成這個樣子，我們不敢學了，所以這個變成產生嚴重的副作用。我上次到檳城去，還聽到一個婆婆講，我那個媳婦到處做義工，也不煮飯給我們吃。</w:t>
      </w:r>
      <w:r>
        <w:t xml:space="preserve"> </w:t>
      </w:r>
    </w:p>
    <w:p w14:paraId="28B35EE4" w14:textId="77777777" w:rsidR="00E43EE7" w:rsidRDefault="00E43EE7">
      <w:pPr>
        <w:pStyle w:val="a3"/>
      </w:pPr>
      <w:r>
        <w:lastRenderedPageBreak/>
        <w:t xml:space="preserve">　　所以要先修身，很多人做好事、捐很多錢，他弟弟給他借一萬塊錢，耿耿於懷，常常在那裡催他還錢。奇怪了，到處捐錢為什麼借弟弟錢這麼計較？因為到處捐錢，人家都豎大拇指，「善人，好人」，所以他也沉醉在這種虛榮當中。一個人真正的愛心從哪裡來？「孝弟也者，其為仁之本與」，孝順父母，友愛自己的兄弟姐妹，這是一個人仁愛心的根本。所以我們都找根本。「不愛其親而愛他人者，謂之悖德」，連父母、兄弟手足都不愛，還去愛別人，這不符合道。我們回想一下，小的時候一隻冰棒，兄弟姐妹一起吃，好不好吃？現在有時候一年難得二、三次，所有的兄弟姐妹聚在一起泡茶，一想到小時候雖然家裡沒什麼錢，一隻冰棒每個人咬一口，回味無窮。現在的孩子一個人吃三隻，還把它丟掉。你看看，所以真正的快樂是兄弟姐妹那種團結一致，很快樂。現在的孩子都自私，物質的刺激之後都不滿足，他怎麼會有快樂？</w:t>
      </w:r>
      <w:r>
        <w:t xml:space="preserve"> </w:t>
      </w:r>
    </w:p>
    <w:p w14:paraId="044C15EA" w14:textId="77777777" w:rsidR="00E43EE7" w:rsidRDefault="00E43EE7">
      <w:pPr>
        <w:pStyle w:val="a3"/>
      </w:pPr>
      <w:r>
        <w:t xml:space="preserve">　　剛剛跟大家講到，「時習」這個習就是真正去落實。一個人他要去利益別人，他的次第是什麼？正己化人。我們自己做好了，修身修好才有可能去感化別人。正己是因，化人是果。這個「化」是潛移默化，自然而然不帶勉強。其實我們希望身邊的親戚朋友認同傳統文化，有個做法是最快，看起來慢其實最快。現在很多人看起來很快，事實上最慢，甚至流弊很大。比方說，馬上就去推展，要去利眾，結果自己的本分都沒做好。王琦老師為什麼他能影響這麼多人？因為他始終很清楚，我的根本是把我這個九十幾個人的班帶好。我還沒有聽過一個班的人數超過他，他一個班有九十四個人，這麼大的班。所以人不能本末倒置，帶班是本分，去給人家分享經驗是隨緣，但是不能忘了這個本。</w:t>
      </w:r>
      <w:r>
        <w:t xml:space="preserve"> </w:t>
      </w:r>
    </w:p>
    <w:p w14:paraId="75F1779D" w14:textId="77777777" w:rsidR="00E43EE7" w:rsidRDefault="00E43EE7">
      <w:pPr>
        <w:pStyle w:val="a3"/>
      </w:pPr>
      <w:r>
        <w:t xml:space="preserve">　　同樣的，修身是本，正己是本。只要我們學了傳統文化以後，把自己最嚴重的壞習慣改掉，保證你身邊的人都會刮目相看，他們就會認同傳統文化。假如我們都不改，都叫別人改，我們一出現，人家馬上都起立跑掉了，「那個學傳統文化的來了，他又要數落人。」我們一坐下來，人家馬上起立，「對不起，我要上廁所」，不敢跟我們坐在一起。所以這個「時習」，習是落實，要依照經典，從正己、從修身、從盡本分開始做起。本分當中，首要盡自己的孝道。請問你們有給父母三跪九叩嗎？你們有給父母洗過腳嗎？現在的孩子最缺什麼？體悟的感受、教育。體悟很重要，跟考試寫答案不大一樣。今天孩子真的去幫父母洗過腳，他的感悟有時候你都想像不到。比方說他的父親是農夫，他可能在洗的時候，父親腳那麼粗糙，他感覺到父親的辛苦，他可能會留眼淚。他沒有去洗，他怎麼感受？所以這個是感悟。</w:t>
      </w:r>
      <w:r>
        <w:t xml:space="preserve"> </w:t>
      </w:r>
    </w:p>
    <w:p w14:paraId="4B86B86C" w14:textId="77777777" w:rsidR="00E43EE7" w:rsidRDefault="00E43EE7">
      <w:pPr>
        <w:pStyle w:val="a3"/>
      </w:pPr>
      <w:r>
        <w:t xml:space="preserve">　　曾經我們深圳的一批孩子到了廬江的鄉下，他在深圳沒有看過田地，結果讓他們去插秧，剛好春天要插秧。幾個孩子排在那裡交頭接耳，因為是水稻，他說：「這個下去會不會死？」另外一個說：「不會，底下有水泥。」他亂講，想像力豐富。他沒有感悟，他沒插過秧，然後在那裡「鋤禾日當午，汗滴禾下土，誰知盤中飧」，真的不知。但是去插秧插了一個上午，回來之後累得半死，在那裡吃飯吃得特別多，還不會在那裡磨磨蹭蹭，一下就吃完。然後老師告訴他，你們今天插了一個早上的秧，全部吃完了，你們一餐飯就把它給吃掉了。「累得半死才一碗飯。」請問他以後再看到飯，他會糟蹋嗎？那他感受力就強。</w:t>
      </w:r>
      <w:r>
        <w:t xml:space="preserve"> </w:t>
      </w:r>
    </w:p>
    <w:p w14:paraId="0A5DE0C7" w14:textId="77777777" w:rsidR="00E43EE7" w:rsidRDefault="00E43EE7">
      <w:pPr>
        <w:pStyle w:val="a3"/>
      </w:pPr>
      <w:r>
        <w:t xml:space="preserve">　　我三歲就在高雄市，所以我也沒有種過田。但是後來我們想說要當老師也要自己體驗一下，我就去種過菜。我記得我那時候種空心菜，種了二、三個禮拜種好了，然後摘起來沒有公害的，沒有化肥的。結果一端上去，不到一分鐘全部吃完了。三個禮拜的努力，人家一分鐘就全部吃掉。「好好吃！」所以我那個體會以後，我在家裡吃</w:t>
      </w:r>
      <w:r>
        <w:lastRenderedPageBreak/>
        <w:t>飯都是最後吃完，因為只要剩菜了，我都會把它吃掉，因為有體會了。再來，因為我也屬牛。我們家很有意思，我們家屬最多的就是屬羊的、屬牛的、屬馬的，所以我們家吃素比較好商量。我媽媽屬馬，我爸爸屬羊。所以體驗很重要。</w:t>
      </w:r>
      <w:r>
        <w:t xml:space="preserve"> </w:t>
      </w:r>
    </w:p>
    <w:p w14:paraId="4E84E817" w14:textId="77777777" w:rsidR="00E43EE7" w:rsidRDefault="00E43EE7">
      <w:pPr>
        <w:pStyle w:val="a3"/>
      </w:pPr>
      <w:r>
        <w:t xml:space="preserve">　　人真正給父母行過三跪九叩，您就感覺跪著給父母謝恩、講話，非常舒服，讓你再站著高高的去給父母謝恩，你會覺得很難受。原來老祖先父子之禮都是符合人性的。現在回到家裡，沒給父母先磕個頭，心裡不安、難受，磕完了很舒服。為什麼？懂事，懂得我們在外二、三個月，父母又為我們多操多少心。所以那個頭磕下去，「爸、媽，這段時間又讓你們多操心了。」所以我們老祖先的禮是因勢是順著人性，你真正去做，你會非常有感受。這個是「時習」，你要去做才有感覺。</w:t>
      </w:r>
      <w:r>
        <w:t xml:space="preserve"> </w:t>
      </w:r>
    </w:p>
    <w:p w14:paraId="5BC8A43A" w14:textId="77777777" w:rsidR="00E43EE7" w:rsidRDefault="00E43EE7">
      <w:pPr>
        <w:pStyle w:val="a3"/>
      </w:pPr>
      <w:r>
        <w:t xml:space="preserve">　　再來，「有朋自遠方來，不亦樂乎？」我們這次有一百七十多個志同道合的教育界的同道，大家互相交流產生很多的共鳴、收穫，這是不是「有朋自遠方來，不亦樂乎」？請問大家經典在哪裡？就在生活的每一刻，我們能去感悟，每天的收穫會非常非常大，每天的智慧也會不斷增長。很多老師都覺得上台去很有壓力，還得備很多的課。請問假如我們帶著悟性，接觸一切人事物都用謙虛的態度，向人事物學習，我們每天可以積累多少引導教育孩子的材料？不少，那我們自己的收穫是最大的。教學相長，「學然後知不足，教然後知困」。</w:t>
      </w:r>
      <w:r>
        <w:t xml:space="preserve"> </w:t>
      </w:r>
    </w:p>
    <w:p w14:paraId="3B513829" w14:textId="77777777" w:rsidR="00E43EE7" w:rsidRDefault="00E43EE7">
      <w:pPr>
        <w:pStyle w:val="a3"/>
      </w:pPr>
      <w:r>
        <w:t xml:space="preserve">　　比方可能下個禮拜大家到學校去，下禮拜開學了，會不會有個同學跑過來，「老師，請問生命的意義是什麼？請問老師，人為什麼要到這個世間來，人又將到哪裡去？」「同學，你問得真好，老師明天回答你。」當老師的人不用有壓力，「知之為知之，不知為不知」。「你這個問題太重要了，老師回去請教我的師長，一定好好的回答你這個問題。」我們也把敬業的態度傳遞給孩子。其實很多壓力是自己造成的。「我好怕我的孩子問這些問題。」有什麼好怕的？你就告訴他，「問得真好」不就好了？然後說，明天再告訴你。我們自己也要做到「知之為知之，不知為不知，是知也」，這個才是求智慧重要的態度，不能不懂裝懂，不懂還亂講，誤人子弟不行。</w:t>
      </w:r>
      <w:r>
        <w:t xml:space="preserve"> </w:t>
      </w:r>
    </w:p>
    <w:p w14:paraId="35E456BC" w14:textId="77777777" w:rsidR="00E43EE7" w:rsidRDefault="00E43EE7">
      <w:pPr>
        <w:pStyle w:val="a3"/>
      </w:pPr>
      <w:r>
        <w:t xml:space="preserve">　　我的師長曾經給我講了一個故事，當時我還沒教書，這叫先入為主，對我的啟示很大。說到有個人當醫生墮到十八層地獄，因為他草菅人命。結果他到了十八層地獄，他還在那裡抱怨，「老天爺，你判這麼重幹什麼？反正我又不是故意的。」這個醫生沒有先學《弟子規》，犯錯了還在找藉口，因為他沒有讀到「過能改，歸於無；倘掩飾，增一辜」，他錯上加錯。你假如承認錯誤了，那個罪會減少，不承認的反而加重。他墮下去了，不承認還在那裡跺腳，「氣死我了，氣死我了」，突然他聽到底下有人傳來聲音，「老兄，你別跺腳了，灰塵都落在我的身上了。」這個醫生嚇一大跳，我當醫生墮十八層地獄是最底下一層了，怎麼下面還有人？他說：「老兄，你是幹哪一行的？怎麼還在我下面第十九層？」下面傳來聲音，「我是當老師的。」</w:t>
      </w:r>
      <w:r>
        <w:t xml:space="preserve"> </w:t>
      </w:r>
    </w:p>
    <w:p w14:paraId="13E03BF9" w14:textId="77777777" w:rsidR="00E43EE7" w:rsidRDefault="00E43EE7">
      <w:pPr>
        <w:pStyle w:val="a3"/>
      </w:pPr>
      <w:r>
        <w:t xml:space="preserve">　　我們冷靜想想，醫生草菅人命，是殺一個人的生命，但是老師假如教錯了，誤人子弟是斷人的慧命，而且不是斷他的，他假如學錯了，他教的孩子他又教錯，所以等於是人家的子子孫孫全部被我們給誤了。再來，假如你這個學生是當官的，他以後還當老師，他以後還教一、二千個學生，全部被我們給教錯了，當然這個過失就比較重了。它延伸的面比較深，廣又深遠。事情是不同角度，誤人子弟罪過很大，但是假如一心成就每個人的德行跟智慧，這個功德就無量無邊。所以我當時聽完之後，就感覺到當老師要慎重，因為影響深遠。有這個態度，我們對老師這個事業就非常謹慎，來</w:t>
      </w:r>
      <w:r>
        <w:lastRenderedPageBreak/>
        <w:t>對待跟學生講的每句話。就像剛剛跟大家講，我這麼多年，最怕的就是突然有個人跑過來說，「蔡老師，三年前我們在深圳遇過，當時你給我講什麼」，我就開始緊張了，「講什麼？」</w:t>
      </w:r>
      <w:r>
        <w:t xml:space="preserve"> </w:t>
      </w:r>
    </w:p>
    <w:p w14:paraId="1C69727C" w14:textId="77777777" w:rsidR="00E43EE7" w:rsidRDefault="00E43EE7">
      <w:pPr>
        <w:pStyle w:val="a3"/>
      </w:pPr>
      <w:r>
        <w:t xml:space="preserve">　　剛剛跟大家講的，孔子這第一句話，「有朋自遠方來，不亦樂乎？」我們這幾天不斷的向每個人跟人事物學習，我們也很快樂。所以成長的喜悅，諸位老師，我們以前對「成長的喜悅」，感覺這句話是對幾歲的人講的？其實應該是「學而時習之」，哪怕他是七十歲的人現在開始學，他也會很快樂了。</w:t>
      </w:r>
      <w:r>
        <w:t xml:space="preserve"> </w:t>
      </w:r>
    </w:p>
    <w:p w14:paraId="1459CD46" w14:textId="77777777" w:rsidR="00E43EE7" w:rsidRDefault="00E43EE7">
      <w:pPr>
        <w:pStyle w:val="a3"/>
      </w:pPr>
      <w:r>
        <w:t xml:space="preserve">　　最後一句，「人不知而不慍」。您回去之後跟人家分享，他不能接受是正常的，因為他已經斷了好幾代，所以大家不要失望，要愈挫愈勇，要百折不撓。而且你遇到愈不認同的人，你應該愈憐憫他。老祖宗這麼好的東西，他誤解得這麼深，好，透過我正己去感化他，我們要有這樣的志氣。就像黃安妮老師他們才幾個老師，他們印證了《易經》的一句話，「二人同心，其利斷金」。有沒有同一所學校三、四個老師一起來的，請舉手？不得了，他們的學校以後會放光，照耀整個國家跟世界。我不是跟大家講假的，「人有至心求道，精進不止，會當剋果」，絕對做得到。就像我們幾所實驗小學，現在很多海外的學校都來參觀。包含我們大陸吉林松花江中學，這幾所學校都做得非常好，海內外很多都去他們那參觀。</w:t>
      </w:r>
      <w:r>
        <w:t xml:space="preserve"> </w:t>
      </w:r>
    </w:p>
    <w:p w14:paraId="5424C22E" w14:textId="77777777" w:rsidR="00E43EE7" w:rsidRDefault="00E43EE7">
      <w:pPr>
        <w:pStyle w:val="a3"/>
      </w:pPr>
      <w:r>
        <w:t xml:space="preserve">　　又說回來，我們人生對於自己的意義，人生價值的定位是重點。以後學生問我們什麼是生命的意義，大家不用緊張，一句話就講完，「大學之道，在明明德，在親民，在止於至善」。「明」是智慧，「德」是德能跟福報。每個人本有圓滿的智慧、德能、福報。所以學習聖教，首先第一點，要對自己有信心。有了這個信心，才會自愛、才會自重，不會糟蹋自己。所以聖賢人教誨我們，核心就是一個字，「愛」字。首先愛誰？愛自己，才能去愛別人。我們的人生搞得亂七八糟，怎麼去愛別人？而我們既然本有，怎麼現在沒有辦法發揮？它有了障礙。貪心障礙我們的福報。我們冷靜想想，人隨著年齡增長，除非他有受聖教，一般的人貪念都愈來愈增長。瞋，壞脾氣，包含傲慢，障礙我們的德能。痴，愚痴，障礙我們的智慧，我們的短視近利，我們都意氣用事、感情用事，就障礙了我們的智慧。而我們看舜王，他是至孝，他沒有這些貪瞋痴慢的習氣，所以他一生智慧恢復了，德能跟福報都恢復。</w:t>
      </w:r>
      <w:r>
        <w:t xml:space="preserve"> </w:t>
      </w:r>
    </w:p>
    <w:p w14:paraId="213A510E" w14:textId="77777777" w:rsidR="00E43EE7" w:rsidRDefault="00E43EE7">
      <w:pPr>
        <w:pStyle w:val="a3"/>
      </w:pPr>
      <w:r>
        <w:t xml:space="preserve">　　孔子在《中庸》的一段讚歎就說明清楚，「舜其大孝也與」，他孝做到極點了。「德為聖人，尊為天子」，福報全天下最大的當然是天子，「富有四海之內」，而且他的福報大到什麼程度？「宗廟饗之，子孫保之」。舜王的後代現在都還很興旺。像古月胡、耳東陳、田姓、傅姓、姚姓，這些姓氏都是舜王的後代。請問這個黑板上有您的尊姓大名的請舉手。我們掌聲歡迎舜王的後代。我從大家的掌聲當中可以感覺到，諸位老師你們的學生非常幸福，因為你們的掌聲代表你們的人格特質，見人善都是非常歡喜的。看到人家是舜王的後代都替他高興。很多人的素質不是這樣。有什麼了不起？或者自己就自卑，「我不是。」這個叫心理素質。一個老師就是要把孩子的心理素質培養得能很健康，面對什麼事都是非常正能量，我們大陸講的正能量的思考方式。</w:t>
      </w:r>
      <w:r>
        <w:t xml:space="preserve"> </w:t>
      </w:r>
    </w:p>
    <w:p w14:paraId="5544409B" w14:textId="77777777" w:rsidR="00E43EE7" w:rsidRDefault="00E43EE7">
      <w:pPr>
        <w:pStyle w:val="a3"/>
      </w:pPr>
      <w:r>
        <w:t xml:space="preserve">　　其實剛剛沒有舉手的，你們也不要失望，我幫你們調查過了，你們不是堯舜禹湯的後代，就是文武周公的後代。來，給自己一個掌聲！我為什麼這麼肯定？因為一個民族、一個家族能傳五千年不斷，只有你的祖先是聖人才辦得到，全世界這麼多民</w:t>
      </w:r>
      <w:r>
        <w:lastRenderedPageBreak/>
        <w:t>族，現在歷史文化還傳下來的，除了中華民族沒有其他民族了。除此一家，別無分號。這個不是偶然的，這個是祖先的聖德。我們體會到了，怎麼報祖先的恩？從我們身上再開五千年璀璨的文明，好不好？這個要再接下去。舜王，您看他治理國家也很有智慧，「舜其大智也與」，又是孔子對他的讚歎。「恭己正南面」，他很有智慧，他知道把自己做好就可以把天下治理好。所以他有兩件事做得最好，第一是以身作則，第二是用人。他用了五個聖人，天下就安定，那他很有智慧。就是因為他至孝，把這些障礙自己明德的東西去掉，明德就恢復了。</w:t>
      </w:r>
      <w:r>
        <w:t xml:space="preserve"> </w:t>
      </w:r>
    </w:p>
    <w:p w14:paraId="366F4ED4" w14:textId="77777777" w:rsidR="00E43EE7" w:rsidRDefault="00E43EE7">
      <w:pPr>
        <w:pStyle w:val="a3"/>
      </w:pPr>
      <w:r>
        <w:t xml:space="preserve">　　所以我們不是好像要去多拿很多的知識，聖教是什麼？是放下的功夫，把貪瞋痴慢都放下了，明德就顯了。當你煩惱比較少的時候，很多事情就想通了。煩惱多的時候就鑽牛角尖，怎麼想都想不出來。請問大家，你一天當中思考最敏銳是什麼時候？剛睡醒，然後稍微精神恢復的時候，在那裡刷牙，突然有個事情想通了。為什麼？因為你很多煩惱還沒有提起來，所以那個時候反而很多事情想通。或者你剛好很放鬆去爬山，爬爬爬突然事情想通了。你們很少爬山？要多運動，身體是利益大眾的本錢，要多運動才好。</w:t>
      </w:r>
      <w:r>
        <w:t xml:space="preserve"> </w:t>
      </w:r>
    </w:p>
    <w:p w14:paraId="672FF0A8" w14:textId="77777777" w:rsidR="00E43EE7" w:rsidRDefault="00E43EE7">
      <w:pPr>
        <w:pStyle w:val="a3"/>
      </w:pPr>
      <w:r>
        <w:t xml:space="preserve">　　這個是明明德，我們知道這個道理，就知道真正愛自己，首先先放下這些不好的習氣。基督教有首歌叫「愛的真諦」，大家聽過嗎？請大家要知道我是業餘的，唱得不好的地方，請大家多多指正。但是唱歌不是目的，重要的是這首歌它給我們的啟示，原來愛的真諦首先是自愛，才是愛人，這個是愛人的基礎。大家看，每句都離不開不貪、不瞋、不痴、不慢、不疑。大家注意，除了聽我的歌聲以外，要看我的手（老師邊唱邊指黑板的字）。愛是恆久忍耐，又有恩慈，愛是不嫉妒。愛是不自誇、不張狂，不做害羞的事。不求自己的益處，不輕易發怒。不計算人家的惡，不喜歡不義，只喜歡真理。凡事包容，凡事相信，凡事盼望。凡事忍耐，凡事要忍耐，愛是永不止息。</w:t>
      </w:r>
      <w:r>
        <w:t xml:space="preserve"> </w:t>
      </w:r>
    </w:p>
    <w:p w14:paraId="35304E79" w14:textId="77777777" w:rsidR="00E43EE7" w:rsidRDefault="00E43EE7">
      <w:pPr>
        <w:pStyle w:val="a3"/>
      </w:pPr>
      <w:r>
        <w:t xml:space="preserve">　　你們拍手拍得太快，最後一句還沒唱。「不止息</w:t>
      </w:r>
      <w:r>
        <w:t>……</w:t>
      </w:r>
      <w:r>
        <w:t>」這句為什麼一定要唱？因為這個不止息才是真愛，會變的就不是真的。你就愛他幾天，後來他不聽你的話，氣死我了，不愛他了。那叫好惡，那不叫愛。就像我們的父母一樣，我們犯再多的錯，他們對我們的愛還是依然念念不捨，這才叫真愛。剛剛念的這些就是不貪、不瞋、不痴、不慢、不疑。能夠給人恩慈，能夠去付出自己的愛，這個是不貪。然後不要生氣，不喜歡不義，只喜歡真理，這個才是不愚痴。所以您看這歌曲，就告訴我們，自愛重要。所以人的這一生能夠「明明德」，是生命的意義。</w:t>
      </w:r>
      <w:r>
        <w:t xml:space="preserve"> </w:t>
      </w:r>
    </w:p>
    <w:p w14:paraId="193F51F3" w14:textId="77777777" w:rsidR="00E43EE7" w:rsidRDefault="00E43EE7">
      <w:pPr>
        <w:pStyle w:val="a3"/>
      </w:pPr>
      <w:r>
        <w:t xml:space="preserve">　　再來，「親民」，這個民就是大眾。我們在《禮記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有講到，「君子如欲化民成俗」。這個「化民成俗」必然要靠教學。這個「化」是感化，是德化，不是去苛刻要求別人、指責別人，是德行的感化。君子化民成俗，我們看老祖宗的每句經句，它有無量的含義在裡面。比方說，小到家庭，誰是「君子」？父母。「民」是誰？自己的家人、小孩。「俗」？家風、家道。所以利益人民、利益家人，這就是親民。所以人生的價值在自愛、在愛人，而在這個自愛當中，自己愛自己，決定不要讓自己成為欲望的奴隸，那個人生方向就整個偏掉了。</w:t>
      </w:r>
      <w:r>
        <w:t xml:space="preserve"> </w:t>
      </w:r>
    </w:p>
    <w:p w14:paraId="2D379086" w14:textId="77777777" w:rsidR="00E43EE7" w:rsidRDefault="00E43EE7">
      <w:pPr>
        <w:pStyle w:val="a3"/>
      </w:pPr>
      <w:r>
        <w:t xml:space="preserve">　　其實我們冷靜看一看，現在世間的苦難真的是不少。從現象上看很複雜，從根本上看，一點都不複雜，老祖宗兩句話就講透。比方我們來分析，從身心的問題，現在的人身體癌症、文明病很多。心理，自殺率、憂鬱症、躁鬱症愈來愈多。告訴大家，</w:t>
      </w:r>
      <w:r>
        <w:lastRenderedPageBreak/>
        <w:t>一個家庭裡有一個人得憂鬱症，全家人都痛苦。或者一個人在鬧自殺，全家人沒有寧日。大家可不要看到這些情況，好像一個人受罪，保證全家人都受罪。或者得癌症，傾全家的家產。這是身心的問題。</w:t>
      </w:r>
      <w:r>
        <w:t xml:space="preserve"> </w:t>
      </w:r>
    </w:p>
    <w:p w14:paraId="47B035D4" w14:textId="77777777" w:rsidR="00E43EE7" w:rsidRDefault="00E43EE7">
      <w:pPr>
        <w:pStyle w:val="a3"/>
      </w:pPr>
      <w:r>
        <w:t xml:space="preserve">　　再來，家庭離婚率、父子衝突、兄弟衝突告上法庭，婆媳問題，這個都是家庭的問題。社會呢？墮胎，全世界一年墮胎五千萬，比任何一次世界大戰還要慘烈，可是卻是萬物之靈在做的事情。老師是靈魂工程師，得要扭轉。青少年犯罪率，包含所有的犯罪率都在節節攀升，這個是社會問題。還包含整個天災，現在溫室效應，動不動哪裡就地震、哪裡地就陷下去。這些全部跟人心有關。「作善降之百祥，作不善降之百殃」，《尚書》一句話其實就把所有的問題都講完。從現象看很複雜，從心上看不複雜。心理到底出什麼問題？大家看到所有剛剛講的問題，只有兩個字，「利欲」造成的，利欲薰心。只要我們教他是義不是利，教他是勤儉而不是放縱欲望，所有剛剛念的問題全部都解決了，問題不複雜。中醫醫人家的身體它要把脈，老師醫人家的靈魂，我們也要給現代的人把把脈，首先先給自己把把脈，心跳情況如何，金木水火土缺什麼。</w:t>
      </w:r>
      <w:r>
        <w:t xml:space="preserve"> </w:t>
      </w:r>
    </w:p>
    <w:p w14:paraId="4E0DD4FD" w14:textId="77777777" w:rsidR="00E43EE7" w:rsidRDefault="00E43EE7">
      <w:pPr>
        <w:pStyle w:val="a3"/>
      </w:pPr>
      <w:r>
        <w:t xml:space="preserve">　　我們再來看，癌症跟利欲有什麼關係？「病從口入」，然後現在的人農藥、荷爾蒙、抗生素放很多，全部吃到人的嘴巴裡面去。他們為了什麼？利，所以黑心食品很多。再來，自殺跟利欲有沒有關係？很多人欲望太多不能滿足，他受不了，欲。再來，很多人自殺是被身邊的人逼得喘不過氣來。我聽說現在小學生也有自殺的，因為爸爸、媽媽、老師逼他的成績逼到他想不開。身邊的人逼到一個人自殺是什麼？虛榮心，把自己的虛榮壓在身邊的人身上。其實成為一家人應該是互相愛護、互相體諒，怎麼變成互相傷害、互相給壓力？所以當太太的可不能常常在那裡拿著先生，「人家都賺多少錢了，你才賺多少，真窩囊。」這樣妳的兒子跟丈夫都很有壓力。當男人也不能常常拿自己的太太去跟別人比，這是很沒有職業道德的。每個角色都要有道德，要「恩欲報，怨欲忘」，全部要念對方的恩才對。</w:t>
      </w:r>
      <w:r>
        <w:t xml:space="preserve"> </w:t>
      </w:r>
    </w:p>
    <w:p w14:paraId="03B0D8FD" w14:textId="77777777" w:rsidR="00E43EE7" w:rsidRDefault="00E43EE7">
      <w:pPr>
        <w:pStyle w:val="a3"/>
      </w:pPr>
      <w:r>
        <w:t xml:space="preserve">　　大家看所有家庭的問題，父子為什麼衝突？兄弟為什麼衝突？離不開這個「利」字跟欲望。你看現在對不起另外一半，欲望控制不了，情欲太強，一失足成千古恨。所以拉回來，孟子在兩千多年前就告訴我們，「上下交征利而國危矣」。上下交征利而家危矣，這句話是我補的。因為現在不是國有危險，現在連家都危險，衝突太多。只要征利就有衝突，但是只要講義，像我父親那一代還有義，兄弟姐妹從來沒有因為錢而吵過架。我們現在看到很多西方社會從幼兒園就開始教爭，競爭，他以後怎麼會沒有那些問題？</w:t>
      </w:r>
      <w:r>
        <w:t xml:space="preserve"> </w:t>
      </w:r>
    </w:p>
    <w:p w14:paraId="328104AE" w14:textId="77777777" w:rsidR="00E43EE7" w:rsidRDefault="00E43EE7">
      <w:pPr>
        <w:pStyle w:val="a3"/>
      </w:pPr>
      <w:r>
        <w:t xml:space="preserve">　　欲，孟子又說，「飽食、煖衣」，吃得很飽穿得很暖，「逸居而無教」，只是在那裡放縱欲望，沒有教育他，「則近於禽獸」。故「聖人有憂之」，聖人看得到這個問題，趕快教他們五倫八德，而不是只是讓他們物質的欲望愈來愈高，這樣人會變成禽獸的。但是您看現在大學生墮胎的現象有多嚴重。去吃一餐情人餐，把父母一個月的血汗錢就這樣花掉了，這個欲有多厲害。但是由儉入奢易，由奢入儉就難。這些最重要的人生的思想觀念，我們都能告訴學生就是「親民」。所以當老師的人，他是「君子」，「化民」，民是什麼？學生。「成俗」，俗是什麼？班風。您是校長，校長是「君子」，「民」是什麼？老師跟學生。他帶領老師學生，「成俗」是什麼？校風就出來了。所以老祖先的話，小到個人，大到治國平天下，這個理都是貫通的。最後，明明德、親民都圓滿了就是止於至善。</w:t>
      </w:r>
      <w:r>
        <w:t xml:space="preserve"> </w:t>
      </w:r>
    </w:p>
    <w:p w14:paraId="1A9D457B" w14:textId="77777777" w:rsidR="00E43EE7" w:rsidRDefault="00E43EE7">
      <w:pPr>
        <w:pStyle w:val="a3"/>
      </w:pPr>
      <w:r>
        <w:lastRenderedPageBreak/>
        <w:t xml:space="preserve">　　我曾經遇到一個女校長，她是中學的校長，初中的校長，這個學生最不好帶，但是他們沒有一個輟學生，沒有一個中輟生。其實是因為這個校長的一種使命感，因為她講了兩句話，讓我印象很深。她說：「這個社會愈亂，我們愈應該要站出來。沒有難不難做的事，只有該不該做的事情。」這是一個台灣初中的女校長講的。我們以這樣的胸懷、這樣的道義，去利益我們生命當中有緣的學生。我們想，「豈能盡如人意，但求無愧我心」，我們盡力了，我相信我們的精神也會傳遞給學生。我有很多的同學他們就是因為小學的時候，他們的老師特別有愛心，所以他們從小的志向就是當小學老師。很可能在您的教學生涯又會培養出很多位小學的老師，這都是延續利益社會的因緣。</w:t>
      </w:r>
      <w:r>
        <w:t xml:space="preserve"> </w:t>
      </w:r>
    </w:p>
    <w:p w14:paraId="1E7F30FD" w14:textId="77777777" w:rsidR="00E43EE7" w:rsidRDefault="00E43EE7">
      <w:pPr>
        <w:pStyle w:val="a3"/>
      </w:pPr>
      <w:r>
        <w:t xml:space="preserve">　　這個主題，之前我在南京跟大家分享，有十五個小時的時間跟大家交流，這個主題也有錄像下來在網路當中可以跟大家分享交流。好，這節課就跟大家分享到這裡。謝謝大家。　　</w:t>
      </w:r>
    </w:p>
    <w:sectPr w:rsidR="00E43E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7265C" w14:textId="77777777" w:rsidR="00E43EE7" w:rsidRDefault="00E43EE7" w:rsidP="004B5306">
      <w:r>
        <w:separator/>
      </w:r>
    </w:p>
  </w:endnote>
  <w:endnote w:type="continuationSeparator" w:id="0">
    <w:p w14:paraId="42860704" w14:textId="77777777" w:rsidR="00E43EE7" w:rsidRDefault="00E43EE7" w:rsidP="004B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F264" w14:textId="77777777" w:rsidR="00E43EE7" w:rsidRDefault="00E43EE7" w:rsidP="004B5306">
      <w:r>
        <w:separator/>
      </w:r>
    </w:p>
  </w:footnote>
  <w:footnote w:type="continuationSeparator" w:id="0">
    <w:p w14:paraId="2A8F4F0C" w14:textId="77777777" w:rsidR="00E43EE7" w:rsidRDefault="00E43EE7" w:rsidP="004B5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06"/>
    <w:rsid w:val="004B5306"/>
    <w:rsid w:val="007931EE"/>
    <w:rsid w:val="00E4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D53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2569</Words>
  <Characters>14645</Characters>
  <Application>Microsoft Office Word</Application>
  <DocSecurity>0</DocSecurity>
  <Lines>122</Lines>
  <Paragraphs>34</Paragraphs>
  <ScaleCrop>false</ScaleCrop>
  <Company/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