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91F1" w14:textId="77777777" w:rsidR="003660F0" w:rsidRDefault="003660F0">
      <w:r>
        <w:t xml:space="preserve">做孩子一生的貴人　　蔡禮旭老師主講　　（第三集）　　</w:t>
      </w:r>
      <w:r>
        <w:t>2013/7/10</w:t>
      </w:r>
      <w:r>
        <w:t xml:space="preserve">　　南京居美馨文化教育培訓中心　　檔名：</w:t>
      </w:r>
      <w:r>
        <w:t xml:space="preserve">55-083-0003 </w:t>
      </w:r>
    </w:p>
    <w:p w14:paraId="0D2DAFEF" w14:textId="77777777" w:rsidR="003660F0" w:rsidRDefault="003660F0">
      <w:pPr>
        <w:pStyle w:val="a3"/>
      </w:pPr>
      <w:r>
        <w:t xml:space="preserve">　　尊敬的諸位領導，諸位校長，諸位教育界的同道，大家早上好！現在是暑假，想到當時在學校帶班，非常渴望暑假的到來。整個身心狀況都是撐撐撐，終於放假了，鬆一口氣，調整調整。看到諸位校長、教育界的同道，能放下休息的時間來到我們居美馨中心，一起深入傳統文化這些教育的理念、智慧，這一點令我非常佩服。確確實實沒有在教育界的第一線陷在其中，很難了解教育者的辛勞，所謂「事非經過不知難」。我還沒有從事教育工作以前，都覺得老師可以放寒暑假，這麼輕鬆。在外面看、在旁邊看，有時候看不準。因為我母親也是小學老師，包含我的二叔是初中老師，二嬸也是小學老師，我姑姑也是小學老師，我姐姐是大學老師，我大堂弟夫妻是小學老師，我，先說到這裡就好了。所以我對教育這個行業看起來熟悉，但事實上沒有進去，還是很難了解個中的酸甜苦辣。</w:t>
      </w:r>
      <w:r>
        <w:t xml:space="preserve"> </w:t>
      </w:r>
    </w:p>
    <w:p w14:paraId="2CC30E16" w14:textId="77777777" w:rsidR="003660F0" w:rsidRDefault="003660F0">
      <w:pPr>
        <w:pStyle w:val="a3"/>
      </w:pPr>
      <w:r>
        <w:t xml:space="preserve">　　我們昨天講到，人不可傲慢。什麼時候人會傲慢？看到一件事情，就馬上下判斷，這就變武斷，武斷就是傲慢。而這個武斷很可能誤會人，很可能不能理解別人的辛苦。甚至於批評，武斷以後又批評，批評他人，還造成他人對他的誤會、信心的喪失。所以人假如不調伏這個傲慢，可能一天講批評的話，就折了自己很多的福報。所以老祖先有講，積口德，積口德。人一天行善積德，這個嘴巴佔的分量最多，時時肯定人、鼓勵人、讚歎人，這一天積功累德不少。一天批評人、罵人、挖苦人、輕慢別人，這一天也折福不少。所謂「禍從口出，病從口入」。孔子為什麼他的教學四科當中，「德行」擺第一位，第二位就擺「言語」，第三位「政事」，做事能力的鍛鍊，最後是「文學」，這四科。所以這個武斷要調伏，我們很容易看到一個影像，馬上就判斷人家是怎樣怎樣，沒有客觀去了解狀況。甚至於自己武斷判斷以後，又沒去求證，最後就造成了人與人之間不必要的隔閡。所以人要坦率、直率，不要武斷之後還形成成見，又不懂得多溝通，就不好了。</w:t>
      </w:r>
      <w:r>
        <w:t xml:space="preserve"> </w:t>
      </w:r>
    </w:p>
    <w:p w14:paraId="5200268D" w14:textId="77777777" w:rsidR="003660F0" w:rsidRDefault="003660F0">
      <w:pPr>
        <w:pStyle w:val="a3"/>
      </w:pPr>
      <w:r>
        <w:t xml:space="preserve">　　那可能也是祖先保佑，我雖然二十多年都沒有想說要走教育這條路，結果後來我在二十五、六歲那個時候，剛好到了台灣的台東，山清水秀的地方，去那裡找尋人生的意義到底是什麼？生命的意義到底是什麼？有時候人真的要靜下來的時候，才能夠思考清楚。「靜水照大千」，心很浮躁的時候，很多事情看不清楚，甚至連自己都不能了解得透。老子講，「知人者智，自知者明」。我曾經聽了一個故事給我很大的啟示。有一個樵夫，他數十年如一日為了生活，砍好柴，然後趕緊趕到市集上去賣，就這樣走了無數的歲月。突然有一天，他走到一半不走了，就坐在樹下。結果他另外的樵夫朋友剛好走過來，說：「老朋友，趕緊走了，不然市集都要休市了，就賣不了柴了。趕快走，趕快走。」他坐在樹下回答道：「你先走，你先走。我先等我的靈魂跟上，我再走。」</w:t>
      </w:r>
      <w:r>
        <w:t xml:space="preserve"> </w:t>
      </w:r>
    </w:p>
    <w:p w14:paraId="6AD3D0C7" w14:textId="77777777" w:rsidR="003660F0" w:rsidRDefault="003660F0">
      <w:pPr>
        <w:pStyle w:val="a3"/>
      </w:pPr>
      <w:r>
        <w:t xml:space="preserve">　　在都市化的時代，每一個人的生活步調都非常非常的快。我們一睜開眼，快快快快，刷牙；快快快快快，洗臉；快快快快快，吃飯；快快快快快，穿衣服、穿鞋；快快快，趕車；快快快，上課；快快快，下課；快快快，睡覺，不然快不行了。一天就是這麼一直忙、一直忙、一直忙，到底方向對不對？有沒有產生真正利益社會的價值？</w:t>
      </w:r>
      <w:r>
        <w:t xml:space="preserve"> </w:t>
      </w:r>
    </w:p>
    <w:p w14:paraId="5AFD4F2A" w14:textId="77777777" w:rsidR="003660F0" w:rsidRDefault="003660F0">
      <w:pPr>
        <w:pStyle w:val="a3"/>
      </w:pPr>
      <w:r>
        <w:lastRenderedPageBreak/>
        <w:t xml:space="preserve">　　我曾經有一個朋友告訴我，他說他有一天睡覺突然醒過來，想到自己四十歲了，好像背後流冷汗，好像人生都還摸不著方向，已經四十歲了。大家有沒有一種感覺，雖然我們可能是四十歲了，可是回想起小學的光陰，記不記得？初中的光陰就好像很熟悉的前幾天的事情。人生已經過了又二十多年。</w:t>
      </w:r>
      <w:r>
        <w:t xml:space="preserve"> </w:t>
      </w:r>
    </w:p>
    <w:p w14:paraId="42D2D540" w14:textId="77777777" w:rsidR="003660F0" w:rsidRDefault="003660F0">
      <w:pPr>
        <w:pStyle w:val="a3"/>
      </w:pPr>
      <w:r>
        <w:t xml:space="preserve">　　為什麼想到朋友這句話？因為今年我也四十歲了。想起孔老夫子的標準，「四十而不惑」。我們自己人生還有沒有迷惑？還有沒有苦惱？還有沒有掙扎？而我們又清楚韓愈先生講，「師者，所以傳道授業解惑也」，解惑是我們為師者的天職，假如我們自己都不能不惑，都還有很多疑惑，又怎麼去解別人的惑？就像昨天舉到的那個例子，師範學院的老師對著學生的疑惑，他只能無奈的告訴他，同學，我跟你一樣苦。孩子、學生最崇敬的就是父母跟老師。我常常跟家長溝通，今天孩子走在我們的身後，跟著我們，突然拍拍父親：「爸，爸，我們要往哪裡走？」這個父親回頭看看孩子：「你問我，我問誰？烏龜怕鐵錘。走一步算一步了。」其實當我們每天忙忙碌碌的時候，不也是走一步算一步嗎？我們能不能深謀遠慮，我們能不能高瞻遠矚？</w:t>
      </w:r>
      <w:r>
        <w:t xml:space="preserve"> </w:t>
      </w:r>
    </w:p>
    <w:p w14:paraId="2D4BCDAB" w14:textId="77777777" w:rsidR="003660F0" w:rsidRDefault="003660F0">
      <w:pPr>
        <w:pStyle w:val="a3"/>
      </w:pPr>
      <w:r>
        <w:t xml:space="preserve">　　所以對我自身來講，走了二十幾年的人生歲月，尤其大學二十二歲畢業之後，我走進商場，也是追名逐利。反而覺得內心愈來愈空虛，愈來愈不快樂，好像覺得這個方向不是很正確。當然很多人創企業是為社會謀福利，是讓更多的員工幸福，那他的目標方向是對的。假如做企業是追名逐利，它終究還是空虛。為什麼？「生活的目的在增進人類全體之生活」，所以人生應該以服務為目的，而不是以追名逐利為目的。</w:t>
      </w:r>
      <w:r>
        <w:t xml:space="preserve"> </w:t>
      </w:r>
    </w:p>
    <w:p w14:paraId="501DF5A8" w14:textId="77777777" w:rsidR="003660F0" w:rsidRDefault="003660F0">
      <w:pPr>
        <w:pStyle w:val="a3"/>
      </w:pPr>
      <w:r>
        <w:t xml:space="preserve">　　我那時候還沒有明師指點，所以追了幾年也覺得不快樂、空虛。剛好有個機緣，靜下來反思。結果老天很垂愛，剛好我靜下來的時候，當地有一個學校的女老師生產，請兩個月的產假。剛好那一年的法律規定，要大學畢業才可以到小學代課。以前都是高中畢業就可以代課，鎮上高中畢業的人很多，台灣小學老師的薪水不差，一下子，老師們的親戚朋友就把這個名額包掉了，根本輪不到我。可是那年一調整，大學畢業才可以代課，整個鄉鎮找不到一個大學生。所以人生不要急，該是你的機會跑都跑不掉，不是你的機會強求不來。人生這一切都看透了，就不會患得患失。</w:t>
      </w:r>
      <w:r>
        <w:t xml:space="preserve"> </w:t>
      </w:r>
    </w:p>
    <w:p w14:paraId="28661463" w14:textId="77777777" w:rsidR="003660F0" w:rsidRDefault="003660F0">
      <w:pPr>
        <w:pStyle w:val="a3"/>
      </w:pPr>
      <w:r>
        <w:t xml:space="preserve">　　真的那個機會一來，他說可不可以拜託你來代兩個月的課，教一年級。我一聽很害怕，因為一年級身高才到我的腰部而已，所以我怕不小心把他們給捏傷了，沒有教書的經驗。結果他又不斷的要求，因為真的找不到大學生。突然間想到父親的教誨，「不要拒人於千里之外」。人家也怪難的，我就答應他了。</w:t>
      </w:r>
      <w:r>
        <w:t xml:space="preserve"> </w:t>
      </w:r>
    </w:p>
    <w:p w14:paraId="6F28D215" w14:textId="77777777" w:rsidR="003660F0" w:rsidRDefault="003660F0">
      <w:pPr>
        <w:pStyle w:val="a3"/>
      </w:pPr>
      <w:r>
        <w:t xml:space="preserve">　　結果這麼一答應，這個消息傳回我家。我母親就問我，你那個班幾個人？我說七個。我媽在電話那一頭說，想當年我的班六十幾個人。我母親恢復了四十年前的豪情，說：「好，我趕到台東代一、二天課給你看。」你看我多有福報，馬上資歷這麼深的老母親救兵來了，我就比較安心了。我母親就來了，真的跑了三、四百公里的路趕過來了。結果我媽就去上課，第一天上課回來，我們母子坐下來，我母親嘆了一口氣：「我才退休多少年，怎麼七個人比六十幾個還難教。」所以大家就了解，現在的孩子，受到外在的污染，電視的這些影響，墮落的速度非常的快，所以雖然是七個孩子也不好帶。同樣的現在在都市裡面，有的班都四、五十個人，五、六十個人，那相當有挑戰性。</w:t>
      </w:r>
      <w:r>
        <w:t xml:space="preserve"> </w:t>
      </w:r>
    </w:p>
    <w:p w14:paraId="0C1071B5" w14:textId="77777777" w:rsidR="003660F0" w:rsidRDefault="003660F0">
      <w:pPr>
        <w:pStyle w:val="a3"/>
      </w:pPr>
      <w:r>
        <w:lastRenderedPageBreak/>
        <w:t xml:space="preserve">　　我當時代的課，雖然確實是辛苦，但是給我生命一個最大的啟發、最大的收穫，就是我感覺當老師是世間最有意義的工作。任何其他的行業，再大的誘惑，我也終身要做這個工作。所以我非常感謝這七個孩子給我生命的啟示。當時我記得第二天我給他們上課，看到三個孩子蹲在地上，不知道在做什麼。結果我就蹲下來看，他們發現有些螞蟻死掉了，他們蹲下來看。結果我就趕緊把這個螞蟻埋了。這個孩子講：「幹嘛要埋？」我說：「入土為安。」那孩子似懂非懂，點點頭。隔天我又看他們蹲在那裡，我說你們今天幹什麼？他說埋螞蟻，入土為安。所以就看到孩子他的善心是非常容易啟發，而且這個善心只要真的啟發了，可能影響到他的一生的幸福，這樣的工作，那是任何金錢買不到的。</w:t>
      </w:r>
      <w:r>
        <w:t xml:space="preserve"> </w:t>
      </w:r>
    </w:p>
    <w:p w14:paraId="6DE6ECD1" w14:textId="77777777" w:rsidR="003660F0" w:rsidRDefault="003660F0">
      <w:pPr>
        <w:pStyle w:val="a3"/>
      </w:pPr>
      <w:r>
        <w:t xml:space="preserve">　　所以我代完這兩個月的課，回到我自己住的高雄，就去考師資班。台灣大學畢業之後，你要當老師，還要補一年的教育學分。那也很幸運，我也順利考上了，就去從事小學的教育。我記得我自己當班主任，帶六年級的班，六年級已經很多男孩的身高都比我還要高了，很多思想觀念你要給他引導，沒有耐性，很難的。</w:t>
      </w:r>
      <w:r>
        <w:t xml:space="preserve"> </w:t>
      </w:r>
    </w:p>
    <w:p w14:paraId="4F17F361" w14:textId="77777777" w:rsidR="003660F0" w:rsidRDefault="003660F0">
      <w:pPr>
        <w:pStyle w:val="a3"/>
      </w:pPr>
      <w:r>
        <w:t xml:space="preserve">　　我給大家舉一個例子，有個女孩子爬到窗戶上擦窗戶，爬得很高，它是兩階的。她踩上去之後，要拔第二階的窗戶，她手握著，看著我：「老師，可不可以拔下來洗？」我說：「不行。」我說完「不行」，不到兩秒鐘，她照把它拔下來。然後「喀」拔下來，整個人重力加速度，就這樣「砰」，然後那個玻璃就碎在她的身上。你給她說不行，她照拔。她一倒下來，所有的同學都驚慌了。學生可以驚慌，老師能不能驚慌？不行。我那個時候可能也是祖宗保佑，那時候很定，這些學生馬上要衝過去，「全部給我住手」，因為碎玻璃，趕緊去拿掃把來掃。我自己把那個窗戶木框把它移開，把學生拉出來，毫髮無傷。然後趕緊把它掃好，整理好。</w:t>
      </w:r>
      <w:r>
        <w:t xml:space="preserve"> </w:t>
      </w:r>
    </w:p>
    <w:p w14:paraId="64E0A7FA" w14:textId="77777777" w:rsidR="003660F0" w:rsidRDefault="003660F0">
      <w:pPr>
        <w:pStyle w:val="a3"/>
      </w:pPr>
      <w:r>
        <w:t xml:space="preserve">　　當時很鎮定，一點都沒有其他念頭。處理完之後，開始害怕。這學生假如刮傷了，流血了，我還得要送她去縫。你都已經叫她別拔了，她還是拔下來。後來我想到了，為什麼她毫髮無傷？因為我長期讓他們念《弟子規》、《三字經》、《朱子治家格言》、《文昌帝君陰騭文》，這些聖賢的教誨，你念這個，祖先聖賢都來護佑這個班級，所以可以逢凶化吉。</w:t>
      </w:r>
      <w:r>
        <w:t xml:space="preserve"> </w:t>
      </w:r>
    </w:p>
    <w:p w14:paraId="19991690" w14:textId="77777777" w:rsidR="003660F0" w:rsidRDefault="003660F0">
      <w:pPr>
        <w:pStyle w:val="a3"/>
      </w:pPr>
      <w:r>
        <w:t xml:space="preserve">　　其實我們的祖先真的是非常的慈愛我們，我給大家舉一個歷史故事。大家決定都知道，「竇燕山，有義方。教五子，名俱揚」。竇燕山到三十歲的時候，沒有絲毫的成就，而且還沒有孩子，福非常薄。有一天作夢，他的祖父來了：「孩子，你要趕快斷惡修善、積功累德，不然你連壽命都快盡了。」他很可貴，聽祖父的話。那天醒過來以後，就盡心盡力，毫無保留，這個很重要。你有所保留，那個心量小。無所保留，心量大。人的福報是隨著心量成正比。他就真的做了。比方說撿到一袋的銀子，他心裡想，這就是處處為對方想，失主一定非常的緊張，他就一直在那裡等他。等到他回來，找到這個金子，那眼淚都流下來。為什麼？很可能那是救命用的，救家裡人的命都有可能。然後鄰里鄉黨有任何的需要，婚喪喜慶沒有錢，他盡力去幫助。尤其還興義學，讓整個家族的後代可以讀聖賢書，還讓貧窮的人家願意讀書的，都免費來讀書。</w:t>
      </w:r>
      <w:r>
        <w:t xml:space="preserve"> </w:t>
      </w:r>
    </w:p>
    <w:p w14:paraId="210345A4" w14:textId="77777777" w:rsidR="003660F0" w:rsidRDefault="003660F0">
      <w:pPr>
        <w:pStyle w:val="a3"/>
      </w:pPr>
      <w:r>
        <w:t xml:space="preserve">　　而我們現在興義學，都是非常有社會責任的企業家在做。我們看到好像江浙一帶非常多企業家，就出錢出力在當地建了一個教育中心，給社會大眾都可以來這裡學習。像我們居美馨葉總夫婦，他們就是以企業家的身分來辦義學。像新疆郝鐵龍董事長他也辦學，他說到，他們當地的黨校都到他們那裡去培訓。我說培訓黨校的這些幹部，影響很多人民往後聞傳統文化的因緣。</w:t>
      </w:r>
      <w:r>
        <w:t xml:space="preserve"> </w:t>
      </w:r>
    </w:p>
    <w:p w14:paraId="15936851" w14:textId="77777777" w:rsidR="003660F0" w:rsidRDefault="003660F0">
      <w:pPr>
        <w:pStyle w:val="a3"/>
      </w:pPr>
      <w:r>
        <w:t xml:space="preserve">　　而且我們感覺一個企業家像郝總，他是轉「禮運大同篇」。轉是什麼意思？經典就變成我們的人生，就變成我們的處事待人接物。比方說「大道之行也，天下為公」，郝總心量很大，「選賢與能」，他幫黨校培養人才，也是在幫國家培養人才，「講信修睦」，社會大眾隨時都可以到他們那邊報名去聽課。他「人不獨親其親，不獨子其子」，他還發動孝心獎，在他們附近的小學，發動孝心獎，鼓勵那些有孝心的孩子，「不獨子其子」。「使老有所終，壯有所用，幼有所長，矜寡孤獨廢疾者，皆有所養」。他們公司的員工有差不多三成都是先天殘障，那他不就是「矜寡孤獨廢疾者，皆有所養」。一個先天殘障的人，到了一個有仁愛心的老闆底下，到他的公司去，不只安了他的心，還安了誰的心？安了他一家人的心！而且又很用心的照顧。而「愛人者人恆愛之，敬人者人恆敬之」。所以郝總說到，那些先天殘障的同仁，盡忠職守超過正常人。這都是可以給我們證明的真理。而且因為他真正是這種仁慈心，他的事業愈做愈好，訂單太多了，做到半夜十二點都做不完。「道之所在，天下歸之」，所以真的人依照傳統文化做，家業事業一定會愈來愈好。</w:t>
      </w:r>
      <w:r>
        <w:t xml:space="preserve"> </w:t>
      </w:r>
    </w:p>
    <w:p w14:paraId="5315A6B1" w14:textId="77777777" w:rsidR="003660F0" w:rsidRDefault="003660F0">
      <w:pPr>
        <w:pStyle w:val="a3"/>
      </w:pPr>
      <w:r>
        <w:t xml:space="preserve">　　而竇燕山他開始辦義學，造福了非常多的子孫，還有社會這些貧窮的人，也為國家培養了很多棟梁之才。他的命運起了很大的轉變，他確實五福臨門。五福，第一財富；第二健康；第三長壽；第四好善好德。不只自己好善好德，後代子孫也好善好德，所以他五個孩子都做了大官，很有成就。所以「教五子，名俱揚」。五福最重要的一福叫考終命，就是自自在在安詳的離開，這叫第五福。</w:t>
      </w:r>
      <w:r>
        <w:t xml:space="preserve"> </w:t>
      </w:r>
    </w:p>
    <w:p w14:paraId="00A8C825" w14:textId="77777777" w:rsidR="003660F0" w:rsidRDefault="003660F0">
      <w:pPr>
        <w:pStyle w:val="a3"/>
      </w:pPr>
      <w:r>
        <w:t xml:space="preserve">　　我曾經到香港去參加活動，在車上一位朋友，他是香港當地人。他說：「我們香港人什麼都快。」你們去過香港沒有？你在香港人行道上走，你走慢是不行的。那個人潮人山人海，你走得慢，後面幫你推著走了。那是盛況。所以真的什麼都快。但是他說，「就是要死的時候很慢。」死不掉，在醫院裡面，喘了兩個月三個月，有的喘了兩年三年，還有喘十幾年的。我告訴大家，一個人在醫院喘十幾年，那是福還是禍？那叫活受罪！</w:t>
      </w:r>
      <w:r>
        <w:t xml:space="preserve"> </w:t>
      </w:r>
    </w:p>
    <w:p w14:paraId="6612DFDF" w14:textId="77777777" w:rsidR="003660F0" w:rsidRDefault="003660F0">
      <w:pPr>
        <w:pStyle w:val="a3"/>
      </w:pPr>
      <w:r>
        <w:t xml:space="preserve">　　所以健康是真正的福報。人沒有健康，有財富，也享受不了。我父親他在銀行上班，到退休都是看到很多有錢的人，其中我父親就講了，有些有錢人不注意身體健康，中年就一大堆病，跟他們一起吃飯，這個不能吃，那個不能吃，有糖尿病、高血壓，一桌子菜很多都不能吃。結果大家都吃飽了，他就拿出一包東西，一打開來，一包藥，什麼顏色都有。他說，這個我能吃。所以你沒有健康，那些好像看起來的福報都很難享用得了。所以健康是一生的財富。我們台灣講，人有健康，人生就是彩色的；人沒有健康，人生就是黑白電視，看不到光彩。</w:t>
      </w:r>
      <w:r>
        <w:t xml:space="preserve"> </w:t>
      </w:r>
    </w:p>
    <w:p w14:paraId="7D236333" w14:textId="77777777" w:rsidR="003660F0" w:rsidRDefault="003660F0">
      <w:pPr>
        <w:pStyle w:val="a3"/>
      </w:pPr>
      <w:r>
        <w:t xml:space="preserve">　　那竇燕山五福都具足，他活到八十幾歲，本來是短命，改造命運的好榜樣。范仲淹先生，整個家族都以竇燕山為榜樣，常常讓子孫要效法竇燕山。竇燕山最後，有一天，八十多歲了，齋戒沐浴，把自己洗得乾乾淨淨，然後就對著所有的親朋好友辭別，都講好了，講好了自己坐著「吭」就走了。這個歷史當中都有記載。《歷史感應統紀》，這本書是從二十五史裡編出來的，歷史當中這些名人傳記，善有善報，惡有惡報，他把它彙集在一起。所以整部二十五史都是因果報應的記錄，確實跟《易經》一開頭告訴我們的真相一樣，「積善之家必有餘慶，積不善之家必有餘殃」。</w:t>
      </w:r>
      <w:r>
        <w:t xml:space="preserve"> </w:t>
      </w:r>
    </w:p>
    <w:p w14:paraId="51A18420" w14:textId="77777777" w:rsidR="003660F0" w:rsidRDefault="003660F0">
      <w:pPr>
        <w:pStyle w:val="a3"/>
      </w:pPr>
      <w:r>
        <w:t xml:space="preserve">　　在岳飛那個時代，跟著秦檜有一個大臣，跟秦檜配合害岳飛，結果岳飛被害死。這是我們中國歷史當中最大的一個冤案。而這個大臣沒多久也死了，他的罪報太大了。他的兒子羅願心裡想，父親做這個事也是太錯誤，所以一直不敢進岳飛廟。岳飛死了之後，老百姓非常的懷念他，幫他立廟。羅願他自己也有良知，他就很用心的去辦政治，也做了一些事情，心裡想，我都認真做了好事，總可以化掉一些罪業了。他才鼓起勇氣進岳飛廟，結果一跪下去磕頭，磕第一個頭，磕下去就斷氣了。這個在《歷史感應統紀》裡面，他父親的罪報太重了，還是「積不善之家，必有餘殃」。</w:t>
      </w:r>
      <w:r>
        <w:t xml:space="preserve"> </w:t>
      </w:r>
    </w:p>
    <w:p w14:paraId="3C56AF58" w14:textId="77777777" w:rsidR="003660F0" w:rsidRDefault="003660F0">
      <w:pPr>
        <w:pStyle w:val="a3"/>
      </w:pPr>
      <w:r>
        <w:t xml:space="preserve">　　所以諸位校長、教育界的同道，其實我們跟後代子孫是一體不可分，我們跟祖宗也是不可分。全世界這麼多民族，只剩中華民族的文化承傳沒有斷，這個不是偶然的，因為我們任何一個人的祖上都是聖人。您只要族譜還留下來，絕對查得到。我前幾天在昆明遇到一位蘇老師，他是蘇大學士蘇東坡先生二十八代孫，是蘇武的七十二代孫，我說你們家一門忠烈。漢朝的蘇武，宋朝的蘇大學士，全部都是忠臣。你不可以丟臉，你也要為文化承傳盡心盡力才對。確實我們這個民族文化承傳五千年是唯一的，但是它不是偶然，它是因為祖先的護佑。而我們今天也是往後後代子孫的祖先，我們也要有好的榜樣，讓他們承傳，而不能做不好，反而是殃及後代子孫。我們絕對不願意做這樣的人。</w:t>
      </w:r>
      <w:r>
        <w:t xml:space="preserve"> </w:t>
      </w:r>
    </w:p>
    <w:p w14:paraId="64919623" w14:textId="77777777" w:rsidR="003660F0" w:rsidRDefault="003660F0">
      <w:pPr>
        <w:pStyle w:val="a3"/>
      </w:pPr>
      <w:r>
        <w:t xml:space="preserve">　　而竇燕山給我們的省思，您看，他的祖宗確實是愛護他，還在夢中幫助他。所以其實冥冥當中多少我們的祖先在保佑我們。新疆有一位老師，這是五月份，我親自見到這位老師，她給我講的故事。她是一位女老師，她說到，他們公司的老闆學傳統文化，拿了很多好的光碟跟書，到他們公司說，免費送給大家，她聽了很高興，免費的，一直搬一直搬，搬了一大箱回家。結果搬回家，不看，放在床下。還是有點貪小便宜的習氣，放在床下。突然有一天，她三歲的女兒來告訴她，媽（因為這個小女孩爺爺已經去世了），結果就對著她母親講：「媽，昨天我夢到爺爺，他交代我要告訴妳趕快把床下那一箱書拿出來好好學習。」她媽媽嚇一跳，怎麼她去世的公公知道她床下有一箱書？結果一拿出來，其中就有一本書叫《了凡四訓》，改造命運的一本家訓，是明朝時候袁了凡先生寫的。而那一段時間，剛好她在打算要跟她先生離婚。馬上她公公有靈，就提醒她。她一看完之後，自己很慚愧，就開始修正、改過自己。</w:t>
      </w:r>
      <w:r>
        <w:t xml:space="preserve"> </w:t>
      </w:r>
    </w:p>
    <w:p w14:paraId="4039AE62" w14:textId="77777777" w:rsidR="003660F0" w:rsidRDefault="003660F0">
      <w:pPr>
        <w:pStyle w:val="a3"/>
      </w:pPr>
      <w:r>
        <w:t xml:space="preserve">　　所以我們的祖先真的很愛護我們。諸位校長，諸位教育界的同道，您假如發真心為往聖繼絕學、為萬世開太平，您現在就是堯舜禹湯、文武周公的獨生子女，他一定全心全意栽培你、冥冥當中護佑你，他的福報都會降在你的身上。我這麼推理是有根據的。我請教大家，假如你有二、三個孩子，你今天的家業會交給誰？鐵定交給那個最孝順、最有責任感的，你會不會去交給那個驕奢淫逸的那個人？那又不是腦袋壞了。你一定交給那個最有責任心、最有孝心的人，他才能守得住家業。所以我們中華民族，這些古聖先賢、這些老祖先都有德，誰發這個心，「孝悌之至」，《孝經》講的，「通於神明，光於四海，無所不通」。張廳長在整個海南省推展倫理道德教育入整個監獄系統，他所帶的八個幹部，他們九個人快速的升官，現在都在很重要的職位。那一來是他們的努力，再來不都是祖先都把福蔭加在他們身上，讓他們好好為國家民族做一番事業。</w:t>
      </w:r>
      <w:r>
        <w:t xml:space="preserve"> </w:t>
      </w:r>
    </w:p>
    <w:p w14:paraId="7FE3AE21" w14:textId="77777777" w:rsidR="003660F0" w:rsidRDefault="003660F0">
      <w:pPr>
        <w:pStyle w:val="a3"/>
      </w:pPr>
      <w:r>
        <w:t xml:space="preserve">　　所以真的，人這一念心發起來，整個宇宙都收到了。所以科學家有一批人，他們是近代物理學、量子力學家，他們發現人的心可以改變整個宇宙，這個都是最近前衛的科學在研究的內容。江本勝博士，他做的水試驗。人對這個水講感恩的話，結晶得非常漂亮；人講傷害的話對水，水結晶得很醜陋。水是物質，所以人的意念會影響整個生活環境，改變整個生活環境。所以量子力學家他做結論，以心控物，人的心可以影響整個物質世界。就像昨天跟大家舉到《尚書》的例子，「作善降之百祥」，整個世界祥瑞非常的多，但「作不善降之百殃」，不都是心決定的。所以「內聖外王」，是我們傳統文化的學問。內聖就是這一顆心善，不斷契入聖賢的境界。對外這個「外王」，這個王是榜樣，是可以帶動齊家、治國、平天下。所以還是修心、修身是根本。</w:t>
      </w:r>
      <w:r>
        <w:t xml:space="preserve"> </w:t>
      </w:r>
    </w:p>
    <w:p w14:paraId="5C9C2198" w14:textId="77777777" w:rsidR="003660F0" w:rsidRDefault="003660F0">
      <w:pPr>
        <w:pStyle w:val="a3"/>
      </w:pPr>
      <w:r>
        <w:t xml:space="preserve">　　那我自己決定要走老師這條路，之後都非常順利，我自己也感覺祖宗在保佑。包含我自己帶班的時候，確實感覺到一個老師，甚至我們在座的校長，您關愛的不是一個班而已，上百上千的學生，更不容易。我們當時只是一個班，這個班的安全每一天我們要負責。我們又希望孩子這些思想觀念能夠正確，利益他的一生，這個我們都要花很多的工夫。然後還有很多筆記本要改。所以真的是一個學期四、五個月，都挺辛苦的。到寒暑假的時候，真的是喘一下氣而已。一般沒有教書的人都覺得，那個小學老師真好，都有寒暑假，他們是不知道個中的滋味。所以我自己教書以後，去跟我母親講，媽，要跟妳道歉，以前都覺得妳很輕鬆，其實真的是很辛苦。</w:t>
      </w:r>
      <w:r>
        <w:t xml:space="preserve"> </w:t>
      </w:r>
    </w:p>
    <w:p w14:paraId="6CC1BCED" w14:textId="77777777" w:rsidR="003660F0" w:rsidRDefault="003660F0">
      <w:pPr>
        <w:pStyle w:val="a3"/>
      </w:pPr>
      <w:r>
        <w:t xml:space="preserve">　　諸位校長、諸位老師同道，你們確實夠辛苦，還要上二十一天的課。所以假如你們真的很累了，就好好睡一下沒有關係。因為依照投資報酬率來講，人最想睡的時候睡，最有效果。可能睡五分鐘十分鐘，精神就回來。你假如硬撐，要睡不睡的，可能整節課都在半夢半醒之間，這樣就更可惜。所以您想睡，就用力睡，沒關係。但是要跟我們配合一下，睡的時候，只能前後點頭。這樣我們在台上會愈講愈有靈感。絕對不可以左右晃，因為左右晃我們在台上一看，邊講您邊搖頭，我們就愈講愈沒底氣。而且左右晃會撞到旁邊的人，這樣也不好。所以我們有這個默契就很好配合。人與人相處時時互相體諒，處處就有溫暖，處處都覺得溫馨了。</w:t>
      </w:r>
      <w:r>
        <w:t xml:space="preserve"> </w:t>
      </w:r>
    </w:p>
    <w:p w14:paraId="5F79C1D6" w14:textId="77777777" w:rsidR="003660F0" w:rsidRDefault="003660F0">
      <w:pPr>
        <w:pStyle w:val="a3"/>
      </w:pPr>
      <w:r>
        <w:t xml:space="preserve">　　我在祖宗的保佑之下，走進了這個小學教育的領域。也了解到要探索生命的意義，在我自己的這個崗位上，就可以很好的去發揮。就像昨天跟大家談到，「做孩子一生的貴人」，這是我們這次的題目，昨天也跟大家就這個題目做了探討。什麼時候做？如何做？要做到什麼程度？「孩子」指的不只是我們的小孩、我們的學生，還指我們民族的下一代，甚至是天下的後代。我們用這樣的胸懷來一起探討這堂課，來深入老祖宗的教誨。那我們「做孩子一生的貴人」，等於是我們所擁有的這些智慧、教育的理念</w:t>
      </w:r>
      <w:r>
        <w:t>，都能扎下他一生最重要做人做事的德行、態度，那他一生就可以幸福了。</w:t>
      </w:r>
      <w:r>
        <w:t xml:space="preserve"> </w:t>
      </w:r>
    </w:p>
    <w:p w14:paraId="5D0E24C1" w14:textId="77777777" w:rsidR="003660F0" w:rsidRDefault="003660F0">
      <w:pPr>
        <w:pStyle w:val="a3"/>
      </w:pPr>
      <w:r>
        <w:t xml:space="preserve">　　我們要做孩子一生的貴人，首先要先做誰的貴人？自己。假如我們忙忙碌碌，愈來愈煩惱，自己的人生都改變不了，怎麼可能去改變學生的人生？所以我們第二個重點，我們自己也要思考清楚，生命的意義。</w:t>
      </w:r>
      <w:r>
        <w:t xml:space="preserve"> </w:t>
      </w:r>
    </w:p>
    <w:p w14:paraId="02A4DD2E" w14:textId="77777777" w:rsidR="003660F0" w:rsidRDefault="003660F0">
      <w:pPr>
        <w:pStyle w:val="a3"/>
      </w:pPr>
      <w:r>
        <w:t xml:space="preserve">　　昨天跟大家談到，人生的價值，《大學》第一句話就講了，「大學之道，在明明德，在親民，在止於至善」。那就是成就了自己，又成就了生命當中的有緣人。這個是意義。其實就跟我們這個「義」字，非常的相應。這個「義」字是會意字。「從我從羊」，「從我」就是指自己，「從羊」，這個羊意思是善、吉祥，善祥的意思。也就是說，人能夠真正去盡這個道義的時候，他可以完善自己，他的人生一定是吉祥的。「天道無親，常與善人」。而這個「從我」，我們就了解到，人這一生的靈性智慧怎麼不斷提升？就是不斷去行善，不斷去利益別人。所以這個「義」字，我們從詞語來看，仁義、道義，再來？情義。我們中國字，還有中國的詞、成語，都能讓人開智慧的。大家還有想到什麼？信義、忠義、節義。您看每一個詞，有沒有彰顯這個「義」字，在我們人生當中怎麼去落實，怎麼去發揮？包含禮義，我們中華民族是禮義之邦。所以了解到這個「義」字，我們就能體會得到，人生盡這一份義，能產生很大的價值。</w:t>
      </w:r>
      <w:r>
        <w:t xml:space="preserve"> </w:t>
      </w:r>
    </w:p>
    <w:p w14:paraId="09C5D1C1" w14:textId="77777777" w:rsidR="003660F0" w:rsidRDefault="003660F0">
      <w:pPr>
        <w:pStyle w:val="a3"/>
      </w:pPr>
      <w:r>
        <w:t xml:space="preserve">　　我們也知道人生短短數十年，終將過去，但我不能白白來世間一遭，所以真正去思考過生命意義的人，他會想到「人死留名、豹死留皮」，這個留名最重要的是留榜樣在世間。有智慧的人留留得下來的，帶帶得走的。而沒有智慧的人，他一生忙什麼？留留不住的。然後努力積累什麼？帶不走的。剛剛跟大家講到，香港人說什麼都快，就是死比較慢。為什麼那一口氣斷不了？太多東西割捨不掉，放不下，就在那裡一直拖一直拖，其實終究還是帶不走，「萬般將不去」。</w:t>
      </w:r>
      <w:r>
        <w:t xml:space="preserve"> </w:t>
      </w:r>
    </w:p>
    <w:p w14:paraId="050C9AC2" w14:textId="77777777" w:rsidR="003660F0" w:rsidRDefault="003660F0">
      <w:pPr>
        <w:pStyle w:val="a3"/>
      </w:pPr>
      <w:r>
        <w:t xml:space="preserve">　　諸位校長同道，大家想一想，每一個人的一生最後好像都差不多，所以人的一生，假如你先很深刻的從人生的最終那一刻去觀察起，再來經營你的人生，會不一樣。我們複習一下，人生最後一刻是什麼？我們以前看電視都一樣？一口氣不來，接不上來就走了。佛陀曾經問他的學生，生命有多長？第一個學生說幾十年，第二個學生說可能是短暫的幾個小時。最後佛陀講，生命在呼吸之間。無常一來可能就隔世了。所以人看到最後一刻就是這樣了，什麼都帶不走，那幹嘛還花了絕大部分的精力，去追逐那些帶不走的東西？身體都帶不走了，身外之物還帶得走嗎？所以大家冷靜看，好多人看不破這些事情，要住大房子，要開大車子，然後還享樂縱欲。那些東西他都帶不走，還搞得自己身體不好。</w:t>
      </w:r>
      <w:r>
        <w:t xml:space="preserve"> </w:t>
      </w:r>
    </w:p>
    <w:p w14:paraId="4F99AD14" w14:textId="77777777" w:rsidR="003660F0" w:rsidRDefault="003660F0">
      <w:pPr>
        <w:pStyle w:val="a3"/>
      </w:pPr>
      <w:r>
        <w:t xml:space="preserve">　　有些父母、長者很想不開，就想著要給孩子多留一些錢，結果？留得住嗎？我告訴大家，留成什麼？禍根。老祖宗留了一句格言告訴我們，「勿以嗜欲殺身」。一個人有了不好的習慣、嗜好，每天都在摧殘身體，尤其是虧孝道。我們只要有這些不好的習慣，父母每天提心吊膽。人盡孝是積福，每天讓父母操心是折自己的福報。而且染上壞習慣不肯改，叫不自愛。一個人不自愛怎麼去愛別人？所以這一點我們當父母、老師、校長的人，自己人生這些習慣非常的好，成為孩子的榜樣。我記得有一個學校，初中要讓學生不染頭髮。怎麼嚴格、怎麼抓都沒用，效果不彰。老師們都很疲憊，在辦公室開檢討會。大家這麼一嘆氣，坐下來，突然有一個老師觀察到，「我們的老師們染頭髮的也很多。」那我們老師自己染，叫孩子不染，哪有可能，他愈不服氣。所以這個身教是盡孝，也是自愛。</w:t>
      </w:r>
      <w:r>
        <w:t xml:space="preserve"> </w:t>
      </w:r>
    </w:p>
    <w:p w14:paraId="5591B414" w14:textId="77777777" w:rsidR="003660F0" w:rsidRDefault="003660F0">
      <w:pPr>
        <w:pStyle w:val="a3"/>
      </w:pPr>
      <w:r>
        <w:t xml:space="preserve">　　「勿以財貨殺子孫」。《三字經》提醒我們，「人遺子，金滿嬴」，一般的人沒有這些見地，留很多錢財給孩子。「我教子，惟一經」。范公的後代八、九百年不衰，他留給子孫的就是「濟貧活族之義」，救濟整個家族，救濟多少貧窮人，這樣的道義「遺其子孫」，留給他的子孫。所以當時他在世的時候，是一千畝義田；到清朝的時候，范公的後代是四千畝義田，青出於藍勝於藍。所以他的後代的福報非常的大，因為傳承了他這個道義。</w:t>
      </w:r>
      <w:r>
        <w:t xml:space="preserve"> </w:t>
      </w:r>
    </w:p>
    <w:p w14:paraId="51B65814" w14:textId="77777777" w:rsidR="003660F0" w:rsidRDefault="003660F0">
      <w:pPr>
        <w:pStyle w:val="a3"/>
      </w:pPr>
      <w:r>
        <w:t xml:space="preserve">　　而林公也有一段非常重要的話，他說「子孫若如我」，子孫的素質跟我一樣，都不錯，「留錢做什麼？」你留錢給他幹嘛？「賢而多財」，他本來還是滿賢德的，你給他很多錢，「則損其志」。他說我爸爸賺的夠了，我幹嘛還去努力？把他的志氣給折損了。「子孫不如我，留錢做什麼？」子孫素質已經比我差了，你還留錢給他幹嘛？「愚而多財」，子孫素質比我差，你還給他很多錢財，「益增其過」，根本就是讓他更驕奢淫逸。那不就是以財貨殺子孫？</w:t>
      </w:r>
      <w:r>
        <w:t xml:space="preserve"> </w:t>
      </w:r>
    </w:p>
    <w:p w14:paraId="5B5DD7EC" w14:textId="77777777" w:rsidR="003660F0" w:rsidRDefault="003660F0">
      <w:pPr>
        <w:pStyle w:val="a3"/>
      </w:pPr>
      <w:r>
        <w:t xml:space="preserve">　　現在這樣的例子比比皆是。我們在報紙當中看到好多大企業家去世了，馬上登場的是整個家族爭財產。甚至於爭了好多年，他的棺木都還沒有入土。他賺了那麼多錢，最後？死無葬身之地，所以人算不如天算。這個是去世以後是禍根。我給大家舉一個例子，是還沒有去世就是禍根。</w:t>
      </w:r>
      <w:r>
        <w:t xml:space="preserve"> </w:t>
      </w:r>
    </w:p>
    <w:p w14:paraId="3A315EB6" w14:textId="77777777" w:rsidR="003660F0" w:rsidRDefault="003660F0">
      <w:pPr>
        <w:pStyle w:val="a3"/>
      </w:pPr>
      <w:r>
        <w:t xml:space="preserve">　　在台灣台南，有一個企業界的人，他也很忠誠，在一個企業待了一輩子，積了二十億台幣的財產。諸位校長、老師，這些故事講給家長聽，他們一定馬上聽就記住了，因為這個攸關他自身的人生，還有家庭的未來。每個人其實都很在意這些事情，只是有沒有人提醒他們。二十億不算少，而他建房子，花了多少？一億，用一億台幣建房子。我當時聽到，第一個念頭，就是這一個做法就是敗相已露。你很有錢，很炫耀，很揮霍，你的下一代，上行下效，你鐵定敗的。歷史當中沒有說哪一個父母很奢侈，最後下一代興旺，沒見過。所以要三、四代不衰，曾國藩先生說一定要堅守勤儉；要五、六代不衰，一定要謹慎樸實；要八代、十代以上不衰，一定要孝悌。他看了太多的人家，總結出來的經驗。</w:t>
      </w:r>
      <w:r>
        <w:t xml:space="preserve"> </w:t>
      </w:r>
    </w:p>
    <w:p w14:paraId="130B4E20" w14:textId="77777777" w:rsidR="003660F0" w:rsidRDefault="003660F0">
      <w:pPr>
        <w:pStyle w:val="a3"/>
      </w:pPr>
      <w:r>
        <w:t xml:space="preserve">　　你花一億建房子，首先你的後代會覺得，我老子有錢。那他就開始亂花錢。第二蓋一億的房子，不就是告訴這些小偷們，有空到我家坐坐。哪有智慧？而且老祖宗又留了一句很重要的話，叫「祿盡人亡」。一個人他這一生的福報、福祿有多少，是他修來的。他的福報花完了，他這一生也結束了。但這句話我們延伸開來想，假如一個人很節儉？他本來只有六十歲壽命，可是他還沒把福報花完，他可能活到八十歲，延壽二十年。所以「福生於清儉」，清廉節儉。</w:t>
      </w:r>
      <w:r>
        <w:t xml:space="preserve"> </w:t>
      </w:r>
    </w:p>
    <w:p w14:paraId="33C0EB95" w14:textId="77777777" w:rsidR="003660F0" w:rsidRDefault="003660F0">
      <w:pPr>
        <w:pStyle w:val="a3"/>
      </w:pPr>
      <w:r>
        <w:t xml:space="preserve">　　我的奶奶四十多歲身體就不好，但是她特別節儉，走到哪裡，電燈關到哪裡，而且一張衛生紙用二、三次。所以我們看了也都覺得，怎麼省成這個樣子。但是很有味道，節儉是美德，我們這些子孫都受影響，後來也都有養成這些習慣。而一個人假如很奢侈，他本來可以活八十歲，但是到了五十歲的時候，他已經把福報全花完了。大家有沒有看到現在青少年花錢凶不凶？所以五十歲就花完了，他三十歲壽命折掉，五十歲就走了。所以人不能揮霍財富，財富取之社會，用之社會。整個社會大眾的種種因緣配合，才有我們財富的積累。有這份體悟應該要回報社會，而不是這樣亂揮霍。台灣有一個人知名度也很高，怎麼花錢？用純黃金做馬桶。我們當時小時候，印象深刻。結果一了解，這個人這麼花錢，沒多久身體就不好了，最後就死了。這個也是一個祿盡人亡的例子。</w:t>
      </w:r>
      <w:r>
        <w:t xml:space="preserve"> </w:t>
      </w:r>
    </w:p>
    <w:p w14:paraId="0B1A7153" w14:textId="77777777" w:rsidR="003660F0" w:rsidRDefault="003660F0">
      <w:pPr>
        <w:pStyle w:val="a3"/>
      </w:pPr>
      <w:r>
        <w:t xml:space="preserve">　　而我們今天留錢財，最後是殺子孫，留下禍根。他用一億建了房子，最後孩子養成奢侈的壞習慣，還賭博。他中風，中風管不了了。不到一年的時間，二十億全部敗光。這是還沒走以前就變成禍根。那請問大家，他們家的悲劇結束了沒有？才怎麼樣？剛剛開始。因為孩子已經大了，養成很多壞習慣了，要改談何容易，除非他們當地，就是遇到你們這麼好的校長、老師，然後又去你們學校參加了倫理道德家長培訓課程，那你們功德無量。把這些重要的倫理道德教育送到了家家戶戶，可能就改變了他家庭的命運。</w:t>
      </w:r>
      <w:r>
        <w:t xml:space="preserve"> </w:t>
      </w:r>
    </w:p>
    <w:p w14:paraId="107A277D" w14:textId="77777777" w:rsidR="003660F0" w:rsidRDefault="003660F0">
      <w:pPr>
        <w:pStyle w:val="a3"/>
      </w:pPr>
      <w:r>
        <w:t xml:space="preserve">　　這個是沒有智慧的人經營的人生，有智慧的人就像范公、林公，留留得下來的陰德庇蔭子孫，留最好的榜樣讓子孫效法。不只在家庭如是，在我們的單位，我們的學校老師，時時都想著，當時我們的陳校長、王校長，他在位的時候，給我們那些叮嚀教誨，留下來的校風，影響深遠，經過了幾十年都還影響著這個學校。那您確實是留留得下來的。而帶帶得走的，什麼帶得走？靈性的提升、智慧的提升，還有你這一生所攢的一切善行，都帶得走。不是不報，時候未到。哪有哪一顆種子種下去，會白種的？</w:t>
      </w:r>
      <w:r>
        <w:t xml:space="preserve"> </w:t>
      </w:r>
    </w:p>
    <w:p w14:paraId="3949B1F0" w14:textId="77777777" w:rsidR="003660F0" w:rsidRDefault="003660F0">
      <w:pPr>
        <w:pStyle w:val="a3"/>
      </w:pPr>
      <w:r>
        <w:t xml:space="preserve">　　我們有了這樣的認知，我們要發揮生命的意義，就在我們當下這個校長、老師的身分。在《群書３６Ｏ》有這麼一句經句：「位也者，立德之機也。勢也者，行義之杼也。聖人蹈機握杼，織成天地之化，使萬物順焉。人倫正焉」。</w:t>
      </w:r>
      <w:r>
        <w:t xml:space="preserve"> </w:t>
      </w:r>
    </w:p>
    <w:p w14:paraId="5B3C219F" w14:textId="77777777" w:rsidR="003660F0" w:rsidRDefault="003660F0">
      <w:pPr>
        <w:pStyle w:val="a3"/>
      </w:pPr>
      <w:r>
        <w:t xml:space="preserve">　　經句一開始講「位也者」，職位，我們現在校長，一校之長，或者是班主任，一班之長，這個就是一個職位，是建立仁德的織機，就是紡織機。「勢也者」，勢是我們的權力，我們在這個位置當中，我們行使的職權。「勢也者，行義之杼也」，施行道義的梭子。整個紡織機要跟梭子配合起來，所以有地位又有權力。這一點，我曾經聽一個新加坡的退休校長，他七十幾歲了，他在新加坡教育界非常有知名度、影響力。而他退休以後，才認知到《弟子規》的重要。可是他已經退休了，所以他非常感嘆，假如我是在位的時候，我可以影響我的學校，我可以影響整個新加坡的教育界。但是因為他已經退休了，那整個影響就大大不如他在位的時候。所以他那種遺憾，也讓很多在位的校長很有觸動。所以我們不能等，失去了這個時節因緣，才來後悔就很遺憾。「聖人蹈機握杼」，這個是用比喻，聖人腳踏紡織機，手握梭子，織成天地之化，「代天行化」，代天行仁義。</w:t>
      </w:r>
      <w:r>
        <w:t xml:space="preserve"> </w:t>
      </w:r>
    </w:p>
    <w:p w14:paraId="2CE2BE02" w14:textId="77777777" w:rsidR="003660F0" w:rsidRDefault="003660F0">
      <w:pPr>
        <w:pStyle w:val="a3"/>
      </w:pPr>
      <w:r>
        <w:t xml:space="preserve">　　孔子、孟子，他們是講道德、說仁義，讓人明白做人的道理，這樣能夠讓「萬物順焉」。請問大家，現在全世界物種的滅絕，一天不知道有多少。成千上萬的物種，現在每天都在滅絕。請問大家知道原因是什麼嗎？是人類破壞大自然造成的。請問大家，這個世界假如有一種物種滅絕了，其他的物種會開七天七夜的嘉年華會慶祝。請問大家，哪一種物種滅絕了，其他的物種會開七天七夜的嘉年華會？我們很有自知之明。大家有沒有感覺人活顛倒了？萬物之靈，居然活成萬物的殺手。這個是太糟蹋老祖先對我們人的一種定位：「三才者，天地人」。人應該效法天地無私化育萬物的胸懷，這叫人格。現在變成殺手了。所以只要人懂仁義，有愛心，「親親而仁民，仁民而愛物」，確實是「萬物順焉。人倫正焉」。從這一句我們也了解到，傳統文化的教育首重什麼？倫理道德教育，人不懂倫理就不會做人。</w:t>
      </w:r>
      <w:r>
        <w:t xml:space="preserve"> </w:t>
      </w:r>
    </w:p>
    <w:p w14:paraId="11A02620" w14:textId="77777777" w:rsidR="003660F0" w:rsidRDefault="003660F0">
      <w:pPr>
        <w:pStyle w:val="a3"/>
      </w:pPr>
      <w:r>
        <w:t xml:space="preserve">　　在廣東有一個學校，它的教務主任剛好在二ＯＯ四年七月份到了深圳，上了五天的傳統文化課程。這位教務主任上完課，來跟我們談到，說他五天記的筆記超過他四年師範學院記的筆記。當時我聽，內心非常的痛。為什麼？這位教務主任非常有教育愛、教育的使命。不然他都已經到教務主任了，為什麼學習如此認真？但為什麼他在讀師範學院那四年，沒有把他這樣的使命跟積極性調動起來？因為我們沒有把傳統文化這些教育的智慧理念先教給他們，反而有很多是一些現代的教育理論，而那些教育理論是不是正確，還有待商榷。</w:t>
      </w:r>
      <w:r>
        <w:t xml:space="preserve"> </w:t>
      </w:r>
    </w:p>
    <w:p w14:paraId="47E35378" w14:textId="77777777" w:rsidR="003660F0" w:rsidRDefault="003660F0">
      <w:pPr>
        <w:pStyle w:val="a3"/>
      </w:pPr>
      <w:r>
        <w:t xml:space="preserve">　　我跟大家舉個例子。我們以前學理論的時候，那個理論是拿狗做實驗，拿貓做實驗，拿老鼠做實驗。最後的結果，拿來教誰？教人。那請問要把人教成什麼？教成什麼？動物，狗。我告訴大家教成狗不錯了。為什麼？因為你拿狗貓的實驗，是把目標定在哪？狗跟貓。假如一不小心變成什麼？貓狗不如了。大家有沒有看到現在傷害父母、爺爺奶奶的有多少？那不就是我們教出來的嗎？好人是教出來的，壞人也是教出來的。教錯了，很嚴重。我們今天把目標定在聖人，他再不小心是賢人；把目標定在賢人，他再不小心是個君子；你把目標定在君子，他再不好也是個善人。你現在把目標定在狗、貓，接下來？就很慘了。</w:t>
      </w:r>
      <w:r>
        <w:t xml:space="preserve"> </w:t>
      </w:r>
    </w:p>
    <w:p w14:paraId="7706051F" w14:textId="77777777" w:rsidR="003660F0" w:rsidRDefault="003660F0">
      <w:pPr>
        <w:pStyle w:val="a3"/>
      </w:pPr>
      <w:r>
        <w:t xml:space="preserve">　　所以我們最大的災難在哪？喪失民族自信心。明明五千年來代代出聖賢的方法，五千年的理論，五千年的理念，五千年的經驗、方法、效果，我們不用，外國的月亮比較圓，所以這些理論拿來教。現在不是中國下一代的問題，全世界下一代的教育問題。連美國的教育部長都自己承認，這些教育是失敗的。英國的暴動，誰暴動？學生，那都是不是沒有學歷的學生，對國家進行暴動。那美國的犯罪率在全世界都是排在相當高的位置，他下一代教成這樣，為什麼我們還跟他們學教育？這不還是信心的問題嗎？</w:t>
      </w:r>
      <w:r>
        <w:t xml:space="preserve"> </w:t>
      </w:r>
    </w:p>
    <w:p w14:paraId="3CFF70FF" w14:textId="77777777" w:rsidR="003660F0" w:rsidRDefault="003660F0">
      <w:pPr>
        <w:pStyle w:val="a3"/>
      </w:pPr>
      <w:r>
        <w:t xml:space="preserve">　　其實我假如沒有遇到老祖宗的經典，我也很沒有信心。當時我記得常常問同學，你覺得我這個人怎麼樣？朋友說你要聽真的還是假的？所以聽真話，心臟還得不錯才行。還有同學拿心理測驗，那個心理測驗，比方說你得四十分，他說你的個性很像無尾熊型；你得五十分，他說很像老虎；你得六十分，他說你的個性很像孔雀型的。這種心理測驗我都做過。做完之後，很高興的告訴別人，我很像無尾熊。我現在覺得當時真是對不起祖宗。祖宗在天之靈說，我的子孫怎麼活得像畜生？還高興半天，我們像無尾熊是像畜生，還高興半天，冤枉！所以中國人的心理測驗應該是怎麼做的？做出來了告訴你，你有大舜的孝心，你有堯帝的仁慈，你有唐太宗的恢宏大度，你有范仲淹的「先天下之憂而憂，後天下之樂而樂」。請問大家這個心理測驗做下來，這個人有沒有深深吸一口氣：「原來我的身上有這麼多聖人的優點，我要好好</w:t>
      </w:r>
      <w:r>
        <w:t>……</w:t>
      </w:r>
      <w:r>
        <w:t>」連麥克風都感動了，「我要好好成就自己，不可以糟蹋自己，不可以對不起自己。」所以這個信心很重要。</w:t>
      </w:r>
      <w:r>
        <w:t xml:space="preserve"> </w:t>
      </w:r>
    </w:p>
    <w:p w14:paraId="2E9EAE7F" w14:textId="77777777" w:rsidR="003660F0" w:rsidRDefault="003660F0">
      <w:pPr>
        <w:pStyle w:val="a3"/>
      </w:pPr>
      <w:r>
        <w:t xml:space="preserve">　　而這位教務主任，他真的非常用心學習。回去之後，他馬上找了三個同仁，跟他志同道合，四個人開始每個禮拜學習傳統文化。又安排三個班主任，都是男的班主任，在十月份到了上海，參加五天的課程。結果他們四個人開始做起。沒多久，這三個班的變化很明顯，他的校長是一位女校長，在經過的時候，就觀察到了。就開始了解，原來他們都是推行傳統文化，推行《弟子規》。結果這個校長就對著全校的同仁講到，我們的孩子，英文可以慢一點學，但是孝道、做人要趕緊學。她就開始在全校推展。</w:t>
      </w:r>
      <w:r>
        <w:t xml:space="preserve"> </w:t>
      </w:r>
    </w:p>
    <w:p w14:paraId="1898F908" w14:textId="77777777" w:rsidR="003660F0" w:rsidRDefault="003660F0">
      <w:pPr>
        <w:pStyle w:val="a3"/>
      </w:pPr>
      <w:r>
        <w:t xml:space="preserve">　　有一天她的丈夫看到報紙上有專家批評，說《弟子規》有愚孝。其實專家有這麼高的身分，講話更要小心。到底看過沒有，深入沒有？批評，讓人家喪失信心，這些因果，講這句話的人都要負責任。我們深入過的人，《弟子規》哪有愚孝？「親有過，諫使更」，勸諫父母，「怡吾色，柔吾聲」。那她的丈夫看到這篇文章，就拿去給他太太看：「有人批評，妳現在還全校做，妳要小心，不要犯了路線錯誤。」他的太太很有修養，這個女校長，她接著說：「他有他的看法，我有我的責任。」她也不批評這個教授，她說：「他有他的看法，我有我的責任。我們學校附近那個初中，每一次放完長假之後，就有很多學生去墮胎。我不想我的學生以後走的是這樣的人生，所以我現在要趕緊把他們德行的根要扎穩。」她講完，她的先生看著她說：「我覺得妳很適合做國家領導人。」女中豪傑。</w:t>
      </w:r>
      <w:r>
        <w:t xml:space="preserve"> </w:t>
      </w:r>
    </w:p>
    <w:p w14:paraId="3F9678E7" w14:textId="77777777" w:rsidR="003660F0" w:rsidRDefault="003660F0">
      <w:pPr>
        <w:pStyle w:val="a3"/>
      </w:pPr>
      <w:r>
        <w:t xml:space="preserve">　　講到這裡，我就想到有一個大學的老師跟我說，他有一個學生，體育系的一個女孩子，進去的時候非常的壯，可是大學四年畢業出來的時候，瘦骨如柴。因為這個老師說，就他知道的，不知道的不算，就他知道的墮過四次胎。孩子不懂！孩子沒念教她這些道理的小學，孩子大學四年，就把她的身體徹底搞垮了，就把她的福報徹底給折損掉。所以假如她的幼兒園、小學有教，甚至於假如大學開學，他們學校能夠有一個禮拜，全部是倫理道德、中華文化的教育給這些大學生，我相信他們四年的歲月完全不一樣。</w:t>
      </w:r>
      <w:r>
        <w:t xml:space="preserve"> </w:t>
      </w:r>
    </w:p>
    <w:p w14:paraId="0AA91D53" w14:textId="77777777" w:rsidR="003660F0" w:rsidRDefault="003660F0">
      <w:pPr>
        <w:pStyle w:val="a3"/>
      </w:pPr>
      <w:r>
        <w:t xml:space="preserve">　　大同大學從二ＯＯ九年，一直推展讓所有的大一學生，全部學傳統文化，到現在已經是第五個年頭了。相當不容易，這個叫「慎於始」。在每一個重要的因緣開始的時候，把正確的思想觀念給他們，他們這四年就沒有虛度。我當時沒有遇到這樣的學生處處長，沒有遇到這樣好的機會。我當時進學校，學長告訴我，</w:t>
      </w:r>
      <w:r>
        <w:t>university</w:t>
      </w:r>
      <w:r>
        <w:t>，大學的英文，學長說</w:t>
      </w:r>
      <w:r>
        <w:t>university</w:t>
      </w:r>
      <w:r>
        <w:t>的意思就是「由你玩四年」。我被誤導了，我人生的黃金歲月就這樣毀掉了。毀了時間還不打緊，還造了不少罪業。所以人總在遇緣不同。能遇到像大家這麼好的校長老師，那都是學生的造化。</w:t>
      </w:r>
      <w:r>
        <w:t xml:space="preserve"> </w:t>
      </w:r>
    </w:p>
    <w:p w14:paraId="14D69FBE" w14:textId="77777777" w:rsidR="003660F0" w:rsidRDefault="003660F0">
      <w:pPr>
        <w:pStyle w:val="a3"/>
      </w:pPr>
      <w:r>
        <w:t xml:space="preserve">　　這位校長，給我很大的啟示。包含我自己自身在第一線，我所看到的現象不是一代不如一代，而是一年不如一年。而有一個大學老師，前幾天跟我打電話的時候，他說現在已經不是一年不如一年，一天不如一天。只要不把正確的進去，他沒有免疫力，誘惑太多了，快速墮落。所以我在台灣，領的是公家的俸祿，納稅人的血汗錢，我的職責就是為整個社會培養好的下一代。可是擺在我面前的是一年不如一年，一天不如一天的現象。我得找到問題的根本，不然我失職了。後來我了解到了，缺了德行的教育、倫理道德的教育。這麼樣體會到了，細細想想，不是學生缺德行教育，我自己也缺德，我自己學習傳統文化也很淺，也要好好的厚積，好好的深入。</w:t>
      </w:r>
      <w:r>
        <w:t xml:space="preserve"> </w:t>
      </w:r>
    </w:p>
    <w:p w14:paraId="08BB0468" w14:textId="77777777" w:rsidR="003660F0" w:rsidRDefault="003660F0">
      <w:pPr>
        <w:pStyle w:val="a3"/>
      </w:pPr>
      <w:r>
        <w:t xml:space="preserve">　　所以當時這麼明白德最重要，德是本，自己又沒有這些基礎，所以就先辭掉工作，去跟我師長學習。後來剛好有因緣，二ＯＯ三年到了海口孝廉跟當地一些家長做傳統文化課程的分享。所以這些都是擺在我們面前的情況，我們見義不為，就無勇也。我們要見義勇為，不然我們就白受孔老夫子的教誨了。這樣我們也才對得起國家納稅人對我們的信任，包含所有這些家長們對我們的信任。</w:t>
      </w:r>
      <w:r>
        <w:t xml:space="preserve"> </w:t>
      </w:r>
    </w:p>
    <w:p w14:paraId="09A4CF18" w14:textId="77777777" w:rsidR="003660F0" w:rsidRDefault="003660F0">
      <w:pPr>
        <w:pStyle w:val="a3"/>
      </w:pPr>
      <w:r>
        <w:t xml:space="preserve">　　我在前幾年到馬來西亞去，遇到一位長者，叫沈慕羽老先生。大家看老人家的名字，就知道他的父親對他的期許。仰慕關羽，關羽是義薄雲天。他確實做到了，因為曾經，馬來西亞政府希望把華文給去掉，印尼華文去掉了三十多年，華人沒辦法學。而當時馬來西亞的政府也是這麼做，幾百萬的華人起來保衛自己的中華文化承傳。其中沈老就是代表，他幾次被關進監獄。結果那個監獄的馬來官員，硬的用了，就用軟的，要讓他服從，甚至還要告訴他，你服從了，封你什麼爵位，用這個名利在說服他。結果他就對那個馬來的官員講，假如今天是我華人要滅你的馬來文，我相信你也會站出來的！那個官員聽了很感動，從那一天開始把沈老奉為上賓。所以有義氣的人到了監獄去，還可以做上賓。這個也是祖宗護佑著他。</w:t>
      </w:r>
      <w:r>
        <w:t xml:space="preserve"> </w:t>
      </w:r>
    </w:p>
    <w:p w14:paraId="12A97FDF" w14:textId="77777777" w:rsidR="003660F0" w:rsidRDefault="003660F0">
      <w:pPr>
        <w:pStyle w:val="a3"/>
      </w:pPr>
      <w:r>
        <w:t xml:space="preserve">　　我們很有幸，能夠去親近老人家，我記得第一次見老人家，已經九十五歲了。老人做了校長做了七十年，這個破世界紀錄，他熱愛教育。第一次見面，老人家九十五歲，親自彈風琴，然後帶我們唱歌，唱抗日愛國歌曲。所以這些長者的風範，會讓你一生難忘。他又勉勵我們這些年輕人，他說，「教書是最沒有錢途的行業。」大家先不要武斷判斷，等我把字寫完。老人家很幽默，是不能賺很多錢的行業。「但是卻是最重要的行業。因為它傳道授業解惑，它承傳文化，這個對整個民族是最重要的事情。」</w:t>
      </w:r>
      <w:r>
        <w:t xml:space="preserve"> </w:t>
      </w:r>
    </w:p>
    <w:p w14:paraId="0B9B51AD" w14:textId="77777777" w:rsidR="003660F0" w:rsidRDefault="003660F0">
      <w:pPr>
        <w:pStyle w:val="a3"/>
      </w:pPr>
      <w:r>
        <w:t xml:space="preserve">　　其實這段話，在我們現代社會體會就非常深刻。有一個香港的華人寫到一篇文章，說中華民族是擁有全世界最悠久文化、智慧的民族，可是在短短幾十年，卻變成最短視的民族。短視到為了幾百塊錢，可以殺害自己的父母至親。這確實是我們現在民族所呈現的現象，原因在哪？文化斷層，沒有承傳下來。所以這些亂象，在一、二百年前聞所未聞的現象，卻發生在我們現在的社會。所以文化的價值、文化的重要性，在我們這幾代人身上就看得非常的清楚。所以能真正扭轉這個乾坤，還得靠我們教育界的人承擔起這個歷史的使命。</w:t>
      </w:r>
      <w:r>
        <w:t xml:space="preserve"> </w:t>
      </w:r>
    </w:p>
    <w:p w14:paraId="60990E25" w14:textId="77777777" w:rsidR="003660F0" w:rsidRDefault="003660F0">
      <w:pPr>
        <w:pStyle w:val="a3"/>
      </w:pPr>
      <w:r>
        <w:t xml:space="preserve">　　所以「建國君民，教學為先」，我們下一節課，就人類現在從身心到整個社會、家庭、世界的苦難，根源問題出在哪裡，醫生醫人家的生命，老師醫人家的慧命，我們得把社會的病根找到，才能夠對症下藥。而下藥也需要長期的教化，所以教學為先，才能產生效果。十年樹木，百年樹人，教育可不是吃特效藥，那會有副作用的。好，我們下一節課，就整個人類的苦難根源，以至於我們在這個時代怎麼「建國君民，教學為先」，就這兩個重點，再跟大家做分享。謝謝大家。　　</w:t>
      </w:r>
    </w:p>
    <w:sectPr w:rsidR="003660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4631D" w14:textId="77777777" w:rsidR="003660F0" w:rsidRDefault="003660F0" w:rsidP="00847C07">
      <w:r>
        <w:separator/>
      </w:r>
    </w:p>
  </w:endnote>
  <w:endnote w:type="continuationSeparator" w:id="0">
    <w:p w14:paraId="505AD345" w14:textId="77777777" w:rsidR="003660F0" w:rsidRDefault="003660F0" w:rsidP="00847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7A814" w14:textId="77777777" w:rsidR="003660F0" w:rsidRDefault="003660F0" w:rsidP="00847C07">
      <w:r>
        <w:separator/>
      </w:r>
    </w:p>
  </w:footnote>
  <w:footnote w:type="continuationSeparator" w:id="0">
    <w:p w14:paraId="0A4AA5C0" w14:textId="77777777" w:rsidR="003660F0" w:rsidRDefault="003660F0" w:rsidP="00847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07"/>
    <w:rsid w:val="003660F0"/>
    <w:rsid w:val="007931EE"/>
    <w:rsid w:val="0084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FC1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7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13408</Characters>
  <Application>Microsoft Office Word</Application>
  <DocSecurity>0</DocSecurity>
  <Lines>111</Lines>
  <Paragraphs>31</Paragraphs>
  <ScaleCrop>false</ScaleCrop>
  <Company/>
  <LinksUpToDate>false</LinksUpToDate>
  <CharactersWithSpaces>15729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