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A653" w14:textId="77777777" w:rsidR="00D55301" w:rsidRDefault="00D55301">
      <w:r>
        <w:t xml:space="preserve">做孩子一生的貴人　　蔡禮旭老師主講　　（第四集）　　</w:t>
      </w:r>
      <w:r>
        <w:t>2013/7/10</w:t>
      </w:r>
      <w:r>
        <w:t xml:space="preserve">　　南京居美馨文化教育培訓中心　　檔名：</w:t>
      </w:r>
      <w:r>
        <w:t xml:space="preserve">55-083-0004 </w:t>
      </w:r>
    </w:p>
    <w:p w14:paraId="3EF187A8" w14:textId="77777777" w:rsidR="00D55301" w:rsidRDefault="00D55301">
      <w:pPr>
        <w:pStyle w:val="a3"/>
      </w:pPr>
      <w:r>
        <w:t xml:space="preserve">　　尊敬的諸位校長，諸位教育界的同道，大家早上好。我們剛剛談到醫生救死扶傷，救人家的生命，老師啟發人的智慧，啟發人的善良，救人家的慧命。</w:t>
      </w:r>
      <w:r>
        <w:t xml:space="preserve"> </w:t>
      </w:r>
    </w:p>
    <w:p w14:paraId="52EE1923" w14:textId="77777777" w:rsidR="00D55301" w:rsidRDefault="00D55301">
      <w:pPr>
        <w:pStyle w:val="a3"/>
      </w:pPr>
      <w:r>
        <w:t xml:space="preserve">　　有一個故事，是在我從教之前，我的師長教誨我的，讓我的印象非常的深刻。有一個醫生草菅人命，墮到十八層地獄。結果這個醫生墮到十八層地獄他還不認錯，很生氣，說「我又不是故意的，幹嘛給我判那麼重？」這個醫生沒有學過《弟子規》，所以錯了不認錯。學《弟子規》很重要，「過能改，歸於無；倘掩飾，增一辜」，這樣罪業不能夠消除。他生氣了就開始在那裡跺腳，跺得很重。突然間聽到底下有人說話，「老兄，你別踩，灰塵都落到我的身上了。」這個醫生嚇了一大跳，十八層地獄底下還有嗎？他非常驚訝，對著底下的人說，「我當醫生草菅人命墮十八層地獄，你墮十九層地獄在我底下，你到底是幹哪一行的？」底下傳來聲音說，「我是當老師的」。</w:t>
      </w:r>
      <w:r>
        <w:t xml:space="preserve"> </w:t>
      </w:r>
    </w:p>
    <w:p w14:paraId="13473D24" w14:textId="77777777" w:rsidR="00D55301" w:rsidRDefault="00D55301">
      <w:pPr>
        <w:pStyle w:val="a3"/>
      </w:pPr>
      <w:r>
        <w:t xml:space="preserve">　　雖然是一個笑話，卻是值得人去思考。因為一個老師思想正確了，開人的智慧。而這個學生，往後為人父為人母，甚至為國家之領導，甚至又是從事教育工作，一個正確的思想，影響了他的人生、影響了他的家庭、影響了他的下一代、影響了他生命當中有緣的人。所以一個老師教出了一個聖賢，這個功德太大了。請問范仲淹的老師功德有多大？用電腦都不見得好算出來。假如老師沒有把正確的人生觀教給學生，反而教錯誤的，那斷人慧命，誤人子弟，不只影響了這個學生，他也會為人父母，那他的孩子都要受害。包含他假如以後做了領導者，他唯利是圖，那可能魚肉很多的人民。這些因果責任，除了他個人要背，他的老師也要背。這個不是我說的，你們說我說的可能出去有人會找我算賬。《三字經》上講的，「養不教，父之過；教不嚴，師之惰」，是你們說的，剛剛我沒念。在這個時代講話要點到為止，你點得太白太直接了，人家說你給我記住。我們這一生不想跟任何人結怨。所以我自己當小學老師，當時候我這些學生都是十一、二歲。過了幾年之後，我看報紙非常小心，我要看一下有沒有我教的學生。假如是好事，還好；假如做錯事的是我的學生，那麻煩，閻羅王那邊就記我一筆，沒有好好教學生。但是假如我有教了，那責任就不在我。</w:t>
      </w:r>
      <w:r>
        <w:t>所以老師這份天職，所謂啟發人智慧的生命，這個是影響一個人、影響一個家庭家族、影響社會長長久久的價值。</w:t>
      </w:r>
      <w:r>
        <w:t xml:space="preserve"> </w:t>
      </w:r>
    </w:p>
    <w:p w14:paraId="2F01575C" w14:textId="77777777" w:rsidR="00D55301" w:rsidRDefault="00D55301">
      <w:pPr>
        <w:pStyle w:val="a3"/>
      </w:pPr>
      <w:r>
        <w:t xml:space="preserve">　　既然老師是啟發人的慧命，到底現在的人他思想觀念偏頗在哪裡？因為思想決定行為，行為決定習慣，習慣形成性格，性格決定命運。一個人的思想決定了他自己的命運，父母的思想決定了孩子的命運，老師校長的思想很可能影響學生的命運，一個企業家的思想可能決定了他這個團隊的命運，一個國家領導人的思想影響國家的命運，現代中國人的思想將影響天下的命運。因為一九七Ｏ年代湯恩比教授有講到，解決二十一世紀的社會問題，唯有孔孟學說跟大乘佛法。代表現在救這個世間唯一的方法，就是中華傳統文化。請問您有聽過湯恩比教授這句話的舉手。好，很多人都聽過，請放下。你們聽完這句話生命有沒有起化學變化？有沒有人聽了這句話激動得晚上睡不著覺？終於明白了，我這一生來投胎為什麼而來，我終於知道了，我就是為這件事情而來的，為民族、為天下而來。您這一念感悟就是孔子講的「五十而知天命」，知道自己這一生的使命在哪裡。</w:t>
      </w:r>
      <w:r>
        <w:t xml:space="preserve"> </w:t>
      </w:r>
    </w:p>
    <w:p w14:paraId="6181309F" w14:textId="77777777" w:rsidR="00D55301" w:rsidRDefault="00D55301">
      <w:pPr>
        <w:pStyle w:val="a3"/>
      </w:pPr>
      <w:r>
        <w:lastRenderedPageBreak/>
        <w:t xml:space="preserve">　　大家想一想，你自己正確的思想在引導你的孩子跟學生的時候，有時候孩子還不理解你，還會跟你發脾氣。所以當父母的人都要鍊「人不知而不慍，不亦君子乎」。父母要不要當君子？你一心為孩子好，孩子還誤會你，甚至還朝你發脾氣。這個時候母親像大地一樣的包容，不跟孩子計較。那個大地您看，這麼多動物大小便都在它的身上，它不只沒有生氣還把大小便轉成肥料，還可以供養萬物。有沒有發現我們成長過程中常常亂發脾氣，母親很有修養，都包容了，事後我們自己冷靜下來，覺得自己很慚愧，還去跟母親道歉。母親這種涵養也在啟發我們。所以我們惡意向父母，父母還用像春風一樣的溫暖吹拂著我們。</w:t>
      </w:r>
      <w:r>
        <w:t xml:space="preserve"> </w:t>
      </w:r>
    </w:p>
    <w:p w14:paraId="3433398D" w14:textId="77777777" w:rsidR="00D55301" w:rsidRDefault="00D55301">
      <w:pPr>
        <w:pStyle w:val="a3"/>
      </w:pPr>
      <w:r>
        <w:t xml:space="preserve">　　所以你思想正確，可是你不一定被孩子理解，這一點我體會很深刻。其實父母跟子女是連心的，我跟我的父親也是連心的。記得我姐姐考大學沒考上，我的父親就安排讓我姐姐去補習。當時我父親這個安排，我雖然沒有聽父親親口講原因，但是我完全明白他的心。因為父親看的是什麼？看的是姐姐一生，姐姐的未來。所以很擔心姐姐假如這次沒考上去念專科，以後沒有讀大學，後面的妹妹跟弟弟都讀大學，到時候她會自卑。所以父母考慮事情是考慮得很遠的。但是，孩子能不能領情？不見得可以。後來我姐姐去補習了，有一天眼睛不舒服，打電話給我父親。我父親說，我明天請假帶妳去看醫生。電話一放下，還是不安，馬上請假就趕到補習班要找我姐姐，帶她去看醫生。您看父親那種疼女兒的心。到了補習班，發現我姐姐那天翹課，沒有去上課。大家體會一下，一個父親這麼焦急，馬上趕過去要帶女兒去看醫生，結果女兒翹課，沒上課。父親辛辛苦苦繳了補習費，女兒居然沒去上課。結果當天回到家，我父親對姐姐非常柔和的問她，「妳今天去哪裡了？」當時我也很佩服我爸爸，還能這麼柔和問我姐。結果我姐惱羞成怒，馬上發脾氣，「都是你逼我去補習的，不然我就不要補了」，劈里啪啦講了一堆氣話。一個父親為她的一生在著想，得到</w:t>
      </w:r>
      <w:r>
        <w:t>的卻是女兒這麼不理解，還給他發脾氣。當下我跟我的二姐互相看一看，姐這樣太過分了，這樣爸怎麼受得了。我們兩個互相看一看，暴風雨會不會來了？</w:t>
      </w:r>
      <w:r>
        <w:t xml:space="preserve"> </w:t>
      </w:r>
    </w:p>
    <w:p w14:paraId="2C339E61" w14:textId="77777777" w:rsidR="00D55301" w:rsidRDefault="00D55301">
      <w:pPr>
        <w:pStyle w:val="a3"/>
      </w:pPr>
      <w:r>
        <w:t xml:space="preserve">　　結果突然我姐姐發完脾氣上房間去，我父親就把我二姐跟我叫到房裡去。接著我爸就講，「爸爸有哪些做法做得不妥的，現在你們兩個可以提出來。」那個當下，其實我們家三個孩子從小就覺得說，給父母生到是我們人生最大的福分，我們雖然家裡不富有，都是公務員的子弟。但是很溫暖，我們父母非常愛護我們。像我父親，雖然收入不多，但是買了一台人家已經開了十年的二手車。感受到什麼？竭盡全力的愛護我們，希望給我們留下美好的回憶。那台車買了之後我們常常出遊，雖然後座是斜的，三個孩子擠在那也很溫暖。還有一次到了台南關子嶺，因為舊車，那個山坡太高了，開到一半往後退，我們全家下來推車。你看這些回憶多甜美。雖然它不是奔馳的，它也不是寶馬的，但是它卻是父親全然的愛。所以當時我們內心裡面都是覺得自己是最幸福的。姐姐犯這樣的錯，當下父親不只沒有責怪姐姐，反而還問我們是不是還有哪一些做得不妥的，讓我跟我二姐提出來。我們兩個互相看一看，內心非常的感動。所以父親有一個態度影響我們，就是「行有不得，反求諸己」這個態度。女兒錯到這個程度了還在反省自己。這個是一個當父親的人，你的思想正確了，有時候你還不被孩子理解。</w:t>
      </w:r>
      <w:r>
        <w:t xml:space="preserve"> </w:t>
      </w:r>
    </w:p>
    <w:p w14:paraId="534FC601" w14:textId="77777777" w:rsidR="00D55301" w:rsidRDefault="00D55301">
      <w:pPr>
        <w:pStyle w:val="a3"/>
      </w:pPr>
      <w:r>
        <w:t xml:space="preserve">　　同樣的，一個領導念念為底下的人著想，就像諸位校長，或者企業界的領導，他們真的也考慮到，讓這些老師們往後的教育事業走得更有價值、走得更好、更順。這些企業界的也希望他底下的員工能夠有真正幸福的人生。但是有可能你們回去安排一些課程，底下的老師不理解你們。有沒有可能？所以你們這個時候就要想起，我們在</w:t>
      </w:r>
      <w:r>
        <w:lastRenderedPageBreak/>
        <w:t>居美馨就打預防針了。這個時候你就要念一句話，「人不知而不慍，不亦君子乎？」孔子的話很好用的，你假如「山重水複疑無路」，你只要把孔子的話提起來，你就「柳暗花明又一村」。</w:t>
      </w:r>
      <w:r>
        <w:t xml:space="preserve"> </w:t>
      </w:r>
    </w:p>
    <w:p w14:paraId="366BFB3E" w14:textId="77777777" w:rsidR="00D55301" w:rsidRDefault="00D55301">
      <w:pPr>
        <w:pStyle w:val="a3"/>
      </w:pPr>
      <w:r>
        <w:t xml:space="preserve">　　我們南京菲尼克斯總裁，李慕松總裁，他已經退休了。我記得有一年他安排他的員工到湯池學習，他非常仁慈，他考慮到那天是禮拜天，他的司機員工也有家庭，所以他不願意讓員工禮拜天還得加班，所以他總裁親自開車把同仁載到廬江上課。我們聽了都很感動。可是他的員工在車上在想，這個總裁一定帶我們去洗腦，一定是上完課以後什麼都聽他的，都為他，一定有目的的。為什麼我們知道他員工這麼想？是他的員工上了幾天課自己上去分享的時候懺悔的，他上了幾天課終於知道夫妻怎麼相處，他人生問題出在哪，他很感謝總裁，但是當時候載他來的時候還懷疑。所以確實領導者有一些決定不被理解是正常的，但是我們也要堅持去做。包含實在講，我們現在國家領導人大力弘揚中華文化，有多少人不理解他？很多。所以我們要跟國家領導人心心相印、上下一心，來為國家民族的未來盡心盡力，去盡我們的道義才對。</w:t>
      </w:r>
      <w:r>
        <w:t xml:space="preserve"> </w:t>
      </w:r>
    </w:p>
    <w:p w14:paraId="67923C0F" w14:textId="77777777" w:rsidR="00D55301" w:rsidRDefault="00D55301">
      <w:pPr>
        <w:pStyle w:val="a3"/>
      </w:pPr>
      <w:r>
        <w:t xml:space="preserve">　　我們反思到現代人的思想偏頗掉，產生了種種的災禍。災禍從自身來看，身有癌症、高血壓、心血管疾病，包含骨質疏鬆症，還有免疫系統的疾病，紅斑性狼瘡這些免疫系統的疾病愈來愈多，而且生病的年齡一直在往下降。我們曾經都聽過十八歲的孩子中風去世了，這些現象愈來愈嚴重。身體出問題了，心理也出問題了。現在全世界每四十秒就有一個人自殺，憂鬱症、躁鬱症，這些心理疾病的人不在少數。</w:t>
      </w:r>
      <w:r>
        <w:t xml:space="preserve"> </w:t>
      </w:r>
    </w:p>
    <w:p w14:paraId="7016F0AD" w14:textId="77777777" w:rsidR="00D55301" w:rsidRDefault="00D55301">
      <w:pPr>
        <w:pStyle w:val="a3"/>
      </w:pPr>
      <w:r>
        <w:t xml:space="preserve">　　這是一個人身心的問題，延伸到家庭，家庭當中有其中五倫的三倫都出問題。夫妻，離婚率非常的高；父子，現在懂得孝養父母的人愈來愈少。當然很可貴，國家捍衛孝道，立了《老年人權益保護法》。在很多國家裡面沒有立這種法，因為在他們的民族當中，還缺乏孝道的觀念、孝道的教育。而事實上要救這個世界，唯有孝道才救得了，因為老祖宗說「百善孝為先」。你連根本、你連最重要最先的你都沒有了，後面怎麼談？我們待會會分析，整個苦難根源在沒有教孝道。家庭，夫妻離婚率愈來愈高；父子衝突，兄弟告上法庭的愈來愈多了。這個在古代會讓人家看笑話的，可是現代人都不懂了。</w:t>
      </w:r>
      <w:r>
        <w:t xml:space="preserve"> </w:t>
      </w:r>
    </w:p>
    <w:p w14:paraId="3B1C05E6" w14:textId="77777777" w:rsidR="00D55301" w:rsidRDefault="00D55301">
      <w:pPr>
        <w:pStyle w:val="a3"/>
      </w:pPr>
      <w:r>
        <w:t xml:space="preserve">　　明朝有一個大忠臣叫楊椒山先生，他是被嚴嵩陷害，嚴嵩那時候是個大奸臣。他在要被殺頭前還在監獄非常的平靜，視死如歸，我已經盡了我的忠誠，我問心無愧了。死前的前一天寫了一篇家書，這個家書在《五種遺規》當中有，說到：假如我兩個兒子其中有一個去告他另外一個兄弟，告到縣太爺那裡，縣太爺你假如有拿到我這篇家書的話，請你要處罰告官府的那個人，你要重重的處罰我這個孩子。他深明大義，哪有兄弟之情還上法庭的，這個家不就敗了嗎？</w:t>
      </w:r>
      <w:r>
        <w:t xml:space="preserve"> </w:t>
      </w:r>
    </w:p>
    <w:p w14:paraId="3D1B1582" w14:textId="77777777" w:rsidR="00D55301" w:rsidRDefault="00D55301">
      <w:pPr>
        <w:pStyle w:val="a3"/>
      </w:pPr>
      <w:r>
        <w:t xml:space="preserve">　　《朱子治家格言》說到，「居家戒爭訟」，家庭家人之間戒什麼？打官司。「訟則終凶」，只要打官司，這個家道絕對是凶象敗象。我請教大家，你們認識的任何一個親朋好友，兄弟至親打官司，然後這個家興旺的，請舉手？那你們有沒有觀察到？明明這麼做沒有一個家能興旺，可是現在為什麼這麼多家在打官司？沒人提醒，沒人把這個道理告訴他，最後都鬧得衝突不斷，然後還賠了一大堆的律師費。最後上行下效，下一代更慘。所以古人說兄弟之情，要留與兒孫做好樣子看，不能身為長輩給孩子不好的榜樣。但是現在人他不懂。在馬來西亞的檳城，是馬來西亞北方一個島，有一個很大的企業家，他就跟兄弟在打官司，打了好長一段時間。結果學了《弟子規》，不打了。他終於明白，誰最痛苦？他母親最痛苦，他孝道就虧了。結果他很快的反省不打了，現在事業反而愈做愈好。</w:t>
      </w:r>
      <w:r>
        <w:t xml:space="preserve"> </w:t>
      </w:r>
    </w:p>
    <w:p w14:paraId="5314E49B" w14:textId="77777777" w:rsidR="00D55301" w:rsidRDefault="00D55301">
      <w:pPr>
        <w:pStyle w:val="a3"/>
      </w:pPr>
      <w:r>
        <w:t xml:space="preserve">　　家庭當中還有很重要的養老問題，我們中華民族最重要的德目之一就是敬老、愛老、尊老。從夏商周這個傳統就一直傳了這麼多年，幾千年，但是現在這一點做得不好。我們要了解，老人對家庭、對社會奉獻了一生，不尊重老人叫忘恩負義。沒有老人，哪有子孫？沒有老人的努力，哪有現代的成就？再來，老人有非常豐富的人生智慧跟經驗，所以尊重老人的人，就能承傳這些寶貴的智慧跟經驗。而且人老是他修來的福報，他能修得長壽就值得我們尊重。</w:t>
      </w:r>
      <w:r>
        <w:t xml:space="preserve"> </w:t>
      </w:r>
    </w:p>
    <w:p w14:paraId="6392F9FB" w14:textId="77777777" w:rsidR="00D55301" w:rsidRDefault="00D55301">
      <w:pPr>
        <w:pStyle w:val="a3"/>
      </w:pPr>
      <w:r>
        <w:t xml:space="preserve">　　所以人的福田大分三種，這個都可以教給我們的孩子。恩田、敬田、悲田。我們感恩老人奉獻一生，念他的恩；我們尊重老人，再承傳他的智慧經驗。一個人交的朋友都比他大很多歲甚至大一倍兩倍，這樣的人一定比同年齡的人成熟，大家可以仔細去觀察看看。所以恭敬心得大福報，傲慢、輕慢老人折福非常大。在唐朝，有一個讀書人叫楊大年，他二十歲就考上狀元。二十歲當上狀元，那他的福報跟聰明不一般。但是他有個傲慢的習氣。孔子對傲慢高度的提醒，夫子講，「如有周公之才之美」，他有周公的才華，有周公的辦事能力，這個比喻已經到極點了。因為孔老夫子一生最佩服周公這一位聖人，制禮作樂，開創周朝八百多年的國祚，所以這個比喻已經是到了極處了。但是「使驕且吝」，他假如驕傲傲慢，又吝嗇不願意把經驗給別人，「其餘不足觀也己」，那這個人的才能已經侷限了，上不去了。而且你真正用這樣的人，他一傲慢會失人和，走到哪會給人家添亂，這樣的人用不得，那些才華也不足為道了。</w:t>
      </w:r>
      <w:r>
        <w:t xml:space="preserve"> </w:t>
      </w:r>
    </w:p>
    <w:p w14:paraId="188CECB3" w14:textId="77777777" w:rsidR="00D55301" w:rsidRDefault="00D55301">
      <w:pPr>
        <w:pStyle w:val="a3"/>
      </w:pPr>
      <w:r>
        <w:t xml:space="preserve">　　所以「百事之成」，任何事成就，「必在敬之」，恭敬對人，恭敬對這件事。「其敗也」，這個事為什麼失敗了？「必在慢之」，傲慢起來。大家冷靜去看，所有的大企業為什麼會很快的倒掉？就是因為那個一把手有了一些成就了，覺得自己不可一世，什麼都懂，什麼都會，然後又做錯決策，跨行投資，一下就垮下來。所以人不能因為有所成就了就傲慢。所以老祖宗又提醒，「小時了了，大未必佳」，「少年得志大不幸」。太年輕有點小成就，自視甚高，可能就要栽很大的跟頭。</w:t>
      </w:r>
      <w:r>
        <w:t xml:space="preserve"> </w:t>
      </w:r>
    </w:p>
    <w:p w14:paraId="716152AF" w14:textId="77777777" w:rsidR="00D55301" w:rsidRDefault="00D55301">
      <w:pPr>
        <w:pStyle w:val="a3"/>
      </w:pPr>
      <w:r>
        <w:t xml:space="preserve">　　所以這個傲慢的提醒，我們可以講這些故事給孩子聽。這位楊大年二十歲，狀元是全國第一名。後來進了國家的學院，跟這些老人長者在一起，常常挖苦別人，取笑別人。這些大臣真的是很無奈，就對他講，「年輕人，有一天你也會老」。這句話告訴我們，種如是因，得如是果。今天我們尊重老人，我們老了就受人尊重；今天我們不敬老人，我們老了也不可能有人尊重我們。如是因，如是果。所以提醒他，你也會老，他沒有去改。所以不到五十歲，好像四十幾歲就死掉了。這麼大福報的人四十幾歲就死了，所以等於是他的不敬，把他的福報都給折完了。</w:t>
      </w:r>
      <w:r>
        <w:t xml:space="preserve"> </w:t>
      </w:r>
    </w:p>
    <w:p w14:paraId="3DAE049A" w14:textId="77777777" w:rsidR="00D55301" w:rsidRDefault="00D55301">
      <w:pPr>
        <w:pStyle w:val="a3"/>
      </w:pPr>
      <w:r>
        <w:t xml:space="preserve">　　相反的，另外有一個人叫王彬，從小體弱多病，非常羨慕人家健康長壽，只要有老人從他們家門經過，他就非常的歡喜。這些老人家這麼長壽都是有福報、有涵養的人，都請他們進屋子喝茶，或者就給他們鞠躬敬禮。後來他活到九十三歲。從小就是短命相體弱多病，但是因為恭敬修了很厚的福，活到九十三歲。這是敬田。所以我們尊老、愛老，又是恩田又是敬田。</w:t>
      </w:r>
      <w:r>
        <w:t xml:space="preserve"> </w:t>
      </w:r>
    </w:p>
    <w:p w14:paraId="57F359B1" w14:textId="77777777" w:rsidR="00D55301" w:rsidRDefault="00D55301">
      <w:pPr>
        <w:pStyle w:val="a3"/>
      </w:pPr>
      <w:r>
        <w:t xml:space="preserve">　　再來，處處替老人著想。「冬則溫，夏則凊」，體恤老人、奉養老人。老人，人老了有點像小孩一樣，對他的生活要比較能體恤。比方說吃東西，那你就不要催老人吃東西。所以陪老人吃飯你們不要吃太快，你們都吃完了，他覺得自己很慢就很有壓力，要體恤備至。第一，陪老人吃飯，要慢、緩。再來不能給老人吃涼的東西，對腸胃不好，要暖。還有不要給老人吃太硬的東西，要軟。做到「緩、暖、軟」。這麼體恤老人，這個也是慈悲心。所以一個人愛護老人，這三個福田都具足了。而現在這個養老的問題在我們中國也是很受到重視，太多老人辛苦了一生，卻被子女遺棄了。</w:t>
      </w:r>
      <w:r>
        <w:t xml:space="preserve"> </w:t>
      </w:r>
    </w:p>
    <w:p w14:paraId="2DC4BBA9" w14:textId="77777777" w:rsidR="00D55301" w:rsidRDefault="00D55301">
      <w:pPr>
        <w:pStyle w:val="a3"/>
      </w:pPr>
      <w:r>
        <w:t xml:space="preserve">　　再來育幼也是一個問題，「不孝有三，無後為大」。一個家庭裡面重要的孝養老人，還有就是教育好下一代，家庭社會有人才。但現在育幼，孩子青少年犯罪率也在上升，這些都是現象。家庭，社會，黑心食品出現了，墮胎現象出現了，還有詐欺、失業率、犯罪率都跟著上來。這些都跟人心有關係。全世界墮胎的人數一年就有五千萬，登記的，這比任何一次世界大戰都要慘烈，而且是殺自己的親生骨肉。包含我們延伸到世界的問題，現在的水災、風災、地震、山崩地陷，有沒有發現現在突然之間有個大坑洞，全部就陷下去了。這些頻率愈來愈高。</w:t>
      </w:r>
      <w:r>
        <w:t xml:space="preserve"> </w:t>
      </w:r>
    </w:p>
    <w:p w14:paraId="6F600C7F" w14:textId="77777777" w:rsidR="00D55301" w:rsidRDefault="00D55301">
      <w:pPr>
        <w:pStyle w:val="a3"/>
      </w:pPr>
      <w:r>
        <w:t xml:space="preserve">　　這些是人類從身心到整個世界所出現的亂象，這些就是人類目前的苦難。苦難的根源在哪裡？我們得把病根找到，才能對症下藥。其實從現象來看，好像很複雜，但是從根本來看，其實老祖宗幾句話就已經可以解決。這麼多的現象，根源出在哪裡？《孟子》講的，「上下交征利，而國危矣」，「而家危矣」。《孟子》又說，「飽食、煖衣」，一個人吃得飽、穿得暖，「逸居而無教」，沒有正確的人生目標，沒有對父母家庭的責任心，遊手好閒，現在很多大學生畢業了不找工作，在那裡玩電腦，「逸居而無教」，沒有教他做人，「則近於禽獸」。故「聖人有憂之」，教以五倫的道義。所以現在沒有教道義了，反而這麼多物質的享受，「則近於禽獸」。禽獸是什麼？欲望很重。欲似什麼？深淵。您看《孟子》這幾段話，把根源都找到了，根源是利欲。</w:t>
      </w:r>
      <w:r>
        <w:t xml:space="preserve"> </w:t>
      </w:r>
    </w:p>
    <w:p w14:paraId="52CC56A0" w14:textId="77777777" w:rsidR="00D55301" w:rsidRDefault="00D55301">
      <w:pPr>
        <w:pStyle w:val="a3"/>
      </w:pPr>
      <w:r>
        <w:t xml:space="preserve">　　剛剛所有的問題，根源離不開這兩個字，人心因為有利欲才有這些亂象。我們來分析看看，人的文明病從哪裡來的？病從口入。而今天食物當中有這麼多的農藥化肥、荷爾蒙、抗生素，還加了很多化學藥劑。這些商人為了什麼？為了利，賺昧良心的錢。所以現在吃東西，有時候不謹慎真的會傷身。包含現在的轉基因食品，都是為了利。但是有可能會影響人類下一代的生存，因為這些轉基因違反自然。現在有一個現象，不孕症的人愈來愈多。所以這個關聯性值得人類高度重視，要道法自然，亂改變就為了謀自己的利，很可能會造成嚴重的後果。</w:t>
      </w:r>
      <w:r>
        <w:t xml:space="preserve"> </w:t>
      </w:r>
    </w:p>
    <w:p w14:paraId="042426F3" w14:textId="77777777" w:rsidR="00D55301" w:rsidRDefault="00D55301">
      <w:pPr>
        <w:pStyle w:val="a3"/>
      </w:pPr>
      <w:r>
        <w:t xml:space="preserve">　　所以孔子又說，「始作俑者，其無後乎」。這個俑是做假人，做假人做得太像了。孔子就講到，因為做得太像了，很可能造成以後的人拿真人去陪葬。所以它這個流弊、副作用，他得要承擔這個後果。所以把假人做得太像了，有可能會斷子絕孫，「其無後乎」。所以今天做的這些事情，假如會危害到人類的未來，這個因果責任都要背很大。大家冷靜再去看，假如今天開的比方說是電動玩具店，又不守法，讓很多未成年少年少女一直在那裡迷惘，甚至於還有的人死在電動玩具店前面，三天四天就這樣累死了。這種錢不能賺，你把這些青少年搞得神經顛倒的，我們跟子孫怎麼會健康？「君子愛財，取之有道」，所以做傷害人生命的事業賺錢，自己跟家裡的人鐵定會有人出狀況。這個都從我們周遭，您冷靜去觀察。出乎爾者會怎麼樣？反乎爾者。你都是去殺害別人，最後這個惡果還是會回到自己的身上來。</w:t>
      </w:r>
      <w:r>
        <w:t xml:space="preserve"> </w:t>
      </w:r>
    </w:p>
    <w:p w14:paraId="79F6DE30" w14:textId="77777777" w:rsidR="00D55301" w:rsidRDefault="00D55301">
      <w:pPr>
        <w:pStyle w:val="a3"/>
      </w:pPr>
      <w:r>
        <w:t xml:space="preserve">　　請問大家，人類一直在噴農藥，要殺死這麼多昆蟲，請問大家哪一種動物吃的農藥最多？你們說的，我沒有說。台灣好多年前統計，每人一年平均喝二點七公斤的農藥。你們想像一下現在在我面前有一罐二點七公斤的農藥，我把它拿起來，來，乾杯，我必死無疑，所以現在都是慢性服毒。為什麼會有這麼多的病？不就原因在這裡。有沒有離開利欲？沒有。心理呢？我們昨天講到，小時候每天笑一百八十次，長大了平均只笑七次。為什麼？他們把人生的目標定在享樂、縱欲，結果就貪求，愈多的追求最後苦在哪？三個字，「求不得」苦。大家都覺得要去滿足自己的欲望，卻不知道老祖宗告訴我們，欲似深淵，沒有底。你看賭博的人都說哪一句話？最後一次了。你看女人買名貴的衣服，也說最後一次了。</w:t>
      </w:r>
      <w:r>
        <w:t xml:space="preserve"> </w:t>
      </w:r>
    </w:p>
    <w:p w14:paraId="0EB6D432" w14:textId="77777777" w:rsidR="00D55301" w:rsidRDefault="00D55301">
      <w:pPr>
        <w:pStyle w:val="a3"/>
      </w:pPr>
      <w:r>
        <w:t xml:space="preserve">　　大家要了解，這些放縱欲望的人，很可能是把他的享樂建築在親人的痛苦上。現在多少年輕人不懂事，農民子弟去讀了大學，情人節帶自己的女朋友去吃飯，花幾百塊錢，那都是父母的血汗。我有一個長者，他還沒有結婚以前談對象，他就說，看那個女朋友都吃一點點，挺好養的，就娶回家了。結果娶回家之後開悟了，飯很便宜，衣服很貴。沒事陪太太去百貨公司，當太太站在名牌衣服前面流連忘返，真好真好！他的心臟加快，咚咚咚咚，太太走吧走吧。不然太太一說買了，一刷，一半的薪水就去掉了。我們當太太的這個快樂不就建築在丈夫的痛苦之上嗎？這是不對的。</w:t>
      </w:r>
      <w:r>
        <w:t xml:space="preserve"> </w:t>
      </w:r>
    </w:p>
    <w:p w14:paraId="16F74647" w14:textId="77777777" w:rsidR="00D55301" w:rsidRDefault="00D55301">
      <w:pPr>
        <w:pStyle w:val="a3"/>
      </w:pPr>
      <w:r>
        <w:t xml:space="preserve">　　我們繼續再思考，請問大家，買一件衣服快樂多久？這個值得考慮，花那麼多錢到底有沒有得到快樂。依照我的民意調查，你比方很在乎穿新衣服給人家看的人，她買了衣服以後，趕緊隔天穿到辦公室去，然後開始走</w:t>
      </w:r>
      <w:r>
        <w:t>model</w:t>
      </w:r>
      <w:r>
        <w:t>（模特）的步伐，要給人家看。走了老半天沒有人注意她，她非常的生氣，終於忍不住跑到一位同仁的面前：你看我今天有什麼不一樣嗎？這個同仁缺條筋，有嗎？有嗎？還看不出來。所以她不只沒有快樂，還氣得半死。因為你的快樂建築在別人的眼光，隨時會從快樂變成痛苦。而一般穿了一次要炫耀給人家穿的，不敢穿第二次。怕人家說，上一次穿過了，這個退流行了，笑死人。這個不行，這個退流行，我得買新的，不然會笑死人。這些人太浮躁，不夠冷靜。為什麼？笑死，是他死，又不是我們死，有什麼關係？</w:t>
      </w:r>
      <w:r>
        <w:t xml:space="preserve"> </w:t>
      </w:r>
    </w:p>
    <w:p w14:paraId="274FC98B" w14:textId="77777777" w:rsidR="00D55301" w:rsidRDefault="00D55301">
      <w:pPr>
        <w:pStyle w:val="a3"/>
      </w:pPr>
      <w:r>
        <w:t xml:space="preserve">　　所以為了一個虛榮心，把自</w:t>
      </w:r>
      <w:r>
        <w:t>己給整死了。告訴大家，不只把自己整死了，把全家人都搞得雞飛狗跳。比方孩子的成績到處比，「每天你多丟我的臉，氣死我了。」孩子讀得面黃肌瘦，為什麼？母親的欲、利壓在孩子的身上。攀比，尤其當老師的人，特別喜歡拿孩子攀比。我不是說你們，我是說別人，你們都挺好。我自己感同身受，因為我小學四年級，我母親就調到我們學校。所以四、五、六年級，我母親常常跟這些同事在一起，同事們很會比成績。我小學的成績，三、四年級都是十幾名、二十幾名，中等，甚至有時還考到後面去。可是我母親從來沒有拿我跟人家攀比，所以我感覺我母親不追求這些虛榮。但是他們卻把一個更重要的讀書的好習慣演給我們看，身教。我們每天吃完飯不看電視的，休息一會兒，父母就開始看書，所以我就長期慢慢養成讀書的習慣。</w:t>
      </w:r>
      <w:r>
        <w:t xml:space="preserve"> </w:t>
      </w:r>
    </w:p>
    <w:p w14:paraId="3AF3925E" w14:textId="77777777" w:rsidR="00D55301" w:rsidRDefault="00D55301">
      <w:pPr>
        <w:pStyle w:val="a3"/>
      </w:pPr>
      <w:r>
        <w:t xml:space="preserve">　　我的姐姐每一次都是全校第一名，小學是這樣，初中也是這樣。所以每一次考試完之後，我最怕的時刻就是頒獎。「六年級第一名」，就念我姐姐的名字，然後我趕快頭低下來。然後我同學，「你姐，你姐。」所以你們要了解，當哥哥姐姐成績很好，當這樣的弟弟也不容易。所以這個都要設身處地。但我的爸爸媽媽都沒有拿我跟姐姐比，因為每個人的素質不一樣，每個人開竅的時間不同，要相信「人之初，性本善」。</w:t>
      </w:r>
      <w:r>
        <w:t xml:space="preserve"> </w:t>
      </w:r>
    </w:p>
    <w:p w14:paraId="2D42F4D2" w14:textId="77777777" w:rsidR="00D55301" w:rsidRDefault="00D55301">
      <w:pPr>
        <w:pStyle w:val="a3"/>
      </w:pPr>
      <w:r>
        <w:t xml:space="preserve">　　我記得我念高中的時候，我小學那個自然科老師到我們學校去，我好高興接待老師。我的自然老師跟我的班主任兩個人都到我們學校，我們師生三個人坐在一起。他們兩位老師都教過我姐姐也教過我，結果我們這個自然科老師說，「禮旭，是屬於（用閩南話講）大隻雞慢啼。」這次我們閩南的老師們來了不少，他們馬上給我掌聲，謝謝，謝謝。翻作普通話叫大隻的雞要叫的時候比較慢。因為大的雞牠吸一口氣要比普通的雞多一、二秒，牠都要「哦哦哦」（多吸氣），它才能「咕咕咕」，才可以叫，翻作成語叫大器晚成。當時候我念高中的時候，老師這句話真的太鼓勵我了，我覺得不能讓老師失望，後來慢慢就懂得自立自強。</w:t>
      </w:r>
      <w:r>
        <w:t xml:space="preserve"> </w:t>
      </w:r>
    </w:p>
    <w:p w14:paraId="7CB6D981" w14:textId="77777777" w:rsidR="00D55301" w:rsidRDefault="00D55301">
      <w:pPr>
        <w:pStyle w:val="a3"/>
      </w:pPr>
      <w:r>
        <w:t xml:space="preserve">　　所以不要去虛榮，不要去壓孩子，要自始至終信任他。我的父親也是這樣，每一次我考試不好，自己也有良心，在那個樓梯口等著爸爸。爸爸還沒走上來，「爸，我考得不好。」我父親每一次都是笑著，「加油，加油。」但是也是父母都有讀書習慣，慢慢的有這個環境，孩子慢慢就提升上來。所以有一個校長就說到，你把一個蛋放在鹹水裡面，請問會變成什麼？當然的嘛。你把它放在甜水裡面變成什麼？急什麼嘛。現在教育變成什麼？揠苗助長，急功近利，最後揠到厭學不讀書，反效果，適得其反。所以不能急，不能求快，《孟子》留的這句話很重要，不要揠苗助長。</w:t>
      </w:r>
      <w:r>
        <w:t xml:space="preserve"> </w:t>
      </w:r>
    </w:p>
    <w:p w14:paraId="0DC31311" w14:textId="77777777" w:rsidR="00D55301" w:rsidRDefault="00D55301">
      <w:pPr>
        <w:pStyle w:val="a3"/>
      </w:pPr>
      <w:r>
        <w:t xml:space="preserve">　　我們看到心理這些病，確確實實還是自身欲望不能滿足，最後痛苦。甚至很多人自殺是他在滿足欲望過程當中鋌而走險，最後沒有辦法收拾。有些好名利的人，一直把這個虛榮壓壓到身邊的人喘不過氣來，也有可能出現心理疾病，甚至自殺。我們中國有一個頂尖的科學家，就因為他的太太好虛榮，常常拿他跟其他教授比。「人家的房子現在是幾坪啦，人家的收入是多少了」，最後先生想不開，自殺了。還是利欲。</w:t>
      </w:r>
      <w:r>
        <w:t xml:space="preserve"> </w:t>
      </w:r>
    </w:p>
    <w:p w14:paraId="0FBF278E" w14:textId="77777777" w:rsidR="00D55301" w:rsidRDefault="00D55301">
      <w:pPr>
        <w:pStyle w:val="a3"/>
      </w:pPr>
      <w:r>
        <w:t xml:space="preserve">　　再來我們看，離婚率為什麼這麼高？要不為了利，見利忘義；要不欲望控制不住，就整個家庭破碎掉。父子，為什麼不孝順父母，遺棄老人？自私自利，只滿足自己的欲望，忘了自己應該盡的孝道。包含兄弟，也是利欲才會產生衝突。小孩的教育為什麼會被忽略掉？父母都去賺錢了。所以現在留守兒童好像有五千多萬將近六千萬，我們聽了都心痛。有一個故事給我們很重要的省思，在湖南株洲，有一對夫妻都是大學畢業，有穩定的工作，但是看到別人開工廠做生意賺很多錢，他們忍不住就辭掉穩定的工作，做生意開工廠。接著確實賺了一些錢，但忽略了兒子的教育。後來兒子成長過程當中，常常都是鑰匙兒童，父母都不在家，掛著一個鑰匙，自己推開門，空空蕩蕩的。跑哪裡去了？跑到這些鬥鬧場，跑到這些遊戲機裡面去了。後來慢慢成年二十多歲，染上賭球賭馬，結果把家裡的房契、工廠的房契全部拿去借債，全部敗光。他的父母六十歲左右的人，幾十年的付出一夕之間化為烏有，然後兒子還跑到廣東去避債。這對夫妻最後不能接受這樣的結局，兩個人在去年的除夕到了祖墳前喝農藥自殺。這就發生在前不久的事情。</w:t>
      </w:r>
      <w:r>
        <w:t xml:space="preserve"> </w:t>
      </w:r>
    </w:p>
    <w:p w14:paraId="335D24CA" w14:textId="77777777" w:rsidR="00D55301" w:rsidRDefault="00D55301">
      <w:pPr>
        <w:pStyle w:val="a3"/>
      </w:pPr>
      <w:r>
        <w:t xml:space="preserve">　　這件事情講給所有的家長聽，我想會讓他們反思，最起碼有三個最重要的反思。第一，一定要下海賺錢就賺得比較多嗎？大家要了解，你做哪一個行業那是緣分，真正的原因是你有沒有布施、有沒有積功累德。該是你的福報，跑都跑不掉，你何必一定要趕緊去把一堆錢搶過來？你命裡本來就有這個福報，誰都拿不走。人為什麼心不安？對於一個人一生的福報財富他不懂。一看到別人致富了，心就動了，就要去跟人家競爭。命裡有時終須有，別急；命裡無時莫強求，可以好好再修。就像了凡先生本來命中無子，他斷惡修善，後來有子嗣了。他本來連舉人都考不上，最後考上進士，還當了一個大縣的縣長。命裡只活到五十三歲，最後活到七十四歲，延壽二十一年。命是可以改的。而他們為了賺錢，不明白財富的真因是靠自己布施修福，他們辭掉了穩定的工作。這是第一點，人對於財富不懂，心不安。</w:t>
      </w:r>
      <w:r>
        <w:t xml:space="preserve"> </w:t>
      </w:r>
    </w:p>
    <w:p w14:paraId="175927B0" w14:textId="77777777" w:rsidR="00D55301" w:rsidRDefault="00D55301">
      <w:pPr>
        <w:pStyle w:val="a3"/>
      </w:pPr>
      <w:r>
        <w:t xml:space="preserve">　　中國的財神叫陶朱公，春秋時候輔佐越王勾踐復國。後來復國以後，他就離開勾踐，帶著太太西施到一個地方做生意。沒多久致富了，又把所有的財產布施掉給那些貧窮的人，又從小生意做起。又沒多久，又發大財，又布施掉。歷史當中記載，三聚財，三散財。所以他是明白財富的真因就是布施。你在哪一行工作那是緣分，有因有緣最後就結財富的結果。太多的人不明這些理，心不安，理得心才會安。</w:t>
      </w:r>
      <w:r>
        <w:t xml:space="preserve"> </w:t>
      </w:r>
    </w:p>
    <w:p w14:paraId="5254374B" w14:textId="77777777" w:rsidR="00D55301" w:rsidRDefault="00D55301">
      <w:pPr>
        <w:pStyle w:val="a3"/>
      </w:pPr>
      <w:r>
        <w:t xml:space="preserve">　　第二個重點是，不要因為賺錢而忽略了人生最重要的事情，叫「至要莫若教子」。你把最重要的事忘掉了，虧了做人的本分，怎麼會有福報？在《易經》當中告訴我們，「利者，義之和也」。我們一看到「利」，到底是要蠅頭小利，還是長長久久的利益？長久，不能短視近利，最後刀頭舐蜜舌頭都斷了。所以《易經》對於真正的利，一定跟什麼相應？義，而且是和，您要把你的整個做人的義務、本分，都能夠好好的去經營好，才能「義之和」。這個和就是安排得非常的適宜。今天為了賺錢不孝父母，不教孩子，你已經沒有盡義了，沒有安排好自己的人生，已經失衡了，最後一定會出問題的。這是第二個重點，他忽略了下一代的教育，最後所有的財產都敗光了。就像剛剛跟大家舉的二十億的錢，就因為他中風不到一年，兩個兒子跟孫子把它全部都敗光。</w:t>
      </w:r>
      <w:r>
        <w:t xml:space="preserve"> </w:t>
      </w:r>
    </w:p>
    <w:p w14:paraId="03DA2678" w14:textId="77777777" w:rsidR="00D55301" w:rsidRDefault="00D55301">
      <w:pPr>
        <w:pStyle w:val="a3"/>
      </w:pPr>
      <w:r>
        <w:t xml:space="preserve">　　第三個重點，縱使所有的財產都沒有了，難道一定要用自殺來解決嗎？應該要百折不撓，應該要勇於面對，而不是用這種方法。自殺是大不孝的行為，不是讓白髮人送黑髮人了嗎？台灣有個企業家也是一時不小心，看到別人經營其他行業賺錢，他就跨行投資，一下子虧了三十億。身邊的親戚朋友勸他，你趕緊跑到國外去就不用付錢了。他說，我寧可做一個最窮守信的人，我也不這麼幹。他雖然做錯了，但他很可貴，他守住「信義為立業之本」。後來過了一段時間，大陸有機會出現，可他沒錢，但是因為他守信義，親朋好友都願意借他錢。所以他說到，他到大陸發展的門票多少錢買的？三十億買的，那個門票給他汲取教訓，他還是回到他的老本行，現在在大陸的發展是在台灣的幾十倍成功。所以曾經到一無所有，但是他有志氣。他寧為成功找方法，不氣餒，又東山再起，還是很有成就。所以這個故事讓我們省思到對育幼的重要。</w:t>
      </w:r>
      <w:r>
        <w:t xml:space="preserve"> </w:t>
      </w:r>
    </w:p>
    <w:p w14:paraId="6302847C" w14:textId="77777777" w:rsidR="00D55301" w:rsidRDefault="00D55301">
      <w:pPr>
        <w:pStyle w:val="a3"/>
      </w:pPr>
      <w:r>
        <w:t xml:space="preserve">　　再來，社會這些墮胎，欲，那些醫院拼命做那些墮胎手術，也是為了利。包含黑心食品，不也是為了利，賺昧著良心的錢。還有詐欺都是想要什麼？賺到自己的錢。或者是很多年輕人太享樂縱欲，錢花不夠，動歪腦筋。有沒有很多年輕人亂花錢，最後把腦筋都動到父母的退休金上面？也是，這個都是跟利欲分不開。再來，人心都是利欲了，作不善當然降之百殃。</w:t>
      </w:r>
      <w:r>
        <w:t xml:space="preserve"> </w:t>
      </w:r>
    </w:p>
    <w:p w14:paraId="72A18068" w14:textId="77777777" w:rsidR="00D55301" w:rsidRDefault="00D55301">
      <w:pPr>
        <w:pStyle w:val="a3"/>
      </w:pPr>
      <w:r>
        <w:t xml:space="preserve">　　我們分析完了，請問你有把握你的學生不會得癌症的請舉手？你有把握你的學生不會得精神病的請舉手？你有把握你的學生不會離婚的請舉手？你有把握你的學生會孝養他的父母的請舉手？這些問題非常重要。我們今天當老師的人常常在講，我的學生幾個博士、幾個碩士。請問，他們有沒有離婚？他們有沒有孝養父母？這些難道會比學歷更不重要嗎？這些更重要。那個學歷事實上跟他的成功不一定有直接的關係，甚至於因為那個碩士、那個博士產生光環，覺得自己比人家高，還變成傲慢的本錢。而剛剛這些只要有一條犯了，他的人生就很難幸福。有把握自己的學生不會墮胎的，還有男孩子不會去傷害女孩子的，請舉手？這些問題問完了，只要我們給予孩子的思想觀念的引導是利跟欲，他的人生不可能不出現這些問題。但只要從思想當中轉過來，孩子就能化解這些災禍了。</w:t>
      </w:r>
      <w:r>
        <w:t xml:space="preserve"> </w:t>
      </w:r>
    </w:p>
    <w:p w14:paraId="38C7FD2F" w14:textId="77777777" w:rsidR="00D55301" w:rsidRDefault="00D55301">
      <w:pPr>
        <w:pStyle w:val="a3"/>
      </w:pPr>
      <w:r>
        <w:t xml:space="preserve">　　我們冷靜來看，我們很有可能也是這樣子在引導孩子，只要我們沒有很清楚的深入中華傳統文化的經典。現在國外很多的幼兒園，就教他競爭，競爭不就是自私自利，這是都擺明了。我們傳統文化見微知著，今天一個人以自我為中心，他的發展就是（自我講得太好聽了，講得更露骨一點叫自私自利），再提升變競爭，我們現在連幼兒園都在教競爭。這個跟經典一對照，孔子有沒有教我們競爭？現在一爭，多少亂象都出來了。「君子無所爭」，該是你的就是你的，有什麼好去爭奪的？「必也射乎」，沒有競爭的，射箭的時候比個高下，最後，承讓承讓，請人家喝杯酒。不增長自己這種爭的人生態度。他一有爭，最後會跟誰爭？跟父母、跟兄弟爭。</w:t>
      </w:r>
      <w:r>
        <w:t xml:space="preserve"> </w:t>
      </w:r>
    </w:p>
    <w:p w14:paraId="6B48C106" w14:textId="77777777" w:rsidR="00D55301" w:rsidRDefault="00D55301">
      <w:pPr>
        <w:pStyle w:val="a3"/>
      </w:pPr>
      <w:r>
        <w:t xml:space="preserve">　　所以有一本書說到，要把孩子教成狼還是教成羊。諸位校長、諸位教育界同道，教成狼還是羊？人！所以您看這些話當中都覺得人實在喪失自信心。人不好好當，要去當狼還是羊。要當人，要當萬物之靈才對。競爭再提升變鬥爭，鬥爭再提升變戰爭，現在全世界每一天發生的戰爭就不少。戰爭再上去？現在核子彈可以把地球炸毀不知道多少次，這個仗不能打，那就變末日了。</w:t>
      </w:r>
      <w:r>
        <w:t xml:space="preserve"> </w:t>
      </w:r>
    </w:p>
    <w:p w14:paraId="6121F1EC" w14:textId="77777777" w:rsidR="00D55301" w:rsidRDefault="00D55301">
      <w:pPr>
        <w:pStyle w:val="a3"/>
      </w:pPr>
      <w:r>
        <w:t xml:space="preserve">　　而且大家要了解，現在有恐怖分子。恐怖分子不是國際間的恐怖分子，今天不會教孩子，恐怖分子到哪裡？到你們家裡去。有沒有道理？把你的財產全部敗光。這個是自私自利這一條路，這個是死路。可是現在全世界多少人往這裡走？欲，欲望，因為覺得人生快樂就是享樂，大錯特錯。我們《大學》講，道義人生，「大學之道，在明明德，在親民，在止於至善」，這個才是人生的意義，怎麼是享樂？</w:t>
      </w:r>
      <w:r>
        <w:t xml:space="preserve"> </w:t>
      </w:r>
    </w:p>
    <w:p w14:paraId="6E4AD68E" w14:textId="77777777" w:rsidR="00D55301" w:rsidRDefault="00D55301">
      <w:pPr>
        <w:pStyle w:val="a3"/>
      </w:pPr>
      <w:r>
        <w:t xml:space="preserve">　　可是不要說別人，我自己大學畢業的時候對人生的追求也是這樣，沒人教。趕快住大房子、開大車子就是享受人生，其實愈享受愈空虛。從小是天堂，小孩要什麼就給他什麼，這個叫溺愛。大家冷靜去看，現在孩子真的是太溺愛了。老人生日沒人想到，小孩生日擺在第一位，有沒有？生日慶祝叫什麼？祝壽。老人七、八十歲叫祝壽，孩子三五歲、七八歲祝什麼壽？你不是折他的壽嗎，怎麼是祝壽？要對家庭社會有貢獻，那個祝壽是感恩。小孩對家庭都還沒有貢獻，對社會沒貢獻，你就給他慶祝，甚至還找一大堆同學來，那不是把他的福都折掉了嗎？所以現在很顛倒。請問大家出門去哪裡玩，問老人還是問小孩？問小孩。去哪裡？兒童樂園，結果那兒童樂園玩的都是，能不能跳來跳去的。從很高這樣下來，啊</w:t>
      </w:r>
      <w:r>
        <w:t>……</w:t>
      </w:r>
      <w:r>
        <w:t>嚇到半死。你們玩過沒有？玩過。</w:t>
      </w:r>
      <w:r>
        <w:t xml:space="preserve"> </w:t>
      </w:r>
    </w:p>
    <w:p w14:paraId="4815EE09" w14:textId="77777777" w:rsidR="00D55301" w:rsidRDefault="00D55301">
      <w:pPr>
        <w:pStyle w:val="a3"/>
      </w:pPr>
      <w:r>
        <w:t xml:space="preserve">　　我有一年帶班畢業旅行，我在黑板當中一直講大自然有多美，去那裡參觀，增長你的文化，增長你見識。講了老半天最後說，好，你們要去哪裡？兒童樂園。我拉都拉不動，沒辦法，還是去了那個兒童樂園。結果那個兒童樂園我看他們在那裡尖叫嘶吼，我實在有點不懂，這樣會快樂嗎？後來沒辦法，得自己去感受感受，比較能夠了解狀況。我就選了一個那個圈好像是坐三個人還是兩個人，然後就這樣吭吭吭吭吭這樣。我就真的去坐，坐完下來，東西南北都不知道在哪。第一個感覺就想吐。我說人是活到什麼分上，苦中作樂！那些這麼刺激的活動對身體沒有好處的，但是就是要這麼刺激，好像煩惱暫時忘了，今朝有酒今朝醉，其實最後身體搞垮了，該面對的還得面對。所以應該不要喝酒，讀《弟子規》就對了。明理了，理得才能心安，不然心怎麼安？不明理每天還做錯事，還搞了一大堆的這些不好的結果來煩惱自己。所以人生第一重要的是趕快學習，趕快開智慧，「好學近乎智」。</w:t>
      </w:r>
      <w:r>
        <w:t xml:space="preserve"> </w:t>
      </w:r>
    </w:p>
    <w:p w14:paraId="0C59B134" w14:textId="77777777" w:rsidR="00D55301" w:rsidRDefault="00D55301">
      <w:pPr>
        <w:pStyle w:val="a3"/>
      </w:pPr>
      <w:r>
        <w:t xml:space="preserve">　　我們今天自己價值觀錯了，也覺得享樂是人生的追求。小孩子從小像天堂一樣，現在孩子吃那些很貴的東西，吃不到一半就扔掉，好糟蹋。我們到大學去看得觸目驚心，大學裡面一半的飯菜都倒掉，那個都折福。甚至於大學生的心態是什麼？吃不完有面子，代表我們家有錢，這多麼偏頗。《詩經》一句話，「君子如祉」，君子就像人民的福祉，人民最大的依靠。「亂庶遄已」，社會的動亂，「庶」是大概，「遄」是很快的能轉變。因為上行下效，現在有光盤運動，大家就開始守廉潔，不要這麼奢侈。再來慢慢養成習慣，那是整個民族的福報。所以君子確實是人民的福祉。而這個君子不只是國家主席，還有誰？一校的校長，一班的老師、班主任。你的思想觀念對了，很多孩子變乖了，他們家裡的劫難就化掉了。所以你把一個浪子給勸回頭，他們父母、他們長輩每天燒香要保佑這個好老師，改變了我們一家的命運。</w:t>
      </w:r>
      <w:r>
        <w:t xml:space="preserve"> </w:t>
      </w:r>
    </w:p>
    <w:p w14:paraId="67EFDAE0" w14:textId="77777777" w:rsidR="00D55301" w:rsidRDefault="00D55301">
      <w:pPr>
        <w:pStyle w:val="a3"/>
      </w:pPr>
      <w:r>
        <w:t xml:space="preserve">　　因為小時候放縱他，他很會花錢，養成習慣，老祖宗提醒我們，「由儉入奢易，由奢返儉難」，拉不回來了。還沒賺錢就很會花錢，變成什麼？負債很多。到了工作職場，因為自己要享樂又銀行貸款，他只要沒工作，這些東西就要收回去。所以每一個人變成他的競爭對手，不能讓我沒工作。看每一個人變成對立，職場變戰場，所以勾心鬥角，累死人。</w:t>
      </w:r>
      <w:r>
        <w:t xml:space="preserve"> </w:t>
      </w:r>
    </w:p>
    <w:p w14:paraId="77ACAC0C" w14:textId="77777777" w:rsidR="00D55301" w:rsidRDefault="00D55301">
      <w:pPr>
        <w:pStyle w:val="a3"/>
      </w:pPr>
      <w:r>
        <w:t xml:space="preserve">　　這個現象大家冷靜看，現在的大學生，請問一個人平均有幾張信用卡？好幾張？我覺得這個時代很顛倒，一個人都還沒有賺錢，他有什麼信用，有沒有道理？一個不會賺錢的人很會花錢已經違背道理了，還有什麼信用卡？真正有信用的人是什麼人？量入為出，這樣的人才值得信任。所以生意人真的要好好想一想。用這個信用卡把學生的欲望一直調出來，最後把他老家父母的血汗錢統統都吞掉了。很多大學生很會花錢，叫啃老族，白白啃父母的血汗錢。還有白領一族，白白領父母的薪水。還有一種叫月光女神，每個月都花光光。她太會花錢了，最後回去，爸，沒錢了。女孩子學會計用在哪裡？用在那一個月怎麼計算，花花花，花到最後剛好花完，都沒有儲蓄的觀念。有時候算算算算得很準還是忍不住欲望，最後好幾天都吃泡麵。沒有錢，最後撐不下去跟老爸要錢，「爸，我沒錢了。」她爸爸很生氣，「我跟妳講多少次了，妳就是不聽！要多少？」這個就是早知今日，何必當初。教育要趁早，不然養成習慣，叫天天不靈，叫地地不應。</w:t>
      </w:r>
      <w:r>
        <w:t xml:space="preserve"> </w:t>
      </w:r>
    </w:p>
    <w:p w14:paraId="36513F0C" w14:textId="77777777" w:rsidR="00D55301" w:rsidRDefault="00D55301">
      <w:pPr>
        <w:pStyle w:val="a3"/>
      </w:pPr>
      <w:r>
        <w:t xml:space="preserve">　　他是這樣的欲望的追求，最後工作像戰場，沒有真正的快樂。你在大都市裡面曾經看過人家晚上出來，拿著一把扇子，盛著老酒，吃著花生米賞月，來，你在大都市裡看過這個景象沒有？你看這種日子多愜意。現在的人都不會過日子了，每天趕趕趕、忙忙忙，累得半死，戰場。老了？孩子都沒教好，不孝順你，都在養老院坐吃等死。這多少所謂的文明社會、所謂的開發國家就是這樣。文明國家應該是愈懂得做人，現在把文明跟什麼劃等號？物質的享受。其實都不是很正確，偏掉了。愈文明的國家愈不照顧老人，這談什麼文明？愈文明的國家都花誰的錢？花後代子孫的錢。大家去了解民主國家發行的公債，都花到第二代第三代子孫了，哪文明？所以沒有照顧孩子，孩子根本不懂得報恩，晚年在養老院坐吃等死。那個感覺不好受，二、三百人住在一起，突然兩百號走了、三百號走了、一百五十二號走了，那住在那裡挺緊張的，哪一天輪到我？</w:t>
      </w:r>
      <w:r>
        <w:t xml:space="preserve"> </w:t>
      </w:r>
    </w:p>
    <w:p w14:paraId="65EC7E68" w14:textId="77777777" w:rsidR="00D55301" w:rsidRDefault="00D55301">
      <w:pPr>
        <w:pStyle w:val="a3"/>
      </w:pPr>
      <w:r>
        <w:t xml:space="preserve">　　有一個外國的老太太，其實坦白講，人都一樣，外國人看到孝順的兒子，他也會很羨慕。一個老太太死了，立了遺囑，要把她的骨灰倒在他們家對面的商場樓頂，當然老闆一定不肯。可是為什麼？因為她有四個孩子，常常到商場買東西，就是不願意到對面去看看他的母親。所以你看那老人多掙扎，看到四個孩子常常來，就是不願意進來那種煎熬。所以死前多麼的遺憾，要把骨灰倒在那個商場的樓頂上，孩子會去那裡，真是淒涼。所以這個路不能走，欲是錯的，欲是走這個路線，利是走這個路線。</w:t>
      </w:r>
      <w:r>
        <w:t xml:space="preserve"> </w:t>
      </w:r>
    </w:p>
    <w:p w14:paraId="3CBA4DD3" w14:textId="77777777" w:rsidR="00D55301" w:rsidRDefault="00D55301">
      <w:pPr>
        <w:pStyle w:val="a3"/>
      </w:pPr>
      <w:r>
        <w:t xml:space="preserve">　　我們按照老祖宗的教誨，轉一個人生的思想觀念、人生的追求。不追求利欲了，追求道義，追求勤儉的人生。道義首先從哪裡？孝道，父母是對我們恩德最大的。有了孝心，孔子在《論語》當中告訴我們，「孝弟也者，其為仁之本與！」一個人只要孝悌的心起來了，悌也從孝道來的，「兄道友，弟道恭，兄弟睦，孝在中」。真的，這個孝開了，百善皆開。我們之後來分析給大家看，孝是教育的大根大本。孔子在《孝經》說，「夫孝，德之本也，教之所由生也」。教育一定要從這裡開始，所以不教孝道談不上教育。什麼是育？《說文解字》告訴我們，「養子使作善也」，你要把這個孩子培養成善人，而百善孝為先。你沒教孝道，根本就不叫教育，談不上。讓他很會考試的話，只是知識傳遞給他而已，不是教他做人，談不上是教育。</w:t>
      </w:r>
      <w:r>
        <w:t xml:space="preserve"> </w:t>
      </w:r>
    </w:p>
    <w:p w14:paraId="52485CA9" w14:textId="77777777" w:rsidR="00D55301" w:rsidRDefault="00D55301">
      <w:pPr>
        <w:pStyle w:val="a3"/>
      </w:pPr>
      <w:r>
        <w:t xml:space="preserve">　　孝心開了就有仁愛心，懂得互助互愛，「人不獨親其親，不獨子其子」，最後實現了我們老祖先講的大同世界。其實互助互愛離我們並不遙遠。我記得小的時候，台灣整個家庭傳統文化的氛圍還很濃，到我們這一代退得比較厲害。當時人情味很濃，有一個鄰居阿姨要出去買東西，一定問：「你們家需不需要？」一起幫忙。拿錢給她，「不用啦，回來再說啦。」互相之間非常客氣，都會想到對方。哪一家煮好吃的，旁邊都有得吃。哪一家辦喜事了，整條街的人都去幫忙，記不記得？離我們不遠。我記得我小時候還做過花童，你們做過沒有？沒有？你們看得出來我小時候還算可愛？做花童還得挑的。所以你看我們那個時候，就感覺到整條街的就像一個大家庭一樣，互相幫忙。甚至喪事，隔壁家老人走了，我們還陪著去送。所以互助互愛，大同，那不就是一個道義的人生從孝做起？快樂的人生、充實的人生而跟利就是剛好轉過來，從利轉成義，從欲望、從放縱欲望轉成勤儉。</w:t>
      </w:r>
      <w:r>
        <w:t xml:space="preserve"> </w:t>
      </w:r>
    </w:p>
    <w:p w14:paraId="3D17A466" w14:textId="77777777" w:rsidR="00D55301" w:rsidRDefault="00D55301">
      <w:pPr>
        <w:pStyle w:val="a3"/>
      </w:pPr>
      <w:r>
        <w:t xml:space="preserve">　　我們整個傳統的教育，首先教孩子懂得培福，不要放縱欲望。小的時候還懂得禮讓，孔融讓梨。有好東西，讓給父母，讓給長輩。而且因為他從小生長在大家族裡面，二、三百人住在一起，這個孩子從小父母給他的引導，比方說媽媽，「你要為父親想，要為兄弟姐妹想，要為整個家族想。」孩子從小就不自私。人能處處為人想，他這個心就有福報。因為他從小就對家庭有責任心，就有使命感，光宗耀祖成了他一生源源不絕的動力，孝順父母也成為他一生源源不絕的動力。大家冷靜去看，我父親那一輩有孝心，讀書不用父母操心，做事業不用父母操心。我在我爺爺奶奶的臉上沒有看到，從沒見過他為我父親操過一次心。組織家庭，夫妻和樂，教育孩子，也不讓爺爺奶奶操心。這個是義，這是從小就懂得為父母想。</w:t>
      </w:r>
      <w:r>
        <w:t xml:space="preserve"> </w:t>
      </w:r>
    </w:p>
    <w:p w14:paraId="4F0AB133" w14:textId="77777777" w:rsidR="00D55301" w:rsidRDefault="00D55301">
      <w:pPr>
        <w:pStyle w:val="a3"/>
      </w:pPr>
      <w:r>
        <w:t xml:space="preserve">　　再來，他有這樣的存心，他讀書就是在提升自己的能力，學問為濟世之本，我一定要有能力、要有智慧學問，我才幫得上這個社會。他不管在哪一個行業，他懂得造福。老年了，他積了這麼厚的福，老年享福，含飴弄孫。不只自己的子孫，整個家族的人都對他很恭敬，那他就享天倫之樂，享福。福報要留在晚年享，要留在臨終的時候享，有福報的人無疾而終，跟人家</w:t>
      </w:r>
      <w:r>
        <w:t>say goodbye</w:t>
      </w:r>
      <w:r>
        <w:t>，一下就走了，都不會痛苦。</w:t>
      </w:r>
      <w:r>
        <w:t xml:space="preserve"> </w:t>
      </w:r>
    </w:p>
    <w:p w14:paraId="683CCAB1" w14:textId="77777777" w:rsidR="00D55301" w:rsidRDefault="00D55301">
      <w:pPr>
        <w:pStyle w:val="a3"/>
      </w:pPr>
      <w:r>
        <w:t xml:space="preserve">　　事實上人假如是以這樣的人生路線來走，他愈老愈有智慧，愈老身邊的人愈把他看作寶。我的師長今年八十七歲了，他走到哪裡多少學生要親近他，向他請教。甚至於國家的一些領導者，都向他請教這些治國的智慧學問。所以人從小有責任心，他的能力、他的智慧都會不斷的積累提升，愈老愈值錢，不是愈老愈有價值。怎麼又談錢了？所以真的這樣的人生很快樂。</w:t>
      </w:r>
      <w:r>
        <w:t xml:space="preserve"> </w:t>
      </w:r>
    </w:p>
    <w:p w14:paraId="7F38C7FB" w14:textId="77777777" w:rsidR="00D55301" w:rsidRDefault="00D55301">
      <w:pPr>
        <w:pStyle w:val="a3"/>
      </w:pPr>
      <w:r>
        <w:t xml:space="preserve">　　我有一位長輩，他姓盧，他的父親給他取的名字，叫盧明新，取得多好。在明明德，在新民，那這兩個字不就把《大學》裡面最重要人生的價值都點出來了。他非常有智慧，二十九歲就當專業總經理，哪個企業有問題他去幫人家處理二、三年，把這個企業從倒閉整個救活回來，非常有能力智慧。他上了四、五十歲，跟他工作的人都非常佩服他的德行、智慧，都要跟他學，最後他身邊一堆年輕人。他的孩子要親近自己的父親，還要排</w:t>
      </w:r>
      <w:r>
        <w:t>schedule</w:t>
      </w:r>
      <w:r>
        <w:t>才可以，對不起我剛剛念的是英文，還要排這個工作表。他兒子說，爸你明天有沒有空？對不起，這個禮拜全滿。你要跟我談話，要下下個禮拜再排才有時間。你看那父親有智慧，兒子抓著他不放，還得排時間，你看這樣的晚年多有價值。甚至於過父親節的時候，一堆人來，最後他兒子很吃醋，他是我爸爸。</w:t>
      </w:r>
      <w:r>
        <w:t xml:space="preserve"> </w:t>
      </w:r>
    </w:p>
    <w:p w14:paraId="405CE6AA" w14:textId="77777777" w:rsidR="00D55301" w:rsidRDefault="00D55301">
      <w:pPr>
        <w:pStyle w:val="a3"/>
      </w:pPr>
      <w:r>
        <w:t xml:space="preserve">　　我相信大家都是胸懷天下，把我們中華民族的兒女都當作自己的孩子一樣，來盡心盡力教導。我們相信我們自己對於這些根本的思想觀念錯誤在哪很清楚，我們自己轉過來了，我們所帶領的老師、學生們一定都是往這個道義、勤儉的人生來走。這堂課先跟大家交流到這裡。好，謝謝大家。　　</w:t>
      </w:r>
    </w:p>
    <w:sectPr w:rsidR="00D553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FE29" w14:textId="77777777" w:rsidR="00D55301" w:rsidRDefault="00D55301" w:rsidP="003D7CAF">
      <w:r>
        <w:separator/>
      </w:r>
    </w:p>
  </w:endnote>
  <w:endnote w:type="continuationSeparator" w:id="0">
    <w:p w14:paraId="6C041795" w14:textId="77777777" w:rsidR="00D55301" w:rsidRDefault="00D55301" w:rsidP="003D7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6F1E" w14:textId="77777777" w:rsidR="00D55301" w:rsidRDefault="00D55301" w:rsidP="003D7CAF">
      <w:r>
        <w:separator/>
      </w:r>
    </w:p>
  </w:footnote>
  <w:footnote w:type="continuationSeparator" w:id="0">
    <w:p w14:paraId="446BAAD9" w14:textId="77777777" w:rsidR="00D55301" w:rsidRDefault="00D55301" w:rsidP="003D7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AF"/>
    <w:rsid w:val="003D7CAF"/>
    <w:rsid w:val="007931EE"/>
    <w:rsid w:val="00D5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EA0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C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C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C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C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2421</Words>
  <Characters>13803</Characters>
  <Application>Microsoft Office Word</Application>
  <DocSecurity>0</DocSecurity>
  <Lines>115</Lines>
  <Paragraphs>32</Paragraphs>
  <ScaleCrop>false</ScaleCrop>
  <Company/>
  <LinksUpToDate>false</LinksUpToDate>
  <CharactersWithSpaces>16192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