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6027" w14:textId="77777777" w:rsidR="00660115" w:rsidRDefault="00660115">
      <w:r>
        <w:t xml:space="preserve">做孩子一生的貴人　　蔡禮旭老師主講　　（第六集）　　</w:t>
      </w:r>
      <w:r>
        <w:t>2013/7/13</w:t>
      </w:r>
      <w:r>
        <w:t xml:space="preserve">　　南京居美馨文化教育培訓中心　　檔名：</w:t>
      </w:r>
      <w:r>
        <w:t xml:space="preserve">55-083-0006 </w:t>
      </w:r>
    </w:p>
    <w:p w14:paraId="0E8B935C" w14:textId="77777777" w:rsidR="00660115" w:rsidRDefault="00660115">
      <w:pPr>
        <w:pStyle w:val="a3"/>
      </w:pPr>
      <w:r>
        <w:t xml:space="preserve">　　尊敬的王局長、諸位領導、諸位校長、諸位教育界的同道，大家上午好！回想九年前，二ＯＯ四年，也是七月份，七月十三號，剛好是今天，怎麼會這麼巧？剛好九週年。當時我們在海口辦了第一屆的幸福人生講座，為期五天，七月十三到七月十七號，這五天。當時我們海口市教育局長親自來參與課程。那節課結束，我親自送局長，當他的車子緩緩離開，我實在很激動、很感動，局長能親自來關心傳統教育，所以我一時激動就哭起來，就蹲下來哭了。男人哭，不大習慣被人家看到，就蹲下來。結果我們同事還以為發生了什麼事，都很緊張。我說沒事，我是太感動了。因為在《德育課本》當中常常看到很多愛民如子的官員，有時候我們讀著讀著都淚流滿面，可是非常喜悅，這種神交古人的感悟特別痛快，也以他們為榜樣。而當看到海口市教育局長親自來聽，感覺這些官員身上都有聖賢的風範，特別感佩。</w:t>
      </w:r>
      <w:r>
        <w:t xml:space="preserve"> </w:t>
      </w:r>
    </w:p>
    <w:p w14:paraId="1BA0E613" w14:textId="77777777" w:rsidR="00660115" w:rsidRDefault="00660115">
      <w:pPr>
        <w:pStyle w:val="a3"/>
      </w:pPr>
      <w:r>
        <w:t xml:space="preserve">　　這次又有幸見到我們王寶寨局長，他確實是我們教育界的榜樣，不辭勞苦在推展聖賢的教誨。尤其剛剛吃飽飯，看到我們望都縣三位幹部走過來看自己的領導，彼此的那種親切、親愛，可以感受到他們是上下一心。所謂二人同心，其利可以斷金。《中庸》又講：「國家將興，必有禎祥」。我們國家民族將興，必從知識分子、必從教育界承擔起歷史使命開始。而我們教育界的歷史使命又從我們望都縣，我們王局長帶頭，有這麼多幹部，確實是竭盡全力的支持配合，一定可以在教育界做出一個非常好的表率，榜樣的力量是無窮的。而且還有一個非常重要的做事原則，就是要集中人力、物力、財力，把一個成熟的因緣，把它做成功。因為人力、物力、財力假如分散了，很可能到處都有機會，最後到處都做不成。所以我們這一次，有幸還可以聽我們王局長，他們在望都縣推展的這些實際經驗。而諸位校長、諸位教育界的同道，你們很多人教育的愛心、教育的經驗、智慧、能力都很高，我想我們這個班可謂是臥虎藏龍，所以也啟請諸位有經驗的校長跟老師，我們不分彼此，都到望都縣來奉獻我們一份力量。</w:t>
      </w:r>
      <w:r>
        <w:t xml:space="preserve"> </w:t>
      </w:r>
    </w:p>
    <w:p w14:paraId="06A71C7B" w14:textId="77777777" w:rsidR="00660115" w:rsidRDefault="00660115">
      <w:pPr>
        <w:pStyle w:val="a3"/>
      </w:pPr>
      <w:r>
        <w:t xml:space="preserve">　　跟大家談到第四個重點，我們講到「建國君民，教學為先」。我們要樹立家風、班風、校風，以至於我們整個國家的國風，以至於中國人要帶領世界潮流，一定要從教學下手。而這個「教」字，「上所施，下所效」才叫「教」。父母也好，老師也好，長者也好，他首先要有正確的教育理念、觀念，他才有可能引導正確。我們冷靜的來看，幾千年來教育的目標是什麼？教育建立在什麼基礎之上？教育的內容是哪些重點？教育所要掌握的精神又是什麼？</w:t>
      </w:r>
      <w:r>
        <w:t xml:space="preserve"> </w:t>
      </w:r>
    </w:p>
    <w:p w14:paraId="53FC494A" w14:textId="77777777" w:rsidR="00660115" w:rsidRDefault="00660115">
      <w:pPr>
        <w:pStyle w:val="a3"/>
      </w:pPr>
      <w:r>
        <w:t xml:space="preserve">　　首先，教育的目標。教學者是「得天下英才而教之」，代表教學者是為國家培養人才，是為家庭培養人才。而我們冷靜觀察一個現象，值得我們省思，每一年有這麼多大學以上畢業的學生，可是企業界卻說找不到人才。學校不斷的培養學生出社會，可是社會的這些企業團體卻覺得沒有人才，那代表我們所培養的學生似乎跟社會需要的人才不是很相應。社會需要什麼人才？當然需要懂得做人、做事的棟梁之才。請問大家，你們有沒有遇過哪一個企業界的說：我要的人才就是學歷很高的人才；我要的人才就是很會考試的人才。您有遇過這樣的企業團體的負責人的請舉手？所以我們老師是為孩子一生往後的家業、事業來努力，把影響他一生家業、事業最重要的做人做事的德行、態度教給他，就給他一生幸福了。所以從古代講，幾千年來都沒有變。「為天下得人」，這是教育者的使命感。你「為天下得人」了，你教出一個范仲淹，</w:t>
      </w:r>
      <w:r>
        <w:lastRenderedPageBreak/>
        <w:t>利益了千千萬萬的人民。所以教育的目標：「得天下英才而教之」，「為天下得人」，得人才，培養出人才出來。</w:t>
      </w:r>
      <w:r>
        <w:t xml:space="preserve"> </w:t>
      </w:r>
    </w:p>
    <w:p w14:paraId="109474FA" w14:textId="77777777" w:rsidR="00660115" w:rsidRDefault="00660115">
      <w:pPr>
        <w:pStyle w:val="a3"/>
      </w:pPr>
      <w:r>
        <w:t xml:space="preserve">　　從學生個人來講，是「教也者，長善而救其失者也」，這是我們《禮記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的一句很重要的經句，可謂教育的核心點。長他的善心，學生的恭敬心有沒有不斷增長？他的孝心有沒有不斷增長？他助人的心有沒有不斷增長？「救失」，他的壞習慣、他懶惰有沒有改善？他傲慢有沒有改善？他的貪心有沒有改善？兩個最重要的核心點：「長善」、「救失」，這是對教學者來說。因為老師也好、父母也好，假如沒有抓到教育這個核心點，很可能耗了一輩子、耗了十多年的時間，培養不出來人才。</w:t>
      </w:r>
      <w:r>
        <w:t xml:space="preserve"> </w:t>
      </w:r>
    </w:p>
    <w:p w14:paraId="2A584D2C" w14:textId="77777777" w:rsidR="00660115" w:rsidRDefault="00660115">
      <w:pPr>
        <w:pStyle w:val="a3"/>
      </w:pPr>
      <w:r>
        <w:t xml:space="preserve">　　諸位教育界的同道冷靜觀察一個現象，成績第一名、第二名的孩子，畢業之後可能在路上遇到我們，遠遠看到我們，就從小路走掉了。反而是那個被我們罵得最凶的，甚至還被我打過的，可是我是為他好，一百五十公尺左右，他手就舉起來了：「老師好！」有沒有？你說哪個孩子的心善？告訴大家，現在這社會當中有出息的，絕大部分都不是成績第一名、第二名的。成績普通、中等，但是尊重老師，然後友愛同學，人際關係特別好的，以後有出息。成績一、二名的，最多幹什麼？做一個專業技術人才，他很難成為一個領導者。也有，但不多。所以這些現象讓我們冷靜去思考，我們當老師、父母的，有沒有時時能體恤到孩子心的狀態？他的善是在下降，還是在提升？</w:t>
      </w:r>
      <w:r>
        <w:t xml:space="preserve"> </w:t>
      </w:r>
    </w:p>
    <w:p w14:paraId="18956D39" w14:textId="77777777" w:rsidR="00660115" w:rsidRDefault="00660115">
      <w:pPr>
        <w:pStyle w:val="a3"/>
      </w:pPr>
      <w:r>
        <w:t xml:space="preserve">　　我常常問社會大眾，我說現在的人是小時候的德行好，還是成人的時候德行好？我們花了十幾年培養人，最後他的德行愈來愈差，那不是值得我們思考？再問一個更細的問題，請問：學生是大一的時候德行好，還是大四的時候德行好？（眾答：大一。）大學是神聖的殿堂，怎麼變成墮落的地方？所以當我們不知道是「長善救失」的時候，事實上我們以為在利益孩子，很可能是在摧殘孩子的悟性。大家冷靜去看看，小學生的眼睛非常亮，你給他講什麼故事，他感動得流眼淚。結果去大學，你講這些同樣可以感動人的故事，他聽不進去。我們就曾經觀察到，一些比較調皮的孩子，但是很有感情。你給他講孝道的故事，他流眼淚，然後一下課了跑過來說，「老師這些故事真感人，真好聽，你多給我們講。」結果那個第一名、第二名的，你講這個故事講到一半，他說：「老師，你講這個考試又不會考，不要講了。」他的感受能力一直在下降。為什麼？大家要了解一個重點，人為什麼愈來愈麻木？因為他生命的動力就是「利」跟「欲」，他就慢慢麻木了。都用利欲來刺激他，而且那個刺激的強度要愈來愈高。</w:t>
      </w:r>
      <w:r>
        <w:t xml:space="preserve"> </w:t>
      </w:r>
    </w:p>
    <w:p w14:paraId="378BEE30" w14:textId="77777777" w:rsidR="00660115" w:rsidRDefault="00660115">
      <w:pPr>
        <w:pStyle w:val="a3"/>
      </w:pPr>
      <w:r>
        <w:t xml:space="preserve">　　讀書什麼時候樂？邊讀邊樂。現在的孩子讀書，好像一直給他壓壓壓，壓到最後，考完試了，他好像就一定要去發洩一下，去跳舞、去玩樂，這樣的現象其實對孩子健康的成長並不好。甚至於大家冷靜看一下，大學聯考最後一科考完，會有什麼事情發生？把書從三樓、從四樓就扔下來。真正有教育敏感度的人，看到的不是書掉下來，而是看到什麼？看到孩子學習的心提不起來了。事實上，大學以至於他往後步入社會，都是他學習的黃金歲月。這段時間他不好好學習，他有什麼智慧、他有什麼學問，能夠去經營他的人生？所以最關鍵的學習時光，卻已經是提不起他學習的心，這個父母、老師以後會有操不完的心。所以看到這個「長善救失」，給我們很多的省思。什麼時候「長善」？什麼時候「救失」？比方考試，考了試以後發考卷，就是最重要的「長善」跟「救失」的時候。假如這個時候老師不懂得「長善救失」，很可能</w:t>
      </w:r>
      <w:r>
        <w:lastRenderedPageBreak/>
        <w:t>在這種考試的氛圍之下，學生的心都生病了。請問大家，成績好的學生病得重還是成績不好的？很難講。每一次暑假前夕都有很多大學生跳樓自殺，這樣的現象沒有減少，因為我們沒找到根本原因。根本原因是他的心已經偏頗很久了，沒有人發現。</w:t>
      </w:r>
      <w:r>
        <w:t xml:space="preserve"> </w:t>
      </w:r>
    </w:p>
    <w:p w14:paraId="0E3D700C" w14:textId="77777777" w:rsidR="00660115" w:rsidRDefault="00660115">
      <w:pPr>
        <w:pStyle w:val="a3"/>
      </w:pPr>
      <w:r>
        <w:t xml:space="preserve">　　我上一次在新加坡，去年下半年，一上車，一位女士她就跟我講，她說我的一位鄰居，晚輩，十九歲自殺了。他的父母說，他的孩子「突然自殺」了。我就跟這一位女士講，這一句話不合邏輯。一個十幾歲的孩子，昨天還覺得人生很美好，然後突然明天覺得不想活了，有沒有可能？可是大家有沒有看到他的父母用什麼詞？「突然自殺」了。我們現在世間的人，有幾個人很清楚問題出在哪裡？有沒有冷靜去思考？甚至於一出現問題，第一個反應先怪別人，先推卸責任到別人或者是環境上面，因為我們缺乏傳統文化「反求諸己」的人生態度。而更讓我們吃驚的是什麼？父母跟子女本來是連心，怎麼現在孩子都已經走上絕路了，父母完全沒有感覺，說「突然自殺」了。</w:t>
      </w:r>
      <w:r>
        <w:t xml:space="preserve"> </w:t>
      </w:r>
    </w:p>
    <w:p w14:paraId="66003035" w14:textId="77777777" w:rsidR="00660115" w:rsidRDefault="00660115">
      <w:pPr>
        <w:pStyle w:val="a3"/>
      </w:pPr>
      <w:r>
        <w:t xml:space="preserve">　　二Ｏ一一年，有一個最美的女孩，孟佩杰同學，她在山西臨汾讀師範學院。她的養母在她八歲的時候終身癱瘓，八歲的女孩，她的母親體重是她的兩倍，她每天幫她翻身，幫她運動，就這樣十幾年，我們很難想像她的日子怎麼過的。而她的養母不想連累她，積累了很多的止痛劑，打算一次吃下去自殺。她馬上感覺到，跪著哭，「母親，只要妳活著就是我的心勁兒，有媽的孩子就有家。」她媽媽很感動。後來她真的很孝順，上了大學還帶著她母親去大學附近租房子，感動當地的醫院幫她母親治療，現在她母親都可以坐輪椅了。</w:t>
      </w:r>
      <w:r>
        <w:t xml:space="preserve"> </w:t>
      </w:r>
    </w:p>
    <w:p w14:paraId="304655C5" w14:textId="77777777" w:rsidR="00660115" w:rsidRDefault="00660115">
      <w:pPr>
        <w:pStyle w:val="a3"/>
      </w:pPr>
      <w:r>
        <w:t xml:space="preserve">　　所以父母跟子女連心，為什麼我們在整個社會現象當中，變成父母跟子女之間已經完全不知道對方的心了？那到底父母在乎什麼？他考試幾分？他的鋼琴學到哪兒了？有沒有給我丟臉？當我們所在乎的都是這些名利的東西，當然慢慢內心就會麻木。所以今天，多少的孩子的病都是出在當考試考完之後，他的心偏掉了，沒有人知道。其實，我為什麼知道？因為我也是這麼過來的。所以我們當長輩、從事教育的人，我們後來的孩子別再走我們的彎路、冤枉路了。</w:t>
      </w:r>
      <w:r>
        <w:t xml:space="preserve"> </w:t>
      </w:r>
    </w:p>
    <w:p w14:paraId="15552B5A" w14:textId="77777777" w:rsidR="00660115" w:rsidRDefault="00660115">
      <w:pPr>
        <w:pStyle w:val="a3"/>
      </w:pPr>
      <w:r>
        <w:t xml:space="preserve">　　諸位校長、諸位同道，你們的人生快樂嗎？有一個女士，二、三十歲了，她母親尤其每一次吃完喜宴回來，就跟她講：「趕快嫁人！我去吃喜宴，每個人說，妳女兒怎麼還沒嫁？」問她。「我這個臉都不知道丟到哪裡去了，妳趕快給我嫁！」結果她女兒給她講，「媽，妳又不幸福，幹嘛叫我嫁？」她媽媽愣住了，想了一下，「對，我常常跟我丈夫吵，幹嘛叫她嫁？」過了一分鐘，「反正妳就是嫁就對了！」請問大家，我們的理智持續多久？因為我們太浮躁了，不知道人生到底在追求什麼？其實這個故事讓我們冷靜思考，就好比今天你走在路上，掉到坑裡面去了，幸好祖上有德，沒有骨折，還爬得出來。請問你從這個洞爬出來，下一個動作你會做什麼？諸位教育界的同仁，這個問題要考慮這麼久嗎？怎麼辦？「己所不欲，勿施於人」。但是那個洞太大了，要埋起來不行，先在前面五十公尺立個牌子，「前方有坑洞」，再慢慢把它埋起來。因為這個洞太久了，二、三代人忽略了，所以要補起來，還要二、三代人鍥而不捨，拿接力棒。</w:t>
      </w:r>
      <w:r>
        <w:t xml:space="preserve"> </w:t>
      </w:r>
    </w:p>
    <w:p w14:paraId="7F6CEBCA" w14:textId="77777777" w:rsidR="00660115" w:rsidRDefault="00660115">
      <w:pPr>
        <w:pStyle w:val="a3"/>
      </w:pPr>
      <w:r>
        <w:t xml:space="preserve">　　可是我們現在當母親的人婚姻不幸福，就要叫她嫁，是什麼？是掉下去以後，爬起來，然後躲到旁邊的草叢裡，「只有我掉下去，太不公平。」下一個人掉下去，「太好了，不是只有我一個人掉下去。」幸災樂禍。現在真的有這個傾向。比方說人家失戀了，在那裡流眼淚，然後你說，「安慰一點了，不是只有我失戀，他也失戀了。」所以應該是時時想，自己的痛苦不願意別人再受了。妳一直在推妳女兒趕快嫁，妳又不知道那裡是幸福還是坑洞，怎麼拼命要推？所以人生常常天平要拿出來，女兒的一生幸福比較重要，還是面子比較重要？幸福，標準答案。標準答案只會在考試卷上面出現，不會在人生實際情況出現。請問大家，天平又拿出來，孩子一生健康的人格、人生的幸福重要，還是他眼前的分數重要？（答：人格健康，人生幸福。）標準答案又出現了。但是我告訴大家，有中華文化就有方法，他同時可以人格健康，而且成績會愈來愈好，而且是一輩子都好，因為他從根本解決問題。可是我們現在逼呀逼，他的成績是什麼？是一次好、兩次好，小學好，或者初中好，或者高中好，總有一天他會不好。大家相不相信？為什麼？因為他沒有用功讀書的根本動力。其實這些問題並不難思考，只是沒人提醒，所以教育界的人一定要提醒父母，一定要</w:t>
      </w:r>
      <w:r>
        <w:t>從「長善救失」開始。</w:t>
      </w:r>
      <w:r>
        <w:t xml:space="preserve"> </w:t>
      </w:r>
    </w:p>
    <w:p w14:paraId="109EAB42" w14:textId="77777777" w:rsidR="00660115" w:rsidRDefault="00660115">
      <w:pPr>
        <w:pStyle w:val="a3"/>
      </w:pPr>
      <w:r>
        <w:t xml:space="preserve">　　我父親那一代的人，讀書、工作、組織家庭、夫妻相處、教育子女，從來沒讓我爺爺奶奶操過一點心。我在我爺爺奶奶的臉上，從來沒看過他為我父親皺過眉頭，這離我們上一代而已。為什麼？因為他們從小就懂得孝道，那是我們中華文化還有承傳。五個兄弟姐妹，我父親那一輩，我父親七十一歲了，他們幾個大學生，還有一個博士。我們家很窮，小時候都被人家瞧不起。所以這些兄弟姐妹很有志氣，我有一個叔叔是博士，讀書下課了，還跑去種田幫忙，並不是擁有比人家多的時間讀書，可是很珍惜每一刻，不敢浪費。然後邊在那裡插秧，邊在那裡提醒自己，以後好好讀書，趕快有成就，父母就可以休息了，不要辛苦了。所以我爺爺好像是五十歲左右就退休了，因為他的孩子們孝順。然後兄弟姐妹讀書讀得比較晚，我爺爺要去睡覺了，下令：全部去睡覺。孝順，父親一發號施令，全部躺下去了。然後我爺爺就去睡覺。我爺爺一睡著，他們聽到聲音了，全部再爬起來讀書。</w:t>
      </w:r>
      <w:r>
        <w:t xml:space="preserve"> </w:t>
      </w:r>
    </w:p>
    <w:p w14:paraId="321CB4A8" w14:textId="77777777" w:rsidR="00660115" w:rsidRDefault="00660115">
      <w:pPr>
        <w:pStyle w:val="a3"/>
      </w:pPr>
      <w:r>
        <w:t xml:space="preserve">　　然後你看以前那兄弟情感很好，沒錢，一隻雪糕五個人一起吃，好不好吃？好吃。現在一個人吃三隻還不好吃，有沒有？還：「不要了，丟掉。」所以我們都走入一個誤區了，好像有錢才會幸福；事實上有愛才會幸福，有天倫才會幸福，而不是有錢才會幸福。你看現在兄弟姐妹一想起五個人吃一隻冰棒，那大家不是都笑開懷。那種兄弟之情，溢於言表。所以讀書不用人家操心，上大學都是吃牛肉湯麵，從來沒吃過牛肉麵，因為牛肉湯麵就是一塊牛肉都沒有，只有湯頭而已，不忍心吃。父親就一個學期所有的錢交到手上，就這麼一點點，省吃儉用。所以後來經濟好了，那掉在地上的飯粒，父親還是把它撿起來，那都是從小養成節儉的態度。所以學習的根本動力就是責任心，就是孝心。請問我們的孩子長這個善了嗎？因為他有這種責任，事業跟家庭他決定不願意讓父母操心，都在哪裡？《弟子規》，「親所好，力為具」，「身有傷，貽親憂；德有傷，貽親羞」。他夫妻吵吵鬧鬧，父母要擔心多久？包含「居有常，業無變」。現在的年輕人動不動就換工作，父母的心非常的擔憂。</w:t>
      </w:r>
      <w:r>
        <w:t xml:space="preserve"> </w:t>
      </w:r>
    </w:p>
    <w:p w14:paraId="124B54EB" w14:textId="77777777" w:rsidR="00660115" w:rsidRDefault="00660115">
      <w:pPr>
        <w:pStyle w:val="a3"/>
      </w:pPr>
      <w:r>
        <w:t xml:space="preserve">　　我們前天聽我們王希海老師分享，您看那孝子的心多麼的細膩！孝子心中只有父母，他時時能感覺到他父親的需要，真的是同體。父親舒服了，他也舒服了；父親難受了，他馬上能知道，甚至連作夢都可以感應到。父親發燒了好幾天，你看他念念在想，感通了，作夢夢到爬梯子，就發現爬梯子掉下來了，這個腳，馬上在腳上找到了一個發炎的包包。所以《孝經》講的是真的不是假的，「孝悌之至，通於神明，光於四海」。《孝經》又說，「愛親者，不敢惡於人」，真正愛父母的人不會對別人傲慢。為什麼？因為孝心一開，人的仁愛之心就開了。仁愛之心是我們本有的明德，是被自私自利障住了，現在他念念只有父母，他沒有自私自利了，他的仁愛心一出來，大家有沒有看到，視天下的父母為自己的父母，他談到多少老人痛哭流涕，他拿真正子女的心在看待這些老人。包含老人的一個動作、一個表情，他馬上懂得他們的意思，這是人本有的仁慈心。看一個老人腳稍微縮起來了，誰都不懂，他馬上懂。老人不好意思，沒幫他穿好褲子，老人也要尊嚴。所以我們的孩子孝心開了，都能像王希海老師這樣的存心，我們這個國家、民族、每一個家庭，那都是幸福的未來。</w:t>
      </w:r>
      <w:r>
        <w:t xml:space="preserve"> </w:t>
      </w:r>
    </w:p>
    <w:p w14:paraId="6F058493" w14:textId="77777777" w:rsidR="00660115" w:rsidRDefault="00660115">
      <w:pPr>
        <w:pStyle w:val="a3"/>
      </w:pPr>
      <w:r>
        <w:t xml:space="preserve">　　我們再拉回來，冷靜想一想，我們現在孩子學習的動力是什麼？大家不要小看《弟子規》，學習的根本動力《弟子規》教了：「孝」；再來，「凡是人，皆須愛」，我要有更好的學問跟能力，我才好去愛護我們中國的人民，他會努力，這也是他的動力；他「親仁」，他親近老師，「我怎麼報老師的恩？我要好好學習，不能讓老師失望」，又是他的動力。讀書習慣，「餘力學文」都有教，「不力行，但學文，長浮華」，我們現在孩子學歷愈高，很可能愈傲慢，那這句話就可以調伏他的傲慢，從小讓他懂得「知行合一」。「讀書法」，學習要專注的態度，現在孩子二十分鐘都靜不下來，太浮躁了，不專注，心散亂，都要教。「心眼口，信皆要」，「方讀此，勿慕彼」，要專注，不要心猿意馬。而且學東西，一步一步好好下功夫學，不要今天翻翻這個，明天翻翻那個，「此未終，彼勿起」。</w:t>
      </w:r>
      <w:r>
        <w:t xml:space="preserve"> </w:t>
      </w:r>
    </w:p>
    <w:p w14:paraId="41BBE700" w14:textId="77777777" w:rsidR="00660115" w:rsidRDefault="00660115">
      <w:pPr>
        <w:pStyle w:val="a3"/>
      </w:pPr>
      <w:r>
        <w:t xml:space="preserve">　　再來學習的方法，「寬為限，緊用功」，他就懂得讀書要計畫，做任何事要計畫。包含班級裡面辦一個活動，讓同學們分工去負責。其實一個班級裡面，不就鍛鍊他如何當下屬，如何服從，慢慢到如何做領導，如何規畫事情，全部在一個班級裡面可以鍛鍊。所以老師會不會教做人做事，差別非常大。懂的，這個孩子訓練得非常懂事、會做事；不懂的，幾年的歲月就這樣過去了。所以老師為什麼不斷的提升自己？因為他體會到，我早一天有智慧，早一天有能力，我的學生早一天得利益。這個時候，每一個教育界的人都會不斷的精進提升自己，他希望他的學生早一天得利益，對得起這份信任，對得起這個因緣。所以「寬為限，緊用功，工夫到，滯塞通」。「心有疑，隨札記」，現在的孩子幾個人形成這個態度？一有不了解，好學、好問，馬上去請教。一個學生只要好學好問，絕對有出息，「就人問，求確義」。</w:t>
      </w:r>
      <w:r>
        <w:t xml:space="preserve"> </w:t>
      </w:r>
    </w:p>
    <w:p w14:paraId="6099BE8B" w14:textId="77777777" w:rsidR="00660115" w:rsidRDefault="00660115">
      <w:pPr>
        <w:pStyle w:val="a3"/>
      </w:pPr>
      <w:r>
        <w:t xml:space="preserve">　　再來，學習的環境要清淨。「房室清，牆壁淨，几案潔，筆硯正」，「墨磨偏，心不端；字不敬，心先病」。一個人的環境雜亂，他的心很難定下來，而且他決定是考試的機器而已，他沒有長善。一個人真正把課本的東西領納在心上，他一定會恭敬人、恭敬事情、恭敬一切物品，他不會把房間搞得這麼亂。聖教不就是教我們真誠恭敬嗎？那他有真誠恭敬心，怎麼會房間是這樣？而且你看，他做每一個動作都是定的。「墨磨偏，心不端，字不敬」，寫字，寫字也是長善，現在孩子的字都很亂，而且都斜一邊。我現在看學生很厲害，不是這樣寫字，都是這樣寫，而且那個紙還是歪一邊的。我很佩服他們的筆怎麼這麼厲害，歪著寫可以寫正。所以要練毛筆字，要方方正正。「道也者，不可須臾離也」，每一個動作都在修養自己，包含寫字也是一樣。他寫得歪，心先病；他寫得急，心先病。</w:t>
      </w:r>
      <w:r>
        <w:t xml:space="preserve"> </w:t>
      </w:r>
    </w:p>
    <w:p w14:paraId="052FC8A5" w14:textId="77777777" w:rsidR="00660115" w:rsidRDefault="00660115">
      <w:pPr>
        <w:pStyle w:val="a3"/>
      </w:pPr>
      <w:r>
        <w:t xml:space="preserve">　　後面還講，「非聖書，屏勿視，蔽聰明，壞心志」，他懂得自我保護，保護自己的清淨的心、善良的心，這一點太重要了！現在的孩子看多少染污的東西，他的整個思想統統被這些東西障礙，邪念一大堆，心定不下來，沒辦法讀書。在彭鑫博士的演講當中就有提到，一個都是名列前茅的孩子，因為看了色情的書，最後就摧殘身體。本來是足球隊的骨幹，最後瘦骨如柴。二十五歲左右去找彭醫師的時候，看起來像個老頭子，因為他的整個腎臟功能完全就快毀掉了。所以教《弟子規》有可能救了孩子的一生。孔子提醒我們：「君子有三戒：少之時，血氣未定，戒之在色」。我們的民族假如再不醒覺，下一代的教育很可能被這個「色」字毀掉很多孩子的未來。孩子為什麼會「玩物喪志，玩人喪德」？因為他從小責任、孝心沒有起來，他沒有正氣，他沒有人生的目標。他活一天過一天，所以「學貴立志」很重要。</w:t>
      </w:r>
      <w:r>
        <w:t xml:space="preserve"> </w:t>
      </w:r>
    </w:p>
    <w:p w14:paraId="153115DF" w14:textId="77777777" w:rsidR="00660115" w:rsidRDefault="00660115">
      <w:pPr>
        <w:pStyle w:val="a3"/>
      </w:pPr>
      <w:r>
        <w:t xml:space="preserve">　　我們這個民族，每一個人生出來都知道要光宗耀祖、光耀門楣。我那天遇到一位蘇老師，他是蘇東坡大學士第二十八代孫，是蘇武的第七十二代孫。一個人讀到自己的家譜是這樣，他不做忠臣，丟祖先的臉，人要尋根，要繼承祖宗的德行。所以有一天，我看著《德育課本》，是蔡振紳先生編的，民國初年編的。他一開頭就把我們蔡氏的先祖蔡仲給我們的教誨列在那裡，我看了非常感動，然後就提到我們是周文王的後代。看完那一篇教誨，我覺得我走路也不一樣了，走路有風，不是，就是覺得：連走路都不可以丟祖先的臉。周文王是「視民如傷」，仁愛心，那我們又從事教育工作，就要以這樣的心來對待孩子，這個心是非常柔軟的。</w:t>
      </w:r>
      <w:r>
        <w:t xml:space="preserve"> </w:t>
      </w:r>
    </w:p>
    <w:p w14:paraId="1720BAC5" w14:textId="77777777" w:rsidR="00660115" w:rsidRDefault="00660115">
      <w:pPr>
        <w:pStyle w:val="a3"/>
      </w:pPr>
      <w:r>
        <w:t xml:space="preserve">　　當時我看二Ｏ一一年道德模範評選，有一個湖南的女士，從小父母雙亡。在她十二歲的時候，因為在火車邊撿東西，生活很困苦，不小心被火車碾過，雙腳截斷，十二歲送到了福利院。她的人生已經悲慘到極處了，結果，她的傷口好了以後，她給領導說，她要照顧小孩。那個領導很吃驚，「妳自己都照顧不了妳自己了，妳還照顧誰？」結果她就這樣，怎麼走路？拿兩個木凳，就這樣練習用雙臂走路。所以她走了三、四十年，那個木凳都是這麼粗的木頭做的，幾十個木凳被她走斷了。三十七年的時間照顧了一百三十八個孩子，是一百三十八個孩子的媽。後來單位要把她升為正式的公務員，她都拒絕，她沒拿福利院一分工資，因為她說，「我被送到福利院，我就有家了，我感謝這個家，他們都是</w:t>
      </w:r>
      <w:r>
        <w:t>我的孩子」，所以她一分工資都不肯拿。她講到一點，她說送到福利院的孩子很多先天殘障的，甚至顏面都比較不正常，有時候還常常控制不住會流口水。她在喂孩子吃飯，孩子的口水不經意流在她的手上，甚至抱的時候會流在她的臉上。她說當下我絕對不會去擦那個口水，因為孩子的心比較脆弱，他們先天有問題，又被家裡人遺棄了，所以我都是能時時體恤他們的內心，跟他們非常親。當時我都感覺，我們每一個教育界的人都要效法她，她叫許月華女士，她那個心的柔軟可以時時體恤到孩子。</w:t>
      </w:r>
      <w:r>
        <w:t xml:space="preserve"> </w:t>
      </w:r>
    </w:p>
    <w:p w14:paraId="5DA9D83A" w14:textId="77777777" w:rsidR="00660115" w:rsidRDefault="00660115">
      <w:pPr>
        <w:pStyle w:val="a3"/>
      </w:pPr>
      <w:r>
        <w:t xml:space="preserve">　　所以我們為孩子的一生著想，我們就了解孩子現在要長什麼善，要救什麼失。現在孩子受到很多媒體、書籍染污的情況非常嚴重。所以彭鑫醫師，從中醫師的專業去談健康、去防止色欲的光碟片，我們要有機會，放給孩子看。他懂了，他就不會誤入歧途。最後，「勿自暴，勿自棄，聖與賢，可馴致」，教導孩子要不斷的砥礪自己，要不斷的給自己力量，不要氣餒。而且還要學習《中庸》的精神，「人一能之己百之」，人家一次會，沒有關係，我們一百次，我們也會。「人十能之己千之」，人家十次會，沒有關係，我們做一千次，我們還是會。真有這樣的決心、毅力，「果能此道矣，雖愚必明」，本來愚昧也會變得有智慧，「雖柔必強」，本來柔弱也會變得自立自強。「勤能補拙」。</w:t>
      </w:r>
      <w:r>
        <w:t xml:space="preserve"> </w:t>
      </w:r>
    </w:p>
    <w:p w14:paraId="57D91FE8" w14:textId="77777777" w:rsidR="00660115" w:rsidRDefault="00660115">
      <w:pPr>
        <w:pStyle w:val="a3"/>
      </w:pPr>
      <w:r>
        <w:t xml:space="preserve">　　剛剛我們提到，孩子現在學習的動力在哪裡？我們觀察到，好像都是父母說，「你考一百分，給你多少錢。」不知道我們現在全國各地的行情怎麼樣，可能在這裡可以了解到十幾個省的行情。那你假如是有教育敏感度，你就認知到什麼？孩子是為了錢考試，還是為了責任感考試？那不就麻煩了。為什麼麻煩？小學的時候考一科一百分，要五十塊；上初中，他綁個白布條，「加薪」，五十塊不幹了，要七十或八十，還要談價錢。那初中要的又更多了，高中呢，那不是愈要愈多嗎？有的大學考試先談條件，「你要我考得好，你要答應我，考完試讓我到德國去遊學一個月。」那根本動力都是功利。</w:t>
      </w:r>
      <w:r>
        <w:t xml:space="preserve"> </w:t>
      </w:r>
    </w:p>
    <w:p w14:paraId="3FA9E445" w14:textId="77777777" w:rsidR="00660115" w:rsidRDefault="00660115">
      <w:pPr>
        <w:pStyle w:val="a3"/>
      </w:pPr>
      <w:r>
        <w:t xml:space="preserve">　　大家冷靜，不是把他送進大學就完了，就成功了。送進大學，十幾年的功夫你都用功利在推他，十幾年之後他一進大學，請問有沒有比錢更吸引他的？什麼東西？女色、賭博、電動遊戲。現在大學的對面，大學的附近，一大堆的旅館，那代表什麼？大學生墮落了，大學生在折自己人生的福報。而且還不是折小福，現在未成年墮胎、沒有結婚墮胎的比例超過一半，這都是我們現階段學生往後要面對的情況。所以你不從根本的孝心跟責任心著手，你不管推到哪裡，終究會有問題產生。你推進大學了，他禁不起其他更吸引他的誘惑，就完了。你說，那他大學還是畢業，拿到畢業證了。又如何？多少大學生畢業以後，在家裡關起來玩電腦，不願意找工作，因為他沒有責任心。那我們父母老師不就白忙一場？所以要抓根本。沒有責任心的孩子工作不負責任，要操心；成立家庭了又不養孩子，統統都給老人去辛苦了。所以不長善救失，不行。我們剛剛跟大家說到，人生常常要把天平拿出來，自己夫妻不幸福，不要急著讓女兒嫁。要怎麼樣？先讓女兒學《弟子規》，學中華文化，她才懂得夫妻相處之道，現在有父母說，我女兒脾氣太大了，趕快把她嫁出去。這樣是很沒有職業道德的。父母是很神聖的職業，他是要為天下培養好的人。所以父母、老師要想著</w:t>
      </w:r>
      <w:r>
        <w:t>如何夫妻和樂，給後代一個好榜樣。</w:t>
      </w:r>
      <w:r>
        <w:t xml:space="preserve"> </w:t>
      </w:r>
    </w:p>
    <w:p w14:paraId="73A6EE80" w14:textId="77777777" w:rsidR="00660115" w:rsidRDefault="00660115">
      <w:pPr>
        <w:pStyle w:val="a3"/>
      </w:pPr>
      <w:r>
        <w:t xml:space="preserve">　　再來我們當老師的，剛剛問自己，我們的人生快樂嗎？那我們人生如何能變得快樂，不要讓我們的孩子走我們的冤枉路。我就感覺，我在整個求學過程當中，這個心偏掉了。比方說，同學成績考得很差，我一看他的分數，挺高興的，這叫幸災樂禍。這樣還不夠，要拿著自己的考卷，走到他的面前然後晃兩下，「我也沒怎麼讀書，不小心就考得比你還高。」這叫落井下石，造孽。看同學考得比我好，心裡想，有什麼了不起，運氣好而已。雖然心裡這麼想，還要裝一下，「恭喜，考得不錯。」這叫虛偽，心口不一。人一虛偽，處處都在折自己的福，福田靠心耕，跟真心相違背就在折福。所以大家看我長那麼瘦，不是偶然的，這個是前二、三十年種下來的惡因，結的惡果。所以我現在要很努力的積德行善，說不定再過十年，我也會白白胖胖。我們從這些自己人生的體會，這些心境偏頗以後，折磨自己。不好的心態一起來，傷自己的身心，又折自己的福，對別人又沒利益。</w:t>
      </w:r>
      <w:r>
        <w:t xml:space="preserve"> </w:t>
      </w:r>
    </w:p>
    <w:p w14:paraId="6618909F" w14:textId="77777777" w:rsidR="00660115" w:rsidRDefault="00660115">
      <w:pPr>
        <w:pStyle w:val="a3"/>
      </w:pPr>
      <w:r>
        <w:t xml:space="preserve">　　一個人的成長，是需要父母陪伴的，是需要老師陪伴的，是需要父母、老師常常掌握非常重要的機會教育點。發考卷的時候就是非常好的機會教育點。今天，面對考得好的孩子，他的心在「考好」這件事情上應該往哪裡引導？首先，感恩心。父母的養育，這麼多科任老師的教導，還有很多同學熱心的幫助你，所以你要常懷感恩的心。他每一次成績好，就想著誰幫助了我，他也懂得謙虛，「都是某某人的功勞，不是我的功勞。」我們上一次去斯里蘭卡，那個總統，人家要拿他的照片做胸章，他說你們可不可以拿我父母的照片做胸章？他就念著，有父母才有他，他不敢居功。我們古人懂，在《中庸》裡面講，「父為士，子為大夫」，父親是一般的讀書人，孩子是中央級的幹部，父親死的時候用讀書人的禮來葬他，但是以後每一年都用大夫的禮祭祀他的父親。為什麼？告訴天下的人，這位離去的人為世間留下來一位棟梁之才，每一年祭祀都不忘他的恩德。所以我們中華民族的特色，其中就是「知恩報恩，飲水思源」。那孩子考試的時候就可以這樣教育。</w:t>
      </w:r>
      <w:r>
        <w:t xml:space="preserve"> </w:t>
      </w:r>
    </w:p>
    <w:p w14:paraId="577101CC" w14:textId="77777777" w:rsidR="00660115" w:rsidRDefault="00660115">
      <w:pPr>
        <w:pStyle w:val="a3"/>
      </w:pPr>
      <w:r>
        <w:t xml:space="preserve">　　包含，他成績好了，提起他的仁愛心。同學不會的，主動去幫助，老師告訴你們一個真相，當然老師要以身作則，老師也非常主動去幫助別人。諸位校長老師，我們的一言一行，孩子看在眼裡。我自己沒有發現，每次帶著班級，我們看到同事，鞠躬，很熱情的跟他們問好。半年過去了，才發現，人家都說，「你班上的學生挺有禮貌的。」原來我們在那鞠躬，慢慢慢慢孩子看在眼裡，也都對這些老師很恭敬。然後我們這幾個老師感情愈來愈好，我們這幾個班的感情也愈來愈好。所以老師的影響很大。老師假如主動的去幫助這些成績比較差的孩子，老師就把仁愛演出來，小孩子心地清淨，特別能感受，他馬上能感覺老師的愛心，就帶動了成績好的孩子去幫助成績不好的孩子。</w:t>
      </w:r>
      <w:r>
        <w:t xml:space="preserve"> </w:t>
      </w:r>
    </w:p>
    <w:p w14:paraId="255EC760" w14:textId="77777777" w:rsidR="00660115" w:rsidRDefault="00660115">
      <w:pPr>
        <w:pStyle w:val="a3"/>
      </w:pPr>
      <w:r>
        <w:t xml:space="preserve">　　我記得我們一位老師，他就說，他的老師非常有愛心，放假了還把成績不好的孩子叫到家裡輔導，還在家裡吃飯。他是成績好的，他去湊熱鬧，因為喜歡親近老師。一個老師的愛心，喚醒多少孩子的愛心。相反的，一個老師假如分別心、大小眼，成績好的就特別疼愛，成績不好的把他放後面去放棄，全班的學生統統都心態偏頗。這麻煩了，誤人子弟。成績好的人愈來愈傲慢，成績不好的人自卑，甚至什麼？恨老師。恨老師之後變什麼？反社會情緒。一個人最尊重的是父母跟老師，當父母跟老師做出傷害他的事情，他是最痛苦的，最後他的心就扭曲掉了，才會有反社會行為。一個人愛父母又尊重老師，決定不可能成為有反社會行為的人。我們只看到這些孩子在那裡發洩，一把火把幾台摩托車燒掉了，覺得他很可惡，可是這卻是本來天真的孩子，為什麼變成這樣？不值得我們家庭教育、學校教育、社會教育來反省嗎？所以，老師帶動仁愛心。</w:t>
      </w:r>
      <w:r>
        <w:t xml:space="preserve"> </w:t>
      </w:r>
    </w:p>
    <w:p w14:paraId="401386AA" w14:textId="77777777" w:rsidR="00660115" w:rsidRDefault="00660115">
      <w:pPr>
        <w:pStyle w:val="a3"/>
      </w:pPr>
      <w:r>
        <w:t xml:space="preserve">　　你看，老師又告訴孩子：「諸位孩子，天地間有一個真理非常可貴，就是『財布施得財富』。歷史當中有一個人叫陶朱公，他是財神，這個故事講過了吧？」講過了。當底下的學生沒有反應，你不要難過，因為科學家說，要講二十一遍才記得住。所以大家沒反應只是提醒我們，還沒有二十一次而已。其實難不難過不在外面的問題，是我們的心態有沒有調整。所以不是風動，也不是幡動，是我們自己的心動了，才是根本的問題。有修養的人面對極惡劣之人，他還是能包容；沒有修養的人，處處都看人家不順眼。所以不是外面的問題，是自己心的問題。包含成績好的，你要讓他用平常心去面對考試，不然得失心會很嚴重。剛剛講到，我們老師告訴他，「財布施得財富」，還舉歷史故事。「法布施」，法是什麼？你會做的題目、你的好的經驗、你學到的經句，盡心盡力去幫助別人，你的智慧會愈來愈高。但是坦白講，每一個老師講這個道理的時候，學生聽的效果不一定一樣。為什麼？跟老師做到的程度有關。你做到百分之百，你那個講出來，學生非常能感覺得到；我們邊講心裡還懷疑，那個力道就差一點。</w:t>
      </w:r>
      <w:r>
        <w:t xml:space="preserve"> </w:t>
      </w:r>
    </w:p>
    <w:p w14:paraId="48220AF6" w14:textId="77777777" w:rsidR="00660115" w:rsidRDefault="00660115">
      <w:pPr>
        <w:pStyle w:val="a3"/>
      </w:pPr>
      <w:r>
        <w:t xml:space="preserve">　　像我在補習班，我當時大學畢業以後，因為要考老師，還要念一年的書，那考試也不好考，一百個人差不多考取七、八個人而已，還是很挑戰的，但是我不怕。為什麼？因為一年考不到，兩年；兩年考不到，三年；三年考不到，四年。反正我是不回頭了，這個教育的事業我走到底了，所以我不怕，總有一天會讓我考上。再來，絕大部分的人都有男女朋友，我沒有，我專心，這就是我的優勢。再來還有一點他們不懂，我有老祖宗保佑。因為我是要從事教育工作，要弘揚中華文化，所以祖先會保佑。我很順利，四個多月就考上了。所以真的老子講，「天道無親，常與善人」。因為我們才一點點善，老祖先的回應就非常非常的明顯，所以也是給我們鼓勵，怕我們這一點點的善心給滅掉了。</w:t>
      </w:r>
      <w:r>
        <w:t xml:space="preserve"> </w:t>
      </w:r>
    </w:p>
    <w:p w14:paraId="5D0B6C16" w14:textId="77777777" w:rsidR="00660115" w:rsidRDefault="00660115">
      <w:pPr>
        <w:pStyle w:val="a3"/>
      </w:pPr>
      <w:r>
        <w:t xml:space="preserve">　　再來無畏布施得健康長壽。你去愛護生命，你就仁者會長壽。因為你每一個愛護人、愛護生命的念頭，首先你的身心都在太和之氣中。還可以跟他們講，「生命的答案水知道」，你一個善的念頭，你身體裡面百分之七十的水都結晶得非常漂亮，哪有你不健康的道理？而當我們沒有抓住這個教育點，成績好的孩子會出現傲慢，不懂得謙卑；傲慢以後，會幸災樂禍；再來，得失心會愈來愈重。重到什麼程度？我曾經聽過一位碩士生，現在是在大學教書，他說他從小學到大學畢業都是第一名。後來讀研究所，那是各方英雄匯集，他的成績一下跌到中間。他說他考完試，走在走廊上太鬱悶了，都有想往下跳的衝動。這是我親自遇到的一位大學老師講的。但是他每一次有這個衝動，就想到他媽跟他奶奶。什麼救了他？孝。多少人就是因為有這個孝，他不會尋短見，他不會貪贓枉法。</w:t>
      </w:r>
      <w:r>
        <w:t xml:space="preserve"> </w:t>
      </w:r>
    </w:p>
    <w:p w14:paraId="1A3E7757" w14:textId="77777777" w:rsidR="00660115" w:rsidRDefault="00660115">
      <w:pPr>
        <w:pStyle w:val="a3"/>
      </w:pPr>
      <w:r>
        <w:t xml:space="preserve">　　廣東湛江走私案非常嚴重，其中有一位官員，他也是多次的掙扎，真的快控制不住了，最後有一個念頭制止他。因為他的父親是小學老師，特別重視名節。假如他真的貪污了，這件事情東窗事發，他的父親會生不如死，就是他親手殺了他父親，最後他不敢。他本來還打算盤，反正我進去蹲幾年，我孩子的大學學費都有了。坦白講，這個算盤打得對不對？不對。第一，公務員領的都是十幾億人的納稅錢、血汗錢，都是民脂民膏。你這麼一貪，這個是造大罪業，「積不善之家，必有餘殃」，你會殃及你的子孫，所以這個算盤打的是錯的。橫財必感橫禍，這在經典裡面都有講到。所以孝讓他逃過了一個大劫。當時他在談這個話，他就說，我現在中秋節、春節，都可以跟我的父母和和樂樂，兄弟姐妹一起團圓，多虧了這個孝道才有今天，不然他就已經在監獄裡面了。</w:t>
      </w:r>
      <w:r>
        <w:t xml:space="preserve"> </w:t>
      </w:r>
    </w:p>
    <w:p w14:paraId="6974F4EF" w14:textId="77777777" w:rsidR="00660115" w:rsidRDefault="00660115">
      <w:pPr>
        <w:pStyle w:val="a3"/>
      </w:pPr>
      <w:r>
        <w:t xml:space="preserve">　　所以這位大學的老師他給我們一個啟示，成績很好的孩子很可能心理不健康，就是這個得失，所以要讓他轉成平常心。考試是讓我們去反思自己的學習狀態，調整種種態度。你調整了這些態度，陪你一輩子，你的學業會愈來愈好，你以後做事，事業也會愈來愈好。</w:t>
      </w:r>
      <w:r>
        <w:t xml:space="preserve"> </w:t>
      </w:r>
    </w:p>
    <w:p w14:paraId="46E554BB" w14:textId="77777777" w:rsidR="00660115" w:rsidRDefault="00660115">
      <w:pPr>
        <w:pStyle w:val="a3"/>
      </w:pPr>
      <w:r>
        <w:t xml:space="preserve">　　再來成績好了還有一個嚴重的問題，會嫉妒別人。因為他希望自己好，別人比他好，他就不高興了。一個人有嫉妒心，一生他再有錢、再有地位，也不是幸福的人。所以這個時候，要讓他轉嫉妒的心成為見賢思齊的心，「見人善，即思齊」，這樣的人生是天壤之別。見賢思齊者，每一天「德日進，過日少」，因為他隨時在吸收別人的優點；但是嫉妒的人時時在跟人對立，在算計別人，這個人遲早是沒有福報的人。所以當時我讀到《朱子治家格言》講，「人有喜慶，不可生妒忌心」，人家考得好，要恭喜人家，要效法人家的優點；「人有禍患，不可生喜幸心」，人家考得不好，你要安慰他。你還在那裡高興，「太好了，他考得比我差。」</w:t>
      </w:r>
      <w:r>
        <w:t xml:space="preserve"> </w:t>
      </w:r>
    </w:p>
    <w:p w14:paraId="66F076F4" w14:textId="77777777" w:rsidR="00660115" w:rsidRDefault="00660115">
      <w:pPr>
        <w:pStyle w:val="a3"/>
      </w:pPr>
      <w:r>
        <w:t xml:space="preserve">　　考不好的，我們如何讓他的心態正確？這就是長善救失，讓他懂得自我反省，自我檢討。我是粗心了？還是臨時抱佛腳了？粗心就是不專注，《弟子規》上「心眼口，信皆要」沒有做到。我是不是臨時抱佛腳？因為沒有「寬為限，緊用功，工夫到，滯塞通」。我是不是上課不夠專心？我是不是沒有主動請教老師？「心有疑，隨札記」。那這一次考試就讓他反思了這些問題所在，然後把它改正。這幾個問題一改正，伴隨著他一生這個態度，不得了！所以一個人怎麼改變命運？從小就教孩子，「你是可以改變命運的。」舉一個例子給他聽，了凡先生，延壽二十一年，沒有孩子變有孩子，沒有福報、沒有功名，最後成為一個很大縣的縣長，這個都可以給他們信心。改掉壞習慣，「改習為立命之基」。</w:t>
      </w:r>
      <w:r>
        <w:t xml:space="preserve"> </w:t>
      </w:r>
    </w:p>
    <w:p w14:paraId="3210537F" w14:textId="77777777" w:rsidR="00660115" w:rsidRDefault="00660115">
      <w:pPr>
        <w:pStyle w:val="a3"/>
      </w:pPr>
      <w:r>
        <w:t xml:space="preserve">　　諸位校長、教育界的同仁，我們感覺雲谷禪師是引導了凡先生改造命運的高人，而且雲谷禪師在講話的過程，具備了教育者高度的智慧跟方法。您看他跟他娓娓道來，就像《禮記》裡面講的，「道而弗牽」，引導他，讓他很自然的，引他入勝，引人入勝；「強而弗抑」，這個「強」就是鼓勵他，不要打壓他，一直在鼓勵他，「血肉之身，尚然有數；義理之身，豈不能格天？」在鼓勵他，「你一定做得到的！」再來，「開而弗達」，這「開」是什麼？啟發他，讓他去思考，不要把他的悟門給堵塞。假如我們都是填鴨，一直壓壓壓，到時候這個孩子不會思考、不會感悟。您看雲谷禪師怎麼啟發他？他說我命中沒有兒子，我命中考不上舉人，考不上功名。雲谷禪師問他，那你自己想一想，你覺得你應該考上功名嗎？應該有兒子嗎？這麼一反問，就啟發他反省。「余追省良久」，我想了很久，自己說，不應該。然後馬上講出來，我為什麼考不上功名。考上功名的人都是有福報的人，我先天福薄，又不懂得積功累德；然後脾氣又大，又常罵人。他自己講出來了。這不就是「開而弗達」，啟發他，然後讓他自己反省。那整個反省，袁了凡先生完全清楚自己的問題，他就開始改過，他的命就轉了。所以這個對話也值得我們教育界的人去感受，他真的是一個</w:t>
      </w:r>
      <w:r>
        <w:t>非常好的老師。</w:t>
      </w:r>
      <w:r>
        <w:t xml:space="preserve"> </w:t>
      </w:r>
    </w:p>
    <w:p w14:paraId="375FF558" w14:textId="77777777" w:rsidR="00660115" w:rsidRDefault="00660115">
      <w:pPr>
        <w:pStyle w:val="a3"/>
      </w:pPr>
      <w:r>
        <w:t xml:space="preserve">　　學生自我反省、自我檢討，又形成一個態度，「寧為成功找方法」。我下次怎麼考得更好，你陪著孩子思考，整班一起反思。然後，提升他的志氣：沒關係，「人一能之己百之，人十能之己千之」。然後又提醒他，你可以主動請教老師，你可以觀察成績好的同學，人家是怎麼聽課的，人家是怎麼樣用功的，他這個「見賢思齊」就學到了。這個是當學生考不好，你懂得引導他。當學生考不好而沒有引導，這時候會出現什麼？他會自我沮喪，自我放棄，得過且過；對他人，變成嫉妒別人，就不好了。所以我們看，從他一生去看，要長善、長孝心跟責任心；從一次考試也要長善救失；從每一件事，學生打架了，你也要長善救失；學生有好的表現了，要長善救失。為什麼？「相觀而善」，「道人善，即是善，人知之，愈思勉」。老師是學生的榜樣，班級裡面表現好的學生，也是全班的好榜樣，那個見賢思齊的態度就變成你整個班的班風了。</w:t>
      </w:r>
      <w:r>
        <w:t xml:space="preserve"> </w:t>
      </w:r>
    </w:p>
    <w:p w14:paraId="7754125F" w14:textId="77777777" w:rsidR="00660115" w:rsidRDefault="00660115">
      <w:pPr>
        <w:pStyle w:val="a3"/>
      </w:pPr>
      <w:r>
        <w:t xml:space="preserve">　　從一開始，我們談到教學，教師對於教學，他的目標是「為天下得人」、「得天下英才而教之」、「長善救失」，這是他的目標，決定不是只是為了薪水而已，所以老師才值得人家尊重。假如不為這些而為了薪水，那跟一般商人有什麼兩樣？甚至於坦白講，現在的商人，都比我們有教育使命的大有人在。我最近聽到一句話說，學校變企業了，企業變學校了。為什麼學校變企業？現在很多研究所的學生，叫他的教授叫「老闆」，那不變企業了？但現在很多企業，就像我們居美馨葉總賢伉儷，他們很有社會責任，他們把自己的工廠拿出來，辦倫理道德教育。那不是企業變學校？所以，現在這麼多的企業家被尊重，也不是偶然的。那我們從事教育不被人家尊重，我們也不能去罵別人，我們要自重、自愛，我們要承傳幾千年的知識分子的精神，還有師道的精神。</w:t>
      </w:r>
      <w:r>
        <w:t xml:space="preserve"> </w:t>
      </w:r>
    </w:p>
    <w:p w14:paraId="6F51CBCE" w14:textId="77777777" w:rsidR="00660115" w:rsidRDefault="00660115">
      <w:pPr>
        <w:pStyle w:val="a3"/>
      </w:pPr>
      <w:r>
        <w:t xml:space="preserve">　　學習者，他也要「長善救失」。學生的目標，我們第一個談目標，他也是要成就自己的德行，也要「長善救失」，而且「讀書志在聖賢」，他不斷提升自己，目標要成為聖賢人。現在讀書志在什麼？（答：賺錢。）那這個偏了。他從要去為家庭社會盡道義，變成利欲了，那他走的就是會遇到很多身心、家庭種種問題的人生路。為什麼我們一開始要跟大家分析，所有問題的根源就是人的價值觀往利欲走，最後就是這個結果。</w:t>
      </w:r>
      <w:r>
        <w:t xml:space="preserve"> </w:t>
      </w:r>
    </w:p>
    <w:p w14:paraId="3004A36F" w14:textId="77777777" w:rsidR="00660115" w:rsidRDefault="00660115">
      <w:pPr>
        <w:pStyle w:val="a3"/>
      </w:pPr>
      <w:r>
        <w:t xml:space="preserve">　　而且學生的目標是要開智慧，《大學》之道裡面講，「知止而後有定，定而後能靜，靜而後能安，安而後能慮，慮而後能得」。所以學習傳統文化是愈來愈有智慧。止，止於我要做聖賢，「止於至善」，這是人生的目標。止住了，方向很確定，你不會心猿意馬，你走的每一步都往這個方向。所以你立定了志向，很清楚，心不會妄動，就靜下來了。假如追求物欲的人，今天要這個，明天要那個，靜不下來。然後靜下來之後，面對一切的順境、逆境，他都覺得是來提升自己、磨鍊自己的，他能安住在一切的考驗。他遇到逆境了，他會想到什麼？「天將降大任於斯人也」，老天爺太看得起我了，他會愈挫愈勇。他有這樣的態度，所以他不會被環境影響，順逆皆安住，安詳。人一安下來，安定下來，「因戒得定」，剛剛我們講的，「君子有三戒」，就是一些做人的規矩，他有規矩了，「無規矩不成方圓」，一有規矩，他的心是定的，他知道隨時應該怎麼做人做事。因戒就得定，他不會被財色名食所誘惑，他「富貴不能淫，貧賤不能移，威武不能屈」。人定到一定的程度，最後他本有的明德恢復了，就開智慧。</w:t>
      </w:r>
      <w:r>
        <w:t xml:space="preserve"> </w:t>
      </w:r>
    </w:p>
    <w:p w14:paraId="3CFEAE12" w14:textId="77777777" w:rsidR="00660115" w:rsidRDefault="00660115">
      <w:pPr>
        <w:pStyle w:val="a3"/>
      </w:pPr>
      <w:r>
        <w:t xml:space="preserve">　　我們中國有一個名人，六祖惠能大師，他最後開悟了，他一開口就是經典，這些都是例子。包含民國初年，王善人老先生，東北人應該很熟悉他，他弘揚中華文化，尤其是女德。他老人家不識字，但是他孝悌做到極處，他守規矩，那時時念念就只有父母兄弟，定，不會被外在的物欲所誘惑，最後他無私無我，就為了要去救一個好人，智慧現前，就開始講《大學》、《中庸》了。你看我們現在的孩子一點定性都沒有，處理事情都是意氣用事，沒有智慧。所以學習的目標是要開智慧。那話又說回來了，我們校長、老師們自己學了以後，智慧愈來愈高，身邊的同事跟學生就羨慕，自自然然就跟上來學。</w:t>
      </w:r>
      <w:r>
        <w:t xml:space="preserve"> </w:t>
      </w:r>
    </w:p>
    <w:p w14:paraId="1168ACBA" w14:textId="77777777" w:rsidR="00660115" w:rsidRDefault="00660115">
      <w:pPr>
        <w:pStyle w:val="a3"/>
      </w:pPr>
      <w:r>
        <w:t xml:space="preserve">　　再來，我們第二個教學的基礎，是教他學做人，教他人倫，教他天倫。而在人倫關係當中，依八德去處事待人接物。所以「人無倫外之人」，每一個人不可能離開這五倫關係，父子、夫婦、兄弟、君臣、朋友。他把這五種關係和諧相處了，他是幸福的，他一定是有作為的人。但現在沒有這個教做人的基礎的話，很可能會在這個功利社會變成基礎是什麼？功利。所以教出來的人都很功利，都首先想自己。大家假如去調查，每一個從大學畢業出來的學生，請問他先想的是什麼事情？他會不會想，太好了，我二十二歲了，終於讓我有機會回報國家、回報父母了。教人倫為基礎的是這樣。現在都怎麼想？趕快賺到一百萬，我要好好痛痛快快的享受人生。那就變成功利了。所以這個都是我們要很清楚，教育的基礎要建立在哪，教育的目標。</w:t>
      </w:r>
      <w:r>
        <w:t xml:space="preserve"> </w:t>
      </w:r>
    </w:p>
    <w:p w14:paraId="77B71A48" w14:textId="77777777" w:rsidR="00660115" w:rsidRDefault="00660115">
      <w:pPr>
        <w:pStyle w:val="a3"/>
      </w:pPr>
      <w:r>
        <w:t xml:space="preserve">　　教育的內容：倫理、道德、因果教育。這個八德，今天時間比較不夠了。諸位校長、諸位教育界的同道，我後面還有「振興師道」、「自我教育的重要性」，還有「教師的好榜樣</w:t>
      </w:r>
      <w:r>
        <w:t>——</w:t>
      </w:r>
      <w:r>
        <w:t>至聖先師孔子」，這三個主題，我今天回大馬，我回馬來西亞，我會在那邊就這三個主題跟大家做分享交流，把它錄像下來，再傳到我們居美馨，到時候提供給大家做參考。因為《弟子規》說，「凡出言，信為先」。我已經說要講這個主題了，到時候都還沒有講，就很對不起大家。</w:t>
      </w:r>
      <w:r>
        <w:t xml:space="preserve"> </w:t>
      </w:r>
    </w:p>
    <w:p w14:paraId="46783DA2" w14:textId="77777777" w:rsidR="00660115" w:rsidRDefault="00660115">
      <w:pPr>
        <w:pStyle w:val="a3"/>
      </w:pPr>
      <w:r>
        <w:t xml:space="preserve">　　我們剛剛談的第三個重點，教育的內容，就是這些重點。倫理、道德，讓人恥於作惡；因果教育，種善因得善果，種惡因得惡報，讓人不敢作惡，尤其行孝、行善不能等。這個是正確的教育內容，我們本末要抓準，不能做人沒有教，變成都教知識而已，那這個就本末倒置。「德才兼備」，有德了，他所學的才能、知識為他的德所用。你只是會知識、有才華，沒有德，很可能在家不孝父母，在單位反而會忤逆領導人。所以我們成語說「德才兼備」，沒有說「才德兼備」的。</w:t>
      </w:r>
      <w:r>
        <w:t xml:space="preserve"> </w:t>
      </w:r>
    </w:p>
    <w:p w14:paraId="0DE144E6" w14:textId="77777777" w:rsidR="00660115" w:rsidRDefault="00660115">
      <w:pPr>
        <w:pStyle w:val="a3"/>
      </w:pPr>
      <w:r>
        <w:t xml:space="preserve">　　其實大家都做過領導人，我想我們講一句領導方面的一個體會，可能大家都有感受，「良好的個性勝過卓越的才華」。你們自己在帶這麼多的幹部，有沒有遇過才能確實很高、脾氣很大、很傲慢、跟人家很難配合，每一次都還得校長去跟他溝通老半天，雖有才華，弄得大家一個頭兩個大。良好的個性，他對人都有恭敬，會替人設想，哪怕能力還不算很高，他肯學，他慢慢會提升起來。可是一個人有才華，傲慢了，他要改掉傲慢比要他命還難，除非他真正明理，但明理有過程。這個是內容。</w:t>
      </w:r>
      <w:r>
        <w:t xml:space="preserve"> </w:t>
      </w:r>
    </w:p>
    <w:p w14:paraId="161CE541" w14:textId="77777777" w:rsidR="00660115" w:rsidRDefault="00660115">
      <w:pPr>
        <w:pStyle w:val="a3"/>
      </w:pPr>
      <w:r>
        <w:t xml:space="preserve">　　再來，</w:t>
      </w:r>
      <w:r>
        <w:t>精神，教育的精神，第四個重點。教育的精神，「因材施教」，「行行出狀元」，而不是只有一個窄門，只有考試才是出路。首先我們老師要清楚，怎麼「因材施教」、「行行出狀元」，變成什麼？考試機器。考試機器畢業了，變什麼？工作機器，不會生活，不會夫妻相處。所以台灣有一個報導很大，「高學歷高離婚率」。我曾經看過那個報紙是這樣寫的。他一聊他的專業研究，喀喀喀，一講講不完，可是不會跟另一半溝通，不會跟別人溝通，那他的人生還是會很痛苦。所以考試機器，他的悟性會被堵住。但是你假如是從德行去教他，他的悟性會愈來愈高，而且他以後的才能愈高，他愈能服務好他人。我看二Ｏ一一年道德模範，有一位孔子的後代，他那個創造發明都是破紀錄的，他很聰明，他專業能力用得很好。更重要是什麼？他有服務人的德行。現在人去設計殺人遊戲，有沒有創造能力？有，可是他貽害了多少孩子？他不懂得這個東西是害人。</w:t>
      </w:r>
      <w:r>
        <w:t xml:space="preserve"> </w:t>
      </w:r>
    </w:p>
    <w:p w14:paraId="6D939CD7" w14:textId="77777777" w:rsidR="00660115" w:rsidRDefault="00660115">
      <w:pPr>
        <w:pStyle w:val="a3"/>
      </w:pPr>
      <w:r>
        <w:t xml:space="preserve">　　再來，教育的精神還有一個非常重要，「有教無類」。面對每個孩子，都相信他們有本善，不差別待遇，一差別待遇，所有的孩子都生病了。而且教育是成就人，教育絕不是放棄人。但是我們教育工作者假如不能堅持「有教無類」，可能整個社會風氣我們也染上了，變成放棄人了。考不好成績的孩子就放棄他，那像我的話就被放棄了，你們要可憐可憐我。我跟大家講，我以前成績也不怎麼樣，所以我是屬於「大隻雞慢啼」。大家學句閩南話回去，大器晚成型的，因為雞很大，吸一口氣要吸半天，才能叫得出來。</w:t>
      </w:r>
      <w:r>
        <w:t xml:space="preserve"> </w:t>
      </w:r>
    </w:p>
    <w:p w14:paraId="52F4E714" w14:textId="77777777" w:rsidR="00660115" w:rsidRDefault="00660115">
      <w:pPr>
        <w:pStyle w:val="a3"/>
      </w:pPr>
      <w:r>
        <w:t xml:space="preserve">　　孩子都有明德，都會開竅，早晚不同，所以我們有這個信心。而相信學生要建立在哪一個基礎上？「欲愛人者先自愛」，欲信任人者要什麼？你要首先信任你自己，你每天跟自己相處，你都不信任自己，你還信任誰？隨時你的信任都會變化。請問諸位校長、老師，你們有沒有信心？（答：有）。現在有信心還是隨時有信心？（答：隨時）。請受我一拜。我是很沒信心的人，所以我才會去問別人：你覺得我這個人怎麼樣？沒信心才會問這個。其實對一個人身心最大的傷害，就是沒信心。往往再難的事，只要你有信心，「天下無難事，只怕有心人」，「精誠所至，金石為開」。但是只要沒信心，再簡單的事都會兵敗如山倒。所以人只要起個念頭，「我不行，我不能，我這個人就是這樣」，真的就一直退，兵敗如山倒。</w:t>
      </w:r>
      <w:r>
        <w:t xml:space="preserve"> </w:t>
      </w:r>
    </w:p>
    <w:p w14:paraId="1851D797" w14:textId="77777777" w:rsidR="00660115" w:rsidRDefault="00660115">
      <w:pPr>
        <w:pStyle w:val="a3"/>
      </w:pPr>
      <w:r>
        <w:t xml:space="preserve">　　要建立信心，而這個信心絕定不能建立在隨時變化的基礎上。比方說，我的信心是建立在別人對我的看法，那他的信心會不會沒了？今天這個人說他好，明天那個人說他不好，他不就像消了氣的皮球了？所以信心不應該建立在這裡。甚至於同一個人，今天說你好，明天會不會說你不好？那你不就沒信心了嗎？信心不是建立在別人對我們的看法上，信心也不是建立在外在的條件上。比方說，像我有一陣子很沒信心，因為我在初中的時候才一百五十幾公分，跟我們班女同學一比，她們都比我高，每一次都把我壓下去，我就沒信心了。所以信心絕對不是建立在外在的物質跟條件上，不然也隨時沒信心了。比方說，你說，你看我烏黑的頭髮多漂亮，結果明年兩根白頭髮，你就哭三天，你就沒信心了。</w:t>
      </w:r>
      <w:r>
        <w:t xml:space="preserve"> </w:t>
      </w:r>
    </w:p>
    <w:p w14:paraId="16C86FDC" w14:textId="77777777" w:rsidR="00660115" w:rsidRDefault="00660115">
      <w:pPr>
        <w:pStyle w:val="a3"/>
      </w:pPr>
      <w:r>
        <w:t xml:space="preserve">　　所以信心建立在哪？建立在真理、宇宙人生的真相上。每一個人都有本善，都有明德，你的信心就不會動搖。其實我在明白這個真相以後，我從來沒有否定自己過，我不跟自己打仗了。所以只想著什麼？我怎麼樣去提升自己，我就不再懷疑自己了。因為有這個信心，我才敢去跟大家去分享傳統文化，不然我高中的時候國文全班倒數第二名，四十四分。諸位校長、諸位教育界的同仁，你們沒有一個人考過這種成績？我大學聯考中文不及格。但是因為知道老祖先決定不會騙人，所以我不會再否定自己，然後看怎麼樣想辦法。所以我師長教我「至誠感通」，你用誠心去讀經，你用誠心去分享，如有神助，不要害怕。我知道經典不騙人，師長不騙人，就有信心，就有勇氣，慢慢的潛力就發揮出來了。</w:t>
      </w:r>
      <w:r>
        <w:t xml:space="preserve"> </w:t>
      </w:r>
    </w:p>
    <w:p w14:paraId="227800A6" w14:textId="77777777" w:rsidR="00660115" w:rsidRDefault="00660115">
      <w:pPr>
        <w:pStyle w:val="a3"/>
      </w:pPr>
      <w:r>
        <w:t xml:space="preserve">　　今天這節課就分享到這裡。最後，也祝福諸位校長、諸位教育界的同仁，身體健康，很重要。身體健康是革命的本錢，我們中華文化的復興要靠大家。所以第一個，身體要健康，尤其校長，自己帶頭身體健康，然後關懷好同仁的健康。第二，也祝大家家庭和樂，家道都能承傳兩千五百年不衰，因為你們有孔子做最好的榜樣。好，謝謝大家。　　</w:t>
      </w:r>
    </w:p>
    <w:sectPr w:rsidR="006601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24CED" w14:textId="77777777" w:rsidR="00660115" w:rsidRDefault="00660115" w:rsidP="00C10A82">
      <w:r>
        <w:separator/>
      </w:r>
    </w:p>
  </w:endnote>
  <w:endnote w:type="continuationSeparator" w:id="0">
    <w:p w14:paraId="506106E9" w14:textId="77777777" w:rsidR="00660115" w:rsidRDefault="00660115" w:rsidP="00C10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4303" w14:textId="77777777" w:rsidR="00660115" w:rsidRDefault="00660115" w:rsidP="00C10A82">
      <w:r>
        <w:separator/>
      </w:r>
    </w:p>
  </w:footnote>
  <w:footnote w:type="continuationSeparator" w:id="0">
    <w:p w14:paraId="32BBBA67" w14:textId="77777777" w:rsidR="00660115" w:rsidRDefault="00660115" w:rsidP="00C10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82"/>
    <w:rsid w:val="00660115"/>
    <w:rsid w:val="007931EE"/>
    <w:rsid w:val="00C1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2DA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A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A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A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A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2658</Words>
  <Characters>15151</Characters>
  <Application>Microsoft Office Word</Application>
  <DocSecurity>0</DocSecurity>
  <Lines>126</Lines>
  <Paragraphs>35</Paragraphs>
  <ScaleCrop>false</ScaleCrop>
  <Company/>
  <LinksUpToDate>false</LinksUpToDate>
  <CharactersWithSpaces>17774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