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65E8" w14:textId="77777777" w:rsidR="00A11C36" w:rsidRDefault="00A11C36">
      <w:r>
        <w:t xml:space="preserve">做孩子一生的貴人　　蔡禮旭老師主講　　（第八集）　　</w:t>
      </w:r>
      <w:r>
        <w:t>2013/7/20</w:t>
      </w:r>
      <w:r>
        <w:t xml:space="preserve">　　馬來西亞中華文化教育中心　　檔名：</w:t>
      </w:r>
      <w:r>
        <w:t xml:space="preserve">55-083-0008 </w:t>
      </w:r>
    </w:p>
    <w:p w14:paraId="128E1C79" w14:textId="77777777" w:rsidR="00A11C36" w:rsidRDefault="00A11C36">
      <w:pPr>
        <w:pStyle w:val="a3"/>
      </w:pPr>
      <w:r>
        <w:t xml:space="preserve">　　尊敬的諸位長輩、諸位教育界的同道、諸位學長，大家下午好！我們跟大家分享到「師道尊嚴」。第一個，我們從經典當中體會到教師的重要性。第二個重點，尊師方能重道。我們引了《禮記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的經句，講到「凡學之道，嚴師為難」，尊重老師是最難能可貴，也是最關鍵的根本。「師嚴然後道尊」，老師受到尊重了，然後道德學問、真理才會受到敬重。「道尊然後民知敬學」，道德學問、真理受到敬重，然後人民才會認真恭敬的學習。</w:t>
      </w:r>
      <w:r>
        <w:t xml:space="preserve"> </w:t>
      </w:r>
    </w:p>
    <w:p w14:paraId="70E7015B" w14:textId="77777777" w:rsidR="00A11C36" w:rsidRDefault="00A11C36">
      <w:pPr>
        <w:pStyle w:val="a3"/>
      </w:pPr>
      <w:r>
        <w:t xml:space="preserve">　　剛剛我們講到，古代的帝王他很懂得尊師，以主人跟客人之禮來對待老師，跟我們《群書治要》講到的內容完全相應。我們打開《群書治要３６０》一百五十六頁，我們今天剛好要講這句，兩百五十九句。巧不巧？怎麼這麼準！你說綱領這麼多句子，就這句講師道，剛好我們今天就要講這句。冥冥當中都有聖賢、祖先在保佑，我們大馬的華人跟我們中國的華人，你看這個因緣都這麼相應，都一起從經典當中來學習師道，來期許振興師道。我們一起把兩百五十九句念一下：「是故古之聖王，未有不尊師也，尊師則不論貴賤貧富矣」。</w:t>
      </w:r>
      <w:r>
        <w:t xml:space="preserve"> </w:t>
      </w:r>
    </w:p>
    <w:p w14:paraId="692BF120" w14:textId="77777777" w:rsidR="00A11C36" w:rsidRDefault="00A11C36">
      <w:pPr>
        <w:pStyle w:val="a3"/>
      </w:pPr>
      <w:r>
        <w:t xml:space="preserve">　　這個是我們講「尊師方能重道」第二個重要的經句，第一句是《禮記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學記》，第二句就在《群書治要</w:t>
      </w:r>
      <w:r>
        <w:rPr>
          <w:rFonts w:ascii="Microsoft YaHei" w:eastAsia="Microsoft YaHei" w:hAnsi="Microsoft YaHei" w:cs="Microsoft YaHei" w:hint="eastAsia"/>
        </w:rPr>
        <w:t>‧</w:t>
      </w:r>
      <w:r>
        <w:t>呂氏春秋》當中提到。我們冷靜想一想，為政跟尊師有什麼關係？為政是管理好眾人之事，把國家治理好。每個人都尊師、都懂得倫常大道、都懂得自己的本分，那這個家庭就安定了。我們剛講的「師無當於五服，五服弗得不親」，這所有的親屬關係，大家學了倫理道德，互相親愛，就靠老師的教導。所以聖王非常清楚師道的重要，他很尊重老師，包含請老師來教太子，來教他的孩子，都要行拜師禮。而且尊重老師就不會計較老師的身分、貧富貴賤，「道之所存，師之所存」，「聞道有先後，術業有專攻」，他這方面的學問、這方面的能力比我們強，我們都應該謙虛的去向他學習。</w:t>
      </w:r>
      <w:r>
        <w:t xml:space="preserve"> </w:t>
      </w:r>
    </w:p>
    <w:p w14:paraId="55CE3636" w14:textId="77777777" w:rsidR="00A11C36" w:rsidRDefault="00A11C36">
      <w:pPr>
        <w:pStyle w:val="a3"/>
      </w:pPr>
      <w:r>
        <w:t xml:space="preserve">　　當時韓愈先生在寫「師說」，可能當時的社會風氣比較好面子、不願意虛心向人學習。坦白講，一個面子誤了自己多少提升道德、能力的機會。其實這個是傻，不自愛。所以人抱著習氣不放，其實真的是自己在障礙自己。所以不要認賊作父，好面子是貪，要放下這個不好的習氣，「滿招損，謙受益」。《了凡四訓》講，「謙則受教有地，而取善無窮」。一個人假如真的很謙虛，向每個人的優點學習，那不得了，他每天「德日近，過日少」，就像《弟子規》講「見人善，即思齊」，都很恭敬去欣賞別人的優點，進而向他學習。我們一天遇到不少人，每個人的優點都開始學習，那這一生不成聖賢都難。</w:t>
      </w:r>
      <w:r>
        <w:t xml:space="preserve"> </w:t>
      </w:r>
    </w:p>
    <w:p w14:paraId="63028A6F" w14:textId="77777777" w:rsidR="00A11C36" w:rsidRDefault="00A11C36">
      <w:pPr>
        <w:pStyle w:val="a3"/>
      </w:pPr>
      <w:r>
        <w:t xml:space="preserve">　　所以《弟子規》實實在在落實一句，自己的道德學問就有很大的提升。假如我們學了半年、一年、二三年都覺得沒有很大的進展，我們對於每一句經句，沒有實實在在去落實它。所以，學，還得回歸到學一句實實在在做一句，這個才是實學，不然還是學知識而已，知識利益不了我們的身心、利益不了我們的人生，甚至於還會長浮華。《弟子規》講得很清楚，「不力行」，但學知識，「但學文」，就「長浮華」，因為這個道理不要求自己，就變成看別人，那就增長傲慢了。《弟子規》的每一句跟我們德行扎根、求道扎根都很關鍵，不可輕忽了扎根，根深蒂固才能枝繁葉茂。</w:t>
      </w:r>
      <w:r>
        <w:t xml:space="preserve"> </w:t>
      </w:r>
    </w:p>
    <w:p w14:paraId="7385B5D6" w14:textId="77777777" w:rsidR="00A11C36" w:rsidRDefault="00A11C36">
      <w:pPr>
        <w:pStyle w:val="a3"/>
      </w:pPr>
      <w:r>
        <w:lastRenderedPageBreak/>
        <w:t xml:space="preserve">　　我們再談第三個重點，「尊師方能重道」。有句俗話叫「有狀元學生，沒有狀元老師」，這個俗話在告訴我們什麼？因為這個學生比他的老師學習的態度還恭敬，所以他就超過老師。老師能講，他沒有完全落實，當然他也在努力；那學生接受了，他恭敬老師所講的每句話，他不會去看老師的缺點，他依然保持這個恭敬，甚至更加恭敬，更加珍惜，更加感恩。為什麼？因為老師講的是正知正見。他能珍惜這個法緣，所以他能夠青出於藍勝於藍。所以這個點出來，狀元學生是因為他老實、聽話、真幹的態度超過老師。</w:t>
      </w:r>
      <w:r>
        <w:t xml:space="preserve"> </w:t>
      </w:r>
    </w:p>
    <w:p w14:paraId="6B9DDA0F" w14:textId="77777777" w:rsidR="00A11C36" w:rsidRDefault="00A11C36">
      <w:pPr>
        <w:pStyle w:val="a3"/>
      </w:pPr>
      <w:r>
        <w:t xml:space="preserve">　　第四點，我們要再強調一個非常重要的關鍵，就是「孝親是尊師的基礎」，這個對於我們從事教育工作，必須很深刻了解這個真理。我們都希望孩子真正受益，那得他先尊重老師；學生對老師尊重的態度，又建立在孝道的基礎。《孝經》告訴我們，「不敬其親而敬他人者，謂之悖禮」，這不符合人的一種行為的模式，他一定是尊重對他恩德最大的父母，然後自自然然再延伸到尊重老師、尊重長輩。所以我們老師一認知到這個重點，他連孝親的根都沒有，去要求他尊重老師，怎麼可能？辦不到。</w:t>
      </w:r>
      <w:r>
        <w:t xml:space="preserve"> </w:t>
      </w:r>
    </w:p>
    <w:p w14:paraId="21C37374" w14:textId="77777777" w:rsidR="00A11C36" w:rsidRDefault="00A11C36">
      <w:pPr>
        <w:pStyle w:val="a3"/>
      </w:pPr>
      <w:r>
        <w:t xml:space="preserve">　　老師首先要知道自己最重要的，是傳道、授業。傳道當中最重要的，教學生孝道。我們今天沒教學生孝道，我們就有愧於教育工作，這是真的，不是假的。因為孔子告訴我們，「夫孝，德之本也，教之所由生也」，教育就從這裡開始，我們不教孝道，根本教育都還沒開始。教育的「育」字是什麼？「養子使作善也」。「百善孝為先」，你不教他孝，他百善都開不了，談不上是教育，知識傳授而已，不叫教育。我們為學生好，雖然家長、學生不一定懂得尊重老師，我們首先先教學生孝道。學生一學，回去替父母想，要尊重父母，很多孩子都很天真，回去隔天站在父母門口，父母一出來，九十度鞠躬，「爸媽，早上好！」都把父母嚇了一大跳。大家想一想，這樣的家長高不高興？高興，不就自自然然尊重老師了。</w:t>
      </w:r>
      <w:r>
        <w:t xml:space="preserve"> </w:t>
      </w:r>
    </w:p>
    <w:p w14:paraId="6230E24F" w14:textId="77777777" w:rsidR="00A11C36" w:rsidRDefault="00A11C36">
      <w:pPr>
        <w:pStyle w:val="a3"/>
      </w:pPr>
      <w:r>
        <w:t xml:space="preserve">　　人只要盡了本分，那個尊重就會水到渠成；人不盡本分，怎麼要都要不到尊重。比方夫妻相處，丈夫要求太太要怎樣怎樣，太太要求丈夫要怎樣怎樣，要來要去，就兩個人每天在那吵。有一個開悟了，自己先做好，就感動對方了。你一盡本分，那他互相交感，不也回到盡本分了。所以各歸其位很重要，尤其在這個時代，別人對不對不是最重要的事情，首先自己要做對，尤其我們已經學的人，還不先做對，罪加一等。這不是我講的，你們別找我，為什麼？明知故犯，有沒有罪加一等？有，《弟子規》也講「倘掩飾」，這是《弟子規》講的，不是我講的。我已經恭喜過大家了，</w:t>
      </w:r>
      <w:r>
        <w:t>congratulations</w:t>
      </w:r>
      <w:r>
        <w:t>（恭喜），恭喜過大家，我們沒有後路可以走，我們要勇往直前承擔起來。其實這些道理我們都想明白了，就會做得非常心安、非常快樂、非常踏實。人短短數十寒暑，總要盡自己的本分，總要為這個世間留下精神，從我們自己做好本分，做好老師、做好家庭當中的每個角色，以為後世的人作樣板。</w:t>
      </w:r>
      <w:r>
        <w:t xml:space="preserve"> </w:t>
      </w:r>
    </w:p>
    <w:p w14:paraId="0866E13F" w14:textId="77777777" w:rsidR="00A11C36" w:rsidRDefault="00A11C36">
      <w:pPr>
        <w:pStyle w:val="a3"/>
      </w:pPr>
      <w:r>
        <w:t xml:space="preserve">　　第五點，我們來反思一下，現在家庭、社會狀況確實沒有重視尊師。我們從古今的對比來看。第一，拜師禮。古禮，先向孔老夫子行三跪九叩，接著父親帶著孩子給私塾老師行三跪九叩。其實我們現在的人看到這個，不一定能體會個中的道理，甚至還會講，「幹嘛給老師三跪九叩，現在是什麼時代了，現在是平等時代，學生也跟老師平等。」聽起來好像有道理，但是他卻不知道，在這整個拜師禮過程當中，誰受到的利益最大？而且是終身的利益。</w:t>
      </w:r>
      <w:r>
        <w:t xml:space="preserve"> </w:t>
      </w:r>
    </w:p>
    <w:p w14:paraId="6DDBDA9E" w14:textId="77777777" w:rsidR="00A11C36" w:rsidRDefault="00A11C36">
      <w:pPr>
        <w:pStyle w:val="a3"/>
      </w:pPr>
      <w:r>
        <w:lastRenderedPageBreak/>
        <w:t xml:space="preserve">　　從我們的角度看，根本無法深刻理解老祖宗通達人性的智慧，亂批評，這樣批評的人要負很嚴重的因果責任。這個拜師的過程當中，孩子最尊重的是他的父親，父親給老師行這麼大的禮，他敢不聽老師的話嗎？那對老師的恭敬是百分之一百，不敢開玩笑，不敢僥倖。「師嚴然後道尊，道尊然後民知敬學」，這個孩子尊師的根就在這個儀式當中深深扎在心裡。我們從師長分享，因為師長曾經小時候就是這樣拜師。老人家常常提到，那幾個月的私塾教育、德行教育，影響他一輩子，在這麼多誘惑的社會當中，他能夠全身而退，都是因為傳統這幾個月的私塾給他扎的根，所以老人家深刻了解老祖宗禮教的智慧。拜師是禮，婚禮過程當中那些教化，老人家都很清楚，高度的教育藝術、教育的智慧，那孩子受益了。</w:t>
      </w:r>
      <w:r>
        <w:t xml:space="preserve"> </w:t>
      </w:r>
    </w:p>
    <w:p w14:paraId="265ECA19" w14:textId="77777777" w:rsidR="00A11C36" w:rsidRDefault="00A11C36">
      <w:pPr>
        <w:pStyle w:val="a3"/>
      </w:pPr>
      <w:r>
        <w:t xml:space="preserve">　　可能有人會講，「老師坐在那裡給人家拜，他多高高在上」，又是自己的想法。大家想一想，讀聖賢書的人不願意佔人家一點便宜，更何況是坐在那裡給人家拜，那是什麼心情？我們沒坐過，但是想像一下，如坐針氈。他父親也是成人，彼此之間都是互相尊重，怎麼承受得起人家這樣的大禮。可是為了誰？為了孩子、為了傳道之人、為了社會的下一代，哪怕如坐針氈也得坐。那拜完了，沒把人家的孩子教好，怎麼去面對他的父母跟家人？所以這些老祖宗留下來的禮教，那個教育的深遠，我們假如不細細去體會，還會誤會它，那五千年的教育智慧，可能就被我們扔在垃圾桶裡面了。而現在不是這麼恭敬老師了，孩子在學校遇到點不滿、不愉快，家長氣衝衝就到學校來，還沒搞清楚情況，就向老師問難，那這老師怎麼還敢教學生？所以尤其這段古今的對比，我們的家長要好好體會，這是真為孩子好。</w:t>
      </w:r>
      <w:r>
        <w:t xml:space="preserve"> </w:t>
      </w:r>
    </w:p>
    <w:p w14:paraId="1D7BEDBC" w14:textId="77777777" w:rsidR="00A11C36" w:rsidRDefault="00A11C36">
      <w:pPr>
        <w:pStyle w:val="a3"/>
      </w:pPr>
      <w:r>
        <w:t xml:space="preserve">　　再來，我們校長、幼兒園園長要重視這一點，因為老師不可能為自己講話，人家也不高興。但校長、幼兒園園長要為老師設想，要體恤老師的難處，要提醒家長的態度，「一個班上幾十個學生，老師夠辛苦的了，這老師在你孩子身上也花了不少的心血。」要慢慢的他可能平和下來，才好處理事情。假如校長不能夠體恤老師，一有問難，還去責難老師，那老師心多寒！尤其校長又是老師的領導，領導要做下屬的後盾，這才是一個為人領導者的胸懷。哪怕是真的老師有點不妥，你把他攔下來了，老師冷靜下來一反省，「我自己一點不小心，還給校長添麻煩。」他更佩服你，我們整個學校的向心力更強。</w:t>
      </w:r>
      <w:r>
        <w:t xml:space="preserve"> </w:t>
      </w:r>
    </w:p>
    <w:p w14:paraId="365C182B" w14:textId="77777777" w:rsidR="00A11C36" w:rsidRDefault="00A11C36">
      <w:pPr>
        <w:pStyle w:val="a3"/>
      </w:pPr>
      <w:r>
        <w:t xml:space="preserve">　　坦白講，教育是合力，要把一個學生教好，要把一個後代教好，爺爺、奶奶、姑姑、叔叔、伯伯、父母都要配合好。假如對教育的理念都不了解，互相唱反調，那教起來真是累死人。學校也是，都要合力，孩子不懂事，特殊情況，校長叫過來，要讓孩子了解老師的苦心，家長來了也要讓他體恤老師。大家合力，這個戲才唱得好，要互相體諒。</w:t>
      </w:r>
      <w:r>
        <w:t xml:space="preserve"> </w:t>
      </w:r>
    </w:p>
    <w:p w14:paraId="0617FF6B" w14:textId="77777777" w:rsidR="00A11C36" w:rsidRDefault="00A11C36">
      <w:pPr>
        <w:pStyle w:val="a3"/>
      </w:pPr>
      <w:r>
        <w:t xml:space="preserve">　　互相指責，到最後認真付出的人心都涼了，「不如歸去」。我現在聽到很多很認真的老師，「我快教不下去了」。我們趕緊鼓勵他，因為這些好老師太難得了，教育界再缺這些人，不得了，下一代堪憂了。所以你看到一個好老師很無奈，趕緊鼓勵他，然後約他出去吃吃飯，去吃吃素食，然後聽聽非常優美的音樂，緩一緩。然後你再跟他分享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學記》，跟他分享這一句，尊重老師很重要。在我們眼前的緣分，我們能盡多少力就盡多少力，就是圓滿。</w:t>
      </w:r>
      <w:r>
        <w:t xml:space="preserve"> </w:t>
      </w:r>
    </w:p>
    <w:p w14:paraId="61AE5E85" w14:textId="77777777" w:rsidR="00A11C36" w:rsidRDefault="00A11C36">
      <w:pPr>
        <w:pStyle w:val="a3"/>
      </w:pPr>
      <w:r>
        <w:t xml:space="preserve">　　第二個現象，古今的對比，以前開喜宴、婚宴，多少的鄰里鄉黨、親朋好友共聚一堂，坐在首位的就是當地的教書先生。請問大家，現在坐那個首位的是誰？賺最多錢的、官做最大的。大家冷靜想一想，這個教書先生沒錢，他不一定有很高的地位，可是你讓他坐最尊貴的位置，表什麼意思？尊重道德、尊重老師。而且他在那一方，代表這一方的子弟很可能都會被他教。有個大富人家辦了個私塾，很多鄰居他沒有錢去請老師，他就到這裡來讀。大家不要小看這一個動作，受益的是這一方的子弟。因為小朋友去參加喜宴，看到私塾老師都坐在那個首位，恭敬心就起來了。現在是有錢的坐首位，每個人都羨慕有錢，要賺錢，而不是重視道德。</w:t>
      </w:r>
      <w:r>
        <w:t xml:space="preserve"> </w:t>
      </w:r>
    </w:p>
    <w:p w14:paraId="796D0C6C" w14:textId="77777777" w:rsidR="00A11C36" w:rsidRDefault="00A11C36">
      <w:pPr>
        <w:pStyle w:val="a3"/>
      </w:pPr>
      <w:r>
        <w:t xml:space="preserve">　　這樣的風氣實在講，我從沒有見過，但是我有聽過一個例子，我非常感動。我們一個同仁說到他的奶奶，除夕夜煮水餃，水餃叫金元寶，煮好第一盤水餃，交代他恭恭敬敬的端到祠堂去祭祖先。小孩可能五、六歲被派任務，戰戰兢兢端過去。尊重祖先的態度就在這個生活細節扎根。接著第二盤出來了，坦白講，在三、四十年前，能吃到水餃，那都是一年當中的春節、中秋節，想不想吃？很想，必須口水嚥下去。然後第二盤，趕快端去給「先生呷」（閩南語：先生吃），就是教書先生、老師。那孩子孝親、尊重祖先跟尊重老師就在端水餃當中扎根，就在生活當中教了。所以當時聽了，覺得這個老人家比讀過書、比大學生還懂做人。</w:t>
      </w:r>
      <w:r>
        <w:t xml:space="preserve"> </w:t>
      </w:r>
    </w:p>
    <w:p w14:paraId="678291F4" w14:textId="77777777" w:rsidR="00A11C36" w:rsidRDefault="00A11C36">
      <w:pPr>
        <w:pStyle w:val="a3"/>
      </w:pPr>
      <w:r>
        <w:t xml:space="preserve">　　所以我當時剛到大陸去，最不習慣的就是很多老人很懂義理，一開口就說，我沒有文化。我覺得他是最懂文化的人，他都說他沒有文化。說錯了，他叫沒有學歷，但是有文化。那些讀書讀很高，大學畢業，不懂得孝道的，叫很有學歷沒有文化，這樣才準確。為什麼？這些老先生、老太太感化了多少人，他怎麼會沒有文化？我們讀個大學，到處很傲慢，一個人都沒感化，怎麼會有文化？所以聖教重實質不重形式。</w:t>
      </w:r>
      <w:r>
        <w:t xml:space="preserve"> </w:t>
      </w:r>
    </w:p>
    <w:p w14:paraId="17262E43" w14:textId="77777777" w:rsidR="00A11C36" w:rsidRDefault="00A11C36">
      <w:pPr>
        <w:pStyle w:val="a3"/>
      </w:pPr>
      <w:r>
        <w:t xml:space="preserve">　　所以這個對比給我們省思，假如你以後嫁女兒，「從我做起」，復興孝道、師道從我做起，用傳統的婚禮，然後請你們那一方最德高望重的學問家、道德家坐在那裡，就很有表法的意義。然後又順便請這個長者上台去給新人祝福，多好。所有的人很受益，那這場婚禮就功德無量。順便再把「天下父母」的碟片，或者一些傳統文化的講座，當場發給每個人。那個都是機會點，因為他看了傳統婚禮，那是道義，那是恩義，每個人都會感動，感動他就想學。你不要看他感動了，「過兩天我再拿給你」，那個時節因緣會錯過。</w:t>
      </w:r>
      <w:r>
        <w:t xml:space="preserve"> </w:t>
      </w:r>
    </w:p>
    <w:p w14:paraId="2EC9740B" w14:textId="77777777" w:rsidR="00A11C36" w:rsidRDefault="00A11C36">
      <w:pPr>
        <w:pStyle w:val="a3"/>
      </w:pPr>
      <w:r>
        <w:t xml:space="preserve">　　第三，處罰學生。實實在在講，我們現在最大的障礙叫自我。父母處罰我們，在那裡抱怨，「哼，打我打這麼重。」卻不知打在兒身，痛在娘心。第一個，我們犯這個錯，父母比我們更痛苦；第二，還得打我們的記性，又痛苦一次，我們還是體會不到。所以我感覺我們現在年輕，不懂孝道，真的是太傷父母的心。接著到學校，很可能我們又要傷老師的心了，老師批評兩句，我們就悶在心裡好幾天放不下。</w:t>
      </w:r>
      <w:r>
        <w:t xml:space="preserve"> </w:t>
      </w:r>
    </w:p>
    <w:p w14:paraId="01758A37" w14:textId="77777777" w:rsidR="00A11C36" w:rsidRDefault="00A11C36">
      <w:pPr>
        <w:pStyle w:val="a3"/>
      </w:pPr>
      <w:r>
        <w:t xml:space="preserve">　　其實大家想一想，老師何嘗喜歡罵人，罵人目的是什麼？當老師的人上講台來亂罵人、造業，他又不是腦筋有問題。像我們這個時代，當老師真不是人幹的事情。我曾經聽盧叔叔講，他真的當老師當到</w:t>
      </w:r>
      <w:r>
        <w:t>……</w:t>
      </w:r>
      <w:r>
        <w:t>真的我每天要給他敬禮。他良苦用心，帶學生帶了十多年、二十多年，為他全家著想、為他學生一生著想，學生還不知道感謝他。所以他曾經看那個韓國有談到老師的戲劇，講了一句話說，「老師的大便，狗都不吃。」為什麼老師的大便狗都不吃？太苦了。狗應該改不了吃屎，但是為什麼老師的大便不吃？太苦了，吃不下去。</w:t>
      </w:r>
      <w:r>
        <w:t xml:space="preserve"> </w:t>
      </w:r>
    </w:p>
    <w:p w14:paraId="154406A5" w14:textId="77777777" w:rsidR="00A11C36" w:rsidRDefault="00A11C36">
      <w:pPr>
        <w:pStyle w:val="a3"/>
      </w:pPr>
      <w:r>
        <w:t xml:space="preserve">　　所以當時在聽師長講，現在哪有師生關係，朋友關係就不錯了，講他幾句就跟他結怨仇，不好。今兒都是自家人，就讓我吐點苦水。當時我剛到大馬來，我們中心大陸的華人、台灣的華人、大馬的華人、印尼的華人、夏威夷的華人，全部來自不同的家庭社會成長背景，思惟方式都不一樣。所以我講一堂課下來，有些地區的說，「罵得好，很受益。」有些地區心在滴血，「老師好凶」。所以我曾經有點精神錯亂，就不知道怎麼拿捏，要很謹慎的看一下，會不會傷到這邊？會不會傷到那邊？所以面對一個因緣，得要體恤方方面面，結果德行又不夠，修養又不夠，有時候言語無形當中傷害到別人的心。所以我最近常說，「我不殺伯仁，伯仁卻因我而死」，所以體會父母的心非常重要。</w:t>
      </w:r>
      <w:r>
        <w:t xml:space="preserve"> </w:t>
      </w:r>
    </w:p>
    <w:p w14:paraId="6DBFB74A" w14:textId="77777777" w:rsidR="00A11C36" w:rsidRDefault="00A11C36">
      <w:pPr>
        <w:pStyle w:val="a3"/>
      </w:pPr>
      <w:r>
        <w:t xml:space="preserve">　　再來，我們能夠體會別人的苦心。真的要體會別人的苦心，我們不放下自己的想法、感受，完全無法體會父母跟他人。我們不能體會父母跟他人，尤其你在團體當中，不能體會領導，在學校不能體會老師，我們就很難變得懂事、成熟。一個人德行的根基，一個人的成熟度，決定離不開孝親尊師，這是做人的大根大本。所以我們要真能體會師長的苦心、聖賢祖先的苦心。</w:t>
      </w:r>
      <w:r>
        <w:t xml:space="preserve"> </w:t>
      </w:r>
    </w:p>
    <w:p w14:paraId="6EE784EF" w14:textId="77777777" w:rsidR="00A11C36" w:rsidRDefault="00A11C36">
      <w:pPr>
        <w:pStyle w:val="a3"/>
      </w:pPr>
      <w:r>
        <w:t xml:space="preserve">　　我有這個因緣，陪大家一起珍惜老祖宗的教誨、珍惜師長的教誨、珍惜聖賢的教誨，我只能還忝為大家的同學，真的是跟著大家一起學習。我能體會到師長哪些苦心，我供養給大家；我能體會到孔子哪些苦心，我供養給大家。而大家確實是我的老師，像昨天我們共學班的學長，他們非常發自內心去感恩別人、去反省自己。一個人真心流露，真的是令人動容，他在那裡流眼淚，我也陪他流眼淚。人真心那種能量、那種磁場太強了，還真的能夠看到自己的問題去跟同學懺悔，覺得要跪下來道歉，因為感覺到自己的話，對對方的傷害太重了。我被他震動了，被他們震動了。一個人反省自己，「我太慚愧了，我沒有以家人的心、我沒有以兄長的心，去愛我的家人、愛我的同學」，一個大男人流眼淚。</w:t>
      </w:r>
      <w:r>
        <w:t xml:space="preserve"> </w:t>
      </w:r>
    </w:p>
    <w:p w14:paraId="42E3AE66" w14:textId="77777777" w:rsidR="00A11C36" w:rsidRDefault="00A11C36">
      <w:pPr>
        <w:pStyle w:val="a3"/>
      </w:pPr>
      <w:r>
        <w:t xml:space="preserve">　　後來課程結束了，我回去剛好又跟李老師在談一些事，結果又談到這些學長們發自內心的那一刻，我一談，眼眶又轉著淚水。不過我們已經練出一種功夫，就只限制在眼眶轉，絕對不能掉下來，不然要扣技術分數。我現在跟大家分享，剛剛眼眶還是泛著淚水。所以我非常感激這些學長，他們的真心對我的生命、對我修學的洗禮，我真的要發自內心感謝他們。</w:t>
      </w:r>
      <w:r>
        <w:t xml:space="preserve"> </w:t>
      </w:r>
    </w:p>
    <w:p w14:paraId="33A65659" w14:textId="77777777" w:rsidR="00A11C36" w:rsidRDefault="00A11C36">
      <w:pPr>
        <w:pStyle w:val="a3"/>
      </w:pPr>
      <w:r>
        <w:t xml:space="preserve">　　所以講到這個第三點，就想起師長說到他們那個時候，當孩子在學校被老師處罰，回到家，小朋友什麼事瞞不了父母。要不是自己招了，要不父母一看，眼神不對勁，就問，了解了，一了解在學校被老師處罰，隔天帶著禮物去謝老師，這個是八十年前的事情。諸位長輩、學長們，你們的孫子、你們的孩子在學校被老師處罰，你們隔天拿禮物去送，「號外號外」，最新的新聞，可能會登報紙，帶動這個風氣。你想一想，那老師再看到父母這個態度，又再一次的感動他，不能不認真教。所以這些禮本身對於孩子、對於教學者都有深遠的影響。現在孩子被處罰了，家長告老師，上法院去，那老師怎麼還敢教？</w:t>
      </w:r>
      <w:r>
        <w:t xml:space="preserve"> </w:t>
      </w:r>
    </w:p>
    <w:p w14:paraId="0F4B5F43" w14:textId="77777777" w:rsidR="00A11C36" w:rsidRDefault="00A11C36">
      <w:pPr>
        <w:pStyle w:val="a3"/>
      </w:pPr>
      <w:r>
        <w:t xml:space="preserve">　　第四點，古代一直傳下來的，「師生如父子」，師生是道義的關係，常懷感恩。現在學生在路上遇到老師，不打招呼。為什麼？因為不是道義關係了。老師假如不教孩子倫理道德，就教孩子知識，那孩子就變得功利，「反正我就是考試考好。」接著？他只看到學歷、看到文憑，他離開這個學校了，他也不念校長、不念老師的恩。所以一個學校重視倫理道德教育，決定他的學生會打從內心尊重校長跟老師，這是我親眼所見。我曾經去吉林松花江中學，他們的家長、他們的學生對校長非常的尊重。所以那份尊重是校長、老師自己為孩子一生謀幸福，自然感得的。呂校長這麼多年，他所強調的「推展《弟子規》，推展中華文化，為孩子一生幸福奠基」，這就是他的理念。從這樣的比較，我們不要求學生，要求自己，我們有沒有跟學生結的是道義之交，是成就他的一生？</w:t>
      </w:r>
      <w:r>
        <w:t xml:space="preserve"> </w:t>
      </w:r>
    </w:p>
    <w:p w14:paraId="59925964" w14:textId="77777777" w:rsidR="00A11C36" w:rsidRDefault="00A11C36">
      <w:pPr>
        <w:pStyle w:val="a3"/>
      </w:pPr>
      <w:r>
        <w:t xml:space="preserve">　　現在的一個現象，第五個現象，學校變企業，企業變學校。當時我聽到這個現象，我感覺是我們教育界最大的恥辱，而且這個恥辱不是別人給我們的，是我們自己招感來的。孟子有一句金玉良言提醒我們，「夫人必自侮，然後人侮之」，人一定是自取其辱，人家才會來侮辱我們；「家必自毀，而後人毀之；國必自伐，而後人伐之」，自己家庭、國家亂了，才會遭到別人的侵略、障礙。「家火不燒，野火不起」，外面是緣，因還是在自身。為什麼人家說現在學校變企業？因為一些大學生、研究生叫他的教授叫老闆，學校變成很重視成績、賺錢，而忽略了學校最重要的職責：作育英才。</w:t>
      </w:r>
      <w:r>
        <w:t xml:space="preserve"> </w:t>
      </w:r>
    </w:p>
    <w:p w14:paraId="5E7C392D" w14:textId="77777777" w:rsidR="00A11C36" w:rsidRDefault="00A11C36">
      <w:pPr>
        <w:pStyle w:val="a3"/>
      </w:pPr>
      <w:r>
        <w:t xml:space="preserve">　　這一點我也要對校長們、幼兒園園長們非常中肯的提醒，因為我曾經受過傷。大家看得出來嗎？我曾經辭掉工作以後，又要回去考老師，剛好我們家對面的學校招考老師，一百九十一個人參加，筆試、口試、試教三關。第一個筆試，刷掉了一百七十個人，只剩二十一個人，結果這二十一個，只有一個男的，其他二十個都是女的。所以當時我進入複試，走在路上，他們學校的老師看到我說，我們學校最缺男老師。結果我一進複試（口試的地方），三個校長坐在那里說，今天還有男的。我本來聽到這些之後，覺得我十拿九穩。</w:t>
      </w:r>
      <w:r>
        <w:t xml:space="preserve"> </w:t>
      </w:r>
    </w:p>
    <w:p w14:paraId="5EAA6A1C" w14:textId="77777777" w:rsidR="00A11C36" w:rsidRDefault="00A11C36">
      <w:pPr>
        <w:pStyle w:val="a3"/>
      </w:pPr>
      <w:r>
        <w:t xml:space="preserve">　　而且我要進去口試以前，我祈禱著，「這個地方所有孩子的祖先，你們保佑我考上，我會好好用心在這個學校教一輩子，我不會轉校。」為什麼？我帶孩子最多兩年，台灣當班主任，一年級、二年級一個老師，三年級、四年級一個老師，五年級、六年級一個老師。所以學生我最多帶兩年，而且男老師一般都帶五、六年級。為什麼？五、六年級的孩子都長得比我們高了，不是男老師壓不住。兩年怎麼可能成就一個學生？所以我希望這兩年只讓他們留下一個最重要的印象，「老師挺為我想的」，這樣就夠了，我要的不多，就先信任我就好了。而我留在那個學校一輩子，任何一個學生，信任我的人都找得到我，他知道學校對面那一棟大樓，可以喝到紅豆湯，可以喝到蓮子木耳湯，這樣就夠了。我的學生絕對不會走絕路，因為他知道這個世間還有人關心他，他不會走絕路，他撞得鼻青臉腫，他最起碼摸摸鼻子回來找我，我就再一次可以教他了。我的算盤打得挺不錯吧？而且我還打，每個禮拜天，我在社區（我們社區有幾百戶人家）免費教傳統文化，不然那個場地很浪費，很多人拿去唱卡拉ＯＫ，挺浪費的，那個是很莊嚴的地方。這些孩子們都到這裡來上課了，慢慢都會鞠躬，都會撿垃圾，這個社區不就形成風氣了？挺好的。</w:t>
      </w:r>
      <w:r>
        <w:t xml:space="preserve"> </w:t>
      </w:r>
    </w:p>
    <w:p w14:paraId="4AB58A30" w14:textId="77777777" w:rsidR="00A11C36" w:rsidRDefault="00A11C36">
      <w:pPr>
        <w:pStyle w:val="a3"/>
      </w:pPr>
      <w:r>
        <w:t xml:space="preserve">　　算盤打好了，又這麼虔誠，我一走進去，勝券在握，坐下來。坐在最中間的叫主考官，旁邊還有三個校長。中間那個校長問我的第一句話，因為校長他是選他們學校的人才，選整個教育界的人才，他問我第一句話說，「你有沒有代表學校參加比賽得獎？」我才教兩年書，我說，「沒有。」「你有沒有做過行政工作？」我都當班主任，怎麼會做行政工作？「沒有。」「你有沒有帶學生出去比賽得獎？」「沒有。」他問我好幾個問題，我只能搖頭。我邊搖邊想，不妙，可能考不上了。最後備取，還備取，還是沒考上。他就沒問我一個問題，「你有愛心嗎？」一個教育人員最重要的不問，怎麼都問到要得獎？請問是校長室的獎牌重要，還是一個好老師把學生教好重要？我們的人生常常要拿出天平來稱一稱。</w:t>
      </w:r>
      <w:r>
        <w:t xml:space="preserve"> </w:t>
      </w:r>
    </w:p>
    <w:p w14:paraId="3183415C" w14:textId="77777777" w:rsidR="00A11C36" w:rsidRDefault="00A11C36">
      <w:pPr>
        <w:pStyle w:val="a3"/>
      </w:pPr>
      <w:r>
        <w:t xml:space="preserve">　　從我們自身來講，是脾氣重要，是性格重要，是面子重要，還是我們一生的道業重要？從家庭，是我們的面子重要，趕快把女兒嫁出去重要，還是女兒一生的幸福重要？人生隨時都要把天平拿出來稱一稱。校長、幼兒園園長也要把天平拿出來，一個有愛心的老師重要，還是能幫我得獎重要？我們要不忘初心，我們走入教育界要的到底是什麼？學校不是為了名利而存在，是為了為整個社會國家培養下一代，這是我們要反思的。而為什麼人家會說，企業變成學校？在大陸，非常多的企業令我們肅然起敬。他們辦的傳統文化課程，甚至當地的黨校都來學習。他一個企業辦傳統文化課程，還幫國家培養幹部，人家那份道義，比我們從事教育的更強烈，那不值得我們尊重嗎？</w:t>
      </w:r>
      <w:r>
        <w:t xml:space="preserve"> </w:t>
      </w:r>
    </w:p>
    <w:p w14:paraId="136F2BCF" w14:textId="77777777" w:rsidR="00A11C36" w:rsidRDefault="00A11C36">
      <w:pPr>
        <w:pStyle w:val="a3"/>
      </w:pPr>
      <w:r>
        <w:t xml:space="preserve">　　呂杰校長在二ＯＯ八年一月一號晚上，我印象非常深，因為那次五天的課程，我們升國旗兩次。第一，禮拜一固定升國旗；第二，元旦，一年的第一天升國旗，提起我們愛國、愛民族的心。因為大陸的「國歌」強調，我們的民族已經遇到「最危險的時候」。確實，文化的承傳，我們這代人是關鍵。當時青島好多企業家，站上去三十多個人，陣容很堅強，每個人都發願：「我們要把我們青島建設成傳統文化的示範市。」結果後來呂杰校長上去了，「人家是從事企業的企業主，都這麼為文化、教育有使命，我是做教育的，我是校長。」知恥近乎勇，所以呂校長回去之後做得非常好，那份勇氣，承擔起振興師道的責任。</w:t>
      </w:r>
      <w:r>
        <w:t xml:space="preserve"> </w:t>
      </w:r>
    </w:p>
    <w:p w14:paraId="2AF05F52" w14:textId="77777777" w:rsidR="00A11C36" w:rsidRDefault="00A11C36">
      <w:pPr>
        <w:pStyle w:val="a3"/>
      </w:pPr>
      <w:r>
        <w:t xml:space="preserve">　　第六點，我們雖然強調尊師方能重道，但也必須了解客觀的狀況。我們常說隨緣隨緣，一個從事教育工作的人，在當前的緣分也要隨緣。這讓我們想起師長常常講到，我們師公李炳南老師，他面對學生，真肯學的，有打有罵。當然，關起門來打，不然他是大人，面子沒法擺，替他想。不肯學的？對他很客氣。為什麼？不跟他結怨。雖不跟他結怨，上台去的時候苦口婆心的勸，他願意接受，他就受啟發；他不願意接受，也不跟他結怨仇，因為在台上並沒有讓他感覺是指他。但是真肯珍惜的，他就會對照自己，自己去做調整，就受益了。</w:t>
      </w:r>
      <w:r>
        <w:t xml:space="preserve"> </w:t>
      </w:r>
    </w:p>
    <w:p w14:paraId="62858C54" w14:textId="77777777" w:rsidR="00A11C36" w:rsidRDefault="00A11C36">
      <w:pPr>
        <w:pStyle w:val="a3"/>
      </w:pPr>
      <w:r>
        <w:t xml:space="preserve">　　現在孩子們他沒有孝親，更不可能一下子能懂得尊師，所以也不怪孩子。現在你太嚴格了，可能孩子一下子接受不了，所以這種緣分得靠自己拿捏。法沒有定法，看當時的情況，因材施教。這個孩子恭敬十分，我們教他八分，對不起他；這個孩子恭敬五分，我們要教他八分，太攀緣，他被我們嚇退了。有，你太嚴格，教他太多，他覺得有壓力，他就跑了。所以還得「隨緣妙用」，隨這個因緣，看緣分，客觀的去應對就好。</w:t>
      </w:r>
      <w:r>
        <w:t xml:space="preserve"> </w:t>
      </w:r>
    </w:p>
    <w:p w14:paraId="38654D8E" w14:textId="77777777" w:rsidR="00A11C36" w:rsidRDefault="00A11C36">
      <w:pPr>
        <w:pStyle w:val="a3"/>
      </w:pPr>
      <w:r>
        <w:t xml:space="preserve">　　這是跟大家交流到古今對比從六個角度去談。接著，我們師道尊嚴談第三個綱領，就是「振興師道」。</w:t>
      </w:r>
      <w:r>
        <w:t xml:space="preserve"> </w:t>
      </w:r>
    </w:p>
    <w:p w14:paraId="215D0EAA" w14:textId="77777777" w:rsidR="00A11C36" w:rsidRDefault="00A11C36">
      <w:pPr>
        <w:pStyle w:val="a3"/>
      </w:pPr>
      <w:r>
        <w:t xml:space="preserve">　　首先，第一，「自重而後人重」。我們從事教育工作，為人師表，這個「表」字就是表率，要自重。我們要表現出視學生如自己的子女一樣的愛護，這樣我們才是真正把「師生如父子」從我們身上做出來。「人能弘道，非道弘人」，我們不做出來怎麼弘道？父母、老師最重要的精神，是無求無私的奉獻，所以他受尊重，就像老子的一段話。所以為什麼「親跟師」，跟「天地」並列。我這次到常州去看到牌位，在祠堂敬奉的，「天地君親師」。為什麼「君親師」可以跟「天地」並列？因為「君親師」都效法天地無私的精神、化育萬物的精神，好！「生而不有，為而不恃，功成而弗居」。「生」，生長萬物，不佔為己有，就像天地一樣，天地何曾向萬物討過功勞、討過回報？「為而不恃」，作育萬物，這個「恃」，不自恃己能，它沒有誇耀說這個是我的功勞。</w:t>
      </w:r>
      <w:r>
        <w:t xml:space="preserve"> </w:t>
      </w:r>
    </w:p>
    <w:p w14:paraId="0A084D94" w14:textId="77777777" w:rsidR="00A11C36" w:rsidRDefault="00A11C36">
      <w:pPr>
        <w:pStyle w:val="a3"/>
      </w:pPr>
      <w:r>
        <w:t xml:space="preserve">　　我們想想我們的父母，為我們擔了多少心、吃了多少苦，從沒有要我們回報，甚至於還繼續把他的愛給了我們的另一半、給了我們的下一代。所以當子女的能早一點理解父母的苦心，我們的人生才真正開始發光。不懂孝道的人生，起心動念都在造業。對於父母深恩，我們還怨他，這個業造大了。所以今天父親母親很無奈，很可能我們做錯哪些事，他擔什麼心，我們不理解。媽媽嘆了一口氣說，「你怎麼這麼不聽話！」我們當兒女的看父母常常嘆一口氣，還不能深體親心，還不高興，「媽怎麼批評我，妳怎麼不批評其他哥哥姐姐？」你說人這個「自我」，把自己給害得多慘。</w:t>
      </w:r>
      <w:r>
        <w:t xml:space="preserve"> </w:t>
      </w:r>
    </w:p>
    <w:p w14:paraId="7B94D49E" w14:textId="77777777" w:rsidR="00A11C36" w:rsidRDefault="00A11C36">
      <w:pPr>
        <w:pStyle w:val="a3"/>
      </w:pPr>
      <w:r>
        <w:t xml:space="preserve">　　父母為什麼深深嘆一口氣？那背後是什麼？所以我們的第一念都是自我。不順己意，不高興；誰講我，不高興；誰不信任我，不高興；誰沒有為我，不高興。我們不就變成自我、自私自利的奴隸了嗎？這怎麼是自愛？人會有情緒，根本就是我執，就是自我。擒賊要擒王，不要再做欲望的奴隸了，不要再認賊作父了。聖教教我們沒別的，就教自愛，進而懂得去愛人。先愛父母，先體恤父母的苦心。都不知道那一個嘆息「唉」，我們病了多少次？我們成長過程當中，交朋友、不懂事多少次？我們工作不用心、常常換，多少次？這哪有一件事不讓父母操心。</w:t>
      </w:r>
      <w:r>
        <w:t xml:space="preserve"> </w:t>
      </w:r>
    </w:p>
    <w:p w14:paraId="17ADB7E6" w14:textId="77777777" w:rsidR="00A11C36" w:rsidRDefault="00A11C36">
      <w:pPr>
        <w:pStyle w:val="a3"/>
      </w:pPr>
      <w:r>
        <w:t xml:space="preserve">　　剛好，我感覺是老祖先保佑，我們好幾個同仁生的孩子都挺乖的，給他一讀《弟子規》就不哭了。最近常常抱小孩，我現在常常被叫「爺爺」，這兩個字讓我有點接受不了，我今年才四十歲。每次抱著這些孩子，那孩子真的，我抱他們的時候都二、三個月而已，人生百日，性德真常流露。你看他的眼睛這麼亮，沒有分別、沒有執著，很可愛，誰抱都高興。五個月、六個月，認生了，不是媽媽，啊啊哭了，開始分別，開始執著。你要看天真，你就看那二、三個月的孩子特別明顯。我抱起來跟他講，「你媽媽多辛苦你知道嗎？洗你多少尿布，我都看到了，多少夜都沒睡好。」剛剛遇到我們一個同仁，她孩子前一陣子生病，回來之後，每半個小時、一個小時就吃一次奶，你說那多辛苦，那媽媽怎麼睡覺？就這樣熬過來，現在好一點。這個孩子五年之後再遇到我，我鐵定告訴他這件事。這個我是跟我爺爺學的，我小時候忘了記性，媽媽的辛苦都是我爺爺提醒我。教育是合力，不然孩子都忘了，得要親人、朋友提醒，叫「易子而教」。因為父母根本講不出口，因為他覺得那是他自自然然的愛，他又沒有索取，他怎麼會去講？我抱著那個孩子講話，孩子很專注，「你知道你這輩子來幹嘛的嗎？」一愣一愣的。「來弘揚聖教的。」結果那個孩子就笑起來了</w:t>
      </w:r>
      <w:r>
        <w:t>，還沒忘了他來投胎幹什麼。</w:t>
      </w:r>
      <w:r>
        <w:t xml:space="preserve"> </w:t>
      </w:r>
    </w:p>
    <w:p w14:paraId="7E74A7D3" w14:textId="77777777" w:rsidR="00A11C36" w:rsidRDefault="00A11C36">
      <w:pPr>
        <w:pStyle w:val="a3"/>
      </w:pPr>
      <w:r>
        <w:t xml:space="preserve">　　「為而不恃，功成而弗居」，為萬物做了這麼多事、這麼多建樹，從來不居功。父母為我們付出了這麼多的青春歲月、心血，從來沒跟我們邀過功。尤其生子忘憂，經歷了世間最大的苦痛，孩子生下來，念念就想著孩子的安危，根本就沒有再想起那個痛，馬上就完全放下，這一念都值得我們為人子女終身的回報。</w:t>
      </w:r>
      <w:r>
        <w:t xml:space="preserve"> </w:t>
      </w:r>
    </w:p>
    <w:p w14:paraId="5C574F79" w14:textId="77777777" w:rsidR="00A11C36" w:rsidRDefault="00A11C36">
      <w:pPr>
        <w:pStyle w:val="a3"/>
      </w:pPr>
      <w:r>
        <w:t xml:space="preserve">　　接著經文又說，「夫唯弗居，是以不去」，他愈不邀功，萬物尤其我們懂事的人類，不忘天地的恩德。我們老祖先都是敬天敬地，我這次見識到了。剛好很巧，我本來十三號坐飛機從南京飛廣州，坐五點多的飛機，九點多飛回大馬，剛好有颱風，空中交通比較阻塞，我就趕不上回大馬的飛機，坐隔天的飛機。我那一夜就住到了廣東佛山市順德區，我到順德住了一晚。因為我們在香港《群書治要》的論壇，順德的義工最多。我就起一個念頭，「太感謝順德這一方的百姓了。」起個念頭，剛好過幾個月到順德去一趟，非常受教育。光是他們的地名就很受教育，都把儒釋道加進去了，大家有沒有看到？「佛山市順德區」，隨順性德、隨順明德。他們底下是什麼鎮？「倫教鎮」，倫理道德教化，叫倫教鎮；還有「大良鎮」，良心的「良」；「還有杏壇鎮」，真讓我震撼，孔子講學的地方叫杏壇；還有「禪城鎮」，禪宗的「禪」。當我踏進這個朋友的家裡，震撼什麼？馬上看到祭天，「天官賜福」，拜天神；再看到地下，拜土地公，敬地；又看到祭祖，祭祖先；到廚房看到祭灶神。統統感謝這些恩德，沒有忘。我坐在車上，還沒到他們家的時候，他們說廣東省有很多颱風，可是很多颱風要到我們順德，之後就不見了，都沒有來。</w:t>
      </w:r>
      <w:r>
        <w:t xml:space="preserve"> </w:t>
      </w:r>
    </w:p>
    <w:p w14:paraId="1C90BEAF" w14:textId="77777777" w:rsidR="00A11C36" w:rsidRDefault="00A11C36">
      <w:pPr>
        <w:pStyle w:val="a3"/>
      </w:pPr>
      <w:r>
        <w:t xml:space="preserve">　　老祖宗的學問叫什麼？天人合一。為什麼颱風不去他們那裡？那個地方挨家挨戶敬天、敬地、敬祖先、敬灶神爺，心地善良，所以有福報，災禍少。就像馬來西亞沒有地震，這也不是偶然的，光一件事就可以證明其中的道理。一千兩百多所華小，幾十年來都是華人拿錢出來，維護整個中華文化的承傳，光是這點，全球華人沒有其他地方是這麼做的。每一份薪水就想著民族文化，那這一念心修多大福報？所以漢學院在馬來西亞建，這個因緣也不是偶然的。天地之間，沒有一件事是偶然，都是有如其因，才有如是果。我們看到這一句，我們為人君、為人師、為人父母，要效法這樣的精神。</w:t>
      </w:r>
      <w:r>
        <w:t xml:space="preserve"> </w:t>
      </w:r>
    </w:p>
    <w:p w14:paraId="77EFFE5C" w14:textId="77777777" w:rsidR="00A11C36" w:rsidRDefault="00A11C36">
      <w:pPr>
        <w:pStyle w:val="a3"/>
      </w:pPr>
      <w:r>
        <w:t xml:space="preserve">　　有一個老師，他的告別式來了一千多人，比任何官員去世都來得莊嚴隆重。因為他教了一輩子的學生，而他的學生都挺有成就，全部聚集一堂。他們共同談到一個感受，就是剛開始他的老師帶他們班，所有的同學都覺得老師很凶。結果二、三個月過後，他們體會到，老師雖然凶，為他們好。後來畢業以後，這些學生常常回去找他們老師，然後一見面就對他老師說，「老師，你趕快再罵我幾句，好久沒人罵了。」罵，一定是跟做人有關，所以這些學生非常感念這位老師對他人生思想觀念的教育，在老師告別式的時候全部聚在一起。這個就讓我們體會「夫唯弗居」，這位老師沒有居功，但是他那個無私的愛，都留在這一千多個學生心裡，「是以不去」。這是振興師道第一點，「自重而後人重」。</w:t>
      </w:r>
      <w:r>
        <w:t xml:space="preserve"> </w:t>
      </w:r>
    </w:p>
    <w:p w14:paraId="4CFE17DE" w14:textId="77777777" w:rsidR="00A11C36" w:rsidRDefault="00A11C36">
      <w:pPr>
        <w:pStyle w:val="a3"/>
      </w:pPr>
      <w:r>
        <w:t xml:space="preserve">　　第二點，我們翻到「務本」一百零七頁。其實為政是管理眾人的事，帶一個班、帶一個學校，也是管理眾人之事，跟為政也有關係。我們看到這個經句講到：「夫知為人子者，然後可以為人父；知為人臣者，然後可以為人君；知事人者，然後可以使人」。我在後面加了一句，「知為聖賢學生，才能為老師」。我們學生都當不好，怎麼可能當得了老師？所以這句講到的，懂得如何做好兒子，然後才知道如何扮演好父親的角色，這個孝道才可以傳下去；懂得如何做一個好臣下，然後才知道做一個好君主。一個從基層做起，服從、勤儉、勤勞，有這個態度，他再提升起來，他就能對底下的人感同身受。他假如只是讀個ＭＢＡ，有個管理碩士、博士，馬上就讓他做領導，他都是理論，甚至會有傲慢，不一定管得好。懂得如何侍奉人，然後才懂得如何任用人。而且他任用人，因為他自己是過來人，他才能手把手教他，才能傳、幫、帶。現在自己都沒有經驗，就講一堆理論，也很難把底下的人帶好。所以知為聖賢學生，才能為好老師。</w:t>
      </w:r>
      <w:r>
        <w:t xml:space="preserve"> </w:t>
      </w:r>
    </w:p>
    <w:p w14:paraId="4AE670A5" w14:textId="77777777" w:rsidR="00A11C36" w:rsidRDefault="00A11C36">
      <w:pPr>
        <w:pStyle w:val="a3"/>
      </w:pPr>
      <w:r>
        <w:t xml:space="preserve">　　我們當學生跟誰學？我們當聖賢學生要跟誰學？我們下個禮拜跟大家分享「做孩子一生的貴人」第六個重點：教育工作者的典範</w:t>
      </w:r>
      <w:r>
        <w:t>——</w:t>
      </w:r>
      <w:r>
        <w:t>至聖先師孔老夫子。為什麼要舉孔老夫子？因為孔老夫子是最好的學生，所以他才成為至聖先師。我們常想孔子就想到他怎麼當老師，卻忽略了《論語》當中太多夫子當學生的態度，而那些態度卻是成就他道德學問的關鍵所在。所以第六，我們學孔子他如何治學，他如何為師的風範。</w:t>
      </w:r>
      <w:r>
        <w:t xml:space="preserve"> </w:t>
      </w:r>
    </w:p>
    <w:p w14:paraId="057C5159" w14:textId="77777777" w:rsidR="00A11C36" w:rsidRDefault="00A11C36">
      <w:pPr>
        <w:pStyle w:val="a3"/>
      </w:pPr>
      <w:r>
        <w:t xml:space="preserve">　　第七個重點，我們一起交流，教育者要懂得「自我教育的重要性」。我們在跟聖賢學，可是我們很難隨時都在讀經、隨時都在聽經，我們處事待人接物，隨時自己的一言一行、起心動念都要自我觀照、自我教育，不然學如逆水行舟，不進則退，每天都不知道念頭錯在哪，一言一行錯在哪，每天都在墮落了。名義上在學聖賢教育，實質上每天都在因循苟且，耽擱一生，甚至因循退縮，不敢去突破自己的性格、突破自己的習氣，這都要靠自我教育。</w:t>
      </w:r>
      <w:r>
        <w:t xml:space="preserve"> </w:t>
      </w:r>
    </w:p>
    <w:p w14:paraId="0D4969EC" w14:textId="77777777" w:rsidR="00A11C36" w:rsidRDefault="00A11C36">
      <w:pPr>
        <w:pStyle w:val="a3"/>
      </w:pPr>
      <w:r>
        <w:t xml:space="preserve">　　我們要了解，任何人的幫忙都是助緣，人生的主角是誰？自己。「自助者天助，自救者天救」，自棄者，自己放棄自己，天就不可能幫得了我們。這個「天」字指我們這一生所遇到的一切因緣，他們也幫不上忙。而父母、老師這些善緣，能幫我們多大的忙、起多大的效果，其實是我們決定的，我們珍惜愈深，就愈受益。就剛剛跟大家講的，那個樹根愈廣愈深，他當然吸的水多。所以知緣、惜緣、造緣，知福、惜福、造福，知恩、感恩、報恩。</w:t>
      </w:r>
      <w:r>
        <w:t xml:space="preserve"> </w:t>
      </w:r>
    </w:p>
    <w:p w14:paraId="54714B1D" w14:textId="77777777" w:rsidR="00A11C36" w:rsidRDefault="00A11C36">
      <w:pPr>
        <w:pStyle w:val="a3"/>
      </w:pPr>
      <w:r>
        <w:t xml:space="preserve">　　這是跟大家交流到第二句，是在《群書３６０</w:t>
      </w:r>
      <w:r>
        <w:t>•</w:t>
      </w:r>
      <w:r>
        <w:t>務本》當中的一句，出自於《孔子家語</w:t>
      </w:r>
      <w:r>
        <w:t>•</w:t>
      </w:r>
      <w:r>
        <w:t xml:space="preserve">治要》。這個振興師道還沒有跟大家交流完，我們下個禮拜再交流。今天感謝大家。　　</w:t>
      </w:r>
    </w:p>
    <w:sectPr w:rsidR="00A11C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5D6EF" w14:textId="77777777" w:rsidR="00A11C36" w:rsidRDefault="00A11C36" w:rsidP="008C717F">
      <w:r>
        <w:separator/>
      </w:r>
    </w:p>
  </w:endnote>
  <w:endnote w:type="continuationSeparator" w:id="0">
    <w:p w14:paraId="0EBDEB07" w14:textId="77777777" w:rsidR="00A11C36" w:rsidRDefault="00A11C36" w:rsidP="008C7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8AE20" w14:textId="77777777" w:rsidR="00A11C36" w:rsidRDefault="00A11C36" w:rsidP="008C717F">
      <w:r>
        <w:separator/>
      </w:r>
    </w:p>
  </w:footnote>
  <w:footnote w:type="continuationSeparator" w:id="0">
    <w:p w14:paraId="630566B2" w14:textId="77777777" w:rsidR="00A11C36" w:rsidRDefault="00A11C36" w:rsidP="008C71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7F"/>
    <w:rsid w:val="007931EE"/>
    <w:rsid w:val="008C717F"/>
    <w:rsid w:val="00A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9D9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71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71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71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71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1950</Words>
  <Characters>11118</Characters>
  <Application>Microsoft Office Word</Application>
  <DocSecurity>0</DocSecurity>
  <Lines>92</Lines>
  <Paragraphs>26</Paragraphs>
  <ScaleCrop>false</ScaleCrop>
  <Company/>
  <LinksUpToDate>false</LinksUpToDate>
  <CharactersWithSpaces>13042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