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42878" w14:textId="77777777" w:rsidR="001A555E" w:rsidRDefault="001A555E">
      <w:r>
        <w:t xml:space="preserve">做孩子一生的貴人　　蔡禮旭老師主講　　（第二十集）　　</w:t>
      </w:r>
      <w:r>
        <w:t>2013/10/19</w:t>
      </w:r>
      <w:r>
        <w:t xml:space="preserve">　　馬來西亞中華文化教育中心　　檔名：</w:t>
      </w:r>
      <w:r>
        <w:t xml:space="preserve">55-083-0020 </w:t>
      </w:r>
    </w:p>
    <w:p w14:paraId="4DA14E39" w14:textId="77777777" w:rsidR="001A555E" w:rsidRDefault="001A555E">
      <w:pPr>
        <w:pStyle w:val="a3"/>
      </w:pPr>
      <w:r>
        <w:t xml:space="preserve">　　諸位長輩、諸位學長，大家下午好！我們這幾堂課跟大家共同交流的主題是「做孩子一生的貴人」。這個「孩子」，從事教育工作，指我們的學生；對於家長，是我們的小孩；對於一個領導者，是我們的員工，這些員工跟我們在一個大家庭當中，當作自己的親人一樣愛護。再放眼，我們能「老吾老以及人之老，幼吾幼以及人之幼」，以我們祖宗的存心，所有中華民族的炎黃子孫都是一個大家庭。面對我們中華文化繼絕存亡之際，我們應該把這個民族的責任扛在肩上，做整個中華民族後代子孫一生的貴人，有機會就要把老祖宗五千年的智慧介紹給他們，讓他們能夠站在五千年的智慧之上，看得更遠。</w:t>
      </w:r>
      <w:r>
        <w:t xml:space="preserve"> </w:t>
      </w:r>
    </w:p>
    <w:p w14:paraId="4042B740" w14:textId="77777777" w:rsidR="001A555E" w:rsidRDefault="001A555E">
      <w:pPr>
        <w:pStyle w:val="a3"/>
      </w:pPr>
      <w:r>
        <w:t xml:space="preserve">　　而我們老祖先在經典當中教誨我們，都是要天下為懷，所以我們學好了，讓全世界對我們中華文明產生信心，進而利益全世界的下一代，這也不辜負一九七Ｏ年代湯恩比教授對我們中華兒女的期許。湯恩比教授說：「解決二十一世紀的社會問題，唯有孔孟學說跟大乘佛法。」唯一能夠再帶領世界走向幸福、安樂的大道，要靠我們中華兒女了。所以面對這個主題，我們心胸有多寬大，可能我們在吸收老祖宗的這些教誨，就會更深刻。所謂「責任的承擔是成長的開始」，我們今天記得一句、體會一句，說不定這一句就改變了別人的人生了。</w:t>
      </w:r>
      <w:r>
        <w:t xml:space="preserve"> </w:t>
      </w:r>
    </w:p>
    <w:p w14:paraId="5A7CE438" w14:textId="77777777" w:rsidR="001A555E" w:rsidRDefault="001A555E">
      <w:pPr>
        <w:pStyle w:val="a3"/>
      </w:pPr>
      <w:r>
        <w:t xml:space="preserve">　　當然要改變別人的人生，首先得要改變自己的人生。自己學了傳統文化，沒有脾氣了，自私去掉了，都能處處為人想，我想身邊的人絕對會非常感動，進而很好奇，這個人到底發生了什麼事情？原來他在學習《弟子規》，在學習《群書治要》，這叫為人演說。你改變得很大，改變得很好，你就表演給他看，他就對中華文化有信心，他有信心他才會深入去學。所以這個主題，做孩子、做你生命中有緣人一生的貴人，首先得做自己人生的貴人。人一生的命運怎麼改變？「改習為立命之基」，把壞習性改掉，命運就變了。一個人脾氣很大，說不定他命中四十三歲遇到一個人起衝突，結果命就沒了。但是他把壞脾氣改掉了，他的命不就改掉了？他本來很吝嗇，他就沒有福報，他改成懂得布施，那福田就愈來愈厚，他的命運當然就轉了。</w:t>
      </w:r>
      <w:r>
        <w:t xml:space="preserve"> </w:t>
      </w:r>
    </w:p>
    <w:p w14:paraId="044C2D9C" w14:textId="77777777" w:rsidR="001A555E" w:rsidRDefault="001A555E">
      <w:pPr>
        <w:pStyle w:val="a3"/>
      </w:pPr>
      <w:r>
        <w:t xml:space="preserve">　　改掉習氣，就要時時自我教育，看到這個心態不對了、言行不對了，要痛改。所以「自我教育的重要性」，是我們這個主題當中第七個大項。這第七個大項是最重要的，因為從事教育工作，身教最重要，一定要以身作則。在這個主題當中，我們之前提到，第一，教育者首先受教育；第二，知道自己有過失了，知過、悔過，進而要改過。我們常常：「我知道了，我知道了。」知道了五年、十年，就是不改，那個叫明知故犯，「倘掩飾，增一辜」，這樣不只沒有改命，還折福。第二個重點「改過」非常重要。為什麼折福？糟蹋老師給我們的教誨、糟蹋聖賢人留這麼好的寶藏，這樣哪有不折福的道理？所以誰有福？聽父母話的人有福。誰折福？不聽父母話還忤逆的人就折福。所以禍福都在一個心態、心念之間。</w:t>
      </w:r>
      <w:r>
        <w:t xml:space="preserve"> </w:t>
      </w:r>
    </w:p>
    <w:p w14:paraId="797E7769" w14:textId="77777777" w:rsidR="001A555E" w:rsidRDefault="001A555E">
      <w:pPr>
        <w:pStyle w:val="a3"/>
      </w:pPr>
      <w:r>
        <w:t xml:space="preserve">　　第三，我們要改過，要抓住綱領去改，當然改過以前要發「三心」。要發恥心，別人可以做聖賢，我怎麼可以一直墮落？「裝身於千古聖賢之列」，這有志氣。比方文天祥到了孔廟，看到歷代的大儒，歐陽修、司馬光這些留名青史的聖哲人，他小小年紀就期許自己，決定要像他們一樣。所以文天祥留下了「人生自古誰無死，留取丹心照汗青」的名言。所以有大成就的人都是早發願的人。「裝身於千古聖賢之列，不</w:t>
      </w:r>
      <w:r>
        <w:lastRenderedPageBreak/>
        <w:t>屑為隨波逐浪之人」，這個隨波逐流，力量很強，整個物欲橫流，所以我們得真正愛護自己、把持好自己，進而要成就自己，人生不能空來一場。要真正有成就、有意義，這一份發願、這一份志氣，就變成改過的動力了，源源不絕的動力，發恥心。</w:t>
      </w:r>
      <w:r>
        <w:t xml:space="preserve"> </w:t>
      </w:r>
    </w:p>
    <w:p w14:paraId="03B7EAC3" w14:textId="77777777" w:rsidR="001A555E" w:rsidRDefault="001A555E">
      <w:pPr>
        <w:pStyle w:val="a3"/>
      </w:pPr>
      <w:r>
        <w:t xml:space="preserve">　　發畏心，敬畏。為什麼？善有善報，惡有惡報。人懂得趕緊改過，彌天的大惡還可以悔改，就好像千年暗室，拿一個燈去照，千年暗室就去除，大放光明。但是假如不肯改，到生命結束的時候就沒有辦法改了。自己沉淪之外，很可能殃及子孫，所謂「積不善之家，必有餘殃」。這個我們在歷史當中看到不少，董卓亂政，他自己被處死了，連他九十幾歲的老母親都被拉到刑場，最後滿門抄斬，所以要有敬畏。人不能放縱自己的欲望，不能肆無忌憚，要懂得敬畏真理、敬畏天地鬼神。有了這樣的警覺性，連惡的念頭都不能起。所謂「有一行而釀子孫之災」，這個行為會造成子孫的災禍，不可以做；「有一言而傷天地的和氣」，這個就沒有口德了，我們以前老一輩的說「要積口德」，口下要饒人；包含一個念頭不對都是一個種子，變一個惡的種子會感召未來不好的果報。</w:t>
      </w:r>
      <w:r>
        <w:t xml:space="preserve"> </w:t>
      </w:r>
    </w:p>
    <w:p w14:paraId="41B5F8CE" w14:textId="77777777" w:rsidR="001A555E" w:rsidRDefault="001A555E">
      <w:pPr>
        <w:pStyle w:val="a3"/>
      </w:pPr>
      <w:r>
        <w:t xml:space="preserve">　　舉一個例子，有一個讀書人，他的學問很好，怎麼考都考不上功名，後來遇到一個高人提醒他，「你雖然學問很好，但是你的福報折得很厲害。」所以人考得上功名，除了學問好，他還要命中有這個福報才行。財布施得財富，他得有修那個福報才行。結果這個高人提醒他，「因為你年少的時候不高興，狠狠的瞪了你父親一眼，這對你人生折了大福。」大家想，這起了個瞋恨的念頭，他的功名就被折掉了，所以這個念頭，它那個能量是很厲害的。</w:t>
      </w:r>
      <w:r>
        <w:t xml:space="preserve"> </w:t>
      </w:r>
    </w:p>
    <w:p w14:paraId="7D16D8FD" w14:textId="77777777" w:rsidR="001A555E" w:rsidRDefault="001A555E">
      <w:pPr>
        <w:pStyle w:val="a3"/>
      </w:pPr>
      <w:r>
        <w:t xml:space="preserve">　　你起一個善念，就像《了凡四訓》裡面講衛仲達先生，「君之一念，已在萬民」，為全國人民著想，所以那一念的力量超過他四十歲造的惡。起個念頭要害全國人民，那不得了，這個負能量的損害就非常非常大，這可能就要殃及子孫。所以明這些道理了，敬畏的心就可以起來，就不敢有惡念，叫「克念作聖」，克制自己的惡念，念念都是正念，就契入聖賢的境界。所以要發恥心、發敬畏之心，還要發勇猛之心。發現過失痛改，大的就像被毒蛇咬到，馬上把手就砍掉了，不然命就沒了；小的就像被芒刺刺到，趕快把它去掉。這是談自我教育重要性第二點，改過。</w:t>
      </w:r>
      <w:r>
        <w:t xml:space="preserve"> </w:t>
      </w:r>
    </w:p>
    <w:p w14:paraId="708F6029" w14:textId="77777777" w:rsidR="001A555E" w:rsidRDefault="001A555E">
      <w:pPr>
        <w:pStyle w:val="a3"/>
      </w:pPr>
      <w:r>
        <w:t xml:space="preserve">　　第三點，「嚴以律己，寬以待人」，抓住了這個改過的重點。自己怎麼改？嚴以律己。與人相處怎麼去調整？寬以待人。抓住這個綱領，具體下手處就是我們上節課跟大家談的第四點，「敦倫盡分，閑邪存誠」，就在盡本分，敦睦倫常當中盡自己的責任，同時提升自己的境界。閑邪存誠，心就不斷轉惡為善、轉迷為悟，就可以克念做聖人。敦睦倫常，這個「敦」就是和睦、和諧。我們看到古人，一千個人住在一起和睦相處，我們現在三個人在一起，每天都不知道要吵幾次，看這個不順眼，看那個不順眼，這個就很難敦倫，更不可能盡到本分。這種家庭情況，父母都提心吊膽，連肝都吊起來。還讓父母操心，孝道就差遠了，「身有傷，貽親憂；德有傷，貽親羞」。我們讀到這一句「德有傷」，現在還有哪些行為、還有哪些性格讓父母掛心的，趕快把它改掉，不然父母的擔心是不可能能改善、能放得下來。</w:t>
      </w:r>
      <w:r>
        <w:t xml:space="preserve"> </w:t>
      </w:r>
    </w:p>
    <w:p w14:paraId="476907A5" w14:textId="77777777" w:rsidR="001A555E" w:rsidRDefault="001A555E">
      <w:pPr>
        <w:pStyle w:val="a3"/>
      </w:pPr>
      <w:r>
        <w:t xml:space="preserve">　　你比方貪心不去掉，會不會觸犯法網？比方說傲慢，會不會跟人衝突？比方脾氣大，會不會出事？這些都讓父母操心。比方愛喝酒，光是一個愛喝酒，父母就沒有寧日。喝了酒會亂性，喝了酒安全有問題。更恐怖的是賭博，一賭可能全家都在苦海當中，這些都要馬上改掉。所以要盡本分不容易，得真正能夠時時善觀己心，我的心態</w:t>
      </w:r>
      <w:r>
        <w:lastRenderedPageBreak/>
        <w:t>有沒有偏掉？心態一偏，天壤之別。舉個例子，就像在家庭團體當中，「各自責，反省自己，天清地寧，各相責，互相指責，天翻地覆」。這只是一念之間差異，天壤之別，所以必須閑邪存誠，存真誠心、存反省的心。所以一開始我們從「敦倫盡分，閑邪存誠」下手處，要時時提醒自己「作之君、作之親、作之師」，因為我們要盡每一個本分、角色，一定要做到這個「君親師」的精神。我們傳統文化、傳統的家庭當中都強調祭祖，「慎終追遠，民德歸厚」，不忘本的人他才沒有失去人格，忘本就糟蹋人格了，行為可能畜生都不如了。因為烏鴉都知道反哺，羔羊都知道跪乳，怎麼「天、地、人」三才的人可以不知恩？</w:t>
      </w:r>
      <w:r>
        <w:t xml:space="preserve"> </w:t>
      </w:r>
    </w:p>
    <w:p w14:paraId="23571D6F" w14:textId="77777777" w:rsidR="001A555E" w:rsidRDefault="001A555E">
      <w:pPr>
        <w:pStyle w:val="a3"/>
      </w:pPr>
      <w:r>
        <w:t xml:space="preserve">　　傳統的大家庭，正廳都是祠堂，祭祖先的。祭祖先一年春秋二祭，還有一些重要節日，平常就拿來教育子孫，就是私塾的教室。效果很好，在祖宗的靈前上課，不敢打瞌睡、不敢不專心、不敢不尊重老師。我第一次到馬來西亞來，上課的地點也是祠堂，剛好在吉隆坡的陳氏宗祠，害我好像瘦了半公斤，戰戰兢兢。陳氏祠堂，因為我們清楚，是舜王的後代，陳姓、胡姓這些都是。一想到是舜王的後代，不敢造次，要盡心盡力結這一份善緣。感覺在祠堂裡上課確實不一樣，因為我們的祖先時時都念著我們這些後代。我們的祖宗有高度智慧，而且是真正慈悲到了極處，為我們五千年後的子孫著想，五千年後還可以學到他們的教誨，其他民族就沒有這個福報。</w:t>
      </w:r>
      <w:r>
        <w:t xml:space="preserve"> </w:t>
      </w:r>
    </w:p>
    <w:p w14:paraId="6010F2A8" w14:textId="77777777" w:rsidR="001A555E" w:rsidRDefault="001A555E">
      <w:pPr>
        <w:pStyle w:val="a3"/>
      </w:pPr>
      <w:r>
        <w:t xml:space="preserve">　　而祠堂的正中，有一個神位，上面寫著「天地君親師」。我們之前去雲南還看得到這個牌位，天地化育萬物，沒有天地我們就沒有生命了，要感天地之恩。接著我們人生，對我們恩德最大的：君、親、師。君王治理國家安定，各行各業才能發展、興旺，不然你看現在這麼多國家在打仗，生靈塗炭，可能都是顛沛流離，妻離子散都有。其實我們馬來西亞可能在上一輩都經歷過戰爭，都遇到日本佔領，那時內心的恐懼可想而知。這些都是我們熟悉的長者他們的經歷，我們好好體會，就感國恩，進而好好在每一個行業盡本分，讓社會發展得好、安定，回報這個國恩。所以這君恩、國恩不可忘，君。親，親是父母，沒有父母就沒有我們的生命，養育、教育之恩。還有師，老師教育我們，我們才懂得禮義、懂得做人。因為沒有禮教，人的行為可能就離了這些倫常，做出來的行為可能就會傷了父母、傷了親人的心。所以親恩不能忘，師恩不能忘，這是「天地君親師」。</w:t>
      </w:r>
      <w:r>
        <w:t xml:space="preserve"> </w:t>
      </w:r>
    </w:p>
    <w:p w14:paraId="0539EDE1" w14:textId="77777777" w:rsidR="001A555E" w:rsidRDefault="001A555E">
      <w:pPr>
        <w:pStyle w:val="a3"/>
      </w:pPr>
      <w:r>
        <w:t xml:space="preserve">　　「君親師」可以說是我們人生處事待人的三寶。「君」，我們上一節課講到以身作則、使命感、大公無私、知人善任、納諫，這些部分都是君的精神。「親」，養育、對我們高度信任，然後不求回報、不棄不捨，這是親的精神。「師」，啟發人的智慧、道統的傳承，還有培育民族的棟梁，這是師。我們掌握這個精神，扮演任何一個角色都能扮演得非常成功。</w:t>
      </w:r>
      <w:r>
        <w:t xml:space="preserve"> </w:t>
      </w:r>
    </w:p>
    <w:p w14:paraId="1A6771DC" w14:textId="77777777" w:rsidR="001A555E" w:rsidRDefault="001A555E">
      <w:pPr>
        <w:pStyle w:val="a3"/>
      </w:pPr>
      <w:r>
        <w:t xml:space="preserve">　　這三個精神，時時要求自己，不是要求他人，因為現在人都有煩惱，煩惱在哪？比方父母覺得孩子不聽話，老師覺得學生不好教，領導覺得下屬不好帶。大家有沒有這個煩惱？想不想放下煩惱？傳統文化教給我們，「轉煩惱為菩提」，可能我們現在最痛苦的事情，會轉念，那個最痛苦的事會變成最快樂的事情，轉念很重要。真的，可能同樣的事情兩個人遇到，一個人覺得像下地獄，一個人覺得像上天堂。明明同樣一件事，為什麼他們的感受不一樣？所謂「境緣無好醜」，人生的際遇沒有好壞；「好醜起於心」，心的分別執著、心的好惡造成的。我們中心的執行長，吳執行長，他剛好十五號對我們大馬的大眾講了一堂課：「《群書治要》在企業中的實踐」。有來的學長請舉手？大部分都有來，請放下。我想大家應該印象很深刻，我們執行長講，他遇到愈困難的事情愈興奮，又是他人生一個很好突破的機會；而且愈困難，突破了，幫助的大眾愈多。</w:t>
      </w:r>
      <w:r>
        <w:t xml:space="preserve"> </w:t>
      </w:r>
    </w:p>
    <w:p w14:paraId="0D87C357" w14:textId="77777777" w:rsidR="001A555E" w:rsidRDefault="001A555E">
      <w:pPr>
        <w:pStyle w:val="a3"/>
      </w:pPr>
      <w:r>
        <w:t xml:space="preserve">　　當時蘇州政府有一個很棘手的問題，很久不能解決。後來政府來找他，他花了三個禮拜的時間，把這個問題給解決，皆大歡喜。為什麼能解決？「內行人看門道，外行人看熱鬧」，我們一聽解決了，拍手！也不知道是什麼心態能解決、什麼方法能解決。其實在執行長他分享當中，「心生則種種法生」。方法從哪裡來？從他的心出來的，都是無我利他的心，對方感覺到了，「你怎麼處處都替我想，你也沒有得什麼好處。」人就覺得很感動，他就肯跟你溝通。誰願意對立衝突幾年都不能解決，誰願意？你們有沒有遇過有人去打官司，打了五年，花了很多錢，常常上法院，他說「好快樂，我上法院上了五年」，他是精神有問題了，都想解決問題。所以這個無我利他的心境可以感動對方，「精誠所至，金石為開」。首先哪裡開了？他的心結就解開了。再用方法，再互相之間的設身處地，互相的一種調節、一種包容，那就能化開了。</w:t>
      </w:r>
      <w:r>
        <w:t xml:space="preserve"> </w:t>
      </w:r>
    </w:p>
    <w:p w14:paraId="2C5D9FD9" w14:textId="77777777" w:rsidR="001A555E" w:rsidRDefault="001A555E">
      <w:pPr>
        <w:pStyle w:val="a3"/>
      </w:pPr>
      <w:r>
        <w:t xml:space="preserve">　　我們看這個談到的「君親師」，就讓我當下感受最強烈的，也是我們的執行長，他落實「君親師」落實得非常具體、非常讓我們感佩。首先「君」，以身作則，他開始工作，早上可能五、六點就開始工作了，工作到晚上十二點。其中有一天忘了上廁所，十幾個小時沒有上廁所。我聽了很心疼，還是要去上廁所，這個還是會傷身。兩位領導，我們的執行長跟我們的康顧問，兩個人從來的第一天到現在都是這樣在工作。我對執行長講，我曾經聽過您的課，您有兩句話我印象很深。他說，「做人的最高品質是無我」，把自己忘了，念念為他人、念念為國家社會；「做事的最高品質是忘我」，把自己給忘了。看到他們幹了一整天了，十幾個小時沒有疲態，害我打哈欠都要到旁邊去打，有點不好意思。這個是以身作則，「君」，還充分聽取我們很多的意見，這個就是納諫。</w:t>
      </w:r>
      <w:r>
        <w:t xml:space="preserve"> </w:t>
      </w:r>
    </w:p>
    <w:p w14:paraId="1ECA0700" w14:textId="77777777" w:rsidR="001A555E" w:rsidRDefault="001A555E">
      <w:pPr>
        <w:pStyle w:val="a3"/>
      </w:pPr>
      <w:r>
        <w:t xml:space="preserve">　　「親」，這幾天中餐、晚餐都跟我們所有的同仁一起吃，很關心我們的身體健康、學習、工作，這個就是愛護。昨天晚上我們一個同仁，剛好血壓高，昨天已經恢復正常，執行長就帶著我們一起去，到他住的寢室看望他，這個就是表演「親」給我們看。還有「師」，這個師就是循循善誘，給我們上課的時候，包含跟我們一起用中餐、晚餐，吃完飯有時候一聊兩個小時，每個同仁的問題，他都一一給他們解答，這個是機會教育。尤其有一段話印象很深，因為我們執行長他在整個傳統文化的落實，給人印象最深刻的是他落實「家文化」。兩千多員工不用打卡，他說哪有回到家還要打卡的？兩千多員工很團結。像他們員工只要懷孕，都是特別照顧，可以晚一個小時上班，或者早一個小時下班，吃飯的時候都是坐特別桌，給她們特別加菜。因為每一個同事懷孕，孩子就是這個大家庭的下一代。</w:t>
      </w:r>
      <w:r>
        <w:t xml:space="preserve"> </w:t>
      </w:r>
    </w:p>
    <w:p w14:paraId="477B4332" w14:textId="77777777" w:rsidR="001A555E" w:rsidRDefault="001A555E">
      <w:pPr>
        <w:pStyle w:val="a3"/>
      </w:pPr>
      <w:r>
        <w:t xml:space="preserve">　　整個「家文化」確實是中華文化的核心。二次世界大戰前夕，西方的科學家他們研究了一個主題：為什麼全世界的文明只剩中華民族的文明，中國的文明還歷久不衰，達到五千年之久，是什麼因素才能成就這樣的文明？他們去做研究，研究出來的結論：可能是中國人重視家庭教育。這就告訴我們，整個文明的道統靠什麼承傳？「家」承傳。這個家不是三口之家，也不是四口之家，少則二、三百，多則五、六百。所以為什麼齊家可以治國？跟幾百人相處都能很融洽，這個處事就懂得進退，有處事的智慧、胸懷都在其中。</w:t>
      </w:r>
      <w:r>
        <w:t xml:space="preserve"> </w:t>
      </w:r>
    </w:p>
    <w:p w14:paraId="5ECDB7D8" w14:textId="77777777" w:rsidR="001A555E" w:rsidRDefault="001A555E">
      <w:pPr>
        <w:pStyle w:val="a3"/>
      </w:pPr>
      <w:r>
        <w:t xml:space="preserve">　　我們的民族面臨一個很大的轉變，大家族沒有了，這個文化怎麼承傳？都市化以後，我們下一代的素質快速下降，為什麼？兩代怎麼教孝道，怎麼教處事待人接物、應對進退？甚至只有他一個獨生子女，那不都寵壞了？所以道統沒有辦法靠小家庭傳承，很困難。那不傳承，我們的下一代會快速墮落！香港有一個華人很感嘆，說一個擁有五千年文明的民族，為什麼短短幾十年變最短視的民族？這個我們聽起來很有感受，因為打開報紙，年輕人為了幾百塊、幾千塊，傷害自己父母、爺爺奶奶的例子已經不是新聞了。看到這個情況，我想我們的祖先在天之靈在淌血，這麼好的教誨給我們，我們不學，學自私自利，學跟人家爭奪，就變成這個樣子。擺在我們面前是這個現象，而且這個現象愈來愈嚴重，青少年犯罪率愈來愈厲害。既然在我們眼前出現，我們就有責任、就有道義要改善，見義要勇為。</w:t>
      </w:r>
      <w:r>
        <w:t xml:space="preserve"> </w:t>
      </w:r>
    </w:p>
    <w:p w14:paraId="1512BBC7" w14:textId="77777777" w:rsidR="001A555E" w:rsidRDefault="001A555E">
      <w:pPr>
        <w:pStyle w:val="a3"/>
      </w:pPr>
      <w:r>
        <w:t xml:space="preserve">　　師長有高度的智慧，看到現在都是小家庭，那文化怎麼承傳？提出企業「家」，企業團體是個大家庭，以前的大家庭是用血緣的關係來維繫；企業家團體的大家庭，用道義、用仁義來團結。這一點其實日本做得很好，但現在也愈來愈衰弱，因為還要透過不斷的教育才行，不然好的傳統也很難保持。因為日本是亞洲最早接受功利主義，它現在孝道這些倫理道德也下降得很厲害。他們有承傳的企業，員工都待一輩子，從來沒換工作，他生活、居住、下一代都照顧得好好的，所以人心很安，盡心盡力為自己的團體。這用仁義、用道義，不是血緣。</w:t>
      </w:r>
      <w:r>
        <w:t xml:space="preserve"> </w:t>
      </w:r>
    </w:p>
    <w:p w14:paraId="0ABA80C3" w14:textId="77777777" w:rsidR="001A555E" w:rsidRDefault="001A555E">
      <w:pPr>
        <w:pStyle w:val="a3"/>
      </w:pPr>
      <w:r>
        <w:t xml:space="preserve">　　我們執行長他們聽了以後，就在自己的企業落實「家文化」，結果帶動幾千家企業到他們的企業去觀摩，去學習他們的經驗。大家不要小看一個團體、企業對整個國家、社會的影響，那個力量非常大。幾千家企業接觸了，都照著「家文化」去落實，不得了，影響無遠弗屆。現在連日本、韓國都在效法，他也受邀到日本、韓國，包含這一次稻盛和夫（日本經營之聖）開會議，我們執行長也是親自去授課，也解決了很多他們提出來不能解決的問題。</w:t>
      </w:r>
      <w:r>
        <w:t xml:space="preserve"> </w:t>
      </w:r>
    </w:p>
    <w:p w14:paraId="2FEA668C" w14:textId="77777777" w:rsidR="001A555E" w:rsidRDefault="001A555E">
      <w:pPr>
        <w:pStyle w:val="a3"/>
      </w:pPr>
      <w:r>
        <w:t xml:space="preserve">　　為什麼他能夠回答這些問題？因為他自己做了這麼久的時間，他的企業二十多年了，他真正去落實君親師，哪有問題提出來他不能夠解決的？他真做了一定能說，說不一定做得到。說有時候是理論，你得解行、知行合一，才能真正契入。執行長他真正自己去做了，由他來給我們講「家文化」，感覺有醍醐灌頂的感受，特別點到最重要的核心點，他點出來就是君親師的這個「師」，他不只抓住機會，他點都點到最核心。哪些是最核心？「有『我』就不是家文化。」這句話很經典。</w:t>
      </w:r>
      <w:r>
        <w:t xml:space="preserve"> </w:t>
      </w:r>
    </w:p>
    <w:p w14:paraId="4E6CDB0E" w14:textId="77777777" w:rsidR="001A555E" w:rsidRDefault="001A555E">
      <w:pPr>
        <w:pStyle w:val="a3"/>
      </w:pPr>
      <w:r>
        <w:t xml:space="preserve">　　請問大家，一聽到「家文化」，第一個念頭是什麼？給我溫暖。每個人都要溫暖，誰去燒柴火？每一個人都首先想我、我、我，那叫自私自利，怎麼是家文化？我們就想起師長的教誨，中國的教育達到的兩個目的，第一個就是讓一個人「父子有親」的天性終身保持，就是孝。他的孝道終身保持，不就心中只有父母，他怎麼會自私自利？由這個孝道的核心、愛的原點，再延伸達到第二個目的，從孝延伸，從愛父母延伸到愛兄弟、愛家族、愛鄰里鄉黨、愛社會、愛民族，最後愛世界一切不同種族、宗教的人。那一天，我們一個學長他就講到他的母親，跟所有宗教的人相處得非常融洽，那是因為他的母親本來就有孝道的基礎；再來連乞丐都愛護，都不輕慢，所以這一延伸開來，對所有宗教都愛護。他小的時候跟著母親，清真寺進去拜，天主教這些都去禮拜，都去恭敬。</w:t>
      </w:r>
      <w:r>
        <w:t xml:space="preserve"> </w:t>
      </w:r>
    </w:p>
    <w:p w14:paraId="411C8BE4" w14:textId="77777777" w:rsidR="001A555E" w:rsidRDefault="001A555E">
      <w:pPr>
        <w:pStyle w:val="a3"/>
      </w:pPr>
      <w:r>
        <w:t xml:space="preserve">　　老祖宗的教育達到的這兩個目的，愛父母終身保持，延伸開來，愛一切的人，甚至愛一切的生命、愛護一切的物品。不糟蹋物品，勤儉、惜福，都是從這個愛的教育延伸出去。既然是在這樣的家道，從愛父母到愛家族，就沒想自己，這樣才能帶動家文化。哪有每一個人都想自己？這不就爭了、不就奪了？這一點我相信諸位學長只要冷靜，尤其馬來西亞的學長，為什麼我這麼講？因為你們的父母決定都是艱苦過來的，像我們在台灣，上一輩還不一定，因為台灣的生活環境，三十年前還是比大馬好很多。大家想一想，你們三十年前有沒有電視可以看？有沒有餐館可以吃？三十年前我十歲，看電視看到戴眼鏡，常常吃餐館，福報享得太厲害了。很多大馬的學長，三十年前都挑大糞，都幫父母，能為父母分憂的人，保證晚年有後福！大家仔細去觀察，真理就在自己的身邊，哪有念念體恤父母的人沒有福報的道理？</w:t>
      </w:r>
      <w:r>
        <w:t xml:space="preserve"> </w:t>
      </w:r>
    </w:p>
    <w:p w14:paraId="7F2F8191" w14:textId="77777777" w:rsidR="001A555E" w:rsidRDefault="001A555E">
      <w:pPr>
        <w:pStyle w:val="a3"/>
      </w:pPr>
      <w:r>
        <w:t xml:space="preserve">　　大家冷靜去看，比方說有七、八個兄弟姐妹，頭幾個人很刻苦，後面那最後的，生活比較好了。結果三十年之後風水輪流轉，前面大哥大姐還是懂事，很有後福；最後那幾個小時候就享受，享受了，都要戴領帶、都要穿得漂漂亮亮，結果他的下一代也比較愛花錢，最後他晚年不好。所以老祖先說「三十年風水輪流轉」是有道理的。有沒有人轉了三代人還富有的？有，那一定是有智慧的家道承傳，叫勤儉持家，才辦得到。只要喜歡花錢，青出於藍會勝於藍，保證你富不過三代，沒有一家僥倖的。不要跟真理過不去。所以誰有福報？聽真理、聽祖先的話、聽父母的話，不會敗。一家如此，一個朝代亦如是。清朝為什麼盛？前面那幾個絕對不敢打折扣，完全遵照老祖宗，後面比較沒有遵守，他的氣數就會比較弱下來。</w:t>
      </w:r>
      <w:r>
        <w:t xml:space="preserve"> </w:t>
      </w:r>
    </w:p>
    <w:p w14:paraId="5C8A8C6A" w14:textId="77777777" w:rsidR="001A555E" w:rsidRDefault="001A555E">
      <w:pPr>
        <w:pStyle w:val="a3"/>
      </w:pPr>
      <w:r>
        <w:t xml:space="preserve">　　所以我們執行長講的第一個點，家文化首先要「無我」，為父母、為家人著想，這就是我們幾千年來大家庭最核心的精神。我父親是長子，又是長孫，我父親的一生事業也比較平順，這個確實都是托祖先的福報。由於受傳統文化的教育，所以一生就是「道義人生」，從來沒想過自己，我沒有看過我父親的思惟裡面有先考慮自己的，沒有。父母、兄弟、朋友都非常盡力去愛護。而我們馬來西亞的華人很有福報在哪裡？對於祖國大陸的親人盡心盡力愛護，這個太可貴了。就是自己可以沒得吃，不能讓家鄉的親人沒得吃，這是道義的人生態度。所以馬來西亞的天災特別少，好像也沒遇過地震，這個都是福報的感召，包含現在漢學院在馬來西亞辦。我沒有吃醋，我隨喜，我們盡心盡力支持。學傳統文化就要當個明理的人。為什麼在大馬？因為大馬華人非常珍惜老祖宗的教誨，有感就有應。</w:t>
      </w:r>
      <w:r>
        <w:t xml:space="preserve"> </w:t>
      </w:r>
    </w:p>
    <w:p w14:paraId="4A399859" w14:textId="77777777" w:rsidR="001A555E" w:rsidRDefault="001A555E">
      <w:pPr>
        <w:pStyle w:val="a3"/>
      </w:pPr>
      <w:r>
        <w:t xml:space="preserve">　　「家文化」第一點，無我，不能自私自利，才能建設家文化。第二點，治家沒有祕密。家裡人沒什麼話不能講，坦誠溝通。這個我們執行長跟我們相處幾天，我們都感覺到。反映一些情況，充分了解，然後趕緊去協助、去處理。第三，平等愛護，沒有大小眼、沒有偏心，這個很重要；第四點，強調勤勞、勤儉持家，這個都是家文化裡面很重要的，沒有勤儉，這個家道就要敗了。</w:t>
      </w:r>
      <w:r>
        <w:t xml:space="preserve"> </w:t>
      </w:r>
    </w:p>
    <w:p w14:paraId="1E966002" w14:textId="77777777" w:rsidR="001A555E" w:rsidRDefault="001A555E">
      <w:pPr>
        <w:pStyle w:val="a3"/>
      </w:pPr>
      <w:r>
        <w:t xml:space="preserve">　　我們執行長抓住任何一個機會點，他在表演君親師的這個「師」，機會教育。看到我們同仁在教室裡面穿得很厚，還要圍披肩，執行長說，「首先不恭敬這個同仁，讓他那麼冷。」所以我們執行長強調，「時時要保持恭敬心，對人、對事、對物，連地球的每一分資源都不能浪費。」他在他們的企業省電，做出來的效果非常非常好，給他整個企業的營運成本降低非常多。包含他們一個禮拜三天低碳餐、吃素食。這麼多年省下來，那不知道可以少砍多少樹木，這都是恭敬心的落實。</w:t>
      </w:r>
      <w:r>
        <w:t xml:space="preserve"> </w:t>
      </w:r>
    </w:p>
    <w:p w14:paraId="09EDDFC2" w14:textId="77777777" w:rsidR="001A555E" w:rsidRDefault="001A555E">
      <w:pPr>
        <w:pStyle w:val="a3"/>
      </w:pPr>
      <w:r>
        <w:t xml:space="preserve">　　再來，時時是歡喜心，時時是感恩心。這感恩心、歡喜心、恭敬心在哪？大家複習一下，</w:t>
      </w:r>
      <w:r>
        <w:t>Anytime anywhere</w:t>
      </w:r>
      <w:r>
        <w:t>（隨時隨地），一定在每一個細節。為什麼？一言一行都是心的反射，我們講得再高再大，真正有沒有做到都看細節。這個冷氣太強不只對聽課的人，包含我們中心是社會大眾的支持，我們這麼耗損電，也是對大眾的不恭敬，也是對聖教的不恭敬，聖教教我們要節儉。今天的冷氣還可以？我們主事的同仁要隨時注意一下，假如太冷、太熱也要注意調整一下。待會我們會談到正確的思想觀念，你君親師裡面都要有正確的思想觀念，思想決定了一切的言行。正確思想觀念裡面有對人、對事、對物，所以在處理事情就不能過與不及，不能太涼，也不要太熱，待會有人聽課暈倒了，那也不行。「容容虛空，適得其中」，做什麼事情要適中。待會我們再來討論怎麼適中，持這個「中道」。</w:t>
      </w:r>
      <w:r>
        <w:t xml:space="preserve"> </w:t>
      </w:r>
    </w:p>
    <w:p w14:paraId="05ADBD58" w14:textId="77777777" w:rsidR="001A555E" w:rsidRDefault="001A555E">
      <w:pPr>
        <w:pStyle w:val="a3"/>
      </w:pPr>
      <w:r>
        <w:t xml:space="preserve">　　這個是提到恭敬心的落實在每個細節。包含執行長講，「你就從二樓到三樓，還要坐電梯嗎？」電梯你一啟動，那耗的電就很多，你都盡量走樓梯，那省下來的電就不得了。而且你看，省了地球的資源，同時自己多運動，身體好，所以利他絕對自利的。這是跟大家分享「作之君、作之親、作之師」，也從我們中心執行長，領導給我們的表演，我們體會相當深刻。感謝師長的威德、感謝盧叔叔的智慧，他慧眼識英雄，推薦我們中心要禮請執行長來帶領我們；當然也感謝祖宗在天之靈的庇蔭；也感謝諸位學長，托你們的福報，因為你們都祝福我們中心，這些力量就感來我們執行長跟康顧問對我們中心的護念。</w:t>
      </w:r>
      <w:r>
        <w:t xml:space="preserve"> </w:t>
      </w:r>
    </w:p>
    <w:p w14:paraId="75457E5B" w14:textId="77777777" w:rsidR="001A555E" w:rsidRDefault="001A555E">
      <w:pPr>
        <w:pStyle w:val="a3"/>
      </w:pPr>
      <w:r>
        <w:t xml:space="preserve">　　第二，「敦倫盡分，閑邪存誠」。第二個大項是我們在工作崗位，包含我們教書，一個當老師的人，整班都聽他的，我們當時說是一個班的國王、統帥。但換另外一個角度看，校長是我們老師的領導，人有很多角色在轉換。請問一個人當董事長，回到家在他媽媽面前是什麼？是兒子。他假如頻道轉錯了，在媽媽面前還是董事長，鐵定給母親弄得夠嗆，一看到他還要發抖。他傲慢，甚至於拿的錢多，造成母親的壓力，這個就不對。</w:t>
      </w:r>
      <w:r>
        <w:t xml:space="preserve"> </w:t>
      </w:r>
    </w:p>
    <w:p w14:paraId="060D5B67" w14:textId="77777777" w:rsidR="001A555E" w:rsidRDefault="001A555E">
      <w:pPr>
        <w:pStyle w:val="a3"/>
      </w:pPr>
      <w:r>
        <w:t xml:space="preserve">　　所以人一定要有高度的警覺心，應無所住而生起真心、孝心、善心，那個「住」就是有執著點。比方學歷產生執著點，「我碩士畢業，我博士畢業。」他一執著，他的氣勢就愈來愈強，他就傲慢。比方說賺了不少錢，以前跟人講話客客氣氣的，現在走路要晃、頭要抬得高高的，那不就住在我很有錢？比方一個人頭髮烏黑亮麗，會不會執著？一看到別人很多白頭髮，他就在那裡：「我的頭髮很漂亮。」他也很執著他的頭髮，那就炫耀、就壓到別人了。人要自愛，什麼是自愛？不要讓自己有執著，不要讓自己有染污，清清白白來到這個世界，要清清白白走，「本來無一物，何處惹塵埃」？</w:t>
      </w:r>
      <w:r>
        <w:t xml:space="preserve"> </w:t>
      </w:r>
    </w:p>
    <w:p w14:paraId="49783916" w14:textId="77777777" w:rsidR="001A555E" w:rsidRDefault="001A555E">
      <w:pPr>
        <w:pStyle w:val="a3"/>
      </w:pPr>
      <w:r>
        <w:t xml:space="preserve">　　實實在在講，人一貪著，人一自以為自己高，活得可夠累的了，哪有什麼好？因為你覺得自己有什麼，就常常要別人給你肯定、給你讚歎、尊重你。別人不給你肯定、讚歎，你回去不就很難過、很生氣？是，那不都是自己找麻煩、自己找苦吃？所以老祖先提醒我們，「自討苦吃」、「自作自受」、「自掘墳墓」，接下來你們自己想。老祖先這些成語在開我們的智慧，所有的障礙煩惱是自己的心造成，不要怪別人。就像剛剛給大家舉，我們執行長愈難愈興奮，怎麼會有障礙？大家這個課都聽過了，這兩天有沒有遇到困難，有沒有愈來愈興奮？「我又要成長了，我又要突破了」，還是像消了氣的皮球，「嘶」。所以讀經、聽課，最重要是什麼？這個教誨要入心，變成我的靈魂、變成我的態度，就得大利益了。</w:t>
      </w:r>
      <w:r>
        <w:t xml:space="preserve"> </w:t>
      </w:r>
    </w:p>
    <w:p w14:paraId="2432E373" w14:textId="77777777" w:rsidR="001A555E" w:rsidRDefault="001A555E">
      <w:pPr>
        <w:pStyle w:val="a3"/>
      </w:pPr>
      <w:r>
        <w:t xml:space="preserve">　　所以人不能因為你人生的經歷而產生貪瞋痴慢這些不好的習氣、態度，應該在每個因緣當中不斷提升自己的德行。我教孩子，愈教，我的使命、我的心量愈來愈大，對了。教書愈教，脾氣愈大，錯了。你當董事長愈來愈有人生的使命，把很多不懂事的員工都教得孝順了，你的德行智慧往上升。很多人當董事長欲望愈來愈重，他不就下墮了？當老師是一班的老師，但他換一個角色，又是校長帶領的下屬，所以我們也是人臣。以前的皇帝很懂，他是九五之尊，全國他最大。可是一個人假如時時都是君，會不會心態會偏掉？會，他會愈來愈狂妄，誰都要聽他的。「天子」，他是上天的兒子，他歸誰管？歸老天爺管。所以對老天爺來講，他是臣，老天爺是君。只要有天災出現了，他說：「我做錯了。」他得到天壇去向老天爺懺悔，他也是人臣。人時時調整還是為人臣，他就會謙卑、收斂。人一直往高處爬，還要常常自己歸零，不然會恃才傲物。為什麼說「少年得志大不幸」？他一下子覺得自己很高，就下不來了。</w:t>
      </w:r>
      <w:r>
        <w:t xml:space="preserve"> </w:t>
      </w:r>
    </w:p>
    <w:p w14:paraId="4F4C802D" w14:textId="77777777" w:rsidR="001A555E" w:rsidRDefault="001A555E">
      <w:pPr>
        <w:pStyle w:val="a3"/>
      </w:pPr>
      <w:r>
        <w:t xml:space="preserve">　　人臣的本分，我們上一次跟大家交流到四種主動。一個當老師的人，一個當校長的人，校長是不是人臣？他面對教育官員他就是人臣了。所以為人君者同時也是為人臣。假如當老師的人，為人臣做得非常好，保證他教出來的孩子以後出社會都是忠臣。一個老師動不動就批評校長、批評領導，他的學生以後出來可能就給人家添亂，因為會頂撞、會不服從領導。所以很可悲，有一些名校，名校是花國家最多的錢，因為給它的款項最多，結果很讓人要反思的是，這些名校學生很多都出國不回來，甚至罵自己國家最嚴重。因為那些名校裡面，老師很可能都在批評領導、批評自己的國家，當然結果會這樣。這個是非常錯誤，得到國家最多的支持，應該最愛國，怎麼顛倒？這不對的。</w:t>
      </w:r>
      <w:r>
        <w:t xml:space="preserve"> </w:t>
      </w:r>
    </w:p>
    <w:p w14:paraId="44DE308A" w14:textId="77777777" w:rsidR="001A555E" w:rsidRDefault="001A555E">
      <w:pPr>
        <w:pStyle w:val="a3"/>
      </w:pPr>
      <w:r>
        <w:t xml:space="preserve">　　那以身作則重要。其實學生都單純，包含大學生都單純。這個除了自己的人生感受，我感覺我初中的時候非常單純，你們看得出來嗎？當時蔣經國先生去世，我哭，哭得死去活來，他這麼愛護我們這些人民，晚上睡不著覺。後來讀了「三民主義」，孫中山先生的這些教誨，我自己跑去看「孫中山先生傳」。初中的時候看了哭得死去活來，一個國家要建設起來，多少革命烈士拋頭顱、灑熱血，一個國家社會的安定不容易！所以當時初中感覺單純，包含我自己去北京很多所大學演講，學生聽課真的是聚精會神。你說他假如不單純，怎麼會這樣聽課？所以大學生都單純，更何況是幼兒園、小學的孩子，他老師的身教、言教決定會改變他的一生。</w:t>
      </w:r>
      <w:r>
        <w:t xml:space="preserve"> </w:t>
      </w:r>
    </w:p>
    <w:p w14:paraId="1AF8F115" w14:textId="77777777" w:rsidR="001A555E" w:rsidRDefault="001A555E">
      <w:pPr>
        <w:pStyle w:val="a3"/>
      </w:pPr>
      <w:r>
        <w:t xml:space="preserve">　　四種主動要從老師做出來。「主動請教」，當老師的人你會不會遇到不會的問題？你當老師，常常在那裡翻字典、常常向你學習的善知識請教，再來給你的學生回覆，你的學生就看到你的好學，主動請教、主動發問。學問、學問，要學著怎麼問。「主動參與」，學校裡面很多活動，你都帶頭，主動參與。一個團體的風氣也要靠每個人帶動，不然領導會很辛苦。「主動匯報」，這些帶班的情況要匯報。「主動請示」，做什麼決定會影響團體，不自專，要請示之後再做。這些不只是為人臣、為人子女是這樣，為人弟子亦如是，都是相通的。</w:t>
      </w:r>
      <w:r>
        <w:t xml:space="preserve"> </w:t>
      </w:r>
    </w:p>
    <w:p w14:paraId="5B456907" w14:textId="77777777" w:rsidR="001A555E" w:rsidRDefault="001A555E">
      <w:pPr>
        <w:pStyle w:val="a3"/>
      </w:pPr>
      <w:r>
        <w:t xml:space="preserve">　　其實我們冷靜想一想，我們也作君、也作親、也作師，但是最基本的弟子的態度沒有。因為我們沒有弟子態度，把它做好，所以我們在「君親師」的角色一定會遇到狀況，下屬不夠服從、小孩不夠聽話、學生不夠受教。一遇到了，一定要想到老祖宗的一句話，「行有不得，反求諸己」。我們教的小朋友不聽話，他那個不聽話我有沒有？大家不要看，心不聽話都有能量，那個不聽話的心念一出去，就會造成影響。</w:t>
      </w:r>
      <w:r>
        <w:t xml:space="preserve"> </w:t>
      </w:r>
    </w:p>
    <w:p w14:paraId="10DB0671" w14:textId="77777777" w:rsidR="001A555E" w:rsidRDefault="001A555E">
      <w:pPr>
        <w:pStyle w:val="a3"/>
      </w:pPr>
      <w:r>
        <w:t xml:space="preserve">　　之前有跟大家舉例子，有一個母親學傳統文化，突然有一陣子遇到「韓流」，看韓劇。沒日沒夜的看，不讀經、不聽經了。她女兒本來很乖，結果她在看韓劇那段時間，孩子在學校不聽課、看小說，馬上感應。所以當領導、當父母、當老師看底下有問題，馬上回光返照，調自己，叫天人合一。人是我們自己的心，天是什麼？自然的軌跡，我們所呈現的所有的現象，都是我們的心反射出去的。心境一調，境界就轉了。所以傳統文化教什麼？心能轉境。心把持不住了，就被境轉了，功夫就在能轉境界守住自己的真心，守住自己不斷的自我觀照，然後自己以身作則去做。</w:t>
      </w:r>
      <w:r>
        <w:t xml:space="preserve"> </w:t>
      </w:r>
    </w:p>
    <w:p w14:paraId="3D92C8CF" w14:textId="77777777" w:rsidR="001A555E" w:rsidRDefault="001A555E">
      <w:pPr>
        <w:pStyle w:val="a3"/>
      </w:pPr>
      <w:r>
        <w:t xml:space="preserve">　　接著我們跟大家提到，人臣的本分第二個重點要「務本」。務本，「服從為負責之本，禮節為治事之本，勤儉為服務之本」，上次有跟大家提過。我們有務本，我們孩子就學到了，這個都是利益他的一生。接著跟大家談，人臣本分第三，要能「立節、盡忠、規勸、舉賢」。我們透過《群書３６０》的複習，來體會人臣應有的德風。三十八頁六十一句，立節操。首先我們身為公務員、教育人員，一定要不貪。尤其都是國家的公帑，「爾俸爾祿，民脂民膏」，都是人民的血汗。當然這個「立節」，除了不貪之外，包含很多重要的美德都應該帶頭來做，比方工作的盡忠、勤奮，都可以帶頭來做。</w:t>
      </w:r>
      <w:r>
        <w:t xml:space="preserve"> </w:t>
      </w:r>
    </w:p>
    <w:p w14:paraId="432E8A09" w14:textId="77777777" w:rsidR="001A555E" w:rsidRDefault="001A555E">
      <w:pPr>
        <w:pStyle w:val="a3"/>
      </w:pPr>
      <w:r>
        <w:t xml:space="preserve">　　這是講到，「楊震字伯起，弘農人也。遷東萊太守」，剛好要到東萊去擔任太守。「道經昌邑，故所舉茂才王密為昌邑令」，這「故」就是曾經舉薦過的秀才王密，他剛好做昌邑的縣令，「謁見」，去拜見他。「至夜懷金十斤以遺震」，晚上拿了黃金十斤要去送給楊震。「曰」，楊震說，「故人知君，君不知故人，何也？」我是因為了解你有才幹，才推薦你出來服務人民，你怎麼這麼不了解我，還拿黃金來？這是為什麼？人與人之間貴在相知，怎麼可以這樣？送黃金有點變侮辱他了。接著王密曰：「暮夜無知者」，現在已經天黑了，沒有人知道。楊震說，「天知神知，我知子知，何謂無知？」天知道，神知道，我知道，你也知道，怎麼會沒有人知道？所以楊家後來堂號叫「四知堂」，就是楊震立節影響了他一、二千年的後代。這也是讀書人、公務員的好榜樣，我們要立節。尤其剛剛講到，四個主動當中，主動參與也是主動做好榜樣。</w:t>
      </w:r>
      <w:r>
        <w:t xml:space="preserve"> </w:t>
      </w:r>
    </w:p>
    <w:p w14:paraId="6B725721" w14:textId="77777777" w:rsidR="001A555E" w:rsidRDefault="001A555E">
      <w:pPr>
        <w:pStyle w:val="a3"/>
      </w:pPr>
      <w:r>
        <w:t xml:space="preserve">　　第二，「盡忠」。我們看四十頁六十四句，「君子之事上也」，君子在事奉國君、事奉他的領導，「進思盡忠」，上朝為官的時候想著盡忠職守，認真負責，「退思補過」。當然他盡忠職守都是為了天下人謀福利，就像我們在學校服務，就是為了教育好下一代，成為社會的棟梁。「退思補過」，退朝居家的時候總想著補救自己的過失，增進自己的德行學問，以便利益大眾。為人臣德行不高，領導人聽我們的話會打折扣；你德行非常高，他打從內心尊重你，你的話他聽得重。同樣的，我們當老師在帶孩子的過程，尤其自身也是失教的一代，傳統文化斷了二、三代了，我們自己也沒有深入，雖然現在在教孩子學《弟子規》、學傳統文化的經典，我們也在學，甚至很可能，我們的習氣某些部分還比學生重。那要不要退思補過？要反思，我今天的態度、言行有沒有給學生做反面教材？這個要懺悔，退思補過。</w:t>
      </w:r>
      <w:r>
        <w:t xml:space="preserve"> </w:t>
      </w:r>
    </w:p>
    <w:p w14:paraId="1C85815B" w14:textId="77777777" w:rsidR="001A555E" w:rsidRDefault="001A555E">
      <w:pPr>
        <w:pStyle w:val="a3"/>
      </w:pPr>
      <w:r>
        <w:t xml:space="preserve">　　「將順其美」，如果國君有美善的德行、善行，要順勢去促進。這個在學校裡面，校長、領導，甚至於年級組長或者是同仁，有非常好的理念要在學校推展，都要「將順其美」，要盡力去支持。好事多磨，學校的好事真的辦成了，多少學生受益？尤其是推展聖教，正確的思想觀念就入了孩子的心靈了，再難都要極力支持，「將順其美」。「匡救其惡」，幫助領導匡正補救他的過失。「故上下能相親」，你的領導就可以感覺到你的真心，互相之間就愈來愈親愛。甚至於你的校長、你的領導常常有重要的事都會找你商量。一定的，這個是盡忠。</w:t>
      </w:r>
      <w:r>
        <w:t xml:space="preserve"> </w:t>
      </w:r>
    </w:p>
    <w:p w14:paraId="48C036FB" w14:textId="77777777" w:rsidR="001A555E" w:rsidRDefault="001A555E">
      <w:pPr>
        <w:pStyle w:val="a3"/>
      </w:pPr>
      <w:r>
        <w:t xml:space="preserve">　　我們想到《弟子規》講「父母呼，應勿緩」也是盡忠，「親所好，力為具」，盡力去做。尤其我們現在整個國家在主席的帶領下，全面復興中華文化，學校更不用講了，學校就是辦教育的。這個時候「親所好，力為具」，我們就盡忠帶頭，毫無保留去做。</w:t>
      </w:r>
      <w:r>
        <w:t xml:space="preserve"> </w:t>
      </w:r>
    </w:p>
    <w:p w14:paraId="110A1A7F" w14:textId="77777777" w:rsidR="001A555E" w:rsidRDefault="001A555E">
      <w:pPr>
        <w:pStyle w:val="a3"/>
      </w:pPr>
      <w:r>
        <w:t xml:space="preserve">　　下一句「勸諫」，在六十五句，四十一頁，勸諫也就是《弟子規》講，「善相勸，德皆建；過不規，道兩虧」，這也是本分，不勸我們就有過失。「親有過，諫使更」，我們的領導甚至同事有過失，「諫使更」；「怡吾色，柔吾聲；諫不入，悅復諫；號泣隨，撻無怨」。其實我們勸領導、勸身邊的人，勸得不好，只要肯拿這一句觀照，保證可以找出我們哪邊還有改進的空間。您假如找不到，我們再好好</w:t>
      </w:r>
      <w:r>
        <w:t>talk</w:t>
      </w:r>
      <w:r>
        <w:t>（談）一下，我們交流一下，切磋一下，絕對有！你說：「我都找過了，真的沒有。」沒有你就不會來找我了，你找我代表你雖然其他都做到了，還有一點，耐性不夠。對，不然你怎麼來找我？因為你全部都做到了，接著就是耐性，要等待對方的成長，又急不來。不要這麼講，你就不來找我了，互相切磋可以互相促進。</w:t>
      </w:r>
      <w:r>
        <w:t xml:space="preserve"> </w:t>
      </w:r>
    </w:p>
    <w:p w14:paraId="4BA72F69" w14:textId="77777777" w:rsidR="001A555E" w:rsidRDefault="001A555E">
      <w:pPr>
        <w:pStyle w:val="a3"/>
      </w:pPr>
      <w:r>
        <w:t xml:space="preserve">　　這個「勸諫」就講了，「忠有三術」，臣子盡忠有三種策略、三種不同的方法，甚至是功夫。功夫也有高下，也有淺深。第一種叫「防」，「二曰救，三曰戒。先其未然，謂之防也」，還沒有發生，防微杜漸，這個最高。「發而進諫，謂之救也」，剛剛出現一些徵兆、錯誤，趕快進行提醒、勸諫，這個叫「救」，就化解掉。「行而責之，謂之戒也」，「行」就是已經造成事實，事後檢討補救，這個謂之戒，「戒」就是往後引以為戒。「防為上，救次之，戒為下」，我們既然懂得這個道理了，我們再為人臣，應該以什麼為目標？「防」，那得要下功夫，要看得很深、看得很遠。</w:t>
      </w:r>
      <w:r>
        <w:t xml:space="preserve"> </w:t>
      </w:r>
    </w:p>
    <w:p w14:paraId="67D2AE9A" w14:textId="77777777" w:rsidR="001A555E" w:rsidRDefault="001A555E">
      <w:pPr>
        <w:pStyle w:val="a3"/>
      </w:pPr>
      <w:r>
        <w:t xml:space="preserve">　　第四點「舉賢」，這個重要。今天我們在一個崗位當中，我們不能培養出一個跟我們一樣的人才，我們離開了，這個團隊不就受很大的損害？我們哪有盡到責任？以前對官員的評審，就是看他推薦多少孝廉、推薦多少人才，這個是他考績第一項。現在考績變成拿金牌、拿銀牌，有點不是很準確。以前的官員戴的帽子叫「進賢帽」，前面低後面高，你們看過宋朝的戲劇，那個就是進賢帽。最近不是將岳飛拍成電視嗎？宋朝那些大官戴的就是進賢帽。後面的人超過前面，超過我們。有一句格言講，「進賢受上賞」，推薦賢德人受最好，甚至上天最豐厚的福報；「蔽賢蒙顯戮」，你去嫉妒人才、陷害人才，自己跟子孫要遭最大的禍患，很明顯的禍患，這個歷史當中都有例子。</w:t>
      </w:r>
      <w:r>
        <w:t xml:space="preserve"> </w:t>
      </w:r>
    </w:p>
    <w:p w14:paraId="18813386" w14:textId="77777777" w:rsidR="001A555E" w:rsidRDefault="001A555E">
      <w:pPr>
        <w:pStyle w:val="a3"/>
      </w:pPr>
      <w:r>
        <w:t xml:space="preserve">　　我們看六十八句四十三頁，這一句就彰顯了進賢的重要性。這個故事就是子貢問孔夫子，「當今之世，誰是賢臣、忠臣？」孔子說，「齊有鮑叔牙，鄭國有子皮。」子貢聽了很驚訝，「應該是齊國的管仲、鄭國的子產，他們都是治國的良相，這樣才對？」子貢的認知跟夫子不一樣。接著，孔子就問子貢，我問你，經文裡面講，「汝聞用力為賢乎？」你覺得是賣力的人賢明？「進賢為賢乎？」還是推薦很多賢才的人才是賢明？子貢自己想一想，所以很多真理，自己冷靜了也會想通，他說應該是「進賢賢哉」，應該推薦賢才的人才是賢明。孔子提醒他，你有沒有聽說管仲推薦誰？你有沒有聽說子產推薦誰？他們當然比不上鮑叔牙跟子皮的賢德。「不孝有三，無後為大」，當父母這樣，當一個人臣亦如是，當一個老師亦如是，一定要以舉賢跟栽培人才為重要的要務。</w:t>
      </w:r>
      <w:r>
        <w:t xml:space="preserve"> </w:t>
      </w:r>
    </w:p>
    <w:p w14:paraId="2FA24C89" w14:textId="77777777" w:rsidR="001A555E" w:rsidRDefault="001A555E">
      <w:pPr>
        <w:pStyle w:val="a3"/>
      </w:pPr>
      <w:r>
        <w:t xml:space="preserve">　　人臣的本分就跟大家交流到這裡。我們下一節課最後一堂，我們談的是第三個重點，「正確的思想觀念才能帶領好我們的學生跟下一代」。這節先跟大家交流到這裡，謝謝大家。　　</w:t>
      </w:r>
    </w:p>
    <w:sectPr w:rsidR="001A555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C808C" w14:textId="77777777" w:rsidR="001A555E" w:rsidRDefault="001A555E" w:rsidP="00F8383D">
      <w:r>
        <w:separator/>
      </w:r>
    </w:p>
  </w:endnote>
  <w:endnote w:type="continuationSeparator" w:id="0">
    <w:p w14:paraId="5861AA32" w14:textId="77777777" w:rsidR="001A555E" w:rsidRDefault="001A555E" w:rsidP="00F83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CB8CD" w14:textId="77777777" w:rsidR="001A555E" w:rsidRDefault="001A555E" w:rsidP="00F8383D">
      <w:r>
        <w:separator/>
      </w:r>
    </w:p>
  </w:footnote>
  <w:footnote w:type="continuationSeparator" w:id="0">
    <w:p w14:paraId="522B4443" w14:textId="77777777" w:rsidR="001A555E" w:rsidRDefault="001A555E" w:rsidP="00F838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83D"/>
    <w:rsid w:val="001A555E"/>
    <w:rsid w:val="007931EE"/>
    <w:rsid w:val="00F83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98E77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38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38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38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38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2117</Words>
  <Characters>12071</Characters>
  <Application>Microsoft Office Word</Application>
  <DocSecurity>0</DocSecurity>
  <Lines>100</Lines>
  <Paragraphs>28</Paragraphs>
  <ScaleCrop>false</ScaleCrop>
  <Company/>
  <LinksUpToDate>false</LinksUpToDate>
  <CharactersWithSpaces>14160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2026-08-12T23:35:00Z</dcterms:created>
  <dcterms:modified xsi:type="dcterms:W3CDTF">2026-08-12T23:35:00Z</dcterms:modified>
</cp:coreProperties>
</file>