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5570" w14:textId="77777777" w:rsidR="00AD577F" w:rsidRDefault="00AD577F">
      <w:r>
        <w:t xml:space="preserve">做孩子一生的貴人　　蔡禮旭老師主講　　（第二十一集）　　</w:t>
      </w:r>
      <w:r>
        <w:t>2013/10/19</w:t>
      </w:r>
      <w:r>
        <w:t xml:space="preserve">　　馬來西亞中華文化教育中心　　檔名：</w:t>
      </w:r>
      <w:r>
        <w:t xml:space="preserve">55-083-0021 </w:t>
      </w:r>
    </w:p>
    <w:p w14:paraId="305D76B7" w14:textId="77777777" w:rsidR="00AD577F" w:rsidRDefault="00AD577F">
      <w:pPr>
        <w:pStyle w:val="a3"/>
      </w:pPr>
      <w:r>
        <w:t xml:space="preserve">　　尊敬的諸位長輩、諸位學長，大家下午好！我們接下來跟大家交流到「敦倫盡分，閑邪存誠」第三個重點，就是我們要有正確的思想觀念，這樣我們就盡到增長學生慧命的責任。這個主題，每個人人生的體悟都不一樣。所以這個分享，禮旭是拋磚引玉，也是我們為人君、為人親、為人師，自己要不斷的積累更圓融的、更有智慧的思想觀念。比方說一個父親他人情練達，他的孩子就跟一般孩子的見識不一樣；一個老師他處事非常圓融，處處替人想，他的學生跟他相處兩年，絕對受他很大的影響。</w:t>
      </w:r>
      <w:r>
        <w:t xml:space="preserve"> </w:t>
      </w:r>
    </w:p>
    <w:p w14:paraId="0CA019D5" w14:textId="77777777" w:rsidR="00AD577F" w:rsidRDefault="00AD577F">
      <w:pPr>
        <w:pStyle w:val="a3"/>
      </w:pPr>
      <w:r>
        <w:t xml:space="preserve">　　包含孩子跟著我們幾年，你遇到事情是緊張、是退縮，還是冷靜，還是很果決的去面對、去處理，都有可能會發生。所以這個思想觀念，我們可以透過人生的積累，甚至於可以不斷的從經典、從歷史學到更多的做人做事的智慧。這個深度、廣度，還得老師自己下功夫。我們早一天有智慧，早一天表現出正確的做人做事態度，學生就早一點種下了好的種子。孔子是「學而不厭」，為什麼他學習不厭倦？他學到的智慧馬上可以去幫助學生，所以早一天覺悟，學生就早一天得利益。不是當老師這樣，當父母，還有當領導，都要有這樣的使命感。</w:t>
      </w:r>
      <w:r>
        <w:t xml:space="preserve"> </w:t>
      </w:r>
    </w:p>
    <w:p w14:paraId="750BC190" w14:textId="77777777" w:rsidR="00AD577F" w:rsidRDefault="00AD577F">
      <w:pPr>
        <w:pStyle w:val="a3"/>
      </w:pPr>
      <w:r>
        <w:t xml:space="preserve">　　首先，對人應該有的思想觀念、態度是什麼？第一，對人第一知恩報恩，飲水思源。我們閩南話講的，「吃水果，拜樹頭；吃米飯，敬鋤頭」，你吃水果要拜這樹，大樹樹神；你今天吃米飯，你要感謝那個鋤頭，就是它們耕耘才能有米飯。當然這個意思也是要感謝農夫，感謝成就我們可以吃到米飯的一切因緣。延伸開來，我們有四重恩，最重要的四個恩德。父母恩，為什麼它是最重要的恩德？沒有父母怎麼有我們的生命？尤其三歲以前，一把屎一把尿拉拔成長。懷胎十月的辛苦，臨產，那個生產非常辛苦。昨天我才看到我們一個老同仁，他的太太生了個男孩，他太太差不多四十公斤，很瘦，還流了很多血。他說他印象很深刻，覺得母親的恩太浩瀚，女人生產都有生命的危險。包含生完產，這個念子忘憂，孩子一生下來，最大的痛苦早就拋到九霄雲外，都是念念考慮孩子的健康。幫我們洗尿布，洗濯不淨，哺乳養育，喝母親的乳汁，三年哺乳可能都要幾百公斤了。所以女人的骨頭是黑色的，偏黑，那個營養都給了嬰孩。</w:t>
      </w:r>
      <w:r>
        <w:t xml:space="preserve"> </w:t>
      </w:r>
    </w:p>
    <w:p w14:paraId="5F0DB290" w14:textId="77777777" w:rsidR="00AD577F" w:rsidRDefault="00AD577F">
      <w:pPr>
        <w:pStyle w:val="a3"/>
      </w:pPr>
      <w:r>
        <w:t xml:space="preserve">　　我們整個成長，父母操了多少心？從我們的健康，跟兄弟姐妹的相處。還不懂事常常打架、吵架，那最傷父母。還有安全問題，你們自己當哥哥姐姐要特別注意弟弟妹妹的安全，不能帶他們去游泳，</w:t>
      </w:r>
      <w:r>
        <w:t>very dangerous</w:t>
      </w:r>
      <w:r>
        <w:t>（非常危險的），就很危險，真的出了什麼意外，怎麼跟父母交代？要愛護、保護好兄弟姐妹。包含讀書，有沒有友愛同學，有沒有尊重老師，有沒有用心讀書，這個父母都得操心。包含工作，尊不尊重領導，跟同事能不能和睦。以後結婚還得操心我們夫妻相處、孩子教育種種。所以「母活一百歲，常憂八十兒」，甚至於臨終都還在為孩子著想。</w:t>
      </w:r>
      <w:r>
        <w:t xml:space="preserve"> </w:t>
      </w:r>
    </w:p>
    <w:p w14:paraId="2B8824E4" w14:textId="77777777" w:rsidR="00AD577F" w:rsidRDefault="00AD577F">
      <w:pPr>
        <w:pStyle w:val="a3"/>
      </w:pPr>
      <w:r>
        <w:t xml:space="preserve">　　知恩得要報恩，養父母之身，養父母之心，養父母之志，養父母之慧。在念父母恩，我們翻到五十一頁八十二句，我們複習一下：「蓼蓼者莪，匪莪伊蒿。哀哀父母，生我劬勞。」「無父何怙？無母何恃？出則銜恤，入則靡至。父兮生我，母兮鞠我，拊我畜我，長我育我，顧我復我，出入腹我。欲報之德，昊天罔極」。這段敘述，最能讓人回想成長過程中，父母對我們種種的愛護。一開始就講到，那片長得很茂盛的莪蒿，再近一點看，原來不是莪蒿，是青蒿。人很多憂思的時候，往往看東西</w:t>
      </w:r>
      <w:r>
        <w:lastRenderedPageBreak/>
        <w:t>都看不清楚，因為心中充滿憂思，竟把青蒿都看錯了。因為他的憂思來自於回想父母的辛勞，所以「哀哀父母，生我劬勞」，可憐辛勞一輩子的父母，他們為了養育、照顧我，「劬勞」就是勞苦、憔悴。</w:t>
      </w:r>
      <w:r>
        <w:t xml:space="preserve"> </w:t>
      </w:r>
    </w:p>
    <w:p w14:paraId="20FC0BDB" w14:textId="77777777" w:rsidR="00AD577F" w:rsidRDefault="00AD577F">
      <w:pPr>
        <w:pStyle w:val="a3"/>
      </w:pPr>
      <w:r>
        <w:t xml:space="preserve">　　當然從父母的臉上我們可以看到歲月的痕跡。母親照顧孩子，踏出了孩子的人生，也送走了自己的青春。包含我們自己的父親，「父身病，是為子勞成疾」。父親在我們的心中是非常高大，為什麼父親會生病？為家裡的經濟，太操勞，積勞會成疾。我都感覺父親是個巨人，巨人生病了，那個家就感覺好像要塌下來，這是我的感受。我父親一輩子沒有躺下來到醫院去，這個感謝祖宗的庇蔭；我的母親有，曾經生病打點滴，很嚴重。我記憶深刻，好像世界快要黑暗下來了，沒有母親那種感覺很恐懼，就是母親生病了，自己內心都很恐懼。父母真的是天地！所以當唱到《跪羊圖》那個「父身病，是為子勞成疾」，是真的；「母心憂，是憂兒未成器」。剛剛講到的，我們一堆習氣，還讓父母提心吊膽，那是太不應該了。</w:t>
      </w:r>
      <w:r>
        <w:t xml:space="preserve"> </w:t>
      </w:r>
    </w:p>
    <w:p w14:paraId="005F9FE9" w14:textId="77777777" w:rsidR="00AD577F" w:rsidRDefault="00AD577F">
      <w:pPr>
        <w:pStyle w:val="a3"/>
      </w:pPr>
      <w:r>
        <w:t xml:space="preserve">　　他已經成人了，可是父母不在了，他覺得「無父何怙」，沒有父親可以依靠誰？「無母何恃」，沒有母親可以仰賴誰？其實，他是心理上覺得沒有辦法回報他的父母。而且一個人能讓他內心最踏實的，就是可以報父母、報對他有恩的人的恩德，這是讓一個人內心最踏實、最歡喜的事情。所以古人才留下來最大的悲哀：「樹欲靜而風不止，子欲養而親不待」。當然有聖賢的智慧，世間任何的事都可以轉，這一點好像上一節課有跟大家強調。有聖人的智慧，可以轉煩惱為菩提、轉危機為轉機，可以化悲憤為力量。雖然父母已經離開了，《孝經》告訴我們：「立身行道，揚名於後世，以顯父母，孝之終也」。一個人真正道德學問成就，在經典當中講到，「一人得道，九祖升天」。為什麼？沒有父母、祖先，哪有他？他的成就最大功勞就是父母、就是他的祖上，所以父母、祖上得的福報最大。世間沒有事情不能挽救的，只要我們明白真相。人哪有死？靈魂哪有死？是身體壞了，身體是靈魂住的地方、用的工具。</w:t>
      </w:r>
      <w:r>
        <w:t xml:space="preserve"> </w:t>
      </w:r>
    </w:p>
    <w:p w14:paraId="6F866ED4" w14:textId="77777777" w:rsidR="00AD577F" w:rsidRDefault="00AD577F">
      <w:pPr>
        <w:pStyle w:val="a3"/>
      </w:pPr>
      <w:r>
        <w:t xml:space="preserve">　　大家有沒有騎過腳踏車？有。你們小時候腳踏車騎壞了怎麼辦？修理。修理到不能再修理了？換一台。有沒有人特別念舊，這一台已經陪了我八年了，我怎麼可以這麼沒有情義，以後走路我把它背在身上。那也不行。所以哪有人活三百、五百年，不可能，他終究這個身體會壞。壞了就是換身體，所以死亡並不可怕，就好像換一件衣服。是人不了解生死，所以對它產生恐懼。</w:t>
      </w:r>
      <w:r>
        <w:t xml:space="preserve"> </w:t>
      </w:r>
    </w:p>
    <w:p w14:paraId="1356BC45" w14:textId="77777777" w:rsidR="00AD577F" w:rsidRDefault="00AD577F">
      <w:pPr>
        <w:pStyle w:val="a3"/>
      </w:pPr>
      <w:r>
        <w:t xml:space="preserve">　　當老師的人要不要教生死的問題？要。我們的學生也會面臨他的爺爺奶奶、他的家人離去，你不給他引導正確、引導好，他會得憂鬱症。我曾經初中的時候，我一個最尊敬的大姨丈去世了，車禍，我好幾天睡不著覺，他對我非常好。然後我就想，這麼好的人怎麼死了？我想不通。最後我自己跟我自己溝通，我說可能他到更好的地方去了，轉了念頭才睡得著覺。大家就看得出來，我情執深重，感情太重了。都要了解這些宇宙人生的道理，自然而然在面對生死，就會有很豁達、很正確的心態。</w:t>
      </w:r>
      <w:r>
        <w:t xml:space="preserve"> </w:t>
      </w:r>
    </w:p>
    <w:p w14:paraId="018171AC" w14:textId="77777777" w:rsidR="00AD577F" w:rsidRDefault="00AD577F">
      <w:pPr>
        <w:pStyle w:val="a3"/>
      </w:pPr>
      <w:r>
        <w:t xml:space="preserve">　　孔子講「精氣為物，遊魂為變」，這個就告訴我們人有靈魂。但靈魂，他的智慧、靈性，他會變，他是往上升還是往下墮？這個就是最關鍵的，智慧可以帶得走，身體都帶不走，身外之物更不可能帶得走。真正明白人生這些道理，他絕對努力提升帶得走的智慧、靈性、德行，他不會去努力追逐那些身外之物，一樣也帶不走。不只帶不走，他還牽掛老半天，一口氣在那喘半天，喘了三年、五年在病床上不肯走，「我的房子，我的車子。」多苦！這叫家累，多了一大堆的累贅。人家竇燕山受了聖</w:t>
      </w:r>
      <w:r>
        <w:lastRenderedPageBreak/>
        <w:t>賢教誨，人家就不一樣，活到八十幾歲。那一天，他自己知道自己壽命到了，該走了，齋戒沐浴，洗得乾乾淨淨，跟所有親屬道別，「我走了。」給大家</w:t>
      </w:r>
      <w:r>
        <w:t>say goodbye</w:t>
      </w:r>
      <w:r>
        <w:t>（說再見）。講完，坐著眼睛一閉就走了，無疾而終。五福臨門，最殊勝的就是無疾而終，「考善終」。有一句俗話叫「好死好超生」，他明明白白、清清楚楚，有智慧，他的靈性就往上提升。</w:t>
      </w:r>
      <w:r>
        <w:t xml:space="preserve"> </w:t>
      </w:r>
    </w:p>
    <w:p w14:paraId="5DF2755A" w14:textId="77777777" w:rsidR="00AD577F" w:rsidRDefault="00AD577F">
      <w:pPr>
        <w:pStyle w:val="a3"/>
      </w:pPr>
      <w:r>
        <w:t xml:space="preserve">　　我們的學生人生會遇到多少的境界因緣，你老師這些都不懂，你怎麼引導他、輔導他？所以這個時代當老師得鍊出十八般武藝，十八般武藝都得鍊，都得積累才好。對不起，我今天講閩南話講得比較多，因為我今天收到消息，我們閩南漳浦教育局局長大力推展《弟子規》。那個地區所有老師培訓，一培訓就是七天，教育局局長親自上課，還有很多老師去支持。持續很長一段時間，就這樣七天七夜一直培訓，每次幾百個老師這樣培訓。有這樣的父母官，讓我非常感佩，因為太高興了，今天就多講了幾句閩南話。真的是為官一任，造福一方。《詩經》講的，「君子如祉」，君子是人民的福祉、福報，「亂庶遄已」，有他在的地方，很多人民的災禍就化掉。這些老師都學會了，去教育孩子，很多孩子本來要叛逆的就轉過來了。</w:t>
      </w:r>
      <w:r>
        <w:t xml:space="preserve"> </w:t>
      </w:r>
    </w:p>
    <w:p w14:paraId="398CDB6F" w14:textId="77777777" w:rsidR="00AD577F" w:rsidRDefault="00AD577F">
      <w:pPr>
        <w:pStyle w:val="a3"/>
      </w:pPr>
      <w:r>
        <w:t xml:space="preserve">　　我們也是今天聽到，在內蒙有個老師也是學傳統文化，他負責的是全校那個年級最差的那一班，他給他們聽了一年的傳統文化講座，好像是一個禮拜的哪一天聽而已，就這樣聽了一年，很多頂嘴的孩子收斂了、改過來了。結果一個全年級最差的班，參加高中聯考，考上好高中的是整年級最多的。要化腐朽為神奇，所以大家要相信，孔子是會顯靈的。松花江中學當時推展傳統文化，他們的成績快速提升。本來隔壁那個學校比他們好很多，結果他們推展了一、二年，整個成績跨越、超過他們非常多。所以人是可以教得好的。這些好消息我也不能講太多，不然課又上不完，做事還是要掌握分寸，我還得把進度要拉回來。這個叫人逢喜事精神爽，隨喜這些好的父母官。</w:t>
      </w:r>
      <w:r>
        <w:t xml:space="preserve"> </w:t>
      </w:r>
    </w:p>
    <w:p w14:paraId="6BCAF92E" w14:textId="77777777" w:rsidR="00AD577F" w:rsidRDefault="00AD577F">
      <w:pPr>
        <w:pStyle w:val="a3"/>
      </w:pPr>
      <w:r>
        <w:t xml:space="preserve">　　孝子們覺得人生最大的遺憾，沒有辦法跟父母同住盡孝，所以他就感覺「出則銜恤」，在外行走的時候，心中悲痛，「銜恤」就是抱著遺憾；「入則靡至」，「入」是回到家裡又見不到父母，就感覺好像沒有到家一樣，房屋空空蕩蕩。這個我們想到翟導演，推開他們家的門，他說他最大的幸福就是喊一聲「娘」。沒有父母就不像一個家庭一樣。「父兮生我」，父親生下我；「母兮鞠我」，這個「鞠」是養育，三年哺乳，養育之恩。尤其我們在這個時代，其實我們小時候父母都是很艱難，當時又要工作，又要回來哺乳，母親所承受的壓力非常大，這個大家要回去了解。</w:t>
      </w:r>
      <w:r>
        <w:t xml:space="preserve"> </w:t>
      </w:r>
    </w:p>
    <w:p w14:paraId="64C63AF7" w14:textId="77777777" w:rsidR="00AD577F" w:rsidRDefault="00AD577F">
      <w:pPr>
        <w:pStyle w:val="a3"/>
      </w:pPr>
      <w:r>
        <w:t xml:space="preserve">　　我們有一個學長，他就怪他母親沒有照顧他，哺乳只哺了四個月。後來，剛好我們班級裡面有「述祖德」的學習活動，他自己回去了解到小時候他幾個月大的情景，才知道他的母親要工作，趕回來給他哺乳，來回的路程就要五十分鐘，而請假只能請一個小時，他的母親必須在十分鐘之內哺乳。你看那種奔走，那個壓力很大，所以哺乳四個月之後，就因為身心太疲憊，就沒有奶水了。我們不了解情況還怨母親，一了解，才知道自己太不能體恤母親的難處。要善體親心，就知道父母之恩比天高、比海深。</w:t>
      </w:r>
      <w:r>
        <w:t xml:space="preserve"> </w:t>
      </w:r>
    </w:p>
    <w:p w14:paraId="23D10D3E" w14:textId="77777777" w:rsidR="00AD577F" w:rsidRDefault="00AD577F">
      <w:pPr>
        <w:pStyle w:val="a3"/>
      </w:pPr>
      <w:r>
        <w:t xml:space="preserve">　　我自己讀到這句「母兮鞠我」，這個我要非常感謝我的祖父。因為我的記憶沒有記得這麼早，都忘了那個情境了，我的祖父在我們成長過程中就提醒，你媽媽生你們三個小孩，還得去學校教書。我們住海邊，我記得我三、四歲回到老家，我三歲就到高雄市。我母親去上課，她是沿著海岸線，那個路很小，都要貼著沿海很謹慎的走，不然會掉到海裡面去，這我小時候的記憶都還有，六、七歲還懂。我母親每一天下課時間，她要趕回來給我們三個哺乳，還要走那個路很危險的。然後我爺爺就說了，「你母親太累了，帶那個班六、七十個人，還要回來養你們三個孩子。」有時候上完課，下課就昏過去了，累到昏過去，然後上課都是學生給她搖醒，說：「老師上課了。」沒辦法，醒不過來。當時聽了很感動，就好像母親在那裡奔走的那個影像歷歷在目，因為我們自己也知道老家的情境。</w:t>
      </w:r>
      <w:r>
        <w:t xml:space="preserve"> </w:t>
      </w:r>
    </w:p>
    <w:p w14:paraId="25F5D280" w14:textId="77777777" w:rsidR="00AD577F" w:rsidRDefault="00AD577F">
      <w:pPr>
        <w:pStyle w:val="a3"/>
      </w:pPr>
      <w:r>
        <w:t xml:space="preserve">　　爺爺沒有給我們提，我們哪知道？又說我們愛哭，哭哭哭，母親隔天還要上班。然後我爺爺就說，「媳婦，妳去睡覺，我來照顧就好了。」我爺爺也很體恤我的母親。所以當公公的人體恤媳婦，就多了一個女兒，媳婦就多了一個父親。很微妙，我爺爺曾經五十幾歲的時候胃出血，胃出血你沒有及時發現會沒命的，就又是我母親發現的。所以我爺爺會說：「我這個媳婦救我一命。」你看這個公公跟媳婦之間那個緣分結得非常深。就我爺爺晚上哄我們睡覺，我聽他老人家講，他也很睏了，就用腳搖，拉一條線用腳搖。後來功夫很高，睡著了還能搖，這個可能是藉由那個慣性定律。聽到這個不只是感母親的恩，還感爺爺的恩德。我們的人格健康就是因為父母、爺爺奶奶這些長輩，都提醒我們我們忘記的恩德，這個太重要了。</w:t>
      </w:r>
      <w:r>
        <w:t xml:space="preserve"> </w:t>
      </w:r>
    </w:p>
    <w:p w14:paraId="62993D35" w14:textId="77777777" w:rsidR="00AD577F" w:rsidRDefault="00AD577F">
      <w:pPr>
        <w:pStyle w:val="a3"/>
      </w:pPr>
      <w:r>
        <w:t xml:space="preserve">　　這「母兮鞠我」，「拊我畜我」，「拊」，撫育；「畜」是疼愛。母親最早起，母親吃飯吃得最晚，然後最早吃完，又去忙，又去給我們弄水果，所以母親對我們的撫育之恩，都在每一個生活的小細節當中。尤其最晚睡，洗衣服洗到很晚，最早起又要弄早餐。「畜我」，這個疼愛，我母親很疼愛我們，所以我們很喜歡回家，都有香噴噴的東西可以吃。我父親也非常疼愛我們，當時我們念初中都在長身體，又要讀書讀到很晚，都是父親出去買熱騰騰的東西給我們吃。然後我記得我念小學六年級，我父親買了一台二手車，那個是人家開了十年的車，買來的時候後座是歪的。我們三個姐弟擠在那裡，感情愈來愈好。雖然家裡不富裕，為什麼要買台車？全家剛好出遊，那些出遊的情境都是我們一生的回憶。包含那個車子性能不怎麼好，爬坡爬到車子往後退，全家尖叫。雖然它是十年的車，對我們來講，完全是感覺父親他是全心全力的在陪伴我們成長，給我們留下生命中最好的回憶。</w:t>
      </w:r>
      <w:r>
        <w:t xml:space="preserve"> </w:t>
      </w:r>
    </w:p>
    <w:p w14:paraId="2BCE09C0" w14:textId="77777777" w:rsidR="00AD577F" w:rsidRDefault="00AD577F">
      <w:pPr>
        <w:pStyle w:val="a3"/>
      </w:pPr>
      <w:r>
        <w:t xml:space="preserve">　　所以看這些句子，好像幾十年的歲月就浮現在自己的腦海。「長我」，長養我們，尤其是智慧的增長。我父親平常話很少，最主要是我犯錯比較嚴重，他會訓斥我。印象最深的就是提醒我要自愛，不要糟蹋自己。「育我」，教育我。而父母給我們的教育，往往在每一個生活的情景，包含我父親在給我奶奶拍背，按摩。晚上老奶奶睡不著，父親也不睡，在那裡陪伴，這都留在我們的印象。甚至包含母親只有打過我一次，打我兩下，就轉過身去，我就感覺母親是流淚了，不願意給我看到，「打在兒身，痛在娘心」。這教育我一輩子，那種感受，怎麼忍心再讓父母擔心。所以很多親戚朋友說我父母看起來比較年輕，我父親講說，「沒有被孩子氣。」其實我爸爸太厚道了，我們還是有做很多不對的地方。但是就是因為深深感覺父母的愛，就覺得不願意再讓他們難過，報恩都來不及了，還讓他們難過？</w:t>
      </w:r>
      <w:r>
        <w:t xml:space="preserve"> </w:t>
      </w:r>
    </w:p>
    <w:p w14:paraId="1A58C905" w14:textId="77777777" w:rsidR="00AD577F" w:rsidRDefault="00AD577F">
      <w:pPr>
        <w:pStyle w:val="a3"/>
      </w:pPr>
      <w:r>
        <w:t xml:space="preserve">　　「顧我復我」，這個「顧我」就是反覆顧看。生病的時候最明顯，看的時候那個憂心就寫在臉上，一晚起來好幾次。「復我」就是掛念，我們求學在外，父母都常掛念。尤其回到家中，第一句話，「你怎麼瘦了？」趕緊煮我們愛吃的東西。然後「出入腹我」，要出門、進門的時候抱抱我們。我告訴大家一個祕密，據我的記憶，我抱我母親應該是抱到小學四年級，還在抱，所以我一些長輩都笑我，這麼大了還常常粘著媽媽。粘愈久，母子連心的效果愈好，我現在一想起來都有那些情境在。當然媽媽愈疼我們，抱我們抱到小學四年級，我們要怎麼回報？把父母給我們的這份真愛，要去愛別人，這個才是報父母的恩，這樣父母才沒有白愛我們。「出入腹我」。所以「欲報之德，昊天罔極」，念著比天高、比海深的恩德，回想父母的含辛茹苦，卻沒有機會報答的時候，就是感嘆，念著蒼天，然後心裡憶念父母的恩德。所以這個是痛切自己，這一份遺憾不能夠停止。當然我們就轉成「立身行道，揚名於後世，以顯父母」，至誠一定感通，父母在天之靈一定會很欣慰。</w:t>
      </w:r>
      <w:r>
        <w:t xml:space="preserve"> </w:t>
      </w:r>
    </w:p>
    <w:p w14:paraId="5B24761E" w14:textId="77777777" w:rsidR="00AD577F" w:rsidRDefault="00AD577F">
      <w:pPr>
        <w:pStyle w:val="a3"/>
      </w:pPr>
      <w:r>
        <w:t xml:space="preserve">　　我們體會父母恩，接著我們看怎麼來報恩，五十七頁八十九句：「子曰：孝子之事親也，居則致其敬，養則致其樂，病則致其憂，喪則致其哀，祭則致其嚴。五者備矣，然後能事親」。侍奉父母，日常居家的時候應盡恭敬的心去伺候，不只讓父母食衣住行無憂，而且要以恭敬的表情、恭敬的心去伺候。所以子夏問孝，孔子說「色難」，歡歡喜喜、恭恭敬敬的表情、態度去侍奉父母，這是最難能可貴的。</w:t>
      </w:r>
      <w:r>
        <w:t xml:space="preserve"> </w:t>
      </w:r>
    </w:p>
    <w:p w14:paraId="20D44AAC" w14:textId="77777777" w:rsidR="00AD577F" w:rsidRDefault="00AD577F">
      <w:pPr>
        <w:pStyle w:val="a3"/>
      </w:pPr>
      <w:r>
        <w:t xml:space="preserve">　　我遇過父母，孩子讓他衣食無憂，挺會賺錢。但老人家講，「我們也不缺那些錢，讓我們最難受的就是孩子頂撞我們，言語就非常忤逆，對我們發脾氣。」老人家講，「他這麼一頂撞過來，兩個禮拜緩不過勁來。」所以這個「居則致其敬」，恭敬很重要。為什麼緩不過來？我當時聽，我就推想，因為父母從我們來到這個世間，看著我們的容貌這麼天真、這麼可愛，然後一把屎一把尿這樣把我們拉拔長大，經過了多少的歲月，陪我們喜怒哀樂。所以當他看到一個長得比他高大的兒子、女兒，他回想的是整個過程。而今天他抱在懷裡的孩子這麼可愛的臉龐，居然頂撞他，你說他緩得過勁來嗎？所以有時候我們不能設身處地體恤父母的心，就不知道我們這一句話殺傷力有多大。</w:t>
      </w:r>
      <w:r>
        <w:t xml:space="preserve"> </w:t>
      </w:r>
    </w:p>
    <w:p w14:paraId="0B415FEF" w14:textId="77777777" w:rsidR="00AD577F" w:rsidRDefault="00AD577F">
      <w:pPr>
        <w:pStyle w:val="a3"/>
      </w:pPr>
      <w:r>
        <w:t xml:space="preserve">　　所以夫子這些提醒很重要。「養則致其樂」，奉養的時候應該和悅的心、歡喜的心去服侍，食衣住行都是「養則致其樂」。煮父母喜歡吃的，煮的時候不要太硬，「軟、暖、緩」。老人牙齒比較不好，食物要煮得軟、煮得爛，他才好咬；第二，要煮熱食，吃涼的食物傷胃，不能給老人吃涼的東西；第三，老人吃飯比較慢，不好咬怎麼會吃得快？這個時候不要催老人吃東西，還有跟老人一起吃飯不要吃太快，當孩子的人、當孫子女的人，一下子吃完了，「爺爺，你怎麼吃這麼慢？」他就很有壓力，一直吃。還有老人還沒吃完，就在那裡開始收盤子了，老人也很有壓力。所以伺候老人要柔軟，尤其人老了像小孩一樣，要細心呵護。所以跟老人一起吃飯要吃慢一點，一定要吃得比他慢，他就沒有壓力了，你陪他吃，他很高興。</w:t>
      </w:r>
      <w:r>
        <w:t xml:space="preserve"> </w:t>
      </w:r>
    </w:p>
    <w:p w14:paraId="660A172F" w14:textId="77777777" w:rsidR="00AD577F" w:rsidRDefault="00AD577F">
      <w:pPr>
        <w:pStyle w:val="a3"/>
      </w:pPr>
      <w:r>
        <w:t xml:space="preserve">　　食、衣，穿衣服保暖。常常春夏秋冬，體恤這個季節的變化，提醒父母加衣服，或者添加新的衣裳。有時候摸摸父母的背，感覺一下夠不夠暖。我想那一個動作，可能會讓父母覺得比衣服還要暖。有時候抱抱自己的父母、抱抱老人，這個都是父母跟我們之間很好的這種肢體的溝通。當然你買衣服也要孝順，順，要順父母之心意。你不要買他覺得太昂貴的衣服，還是買很好的品質，但不要太貴。甚至於雖然買的品質很好，不算太貴，可能父母還嫌貴，這個時候你假如三百塊錢買的，你就跟爸爸媽媽說五十塊錢，父母一想，「哦」。不然他覺得太貴，穿在身上，每一次看到，「好貴，好貴！」他穿著不歡喜，所以這個時候可以跟父母說「五十」。父母一拿來穿，說：「還是有點貴。你明天再幫我買一件。」你要趕快去買，你不能說，「又要買一件。」要很歡喜說，「好好好。」你不要又在那裡算：又要三百。那你要改進，你心中沒有父母，只有</w:t>
      </w:r>
      <w:r>
        <w:t>money</w:t>
      </w:r>
      <w:r>
        <w:t>（錢）。孝子心中沒有那些金錢跟物質的概念，只要父母歡喜，全心全意去辦到。</w:t>
      </w:r>
      <w:r>
        <w:t xml:space="preserve"> </w:t>
      </w:r>
    </w:p>
    <w:p w14:paraId="2C284B3B" w14:textId="77777777" w:rsidR="00AD577F" w:rsidRDefault="00AD577F">
      <w:pPr>
        <w:pStyle w:val="a3"/>
      </w:pPr>
      <w:r>
        <w:t xml:space="preserve">　　我們看德育故事，曾子伺候他的父親，剛好今天那個菜，父親特別喜歡吃，吃吃吃，吃完了，問曾子說：「還有嗎？」「有。」沒有都馬上說有，為什麼？人老了，脾胃比較弱，要遇到他很喜歡吃的東西，不容易。所以看到老人胃口好，孝子心花怒放，很高興，沒有都馬上說有，然後回到廚房趕緊做。或者廚房沒有，趕緊去借，一定要拿來讓他父親吃得歡喜痛快。所以整個物質只要父母歡喜的，趕緊去提供給父母，報這個養育之恩，這個是衣服。</w:t>
      </w:r>
      <w:r>
        <w:t xml:space="preserve"> </w:t>
      </w:r>
    </w:p>
    <w:p w14:paraId="20DAD227" w14:textId="77777777" w:rsidR="00AD577F" w:rsidRDefault="00AD577F">
      <w:pPr>
        <w:pStyle w:val="a3"/>
      </w:pPr>
      <w:r>
        <w:t xml:space="preserve">　　食、衣、住，住的環境，注意老人最怕摔，他那個浴室，這些老人生活的環境，都要有防滑的措施。最近整個我們祖國大陸重視傳統文化，現在連鞋子都有孝親鞋，那個底部特別防滑，這個都體恤老人怕摔。這個企業絕對做得成功，他不只在經營事業，他還在弘揚中華文化。那個底部好幾層，老人一穿非常穩、非常舒服。所以住的考量，包含溫度、濕度、通風都要考慮。</w:t>
      </w:r>
      <w:r>
        <w:t xml:space="preserve"> </w:t>
      </w:r>
    </w:p>
    <w:p w14:paraId="05BCF318" w14:textId="77777777" w:rsidR="00AD577F" w:rsidRDefault="00AD577F">
      <w:pPr>
        <w:pStyle w:val="a3"/>
      </w:pPr>
      <w:r>
        <w:t xml:space="preserve">　　甚至於老人比較習慣住在他熟悉的環境，他一熟悉，一吃飽飯可以出去散步，跟這些老朋友談話聊天，他日子非常舒坦。結果有時候我們沒有體恤到老人的心情，硬是把他帶到都市叢林。這個譬喻不錯，高樓大廈一棟一棟的，有沒有像那個森林一樣都圍起來了？都市叢林，他整個生活就很不習慣。其實你們很喜歡住都市，我喜歡住在山清水秀的地方。首先空氣清新，空氣比吃的食物還重要，對自己生命的幫助，空氣跟水住在鄉下最好，在都市還要買礦泉水，花得更多。你常常出門就是青山綠水，那個芬多精很多。所以你真的孝順，搬回去鄉下跟父母一起住也挺好的。我的事業？你不明白，你這一生的福報，該是你的跑都跑不掉。你回鄉下去，還是可以賺得到這些錢、這些福報。陪父母晚年日子過得這麼舒坦，將是你一生最大的安慰。</w:t>
      </w:r>
      <w:r>
        <w:t xml:space="preserve"> </w:t>
      </w:r>
    </w:p>
    <w:p w14:paraId="3CC699CA" w14:textId="77777777" w:rsidR="00AD577F" w:rsidRDefault="00AD577F">
      <w:pPr>
        <w:pStyle w:val="a3"/>
      </w:pPr>
      <w:r>
        <w:t xml:space="preserve">　　所以我本來打算，因為我成績不錯，考上老師，剛好我就住在那個鄉下，代課一年。那個校長問我，「你願意</w:t>
      </w:r>
      <w:r>
        <w:t>留下來嗎？」我們學校裡就有一座山，我一下課就可以爬山，特別幸福。結果因為成績好，可以回都市，我打電話給我爸爸說，「爸，您覺得我在鄉下好，還是回到都市？」我爸說，「回來，離家比較近。」我就聽話，我就回去了。不然我現在也教書十多年了，在鄉下可能每天晚上出來賞月、泡著茶，跟人家談《群書３６０》。也有可能，現在台灣印這個書很多，說不定就在跟人家探討。後來就回家了，我們孝順，順著父母的心意就對了。這個食衣住行，生活點滴都要體恤入微，養父母之身。再來養父母之心。不能讓父母有被冷落的感覺。工作再忙，回到家陪父母坐一坐，談談心，是一定要有這份孝心就對了。其實我們最親的家人都很能體恤我們，但我們要以一份真心去換、去感得他們的欣慰。</w:t>
      </w:r>
      <w:r>
        <w:t xml:space="preserve"> </w:t>
      </w:r>
    </w:p>
    <w:p w14:paraId="2A06AB75" w14:textId="77777777" w:rsidR="00AD577F" w:rsidRDefault="00AD577F">
      <w:pPr>
        <w:pStyle w:val="a3"/>
      </w:pPr>
      <w:r>
        <w:t xml:space="preserve">　　昨天我跟我們執行長，他很愛護我們，吃飽飯，給我們很多勉勵，其中他就舉到他們夫妻相處。這些相處的真心，大家要會聽，要舉一反三，反三有點來不及了，現在要舉一反一切，對一切人都要用這樣的心。他有提到，他的工作比較辛苦，他是兩千多人的大家長。現在更辛苦，海外還有小孩，嗷嗷待哺。所以當大家長不容易。白天出門，太太還在休息；晚上回來，太太已經睡覺了。這是披星戴月，很早起床，天還沒亮；很晚回來，天也是暗的。所以只要有時間，一定把這個時間空出來給太太，「夫人，我有時間了。」一排出來，然後他的夫人就說，「你已經這麼辛苦了，你好好休息。」因為他把太太放在心裡，一有空了，絕對第一個馬上都想到自己太太不容易，馬上就把這個時間空出來給太太。太太感覺他的真心，馬上就說，「你太辛苦了，好好休息。」說不定要煮一餐很好吃的。這是我的推想，待會下課再跟執行長確認。</w:t>
      </w:r>
      <w:r>
        <w:t xml:space="preserve"> </w:t>
      </w:r>
    </w:p>
    <w:p w14:paraId="5CEC6F82" w14:textId="77777777" w:rsidR="00AD577F" w:rsidRDefault="00AD577F">
      <w:pPr>
        <w:pStyle w:val="a3"/>
      </w:pPr>
      <w:r>
        <w:t xml:space="preserve">　　你看夫妻這樣真心相待，孩子一定懂得夫妻之道，每天都在真心相應給孩子做表率。我們馬上有時間，都想到父母、想到子女，縱使陪伴他們的時間不是很多，他們絕對可以體會到我們的真心。真心做出來了，最親的親人都能感覺到。為什麼做不出來？沒心肝，沒放在心上，才會做不出來。然後就會有一個非常漂亮的藉口，「我忙，忙到沒時間吃飯</w:t>
      </w:r>
      <w:r>
        <w:t>……</w:t>
      </w:r>
      <w:r>
        <w:t>」，所以這個時代有點不是很妥當，就是好像賺錢最多的人，誰都要看他臉色，誰都要給他開綠燈，好像他不回家看望父母，沒時間陪家人，全部都要給他綠燈，其實不對的。</w:t>
      </w:r>
      <w:r>
        <w:t xml:space="preserve"> </w:t>
      </w:r>
    </w:p>
    <w:p w14:paraId="757EBD6B" w14:textId="77777777" w:rsidR="00AD577F" w:rsidRDefault="00AD577F">
      <w:pPr>
        <w:pStyle w:val="a3"/>
      </w:pPr>
      <w:r>
        <w:t xml:space="preserve">　　只要跟父母、跟家人相處，覺得我們冷落了家人，都不妥當。把那麼多的時間都花在外面，你花那麼多時間是真心嗎？對父母、對親人都不愛，「不愛其親而愛他人者，謂之悖德」，不妥當。尤其假如學傳統文化，還讓父母、家人覺得被冷淡。「來人吶」，是要處罰的，是沒有做好表率。說到這裡我要懺悔一下，我當時念大學，回到家裡，好像大部分時間都跑出去找朋友了。這個還是冷落了自己的父母跟姐姐，後來姐姐點了我一下，「你回家，在家裡的時間好像蘸醬油」，蘸一下就不見了，不見人。這很慚愧，你看父母還這麼包容我們。不能讓父母有煩惱心，什麼讓父母在煩惱？趕緊改正、去掉。不能讓父母有驚怖的心，恐懼、擔憂，不行，要趕緊去解除掉。不能有愁悶心，憂愁煩悶。不能有難言心，讓父母很想講的話，憋在心裡講不出來，這是很不孝的；要讓父母心裡話，隨時可以跟我們講。不能讓父母有愧恨心，慚愧、抱憾、埋怨的心不可以有。</w:t>
      </w:r>
      <w:r>
        <w:t xml:space="preserve"> </w:t>
      </w:r>
    </w:p>
    <w:p w14:paraId="1A35A0FE" w14:textId="77777777" w:rsidR="00AD577F" w:rsidRDefault="00AD577F">
      <w:pPr>
        <w:pStyle w:val="a3"/>
      </w:pPr>
      <w:r>
        <w:t xml:space="preserve">　　要真的養父母之心、養父母之志，有一段話非常好。「父母所欲為者」，「欲為」就是父母的志願、志向，「我繼述之」，發揚父母的事業，或者圓滿他的志願，「我繼述之」。「父母所重念者」，非常關心、掛念的兄弟姐妹跟孫子女，或者是孩子，父母本身也有兄弟姐妹，也有孩子、也有孫子，「所重念者，我親厚之」。昨天我們一位學長，談到他父親有一個姐姐，當時他們移民到大馬，他這個姐姐還在大陸，生活很不容易。他常常寄錢回去給姐姐，後來他姐姐的孩子全部讀到大學，都是他父親支援他姐姐跟這些外甥、外甥女。他這麼照顧姐姐跟她的後代，誰最高興？他的父母。子孫對父母來講就是他的枝葉，父母是根。</w:t>
      </w:r>
      <w:r>
        <w:t xml:space="preserve"> </w:t>
      </w:r>
    </w:p>
    <w:p w14:paraId="166DF223" w14:textId="77777777" w:rsidR="00AD577F" w:rsidRDefault="00AD577F">
      <w:pPr>
        <w:pStyle w:val="a3"/>
      </w:pPr>
      <w:r>
        <w:t xml:space="preserve">　　這個是養父母之心，還有他的志向，最後是養父母的智慧。孔子提醒我們，「老者戒之在得」，人年紀大了，最重要的就是讀聖賢書增長智慧，愈來愈豁達，愈來愈放得下。假如沒有深入修學聖教，這社會風氣攀比很厲害，比來比去，患得患失，煩惱會愈來愈多，就沒有寧日可以過了。所以子女孝順父母，在他晚年一定要讓他深入聖賢的教誨，他一定寬心，他一定人生很充實、很有目標。這是養父母之智慧。</w:t>
      </w:r>
      <w:r>
        <w:t xml:space="preserve"> </w:t>
      </w:r>
    </w:p>
    <w:p w14:paraId="12EEF598" w14:textId="77777777" w:rsidR="00AD577F" w:rsidRDefault="00AD577F">
      <w:pPr>
        <w:pStyle w:val="a3"/>
      </w:pPr>
      <w:r>
        <w:t xml:space="preserve">　　回到我們跟大家講到，對人首先要知恩報恩。對我們的老師，報恩最重要的依教奉行，對社會做出貢獻，是給曾經教導過我們的老師最大的欣慰。當然，過年回家一定要去看望老師，老師年紀都大了，一定要把《群書治要》，把《弟子規》、《了凡四訓》帶給老師，老師會很欣慰自己的學生在學這個。你帶回去給老師，說不定其他的同學去了，老師又把這些書介紹給他們，你以前那些同學都有緣分。我們知道遇到老祖宗教誨的難能可貴，要知緣、惜緣、造緣，造更多的人能夠聞聖教的因緣，因為這是我們的責任，我們現在是聖賢弟子。國家的恩，剛剛跟大家提過，還有大眾的恩。「一日之所需，百工斯為備」，一個人一天，各行各業在照顧我們。怎麼回報各行各業對我們生活的照顧？首先，自己也要把自己這個崗位做好，這個行業做好，我們就利益了這個社會。每個人都盡心盡力在自己的崗位、行業，整個社會就非常安樂、非常興旺，每個人盡一份力量。</w:t>
      </w:r>
      <w:r>
        <w:t xml:space="preserve"> </w:t>
      </w:r>
    </w:p>
    <w:p w14:paraId="745089A1" w14:textId="77777777" w:rsidR="00AD577F" w:rsidRDefault="00AD577F">
      <w:pPr>
        <w:pStyle w:val="a3"/>
      </w:pPr>
      <w:r>
        <w:t xml:space="preserve">　　再來面對各行各業的服務，我們要非常感恩的去謝謝他們。比方我們開車的時候，公路上收費人員他也在服務我們。你過去的時候，給他親切的一個問候、感謝，說不定他三天心情都很好。今天你到餐館去，也很感謝那些服務人員，說不定他整天工作都非常愉快。甚至於因為你很感謝他，下一次你到那家餐館吃飯，他會給你加菜。然後第三次去，你記得把書拿過去送給他。假如他學了，以後他服務的人，說不定他都送他經書，你功德無量。你那份感恩，就當了學傳統文化的好榜樣，人家給你結善緣，你廣結善緣，說不定他也廣結善緣。</w:t>
      </w:r>
      <w:r>
        <w:t xml:space="preserve"> </w:t>
      </w:r>
    </w:p>
    <w:p w14:paraId="50BCD548" w14:textId="77777777" w:rsidR="00AD577F" w:rsidRDefault="00AD577F">
      <w:pPr>
        <w:pStyle w:val="a3"/>
      </w:pPr>
      <w:r>
        <w:t xml:space="preserve">　　「天不生仲尼，萬古如長夜」，在這個功利時代，沒有遇到孔老夫子聖賢教誨，人生怎麼會光明？我們自己曾經走過黑暗，就不忍心看人再多一秒鐘在黑暗當中。所以我記得當時只要有人說想要拿什麼《弟子規》、《了凡四訓》，再晚我們都給他送去。甚至於車上隨時都準備好，你跟他聊兩句，那個人眼睛發亮，書就拿出來了。說不定你這輩子就跟他見最後這一次，或者只有這一次，你下次想給他，可能因緣就不具足了。</w:t>
      </w:r>
      <w:r>
        <w:t xml:space="preserve"> </w:t>
      </w:r>
    </w:p>
    <w:p w14:paraId="774F054B" w14:textId="77777777" w:rsidR="00AD577F" w:rsidRDefault="00AD577F">
      <w:pPr>
        <w:pStyle w:val="a3"/>
      </w:pPr>
      <w:r>
        <w:t xml:space="preserve">　　這個是大眾的恩。老祖宗也留了一句話給我們，「受人滴水之恩，定當湧泉相報」，我念這一句的時候，剛好跟這個講台背景有點呼應，這個滴水之恩都要放在心上。歷史當中有講「一飯千金」，有一個婦女看到韓信當時很落魄，一看面有菜色，餓了好幾天，非常憐憫他，煮了一餐飯供養他。韓信念茲在茲，不敢忘了這個恩德。後來他當了大將軍，把這個婦女找過來，然後賜給她千金。這「一飯千金」的典故，就是從韓信不忘一飯之恩來的。</w:t>
      </w:r>
      <w:r>
        <w:t xml:space="preserve"> </w:t>
      </w:r>
    </w:p>
    <w:p w14:paraId="2D8AFBCB" w14:textId="77777777" w:rsidR="00AD577F" w:rsidRDefault="00AD577F">
      <w:pPr>
        <w:pStyle w:val="a3"/>
      </w:pPr>
      <w:r>
        <w:t xml:space="preserve">　　另外韓信不簡單在哪裡？曾經侮辱過他的一個少年，讓他從他的胯下爬過去，他也把他找來了。結果這個人嚇得半死，說「今天可能命沒了」，跪下來發抖，「將軍饒命。」結果韓信感謝他，讓他修忍辱。一個人的成就，絕對跟他的忍耐、忍辱成正比。當時假如忍不了，跟他一衝突，可能就會有傷亡。所以這個因緣提醒他要能屈能伸。他今天成就事業了，感謝他，不只沒有處罰他，還給他一個官位做。</w:t>
      </w:r>
      <w:r>
        <w:t xml:space="preserve"> </w:t>
      </w:r>
    </w:p>
    <w:p w14:paraId="47EA63CD" w14:textId="77777777" w:rsidR="00AD577F" w:rsidRDefault="00AD577F">
      <w:pPr>
        <w:pStyle w:val="a3"/>
      </w:pPr>
      <w:r>
        <w:t xml:space="preserve">　　大家假如聽這個故事聽懂了，可能會開悟，給他羞辱的人他都感恩，那我們學到了，這一生不就生活在感恩的世界裡了？所有的人都是來提升我、來成就我，有增上緣，有逆增上緣。他罵我，讓我訓練定力，不受他影響，他也幫助我。而且他罵我、毀謗我，我沒有犯這樣的錯，「人之無過咎而橫被惡名」，沒有過失被人家毀謗，「子孫往往驟發」，這《了凡四訓》講的。被人家罵好事還是壞事？你們好像有點吞不下去。所以人只要這句經文一入心，你的太平日子就來了。入心了，「我沒有過失他罵我，他送福報給我，我還修智慧。」為什麼？「一切法得成於忍」，你忍得過，你才定得住，定之後就能開智慧。他一罵，你一下火冒三丈，功德全部燒光光。所以他給我福報，他又給我智慧，讓我練功夫。</w:t>
      </w:r>
      <w:r>
        <w:t xml:space="preserve"> </w:t>
      </w:r>
    </w:p>
    <w:p w14:paraId="06038D23" w14:textId="77777777" w:rsidR="00AD577F" w:rsidRDefault="00AD577F">
      <w:pPr>
        <w:pStyle w:val="a3"/>
      </w:pPr>
      <w:r>
        <w:t xml:space="preserve">　　這些道理真搞明白了，日日是好日，時時是好時，人人是好人，事事是好事。現在很多人要移民，你真明白了，還有什麼好跑來跑去的？跑到最後，現在很多人跑海外去又跑回來。為什麼？跑海外去，語言、生活環境、背景什麼都不一樣。老祖宗有德，我們中國、還有華人在的地方都會愈來愈好的，更重要的是我們要聽話，不聽老人言，吃虧在眼前；真聽老人言，幸福在面前。</w:t>
      </w:r>
      <w:r>
        <w:t xml:space="preserve"> </w:t>
      </w:r>
    </w:p>
    <w:p w14:paraId="514A2D23" w14:textId="77777777" w:rsidR="00AD577F" w:rsidRDefault="00AD577F">
      <w:pPr>
        <w:pStyle w:val="a3"/>
      </w:pPr>
      <w:r>
        <w:t xml:space="preserve">　　接著對人，第二個要愛敬存心，這是對人很重要的心態。不管你面對什麼緣分，那個人找你麻煩，你還念念為他想，「精誠所至，金石為開」，就化掉了。假如這個人找你麻煩，你跟他對立衝突，那就沒完沒了了。所以人要有肚量，而且學聖教的人「正己而不求於人」，不要求別人，要求自己、正己。別人不恭敬我，我一定恭敬他，不然我就白學了孔子的教誨。「君子喻於義」，對人要有道義，要仁愛存心，孔子又沒有說，對你好的人你才愛他。顏回說「人善我，我亦善之；人不善我，我亦善之」，這才是修養。顏子講，「人之無良」，他是舉《詩經》的句子，非常美，「人之無良」就是人家不善良，惡意對我，「我以為兄」，他不善意對我，我把他當兄弟看待，這個才能化掉，才能給社會最好的表率。</w:t>
      </w:r>
      <w:r>
        <w:t xml:space="preserve"> </w:t>
      </w:r>
    </w:p>
    <w:p w14:paraId="25B2851D" w14:textId="77777777" w:rsidR="00AD577F" w:rsidRDefault="00AD577F">
      <w:pPr>
        <w:pStyle w:val="a3"/>
      </w:pPr>
      <w:r>
        <w:t xml:space="preserve">　　學傳統文化從哪裡學起？今天回去考慮一下，哪一個人是你最討厭的人，先練功夫，把他的照片放在你的床頭，每天睡前、起床給他鞠一個躬，慢慢心就轉過來了。轉過來以後，再去現場練功夫。這個也叫循序漸進，不然一下子去見到，有時候轉不過來又跟他杠上了。可以先練，這叫真幹。「先難」，怎麼落實仁愛大道？先從最難的習氣對治，先從最難的人去落實仁愛、去落實愛敬存心，這叫有氣魄、有氣概！真想成就，真想給社會做表率，真想利益眾生，你就能真下功夫。人不肯改習氣，還是願力不強、利眾的心不切。因為我們不改，就給人不好的影響，就給孩子負面的帶動，你真愛護他怎麼願意？所以你真的知道抽煙對孩子的健康不好，你那個父愛一提起來，當天就斷掉了。有沒有人抽煙？大家都沒有，都是</w:t>
      </w:r>
      <w:r>
        <w:t>good student</w:t>
      </w:r>
      <w:r>
        <w:t>，都是好學生。</w:t>
      </w:r>
      <w:r>
        <w:t xml:space="preserve"> </w:t>
      </w:r>
    </w:p>
    <w:p w14:paraId="4CA96481" w14:textId="77777777" w:rsidR="00AD577F" w:rsidRDefault="00AD577F">
      <w:pPr>
        <w:pStyle w:val="a3"/>
      </w:pPr>
      <w:r>
        <w:t xml:space="preserve">　　這個愛敬，不難。為什麼恭敬？因為我們明理，每一個人都可以成聖成賢，你怎麼不恭敬他？每個人都有明明德，都有本善，我們今天跟他有緣，沒有別的目的，就是協助他成聖賢，不然太可惜了，所以敬。愛，以「祖宗之心為心」，天下哪有不友愛、不和睦的族人？諸位學長，我們都是炎黃子孫，所以每次放那個「黃帝頌」，聽了都很感動，體會炎帝、黃帝這些聖主他們的心情，你就沒有看不順眼的人了。</w:t>
      </w:r>
      <w:r>
        <w:t xml:space="preserve"> </w:t>
      </w:r>
    </w:p>
    <w:p w14:paraId="198180D5" w14:textId="77777777" w:rsidR="00AD577F" w:rsidRDefault="00AD577F">
      <w:pPr>
        <w:pStyle w:val="a3"/>
      </w:pPr>
      <w:r>
        <w:t xml:space="preserve">　　這一份愛體現在哪裡？親戚朋友相處，要「難與能與；難作能作；難忍能忍；密事相語，不相發露；貧賤不輕；遭苦不捨」。親戚朋友之間表達這份愛護，「難與能與」，他有急需錢財，通財之義去幫助他。「難忍能忍」，家裡人哪有不摩擦的？能包容、能禮讓、忍讓、謙讓。「難作能作」，辛苦的自己帶頭做，犧牲的自己帶頭做，難作能作。親戚朋友之間，他有很多心理話跟你講，你不能去再講給別人聽，不言家醜這個也很重要。「貧賤不輕」，他比較貧窮，地位比較低，一樣愛護尊重他。甚至於他雖然貧窮，但是我們小時候，他對我們很多的愛護，我們要放在心上。人絕對不要因為自己的錢多、地位高，而被這些名利所染污，這是人生最大的悲哀。人生最大的財富是智慧的提升、是真心不斷的保持跟提升，這是帶得走的。親戚朋友遭到苦難，絕對不棄不捨，全心全意幫助他。</w:t>
      </w:r>
      <w:r>
        <w:t xml:space="preserve"> </w:t>
      </w:r>
    </w:p>
    <w:p w14:paraId="1838284C" w14:textId="77777777" w:rsidR="00AD577F" w:rsidRDefault="00AD577F">
      <w:pPr>
        <w:pStyle w:val="a3"/>
      </w:pPr>
      <w:r>
        <w:t xml:space="preserve">　　這幾點，假如一個團體裡完全去貫徹，這個團體向心力、凝聚力會非常強。每一個人在這個團體當中非常安心，因為他只要有問題、情況出現，所有的人都拉他一把，鐵定可以度過難關。別人人生會有起起伏伏，不管是學業還是事業，我們會不會？會。別人跌倒你拉他，改天我們不小心跌倒，必然種因得果，也有人會拉我們，「出乎爾者，反乎爾者」。所以什麼人最沒有福？斤斤計較的人、不肯吃虧的人，那是沒有福報的人。</w:t>
      </w:r>
      <w:r>
        <w:t xml:space="preserve"> </w:t>
      </w:r>
    </w:p>
    <w:p w14:paraId="3D6EB8F0" w14:textId="77777777" w:rsidR="00AD577F" w:rsidRDefault="00AD577F">
      <w:pPr>
        <w:pStyle w:val="a3"/>
      </w:pPr>
      <w:r>
        <w:t xml:space="preserve">　　再來，我們對人應該有的態度，師長講到的：「互相尊重，互相敬愛，互相關懷，互相照顧，互助合作」。能這麼做，天時不如地利，地利不如人和，這個「人和」，鐵定可以讓家庭、事業興旺，甚至於就像我們執行長他的企業，他們這樣去落實，感動中國以外，現在這次來感動很多我們大馬的企業家，還有海外很多因緣，都很感佩。誰不願意自己的企業團體變成一家人一樣？</w:t>
      </w:r>
      <w:r>
        <w:t xml:space="preserve"> </w:t>
      </w:r>
    </w:p>
    <w:p w14:paraId="5BB9940C" w14:textId="77777777" w:rsidR="00AD577F" w:rsidRDefault="00AD577F">
      <w:pPr>
        <w:pStyle w:val="a3"/>
      </w:pPr>
      <w:r>
        <w:t xml:space="preserve">　　其中有一個員工離開五年了，結果聽到消息，她得了重病，全公司募款，趕緊去看望她、幫助她。她的母親就說到，她現在的公司都還沒有來看她，怎麼是五年前的公司來看她？公司的同仁就講了，她雖然離開公司了，她還是我們的家人，我們還是要愛護她。所以能這樣去愛護自己的員工，這是仁德，「有德此有人，有人此有土，有土此有財，有財此有用」。現在很多父母，比方說兒子在公司被感動了，說那我連女兒都到這個公司來工作。所以我們執行長他們公司，現在很多可能是母女檔，還是兄弟檔，還是姐妹檔，這樣的拍檔應該是愈來愈多。這樣人事招聘都省下來了。現在企業裡面最大的損失是什麼？人員流動。一流動你要重新栽培，那是最大的損失。人員都不走，他們的親戚朋友都來。</w:t>
      </w:r>
      <w:r>
        <w:t xml:space="preserve"> </w:t>
      </w:r>
    </w:p>
    <w:p w14:paraId="7971676C" w14:textId="77777777" w:rsidR="00AD577F" w:rsidRDefault="00AD577F">
      <w:pPr>
        <w:pStyle w:val="a3"/>
      </w:pPr>
      <w:r>
        <w:t xml:space="preserve">　　所以「天道無親，常與善人」，上天都會庇佑這個行仁道的團體。我相信老祖先、聖賢人都在庇蔭，一個企業能夠盡心的弘揚中華文化，所以固鍀公司的願景就是將聖賢教育、聖賢文化帶給全世界、造福全人類。我們這個民族就是最重視倫理道德的民族，在各行各業都是奉行聖賢、契入聖賢。所以在醫學界，是醫道；在商業界，商道；在教育界，師道，每一個行業都是培養造就聖賢的因緣。兩千多員工在這樣的環境薰陶，那是真正安了兩千多個家庭了。</w:t>
      </w:r>
      <w:r>
        <w:t xml:space="preserve"> </w:t>
      </w:r>
    </w:p>
    <w:p w14:paraId="0E999CFD" w14:textId="77777777" w:rsidR="00AD577F" w:rsidRDefault="00AD577F">
      <w:pPr>
        <w:pStyle w:val="a3"/>
      </w:pPr>
      <w:r>
        <w:t xml:space="preserve">　　接著我們談第四點，對人當中要離愛憎、離好惡的心，喜歡這個人、討厭那個人，這個心要放下。因為假如這個心不去掉，我們走到哪，製造紛爭，討厭的人就對立了，愛護的人就袒護了，這樣處事沒有德行跟智慧。所以下功夫首先把憎恨這個好惡心放下來。以什麼心？平等的恭敬、平等的慈悲心。甚至於假如對人情事理更明白，離我們近的人，愈近，你要對他愈嚴格；離我們比較遠的同事，你要對他愈寬容、愛護，這是人之常情。離你愈近，你又對他很好，人家會覺得你都寵愛這些人；然後對他們又冷落，他們本來就已經覺得跟你關係比較遠，你又不主動關心他們，他們一定胡思亂想。</w:t>
      </w:r>
      <w:r>
        <w:t xml:space="preserve"> </w:t>
      </w:r>
    </w:p>
    <w:p w14:paraId="3628480A" w14:textId="77777777" w:rsidR="00AD577F" w:rsidRDefault="00AD577F">
      <w:pPr>
        <w:pStyle w:val="a3"/>
      </w:pPr>
      <w:r>
        <w:t xml:space="preserve">　　這一點我做得很不好，昨天晚上我們執行長約我去參加我們晚餐溝通會，我們英文組的同仁，他坐在我旁邊，「我來中心這麼久，第一次跟蔡老師一起吃飯。」害我有點快吃不下去了，很慚愧。然後另外一個也是英文組的同學說，「我也是。」幸好我已經答應下個月他們辦課程，我要去參與學習一堂課。我們同仁都非常可愛，我也是非常感佩他們。我調查起來，他們以前事業都做得挺大，或者在學校教書都表現得很好。但是捨掉這些工作來到我們這個大家庭，這都是難能可貴的因緣，我們要彼此護念、互愛，彼此成就。我就不能偏心，要平等愛護、平等慈悲。</w:t>
      </w:r>
      <w:r>
        <w:t xml:space="preserve"> </w:t>
      </w:r>
    </w:p>
    <w:p w14:paraId="42606EF7" w14:textId="77777777" w:rsidR="00AD577F" w:rsidRDefault="00AD577F">
      <w:pPr>
        <w:pStyle w:val="a3"/>
      </w:pPr>
      <w:r>
        <w:t xml:space="preserve">　　再來第五點，對人有一個教誨非常好，這個是我自己提出來跟大家交流的，這沒有標準答案。你們的人生也很精彩，一定也能積累很多去供養他人的這些好的做人做事的態度。這第五是師長講的法語，「別人錯的，也是對的；我對的，也是錯的。」為什麼別人錯的也是對的？他會犯錯是他沒有學過，「人不學，不知道」、「不知義」，所以這個是很平常的現象，他沒學就會？他又不是孔子再來。假如對別人錯還不能包容，這個我們太苛刻了，所以別人錯的也是對的。可能有人又說了，「他都學五年了，還這樣？」人不肯依教奉行，可以出一百個藉口，一百個理由。他學五年還學成這樣，他更可憐！有沒有道理？有，因為他學到一個坑洞裡面拔不出來了，你不只不能跟他生氣，他都學錯了，你還跟他生氣，我們心量不是太小？</w:t>
      </w:r>
      <w:r>
        <w:t xml:space="preserve"> </w:t>
      </w:r>
    </w:p>
    <w:p w14:paraId="088DD093" w14:textId="77777777" w:rsidR="00AD577F" w:rsidRDefault="00AD577F">
      <w:pPr>
        <w:pStyle w:val="a3"/>
      </w:pPr>
      <w:r>
        <w:t xml:space="preserve">　　而且他學錯了掉下去，他的名牌上面還說學《弟子規》。然後他學錯了、做錯了，人家說「你看，學《弟子規》的都這樣」，他造孽，他背因果責任。所以學愈久的人學不好，你要對他愈慈悲，要全力把他拉起來。愛敬存心，要設身處地，幹嘛跟他一般見識、跟他過不去？轉個念，絕對不會跟人對立跟衝突。所以「臨事須替別人想，論人先將自己想」，我自己的心態有沒有偏掉？「我對的也是錯的」。我對人錯，高下的心就出來了，要去跟人爭個對錯。家裡不是爭對錯的地方，家裡人講理，講理就氣死你了；夫妻、親人要講情義，講情就互相疼。所以「我對的也是錯的」，有這個高下心，就拿道理壓人就不對了。</w:t>
      </w:r>
      <w:r>
        <w:t xml:space="preserve"> </w:t>
      </w:r>
    </w:p>
    <w:p w14:paraId="43875EE2" w14:textId="77777777" w:rsidR="00AD577F" w:rsidRDefault="00AD577F">
      <w:pPr>
        <w:pStyle w:val="a3"/>
      </w:pPr>
      <w:r>
        <w:t xml:space="preserve">　　最後一點，對人不猜疑。人與人之間不信任，那是團體最大的危機，很容易就垮掉了。你說：「他還是有很多問題。」很多問題，我們有責任讓他改過來，不要去懷疑「人之初，性本善」，不要互相猜疑，然後又去傳來傳去，這是動搖人心，最嚴重。再來我們去猜別人，這個都是不厚道的態度，為什麼？我們夠了解他嗎？我們對他現在辦的事情客觀了解嗎？那不是變成武斷嗎？有一位學長他的父親教導他，「你對一個人還沒認識三年，你不要隨便批評他。」因為你沒有足夠的時間了解他，可能都錯怪人家了，還去講給別人聽，又障礙他跟人家的因緣，這個就造孽了。</w:t>
      </w:r>
      <w:r>
        <w:t xml:space="preserve"> </w:t>
      </w:r>
    </w:p>
    <w:p w14:paraId="3B4FE8E1" w14:textId="77777777" w:rsidR="00AD577F" w:rsidRDefault="00AD577F">
      <w:pPr>
        <w:pStyle w:val="a3"/>
      </w:pPr>
      <w:r>
        <w:t xml:space="preserve">　　今天時間到了，就跟大家交流到這裡。最後還有「對事對物」，我們下個禮拜再用一個半小時把它講完。很抱歉，一直說最後一堂、最後一堂，我這個「凡出言，信為先」做得很差，請大家多多包涵。謝謝大家。　　</w:t>
      </w:r>
    </w:p>
    <w:sectPr w:rsidR="00AD57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BE578" w14:textId="77777777" w:rsidR="00AD577F" w:rsidRDefault="00AD577F" w:rsidP="00422F76">
      <w:r>
        <w:separator/>
      </w:r>
    </w:p>
  </w:endnote>
  <w:endnote w:type="continuationSeparator" w:id="0">
    <w:p w14:paraId="13BD6B0D" w14:textId="77777777" w:rsidR="00AD577F" w:rsidRDefault="00AD577F" w:rsidP="0042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D0BEA" w14:textId="77777777" w:rsidR="00AD577F" w:rsidRDefault="00AD577F" w:rsidP="00422F76">
      <w:r>
        <w:separator/>
      </w:r>
    </w:p>
  </w:footnote>
  <w:footnote w:type="continuationSeparator" w:id="0">
    <w:p w14:paraId="0A1F6AA5" w14:textId="77777777" w:rsidR="00AD577F" w:rsidRDefault="00AD577F" w:rsidP="00422F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76"/>
    <w:rsid w:val="00422F76"/>
    <w:rsid w:val="007931EE"/>
    <w:rsid w:val="00AD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9CD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2F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2F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2F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2F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2235</Words>
  <Characters>12746</Characters>
  <Application>Microsoft Office Word</Application>
  <DocSecurity>0</DocSecurity>
  <Lines>106</Lines>
  <Paragraphs>29</Paragraphs>
  <ScaleCrop>false</ScaleCrop>
  <Company/>
  <LinksUpToDate>false</LinksUpToDate>
  <CharactersWithSpaces>14952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