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D7CC" w14:textId="77777777" w:rsidR="004C6E32" w:rsidRDefault="004C6E32">
      <w:r>
        <w:t xml:space="preserve">《了凡四訓》學習分享（二次宣講）　　蔡禮旭老師主講　　（第一集）　　</w:t>
      </w:r>
      <w:r>
        <w:t>2012/3/5</w:t>
      </w:r>
      <w:r>
        <w:t xml:space="preserve">　　馬來西亞中華文化教育中心　　檔名：</w:t>
      </w:r>
      <w:r>
        <w:t xml:space="preserve">55-084-0001 </w:t>
      </w:r>
    </w:p>
    <w:p w14:paraId="17C06CA7" w14:textId="77777777" w:rsidR="004C6E32" w:rsidRDefault="004C6E32">
      <w:pPr>
        <w:pStyle w:val="a3"/>
      </w:pPr>
      <w:r>
        <w:t xml:space="preserve">　　尊敬的諸位長輩、諸位朋友，大家晚安！今天是我們過完春節，第一次跟大家分享《了凡四訓》這個課程。這個年大家過得如何？很好！很充實，還是睡得很好、吃得很好？更好的是福慧增長，智慧增長。尤其人生最值得愛惜的是光陰，我們早一天珍惜光陰，有智慧就可以利益家庭、利益身邊的人。所以應該珍惜有限的光陰，不斷提升自己的智慧。像現在晚上很多人都在看連續劇，大家不只自己好學，帶著孩子一起來學習。《格言聯璧》當中有提到「詩書起家之本」，一個家庭的父母、長者，懂得讓孩子從小知書達理，明白做人的道理，這個家的家道就要興起，就要興旺了。所以詩書為起家之本。</w:t>
      </w:r>
      <w:r>
        <w:t xml:space="preserve"> </w:t>
      </w:r>
    </w:p>
    <w:p w14:paraId="4C14F758" w14:textId="77777777" w:rsidR="004C6E32" w:rsidRDefault="004C6E32">
      <w:pPr>
        <w:pStyle w:val="a3"/>
      </w:pPr>
      <w:r>
        <w:t xml:space="preserve">　　我們第一堂課一起來學習《了凡四訓》，學習首先要立志。我學這一部《了凡四訓》的目的是什麼？目標是什麼？我們的目的，這一本是家庭四訓，明朝袁了凡先生傳給孩子的，所以是一本很好的家訓。有這麼好的家訓教誨，只要我們肯深入學習、肯去奉行，那我們的家道一定可以興旺。所以要有志氣，從自己自身能夠建立起千年不衰的家道。大家有沒有這個志氣？人常說「誠則靈」，至誠則感通。您現在發的這一分至誠的心，要護佑後代子孫，這是真心。千年之後的子孫都會感應到，都會受到你的庇蔭跟教誨。所以千年不衰的家道確實有，是發真心的祖先能感得的。</w:t>
      </w:r>
      <w:r>
        <w:t xml:space="preserve"> </w:t>
      </w:r>
    </w:p>
    <w:p w14:paraId="5B61B90B" w14:textId="77777777" w:rsidR="004C6E32" w:rsidRDefault="004C6E32">
      <w:pPr>
        <w:pStyle w:val="a3"/>
      </w:pPr>
      <w:r>
        <w:t xml:space="preserve">　　在宋朝，北宋時期，范仲淹先生在世的時候，他家門口種了兩棵松樹。我們一想到松樹就知道，松柏後凋於歲寒，「歲寒，然後知松柏之後凋」。松樹跟柏樹在冬天的時候都不會枯萎，這個是比喻，比喻有德行的人，有德行的君子在任何惡劣的環境，都不會改變他的氣節，所以代表君子。種了兩棵君子樹，也是期許他的後世子孫，個個都是有氣節的讀書人。而且在這個樹上寫到「清蔭大庇，期與千年」，他的德行風範，能夠讓千年之後的子孫還以他為榜樣。范公的後代一定都效法他的教誨、他的榜樣，他確實做到了。</w:t>
      </w:r>
      <w:r>
        <w:t xml:space="preserve"> </w:t>
      </w:r>
    </w:p>
    <w:p w14:paraId="4F04BF2D" w14:textId="77777777" w:rsidR="004C6E32" w:rsidRDefault="004C6E32">
      <w:pPr>
        <w:pStyle w:val="a3"/>
      </w:pPr>
      <w:r>
        <w:t xml:space="preserve">　　大家現在發這樣的真心，一千年之後你所留下來的風範，你的後代也會學習。請大家把今天這個日子記下來，二Ｏ一二年三月五號，挺好的日子。有了這一份志向、使命，學習就有動力，更積極。不只對自己的家庭如此。家庭是社會的細胞，我們也期許在這個倫理道德缺失的大時代，自己認真去奉行這些教誨，自己的家庭是社會的好榜樣。有了好的榜樣，人對倫理道德才有信心，有信心他就肯去學。所以對家庭以至於對社會民族，都應該有一份使命。</w:t>
      </w:r>
      <w:r>
        <w:t xml:space="preserve"> </w:t>
      </w:r>
    </w:p>
    <w:p w14:paraId="0426F592" w14:textId="77777777" w:rsidR="004C6E32" w:rsidRDefault="004C6E32">
      <w:pPr>
        <w:pStyle w:val="a3"/>
      </w:pPr>
      <w:r>
        <w:t xml:space="preserve">　　我記得整個社會缺乏弘揚中華傳統文化的風氣，都是功利比較強。我自身也是二十五歲的時候才有這個機緣，跟著師長學習中華文化。很遺憾，都成年以後才開始學，所以基礎就很不好。現在看到小朋友學就很高興，因為他們會學得比我們更好，這是我們歡喜看到的。我們二十幾歲都不懂事，做了很多事情終身都遺憾。比方，跟父母頂嘴，做了一些事讓父母晚上都睡不著，這些事情都是很不應該，也很折福。這些孩子能先學了，我們就很安慰。</w:t>
      </w:r>
      <w:r>
        <w:t xml:space="preserve"> </w:t>
      </w:r>
    </w:p>
    <w:p w14:paraId="65A79BCF" w14:textId="77777777" w:rsidR="004C6E32" w:rsidRDefault="004C6E32">
      <w:pPr>
        <w:pStyle w:val="a3"/>
      </w:pPr>
      <w:r>
        <w:t xml:space="preserve">　　但現在社會當中，還有很多人是覺得那個是落伍的東西，那是過去的東西。您親戚朋友有沒有這個說法？有。你聽了之後什麼反應？「你真是沒有智慧、沒有眼光，</w:t>
      </w:r>
      <w:r>
        <w:lastRenderedPageBreak/>
        <w:t>五千年這麼好的東西你都看不懂！」這個時代沒人教了，不能責怪任何人，所以先人不善、先人無知，上一代人不懂，上上一代人不懂。</w:t>
      </w:r>
      <w:r>
        <w:t xml:space="preserve"> </w:t>
      </w:r>
    </w:p>
    <w:p w14:paraId="6A112FC2" w14:textId="77777777" w:rsidR="004C6E32" w:rsidRDefault="004C6E32">
      <w:pPr>
        <w:pStyle w:val="a3"/>
      </w:pPr>
      <w:r>
        <w:t xml:space="preserve">　　我現在說上一代人不懂，你們承不承認？你們的定功很強。不承認就不算了？還得承認，不然現在社會怎麼會變成這個樣子？忽略了倫理道德就是現在的亂象，這不是偶然的。看起來好像沒有忽略，事實上我們不知不覺，都把孩子的價值觀引向功利去了。比方說他一進考場，公布成績一回來，一踏進來，「你考幾分？考第幾名？」你從小都是在乎這些東西的，而不是在乎他的心態、在乎他的德行。</w:t>
      </w:r>
      <w:r>
        <w:t xml:space="preserve"> </w:t>
      </w:r>
    </w:p>
    <w:p w14:paraId="30622455" w14:textId="77777777" w:rsidR="004C6E32" w:rsidRDefault="004C6E32">
      <w:pPr>
        <w:pStyle w:val="a3"/>
      </w:pPr>
      <w:r>
        <w:t xml:space="preserve">　　你看現在的大學生在網絡當中寫什麼？他說：考試不作弊，明年當學弟；另外一邊寫到：寧可沒人格，不可不及格。現在在大學裡面不作弊的孩子都不多了，大學都作弊，他以後能保證他有德行嗎？大家想一想這句話嚴不嚴重？嚴重。這一句話是告訴大家，現在的大學生讀了十七八年的書，讀成什麼樣子？讀成他的人生當中，他的人生有一把秤，一個天平，左邊叫分數，右邊叫人格，他讀了十七八年的書，讀出來的人生態度是什麼？把分數跟人格放在天平秤，哪一個東西重？分數。這個書讀得值得反思。</w:t>
      </w:r>
      <w:r>
        <w:t xml:space="preserve"> </w:t>
      </w:r>
    </w:p>
    <w:p w14:paraId="40189836" w14:textId="77777777" w:rsidR="004C6E32" w:rsidRDefault="004C6E32">
      <w:pPr>
        <w:pStyle w:val="a3"/>
      </w:pPr>
      <w:r>
        <w:t xml:space="preserve">　　功利之後，人隨時隨地都可以把這個道德給捨掉。既然是這個樣子，那我們還能相信下一代能夠把這個社會帶到更好的未來去？所以大家不重視道德、不重視誠信，人與人相處很累，不守信義就很累。大家看現在這些商業場上，黑心食品很多，有沒有？現在人家拿東西給我們吃，首先不是說謝謝了，是說什麼？這個哪裡生產的？哪裡做的？吃什麼東西現在都不安心，都是道德喪失了。然後一看，這個地方上一次做什麼還不好。所以一個地方信義喪失了，連帶整個地區，人家都不相信了。</w:t>
      </w:r>
      <w:r>
        <w:t xml:space="preserve"> </w:t>
      </w:r>
    </w:p>
    <w:p w14:paraId="0A942676" w14:textId="77777777" w:rsidR="004C6E32" w:rsidRDefault="004C6E32">
      <w:pPr>
        <w:pStyle w:val="a3"/>
      </w:pPr>
      <w:r>
        <w:t xml:space="preserve">　　「德有傷，貽親羞」，你讀哪一間大學的，你的品性很不好，全世界都知道、社會都知道，以後人家說那個大學的學生不能用。所以我們的行為是代表家庭、代表我們的團體，甚至代表我們的國家。尤其當華人要更自愛一點，行為不好造的罪業很大，你是華人，做得不好，人家說那個就是</w:t>
      </w:r>
      <w:r>
        <w:t>Chinese</w:t>
      </w:r>
      <w:r>
        <w:t>，是不是？那十幾億人都被我們拖下水。告訴大家，當華人積功累德也容易。你德行很好，人家說華人就是這樣的品質，那十幾億人都沾光。所以恭喜大家，當華人只能勇往直前，沒有後路可以走。對於道德來講，一定要成就自己才好。</w:t>
      </w:r>
      <w:r>
        <w:t xml:space="preserve"> </w:t>
      </w:r>
    </w:p>
    <w:p w14:paraId="70944459" w14:textId="77777777" w:rsidR="004C6E32" w:rsidRDefault="004C6E32">
      <w:pPr>
        <w:pStyle w:val="a3"/>
      </w:pPr>
      <w:r>
        <w:t xml:space="preserve">　　我自己小的時候的印象，好像長輩他們很在乎我們讀的科系，「你讀這個科系的很好，出去賺很多錢」。然後長輩有時候在談話的時候，「你看那個隔壁，那個巷子，那個阿明當了醫生以後，一個月賺多少錢，你知不知道？」醫生最重要的工作是幹什麼？救人？我從小到大都沒聽過。誰負責任？這個社會風氣誰負責任？你曾經問過人家「你一個月賺多少」都有責任。人生以服務為目的，各個行業高貴在哪？高貴它能服務人，那是它的價值。錢是什麼？是感恩每一個行業的付出，表達一份感恩。而人那份服務人、那份救人、那份成就人的價值，這不是用錢去衡量的。</w:t>
      </w:r>
      <w:r>
        <w:t xml:space="preserve"> </w:t>
      </w:r>
    </w:p>
    <w:p w14:paraId="030EEF1D" w14:textId="77777777" w:rsidR="004C6E32" w:rsidRDefault="004C6E32">
      <w:pPr>
        <w:pStyle w:val="a3"/>
      </w:pPr>
      <w:r>
        <w:t xml:space="preserve">　　所以「君子喻於義，小人喻於利」。君子，「喻於義」是明瞭做人的道義；小人，他的心思都放在怎麼去謀到自己的私利，自我為中心。大家冷靜看，我們現在的孩子是時時知道提起道義，還是時時只想到自己？從這個現象看，我們到底是在用君子之道教孩子，還是用小人之道在教孩子？這教育沒有偶然的，沒有僥倖的，你用什麼思想教他，出來就是這個結果。</w:t>
      </w:r>
      <w:r>
        <w:t xml:space="preserve"> </w:t>
      </w:r>
    </w:p>
    <w:p w14:paraId="6EF7EAD9" w14:textId="77777777" w:rsidR="004C6E32" w:rsidRDefault="004C6E32">
      <w:pPr>
        <w:pStyle w:val="a3"/>
      </w:pPr>
      <w:r>
        <w:lastRenderedPageBreak/>
        <w:t xml:space="preserve">　　我自己在跟家長們交流傳統文化的時候，我是愈講愈慶幸父母給我的教育。我自己沒有成家，沒有當過父親，當然當老師的時候，我們還是很用心在學校教小朋友。自己沒有經驗，可是我是我父母的孩子，就講啊講，就想到整個人生幾十年，父母是怎麼把我們教育長大的。突然感覺得到，父母從來沒教我們要自私自利，從來沒有。</w:t>
      </w:r>
      <w:r>
        <w:t xml:space="preserve"> </w:t>
      </w:r>
    </w:p>
    <w:p w14:paraId="37F97355" w14:textId="77777777" w:rsidR="004C6E32" w:rsidRDefault="004C6E32">
      <w:pPr>
        <w:pStyle w:val="a3"/>
      </w:pPr>
      <w:r>
        <w:t xml:space="preserve">　　我印象很深，我爸爸特別講道義，家裡爺爺奶奶跟著我們，我爸是長子。哪有什麼「四個兄弟輪流住，一個人住多長，在那輪流」。好不好？好不好不是看表面，好不好是要父母講。「爸，現在都是輪流住，你看著辦。」你要孝順父母當然要感受他們的心。假如我來想，我覺得換來換去挺辛苦的，人年紀大了就怕麻煩，有沒有？對。他假如四個兒子換四個地方住，那個鄰居才比較熟了，我明天又要走了。你看那老人家每天在那裡是不是要搬？真孝順的人是時時以父母的心來思考，以父母的感受來思考，這才盡孝，盡孝不是做表面給人家看的。我爺爺那個時候的人都覺得：長子，住在長子家。我們從小跟爺爺奶奶處很好，特別幸福。爺爺奶奶的事情，我父親是從來沒有說還要所有兄弟都要一起協助，一起出錢才能做，爺爺奶奶的事自己能承擔的就承擔了。往往都是弟弟們發現了：不行，不能你一個人孝順父親母親，我們也應該要盡一份力。不談這些利的東西，該承擔的哪怕自己壓力再大，都勇於去把它承擔下來。所以孩子從小到大就沒有自私自利的念頭。</w:t>
      </w:r>
      <w:r>
        <w:t xml:space="preserve"> </w:t>
      </w:r>
    </w:p>
    <w:p w14:paraId="77CA4F07" w14:textId="77777777" w:rsidR="004C6E32" w:rsidRDefault="004C6E32">
      <w:pPr>
        <w:pStyle w:val="a3"/>
      </w:pPr>
      <w:r>
        <w:t xml:space="preserve">　　請問大家，一個人不自私自利是快樂還是痛苦？快樂的聲音好像</w:t>
      </w:r>
      <w:r>
        <w:t>……</w:t>
      </w:r>
      <w:r>
        <w:t>不大像是這樣。你們有沒有過過不為自己想的日子？你假如過過了，你就知道那個個中的味道，「如人飲水，冷暖自知」。你都不為自己想的時候，身心特別輕鬆。而且你會感來一個很好的人生境界，就是「愛人者，人恆愛之；敬人者，人恆敬之」。</w:t>
      </w:r>
      <w:r>
        <w:t xml:space="preserve"> </w:t>
      </w:r>
    </w:p>
    <w:p w14:paraId="2746C6DE" w14:textId="77777777" w:rsidR="004C6E32" w:rsidRDefault="004C6E32">
      <w:pPr>
        <w:pStyle w:val="a3"/>
      </w:pPr>
      <w:r>
        <w:t xml:space="preserve">　　我感覺現在社會很多說法似是而非，因為我要出社會的時候，我很多同學都說，我出去會被人家欺負。你們看我像出去會被人家欺負的人嗎？他們一、二十年前這樣預言，我今年中國歲（虛歲）也四十歲了，我也沒被什麼人欺負。所以人還是厚道好，肯吃虧好，不要去計較。其實愛計較的人不管他擁有多少，他隨時的心態都在計較，他怎麼會是一個快樂的人？不可能。難怪現在憂鬱症的人、吃安眠藥的人愈來愈多了。大家都在那裡爭，都在那裡計較，會有這個結果出來。所以希望後代幸福，就要有一個非常健康的人格、正確的處世心境，心境是幸不幸福的關鍵所在。</w:t>
      </w:r>
      <w:r>
        <w:t xml:space="preserve"> </w:t>
      </w:r>
    </w:p>
    <w:p w14:paraId="6147E7EC" w14:textId="77777777" w:rsidR="004C6E32" w:rsidRDefault="004C6E32">
      <w:pPr>
        <w:pStyle w:val="a3"/>
      </w:pPr>
      <w:r>
        <w:t xml:space="preserve">　　所以這個時代大家對傳統文化有不少誤解，我們也有一份使命，從我學好，我做出好的樣子，讓大家對於學中華文化的人，都豎起這一隻指頭來。說到這裡我有點心虛，可是諸位朋友，你們的修養、度量比較大。你們聽人家講得對，縱使他沒有做好你們都相信，因為你們善根深厚，沒有苛刻。我為什麼這麼說呢？因為過年前，我剛好有這個幸運，就到師長身邊去親近他老人家，多聽他的教誨。不然我遠在馬來西亞，師長在香港，平常都沒有辦法教訓我，我這個年輕人還是挺危險，像教我這樣的年輕人，特別不容易是什麼？離得遠，見面也不好罵，罵了又怕不高興，「不然我不幹了！」又怕你耍脾氣，又怕你難受，可是有一些問題又不得不講。所以像我們這些沒有跟在身邊的學生，很重要的一個態度，就聽師父講經的時候，句句是在講自己，才能有收穫。</w:t>
      </w:r>
      <w:r>
        <w:t xml:space="preserve"> </w:t>
      </w:r>
    </w:p>
    <w:p w14:paraId="1E992832" w14:textId="77777777" w:rsidR="004C6E32" w:rsidRDefault="004C6E32">
      <w:pPr>
        <w:pStyle w:val="a3"/>
      </w:pPr>
      <w:r>
        <w:t xml:space="preserve">　　天地之間沒有一件事是偶然的，都能給人生啟示。結果我去聽老人家講課，從第一節課到最後一節，過年前，這麼多節課，只講一個主題，真準。哪一個主題？「三十二相」。這個「三十二相」就是人，他很善良、很有福報，常常積功累德，他的相貌就是富貴相。師長好幾次跟我們馬來西亞的，或者跟一些宗教的領袖，不同宗教的一起，像到梵蒂岡、到埃及，他們出去參觀旅遊，老人家的年齡最大，其他的宗教代表年齡都沒有師長大。結果幾天下來，老人家拿著扇子，走起步伐非常瀟灑，都沒有疲憊的樣子。那些小他一二十歲的人，呼</w:t>
      </w:r>
      <w:r>
        <w:t>……</w:t>
      </w:r>
      <w:r>
        <w:t>（喘氣的樣子）。人家馬上問：你的氣色這麼好，您是怎麼保養的？這個時候就可以勸他要有慈悲心、要吃素、要斷惡修善，人家就能接受。</w:t>
      </w:r>
      <w:r>
        <w:t xml:space="preserve"> </w:t>
      </w:r>
    </w:p>
    <w:p w14:paraId="74A7C95F" w14:textId="77777777" w:rsidR="004C6E32" w:rsidRDefault="004C6E32">
      <w:pPr>
        <w:pStyle w:val="a3"/>
      </w:pPr>
      <w:r>
        <w:t xml:space="preserve">　　所以剛剛才跟大家講，我們學傳統文化要讓人家豎大拇指，首先要容光煥發。人家一看馬上，「你的氣色很不一樣，你最近是在忙什麼？」你馬上說學中華文化，他就有興趣了，你的相貌就變成中華文化的招牌。大家冷靜去觀察，二ＯＯ七年，胡小林老師第一次到馬來西亞來，可能有一些朋友有見過，他剛開始學，現在五年過去了。你看他每一段時間都不一樣，那個相貌愈來愈圓滿。二ＯＯ七年來的時候還比較瘦，現在整個人，臉是圓的。他幫助了很多人，那福報很大。包含中醫界的彭鑫醫師，大家注意看他們，他們隔幾個月錄出來的光碟，你注意去看，那相貌變得非常大，那是真正的聖賢弟子。像我相貌都沒怎麼變，今年一開始道德要提升，首先要打破自欺一關，不可以自欺。還有什麼執著放不下，才會造成這個相貌不圓滿？這個得要先認知清楚。所以修行就是改個性，個性一定要改掉。德行能上去，命運才能轉，量大福才會大。所以我感謝師長，我們這些古聖先賢冥冥當中還是很疼愛我，都在提醒我。過年前第一節課到最後一節課，全部是三十二相的課，就告訴我你今年不把這個臉好好修一修是不行的。所以我是過年前聽三十二相，過年後去了還聽，所以這一課是必修的。</w:t>
      </w:r>
      <w:r>
        <w:t xml:space="preserve"> </w:t>
      </w:r>
    </w:p>
    <w:p w14:paraId="63E53F17" w14:textId="77777777" w:rsidR="004C6E32" w:rsidRDefault="004C6E32">
      <w:pPr>
        <w:pStyle w:val="a3"/>
      </w:pPr>
      <w:r>
        <w:t xml:space="preserve">　　我們一開始，對於家庭、對於國家社會，以至於對於聖教、中華文化我們都有一份使命，我們把它好好學好。我們接著進入《了凡四訓》的經文，一開始就是：</w:t>
      </w:r>
      <w:r>
        <w:t xml:space="preserve"> </w:t>
      </w:r>
    </w:p>
    <w:p w14:paraId="6CB23FAD" w14:textId="77777777" w:rsidR="004C6E32" w:rsidRDefault="004C6E32">
      <w:pPr>
        <w:pStyle w:val="a3"/>
      </w:pPr>
      <w:r>
        <w:t xml:space="preserve">　　【立命之學】</w:t>
      </w:r>
      <w:r>
        <w:t xml:space="preserve"> </w:t>
      </w:r>
    </w:p>
    <w:p w14:paraId="0D41C663" w14:textId="77777777" w:rsidR="004C6E32" w:rsidRDefault="004C6E32">
      <w:pPr>
        <w:pStyle w:val="a3"/>
      </w:pPr>
      <w:r>
        <w:t xml:space="preserve">　　這一本書在日本，天皇奉為治國寶典。而在日本商業界、企業界經營之聖，有這樣的稱謂的，現在只有剩稻盛和夫一人，其他的年齡大的都已經過世了。我們熟悉的松下幸之助，這些企業家都已經過世了。稻盛和夫八十幾歲，他還在，而且身體還非常好。他推薦給世界，尤其推薦給下一代年輕人，你的人生要幸福必讀的第一本書，就是《了凡四訓》。</w:t>
      </w:r>
      <w:r>
        <w:t xml:space="preserve"> </w:t>
      </w:r>
    </w:p>
    <w:p w14:paraId="2F64853B" w14:textId="77777777" w:rsidR="004C6E32" w:rsidRDefault="004C6E32">
      <w:pPr>
        <w:pStyle w:val="a3"/>
      </w:pPr>
      <w:r>
        <w:t xml:space="preserve">　　我很佩服這一位長者，他不只自己的命運改變了，他還盡心盡力要改變下一代的命運，改變地球的命運，世界的未來。他是一個企業家，他提出來，縱使經濟成長全面停擺，都應該要共同面對大自然破壞的問題。他這麼有影響力的人，講出這麼有良心的話，不簡單。所以這麼成功的人都這麼推崇這一部書，包含我們的師長在世界當中這麼有影響力，都提到他年輕的時候，也受這一部書的影響，改變了命運。</w:t>
      </w:r>
      <w:r>
        <w:t xml:space="preserve"> </w:t>
      </w:r>
    </w:p>
    <w:p w14:paraId="3E57E3ED" w14:textId="77777777" w:rsidR="004C6E32" w:rsidRDefault="004C6E32">
      <w:pPr>
        <w:pStyle w:val="a3"/>
      </w:pPr>
      <w:r>
        <w:t xml:space="preserve">　　而這個立命的學問就是，「命」是命運，每一個人的生命其實都有命運。我們怎麼明白人生的命運是從哪裡來的，又怎麼去改造它，才能夠讓這個人生、這個生命產生更大的價值？不然我們的命運全部都被算准了，都被控制住就沒有意義。所以這個「立」字，有建樹的意思，怎麼來建設我們的這一生。而且這個「立命」，「立」也有決心的意思，學了之後一定要去做，一定要把命運改過來。所以有志氣了，我們說「立志」，這個都是決定的意思。人生都有命運，而且命運是掌握在自己的手上。我們接著來看經文就能夠明白了。</w:t>
      </w:r>
      <w:r>
        <w:t xml:space="preserve"> </w:t>
      </w:r>
    </w:p>
    <w:p w14:paraId="4CCFDD7A" w14:textId="77777777" w:rsidR="004C6E32" w:rsidRDefault="004C6E32">
      <w:pPr>
        <w:pStyle w:val="a3"/>
      </w:pPr>
      <w:r>
        <w:t xml:space="preserve">　　【余童年喪父。老母命棄舉業學醫。謂可以養生。可以濟人。且習一藝以成名。爾父夙心也。】</w:t>
      </w:r>
      <w:r>
        <w:t xml:space="preserve"> </w:t>
      </w:r>
    </w:p>
    <w:p w14:paraId="5D707E1D" w14:textId="77777777" w:rsidR="004C6E32" w:rsidRDefault="004C6E32">
      <w:pPr>
        <w:pStyle w:val="a3"/>
      </w:pPr>
      <w:r>
        <w:t xml:space="preserve">　　「余」是了凡先生自己稱呼自己。他說到，他童年的時候，父親就過世了。「童年喪父」，最辛苦的還是他的母親，他母親還要把這個孩子養大，這確實是含辛茹苦。我們自己的母親假如是這樣子，我們從小就要懂事，長大趕緊回報母親的恩，讓母親早一點過上好的日子。古人的教誨在《太上感應篇》也說到，「矜孤恤寡，敬老懷幼」，對於寡婦、年幼的孩子都應該額外的關心、幫助。尤其在鄉里裡面，要去幫助他，這樣才是有仁愛之心。</w:t>
      </w:r>
      <w:r>
        <w:t xml:space="preserve"> </w:t>
      </w:r>
    </w:p>
    <w:p w14:paraId="3FA314D9" w14:textId="77777777" w:rsidR="004C6E32" w:rsidRDefault="004C6E32">
      <w:pPr>
        <w:pStyle w:val="a3"/>
      </w:pPr>
      <w:r>
        <w:t xml:space="preserve">　　「老母命棄舉業學醫」，他的母親。（小孩哭聲）人生沒有一件事是偶然的，人生也沒有一刻不是提升學問的機會跟道場。我剛剛說沒有偶然的，是說我是在回想，小時候我有沒有去到一個公共場合，人家在講課，結果我還在那裡哭，那可能我就會有這樣的果報。人世間說穿了就兩個字，就是「因果」，所有的事情離不開因果。再來，任何境界考自己的定力，有這些聲音出來的時候，你能不能如如不動，不受影響？</w:t>
      </w:r>
      <w:r>
        <w:t xml:space="preserve"> </w:t>
      </w:r>
    </w:p>
    <w:p w14:paraId="6E639B67" w14:textId="77777777" w:rsidR="004C6E32" w:rsidRDefault="004C6E32">
      <w:pPr>
        <w:pStyle w:val="a3"/>
      </w:pPr>
      <w:r>
        <w:t xml:space="preserve">　　了凡先生的遭遇，相信他會特別體恤他的母親，聽他母親的話。所以本來他是想要，這個「舉業」就是求功名，考科舉，以後當官，他有這個心願。但是母親講，希望他放棄學業來學中醫。他體會到母親的心，也想順從母親的心意。因為他的母親講到了，學醫可以養生、可以濟人。這個「養生」，「生」，第一個意思是生計，就是生活問題。他從事中醫，用心去給人看病，病人感謝，會有一些供養。古人兩個行業，是不給人家說做了一定要給人家收錢的，就是當老師跟當醫生的人。因為他們的天職是作育英才，當老師的人，師生如父子，那不是利益關係；而醫生他是救死扶傷，他的信念就是要把人救活。我記得好像有一個片子，是講一個神醫，他就做了一個比喻很好。他說今天有一條狗生病了，我都要幫牠醫治，因為他尊重生命。我把牠醫好了，牠咬我一口，以後牠病了我還是會醫牠。那是他的信念、他的天職。上天賦予他的一份職責，這個可貴。他有一個中醫的技能，可能以後生活沒有問題。第二個意思是，他學會中醫自己也會保養自己的身體。所以可以養生、可以濟人，可以去把人從病魔當中救活過來，幫助別人。</w:t>
      </w:r>
      <w:r>
        <w:t xml:space="preserve"> </w:t>
      </w:r>
    </w:p>
    <w:p w14:paraId="7E4D9EB3" w14:textId="77777777" w:rsidR="004C6E32" w:rsidRDefault="004C6E32">
      <w:pPr>
        <w:pStyle w:val="a3"/>
      </w:pPr>
      <w:r>
        <w:t xml:space="preserve">　　我們看到這裡也想到，范仲淹先生小的時候遇到算命的人，他跟算命先生講，你看我能不能做宰相？算命先生很驚訝，你這個孩子年紀小小就想當宰相，未免胃口也太大了。他看這個算命先生的態度，有點不好意思，他說，不然這樣，你看我能不能當醫生？一下子變成醫生，這算命先生也很驚訝，你為什麼從當宰相變成要當醫生？范公那麼小的年齡就說，因為唯有良醫跟良相可以救人。范公那麼小，他就以什麼為人生的價值？就是救人。所以《弟子規》說，「凡是人，皆須愛」。有一個五歲的男孩，剛好他的母親讓他看資料，看到這個孤兒院的情況跟養老院的情況。五歲的孩子看了之後，他在那裡裝撲滿（裝錢），他就裝滿了。他就想：「媽」，本來他的表姐跟他講存到銀行去，他說：「拿去幫助這個孤兒院的孩子跟老人。」然後還跟他媽講：「有空帶我去，我還可以幫他們做一些事，擦桌子，煮飯給他們吃。」「人之初，性本善」。他媽給他買了那個車子，他說我要載著那些小朋友去找他的爸爸跟媽媽，這都是天性。所以孩子從小就讓他以救人為人生的價值，他以後一定有出息。范公從小以天下為懷，絕對離不開范母的教育。</w:t>
      </w:r>
      <w:r>
        <w:t xml:space="preserve"> </w:t>
      </w:r>
    </w:p>
    <w:p w14:paraId="02CE229B" w14:textId="77777777" w:rsidR="004C6E32" w:rsidRDefault="004C6E32">
      <w:pPr>
        <w:pStyle w:val="a3"/>
      </w:pPr>
      <w:r>
        <w:t xml:space="preserve">　　了凡先生的媽媽給他分析了，學中醫「可以養生，可以濟人；且習一藝以成名，爾父夙心也」。你父親也有這樣的心願。這個「夙」就是舊時的意思，以前的意思。你父親在世的時候，也有這樣的夙願，希望你能夠學習一門技能。就像學好中醫這一門技能，以後你成為名醫，成名了，在社會當中也有地位。這個「習一藝」，有一句俗話講，這個也是很值得我們家長們來體會這個道理，叫「家財萬貫，不如一技在身」。他有一門技能可以服務大眾了，他就可以謀生。但假如他沒有學成技能，哪怕家財萬貫，總有一天也會坐吃山空。有這樣見識的家長，在東漢光武帝時代，有一個大臣做得特別好，叫鄧禹。鄧禹，他生了十三個兒子，他十三個兒子都有他特殊的技能可以謀生。而他是大臣，有很高的俸祿，但是他不把這一些留給他的孩子，讓他們可以自己謀生、獨立。這個很重要。</w:t>
      </w:r>
      <w:r>
        <w:t xml:space="preserve"> </w:t>
      </w:r>
    </w:p>
    <w:p w14:paraId="3912453D" w14:textId="77777777" w:rsidR="004C6E32" w:rsidRDefault="004C6E32">
      <w:pPr>
        <w:pStyle w:val="a3"/>
      </w:pPr>
      <w:r>
        <w:t xml:space="preserve">　　古人看得很遠，以前的大官，他房子都不建得大。結果人家就說了，你當那麼大官怎麼自己家裡的門怎麼會很小？他說我當大官，我的孩子不一定當大官。我現在帶著他，整個生活都變得很奢侈，以後他養成這個奢侈習慣，我不就誤了他一生嗎？古人看得很遠。</w:t>
      </w:r>
      <w:r>
        <w:t xml:space="preserve"> </w:t>
      </w:r>
    </w:p>
    <w:p w14:paraId="0CF70018" w14:textId="77777777" w:rsidR="004C6E32" w:rsidRDefault="004C6E32">
      <w:pPr>
        <w:pStyle w:val="a3"/>
      </w:pPr>
      <w:r>
        <w:t xml:space="preserve">　　所以勤儉為持家之本。以後你的孩子能夠把家庭維持得好，一定要有這樣的美德，不然他的人生會一團糟，一團亂。甚至於她嫁到哪，哪裡就有災難，是吧？娶一個好太太旺三代，娶一個不好的太太會怎麼樣？一敗塗地，就起不來了。所以整個天下安不安定，決定在女子的教育。天下的安危，女人操之一大半。以後能不能出人才都看母教，母親的教育。母親假如奢侈、浪費、懶惰，怎麼可能會教出好的下一代出來呢？</w:t>
      </w:r>
      <w:r>
        <w:t xml:space="preserve"> </w:t>
      </w:r>
    </w:p>
    <w:p w14:paraId="7ACB5568" w14:textId="77777777" w:rsidR="004C6E32" w:rsidRDefault="004C6E32">
      <w:pPr>
        <w:pStyle w:val="a3"/>
      </w:pPr>
      <w:r>
        <w:t xml:space="preserve">　　所以諸位家長，你們假如是生女兒的，天下的安危就在你們的手上，這不是開玩笑的。有賢女子，才有賢妻，才有賢母，這是必然的邏輯。所以我們五千年來都非常重視女子的教育，她從小就孝敬、侍奉父母，培養美德。現在女子的德行忽略了，只重視她的學歷，讀書也都讀得很高，但是有沒有培養出這些持家的美德，得要很慎重去關注。我聽說現在很多女孩子叫「月光女神」，叫每個月都花光光，還要回去說：爸，我沒錢了。到那個時候就欲哭無淚，要從小教，習慣成自然，愈小教愈好。那不只他的父親累，以後她嫁給誰誰累，是吧？</w:t>
      </w:r>
      <w:r>
        <w:t xml:space="preserve"> </w:t>
      </w:r>
    </w:p>
    <w:p w14:paraId="65987BED" w14:textId="77777777" w:rsidR="004C6E32" w:rsidRDefault="004C6E32">
      <w:pPr>
        <w:pStyle w:val="a3"/>
      </w:pPr>
      <w:r>
        <w:t xml:space="preserve">　　我記得我有一個長者，他就跟我講，他說我結婚以前，帶這個女朋友出去吃飯，覺得怎麼吃這麼一點點，女人挺好養的。後來結了婚，他開悟了。所以告訴大家，開悟要早一點。</w:t>
      </w:r>
      <w:r>
        <w:t xml:space="preserve"> </w:t>
      </w:r>
    </w:p>
    <w:p w14:paraId="25D72AC3" w14:textId="77777777" w:rsidR="004C6E32" w:rsidRDefault="004C6E32">
      <w:pPr>
        <w:pStyle w:val="a3"/>
      </w:pPr>
      <w:r>
        <w:t xml:space="preserve">　　古人他懂得承傳寶貴的經驗，像以前的格言都有說到，「娶妻要看丈母娘，買牛要買尾巴長」，再套一句閩南話，「選田要選好田底，娶妻要看好娘禮」，是同一個道理。你今天要去買田地，你要看它的土質肥不肥沃；你今天要去買一頭牛，你要看它的尾巴長不長，這都是寶貴的經驗。你要找一個對象，找一個好女子，你一定要先看她媽媽有沒有德行。話是這麼說，我還沒有遇過哪一個人，他找對象先去看丈母娘的。所以學歸學，還是要用上才能利益你的人生。</w:t>
      </w:r>
      <w:r>
        <w:t xml:space="preserve"> </w:t>
      </w:r>
    </w:p>
    <w:p w14:paraId="4A903163" w14:textId="77777777" w:rsidR="004C6E32" w:rsidRDefault="004C6E32">
      <w:pPr>
        <w:pStyle w:val="a3"/>
      </w:pPr>
      <w:r>
        <w:t xml:space="preserve">　　真的，一定受母親的影響，大家注意去觀察。女子不注重這種什麼化妝品、保養品買一堆，比較注重自然就是美，就是她化個淡妝而已，不會濃妝豔抹。我聽說最近有一個節目，是讓自己的太太把濃妝卸下來，然後再去認，有點認不出人來。所以當女人挺辛苦的，什麼時候可以睡覺？一定要先生先睡覺了，然後才能卸妝。其實保持心境樂觀平和就不容易老。</w:t>
      </w:r>
      <w:r>
        <w:t xml:space="preserve"> </w:t>
      </w:r>
    </w:p>
    <w:p w14:paraId="18C385CC" w14:textId="77777777" w:rsidR="004C6E32" w:rsidRDefault="004C6E32">
      <w:pPr>
        <w:pStyle w:val="a3"/>
      </w:pPr>
      <w:r>
        <w:t xml:space="preserve">　　我跟大家講一個事實，我姐姐大我兩歲，四十二歲，我大姐大我三歲，四十三歲，我都不跟她們兩個出去。為什麼？因為出去，「這是你妹」。我姐姐從不化妝，現在背個包包進去大學教書，她是師範大學教授，常常人家把她當學生。我媽媽不注重濃妝豔抹，她們就很清秀，穿衣服也都整齊樸素就好了，絕不買奢侈的東西，很貴的衣服沒有。最近不只我不大敢跟我姐姐出去，剛好過年時候，我跟我媽出去，遇到一個日本的同修，日本的朋友，他說：這是你媽？我還以為是你姐。所以都不敢認。我聽了之後，一則以喜，為什麼高興？媽媽看起來年輕是自己最大的福氣，身體好；一則以憂，當然不能憂，憂能使人老，我現在已經老到跟我媽是以姐弟相稱了。所以人重視心靈的健康就不容易老，穿什麼衣服都有氣質，好看，二十塊錢的衣服穿起來人家當兩千塊；沒有氣質的人，兩千塊人家說路邊攤買的，就會氣死你了。</w:t>
      </w:r>
      <w:r>
        <w:t xml:space="preserve"> </w:t>
      </w:r>
    </w:p>
    <w:p w14:paraId="1FF0ACFE" w14:textId="77777777" w:rsidR="004C6E32" w:rsidRDefault="004C6E32">
      <w:pPr>
        <w:pStyle w:val="a3"/>
      </w:pPr>
      <w:r>
        <w:t xml:space="preserve">　　所以我那個長輩他說，結婚前覺得女人很好養，結婚之後開悟了，說食物很便宜，衣服很貴。所以每一次跟他太太出去，都是閩南人，他太太看到那個名牌的在那裡站比較久了，他在旁邊開始心跳加速，在那旁邊自言自語：麥啦，麥啦。他太太瞪他一眼說：買了，買了。我翻譯一下，閩南話「麥啦、麥啦」就是不要、不要，不要買。所以從這一件事情我也有一個體會，就是人生有一個重要的態度，不要把自己的快樂建立在家人的痛苦上，這要有良心。現在的孩子花錢花得凶，最辛苦的就是父母，那都是血汗錢，人要有良心才好。所以這些觀念很重要，女子要有德、要勤儉，要會教育下一代。</w:t>
      </w:r>
      <w:r>
        <w:t xml:space="preserve"> </w:t>
      </w:r>
    </w:p>
    <w:p w14:paraId="6F29437E" w14:textId="77777777" w:rsidR="004C6E32" w:rsidRDefault="004C6E32">
      <w:pPr>
        <w:pStyle w:val="a3"/>
      </w:pPr>
      <w:r>
        <w:t xml:space="preserve">　　我們剛剛講的，你為人父母也要有深遠的智慧，你才能讓你的孩子人生立於不敗。漢光武帝的大臣鄧禹，他不會因為自己有這麼高的地位跟財富，而變成他孩子的依賴，讓他們個個都有能力來謀生。所以孩子有一個好的能力，這一輩子你就不用再擔心他的出路；而且孩子又好學，又肯學，他的能力會不斷的提升。</w:t>
      </w:r>
      <w:r>
        <w:t xml:space="preserve"> </w:t>
      </w:r>
    </w:p>
    <w:p w14:paraId="1D0F33F5" w14:textId="77777777" w:rsidR="004C6E32" w:rsidRDefault="004C6E32">
      <w:pPr>
        <w:pStyle w:val="a3"/>
      </w:pPr>
      <w:r>
        <w:t xml:space="preserve">　　我們教育孩子，古人有一句話講，「士先器識，而後文藝」，有一技之長之前，或者是寫一手好文章之前，首先德行重要，德才兼備，德還是排在前面的。而德行最具體的，這個「士」是讀書人。最具體的兩個字，「器」，度量，胸懷要大；「識」是見識、智慧。有智慧、又有度量、又有慈悲心，那他往後可以寫好的文章或者好的技能，一定是這個行業的佼佼者。大家想一想，現在孩子的心量能為誰著想？有沒有為自己住的社區著想？有沒有為自己的學校著想？這都是要靠引導的。有沒有為自己的國家著想？所以父母的胸懷有多大，你栽培出來的孩子就有多大的胸懷。孩子他很單純，你看你怎麼樣去成就、塑造他。</w:t>
      </w:r>
      <w:r>
        <w:t xml:space="preserve"> </w:t>
      </w:r>
    </w:p>
    <w:p w14:paraId="6B490928" w14:textId="77777777" w:rsidR="004C6E32" w:rsidRDefault="004C6E32">
      <w:pPr>
        <w:pStyle w:val="a3"/>
      </w:pPr>
      <w:r>
        <w:t xml:space="preserve">　　我們從歷史當中來看，范仲淹「先天下之憂而憂，後天下之樂而樂」，成為偉人。曹操心量很小，「寧可我負天下人，都不能天下人負我」，意思就是不能占他一點便宜。你看最後年老的時候，頭痛得不得了，每天都在那裡計較來計較去，哪有不頭痛的道理？結果後來遇到華佗，華佗說可以幫他治，必須把他的腦袋剖開來。結果他還把華佗打了一頓，華佗死在監獄裡面。他造這個孽也大，華佗可以救多少人。所以度量小，又不相信人，造很多孽，你看從這兩個歷史人物比較差很多。</w:t>
      </w:r>
      <w:r>
        <w:t xml:space="preserve"> </w:t>
      </w:r>
    </w:p>
    <w:p w14:paraId="6BF1247C" w14:textId="77777777" w:rsidR="004C6E32" w:rsidRDefault="004C6E32">
      <w:pPr>
        <w:pStyle w:val="a3"/>
      </w:pPr>
      <w:r>
        <w:t xml:space="preserve">　　再來，「見識」，周朝有見識。周朝這些開國的領導者胸懷大、有見識。周公制禮作樂，所以周朝是整個中國歷史上朝代最久的，八百多年，很有見識。周公的周禮還影響到幾千年之後的中國人的社會、華人的社會。有沒有見識？有。秦國沒有見識，他用武力、暴力統一天下，十五年就亡國了。所以「器」跟「識」對一個人的人格影響就很大。而我們從剛剛那一句，也可以看到了凡先生本來要從政，從政也是為人民謀福祉，這個都是氣度。後來從醫了，母親也是期許可以濟人、救人。大家看，引導孩子都是讓他服務人，然後去為社會做貢獻，而不是自私自利，就是為了自己的薪水去著想而已。接著我們看下一句講到：</w:t>
      </w:r>
      <w:r>
        <w:t xml:space="preserve"> </w:t>
      </w:r>
    </w:p>
    <w:p w14:paraId="1D11AB0D" w14:textId="77777777" w:rsidR="004C6E32" w:rsidRDefault="004C6E32">
      <w:pPr>
        <w:pStyle w:val="a3"/>
      </w:pPr>
      <w:r>
        <w:t xml:space="preserve">　　【後余在慈雲寺。遇一老者。修髯偉貌。飄飄若仙。余敬禮之。】</w:t>
      </w:r>
      <w:r>
        <w:t xml:space="preserve"> </w:t>
      </w:r>
    </w:p>
    <w:p w14:paraId="49DBCAE5" w14:textId="77777777" w:rsidR="004C6E32" w:rsidRDefault="004C6E32">
      <w:pPr>
        <w:pStyle w:val="a3"/>
      </w:pPr>
      <w:r>
        <w:t xml:space="preserve">　　後來，了凡先生差不多十五歲左右，到了慈雲寺。我們看這個「慈」是慈悲、仁慈。這個「寺」，本來的意思是指皇帝直接管轄的單位叫寺。這個很多人不知道，一看到寺想到什麼？佛寺。其實佛寺、佛寺就告訴我們，佛教的教育本來是誰管的？是皇帝直接管的。所以那些幾百年的佛寺，都是皇帝簽名的，御敕的，皇帝親自下令建造的。皇帝直接管轄的一級單位叫寺，比方外交部叫鴻臚寺。我們從這一個字就可以明白到佛教本來就是教育，而且他是皇帝直接抓的教育。</w:t>
      </w:r>
      <w:r>
        <w:t xml:space="preserve"> </w:t>
      </w:r>
    </w:p>
    <w:p w14:paraId="10037D60" w14:textId="77777777" w:rsidR="004C6E32" w:rsidRDefault="004C6E32">
      <w:pPr>
        <w:pStyle w:val="a3"/>
      </w:pPr>
      <w:r>
        <w:t xml:space="preserve">　　中國社會，兩個很重要的教育，一個皇帝抓的佛教教育；一個是教育部，那個時候叫禮部，教育部長叫禮部尚書，直接抓儒家的社會教育。這兩大教育，不是宗教，在清朝雍正皇帝，大家應該都有聽過，他就寫了一篇昭告天下的文章，說到儒釋道三教是好的教育，教化了神州大地的人民幾千年。「理同出於一原，道並行而不悖」，這三教的教育都是勸人改過遷善、修養心性的，都是教育。</w:t>
      </w:r>
      <w:r>
        <w:t xml:space="preserve"> </w:t>
      </w:r>
    </w:p>
    <w:p w14:paraId="70ED789B" w14:textId="77777777" w:rsidR="004C6E32" w:rsidRDefault="004C6E32">
      <w:pPr>
        <w:pStyle w:val="a3"/>
      </w:pPr>
      <w:r>
        <w:t xml:space="preserve">　　而這個「慈雲」也是提醒我們，處處慈悲待人。「雲」是表無心，就沒有私心、沒有自私自利，做任何事情不帶私欲目的的。而這個佛寺主要做兩個工作，第一個，把梵文的經典翻譯成中文；第二個作用是教學講經的場所，這個是寺院的功用。</w:t>
      </w:r>
      <w:r>
        <w:t xml:space="preserve"> </w:t>
      </w:r>
    </w:p>
    <w:p w14:paraId="6138BD01" w14:textId="77777777" w:rsidR="004C6E32" w:rsidRDefault="004C6E32">
      <w:pPr>
        <w:pStyle w:val="a3"/>
      </w:pPr>
      <w:r>
        <w:t xml:space="preserve">　　佛家的教育發源於印度，釋迦牟尼佛在印度誕生，他是一個國家的王子，結果後來發揚光大在哪裡？中國。現在印度沒有佛法了，大家會不會覺得挺奇怪的？首先為什麼是佛法在印度發展起來？釋迦牟尼佛為什麼在印度示現？因為在佛門，佛菩薩這樣的智者，他是眾生有感，佛菩薩就有應。大家應該都聽過觀世音菩薩吧？千處祈求千處應。在台灣有一個「八七水災」特別嚴重，有人在這個急難的時候念觀世音菩薩，觀世音菩薩都有示現出來救他們，那個是在急難當中去救。而釋迦牟尼佛這個示現，是示現了七十九年，很長的時間來給大家講經說法。因為當時候的印度人看到了六道輪迴，他們修禪定，不簡單。在禪定當中看到有天，有畜生道，有餓鬼道，還有地獄道，還有人道、修羅這六道。請問大家，你現在可以看幾道？最起碼人道跟畜生道看得到。那我再請問大家，畜生道的生命、靈性是人的幾倍？請問一個原始森林裡面的螞蟻有多少？大家想一想，畜生道的（生命）是人類的幾倍根本沒法算，天文數字。所以能做人容不容易？太難了。可要珍惜得這個人身，頂天立地的人，好好的再提升自己靈性，不能再墮落下去了。所以人身難得，正法難聞，中華民族的兒女難當。你們都當到了，這一生要有志氣，成就自己的智慧、道業，人生要發揮</w:t>
      </w:r>
      <w:r>
        <w:t>光芒。</w:t>
      </w:r>
      <w:r>
        <w:t xml:space="preserve"> </w:t>
      </w:r>
    </w:p>
    <w:p w14:paraId="58B7C261" w14:textId="77777777" w:rsidR="004C6E32" w:rsidRDefault="004C6E32">
      <w:pPr>
        <w:pStyle w:val="a3"/>
      </w:pPr>
      <w:r>
        <w:t xml:space="preserve">　　所以印度看到六道，他們又起了個念頭，人這麼多生命都在這個六道一直轉一直轉，統統在這裡受苦，出不去。起個念頭：如何出六道？這個念頭感得佛陀在印度示現，來告訴人們如何出離六道的方法、智慧，是這樣出現在印度的。我們很多朋友也是因為覺得人生好苦，快過不下去了，有沒有離苦的方法？剛好機緣成熟就遇到佛陀的教誨。所以人生很多因緣都跟心念的感召有關係。那為什麼後來印度的佛法沒有了，反而是在中國開花結果？因為印度有一個根深蒂固的觀念，就是階級的觀念。他們分好幾個階級，不平等。而佛家的教育就是告訴大家，一切眾生皆有佛性，都可以成佛，是平等的。而且聖賢、佛菩薩的平等做到什麼程度？自己卑，尊重他人，自卑而尊人。我用幾個成語大家就體會出來了，「生佛不二」，大家看，是平等的，眾生跟佛，他是平等的。眾生排前面有沒有看到？生佛不二。再來「怨親平等」，你們有聽過親冤平等嗎？沒有吧？怨親平等。跟你有過節的人擺前面，你看那個胸懷包容，親擺後面。怨親平等、生佛不二，從這些成語都可以看出那些修養處。</w:t>
      </w:r>
      <w:r>
        <w:t xml:space="preserve"> </w:t>
      </w:r>
    </w:p>
    <w:p w14:paraId="1CA8D61D" w14:textId="77777777" w:rsidR="004C6E32" w:rsidRDefault="004C6E32">
      <w:pPr>
        <w:pStyle w:val="a3"/>
      </w:pPr>
      <w:r>
        <w:t xml:space="preserve">　　而因為他根深蒂固這個不平等，後來又走回他們傳統的宗教，這個佛教的教育就傳到了世界各地。但是一直承傳兩千年，不斷的就是中國。因為中華文化特別重視孝親尊師，孝順父母、尊重老師。而整個佛家的教育，它也是以這個為大根大本，完全相合。而中華文化特別強調孝道，華人一被點撥，「你是孝順你父母這一輩子，還是希望他生生世世都離苦？」諸位朋友，你希望孝順你父母這一輩子，還是希望他生生世世離苦？我相信接受過中華文化的人一聽到這裡，他的整個胸懷、思惟就想得非常遠。尤其生命沒有生死，這身體是什麼？是工具，是為這個靈魂所用的。孔子都講出來了，「精氣為物，遊魂為變」，他這個靈魂，身體壞了，不能用了，他當然要去再換一個工具，當然他愈換愈好。所以人一明白這些道理，他孝順父母就看得很遠，他父母去世了，多做好事利益他的來生，就不會還去殺很多東西，那個都變成父母的負擔。這個是整個中國社會，特別重視儒家教育跟佛家教育的原因。</w:t>
      </w:r>
      <w:r>
        <w:t xml:space="preserve"> </w:t>
      </w:r>
    </w:p>
    <w:p w14:paraId="142AC5F8" w14:textId="77777777" w:rsidR="004C6E32" w:rsidRDefault="004C6E32">
      <w:pPr>
        <w:pStyle w:val="a3"/>
      </w:pPr>
      <w:r>
        <w:t xml:space="preserve">　　結果他到慈雲寺遇到一個老者，長相叫「修髯偉貌」。「修髯」，這個「髯」就是腮幫子有鬍鬚，可能是留了長鬍子。「偉貌」，這個「偉」就是長相很不平凡。「飄飄若仙」，長得很瀟灑，好像不大像世間的人，有一種好像不食人間煙火的那種氣質，就是清心寡欲的人。「余敬禮之」，他看到這樣的長者也格外的恭敬。了凡先生那個時候才十五歲左右，他看到長輩都懂得恭敬對待，也很大方，也不會扭扭捏捏的。我們幾千年來教育小孩，教他穩重、教他大方。現在的孩子特別浮躁，話很多，真正客人來了又畏畏縮縮的，這有點顛倒過來了。所以孩子能不能穩重大方，都要從這些生活細節來教導。</w:t>
      </w:r>
      <w:r>
        <w:t xml:space="preserve"> </w:t>
      </w:r>
    </w:p>
    <w:p w14:paraId="47F96DBF" w14:textId="77777777" w:rsidR="004C6E32" w:rsidRDefault="004C6E32">
      <w:pPr>
        <w:pStyle w:val="a3"/>
      </w:pPr>
      <w:r>
        <w:t xml:space="preserve">　　「衣冠整齊」，從這些小細節就很謹慎；言動，講話有任何動作都很端莊、大方。「言動端莊，識得廉恥二字，自然有正大光明氣象」。「識得」，就很能分辨廉恥這兩個字。「廉」，他就不會去貪吃、貪東西、拿人家的東西。我們小的時候到長輩家裡面，都不敢亂造次的。長輩給東西了，「小朋友，這個拿去吃」。都要先看哪裡？看一下媽媽，看一下爸爸，爸爸點頭了才可以拿。假如「咳咳」就不能拿。然後有羞恥心，自己的行為不能羞辱自己的父母。這樣的態度，一言一動都是有合乎規矩的，大方的，又識得廉恥。他的器宇不凡，氣質不凡，以後就是正大光明的胸懷。都要從這些處世待人的生活細節來培養。</w:t>
      </w:r>
      <w:r>
        <w:t xml:space="preserve"> </w:t>
      </w:r>
    </w:p>
    <w:p w14:paraId="46F40A22" w14:textId="77777777" w:rsidR="004C6E32" w:rsidRDefault="004C6E32">
      <w:pPr>
        <w:pStyle w:val="a3"/>
      </w:pPr>
      <w:r>
        <w:t xml:space="preserve">　　今天先跟大家交流到這裡。謝謝大家。　　</w:t>
      </w:r>
    </w:p>
    <w:sectPr w:rsidR="004C6E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BB44B" w14:textId="77777777" w:rsidR="004C6E32" w:rsidRDefault="004C6E32" w:rsidP="00E8259E">
      <w:r>
        <w:separator/>
      </w:r>
    </w:p>
  </w:endnote>
  <w:endnote w:type="continuationSeparator" w:id="0">
    <w:p w14:paraId="7952AFC4" w14:textId="77777777" w:rsidR="004C6E32" w:rsidRDefault="004C6E32" w:rsidP="00E82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5AD22" w14:textId="77777777" w:rsidR="004C6E32" w:rsidRDefault="004C6E32" w:rsidP="00E8259E">
      <w:r>
        <w:separator/>
      </w:r>
    </w:p>
  </w:footnote>
  <w:footnote w:type="continuationSeparator" w:id="0">
    <w:p w14:paraId="446198B2" w14:textId="77777777" w:rsidR="004C6E32" w:rsidRDefault="004C6E32" w:rsidP="00E825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59E"/>
    <w:rsid w:val="004C6E32"/>
    <w:rsid w:val="007931EE"/>
    <w:rsid w:val="00E8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5713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25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25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25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25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1815</Words>
  <Characters>10347</Characters>
  <Application>Microsoft Office Word</Application>
  <DocSecurity>0</DocSecurity>
  <Lines>86</Lines>
  <Paragraphs>24</Paragraphs>
  <ScaleCrop>false</ScaleCrop>
  <Company/>
  <LinksUpToDate>false</LinksUpToDate>
  <CharactersWithSpaces>12138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