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FABA" w14:textId="77777777" w:rsidR="00AA1CED" w:rsidRDefault="00AA1CED">
      <w:r>
        <w:t xml:space="preserve">《了凡四訓》學習分享（二次宣講）　　蔡禮旭老師主講　　（第二集）　　</w:t>
      </w:r>
      <w:r>
        <w:t>2012/3/12</w:t>
      </w:r>
      <w:r>
        <w:t xml:space="preserve">　　馬來西亞中華文化教育中心　　檔名：</w:t>
      </w:r>
      <w:r>
        <w:t xml:space="preserve">55-084-0002 </w:t>
      </w:r>
    </w:p>
    <w:p w14:paraId="41537142" w14:textId="77777777" w:rsidR="00AA1CED" w:rsidRDefault="00AA1CED">
      <w:pPr>
        <w:pStyle w:val="a3"/>
      </w:pPr>
      <w:r>
        <w:t xml:space="preserve">　　尊敬的諸位長輩、諸位朋友們，大家晚安！我們《了凡四訓》今天是第二節課，上一節課提到了凡先生童年，父親就過世了，母親希望他不要考功名，然後去學醫，可以謀生計，可以養生，又可以幫人治病，這也是他父親生前的願望。他也很乖，父親有這個夙願，母親又這樣要求，他就很老實的開始學醫了。後來差不多十五歲的時候，他在慈雲寺遇到一個老者：</w:t>
      </w:r>
      <w:r>
        <w:t xml:space="preserve"> </w:t>
      </w:r>
    </w:p>
    <w:p w14:paraId="392CD9F4" w14:textId="77777777" w:rsidR="00AA1CED" w:rsidRDefault="00AA1CED">
      <w:pPr>
        <w:pStyle w:val="a3"/>
      </w:pPr>
      <w:r>
        <w:t xml:space="preserve">　　【修髯偉貌。】</w:t>
      </w:r>
      <w:r>
        <w:t xml:space="preserve"> </w:t>
      </w:r>
    </w:p>
    <w:p w14:paraId="08B22B7A" w14:textId="77777777" w:rsidR="00AA1CED" w:rsidRDefault="00AA1CED">
      <w:pPr>
        <w:pStyle w:val="a3"/>
      </w:pPr>
      <w:r>
        <w:t xml:space="preserve">　　應該長得滿高大的，這個『偉』就是跟一般人不大一樣，滿不平凡的長相。</w:t>
      </w:r>
      <w:r>
        <w:t xml:space="preserve"> </w:t>
      </w:r>
    </w:p>
    <w:p w14:paraId="363AA5E3" w14:textId="77777777" w:rsidR="00AA1CED" w:rsidRDefault="00AA1CED">
      <w:pPr>
        <w:pStyle w:val="a3"/>
      </w:pPr>
      <w:r>
        <w:t xml:space="preserve">　　【飄飄若仙。】</w:t>
      </w:r>
      <w:r>
        <w:t xml:space="preserve"> </w:t>
      </w:r>
    </w:p>
    <w:p w14:paraId="02FAC2A5" w14:textId="77777777" w:rsidR="00AA1CED" w:rsidRDefault="00AA1CED">
      <w:pPr>
        <w:pStyle w:val="a3"/>
      </w:pPr>
      <w:r>
        <w:t xml:space="preserve">　　好像跟世間的人氣質不大一樣，仙風道骨。</w:t>
      </w:r>
      <w:r>
        <w:t xml:space="preserve"> </w:t>
      </w:r>
    </w:p>
    <w:p w14:paraId="6909EADD" w14:textId="77777777" w:rsidR="00AA1CED" w:rsidRDefault="00AA1CED">
      <w:pPr>
        <w:pStyle w:val="a3"/>
      </w:pPr>
      <w:r>
        <w:t xml:space="preserve">　　請問大家世間的人是什麼氣質？一般講叫「銅臭味」，好像每天就是在為名利而奔波。尤其大家假如有機會，在大都市的火車站前面，您在那站十分鐘，看看人的表情如何？好像都沒什麼表情，都好像在趕、拼、衝，說實實在在話，有時候也不知道在忙什麼。</w:t>
      </w:r>
      <w:r>
        <w:t xml:space="preserve"> </w:t>
      </w:r>
    </w:p>
    <w:p w14:paraId="3C83FF99" w14:textId="77777777" w:rsidR="00AA1CED" w:rsidRDefault="00AA1CED">
      <w:pPr>
        <w:pStyle w:val="a3"/>
      </w:pPr>
      <w:r>
        <w:t xml:space="preserve">　　我有個朋友，有天睡覺起來，突然想到：我今年四十歲了，好像這一生也不知道在忙啥。現在我講到這個故事有點不同的感受，因為我今年也四十歲了，前幾年講還沒什麼感覺。四十，孔子說，「四十而不惑」。「不惑」是指對整個人生，整個宇宙種種道理、現象，他都沒有迷惑，都很明白了。所以想到孔子這句話，我是四十還一大堆惑。想不通的事還這麼多的話，這一生就蹉跎了。對不起自己、對不起父母，也對不起古聖先賢、師長的這些教導。所以人應該明明白白了解自己每一天活著的意義是什麼。我看大家四十歲以上的人佔一半以上，我們人生的意義、目標到底是什麼？這個叫人生的價值觀。請問我們的下一代知道人生活著有什麼意義嗎？你去問小朋友，小朋友馬上告訴你，吃好的，穿好的，然後想玩什麼都可以玩。是不是這樣？這樣的人生，那叫做揮霍時光，然後把福報都給折完了。</w:t>
      </w:r>
      <w:r>
        <w:t xml:space="preserve"> </w:t>
      </w:r>
    </w:p>
    <w:p w14:paraId="2EF15CDC" w14:textId="77777777" w:rsidR="00AA1CED" w:rsidRDefault="00AA1CED">
      <w:pPr>
        <w:pStyle w:val="a3"/>
      </w:pPr>
      <w:r>
        <w:t xml:space="preserve">　　小的時候我讀過一段話，叫「生活的目的在增進人類全體之生活，生命的意義在創造宇宙繼起之生命」。我當時讀到這句話的時候，有一點肅然起敬，很想對這句話行個禮。這句話很有道理，生活的目的是什麼？在增進整個社會人群的幸福，說得好！每一個行業都在服務人群，人生以服務為目的。當我們在服務人的時候自己就很高興。我從事小學教育，學生能得利益了，他能進步、他能懂事了，是我一生的快樂。比方說你做包子，你的包子很用心做，大家吃得很高興、吃得很健康，你看到每一個人健康、歡喜了，你就覺得自己有意義了，各個行業都是以服務而產生快樂。但是現在整個價值觀有點偏掉了，人生以賺錢為目的，好像沒有辦法在工作當中高興：「沒辦法，為了錢，不幹也得幹。」其實在幹的時候就痛苦了。只有什麼時候快樂？領薪水那一天才快樂一下。價值觀偏掉之後，痛苦都是自找的。</w:t>
      </w:r>
      <w:r>
        <w:t xml:space="preserve"> </w:t>
      </w:r>
    </w:p>
    <w:p w14:paraId="7C843A50" w14:textId="77777777" w:rsidR="00AA1CED" w:rsidRDefault="00AA1CED">
      <w:pPr>
        <w:pStyle w:val="a3"/>
      </w:pPr>
      <w:r>
        <w:lastRenderedPageBreak/>
        <w:t xml:space="preserve">　　我樂在我本來的小學工作，我每天都幹得非常充實、快樂，坦白講教三十幾個學生還是挺累的。你們好像不以為然，告訴大家，每一個行業的辛苦，你只有去了之後體會過才知道。不能對妳先生的工作情況不知道，妳就常常說：「你們做那個很輕鬆。」這種話不可以講，會傷人家的心。「事非經過不知難」，當然人假如善於用心體會，你就特別能體會別人的不容易。</w:t>
      </w:r>
      <w:r>
        <w:t xml:space="preserve"> </w:t>
      </w:r>
    </w:p>
    <w:p w14:paraId="77BDF975" w14:textId="77777777" w:rsidR="00AA1CED" w:rsidRDefault="00AA1CED">
      <w:pPr>
        <w:pStyle w:val="a3"/>
      </w:pPr>
      <w:r>
        <w:t xml:space="preserve">　　我舉個例子，我姐姐坐月子都在我們家，在我們家坐月子，小外甥半夜起來哭，我就被列入排班的隊伍裡面。結果我這一排班，我姐姐、我媽媽人家一抱都是一個小時，兩個小時，我排班最多不能超過十五分鐘，不然我的手就要斷了。在我們家住一個月，我都已經快要活不下去了。我以後看到母親，感受一不一樣？不一樣。尤其看到馬來西亞的媽媽更不一樣，因為她們一生就是四個、六個。真是，我要給她敬禮，為什麼？幫中華民族培養這麼多人才，不簡單。一個就很辛苦了，還照顧這麼多的孩子，不容易。諸位媽媽們，一個時代最重要的就是棟梁之才，沒有什麼比人才對這個時代更重要的。所以您把妳的兒女培養好，對祖宗叫「大孝」，妳栽培一個兒女出來光宗耀祖，大孝；妳把孩子培養好了，對他的人生一輩子的影響，他的人格、他的價值觀正確了，對孩子叫「大慈」，真正的慈愛，妳奠定了他一生幸福的根基；對國家叫什麼？「大忠」，你培養了一個國家的棟梁之才、一個行業的榜樣，那個貢獻太大太大了。所以這個時代真的缺榜樣。</w:t>
      </w:r>
      <w:r>
        <w:t xml:space="preserve"> </w:t>
      </w:r>
    </w:p>
    <w:p w14:paraId="4E17FB02" w14:textId="77777777" w:rsidR="00AA1CED" w:rsidRDefault="00AA1CED">
      <w:pPr>
        <w:pStyle w:val="a3"/>
      </w:pPr>
      <w:r>
        <w:t xml:space="preserve">　　剛好前幾天看我們大陸政府，中國大陸政府他們每兩年辦一個道德模範的表揚。其中有一個是助人為樂的榜樣，他是一個鞍山鋼鐵的工人。諸位朋友們，一個工人的貢獻大不大？他假如盡忠職守，對他身邊的人來講他都是榜樣。他在工作當中又盡心盡力栽培後進人才，他對這個單位有深遠的貢獻。這一位郭明義先生，他不只把自己的工作做好了，他是工人，薪水沒有很多，他把很大部分的薪水拿來幫助貧窮的人、生病的人，只要他知道誰有困難就去幫助。然後自己獻血也是在整個國家都排在前面的，就盡全力的去幫助別人。現在在大陸受到他的影響，加入他的慈善團隊的人有多少？五萬多人。一個人的愛心，感動到現在跟著他盡力的去利益社會的已經有五萬多人了。所以，諸位朋友，請問這個國家應該頒獎給誰？頒獎給郭先生的爸爸媽媽。有沒有道理？他那個人格特質誰教他的？父母潛移默化教給他的。</w:t>
      </w:r>
      <w:r>
        <w:t xml:space="preserve"> </w:t>
      </w:r>
    </w:p>
    <w:p w14:paraId="09055F29" w14:textId="77777777" w:rsidR="00AA1CED" w:rsidRDefault="00AA1CED">
      <w:pPr>
        <w:pStyle w:val="a3"/>
      </w:pPr>
      <w:r>
        <w:t xml:space="preserve">　　所以諸位家長們，你們現在的榜樣說不定就已經在誕生一個偉人，在扎一個偉人的德行基礎。是不是這樣？許哲女士很偉大，她那種無私的愛心，就是她小時候母親的一言一行、一舉一動對她心靈的影響。她上次來馬來西亞也有講到，小時候她已經很窮了，沒什麼吃了，剛好有人敲門，她媽媽一打開門，看到那個面容鐵定是兩三天都沒吃了，比他們還慘，她媽媽二話不說，也沒跟他們講什麼，馬上就把吃的端給那個人吃了。很可貴在哪？她媽媽跟他們兄弟姐妹很有默契，都不用講話，眼睛晃一下就知道意思了，很可貴。這是他們的家道，很有默契，看到比她們更可憐的人二話不說，大家都歡喜。結果許哲女士回想當時看到那個貧窮的人吃下去那種感謝、滿足，她覺得幫人是最有意義的事情，結果他們兄弟姐妹個個都是慈善家。所以父母的人格對孩子一生影響非常的大。</w:t>
      </w:r>
      <w:r>
        <w:t xml:space="preserve"> </w:t>
      </w:r>
    </w:p>
    <w:p w14:paraId="2E205CCC" w14:textId="77777777" w:rsidR="00AA1CED" w:rsidRDefault="00AA1CED">
      <w:pPr>
        <w:pStyle w:val="a3"/>
      </w:pPr>
      <w:r>
        <w:t xml:space="preserve">　　剛剛也是跟大家提到，事情沒有經過，其實不知道個中的辛苦。所以我自己照顧過小孩，我看到為人母親都是肅然起敬。那自己在社會當中打拼過，就知道一個男人扛起一個家的重擔都是不容易的。其實夫妻之間，或者是在單位同仁之間，都能彼此感謝對方的付出，體會他的不容易，互相感恩、互相欣賞，相信家庭跟團體都是一團</w:t>
      </w:r>
      <w:r>
        <w:lastRenderedPageBreak/>
        <w:t>和氣。不能體會對方的辛苦，然後還要常常指責這個、挑剔那個，那人家就很難受了。</w:t>
      </w:r>
      <w:r>
        <w:t xml:space="preserve"> </w:t>
      </w:r>
    </w:p>
    <w:p w14:paraId="2A94BABA" w14:textId="77777777" w:rsidR="00AA1CED" w:rsidRDefault="00AA1CED">
      <w:pPr>
        <w:pStyle w:val="a3"/>
      </w:pPr>
      <w:r>
        <w:t xml:space="preserve">　　像我當時候到小學去教書，真正教過之後才知道以前自己的態度是很錯誤的。什麼態度？我以前都覺得那個小學老師真輕鬆，是不是？你們比我有良心，你們都知道不容易，我都以為很輕鬆。可是自己後來去教了才知道，原來那放假的時候是喘息的時間，因為小學老師他教書是扛起什麼？最重的是精神壓力，三十幾個孩子的安全，隨時隨地都要去關注。再來，你假如有責任感，那三十幾個孩子的德行你要怎麼樣去教育他們？像我們當時候華文要教、數學要教、社會要教、體育要教，我還教過美勞，全包。然後一個禮拜二十幾節課，那真的是滿辛苦的。</w:t>
      </w:r>
      <w:r>
        <w:t xml:space="preserve"> </w:t>
      </w:r>
    </w:p>
    <w:p w14:paraId="26CC4963" w14:textId="77777777" w:rsidR="00AA1CED" w:rsidRDefault="00AA1CED">
      <w:pPr>
        <w:pStyle w:val="a3"/>
      </w:pPr>
      <w:r>
        <w:t xml:space="preserve">　　我媽媽教了三十幾年書，所以我這個兒子還挺不孝的，她教三十多年，我一直都覺得她很輕鬆。可能是老天爺給我一個回頭的機會，誤會母親這麼久，自己真的去教了之後才知道不容易。而且小學女老師更不容易，白天要看幾十個孩子，晚上還要看自己的孩子，你說那是人幹的事情嗎？那麼辛苦。我教三十幾個，我媽媽那個時候教六七十個人，回家還要照顧小孩。我姐姐大我三歲，我二姐大我兩歲，三個孩子離那麼近，三個孩子都要帶，都要吃奶，然後每天還要看六七十個孩子。有時候我想到上一輩的人，他們是怎麼撐過來的？有時候想一想，我們這些年輕人現在那些辛勞真的是微不足道。結果付出的那麼少，抱怨是上一輩的不知道多少倍，你說這其中的差異在哪？在人生態度。上一代的人有道義，所以該他做的事情無怨無悔。我們這一代人沒道義，特別會計較，付出一點就很多埋怨、抱怨出來了。所以道德的教育很重要，道義的教育很重要。</w:t>
      </w:r>
      <w:r>
        <w:t xml:space="preserve"> </w:t>
      </w:r>
    </w:p>
    <w:p w14:paraId="06283050" w14:textId="77777777" w:rsidR="00AA1CED" w:rsidRDefault="00AA1CED">
      <w:pPr>
        <w:pStyle w:val="a3"/>
      </w:pPr>
      <w:r>
        <w:t xml:space="preserve">　　在學校教書的精神壓力，我給大家舉一個例子就好。我當時候有一年教六年級，有一個女同學爬上窗戶，那個窗戶是兩層的，她要爬上去拔上一層，要把它拆下來洗。她跨上去握住上一層的玻璃看著我：「老師可不可以拔下來洗？」我說：「不行。」我說「不行」完，</w:t>
      </w:r>
      <w:r>
        <w:t>one</w:t>
      </w:r>
      <w:r>
        <w:t>、</w:t>
      </w:r>
      <w:r>
        <w:t>two</w:t>
      </w:r>
      <w:r>
        <w:t>、</w:t>
      </w:r>
      <w:r>
        <w:t>three</w:t>
      </w:r>
      <w:r>
        <w:t>（一、二、三）她就拔了。我明明跟她說不行，她不聽我的，三秒鐘之後她就拔了，然後整個人就這樣</w:t>
      </w:r>
      <w:r>
        <w:t>……</w:t>
      </w:r>
      <w:r>
        <w:t>結果一倒下去的時候兩片大玻璃碎在她的身上。不是看電影，就在我面前發生。然後旁邊的學生就要馬上衝過去，要動手了，我馬上大喊：「等一下！」我這當老師的人在某些情境你要不鎮定也不行。我後來又想到我媽媽給我講一件事，說她教的一個學生有羊癲瘋，突然發作了，自己要咬自己的舌頭，那種情況都要趕緊處理，拿東西給她咬，有時候處理完那個事情，自己一想都發抖。</w:t>
      </w:r>
      <w:r>
        <w:t xml:space="preserve"> </w:t>
      </w:r>
    </w:p>
    <w:p w14:paraId="4ED21C44" w14:textId="77777777" w:rsidR="00AA1CED" w:rsidRDefault="00AA1CED">
      <w:pPr>
        <w:pStyle w:val="a3"/>
      </w:pPr>
      <w:r>
        <w:t xml:space="preserve">　　結果我馬上喊「等一下」，學生假如去碰了，割流血就麻煩了。我一喊「等一下」，我趕緊把那個窗框，木頭的窗框，先拉開來，把那個學生拉出來。去拿掃把，學生去拿掃把趕緊掃一掃。把她拉出來，拉出來以後，這樣居然一點傷都沒有，謝天謝地。都處理完了之後，我自己才在那裡緊張，你知道嗎？當時候不知道緊張。我就想到我媽媽跟我講的一段話，我媽媽說她弟弟，就是我舅舅，有一天就笑我媽：「妳當老師當了幾十年，連個獎狀都沒有拿到，什麼記功嘉獎也沒有。」我媽跟她弟弟講：「記什麼功，嘉什麼獎？學生都安全就是最好的事情了，還記什麼功？」我那時候聽不懂，處理完這個孩子的情況，這一段話就自己冒出來了，真有意思，就體會到了。但很有意思，我媽說我舅舅跟她講完以後，她每一年都記功嘉獎。所以「不是不報，時候未到」，該是你的跑不掉的，不用緊張。所以人一明理，就不會在那裡患得患失，在那裡強求了，該來的還是會來，不用急。所以每一個行業以服務為目的，享</w:t>
      </w:r>
      <w:r>
        <w:lastRenderedPageBreak/>
        <w:t>受那一份價值，每天都很快樂充實。我常跟朋友開玩笑，現在拿再多的錢，讓我去幹其他的行業我也不幹，我們自己從事教學工作，覺得很歡喜。</w:t>
      </w:r>
      <w:r>
        <w:t xml:space="preserve"> </w:t>
      </w:r>
    </w:p>
    <w:p w14:paraId="6D93472C" w14:textId="77777777" w:rsidR="00AA1CED" w:rsidRDefault="00AA1CED">
      <w:pPr>
        <w:pStyle w:val="a3"/>
      </w:pPr>
      <w:r>
        <w:t xml:space="preserve">　　了凡先生他十五歲的時候，到慈雲寺遇到了這一位長者，他是：</w:t>
      </w:r>
      <w:r>
        <w:t xml:space="preserve"> </w:t>
      </w:r>
    </w:p>
    <w:p w14:paraId="461E6775" w14:textId="77777777" w:rsidR="00AA1CED" w:rsidRDefault="00AA1CED">
      <w:pPr>
        <w:pStyle w:val="a3"/>
      </w:pPr>
      <w:r>
        <w:t xml:space="preserve">　　【余敬禮之。】</w:t>
      </w:r>
      <w:r>
        <w:t xml:space="preserve"> </w:t>
      </w:r>
    </w:p>
    <w:p w14:paraId="1773D2BE" w14:textId="77777777" w:rsidR="00AA1CED" w:rsidRDefault="00AA1CED">
      <w:pPr>
        <w:pStyle w:val="a3"/>
      </w:pPr>
      <w:r>
        <w:t xml:space="preserve">　　從這裡看得出來他的家教很好，而他一生很多重要的轉變，都是來自於他恭敬長者、恭敬智者，所以得到他們的愛護、幫助。從了凡先生的經歷也給予我們為人父母者提醒，您假如希望你的孩子以後會有很多貴人幫助他，要教他什麼？尊敬長者的態度。他沒有這個「敬禮之」，恭敬的態度，縱使身邊有很有智慧的人，人家也不可能幫他，因為他不受教。</w:t>
      </w:r>
      <w:r>
        <w:t xml:space="preserve"> </w:t>
      </w:r>
    </w:p>
    <w:p w14:paraId="51687154" w14:textId="77777777" w:rsidR="00AA1CED" w:rsidRDefault="00AA1CED">
      <w:pPr>
        <w:pStyle w:val="a3"/>
      </w:pPr>
      <w:r>
        <w:t xml:space="preserve">　　所以很感謝父母從小的教育，讓我們一見到長者一定要行禮問好，一定要端茶倒水，習慣成自然。我在二ＯＯ二年到了澳洲學習，剛好我們九個大男人住在一起。其中有幾個是長者，我就主動給他們行禮問好，他們生活上需要什麼幫助，我就趕緊跑去幹。還主動稱呼他們：盧叔叔好，張伯伯好。結果禮敬長者，他們對我都非常愛護。像盧叔叔他二十九歲就當專業總經理了，就是企業的醫生，很高度的智慧、歷鍊。我就這樣恭敬他，隔天他就把很多人生的智慧教誨我了，給我講了一、兩個小時，聽完我有感覺叫醍醐灌頂，「聽君一席話，勝讀十年書」，這是真的太深的體會。我聽完了，不由自主的我就跪下去給他感謝了。</w:t>
      </w:r>
      <w:r>
        <w:t xml:space="preserve"> </w:t>
      </w:r>
    </w:p>
    <w:p w14:paraId="2ED08719" w14:textId="77777777" w:rsidR="00AA1CED" w:rsidRDefault="00AA1CED">
      <w:pPr>
        <w:pStyle w:val="a3"/>
      </w:pPr>
      <w:r>
        <w:t xml:space="preserve">　　你們有沒有經驗聽一個長者講很有智慧的話，聽到不知不覺就給他跪下去了？你們還沒遇過，今天回去昭告天地，給你的祖宗稟告一下，我要承傳起我們這個家族的道統，希望你們在天之靈保佑我，遇到有智慧的長者，我跟他們好好學習。可能至誠感通，這個緣就會出現了。你們要用相信的眼神看著我，有感有應。</w:t>
      </w:r>
      <w:r>
        <w:t xml:space="preserve"> </w:t>
      </w:r>
    </w:p>
    <w:p w14:paraId="10DB8CEC" w14:textId="77777777" w:rsidR="00AA1CED" w:rsidRDefault="00AA1CED">
      <w:pPr>
        <w:pStyle w:val="a3"/>
      </w:pPr>
      <w:r>
        <w:t xml:space="preserve">　　為什麼我遇到盧叔叔？告訴大家，我們這個民族有厚德，傳了五千年，代代都有非常有責任的讀書人，他不是只想著自己的家，他是想著天下。所以，這樣的長者他只要看到有責任心的晚輩，跟他沒有一點血緣關係，他會和盤托出，毫無保留幫助他。</w:t>
      </w:r>
      <w:r>
        <w:t xml:space="preserve"> </w:t>
      </w:r>
    </w:p>
    <w:p w14:paraId="51B9EE1C" w14:textId="77777777" w:rsidR="00AA1CED" w:rsidRDefault="00AA1CED">
      <w:pPr>
        <w:pStyle w:val="a3"/>
      </w:pPr>
      <w:r>
        <w:t xml:space="preserve">　　當時候我們在學校教書，教了幾年感覺不是一代不如一代，是一年不如一年，這很嚴重。所以我教不下去了，為什麼？我領政府的俸祿，那是人民的納稅錢。小學老師的責任是什麼？教好下一代的孩子，這是我們小學老師的責任。我看他一年不如一年，這個錢我領不下去了，我得要把原因找到。原因在哪？有知識的教育，缺乏了倫理道德的教育。人真的找到問題了，心才安了，不然每一天都過得不安心。</w:t>
      </w:r>
      <w:r>
        <w:t xml:space="preserve"> </w:t>
      </w:r>
    </w:p>
    <w:p w14:paraId="64F080BC" w14:textId="77777777" w:rsidR="00AA1CED" w:rsidRDefault="00AA1CED">
      <w:pPr>
        <w:pStyle w:val="a3"/>
      </w:pPr>
      <w:r>
        <w:t xml:space="preserve">　　雖然找到問題了，教兒、教女、教學生，先教誰？自己。不是學生缺倫理道德，我自己都缺倫理道德缺得很嚴重。從小就是升學主義，缺「德」的教育嚴重！所以我得自己先補課，趕緊向師長老人家，還有當時候學院的很多老師學習。我們有這一份心希望能夠對下一代有利益，就馬上跟這些有智慧的長者接觸上了。剛好盧叔叔就坐在我旁邊，連隔一格都沒有，就隔壁。所以人的善願能超越時空，感應你人生的好因緣。所以人不要忽略了你的每一個心念，那都在招感你往後的人生。</w:t>
      </w:r>
      <w:r>
        <w:t xml:space="preserve"> </w:t>
      </w:r>
    </w:p>
    <w:p w14:paraId="7987A0F5" w14:textId="77777777" w:rsidR="00AA1CED" w:rsidRDefault="00AA1CED">
      <w:pPr>
        <w:pStyle w:val="a3"/>
      </w:pPr>
      <w:r>
        <w:lastRenderedPageBreak/>
        <w:t xml:space="preserve">　　我去補習班準備考試也很有意思，就是我在社會當中追名逐利幾年之後挺累的，跑到台灣的東邊叫台東，山明水秀，在那裡把心靜下來。結果就遇到那裡有一所小學一個小學老師生產，然後缺兩個月的代課老師。所有的年輕人都跑到大都市去了，然後那一年又大學畢業才可以代課，所以整個鄉鎮找不到一個大學畢業生，都找不到，就找到我了。我一聽要去教小學，還是一年級的，我很怕把他們捏傷，長得都好小，我給他們推辭掉了。過了幾天又來，沒辦法，真的找不到了，就想到爸爸說的不要拒人於千里之外，我勉為其難就答應了。結果好像教到第二天還是第三天，剛好那一天我看到地上有一些螞蟻死了，俗話講入土為安，我就把螞蟻都埋一埋，祝福祝福牠們。結果幾個小蘿蔔頭看我蹲在那裡就很認真的走過來：「老師你在幹嘛？」我說：「我在埋螞蟻，入土為安，牠們死了很可憐。」那個小孩的表情我都還記得，他聽你講，很認真，小孩很天真，我們要珍惜孩子的天真。父母、老師在小孩的心目當中是天，你講的每一句話他都印在心上。所以你看一、二年級的孩子回到家說：「媽，我們老師說</w:t>
      </w:r>
      <w:r>
        <w:t>……</w:t>
      </w:r>
      <w:r>
        <w:t>」那個叫聖旨。你看這個工作是多有意義，你把那些最正確的做人道理，就在這一、兩年扎在這個孩子的心中，太有意義的工作了。</w:t>
      </w:r>
      <w:r>
        <w:t xml:space="preserve"> </w:t>
      </w:r>
    </w:p>
    <w:p w14:paraId="6336D016" w14:textId="77777777" w:rsidR="00AA1CED" w:rsidRDefault="00AA1CED">
      <w:pPr>
        <w:pStyle w:val="a3"/>
      </w:pPr>
      <w:r>
        <w:t xml:space="preserve">　　我跟他們講，他們很認真聽。隔天我走在走廊上，看到他們兩三個人蹲在那裡很認真，不知道在幹嘛，我就把頭低下去：「你們在幹嘛？」他們一回頭很認真跟我講：「埋螞蟻。」這些孩子我一輩子都感激他，為什麼？他那種天真、他那種善良讓我找到人生的價值，在孩子這麼小的年齡裡，能夠把這些倫理道德教給他，這個工作太有意義了。所以那個孩子的仁愛心啟發了，我的使命感也啟發了，在那一刻我已經告訴自己回家準備考試。</w:t>
      </w:r>
      <w:r>
        <w:t xml:space="preserve"> </w:t>
      </w:r>
    </w:p>
    <w:p w14:paraId="48D9CA36" w14:textId="77777777" w:rsidR="00AA1CED" w:rsidRDefault="00AA1CED">
      <w:pPr>
        <w:pStyle w:val="a3"/>
      </w:pPr>
      <w:r>
        <w:t xml:space="preserve">　　四個月之後，我就回高雄準備考試，我覺得老天爺對我很好，好到什麼程度？連補習費都幫我準備好了，因為代課兩個月，我的補習費就有了，你看很有感應。我那時候到補習班很難考，一百個人差不多考三四個而已，統統是大學畢業以上的。可是我一點都不緊張，為什麼？今年沒考上，明年再考；明年沒考上，後年再考。一定給你考上，反正這條路走定了。結果很有意思，你愈下決心，反而很快就感應了，就很順利就考上了，四個多月以後。當然我那時候也滿有信心是什麼？看那些同學又有男朋友，又有女朋友，分心了，做什麼事要專心才能做得好，叫「知己知彼，百戰不殆」，我從容準備考試。後來順利就考上了，就這樣一路走過來了。</w:t>
      </w:r>
      <w:r>
        <w:t xml:space="preserve"> </w:t>
      </w:r>
    </w:p>
    <w:p w14:paraId="662F5ADF" w14:textId="77777777" w:rsidR="00AA1CED" w:rsidRDefault="00AA1CED">
      <w:pPr>
        <w:pStyle w:val="a3"/>
      </w:pPr>
      <w:r>
        <w:t xml:space="preserve">　　當初二ＯＯ七年的時候，我們校長職工會那些校長們，那都不是普通人，都是真的一心為教育的，我們也都是被他的精神感召，後來就跟職工會有五年的協議，每一年做教師的培訓，結果培訓到最後就培到這裡來了。也很感激我們大馬的同胞們，對我們來自祖國大陸、台灣、其他地區的華人，對我們的愛護跟支持，讓我們有這些成長的機會，這個緣分都不是偶然的。</w:t>
      </w:r>
      <w:r>
        <w:t xml:space="preserve"> </w:t>
      </w:r>
    </w:p>
    <w:p w14:paraId="41BE145F" w14:textId="77777777" w:rsidR="00AA1CED" w:rsidRDefault="00AA1CED">
      <w:pPr>
        <w:pStyle w:val="a3"/>
      </w:pPr>
      <w:r>
        <w:t xml:space="preserve">　　了凡先生能遇到這麼多貴人，來自於他好的家教。結果這位老者跟他說了。</w:t>
      </w:r>
      <w:r>
        <w:t xml:space="preserve"> </w:t>
      </w:r>
    </w:p>
    <w:p w14:paraId="342067EA" w14:textId="77777777" w:rsidR="00AA1CED" w:rsidRDefault="00AA1CED">
      <w:pPr>
        <w:pStyle w:val="a3"/>
      </w:pPr>
      <w:r>
        <w:t xml:space="preserve">　　【語余曰。】</w:t>
      </w:r>
      <w:r>
        <w:t xml:space="preserve"> </w:t>
      </w:r>
    </w:p>
    <w:p w14:paraId="5A3F48F5" w14:textId="77777777" w:rsidR="00AA1CED" w:rsidRDefault="00AA1CED">
      <w:pPr>
        <w:pStyle w:val="a3"/>
      </w:pPr>
      <w:r>
        <w:t xml:space="preserve">　　這個老者看看他之後跟他講：</w:t>
      </w:r>
      <w:r>
        <w:t xml:space="preserve"> </w:t>
      </w:r>
    </w:p>
    <w:p w14:paraId="48DECDBF" w14:textId="77777777" w:rsidR="00AA1CED" w:rsidRDefault="00AA1CED">
      <w:pPr>
        <w:pStyle w:val="a3"/>
      </w:pPr>
      <w:r>
        <w:t xml:space="preserve">　　【子仕路中人也。】</w:t>
      </w:r>
      <w:r>
        <w:t xml:space="preserve"> </w:t>
      </w:r>
    </w:p>
    <w:p w14:paraId="26880410" w14:textId="77777777" w:rsidR="00AA1CED" w:rsidRDefault="00AA1CED">
      <w:pPr>
        <w:pStyle w:val="a3"/>
      </w:pPr>
      <w:r>
        <w:lastRenderedPageBreak/>
        <w:t xml:space="preserve">　　這個『仕路』就是官場上的人，你應該是命中當官的。</w:t>
      </w:r>
      <w:r>
        <w:t xml:space="preserve"> </w:t>
      </w:r>
    </w:p>
    <w:p w14:paraId="4B108DF6" w14:textId="77777777" w:rsidR="00AA1CED" w:rsidRDefault="00AA1CED">
      <w:pPr>
        <w:pStyle w:val="a3"/>
      </w:pPr>
      <w:r>
        <w:t xml:space="preserve">　　【明年即進學。何不讀書。】</w:t>
      </w:r>
      <w:r>
        <w:t xml:space="preserve"> </w:t>
      </w:r>
    </w:p>
    <w:p w14:paraId="55230064" w14:textId="77777777" w:rsidR="00AA1CED" w:rsidRDefault="00AA1CED">
      <w:pPr>
        <w:pStyle w:val="a3"/>
      </w:pPr>
      <w:r>
        <w:t xml:space="preserve">　　他看到他沒有在讀書，可能是在山裡面採藥，就覺得很可惜，就問他，你應該是可以有當官的命，明年應該可以進國家辦的縣學讀書，你何不趕緊去好好用功？</w:t>
      </w:r>
      <w:r>
        <w:t xml:space="preserve"> </w:t>
      </w:r>
    </w:p>
    <w:p w14:paraId="3AD2D6FE" w14:textId="77777777" w:rsidR="00AA1CED" w:rsidRDefault="00AA1CED">
      <w:pPr>
        <w:pStyle w:val="a3"/>
      </w:pPr>
      <w:r>
        <w:t xml:space="preserve">　　【余告以故。】</w:t>
      </w:r>
      <w:r>
        <w:t xml:space="preserve"> </w:t>
      </w:r>
    </w:p>
    <w:p w14:paraId="458E9FDF" w14:textId="77777777" w:rsidR="00AA1CED" w:rsidRDefault="00AA1CED">
      <w:pPr>
        <w:pStyle w:val="a3"/>
      </w:pPr>
      <w:r>
        <w:t xml:space="preserve">　　了凡先生把家裡的情況，父母對他的期許讓他學醫都告訴了這個老者。『告以故』，這個「故」就是把原由告訴他了。</w:t>
      </w:r>
      <w:r>
        <w:t xml:space="preserve"> </w:t>
      </w:r>
    </w:p>
    <w:p w14:paraId="0B980070" w14:textId="77777777" w:rsidR="00AA1CED" w:rsidRDefault="00AA1CED">
      <w:pPr>
        <w:pStyle w:val="a3"/>
      </w:pPr>
      <w:r>
        <w:t xml:space="preserve">　　【並叩老者姓氏里居。】</w:t>
      </w:r>
      <w:r>
        <w:t xml:space="preserve"> </w:t>
      </w:r>
    </w:p>
    <w:p w14:paraId="615574AB" w14:textId="77777777" w:rsidR="00AA1CED" w:rsidRDefault="00AA1CED">
      <w:pPr>
        <w:pStyle w:val="a3"/>
      </w:pPr>
      <w:r>
        <w:t xml:space="preserve">　　這個『叩』就是請教，很恭敬的請問老者尊姓大名，您府上在哪裡？這個老者說到：</w:t>
      </w:r>
      <w:r>
        <w:t xml:space="preserve"> </w:t>
      </w:r>
    </w:p>
    <w:p w14:paraId="2669B5DD" w14:textId="77777777" w:rsidR="00AA1CED" w:rsidRDefault="00AA1CED">
      <w:pPr>
        <w:pStyle w:val="a3"/>
      </w:pPr>
      <w:r>
        <w:t xml:space="preserve">　　【曰。吾姓孔。雲南人也。得邵子皇極數正傳。數該傳汝。】</w:t>
      </w:r>
      <w:r>
        <w:t xml:space="preserve"> </w:t>
      </w:r>
    </w:p>
    <w:p w14:paraId="4072AEC9" w14:textId="77777777" w:rsidR="00AA1CED" w:rsidRDefault="00AA1CED">
      <w:pPr>
        <w:pStyle w:val="a3"/>
      </w:pPr>
      <w:r>
        <w:t xml:space="preserve">　　他姓孔。大家假如認識新的朋友，對方說：「你好，我姓孔。」你當下感覺不一樣，我遇過好幾個孔子的後代，他們只要一姓孔，我就很自然的立正，要給他挖寶，他有孔家的家道承傳，可以從他們身上挖到很多寶貴的智慧。不簡單，傳了兩千五百多年、八十幾代，上百萬人個個都有家教。夫子這個厚德庇蔭兩千五百多年之後的子孫，這真的是我們為人父母、為人祖先的好榜樣。不只是我們華人尊重，孔氏的後代到其他的國家，人家都是上賓對待。這個孔先生是『雲南人也』，他得到宋朝時候，『邵子』是指邵雍，是北宋時期的大儒。</w:t>
      </w:r>
      <w:r>
        <w:t xml:space="preserve"> </w:t>
      </w:r>
    </w:p>
    <w:p w14:paraId="0AA82426" w14:textId="77777777" w:rsidR="00AA1CED" w:rsidRDefault="00AA1CED">
      <w:pPr>
        <w:pStyle w:val="a3"/>
      </w:pPr>
      <w:r>
        <w:t xml:space="preserve">　　北宋有周敦頤、邵雍、張載、程顥、程頤，這個是五大儒。這麼一講大家可能不是很有印象，我念幾句話大家就知道了：「為天地立心，為生民立命，為往聖繼絕學，為萬世開太平」，這是張載說的話。「出淤泥而不染」，《愛蓮說》，「濯清漣而不妖，中通外直，不蔓不枝，香遠益清，亭亭淨植，可遠觀而不可褻玩焉」。當然，你背不出來沒關係，要學習蓮花的精神，出淤泥而不染，不受到不好的污染，保持自己的清淨，保持自己的這種潔白、好的人格，這個是周敦頤先生寫的。這五大儒很有名的，那是傳整個宋朝的理學，其中就有這位邵雍夫子。而且這個邵雍夫子很特別，他還傳了《皇極經世書》。這個《皇極經世書》就是可以推算一個人、一個家庭，甚至一個國家跟天下的命運，都能推算得出來。所以這本書也很不簡單，是一本數理來推算命運的書，而且它是得到正宗的傳承。</w:t>
      </w:r>
      <w:r>
        <w:t xml:space="preserve"> </w:t>
      </w:r>
    </w:p>
    <w:p w14:paraId="6F7F7216" w14:textId="77777777" w:rsidR="00AA1CED" w:rsidRDefault="00AA1CED">
      <w:pPr>
        <w:pStyle w:val="a3"/>
      </w:pPr>
      <w:r>
        <w:t xml:space="preserve">　　『數該傳汝』，孔先生看到他第一次，然後就說這一本寶書是要傳給你的。好厲害，他們都有直覺，一看就知道這個因緣到他身上了。假如哪一天突然有一個很特別的人來到你的面前，然後說哪一套寶書是要傳給你的，你會不會嚇壞了？「這個是不是詐騙集團？」當然，其實看到這裡的時候，傳這些這麼難得的學問，都是特殊的因緣。而且這個承傳道統的人他很有責任，他從他的師父那裡接過來，他得要再傳下去才行，不然他就覺得對不起整個祖師了。所以這些承傳道統的人，他最大的願望就是找到傳承的人。比方中醫濟世救人，這個世間很多很好的中醫，他最大的願望是什</w:t>
      </w:r>
      <w:r>
        <w:lastRenderedPageBreak/>
        <w:t>麼？趕緊要把他一生的經驗傳下去，只要有年輕人肯學，他一定和盤托出教了。所以諸位家長，你們只要栽培你的孩子，就是要承傳道統的，時節因緣成熟了，這些在山裡面的高人，可能就會把很多道統的東西傳給你的孩子。我不是在說故事，是真的不是假的，因為這些人都有使命的，絕對不會眼睜睜的看著這個道統給斷掉。</w:t>
      </w:r>
      <w:r>
        <w:t xml:space="preserve"> </w:t>
      </w:r>
    </w:p>
    <w:p w14:paraId="07489D3F" w14:textId="77777777" w:rsidR="00AA1CED" w:rsidRDefault="00AA1CED">
      <w:pPr>
        <w:pStyle w:val="a3"/>
      </w:pPr>
      <w:r>
        <w:t xml:space="preserve">　　我最近認識一個朋友，他小學好像沒畢業，人很老實，看著自己的文化都要快斷絕了，然後社會風氣又很不好，他就很著急。結果他在夢中見到誰？神農始祖。神農嘗百草。你們不認識神農帝？神農嘗百草，這個是醫家的始祖。老人到他夢裡來教他中醫，所以這個世間所有不可能的事情，都有可能因為誠心而可能。我們看孟子跟孔子學，孔子不在世了，他能學到亞聖都是靠這顆至誠的心。孔子那個時候讀書都能夢到周公，周公都已經離開了幾百年了，是不是？所以你假如發大願承擔道統，你以後睡覺會挺忙的，歷代這些祖師可能都會來教誨你。從這一些有緣的人我們可以理解到，中華民族的始祖，真的是對後代無微不至的照顧，留下了文言文，承傳了五千年的道統，全世界只有這個民族而已。沒有智慧、沒有真正的慈愛不可能能傳那麼久的。所以看到這裡很有感觸。你不用怕好像自己能力不夠，人都有明德、都有潛力的，你用至誠的心，你的潛力就會出來，會感很多善緣來幫助你。</w:t>
      </w:r>
      <w:r>
        <w:t xml:space="preserve"> </w:t>
      </w:r>
    </w:p>
    <w:p w14:paraId="07C5390E" w14:textId="77777777" w:rsidR="00AA1CED" w:rsidRDefault="00AA1CED">
      <w:pPr>
        <w:pStyle w:val="a3"/>
      </w:pPr>
      <w:r>
        <w:t xml:space="preserve">　　想當年我考大學聯考的時候，華文不及格。我念高中的時候，有一次月考華文全班第二名，倒數第二名。你們有沒有考過華文考全班倒數第二名？你們都比我優秀。後來，我是二十五歲那時候剛好在電視裡面，看到師長講中華文化這些道理、教誨。怎麼有長者能把人生道理講這麼透！我就開始學了。因為師長跟聖賢人說，「人之初，性本善」，「大學之道在明明德」。我很相信他們，我不懷疑自己。我以前很沒信心，看得出來嗎？以前都流行做什麼心理測驗，你的個性很像老虎的，你的個性很像無尾熊、很像孔雀，我都要趕緊跑去做，做完以後說我很像無尾熊，你看沒信心到這種程度了。還要問同學：你覺得我這個人怎麼樣？同學說，你要聽真的還是假的？很沒信心。可是我學傳統文化以後，我相信聖賢、老祖宗不騙人，我把我以前錯誤的思想全部跟垃圾車走了，我不留它了。我現在思想觀念完全跟師長、跟經典教的來思考就對了，這樣思考事情很輕鬆，很多事情一想就迎刃而解了。以前為什麼想東西都愈想愈煩惱？因為都沒有跟這些正理、這些宇宙人生的道理相應，愈想愈鑽牛角尖就愈痛苦了。現在那些錯誤的想法統統打包扔出去了，身心就輕鬆了。你們今天打不打算把所有這些思想垃圾一次打包完？想，看誰去聯絡一下垃圾車來一下。</w:t>
      </w:r>
      <w:r>
        <w:t>該放下的趕緊放下了，那些錯誤的思想折磨我們多少年了，別再自討苦吃了。</w:t>
      </w:r>
      <w:r>
        <w:t xml:space="preserve"> </w:t>
      </w:r>
    </w:p>
    <w:p w14:paraId="342A8649" w14:textId="77777777" w:rsidR="00AA1CED" w:rsidRDefault="00AA1CED">
      <w:pPr>
        <w:pStyle w:val="a3"/>
      </w:pPr>
      <w:r>
        <w:t xml:space="preserve">　　結果我放下了，我相信我有明德、我有本善，相信至誠感通，聖賢、祖先會保佑我。我再來讀華文不一樣了，就讀得很能領會其中的道理。所以告訴大家障礙不在外面，在哪裡？在自己這一顆心。所以告訴大家你要相信自己，相信聖賢、佛菩薩會保佑，曾經華文考過倒數第二名的人，也可以出來跟大家分享交流傳統文化，你還有什麼好害怕的？而且你們的小孩是從小開始學，所以我們看到你們的孩子，晚上睡覺都會偷笑，後繼有人了，他們從小就能學，我們才對得起中華民族的祖先。那一天我看到一個墨寶「河川若斷流，我輩何以對子孫？」連個生活的環境都沒有了，怎麼對得起子孫？「文化若失傳，我輩何以見祖宗？」五千年文化到我們手上給斷了，我們怎麼有臉面去見五千年的祖先？所以看到下一代的孩子那麼小就可以學，我們很欣慰，尤其看到孕婦進來聽課是最高興的，他在胎中就在學習，就在做好胎教，那這個一定可以教出聖賢人出來。好，今天看能不能來談談怎麼求到聖賢的孩子，求子三要。</w:t>
      </w:r>
      <w:r>
        <w:t xml:space="preserve"> </w:t>
      </w:r>
    </w:p>
    <w:p w14:paraId="5E6E5AD6" w14:textId="77777777" w:rsidR="00AA1CED" w:rsidRDefault="00AA1CED">
      <w:pPr>
        <w:pStyle w:val="a3"/>
      </w:pPr>
      <w:r>
        <w:lastRenderedPageBreak/>
        <w:t xml:space="preserve">　　接著，了凡先生請孔先生到他們家做客。</w:t>
      </w:r>
      <w:r>
        <w:t xml:space="preserve"> </w:t>
      </w:r>
    </w:p>
    <w:p w14:paraId="4A9FA60C" w14:textId="77777777" w:rsidR="00AA1CED" w:rsidRDefault="00AA1CED">
      <w:pPr>
        <w:pStyle w:val="a3"/>
      </w:pPr>
      <w:r>
        <w:t xml:space="preserve">　　【余引之歸。告母。】</w:t>
      </w:r>
      <w:r>
        <w:t xml:space="preserve"> </w:t>
      </w:r>
    </w:p>
    <w:p w14:paraId="69B2002F" w14:textId="77777777" w:rsidR="00AA1CED" w:rsidRDefault="00AA1CED">
      <w:pPr>
        <w:pStyle w:val="a3"/>
      </w:pPr>
      <w:r>
        <w:t xml:space="preserve">　　把這個情況，認識孔先生的這些因緣，讓母親了解。</w:t>
      </w:r>
      <w:r>
        <w:t xml:space="preserve"> </w:t>
      </w:r>
    </w:p>
    <w:p w14:paraId="6CBE0581" w14:textId="77777777" w:rsidR="00AA1CED" w:rsidRDefault="00AA1CED">
      <w:pPr>
        <w:pStyle w:val="a3"/>
      </w:pPr>
      <w:r>
        <w:t xml:space="preserve">　　【母曰。善待之。試其數。纖悉皆驗。】</w:t>
      </w:r>
      <w:r>
        <w:t xml:space="preserve"> </w:t>
      </w:r>
    </w:p>
    <w:p w14:paraId="50E61E6C" w14:textId="77777777" w:rsidR="00AA1CED" w:rsidRDefault="00AA1CED">
      <w:pPr>
        <w:pStyle w:val="a3"/>
      </w:pPr>
      <w:r>
        <w:t xml:space="preserve">　　他的母親說『善待之』，這個「善」就是很熱情的、很盡力的，來招呼、照顧孔先生。我們有受傳統文化教育的婦女，對人都非常慷慨。現在年輕的女子沒受過傳統文化，是對人很吝嗇，對孩子很慷慨，剛好倒過來。以前的婦女對人很慷慨，然後對自己的孩子嚴格。對孩子嚴格，他生活有規矩，他不會貪欲很重，他容易知足。可是你對人很慷慨，你所做的這些善事統統給孩子積陰德。結果現在對人很吝嗇，沒有福，對自己孩子很慷慨，從小他就很會花錢，這都倒過來了。所以看古人怎麼當母親的，怎麼當父母都是學問，所以她「善待之」。</w:t>
      </w:r>
      <w:r>
        <w:t xml:space="preserve"> </w:t>
      </w:r>
    </w:p>
    <w:p w14:paraId="2729F91E" w14:textId="77777777" w:rsidR="00AA1CED" w:rsidRDefault="00AA1CED">
      <w:pPr>
        <w:pStyle w:val="a3"/>
      </w:pPr>
      <w:r>
        <w:t xml:space="preserve">　　『試其數』，就是把家裡的一些情況讓他算一算，結果『纖悉皆驗』，「纖悉」是指很多他們家庭裡面一些微細的事情，都算得很准，這個「驗」就是很準確。母親跟他就很相信這個孔先生了。</w:t>
      </w:r>
      <w:r>
        <w:t xml:space="preserve"> </w:t>
      </w:r>
    </w:p>
    <w:p w14:paraId="1046AC3F" w14:textId="77777777" w:rsidR="00AA1CED" w:rsidRDefault="00AA1CED">
      <w:pPr>
        <w:pStyle w:val="a3"/>
      </w:pPr>
      <w:r>
        <w:t xml:space="preserve">　　【余遂啟讀書之念。】</w:t>
      </w:r>
      <w:r>
        <w:t xml:space="preserve"> </w:t>
      </w:r>
    </w:p>
    <w:p w14:paraId="024AB725" w14:textId="77777777" w:rsidR="00AA1CED" w:rsidRDefault="00AA1CED">
      <w:pPr>
        <w:pStyle w:val="a3"/>
      </w:pPr>
      <w:r>
        <w:t xml:space="preserve">　　他就受到孔先生的啟發，就生起了要去讀書考功名的想法了。</w:t>
      </w:r>
      <w:r>
        <w:t xml:space="preserve"> </w:t>
      </w:r>
    </w:p>
    <w:p w14:paraId="0760BA25" w14:textId="77777777" w:rsidR="00AA1CED" w:rsidRDefault="00AA1CED">
      <w:pPr>
        <w:pStyle w:val="a3"/>
      </w:pPr>
      <w:r>
        <w:t xml:space="preserve">　　【謀之表兄沈稱。言。郁海谷先生。在沈友夫家開館。我送汝寄學甚便。余遂禮郁為師。】</w:t>
      </w:r>
      <w:r>
        <w:t xml:space="preserve"> </w:t>
      </w:r>
    </w:p>
    <w:p w14:paraId="24D1DDA9" w14:textId="77777777" w:rsidR="00AA1CED" w:rsidRDefault="00AA1CED">
      <w:pPr>
        <w:pStyle w:val="a3"/>
      </w:pPr>
      <w:r>
        <w:t xml:space="preserve">　　他找他的表哥，這個『謀』就是請教他，跟他一起商量。表哥馬上就說了，教書先生郁海谷剛好在沈友夫家教學，開私塾。以前私塾在大戶人家的祠堂上課，這些大戶人家心量都很大，除了教自己的子孫，附近鄰里鄉黨的孩子有願意學的一起來。而我們讀到這一段，可以感覺得到我們這個民族特別重視倫理、重視親人之間互相幫助，很有情義。他一去找他的表哥，他表哥馬上就盡力幫助他，這是很重要的民族精神，要傳下去，要有情義，要有人情味。現在工商業社會，連兄弟之間都不幫忙了，就退得太厲害了。別人退，我們依然保持有道義的人生態度。他的表哥沈稱說道，我送你到那裡去學習非常方便，在那裡寄宿也沒問題。所以他就禮拜郁海谷先生為老師，就開始繼續他的學業了。</w:t>
      </w:r>
      <w:r>
        <w:t xml:space="preserve"> </w:t>
      </w:r>
    </w:p>
    <w:p w14:paraId="22315A0E" w14:textId="77777777" w:rsidR="00AA1CED" w:rsidRDefault="00AA1CED">
      <w:pPr>
        <w:pStyle w:val="a3"/>
      </w:pPr>
      <w:r>
        <w:t xml:space="preserve">　　我們再看下一段：</w:t>
      </w:r>
      <w:r>
        <w:t xml:space="preserve"> </w:t>
      </w:r>
    </w:p>
    <w:p w14:paraId="5A58821F" w14:textId="77777777" w:rsidR="00AA1CED" w:rsidRDefault="00AA1CED">
      <w:pPr>
        <w:pStyle w:val="a3"/>
      </w:pPr>
      <w:r>
        <w:t xml:space="preserve">　　【孔為余起數。縣考童生。當十四名。府考七十一名。提學考第九名。明年赴考。三處名數皆合。】</w:t>
      </w:r>
      <w:r>
        <w:t xml:space="preserve"> </w:t>
      </w:r>
    </w:p>
    <w:p w14:paraId="1084B5D8" w14:textId="77777777" w:rsidR="00AA1CED" w:rsidRDefault="00AA1CED">
      <w:pPr>
        <w:pStyle w:val="a3"/>
      </w:pPr>
      <w:r>
        <w:t xml:space="preserve">　　孔先生為他推算他在讀書、考試的整個名次，算到他考縣考童生會考十四名。這個『童生』，「童」字不是指年齡，是還沒有考上功名的都稱「童生」。到縣裡考是十四名。『府考』是比縣更大的單位，我們都說知府知府，府考是七十一名。『提學</w:t>
      </w:r>
      <w:r>
        <w:lastRenderedPageBreak/>
        <w:t>考』，這個「提學」就是屬於省，縣、府、省，就愈高的一個行政單位，考第九名。結果他算完隔年他真的去考，三次考試的名次完全一樣，算得太準了。</w:t>
      </w:r>
      <w:r>
        <w:t xml:space="preserve"> </w:t>
      </w:r>
    </w:p>
    <w:p w14:paraId="4E40E1B4" w14:textId="77777777" w:rsidR="00AA1CED" w:rsidRDefault="00AA1CED">
      <w:pPr>
        <w:pStyle w:val="a3"/>
      </w:pPr>
      <w:r>
        <w:t xml:space="preserve">　　【復為卜終身休咎。】</w:t>
      </w:r>
      <w:r>
        <w:t xml:space="preserve"> </w:t>
      </w:r>
    </w:p>
    <w:p w14:paraId="2A1FA61C" w14:textId="77777777" w:rsidR="00AA1CED" w:rsidRDefault="00AA1CED">
      <w:pPr>
        <w:pStyle w:val="a3"/>
      </w:pPr>
      <w:r>
        <w:t xml:space="preserve">　　這個『復』就是再請孔先生幫他算終身的『休咎』，這個「休」是指吉祥，「咎」是指凶險，就是幫他算一生的吉凶禍福。</w:t>
      </w:r>
      <w:r>
        <w:t xml:space="preserve"> </w:t>
      </w:r>
    </w:p>
    <w:p w14:paraId="1B345358" w14:textId="77777777" w:rsidR="00AA1CED" w:rsidRDefault="00AA1CED">
      <w:pPr>
        <w:pStyle w:val="a3"/>
      </w:pPr>
      <w:r>
        <w:t xml:space="preserve">　　【言。某年考第幾名。某年當補廩。某年當貢。貢後某年。當選四川一大尹。在任三年半。即宜告歸。五十三歲八月十四日丑時。當終於正寢。惜無子。余備錄而謹記之。】</w:t>
      </w:r>
      <w:r>
        <w:t xml:space="preserve"> </w:t>
      </w:r>
    </w:p>
    <w:p w14:paraId="416E2246" w14:textId="77777777" w:rsidR="00AA1CED" w:rsidRDefault="00AA1CED">
      <w:pPr>
        <w:pStyle w:val="a3"/>
      </w:pPr>
      <w:r>
        <w:t xml:space="preserve">　　算整輩子的吉凶禍福，所以他很認真的記，一句都不敢落掉。算得有夠細的，連死的是哪一天的哪個時辰都算得出來，這本書也太神了吧！這本《皇極經世書》不得了，這麼厲害。算得準還不厲害，能改命才厲害。所以人外有人，天外有天。他算一輩子，算他哪一年考試第幾名，哪一年可以補上廩生。秀才他還有分好幾個等級，領的公家俸祿都不一樣。廩生之後再提升到貢生，他當了貢生之後還有當選四川一個大尹，大尹是指縣長，到一個縣去做縣長。而且當了三年半以後『即宜告歸』，就可以告老還鄉回家了。然後他的壽命到五十三歲那一年的八月十四日丑時，丑時是凌晨一點到三點。子、丑、寅、卯、辰、巳、午、未、申、酉、戌、亥這十二個時辰。大家注意子、丑，子是十一點到一點，丑是一點到三點，為什麼要強調？十一點到三點是整個人體新陳代謝最重要的時間，十一點到一點走到膽經，一點到三點走到肝經，肝膽相照，肝膽是把你整個身體的毒素能夠排解出來。</w:t>
      </w:r>
      <w:r>
        <w:t xml:space="preserve"> </w:t>
      </w:r>
    </w:p>
    <w:p w14:paraId="39259FF6" w14:textId="77777777" w:rsidR="00AA1CED" w:rsidRDefault="00AA1CED">
      <w:pPr>
        <w:pStyle w:val="a3"/>
      </w:pPr>
      <w:r>
        <w:t xml:space="preserve">　　我發現在馬來西亞十一點叫還早，那個都已經半夜十二點多了，看到外面夜市還一堆人在那晃。這個真的是跟自己的健康過不去，跟上天作對，不符合天道的規律。小孩子在長身體的時候睡眠很重要，假如孩子從小就喜歡熬夜，他以後健康一定很不好。所以現在家長要早睡早起做榜樣，最晚十一點以前一定要躺下去。假如能夠再早一點，十點到十點半就要睡了，能夠睡到隔天四點左右很好，六個小時差不多了，你的精神就非常好。我曾經有一段時間都是三點半起床，早起真好！做了很多事，一看手錶怎麼才九點多而已，好像一天拉長了。那個晚睡的人一睡又睡到中午，現在有一些年輕人還睡到下午，那個對身體就會有很大的損害了。</w:t>
      </w:r>
      <w:r>
        <w:t xml:space="preserve"> </w:t>
      </w:r>
    </w:p>
    <w:p w14:paraId="7376739C" w14:textId="77777777" w:rsidR="00AA1CED" w:rsidRDefault="00AA1CED">
      <w:pPr>
        <w:pStyle w:val="a3"/>
      </w:pPr>
      <w:r>
        <w:t xml:space="preserve">　　算他的壽命算到連哪一個時辰都算出來了，『當終於正寢』，這個「正寢」就是無疾而終。現在壽終正寢的人很少，有沒有？現在都是在醫院斷氣的多。首先第一點就是生活不正常，身體這個機器都弄壞了，可能四十歲以後就一大堆慢性病都來了，首先是要身體健康。再來要多積德行善，就能善終。違背良心的事情做太多了，可能三十歲就得吃安眠藥了，你就很難壽終正寢。</w:t>
      </w:r>
      <w:r>
        <w:t xml:space="preserve"> </w:t>
      </w:r>
    </w:p>
    <w:p w14:paraId="223E204F" w14:textId="77777777" w:rsidR="00AA1CED" w:rsidRDefault="00AA1CED">
      <w:pPr>
        <w:pStyle w:val="a3"/>
      </w:pPr>
      <w:r>
        <w:t xml:space="preserve">　　諸位朋友們，我們文化裡面講「五福臨門」。哪五福？健康、長壽、財富，再來好善好德，最後一個考終命，叫好死。這五福當中最重要的是好死，叫好死就好超生，你的下輩子那就是更好了。可是現在的人都是在彌留狀態斷氣的，你說他會去哪裡？所以真正的福要留在晚年享、留在臨終享。告訴大家，你的生命要結束的時候你腦子清清楚楚，你一定是去好的地方，是吧？所以福分要留在晚年、留在臨終的時候享，現在不要享。現在能多做事就是福氣，多付出就是福氣，多吃虧就是福氣。告訴</w:t>
      </w:r>
      <w:r>
        <w:lastRenderedPageBreak/>
        <w:t>大家，年輕的時候就很會計較、很會算的人，算到最後上了年紀會老年痴呆症。那個腦筋想太多了，想得都壞掉了，耗損得太厲害了。別算了，人算不如天算，人生很簡單，「但行好事，莫問前程」，多包容、多有度量、多吃點虧是福氣。我們這個時代都太精明了，從小就跟人家比賽、競爭分數，都太會算了。所以這幾年對我來講，最重要的一個學習就是學笨一點，笨也得學，學憨厚一點，學什麼都別計較，這個很重要。學看什麼都順眼，學被人家罵還高興，是不是這樣？《了凡四訓》告訴我們的「人之無過咎而橫被惡名者，子孫往往驟發」，去年講了一遍，這句話你們沒記起來！記起來你的好日子就來了。這句話告訴我們什麼？你沒有過錯被人家毀謗、被人家侮辱，你的子孫就會發達了，是不是？你沒有過錯還被人家罵，人欠你天就還你，尤其被罵了之後還對人家笑一笑。所以什麼叫理得心安，這些道理都搞清楚了，你這一生沒有壞事了，哪一天你看到你的朋友，「哎，我今天真好，今天有人罵我，送福氣給我了」。被罵都是好事了，那你這一生還有什麼壞事？確實你真明理了，事事都是好事，人人都是好人，你真有這樣的心境，你《了凡四訓》是真的有學進去了。了凡先生又告訴我們「謗毀之來，皆磨鍊玉成之地」，人家的侮辱、毀謗來了</w:t>
      </w:r>
      <w:r>
        <w:t>，就好像在磨鍊你，要成就你的道德學問。「我將歡顏受賜，何怒之有？」他來測試一下我的道德學問到哪裡，他來成就我的。以後人家再罵你，你就笑一笑，「來，放馬過來」，接受人家的考驗，這個都是《了凡四訓》裡面教的。</w:t>
      </w:r>
      <w:r>
        <w:t xml:space="preserve"> </w:t>
      </w:r>
    </w:p>
    <w:p w14:paraId="446A3B42" w14:textId="77777777" w:rsidR="00AA1CED" w:rsidRDefault="00AA1CED">
      <w:pPr>
        <w:pStyle w:val="a3"/>
      </w:pPr>
      <w:r>
        <w:t xml:space="preserve">　　接著說到『惜無子』，很可惜，你命中沒有子嗣。『余備錄而謹記之』，他非常詳細的、謹慎的把它記下來。從這一段可以了解得到，孔先生他這個算命的功夫是非常高的。接著經文講：</w:t>
      </w:r>
      <w:r>
        <w:t xml:space="preserve"> </w:t>
      </w:r>
    </w:p>
    <w:p w14:paraId="3A703489" w14:textId="77777777" w:rsidR="00AA1CED" w:rsidRDefault="00AA1CED">
      <w:pPr>
        <w:pStyle w:val="a3"/>
      </w:pPr>
      <w:r>
        <w:t xml:space="preserve">　　【自此以後。凡遇考校。其名數先後。皆不出孔公所懸定者。】</w:t>
      </w:r>
      <w:r>
        <w:t xml:space="preserve"> </w:t>
      </w:r>
    </w:p>
    <w:p w14:paraId="7D9C3246" w14:textId="77777777" w:rsidR="00AA1CED" w:rsidRDefault="00AA1CED">
      <w:pPr>
        <w:pStyle w:val="a3"/>
      </w:pPr>
      <w:r>
        <w:t xml:space="preserve">　　從此以後所有的考試名次沒有一次是不准的，『懸定』就是統統被他預先就算定了。</w:t>
      </w:r>
      <w:r>
        <w:t xml:space="preserve"> </w:t>
      </w:r>
    </w:p>
    <w:p w14:paraId="6C41A4B5" w14:textId="77777777" w:rsidR="00AA1CED" w:rsidRDefault="00AA1CED">
      <w:pPr>
        <w:pStyle w:val="a3"/>
      </w:pPr>
      <w:r>
        <w:t xml:space="preserve">　　【獨算余食廩米九十一石五斗當出貢。】</w:t>
      </w:r>
      <w:r>
        <w:t xml:space="preserve"> </w:t>
      </w:r>
    </w:p>
    <w:p w14:paraId="2D58A892" w14:textId="77777777" w:rsidR="00AA1CED" w:rsidRDefault="00AA1CED">
      <w:pPr>
        <w:pStyle w:val="a3"/>
      </w:pPr>
      <w:r>
        <w:t xml:space="preserve">　　他當廩生要吃到九十一石五斗米才會升到貢生。</w:t>
      </w:r>
      <w:r>
        <w:t xml:space="preserve"> </w:t>
      </w:r>
    </w:p>
    <w:p w14:paraId="3D47A369" w14:textId="77777777" w:rsidR="00AA1CED" w:rsidRDefault="00AA1CED">
      <w:pPr>
        <w:pStyle w:val="a3"/>
      </w:pPr>
      <w:r>
        <w:t xml:space="preserve">　　【及食米七十餘石。屠宗師即批准補貢。余竊疑之。】</w:t>
      </w:r>
      <w:r>
        <w:t xml:space="preserve"> </w:t>
      </w:r>
    </w:p>
    <w:p w14:paraId="0054B9BB" w14:textId="77777777" w:rsidR="00AA1CED" w:rsidRDefault="00AA1CED">
      <w:pPr>
        <w:pStyle w:val="a3"/>
      </w:pPr>
      <w:r>
        <w:t xml:space="preserve">　　結果他當廩生吃到七十餘石的時候，當時的屠宗師，就是當時的教育廳長（那一個省的教育廳長），屠宗師就批准他升上貢生，所以當下他就有點，這個『竊疑之』，「竊」就是私底下覺得：「哎喲，不准，才七十餘石我就可以當貢生。」</w:t>
      </w:r>
      <w:r>
        <w:t xml:space="preserve"> </w:t>
      </w:r>
    </w:p>
    <w:p w14:paraId="4D65F274" w14:textId="77777777" w:rsidR="00AA1CED" w:rsidRDefault="00AA1CED">
      <w:pPr>
        <w:pStyle w:val="a3"/>
      </w:pPr>
      <w:r>
        <w:t xml:space="preserve">　　【後果為署印楊公所駁。】</w:t>
      </w:r>
      <w:r>
        <w:t xml:space="preserve"> </w:t>
      </w:r>
    </w:p>
    <w:p w14:paraId="5B133CD5" w14:textId="77777777" w:rsidR="00AA1CED" w:rsidRDefault="00AA1CED">
      <w:pPr>
        <w:pStyle w:val="a3"/>
      </w:pPr>
      <w:r>
        <w:t xml:space="preserve">　　後來果然被署印，就是代理的教育廳長，這個算是楊廳長把他駁回了，沒有通過。</w:t>
      </w:r>
      <w:r>
        <w:t xml:space="preserve"> </w:t>
      </w:r>
    </w:p>
    <w:p w14:paraId="0C11A6CD" w14:textId="77777777" w:rsidR="00AA1CED" w:rsidRDefault="00AA1CED">
      <w:pPr>
        <w:pStyle w:val="a3"/>
      </w:pPr>
      <w:r>
        <w:t xml:space="preserve">　　【直至丁卯年。】</w:t>
      </w:r>
      <w:r>
        <w:t xml:space="preserve"> </w:t>
      </w:r>
    </w:p>
    <w:p w14:paraId="1C38BDC6" w14:textId="77777777" w:rsidR="00AA1CED" w:rsidRDefault="00AA1CED">
      <w:pPr>
        <w:pStyle w:val="a3"/>
      </w:pPr>
      <w:r>
        <w:t xml:space="preserve">　　到了丁卯年他三十三歲的時候。</w:t>
      </w:r>
      <w:r>
        <w:t xml:space="preserve"> </w:t>
      </w:r>
    </w:p>
    <w:p w14:paraId="47D50A5A" w14:textId="77777777" w:rsidR="00AA1CED" w:rsidRDefault="00AA1CED">
      <w:pPr>
        <w:pStyle w:val="a3"/>
      </w:pPr>
      <w:r>
        <w:t xml:space="preserve">　　【殷秋溟宗師。】</w:t>
      </w:r>
      <w:r>
        <w:t xml:space="preserve"> </w:t>
      </w:r>
    </w:p>
    <w:p w14:paraId="52FB0C17" w14:textId="77777777" w:rsidR="00AA1CED" w:rsidRDefault="00AA1CED">
      <w:pPr>
        <w:pStyle w:val="a3"/>
      </w:pPr>
      <w:r>
        <w:t xml:space="preserve">　　當時的提學司就是這個教育廳長殷秋溟先生。</w:t>
      </w:r>
      <w:r>
        <w:t xml:space="preserve"> </w:t>
      </w:r>
    </w:p>
    <w:p w14:paraId="040BAFB1" w14:textId="77777777" w:rsidR="00AA1CED" w:rsidRDefault="00AA1CED">
      <w:pPr>
        <w:pStyle w:val="a3"/>
      </w:pPr>
      <w:r>
        <w:t xml:space="preserve">　　【見余場中備卷。】</w:t>
      </w:r>
      <w:r>
        <w:t xml:space="preserve"> </w:t>
      </w:r>
    </w:p>
    <w:p w14:paraId="4F5FCAE7" w14:textId="77777777" w:rsidR="00AA1CED" w:rsidRDefault="00AA1CED">
      <w:pPr>
        <w:pStyle w:val="a3"/>
      </w:pPr>
      <w:r>
        <w:t xml:space="preserve">　　剛好看到考場這些備取的試卷，拿起來看，剛好看到他寫的文章，非常感嘆。</w:t>
      </w:r>
      <w:r>
        <w:t xml:space="preserve"> </w:t>
      </w:r>
    </w:p>
    <w:p w14:paraId="28F7E333" w14:textId="77777777" w:rsidR="00AA1CED" w:rsidRDefault="00AA1CED">
      <w:pPr>
        <w:pStyle w:val="a3"/>
      </w:pPr>
      <w:r>
        <w:t xml:space="preserve">　　【嘆曰。五策即五篇奏議也。豈可使博洽淹貫之儒。老於窗下乎。遂依縣申文准貢。連前食米計之。實九十一石五斗也。】</w:t>
      </w:r>
      <w:r>
        <w:t xml:space="preserve"> </w:t>
      </w:r>
    </w:p>
    <w:p w14:paraId="48D3E8DA" w14:textId="77777777" w:rsidR="00AA1CED" w:rsidRDefault="00AA1CED">
      <w:pPr>
        <w:pStyle w:val="a3"/>
      </w:pPr>
      <w:r>
        <w:t xml:space="preserve">　　結果殷秋溟先生看了他的文章以後，覺得他的學問非常好，不能埋沒他，後來就批准他當貢生。批准以後，加以前所吃的米，加一加真的就是九十一石五斗，完全一樣。所以他就：</w:t>
      </w:r>
      <w:r>
        <w:t xml:space="preserve"> </w:t>
      </w:r>
    </w:p>
    <w:p w14:paraId="0498DE6C" w14:textId="77777777" w:rsidR="00AA1CED" w:rsidRDefault="00AA1CED">
      <w:pPr>
        <w:pStyle w:val="a3"/>
      </w:pPr>
      <w:r>
        <w:t xml:space="preserve">　　【余因此益信進退有命。遲速有時。淡然無求矣。】</w:t>
      </w:r>
      <w:r>
        <w:t xml:space="preserve"> </w:t>
      </w:r>
    </w:p>
    <w:p w14:paraId="779985EF" w14:textId="77777777" w:rsidR="00AA1CED" w:rsidRDefault="00AA1CED">
      <w:pPr>
        <w:pStyle w:val="a3"/>
      </w:pPr>
      <w:r>
        <w:t xml:space="preserve">　　他很知命認命，都被算准了。</w:t>
      </w:r>
      <w:r>
        <w:t xml:space="preserve"> </w:t>
      </w:r>
    </w:p>
    <w:p w14:paraId="57B42493" w14:textId="77777777" w:rsidR="00AA1CED" w:rsidRDefault="00AA1CED">
      <w:pPr>
        <w:pStyle w:val="a3"/>
      </w:pPr>
      <w:r>
        <w:t xml:space="preserve">　　今天我們就先跟大家交流到這裡。好，謝謝大家！　　</w:t>
      </w:r>
    </w:p>
    <w:sectPr w:rsidR="00AA1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107A" w14:textId="77777777" w:rsidR="00AA1CED" w:rsidRDefault="00AA1CED" w:rsidP="00AC5563">
      <w:r>
        <w:separator/>
      </w:r>
    </w:p>
  </w:endnote>
  <w:endnote w:type="continuationSeparator" w:id="0">
    <w:p w14:paraId="2AA63CE0" w14:textId="77777777" w:rsidR="00AA1CED" w:rsidRDefault="00AA1CED" w:rsidP="00AC5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08AB1" w14:textId="77777777" w:rsidR="00AA1CED" w:rsidRDefault="00AA1CED" w:rsidP="00AC5563">
      <w:r>
        <w:separator/>
      </w:r>
    </w:p>
  </w:footnote>
  <w:footnote w:type="continuationSeparator" w:id="0">
    <w:p w14:paraId="04C455DB" w14:textId="77777777" w:rsidR="00AA1CED" w:rsidRDefault="00AA1CED" w:rsidP="00AC5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63"/>
    <w:rsid w:val="007931EE"/>
    <w:rsid w:val="00AA1CED"/>
    <w:rsid w:val="00AC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D9E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1900</Words>
  <Characters>10831</Characters>
  <Application>Microsoft Office Word</Application>
  <DocSecurity>0</DocSecurity>
  <Lines>90</Lines>
  <Paragraphs>25</Paragraphs>
  <ScaleCrop>false</ScaleCrop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