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D197" w14:textId="77777777" w:rsidR="009C0A74" w:rsidRDefault="009C0A74">
      <w:r>
        <w:t xml:space="preserve">《了凡四訓》學習分享（二次宣講）　　蔡禮旭老師主講　　（第七集）　　</w:t>
      </w:r>
      <w:r>
        <w:t>2012/5/14</w:t>
      </w:r>
      <w:r>
        <w:t xml:space="preserve">　　馬來西亞中華文化教育中心　　檔名：</w:t>
      </w:r>
      <w:r>
        <w:t xml:space="preserve">55-084-0007 </w:t>
      </w:r>
    </w:p>
    <w:p w14:paraId="1086357F" w14:textId="77777777" w:rsidR="009C0A74" w:rsidRDefault="009C0A74">
      <w:pPr>
        <w:pStyle w:val="a3"/>
      </w:pPr>
      <w:r>
        <w:t xml:space="preserve">　　諸位長輩、諸位朋友，大家晚安！我們上一次談到雲谷禪師引導了凡先生自己去思考，他自己覺得他應不應該有功名、有子嗣、有好的後代。後來他自己沉澱之後，知道自己有很多的習氣都折掉自己的福報，所以整個他自己的壞習性，他都把它找出來了。其實人只要能改掉習氣，每天都是用德行、用善心去工作、去處事待人，每天都可以積累很多的功德，所以改變命運最重要的是先改掉習氣。</w:t>
      </w:r>
      <w:r>
        <w:t xml:space="preserve"> </w:t>
      </w:r>
    </w:p>
    <w:p w14:paraId="07BEFFFD" w14:textId="77777777" w:rsidR="009C0A74" w:rsidRDefault="009C0A74">
      <w:pPr>
        <w:pStyle w:val="a3"/>
      </w:pPr>
      <w:r>
        <w:t xml:space="preserve">　　雲谷禪師聽到了凡先生的反省，接著說到：</w:t>
      </w:r>
      <w:r>
        <w:t xml:space="preserve"> </w:t>
      </w:r>
    </w:p>
    <w:p w14:paraId="456F3EE3" w14:textId="77777777" w:rsidR="009C0A74" w:rsidRDefault="009C0A74">
      <w:pPr>
        <w:pStyle w:val="a3"/>
      </w:pPr>
      <w:r>
        <w:t xml:space="preserve">　　【雲谷曰。豈惟科第哉。】</w:t>
      </w:r>
      <w:r>
        <w:t xml:space="preserve"> </w:t>
      </w:r>
    </w:p>
    <w:p w14:paraId="57CC6A39" w14:textId="77777777" w:rsidR="009C0A74" w:rsidRDefault="009C0A74">
      <w:pPr>
        <w:pStyle w:val="a3"/>
      </w:pPr>
      <w:r>
        <w:t xml:space="preserve">　　豈止是科第求不到、子嗣求不到，因為你沒有積德，你的命運就不可能改變的，所以講到了，其實世間的人都有命數、都有命運。經文當中說：</w:t>
      </w:r>
      <w:r>
        <w:t xml:space="preserve"> </w:t>
      </w:r>
    </w:p>
    <w:p w14:paraId="5813EBCA" w14:textId="77777777" w:rsidR="009C0A74" w:rsidRDefault="009C0A74">
      <w:pPr>
        <w:pStyle w:val="a3"/>
      </w:pPr>
      <w:r>
        <w:t xml:space="preserve">　　【世間享千金之產者。定是千金人物。享百金之產者。定是百金人物。】</w:t>
      </w:r>
      <w:r>
        <w:t xml:space="preserve"> </w:t>
      </w:r>
    </w:p>
    <w:p w14:paraId="0F49917B" w14:textId="77777777" w:rsidR="009C0A74" w:rsidRDefault="009C0A74">
      <w:pPr>
        <w:pStyle w:val="a3"/>
      </w:pPr>
      <w:r>
        <w:t xml:space="preserve">　　我們看到這個『定』，就是雲谷禪師對真理絲毫沒有懷疑。這世間的人，他確實有千金福報，那他的命中就能夠獲得這樣的福報，誰也搶不走他的福報，因為他是自己修來的。前面我們講了「一切福田不離方寸」，都是用心去積累的。</w:t>
      </w:r>
      <w:r>
        <w:t xml:space="preserve"> </w:t>
      </w:r>
    </w:p>
    <w:p w14:paraId="145EE125" w14:textId="77777777" w:rsidR="009C0A74" w:rsidRDefault="009C0A74">
      <w:pPr>
        <w:pStyle w:val="a3"/>
      </w:pPr>
      <w:r>
        <w:t xml:space="preserve">　　我們複習一下，積福大分三大福田：恩田、悲田、敬田。「恩田」，就是知恩報恩的人有福，報父母恩、報師長恩、報祖先恩，以至於回報生命當中所有對我們有恩的人，這都是恩田。所以俗話講的「滴水之恩，當湧泉相報」，有這種存心的人是有福之人。「悲田」，悲憫他人、悲憫一切的生命、愛護生命、救濟生命，這是悲田。接著「敬田」，恭敬聖賢、恭敬一切的人，在公司恭敬領導，在國家恭敬領袖，以至於你所負責的一切事情，你都盡心盡力去做。一來是積福，二來你盡力把事情做好，你在社會當中的信用、在團體當中的信用不斷提高。人家說這個事情交給某某人安心，他會盡心盡力很恭敬地把它做好。而且一個人用心恭敬地把事情做好，不只有福，他的工作能力、他的工作技能也隨著盡心盡力，不斷提升起來。</w:t>
      </w:r>
      <w:r>
        <w:t xml:space="preserve"> </w:t>
      </w:r>
    </w:p>
    <w:p w14:paraId="16F00A88" w14:textId="77777777" w:rsidR="009C0A74" w:rsidRDefault="009C0A74">
      <w:pPr>
        <w:pStyle w:val="a3"/>
      </w:pPr>
      <w:r>
        <w:t xml:space="preserve">　　所以諸位朋友，天底下有沒有吃虧的事情？所以大家從這些地方去體會，吃虧是福。別人都是渾水摸魚，能偷懶就偷懶，看那些老老實實的人在那裡做，好像比較傻。其實人算不如天算，那個一般說很聰明會渾水摸魚的，那都叫聰明反被聰明誤，真正有智慧的領導者，他會去觀察很多這些細微的地方。</w:t>
      </w:r>
      <w:r>
        <w:t xml:space="preserve"> </w:t>
      </w:r>
    </w:p>
    <w:p w14:paraId="11D0BED4" w14:textId="77777777" w:rsidR="009C0A74" w:rsidRDefault="009C0A74">
      <w:pPr>
        <w:pStyle w:val="a3"/>
      </w:pPr>
      <w:r>
        <w:t xml:space="preserve">　　恩田、悲田、敬田，他自己有積福，他這一生才享千金的財富。世間人的福報一不一樣？不一樣。大家看到有福之人內心作何感受？「運氣好而已，有什麼了不起」，心裡都酸酸的，這個不好。這裡我們看到，他能享千金之產，那一定是他修來的福，不能嫉妒，嫉妒這個心念又造業了。你要效法他樂善好施，我們也可以在一生當中改造我們的命運。假如嫉妒了，甚至毀謗、陷害了，那這個命運一定愈來愈差。</w:t>
      </w:r>
      <w:r>
        <w:t xml:space="preserve"> </w:t>
      </w:r>
    </w:p>
    <w:p w14:paraId="10358011" w14:textId="77777777" w:rsidR="009C0A74" w:rsidRDefault="009C0A74">
      <w:pPr>
        <w:pStyle w:val="a3"/>
      </w:pPr>
      <w:r>
        <w:t xml:space="preserve">　　所以很多人生的道理假如不搞清楚，有時候會很鬱悶、會很埋怨，最後還搞得怨天尤人。比方說，在團體裡面覺得，這個人又沒有比我努力工作，為什麼他升遷得</w:t>
      </w:r>
      <w:r>
        <w:lastRenderedPageBreak/>
        <w:t>快？為什麼他的福報大？我同樣開車，人家的車好好的，我的車就爆胎，還被人家撞，還要去修理。這些事愈想愈覺得很無奈。還有一句俗話叫「禍不單行」，其實為什麼禍會不單行？我們要了解，人生的際遇跟自己的念頭有關係，一直埋怨的人，他的壞事就會一件接一件，那個財神爺到他門口，看到他的臭臉都被他嚇走了，有沒有？所以「方以類聚，物以群分」，人的磁場會跟一切萬物相感應，這個怨恨不去掉，感來的人事物就是不好的事情，難怪他禍不單行。可是假如人心善良，他遇到一個不好的事情，可是他用善心去應對，他的災禍就化解掉，他會轉過來。都看怎麼用心去轉。</w:t>
      </w:r>
      <w:r>
        <w:t xml:space="preserve"> </w:t>
      </w:r>
    </w:p>
    <w:p w14:paraId="6F7ED6BA" w14:textId="77777777" w:rsidR="009C0A74" w:rsidRDefault="009C0A74">
      <w:pPr>
        <w:pStyle w:val="a3"/>
      </w:pPr>
      <w:r>
        <w:t xml:space="preserve">　　日本有一位企業家叫松下幸之助，其實我們去了解到，這些在世界當中很有名的企業家，他受到世人的尊重可以延續幾十年甚至上百年，請問大家原因在哪裡？是他的錢賺得多嗎？是不是？不是。是他的智慧對世人有很大的啟發，是他的善行造福後世。松下幸之助先生他所辦的松下私塾，專門培養政治家跟企業家，他辦的私塾對於整個日本的企業界跟政界影響非常大。所以他還是因為辦教育、辦倫理道德教育，讓世間人受益懷念他。有一次他的一個廠長所管的廠失火了，燒掉了，那一個廠燒掉損失非常大。後來他去了解，火災的時候他這個廠長不在，是因為這個廠長的母親這段時間病得比較嚴重，他因為心急就趕緊要趕到醫院去探望他的母親，結果剛好就在那個時間廠房失火了。</w:t>
      </w:r>
      <w:r>
        <w:t xml:space="preserve"> </w:t>
      </w:r>
    </w:p>
    <w:p w14:paraId="70009381" w14:textId="77777777" w:rsidR="009C0A74" w:rsidRDefault="009C0A74">
      <w:pPr>
        <w:pStyle w:val="a3"/>
      </w:pPr>
      <w:r>
        <w:t xml:space="preserve">　　諸位朋友，故事講到這裡，大家聽故事要會聽，您聽故事的時候你是誰？</w:t>
      </w:r>
      <w:r>
        <w:t>Hello</w:t>
      </w:r>
      <w:r>
        <w:t>？我再問另外一個問題，請問你在看電影的時候，</w:t>
      </w:r>
      <w:r>
        <w:t>who are you</w:t>
      </w:r>
      <w:r>
        <w:t>？你是誰？按照我的經驗來講，我假如看電影，我是男主角，女孩子應該是女主角。有沒有女孩子看說我是男主角，還是男孩子說我要是女主角？那可能就會有點麻煩了，那這樣子男人會不像男人，女人會不像女人，這樣就不好了。有沒有發現現在男人愈不像男人？沒什麼擔當。女人也不像女人，個個都很剛強。所以老子勸我們，男要忠良，女要柔順。男女在這個天地之間，屬性特性不同，陰陽展現不同。男人忠，忠就是盡心盡力，為家庭、為父母在所不辭，那種忠誠；良是善良，男人心胸要大，不要小鼻子小眼睛，這麼會計較，還會嫉妒障礙別人，還會吃醋。請問大家，假如一個男人會吃醋，像不像男人？比方在團體裡面，「哼，領導都對他比較好，都對我比較不好，我好吃醋」，你看那個講話就不像大丈夫，是不是？大丈夫是什麼？自己有德行有能力不被重用，還是非常坦蕩，「人不知而不慍」，這個才是大丈夫君子之風。為什麼？男人要像男人，女人要像女人，這個家才能安定，家一安定，這個家才能出聖賢子孫。比方女人很剛強，一定會剋到他的先生，他先生就會悶悶不樂、鬱鬱寡歡，因為被女人給踩下去了。這個是我長期觀察的。包含誰也會被她踩</w:t>
      </w:r>
      <w:r>
        <w:t>下去？他的兒子，她不只剋先生還剋兒子。我記得我小的時候跟很多玩伴在一起，那個玩伴有點娘娘腔的，他的媽媽都很強。每一次我們幾個男孩商量事情的時候，他說「我先回去問我媽」，都沒什麼主見。一個男孩都沒有什麼主見，他以後怎麼做丈夫？怎麼做父親？所以不順著天地、陰陽、男女的特質，真的會出現很多異常的現象。</w:t>
      </w:r>
      <w:r>
        <w:t xml:space="preserve"> </w:t>
      </w:r>
    </w:p>
    <w:p w14:paraId="6127B878" w14:textId="77777777" w:rsidR="009C0A74" w:rsidRDefault="009C0A74">
      <w:pPr>
        <w:pStyle w:val="a3"/>
      </w:pPr>
      <w:r>
        <w:t xml:space="preserve">　　當然也不能怪女人剛強，女人也是不得已的。諸位男子漢要聽得到女人的心聲，因為我們的肩膀不夠厚，所以女人就要得剛強。所以假如男人不承擔，然後不扛起家庭的重擔，包含教育孩子的威嚴，那女人就又要當男人，又要當女人，所以現在女人最嚴重的病叫內分泌失調，跟她的這種柔順不符合。每天要做那些事，有些女子罵完孩子，自己還要再哭一場。有沒有？她就覺得我幹嘛那麼凶對孩子，然後自己還在那</w:t>
      </w:r>
      <w:r>
        <w:lastRenderedPageBreak/>
        <w:t>裡哭老半天。她天性是母愛的光輝，也不想這麼剛強，但是被一些環境逼到最後，都做一些自己不願意做的這些角色、事情。</w:t>
      </w:r>
      <w:r>
        <w:t xml:space="preserve"> </w:t>
      </w:r>
    </w:p>
    <w:p w14:paraId="4BDCB021" w14:textId="77777777" w:rsidR="009C0A74" w:rsidRDefault="009C0A74">
      <w:pPr>
        <w:pStyle w:val="a3"/>
      </w:pPr>
      <w:r>
        <w:t xml:space="preserve">　　這個『享千金之產者』，怎麼講到了男人跟女人的事情？這是有道理的，為什麼？因為男人跟女人都能守住他的本分，尤其夫妻能夠同心，其利斷金，夫妻一同心，他這個家的命運一定可以改變。剛剛也是跟大家談到的，我們不需要去羨慕，更不要去嫉妒他人，也不要去埋怨上蒼。上天他是公平的，所有人的福報，公修公得、婆修婆得，不修就得不了。你縱使再努力，那是一個緣分，你必須要有福報加上你的努力，你才會有財富，你才會有福報現前。這個用物理來講，就是一個種子種到地上，這個種子是因，你給它施肥，給它澆水，給它種在土壤裡面，土壤、水、陽光這些是屬於緣，最後它會開花結果。而我們要有福報，你去種福田這是因，接著你努力工作是緣，最後才會結大福報的果出來。可是我們往往只看到「我很努力了」，那是緣，還要修福，還要修布施。福田靠什麼？心耕。你是真心的，你的命運一定改得很快。所以我們一明理了，最重要的理得心安，不再有任何的怨天尤人的念頭起來。所以『享百金之產』，他也定是『百金人物』。</w:t>
      </w:r>
      <w:r>
        <w:t xml:space="preserve"> </w:t>
      </w:r>
    </w:p>
    <w:p w14:paraId="6C5DC857" w14:textId="77777777" w:rsidR="009C0A74" w:rsidRDefault="009C0A74">
      <w:pPr>
        <w:pStyle w:val="a3"/>
      </w:pPr>
      <w:r>
        <w:t xml:space="preserve">　　我們認識一個企業家，他是一個旅遊區的老闆，而且他那個旅遊區裡面那些樹，它那個板根都有幾公尺，那些樹都上幾千年的。他為了保護這些樹，因為這幾千年的樹太難得，而且那都有樹神，他不忍心把這個樹砍掉，他都避開這些大樹建房子。當然他的成本也會很高，結果一直虧損一直虧損。人家就建議他，你砍一棵這幾千年的樹，你可以賣多少錢，又把這個空間騰出來，就一直勸他砍樹。我們曾經聽過很多朋友，他們在自己的故鄉，遇到有人無緣無故去砍那幾百年的樹，把它砍掉，結果後來這個人還有他的家就出了一些災禍。所以人要恭敬一切萬物，不可以傲慢，不可以傷害生命。大家想一想，那幾百年的樹，它幾百歲！我們才幾歲？對樹不珍惜、不恭敬，這個存心都是折福。這一位企業家他堅持不砍這些這麼難得的原始樹木，後來他虧虧虧，虧了連續好多年，差不多十年左右，可能是上天對他的考驗。突然在他的旅遊區挖出溫泉，溫泉在大台北地區，那都市的人一到放假期間，一定要找這些森林，還可以泡溫泉、還可以調身體，他的生意一下子就上來了，馬上那個虧損就整個都改善。</w:t>
      </w:r>
      <w:r>
        <w:t xml:space="preserve"> </w:t>
      </w:r>
    </w:p>
    <w:p w14:paraId="64DB9017" w14:textId="77777777" w:rsidR="009C0A74" w:rsidRDefault="009C0A74">
      <w:pPr>
        <w:pStyle w:val="a3"/>
      </w:pPr>
      <w:r>
        <w:t xml:space="preserve">　　所以人不管任何時候都要堅持這一份善念，大家有沒有堅持善念，然後說我快撐不下去了，我快撐不下去了，有沒有？你假如覺得撐不下去，代表你的福報快要現前，叫「山重水複疑無路，柳暗花明又一村」，還是要堅持，為什麼？不堅持這一生良心都不安，你再有錢有地位也不可能有真正的快樂。</w:t>
      </w:r>
      <w:r>
        <w:t xml:space="preserve"> </w:t>
      </w:r>
    </w:p>
    <w:p w14:paraId="56339E24" w14:textId="77777777" w:rsidR="009C0A74" w:rsidRDefault="009C0A74">
      <w:pPr>
        <w:pStyle w:val="a3"/>
      </w:pPr>
      <w:r>
        <w:t xml:space="preserve">　　大家去觀察，現在的人有錢有地位，愈有錢愈有地位的吃安眠藥的比例愈高，有沒有道理？你們吃不吃安眠藥？不吃，你們不是大官，你們也不是大企業家。這個我不是亂講的，大家注意看一些新聞，很多大企業都是一方排在前十名的富豪，自殺的比例非常高。因為他做了太多可能違反法律，或者違反良心的事，最後他承受不了就自殺了。所以人生的福報、人生的事業成就，都要讓它水到渠成，不要做任何一個犯法或者違背良心的事情。該是你的跑都跑不掉，幹嘛去違背良心？這個真的叫「小人冤枉做小人」，明明是該他的福報，他又去違背良心、又折損自己福報，最後一生也快樂不起來。接著講到：</w:t>
      </w:r>
      <w:r>
        <w:t xml:space="preserve"> </w:t>
      </w:r>
    </w:p>
    <w:p w14:paraId="1546B87A" w14:textId="77777777" w:rsidR="009C0A74" w:rsidRDefault="009C0A74">
      <w:pPr>
        <w:pStyle w:val="a3"/>
      </w:pPr>
      <w:r>
        <w:t xml:space="preserve">　　【應餓死者。定是餓死人物。】</w:t>
      </w:r>
      <w:r>
        <w:t xml:space="preserve"> </w:t>
      </w:r>
    </w:p>
    <w:p w14:paraId="551FDB4A" w14:textId="77777777" w:rsidR="009C0A74" w:rsidRDefault="009C0A74">
      <w:pPr>
        <w:pStyle w:val="a3"/>
      </w:pPr>
      <w:r>
        <w:t xml:space="preserve">　　他假如命中沒有福報，就該餓死的，那真的他還會走到窮途末路去。像明朝有一個大奸臣叫嚴嵩，他弄權幾十年，最後老百姓非常痛恨他。因為他做宰相做那麼久，皇帝跟他也有感情，這麼大的官後來查到禍國殃民，皇帝不殺他，給了他一個金子做的飯碗。諸位朋友，你看過金子做的碗沒有？有沒有看過？沒有。所以皇上賜給他之後，全天下的人，一看到那個拿金碗的人就知道是誰？大奸臣。所以沒有人願意拿東西給他吃，嚴嵩最後是餓死的。「弄權一時，淒涼萬古」。所以人還是要憑良心來經營人生。而且人這個餓死的命，你再從根源去看，根源在哪？思想有問題。很多地方很窮，很多慈善團體去給他們救濟，結果愈救，老百姓愈懶惰，然後說給我都是應該的。很多慈善團體很無奈，曾經有慈善團體去問師長，為什麼那些我們救濟愈多的地方，老百姓愈不感恩？老人家回答他一句話，他連父母都不感恩，他還感恩你？感恩心的源頭是感恩父母的養育、教育之恩，「百善孝為先」，孝心開，他的知恩報恩的心才會開、他的德行才會開。所以真的要幫人，好心還不夠，還要用什麼？智慧！不然會幫倒忙。</w:t>
      </w:r>
      <w:r>
        <w:t xml:space="preserve"> </w:t>
      </w:r>
    </w:p>
    <w:p w14:paraId="422C7DD9" w14:textId="77777777" w:rsidR="009C0A74" w:rsidRDefault="009C0A74">
      <w:pPr>
        <w:pStyle w:val="a3"/>
      </w:pPr>
      <w:r>
        <w:t xml:space="preserve">　　你們有沒有幫朋友，後來覺得幫倒忙的經驗？有，你一定有很多苦衷。沒關係，「不經一事，不長一智」，真正要幫人解決他人生的問題，一定要從他正確的思想觀念開始幫起。所以除了應急，一時濟人以財物，真正要幫人家徹底解決他人生的問題，還是要靠教育，他要有正確的思想觀念，所以應該要給他送《了凡四訓》去、送這些《弟子規》經書去。好人要做到底，送佛要送到西天。真的這個時代要做好事，容不容易？不容易，為什麼？人失去倫理道德教育太久了。所以也不要去對不懂事的親朋好友生氣了，他們其實都是可憐的中華兒女，斷了自己祖宗五千年的智慧，才會落得現在人生這麼多的煩惱跟錯誤。所以我們不要氣，也不要指責，轉成一個慈悲哀憫的心，因為我們已經學了聖教，有這一份道義去幫助身邊的親朋好友轉變思想、改造命運。</w:t>
      </w:r>
      <w:r>
        <w:t xml:space="preserve"> </w:t>
      </w:r>
    </w:p>
    <w:p w14:paraId="3FE4D11D" w14:textId="77777777" w:rsidR="009C0A74" w:rsidRDefault="009C0A74">
      <w:pPr>
        <w:pStyle w:val="a3"/>
      </w:pPr>
      <w:r>
        <w:t xml:space="preserve">　　剛剛跟大家講這個『餓死者』、『餓死人物』，我們看到報導，美國有那個樂透，大家知道嗎？就是那個一下子賺很多，也是賭博，突然就變億萬富翁。結果發現這些突然從貧窮變得很有錢的，後來去追蹤這些人最後怎麼樣？很多都死在家裡面。因為他一有錢之後，他只想到什麼？花，痛快的花，結果不到幾年億萬資產全部花光，最後死在家裡。然後家裡面還有一大堆這些加工食品、泡麵，整個家庭亂七八糟。所以一個人思想有毛病的時候，你給他一堆錢，是禍不是福，最後還是什麼命？餓死的命。我們現在很冷靜，我們回到自己的孩子教育，假如我們的孩子是茶來伸手、飯來張口，而且父母所給予他的一切，他都覺得是應該的、理所當然的，那這樣的孩子以後福報花完了會怎麼樣？會窮困潦倒。所以看到這一段，我們還是要長養孩子的孝心、知恩報恩的心。</w:t>
      </w:r>
      <w:r>
        <w:t xml:space="preserve"> </w:t>
      </w:r>
    </w:p>
    <w:p w14:paraId="483712DC" w14:textId="77777777" w:rsidR="009C0A74" w:rsidRDefault="009C0A74">
      <w:pPr>
        <w:pStyle w:val="a3"/>
      </w:pPr>
      <w:r>
        <w:t xml:space="preserve">　　接著經文講：</w:t>
      </w:r>
      <w:r>
        <w:t xml:space="preserve"> </w:t>
      </w:r>
    </w:p>
    <w:p w14:paraId="03DB6D26" w14:textId="77777777" w:rsidR="009C0A74" w:rsidRDefault="009C0A74">
      <w:pPr>
        <w:pStyle w:val="a3"/>
      </w:pPr>
      <w:r>
        <w:t xml:space="preserve">　　【天不過因材而篤。幾曾加纖毫意思。】</w:t>
      </w:r>
      <w:r>
        <w:t xml:space="preserve"> </w:t>
      </w:r>
    </w:p>
    <w:p w14:paraId="13F6FB83" w14:textId="77777777" w:rsidR="009C0A74" w:rsidRDefault="009C0A74">
      <w:pPr>
        <w:pStyle w:val="a3"/>
      </w:pPr>
      <w:r>
        <w:t xml:space="preserve">　　上天是公平的，它不會偏心，因每個人的特質，所謂因材施教、因勢利導。剛剛跟大家有講到，人生一切的際遇其實跟自己的心是相應的。「自助者天助，自救者天救，自棄者天棄」，所以『天不過因材而篤』。這個人自立自強，上天護念他，為什麼？人作善，天報之以福，就降福給他了；人為惡，天報之以殃，禍殃給他了。這不是上天決定的，是人自己決定的。而你說惡人他惡報先來，這樣他就不會繼續造惡了，給了他應有的提醒、處分，他才知道要懺悔、要改過。『幾曾加纖毫意思』，上天絕對沒有加自己的私心，公平正直這才是上天。所以是每一個人自然的因果律、因果報應所感召來的。接著：</w:t>
      </w:r>
      <w:r>
        <w:t xml:space="preserve"> </w:t>
      </w:r>
    </w:p>
    <w:p w14:paraId="051B869E" w14:textId="77777777" w:rsidR="009C0A74" w:rsidRDefault="009C0A74">
      <w:pPr>
        <w:pStyle w:val="a3"/>
      </w:pPr>
      <w:r>
        <w:t xml:space="preserve">　　【即如生子。】</w:t>
      </w:r>
      <w:r>
        <w:t xml:space="preserve"> </w:t>
      </w:r>
    </w:p>
    <w:p w14:paraId="0C080D74" w14:textId="77777777" w:rsidR="009C0A74" w:rsidRDefault="009C0A74">
      <w:pPr>
        <w:pStyle w:val="a3"/>
      </w:pPr>
      <w:r>
        <w:t xml:space="preserve">　　剛剛講到福報的部分，接著講『生子』，就是傳宗接代。</w:t>
      </w:r>
      <w:r>
        <w:t xml:space="preserve"> </w:t>
      </w:r>
    </w:p>
    <w:p w14:paraId="2BF8DB81" w14:textId="77777777" w:rsidR="009C0A74" w:rsidRDefault="009C0A74">
      <w:pPr>
        <w:pStyle w:val="a3"/>
      </w:pPr>
      <w:r>
        <w:t xml:space="preserve">　　【有百世之德者。定有百世子孫保之。】</w:t>
      </w:r>
      <w:r>
        <w:t xml:space="preserve"> </w:t>
      </w:r>
    </w:p>
    <w:p w14:paraId="0509BED5" w14:textId="77777777" w:rsidR="009C0A74" w:rsidRDefault="009C0A74">
      <w:pPr>
        <w:pStyle w:val="a3"/>
      </w:pPr>
      <w:r>
        <w:t xml:space="preserve">　　我們從歷史當中來看這個事情，其實現在的人，有一個心態必須要調整，就是疑心特別重。一看到這個道理，「真的？那是以前的事情，現代還能夠用得上？」很多的問號、懷疑。而我們從整個歷史來看，孔子他是至聖先師，他的後代已經八十幾代了，所以「有百世之德，定有百世子孫保之」，八十幾代代代都是聖賢。你們有沒有認識孔氏的後代（孔夫子的後代）？有，告訴大家，我所遇過孔氏的後代沒有一個沒有成就的，都是各行各業的佼佼者。我遇過的到目前為止，沒有說庸庸無為的，而且很多還是政界、教育界舉足輕重的人。我有一次在南京辦一個班，五天的課，七十四代、七十五代、七十六代、七十七代同時四代都出現。他們四個人站在那裡照相，結果那個七十四代最年輕，輩分最高。他還要站中間，他輩分最高，七十四代，到那個七十七代應該算他的曾孫輩的，差三代。而且有官員、有大企業家、有老師，還有精通《易經》的。</w:t>
      </w:r>
      <w:r>
        <w:t xml:space="preserve"> </w:t>
      </w:r>
    </w:p>
    <w:p w14:paraId="61EA921F" w14:textId="77777777" w:rsidR="009C0A74" w:rsidRDefault="009C0A74">
      <w:pPr>
        <w:pStyle w:val="a3"/>
      </w:pPr>
      <w:r>
        <w:t xml:space="preserve">　　所以大家要有一個信念，聖賢人做得到的事情，每一個人都做得到。我們不能邊學，「那只有了凡先生做得到，我們都做不到；只有孔子做得到，我們都做不到」，那麻煩了。自棄者怎麼樣？天棄。大家讀過《弟子規》沒有？《弟子規》最後一句告訴我們什麼？「勿自暴，勿自棄，聖與賢，可馴致」。你們念這一句的時候有沒有突然間覺得精神抖擻？有。為什麼？是因為最後一句終於念完了嗎？念經書隨文入觀，那是法喜充滿，愈念精神愈好，是因為這一句話鼓勵了我們不要自暴自棄，每一個人都有明德、都有本善，既有明德就能夠成為聖賢，本有的德能智慧每個人都有，就看願不願意自己好好的努力下功夫。</w:t>
      </w:r>
      <w:r>
        <w:t xml:space="preserve"> </w:t>
      </w:r>
    </w:p>
    <w:p w14:paraId="7EF4978F" w14:textId="77777777" w:rsidR="009C0A74" w:rsidRDefault="009C0A74">
      <w:pPr>
        <w:pStyle w:val="a3"/>
      </w:pPr>
      <w:r>
        <w:t xml:space="preserve">　　所以孟子他是聖人，他契入的境界講出了一句話，「舜何人也，予何人也」。我看大家的眼睛，我還是寫一下好。諸位朋友，假如是您的尊姓有在黑板上，這句話你要背起來，因為這個是談到你的祖先，這些姓氏都是大舜的後代。有沒有人今天才知道自己是大舜的後代？有沒有？待會你走路會有風，今天認祖歸宗，跟祖先的德行接上去了，要承傳祖德。孟子說「舜何人也，予何人也」。「予」是指自己，我是何人也？「有為者亦若是」，就是肯自立自強的人，也能夠契入像大舜這樣聖人的境界。而舜王之所以能成為聖賢，在《孟子》裡面有提到，他住在森林裡面，跟一般的農夫也沒有說看起來差很多。但最大的差別在當舜王看到人家的善行，他就馬上全力的去效法學習他；聽到一個善言、好的教誨，他就馬上去落實它，差別就在這裡。就是「見人善，即思齊」，馬上就去真正的、一步一腳印的去學習他。我們剛剛講到孔子，百世之德，就有百世子孫保之。</w:t>
      </w:r>
      <w:r>
        <w:t xml:space="preserve"> </w:t>
      </w:r>
    </w:p>
    <w:p w14:paraId="08674329" w14:textId="77777777" w:rsidR="009C0A74" w:rsidRDefault="009C0A74">
      <w:pPr>
        <w:pStyle w:val="a3"/>
      </w:pPr>
      <w:r>
        <w:t xml:space="preserve">　　再來，范仲淹先生也是八九百年，他的後代也是都非常好。我兩年前還在台灣去范公後嗣的一個家庭裡面，他十個孩子個個都有成就。還有一年高考，好像有五個孩子同時考上了，很不簡單。那個時代高考都很難考的，他居然孩子都上了。「百世之德」，大家目標定好了沒有？你現在立定志向，「天下無難事，只怕有心人」，那你的後嗣就有福報，還有可以效法的好榜樣，就是你們這些祖先。</w:t>
      </w:r>
      <w:r>
        <w:t xml:space="preserve"> </w:t>
      </w:r>
    </w:p>
    <w:p w14:paraId="7C883942" w14:textId="77777777" w:rsidR="009C0A74" w:rsidRDefault="009C0A74">
      <w:pPr>
        <w:pStyle w:val="a3"/>
      </w:pPr>
      <w:r>
        <w:t xml:space="preserve">　　【有十世之德者。定有十世子孫保之。有三世二世之德者。定有三世二世子孫保之。】</w:t>
      </w:r>
      <w:r>
        <w:t xml:space="preserve"> </w:t>
      </w:r>
    </w:p>
    <w:p w14:paraId="1109901E" w14:textId="77777777" w:rsidR="009C0A74" w:rsidRDefault="009C0A74">
      <w:pPr>
        <w:pStyle w:val="a3"/>
      </w:pPr>
      <w:r>
        <w:t xml:space="preserve">　　大家想一想我們現在的德行可以保幾世的子孫？「勿自暴，勿自棄，聖與賢，可馴致」。</w:t>
      </w:r>
      <w:r>
        <w:t xml:space="preserve"> </w:t>
      </w:r>
    </w:p>
    <w:p w14:paraId="36EA7B2F" w14:textId="77777777" w:rsidR="009C0A74" w:rsidRDefault="009C0A74">
      <w:pPr>
        <w:pStyle w:val="a3"/>
      </w:pPr>
      <w:r>
        <w:t xml:space="preserve">　　【其斬焉無後者。德至薄也。】</w:t>
      </w:r>
      <w:r>
        <w:t xml:space="preserve"> </w:t>
      </w:r>
    </w:p>
    <w:p w14:paraId="5C847AF6" w14:textId="77777777" w:rsidR="009C0A74" w:rsidRDefault="009C0A74">
      <w:pPr>
        <w:pStyle w:val="a3"/>
      </w:pPr>
      <w:r>
        <w:t xml:space="preserve">　　古人對這個因果，對這個「積善之家必有餘慶，積不善之家必有餘殃」，他們了解得很透徹。所以真正愛護後代子孫，一定給他們積福，這是有見識的父母。而不是留一大堆財產，最後讓兄弟爭產，甚至現在報紙上說告上法庭的都有。所以要有智慧，《三字經》上說「人遺子，金滿籯」，人給孩子一大堆財物；「我教子，惟一經」，把倫理道德傳給孩子。</w:t>
      </w:r>
      <w:r>
        <w:t xml:space="preserve"> </w:t>
      </w:r>
    </w:p>
    <w:p w14:paraId="616E14BE" w14:textId="77777777" w:rsidR="009C0A74" w:rsidRDefault="009C0A74">
      <w:pPr>
        <w:pStyle w:val="a3"/>
      </w:pPr>
      <w:r>
        <w:t xml:space="preserve">　　宋朝有一個宰相叫王旦，他度量很大，「宰相肚裡能撐船」，他就是當宰相。結果當時候有一個大官叫寇準。我們可能可以找個時間大家交流一下中國歷史，唐朝過來是宋、元、明、清，這是最近的這幾個王朝。其中宋朝文人很多，他們開國的趙匡胤（宋太祖）都是喜歡讀書的人，常常在騎馬的時候還不放過讀書的機會，又尊重讀書人，就有非常多讀書人為他們的國家奮鬥、盡忠職守。我們看南宋晚年的時候，文天祥的「人生自古誰無死，留取丹心照汗青」。他有這麼多忠臣，其實也是因為這個朝代對讀書人的尊重，這個也是感召來的。而王旦他當宰相，寇準就講他的壞話，常常講。結果皇帝聽久了以後，有一天就跟王旦說：「寇準常常打你的小報告，講你的壞話。」諸位朋友，我們剛剛說要會看電影，也要會聽故事，是吧？好，你現在是誰？你現在是王旦，你會怎麼做？假如是我，我可能會：「拜託！我都做得累得要死了，你還在那邊寫一大堆。」所以我做不了宰相，而且還這麼瘦，人家有宰相度量的都是福德之相。了凡先生講的，「余福薄」，他自己有自知之明，長得就不像有大福報的樣子。而王旦當宰相是非常辛苦的，可是當他聽到皇帝說寇準批評他，他馬上跟皇帝講：「皇上，我做宰相這麼久了，一定有很多做得不好的地方，寇準</w:t>
      </w:r>
      <w:r>
        <w:t>批評，他是愛國，他希望做得更好。」大家學到了沒有？差很多！大家去感受一下，王旦這麼說，這個話再傳出去，整個朝廷佩服他的度量，寇準聽一聽也會不好意思。可是假如王旦度量不夠大，這麼一批評，「好，寇準你給我記住，我非找個機會捅你的漏洞不可」，最後變成什麼？變成兩個人在那裡爭，最後變黨爭都有可能。所以位置愈高的人，你的度量太重要。</w:t>
      </w:r>
      <w:r>
        <w:t xml:space="preserve"> </w:t>
      </w:r>
    </w:p>
    <w:p w14:paraId="571EB402" w14:textId="77777777" w:rsidR="009C0A74" w:rsidRDefault="009C0A74">
      <w:pPr>
        <w:pStyle w:val="a3"/>
      </w:pPr>
      <w:r>
        <w:t xml:space="preserve">　　大家有沒有看過一個家族兄弟不和，最後打成兩派，不相往來，最後家族裡面很多人得憂鬱症，為什麼？那個怨恨一直擺，擺到最後會生病的。還有更傻的人是什麼？上一代的恩怨統統降臨在下一代的人生裡面，讓他從小就對這些親人怨恨，這是最沒有智慧的父母，你毀了孩子一生健康的人格。所以人還是要有度量，才是有智慧。冤冤相報沒完沒了，量大福大，能包容，就把寬宏大量傳給你的下一代了，這才是真正有智慧的。而王旦修養好到什麼程度？不講人家的不是，結果他們家裡的人有一天就要試驗他，就拿一些粉末，黑的粉末，灑在他的羹湯裡面</w:t>
      </w:r>
      <w:r>
        <w:t>，看他生不生氣，度量大到什麼程度。結果他就一直吃飯，家裡的人問他：「你怎麼不喝羹湯？」「今天不想喝。」又有一天，把塵埃灑在飯裡，看他吃不吃。他說：「我今天不想吃飯，給我拿粥來。」他就是厚道到不願意講人家的不好。結果又有一天，他的兒子跑來跟他講：「父親，我們家那個廚房的工人，我們家本來買一斤肉，半斤都被他吃掉了，你看要怎麼處罰他？」結果王旦跟他說：「他就吃掉半斤，不然你們到底要吃多少？」「我們一定要一斤才夠。」「明天開始我給你們買一斤半，半斤給他吃沒關係。」大家想一想，這個事情一傳到這個僕人耳朵裡面，哪有不感動到流眼淚、改過自新的？所以人首先要學吃虧，不要去揚人家的惡，度量要大。</w:t>
      </w:r>
      <w:r>
        <w:t xml:space="preserve"> </w:t>
      </w:r>
    </w:p>
    <w:p w14:paraId="4FEC9BA6" w14:textId="77777777" w:rsidR="009C0A74" w:rsidRDefault="009C0A74">
      <w:pPr>
        <w:pStyle w:val="a3"/>
      </w:pPr>
      <w:r>
        <w:t xml:space="preserve">　　而王旦做到宰相，也是他父親王祐的庇蔭，「積善之家，必有餘慶」。王祐在宋朝初年，太祖聽到有人告符彥卿。我現在念的這些都是歷史上記的，不是我編出來的故事，都是真實的故事。符彥卿他是鎮守在大名這個地方的一個大官，然後人家說他有嚴重的罪行，所以皇帝就懷疑他，怕他亂來，然後就派王祐（王旦的父親）去調查。請問諸位朋友你姓王的請舉手？注意聽，這是你祖先的故事，不要忘本。結果王祐去調查之後，了解到其實符彥卿他並沒有那些罪狀，只是他的兩個僕人仗勢欺人而已。而當他要去調查的時候，皇帝跟王祐說：「你好好去查，假如查到了，這個事辦妥了，回來我給你當宰相。」結果他去調查完，說他根本就沒有犯這些罪，回來他就跟皇上講：「皇上，符大人沒有那些罪狀，我以我們家百口的性命作擔保。」這義薄雲天，不想一個忠良受害，拿自己全家擔保，真有道義。這樣的人，你這一輩子交一個這樣的朋友，夠本了！然後不只還了符大人的清白，王祐接著告訴皇帝說：「皇上，前幾代的皇帝都做沒多久，這個王朝就滅掉了，為什麼？因為他們的猜疑心、懷疑心太重了，一懷疑就殺掉一大堆忠臣，所以他的國運都不可以長久，所以陛下，皇上你要引以為戒，不可以濫殺無辜。」真是正直，完全沒有想到自己的烏紗</w:t>
      </w:r>
      <w:r>
        <w:t>帽，都講真話。結果講完，太祖很生氣，「你講話也夠直的了，這麼不給我面子」，就把他貶到華州去當官，貶職了。假如你是王祐，被貶官了，難不難受？你假如難受，推薦一篇文章給你看，叫范仲淹的《岳陽樓記》，他「不以物喜，不以己悲」。人假如遇到什麼事，這個心情就七上八下，那你這一輩子也很難快樂。遇到什麼事情都能夠隨遇而安，只要對得起良心就好，那你隨時隨地都是快樂的，而不是要賺多少錢，當到什麼官、當到總經理才快樂。告訴大家，立這種目標永遠沒有快樂的一天，因為那是欲望。等你達到那個目標了，你又會往下一個目標，又去為名為利搞了幾十年。</w:t>
      </w:r>
      <w:r>
        <w:t xml:space="preserve"> </w:t>
      </w:r>
    </w:p>
    <w:p w14:paraId="431C10DD" w14:textId="77777777" w:rsidR="009C0A74" w:rsidRDefault="009C0A74">
      <w:pPr>
        <w:pStyle w:val="a3"/>
      </w:pPr>
      <w:r>
        <w:t xml:space="preserve">　　所以他講完就被貶了，他的親朋好友來給他送行，「我們本來想說，你回來之後就可以當宰相了，沒想到還被貶到華州當司馬。」結果王祐笑著說，你看古人真自在，被貶了還笑著說話，「雖然我沒做宰相，我兒子鐵定做宰相。」你看他有定，決定相信這個真理，後來果然王旦做了宰相。而且王祐在他的庭院裡面種了三棵槐樹，槐樹是好樹，而且這三棵槐樹樹蔭非常大，後世的子孫都在這裡乘涼，真的是庇蔭後世。而且他種了這三棵槐樹就說，「我的子孫裡面一定有做到三公的。」三公就是皇帝的老師，三棵槐樹就代表他後代子孫可以做到三公。所以後世稱王氏的後代叫三槐王氏，三棵槐樹，三槐王氏，他們的堂號就叫三槐堂。這個是積善之家必有餘慶。而積不善之家必有餘殃。在秦朝有一個宰相，當到宰相也這麼大了，可是他因為禍國殃民，秦朝的李斯，還殺了自己的師弟，因為他師弟的智慧能力比他好，他怕被搶位子，就把自己的師弟給殺了。最後沒多久，他跟他的後代都被腰斬東市。那個腰斬，從腰切過去，斷子絕孫。</w:t>
      </w:r>
      <w:r>
        <w:t xml:space="preserve"> </w:t>
      </w:r>
    </w:p>
    <w:p w14:paraId="26BFB4CB" w14:textId="77777777" w:rsidR="009C0A74" w:rsidRDefault="009C0A74">
      <w:pPr>
        <w:pStyle w:val="a3"/>
      </w:pPr>
      <w:r>
        <w:t xml:space="preserve">　　『斬焉無後者，德至薄也』。「至」就是極，極薄沒有福。在歷史當中，我們都很熟悉南宋的岳飛精忠報國，他的母親在他背後刻了這四個字。而岳飛，是忠臣，他的軍隊所到之處真的是百戰百勝、所向披靡，因為整個老百姓人心完全跟隨著他，對他百分之百信任，只要知道是岳飛，完全跟著他收復國家的失土，對他有這樣的信心。而且岳飛治軍「凍死不拆屋」，士兵縱使凍死了，絕對不強佔老百姓一間房；「餓死不當賊」，哪怕自己餓死了，都不可以去拿老百姓一點東西。他治軍非常嚴格，所以打得金兵落花流水。結果後來被秦檜陷害，當然那個陷害絕對不是一個人，有幾個人聯手誣告岳飛。而令我們最感佩的是什麼？岳飛在要被調回來，他也清楚是被陷害，可能都要沒命了，可是他卻把一直跟著他的老百姓都把他們安置好生活，然後回來。自己都有生命的危險了，這個時候還念念想著安頓好長期跟隨他的百姓，讓他們能夠安定下來過日子。</w:t>
      </w:r>
      <w:r>
        <w:t xml:space="preserve"> </w:t>
      </w:r>
    </w:p>
    <w:p w14:paraId="2387A6AA" w14:textId="77777777" w:rsidR="009C0A74" w:rsidRDefault="009C0A74">
      <w:pPr>
        <w:pStyle w:val="a3"/>
      </w:pPr>
      <w:r>
        <w:t xml:space="preserve">　　結果回來之後，岳飛被陷害。而且其中還有一個叫羅汝楫，這個人依附秦檜，秦檜就推薦他，他就當御史，然後就陷害岳飛，最後岳飛就死了。而當時的人非常感念岳飛，就建了岳飛廟。這個羅汝楫他的惡報也很快，他害死岳飛之後沒有多久，他的父母去世。古代重孝道，他再大的官，要回去服喪三年，可是他父母之喪三年之內，他也就死在服喪的時期，他也短命。他的兒子叫羅願，很喜歡讀古書，也很有學問，而且在鄂州這個地方當官，治理得還滿有政績的。他的父親是大奸臣，但他心裡良心也不安，也是看能不能贖罪，但因為他的父親陷害岳飛，他一直不敢走進岳飛廟。後來有一天，他想到自己的政績還不錯，他就戰戰兢兢走進岳飛廟去瞻禮、去禮拜岳飛。其實人還是有良心，也知道自己父親做得太不對了。結果羅願就禮拜岳飛，一拜下去，突然就死在岳飛神像的面前。所以當時候的人都覺得「積不善之家必有餘殃」。所以真正愛護子女後代，一定要積德給他們，「不是不報，時候未到」。</w:t>
      </w:r>
      <w:r>
        <w:t xml:space="preserve"> </w:t>
      </w:r>
    </w:p>
    <w:p w14:paraId="26119636" w14:textId="77777777" w:rsidR="009C0A74" w:rsidRDefault="009C0A74">
      <w:pPr>
        <w:pStyle w:val="a3"/>
      </w:pPr>
      <w:r>
        <w:t xml:space="preserve">　　台灣有一天報紙上登了一個新聞，有一個年輕人十幾歲，做的真的是傷天害理的事情，結果好幾年都抓不到他。剛好有一天他走過關公廟，就剛好路過關公廟，突然走到關公廟的門口，口吐白沫，然後就躺在地上不能動了。最後被抓起來調查，原來是幹了傷天害理的事情，就被抓起來了。所以「天網恢恢，疏而不漏」。而且這個人他的祖墳就在他犯下這個傷天害理事情之後，他的祖墳突然破洞。這些都有感應，為什麼？他以自己的身體侮辱了他的列祖列宗，做了這個傷天害理的事，祖宗都蒙羞了。這些都是現代真實在報紙當中報出來的新聞，所以「善有善報，惡有惡報」，這是亙古不變的真理，不會因為時空而改變的。</w:t>
      </w:r>
      <w:r>
        <w:t xml:space="preserve"> </w:t>
      </w:r>
    </w:p>
    <w:p w14:paraId="0BBC4FEA" w14:textId="77777777" w:rsidR="009C0A74" w:rsidRDefault="009C0A74">
      <w:pPr>
        <w:pStyle w:val="a3"/>
      </w:pPr>
      <w:r>
        <w:t xml:space="preserve">　　曾國藩先生是清朝一位大官，他的人生閱歷很豐富，他有提到，一個家族能維持三四代的興旺，一定要勤儉持家。只要不勤儉，一兩代就敗掉了，勤勞、節儉。一個孩子不勤勞，他就胡思亂想，他就驕奢淫逸。要承傳到五六代能興旺，要簡樸、謹慎。簡樸，不是那種愛慕虛榮，然後都會去張揚自己的財富的，不是這樣的。他很樸實，傳五六代一定要有這個特質；勤儉才能夠三四代的興旺；要到八代十代，一定要孝悌傳家，才有可能。這些教誨都對我們為人父母、一家之長，都是很重要的啟示。</w:t>
      </w:r>
      <w:r>
        <w:t xml:space="preserve"> </w:t>
      </w:r>
    </w:p>
    <w:p w14:paraId="5252839F" w14:textId="77777777" w:rsidR="009C0A74" w:rsidRDefault="009C0A74">
      <w:pPr>
        <w:pStyle w:val="a3"/>
      </w:pPr>
      <w:r>
        <w:t xml:space="preserve">　　接著我們看經文，雲谷禪師分析完，所有的個人命運跟他家庭的福報，都跟自己積功累德有關。</w:t>
      </w:r>
      <w:r>
        <w:t xml:space="preserve"> </w:t>
      </w:r>
    </w:p>
    <w:p w14:paraId="42904CC5" w14:textId="77777777" w:rsidR="009C0A74" w:rsidRDefault="009C0A74">
      <w:pPr>
        <w:pStyle w:val="a3"/>
      </w:pPr>
      <w:r>
        <w:t xml:space="preserve">　　【汝今既知非。】</w:t>
      </w:r>
      <w:r>
        <w:t xml:space="preserve"> </w:t>
      </w:r>
    </w:p>
    <w:p w14:paraId="34DDEB86" w14:textId="77777777" w:rsidR="009C0A74" w:rsidRDefault="009C0A74">
      <w:pPr>
        <w:pStyle w:val="a3"/>
      </w:pPr>
      <w:r>
        <w:t xml:space="preserve">　　你現在既然已經知道你有哪一些缺點過失。</w:t>
      </w:r>
      <w:r>
        <w:t xml:space="preserve"> </w:t>
      </w:r>
    </w:p>
    <w:p w14:paraId="40A131DF" w14:textId="77777777" w:rsidR="009C0A74" w:rsidRDefault="009C0A74">
      <w:pPr>
        <w:pStyle w:val="a3"/>
      </w:pPr>
      <w:r>
        <w:t xml:space="preserve">　　【將向來不發科第。及不生子之相。】</w:t>
      </w:r>
      <w:r>
        <w:t xml:space="preserve"> </w:t>
      </w:r>
    </w:p>
    <w:p w14:paraId="030308B7" w14:textId="77777777" w:rsidR="009C0A74" w:rsidRDefault="009C0A74">
      <w:pPr>
        <w:pStyle w:val="a3"/>
      </w:pPr>
      <w:r>
        <w:t xml:space="preserve">　　就將你過去那些不好的行為，造成你不能有科第、不能有好的子嗣的這些錯誤行為。</w:t>
      </w:r>
      <w:r>
        <w:t xml:space="preserve"> </w:t>
      </w:r>
    </w:p>
    <w:p w14:paraId="2671F9A6" w14:textId="77777777" w:rsidR="009C0A74" w:rsidRDefault="009C0A74">
      <w:pPr>
        <w:pStyle w:val="a3"/>
      </w:pPr>
      <w:r>
        <w:t xml:space="preserve">　　【盡情改刷。】</w:t>
      </w:r>
      <w:r>
        <w:t xml:space="preserve"> </w:t>
      </w:r>
    </w:p>
    <w:p w14:paraId="7D830C60" w14:textId="77777777" w:rsidR="009C0A74" w:rsidRDefault="009C0A74">
      <w:pPr>
        <w:pStyle w:val="a3"/>
      </w:pPr>
      <w:r>
        <w:t xml:space="preserve">　　這個『盡情』就是要真下功夫，對自己的習氣要趕盡殺絕，不可以手軟，要下大功夫去改。這個改過，諸位朋友容不容易？我們想一想，我們這一輩子最嚴重的習氣是什麼？很可能小時候就有，有沒有？現在都二三十年都過去了，還有沒有？有，難怪命運好像沒怎麼改。不能怨人，我們就想一想就好，小時候的習氣，改掉哪一條？那這樣的人生不行，要痛改前非！我的人生就是隨波逐流，習氣愈來愈重。能想到這裡，羞恥心就上來了。一有羞恥心，就有勇氣來改自己的過。而且這個「盡情改刷」，就是從自己最嚴重的那個習氣開始改，這是真幹、真願意改、真下功夫，從最難改的下去改。諸位朋友，待會下課完回到家裡，拿出一張紙，把最難改的那個習氣寫大一點，寫完之後，用什麼方法來改，把它寫出來，具體寫出來，每天看、每天看，提醒自己，警覺性愈來愈高，慢慢就把它改過來了。告訴大家，你最嚴重的壞習慣一改過來，你全家人對你刮目相看，然後他們會覺得《了凡四訓》很好、《弟子規》很好，因為你給他做表演，他就願意學。假如我們都叫他們學，自己不改，他們說「那學沒用，而且愈學愈嚴重，回來都講我們不講自己。」那會反作用，適得其反。</w:t>
      </w:r>
      <w:r>
        <w:t xml:space="preserve"> </w:t>
      </w:r>
    </w:p>
    <w:p w14:paraId="277EC320" w14:textId="77777777" w:rsidR="009C0A74" w:rsidRDefault="009C0A74">
      <w:pPr>
        <w:pStyle w:val="a3"/>
      </w:pPr>
      <w:r>
        <w:t xml:space="preserve">　　【務要積德。】</w:t>
      </w:r>
      <w:r>
        <w:t xml:space="preserve"> </w:t>
      </w:r>
    </w:p>
    <w:p w14:paraId="45106D07" w14:textId="77777777" w:rsidR="009C0A74" w:rsidRDefault="009C0A74">
      <w:pPr>
        <w:pStyle w:val="a3"/>
      </w:pPr>
      <w:r>
        <w:t xml:space="preserve">　　提醒他，你本來德薄，你當然要積。</w:t>
      </w:r>
      <w:r>
        <w:t xml:space="preserve"> </w:t>
      </w:r>
    </w:p>
    <w:p w14:paraId="22338D8C" w14:textId="77777777" w:rsidR="009C0A74" w:rsidRDefault="009C0A74">
      <w:pPr>
        <w:pStyle w:val="a3"/>
      </w:pPr>
      <w:r>
        <w:t xml:space="preserve">　　【務要包荒。】</w:t>
      </w:r>
      <w:r>
        <w:t xml:space="preserve"> </w:t>
      </w:r>
    </w:p>
    <w:p w14:paraId="2EC9EBD5" w14:textId="77777777" w:rsidR="009C0A74" w:rsidRDefault="009C0A74">
      <w:pPr>
        <w:pStyle w:val="a3"/>
      </w:pPr>
      <w:r>
        <w:t xml:space="preserve">　　要能包容他人的缺點、不足，這對治他的什麼？「不耐煩劇」，很沒有耐性、很不能包容別人。</w:t>
      </w:r>
      <w:r>
        <w:t xml:space="preserve"> </w:t>
      </w:r>
    </w:p>
    <w:p w14:paraId="13691828" w14:textId="77777777" w:rsidR="009C0A74" w:rsidRDefault="009C0A74">
      <w:pPr>
        <w:pStyle w:val="a3"/>
      </w:pPr>
      <w:r>
        <w:t xml:space="preserve">　　【務要和愛。】</w:t>
      </w:r>
      <w:r>
        <w:t xml:space="preserve"> </w:t>
      </w:r>
    </w:p>
    <w:p w14:paraId="41D07ED6" w14:textId="77777777" w:rsidR="009C0A74" w:rsidRDefault="009C0A74">
      <w:pPr>
        <w:pStyle w:val="a3"/>
      </w:pPr>
      <w:r>
        <w:t xml:space="preserve">　　和氣，關愛他人。他的習氣是善怒，一生氣身邊的人都害怕，甚至會嚇到了。他善怒，還有殘忍，這些習氣都要改過來。</w:t>
      </w:r>
      <w:r>
        <w:t xml:space="preserve"> </w:t>
      </w:r>
    </w:p>
    <w:p w14:paraId="769EBC71" w14:textId="77777777" w:rsidR="009C0A74" w:rsidRDefault="009C0A74">
      <w:pPr>
        <w:pStyle w:val="a3"/>
      </w:pPr>
      <w:r>
        <w:t xml:space="preserve">　　【務要惜精神。】</w:t>
      </w:r>
      <w:r>
        <w:t xml:space="preserve"> </w:t>
      </w:r>
    </w:p>
    <w:p w14:paraId="42B0400C" w14:textId="77777777" w:rsidR="009C0A74" w:rsidRDefault="009C0A74">
      <w:pPr>
        <w:pStyle w:val="a3"/>
      </w:pPr>
      <w:r>
        <w:t xml:space="preserve">　　他喜歡徹夜長坐，這個損害自己的精氣神，這也是沒有子嗣的原因。我們也看到雲谷禪師非常的用心良苦，把他引導出來所有自己身上問題之外，又重複給他提醒，這些用什麼方法來把它轉過來。所以殘忍的人，要常常提起仁慈的心；遇到事情容易退縮的人，要時時把它轉成勇氣、勇往直前的態度。現在的人也很怕承擔，什麼事情「不行、不能、找別人」，勇於承擔你就能夠突破。你說「那有一些我不懂」，你只要肯承擔、好學，慢慢都能夠克服的。包含驕傲，要懂得謙退；懶惰，要提起勤奮的態度；激憤，脾氣容易起來，要提醒自己要有和平、平和的態度；比較輕浮，要把它轉成穩重的態度；比較吝嗇、貪心，要把它懂得去布施。把這個壞的習性轉過來。好，這些嚴重的習氣找到了。</w:t>
      </w:r>
      <w:r>
        <w:t xml:space="preserve"> </w:t>
      </w:r>
    </w:p>
    <w:p w14:paraId="7E95F614" w14:textId="77777777" w:rsidR="009C0A74" w:rsidRDefault="009C0A74">
      <w:pPr>
        <w:pStyle w:val="a3"/>
      </w:pPr>
      <w:r>
        <w:t xml:space="preserve">　　【從前種種。譬如昨日死。從後種種。譬如今日生。】</w:t>
      </w:r>
      <w:r>
        <w:t xml:space="preserve"> </w:t>
      </w:r>
    </w:p>
    <w:p w14:paraId="5A0E68C8" w14:textId="77777777" w:rsidR="009C0A74" w:rsidRDefault="009C0A74">
      <w:pPr>
        <w:pStyle w:val="a3"/>
      </w:pPr>
      <w:r>
        <w:t xml:space="preserve">　　諸位朋友，這句話有沒有印到你的心上？『從前種種，譬如昨日死』，今天是我的生日，再生之日；『從後種種，譬如今日生』，從今以後，我要讓所有的親朋好友刮目相看，從椅子上面跌下來。大家有沒有這樣的志向？要有志氣。</w:t>
      </w:r>
      <w:r>
        <w:t xml:space="preserve"> </w:t>
      </w:r>
    </w:p>
    <w:p w14:paraId="75D6A2E2" w14:textId="77777777" w:rsidR="009C0A74" w:rsidRDefault="009C0A74">
      <w:pPr>
        <w:pStyle w:val="a3"/>
      </w:pPr>
      <w:r>
        <w:t xml:space="preserve">　　【此義理再生之身也。】</w:t>
      </w:r>
      <w:r>
        <w:t xml:space="preserve"> </w:t>
      </w:r>
    </w:p>
    <w:p w14:paraId="4633BD53" w14:textId="77777777" w:rsidR="009C0A74" w:rsidRDefault="009C0A74">
      <w:pPr>
        <w:pStyle w:val="a3"/>
      </w:pPr>
      <w:r>
        <w:t xml:space="preserve">　　因為從此以後改掉習氣，奉行道德仁義的人生態度，只要心存道德仁義，那也是積善之人，當然命數就控制不了他。我們再複習一下孟子說的，「仁義忠信，樂善不倦，此天爵也」，上天給你的福報。上天給你的，誰都搶不走。「仁義忠信，樂善不倦」，為善覺得自己很快樂，愈做愈歡喜都不疲憊，樂善不倦。「此天爵也」，上天給你爵位、福報。</w:t>
      </w:r>
      <w:r>
        <w:t xml:space="preserve"> </w:t>
      </w:r>
    </w:p>
    <w:p w14:paraId="49F2F17E" w14:textId="77777777" w:rsidR="009C0A74" w:rsidRDefault="009C0A74">
      <w:pPr>
        <w:pStyle w:val="a3"/>
      </w:pPr>
      <w:r>
        <w:t xml:space="preserve">　　《三字經》當中有一個故事，就證明了他是義理再生之身，整個人生命運一百八十度轉過來。哪一句話？「竇燕山，有義方，教五子，名俱揚。」重點在這個義字，他是義理再生之身。竇燕山，燕山是他的出生地，因為他後來太受尊崇，人家不叫他的字、不叫他的名，直接用他的出生地來稱呼他，叫竇燕山。他從小喪父，結果當他三十歲的時候還沒有兒子。有一天夢到他死去的祖父告訴他，他爺爺告訴他，「你命中沒有兒子，而且壽命很短，應該要趕緊及早行善事。」諸位朋友，哪兩件事不可以等？行孝跟行善。祖先愛護子孫，在夢中啟發他。結果那一天以後，他念念想著多做一些善事。</w:t>
      </w:r>
      <w:r>
        <w:t xml:space="preserve"> </w:t>
      </w:r>
    </w:p>
    <w:p w14:paraId="08274E89" w14:textId="77777777" w:rsidR="009C0A74" w:rsidRDefault="009C0A74">
      <w:pPr>
        <w:pStyle w:val="a3"/>
      </w:pPr>
      <w:r>
        <w:t xml:space="preserve">　　他有一個僕人偷了他兩百千錢。兩百千錢不少，結果這個僕人心裡也很害怕，就寫了一個契約，把他的女兒留下來，說我賣掉這個女兒來償還我拿走的錢，掛在他小女兒的手臂上，然後就遠走高飛。而竇燕山並沒有生氣，也沒有遷怒於這個小孩，他燒掉那個契約，把她撫養長大，又幫她選擇了一個好的對象。以德報怨，難得。我相信這個僕人最後知道了，也會感動得懺悔自己。這是舉了一個例子。包含他整個家族婚喪喜慶，人家假如沒有錢，他都會去幫助這些族人；而且他很重要的是辦學校，給親戚的後代，還有沒錢讀書的小孩，哪怕跟他沒有親戚關係，他都給他們讀書，造了數十間的書院。造福的人，以至於時間就很長，可能是好幾代的人都受他福蔭，然後他還買來數千卷的聖賢書。</w:t>
      </w:r>
      <w:r>
        <w:t xml:space="preserve"> </w:t>
      </w:r>
    </w:p>
    <w:p w14:paraId="66FC967D" w14:textId="77777777" w:rsidR="009C0A74" w:rsidRDefault="009C0A74">
      <w:pPr>
        <w:pStyle w:val="a3"/>
      </w:pPr>
      <w:r>
        <w:t xml:space="preserve">　　結果他這樣不斷積德行善，後來有一天又夢到他祖父，他祖父告訴他，「上天因為你積了很厚的德，所以延壽你三紀」，一紀是十二年，延壽三十六年，「然後賜你五個兒子，個個都是貴顯榮耀，而且你一定會得善終。」後來他五個孩子全部很有成就，他活到八十二歲，延壽三十六年，本來才四十六歲的命而已。結果他八十二歲臨終以前還洗澡，然後歡歡喜喜跟他的親朋好友道別，談笑風生，最後眼睛一閉就走了，就</w:t>
      </w:r>
      <w:r>
        <w:t>say hello</w:t>
      </w:r>
      <w:r>
        <w:t>之後就走了。好不好？五福臨門，最後就是死了沒有痛苦，請問大家你現在一百個人找幾個人死的時候自在？「我走了，拜拜」，就走了。那是功夫、那是造化！現在一百個有九十個在哪裡走？大家好好努力。晚年在醫院，任人宰割，他給你割一下、插一個管子，你那時候連說</w:t>
      </w:r>
      <w:r>
        <w:t>NO</w:t>
      </w:r>
      <w:r>
        <w:t>的權利可能都不一定有，是不是？人要五福臨門，竇燕山是好榜樣，可以效法他。</w:t>
      </w:r>
      <w:r>
        <w:t xml:space="preserve"> </w:t>
      </w:r>
    </w:p>
    <w:p w14:paraId="03262683" w14:textId="77777777" w:rsidR="009C0A74" w:rsidRDefault="009C0A74">
      <w:pPr>
        <w:pStyle w:val="a3"/>
      </w:pPr>
      <w:r>
        <w:t xml:space="preserve">　　所以孟子也期許我們要養天地的浩然之氣，從此的人生就是情義，夫妻要有情義、朋友之間要有情義；恩義，不忘父母、不忘所有對我們有恩的人；道義人生，對下一代好好教育他們，心量再擴大，對整個民族世界的下一代，我們能做多少，盡力做多少。接著經文講：</w:t>
      </w:r>
      <w:r>
        <w:t xml:space="preserve"> </w:t>
      </w:r>
    </w:p>
    <w:p w14:paraId="69A00EAF" w14:textId="77777777" w:rsidR="009C0A74" w:rsidRDefault="009C0A74">
      <w:pPr>
        <w:pStyle w:val="a3"/>
      </w:pPr>
      <w:r>
        <w:t xml:space="preserve">　　【夫血肉之身。尚然有數。】</w:t>
      </w:r>
      <w:r>
        <w:t xml:space="preserve"> </w:t>
      </w:r>
    </w:p>
    <w:p w14:paraId="3C603807" w14:textId="77777777" w:rsidR="009C0A74" w:rsidRDefault="009C0A74">
      <w:pPr>
        <w:pStyle w:val="a3"/>
      </w:pPr>
      <w:r>
        <w:t xml:space="preserve">　　我們血肉的身體尚且是有定數。</w:t>
      </w:r>
      <w:r>
        <w:t xml:space="preserve"> </w:t>
      </w:r>
    </w:p>
    <w:p w14:paraId="525236F7" w14:textId="77777777" w:rsidR="009C0A74" w:rsidRDefault="009C0A74">
      <w:pPr>
        <w:pStyle w:val="a3"/>
      </w:pPr>
      <w:r>
        <w:t xml:space="preserve">　　【義理之身。】</w:t>
      </w:r>
      <w:r>
        <w:t xml:space="preserve"> </w:t>
      </w:r>
    </w:p>
    <w:p w14:paraId="37137414" w14:textId="77777777" w:rsidR="009C0A74" w:rsidRDefault="009C0A74">
      <w:pPr>
        <w:pStyle w:val="a3"/>
      </w:pPr>
      <w:r>
        <w:t xml:space="preserve">　　從此都是道義人生，都是奉獻利人的價值觀。</w:t>
      </w:r>
      <w:r>
        <w:t xml:space="preserve"> </w:t>
      </w:r>
    </w:p>
    <w:p w14:paraId="0058EEA6" w14:textId="77777777" w:rsidR="009C0A74" w:rsidRDefault="009C0A74">
      <w:pPr>
        <w:pStyle w:val="a3"/>
      </w:pPr>
      <w:r>
        <w:t xml:space="preserve">　　【豈不能格天。】</w:t>
      </w:r>
      <w:r>
        <w:t xml:space="preserve"> </w:t>
      </w:r>
    </w:p>
    <w:p w14:paraId="6EC7FF70" w14:textId="77777777" w:rsidR="009C0A74" w:rsidRDefault="009C0A74">
      <w:pPr>
        <w:pStyle w:val="a3"/>
      </w:pPr>
      <w:r>
        <w:t xml:space="preserve">　　『格』是感動，只要這樣去做人，決定可以「精誠所至，金石為開」，感動上天。</w:t>
      </w:r>
      <w:r>
        <w:t xml:space="preserve"> </w:t>
      </w:r>
    </w:p>
    <w:p w14:paraId="099F612E" w14:textId="77777777" w:rsidR="009C0A74" w:rsidRDefault="009C0A74">
      <w:pPr>
        <w:pStyle w:val="a3"/>
      </w:pPr>
      <w:r>
        <w:t xml:space="preserve">　　這一段話其實也是雲谷禪師鼓勵了凡先生，你一定要有信心，一定可以改造命運。這個也是我們學習講話，大家有沒有看到？《禮記</w:t>
      </w:r>
      <w:r>
        <w:t>•</w:t>
      </w:r>
      <w:r>
        <w:t>學記》裡面講，一個很好的老師，他怎麼去引導別人？諸位朋友你是不是老師？你是你孩子的老師，第一任老師，怎麼不是老師？你是不是老師？你們好像不大願意承認。雲谷禪師是非常高明的老師，他整個引導過程，讓了凡先生如沐春風，整個人的志氣、信心都被他給帶動起來了。叫「道而弗牽」，引導他，而不是好像牽著他的鼻子硬拉他，「道而弗牽」；「強而弗抑」，「強」是指鼓勵他，「血肉之身，尚然有數；義理之身，豈不能格天」，「強而弗抑」，鼓勵他，不要打擊他；「開而弗達」。您看一開始就跟他提到，《詩經》還有這些經典裡面講的，包含他熟悉的六祖大師講，「一切福田不離方寸」，用這些他熟悉的經句讓他覺得對，很有道理。然後又鼓勵他，接著「開」是啟發他，而不是好像一大堆知識要灌到他的腦袋裡，應該讓他自己去思考，他的悟性就上來了，叫「開而弗達」。這個很重要！尤其你的孩子已經會思考的，你就不要一直啪啪啪啪那個嘴巴一直講一直講，講一兩個小時都不會停下來，那聽的人一定聽到頭昏腦脹。</w:t>
      </w:r>
      <w:r>
        <w:t xml:space="preserve"> </w:t>
      </w:r>
    </w:p>
    <w:p w14:paraId="425FDC61" w14:textId="77777777" w:rsidR="009C0A74" w:rsidRDefault="009C0A74">
      <w:pPr>
        <w:pStyle w:val="a3"/>
      </w:pPr>
      <w:r>
        <w:t xml:space="preserve">　　大家看，雲谷禪師問了凡先生，「汝自揣應得科第否？應生子否？」這麼一設問，啟發他，沒有說硬把一大堆道理壓給他，「開而弗達」。這個用在引導孩子、教育孩子是非常好的。現在人都好像要用很多道理去說服別人，甚至壓別人，反而不見得有好的效果。你要引導他去思考，而且你整個引導的過程，事實上不是帶著你的目的，而是念念為他著想，他可以感覺到你的真誠跟慈悲的。</w:t>
      </w:r>
      <w:r>
        <w:t xml:space="preserve"> </w:t>
      </w:r>
    </w:p>
    <w:p w14:paraId="729657B1" w14:textId="77777777" w:rsidR="009C0A74" w:rsidRDefault="009C0A74">
      <w:pPr>
        <w:pStyle w:val="a3"/>
      </w:pPr>
      <w:r>
        <w:t xml:space="preserve">　　接著說到：</w:t>
      </w:r>
      <w:r>
        <w:t xml:space="preserve"> </w:t>
      </w:r>
    </w:p>
    <w:p w14:paraId="0CAF1512" w14:textId="77777777" w:rsidR="009C0A74" w:rsidRDefault="009C0A74">
      <w:pPr>
        <w:pStyle w:val="a3"/>
      </w:pPr>
      <w:r>
        <w:t xml:space="preserve">　　【太甲曰。】</w:t>
      </w:r>
      <w:r>
        <w:t xml:space="preserve"> </w:t>
      </w:r>
    </w:p>
    <w:p w14:paraId="33C7F914" w14:textId="77777777" w:rsidR="009C0A74" w:rsidRDefault="009C0A74">
      <w:pPr>
        <w:pStyle w:val="a3"/>
      </w:pPr>
      <w:r>
        <w:t xml:space="preserve">　　太甲是《書經》上面的一段經文。</w:t>
      </w:r>
      <w:r>
        <w:t xml:space="preserve"> </w:t>
      </w:r>
    </w:p>
    <w:p w14:paraId="19AB4E2F" w14:textId="77777777" w:rsidR="009C0A74" w:rsidRDefault="009C0A74">
      <w:pPr>
        <w:pStyle w:val="a3"/>
      </w:pPr>
      <w:r>
        <w:t xml:space="preserve">　　【天作孽。猶可違。自作孽。不可活。】</w:t>
      </w:r>
      <w:r>
        <w:t xml:space="preserve"> </w:t>
      </w:r>
    </w:p>
    <w:p w14:paraId="5BE3135A" w14:textId="77777777" w:rsidR="009C0A74" w:rsidRDefault="009C0A74">
      <w:pPr>
        <w:pStyle w:val="a3"/>
      </w:pPr>
      <w:r>
        <w:t xml:space="preserve">　　『天作孽』就是本來自己感來的人生命運，是可以改變的，可以逢凶化吉的，『猶可違』這個「違」就是可以改變的。當然這整部《了凡四訓》就是了凡先生真的改變他的命運，我們後面也就能夠證明。『自作孽，不可活』，假如自己還繼續造作惡業，那就「不可活」，就是很難改變命運，甚至很難生存。為什麼？做太多惡事，就像《左傳》當中講的「多行不義必自斃」，你的福報都折損完了，可能就沒命了。所以現在意外災害特別多，這個都跟人偏離倫理道德有關係，這個都屬於不懂道理，都在自作孽，就會降臨這些災害。只要懂得趕緊斷惡修善，「天作孽」都是「猶可違」的。</w:t>
      </w:r>
      <w:r>
        <w:t xml:space="preserve"> </w:t>
      </w:r>
    </w:p>
    <w:p w14:paraId="316A38F7" w14:textId="77777777" w:rsidR="009C0A74" w:rsidRDefault="009C0A74">
      <w:pPr>
        <w:pStyle w:val="a3"/>
      </w:pPr>
      <w:r>
        <w:t xml:space="preserve">　　今天就跟大家先交流到這裡。祝福大家今天夜夢吉祥！為什麼夜夢吉祥？因為今天回去把自己最嚴重的習氣寫下來，然後對治方法也找出來了，然後很安心，三分鐘就睡著了，叫理得心安，很好睡。</w:t>
      </w:r>
      <w:r>
        <w:t xml:space="preserve"> </w:t>
      </w:r>
    </w:p>
    <w:p w14:paraId="53182A54" w14:textId="77777777" w:rsidR="009C0A74" w:rsidRDefault="009C0A74">
      <w:pPr>
        <w:pStyle w:val="a3"/>
      </w:pPr>
      <w:r>
        <w:t xml:space="preserve">　　好，謝謝大家。　　</w:t>
      </w:r>
    </w:p>
    <w:sectPr w:rsidR="009C0A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B35F3" w14:textId="77777777" w:rsidR="009C0A74" w:rsidRDefault="009C0A74" w:rsidP="00034BA8">
      <w:r>
        <w:separator/>
      </w:r>
    </w:p>
  </w:endnote>
  <w:endnote w:type="continuationSeparator" w:id="0">
    <w:p w14:paraId="38F5DEAB" w14:textId="77777777" w:rsidR="009C0A74" w:rsidRDefault="009C0A74" w:rsidP="00034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940E8" w14:textId="77777777" w:rsidR="009C0A74" w:rsidRDefault="009C0A74" w:rsidP="00034BA8">
      <w:r>
        <w:separator/>
      </w:r>
    </w:p>
  </w:footnote>
  <w:footnote w:type="continuationSeparator" w:id="0">
    <w:p w14:paraId="3AE8BFA6" w14:textId="77777777" w:rsidR="009C0A74" w:rsidRDefault="009C0A74" w:rsidP="00034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A8"/>
    <w:rsid w:val="00034BA8"/>
    <w:rsid w:val="007931EE"/>
    <w:rsid w:val="009C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055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2147</Words>
  <Characters>12243</Characters>
  <Application>Microsoft Office Word</Application>
  <DocSecurity>0</DocSecurity>
  <Lines>102</Lines>
  <Paragraphs>28</Paragraphs>
  <ScaleCrop>false</ScaleCrop>
  <Company/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