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1A27B" w14:textId="77777777" w:rsidR="00C42C2B" w:rsidRDefault="00C42C2B">
      <w:r>
        <w:t xml:space="preserve">《了凡四訓》學習分享（二次宣講）　　蔡禮旭老師主講　　（第八集）　　</w:t>
      </w:r>
      <w:r>
        <w:t>2012/5/28</w:t>
      </w:r>
      <w:r>
        <w:t xml:space="preserve">　　馬來西亞中華文化教育中心　　檔名：</w:t>
      </w:r>
      <w:r>
        <w:t xml:space="preserve">55-084-0008 </w:t>
      </w:r>
    </w:p>
    <w:p w14:paraId="0D22F7BE" w14:textId="77777777" w:rsidR="00C42C2B" w:rsidRDefault="00C42C2B">
      <w:pPr>
        <w:pStyle w:val="a3"/>
      </w:pPr>
      <w:r>
        <w:t xml:space="preserve">　　尊敬的諸位長輩、諸位朋友，還有進修班的學長們，大家晚安！</w:t>
      </w:r>
      <w:r>
        <w:t xml:space="preserve"> </w:t>
      </w:r>
    </w:p>
    <w:p w14:paraId="1186EA33" w14:textId="77777777" w:rsidR="00C42C2B" w:rsidRDefault="00C42C2B">
      <w:pPr>
        <w:pStyle w:val="a3"/>
      </w:pPr>
      <w:r>
        <w:t xml:space="preserve">　　人假如活到禮拜幾也放下了，早上跟晚上也放下了，應該挺不錯的，煩惱會比較少。我們《了凡四訓》從一開始，了凡先生遇到孔先生，覺得人的一生，命運都是注定的。後來遇到貴人雲谷禪師給他指引，命運是可以改變的。而為什麼他的命運沒改？因為他的習性沒有改。所以從這裡我們了解到，改造命運最重要就是改掉壞習慣。有一句俗話叫「讀書貴在變化氣質」，氣質會變，是不是擦</w:t>
      </w:r>
      <w:r>
        <w:t>SK-Ⅱ</w:t>
      </w:r>
      <w:r>
        <w:t>變的？怎麼變的？我們看任何事情得看到根本的道理。相由心生，所以這一顆心改了，脾氣變好了，態度不傲慢了，氣質就變了，命運跟著也就變了。</w:t>
      </w:r>
      <w:r>
        <w:t xml:space="preserve"> </w:t>
      </w:r>
    </w:p>
    <w:p w14:paraId="7FD36683" w14:textId="77777777" w:rsidR="00C42C2B" w:rsidRDefault="00C42C2B">
      <w:pPr>
        <w:pStyle w:val="a3"/>
      </w:pPr>
      <w:r>
        <w:t xml:space="preserve">　　所以雲谷禪師引導了凡先生找出自己的習性，不能改變命運的關鍵所在。後來了凡先生也很可貴，他自己反省，一一找出來自己的刻薄、自己不珍惜自己的身體、自己又常常講話傷人，種種問題他都承認，都懂得去懺悔。接著雲谷禪師告訴他，一個人有千金之產的福報，定是千金的福報、千金的人生。「有百金之產者，定是百金人物；應餓死者，定是餓死人物。」他這一生沒有好好斷惡修善，餓死的命，最終還是餓死，這個是福報的情況。接著又說到，「有百世之德者，定有百世的子孫保之。」他這個後代可以綿延百代不衰。在歷史當中孔子的後代已經八十幾代，我們遇到孔子的後代，個個都是各行業的佼佼者，所以這個是聖德。兩千五百多年之後，子孫都還奉行他的教誨，以身為孔氏之人而感到自豪，而且非常謹慎，生怕以身侮辱了自己的祖先。所謂「德有傷，貽親羞」。</w:t>
      </w:r>
      <w:r>
        <w:t xml:space="preserve"> </w:t>
      </w:r>
    </w:p>
    <w:p w14:paraId="6C10B46F" w14:textId="77777777" w:rsidR="00C42C2B" w:rsidRDefault="00C42C2B">
      <w:pPr>
        <w:pStyle w:val="a3"/>
      </w:pPr>
      <w:r>
        <w:t xml:space="preserve">　　諸位朋友，希不希望你的德行，感得兩千年之後你的子孫還不敢丟你的臉，好不好？好！當下就要好好積德累功，向孔子學習。</w:t>
      </w:r>
      <w:r>
        <w:t>Right now</w:t>
      </w:r>
      <w:r>
        <w:t>，就要開始了，當下就要開始做了。所以這裡也講到，會沒有後代的還是因為他德行太薄了，所以你現在已經知道你的問題所在，就要好好的來對治這些壞習慣，把它去除掉。所以經文當中雲谷禪師真是很慈悲，好人做到底，還幫他總結了他的問題怎麼對治。這裡講到你要將你不能得到科第、不能升職的這些錯誤行為「盡情改刷」。這個「盡情」就是盡力的去改過、去洗刷這些習性。</w:t>
      </w:r>
      <w:r>
        <w:t xml:space="preserve"> </w:t>
      </w:r>
    </w:p>
    <w:p w14:paraId="57E70879" w14:textId="77777777" w:rsidR="00C42C2B" w:rsidRDefault="00C42C2B">
      <w:pPr>
        <w:pStyle w:val="a3"/>
      </w:pPr>
      <w:r>
        <w:t xml:space="preserve">　　「務要積德，務要包荒，務要和愛，務要惜精神。」這些都是對於他的習性的一個對治的好方法。他殘忍所以叫他和愛，他常常不珍惜身體所以要他惜精神。「從前種種，譬如昨日死；從後種種，譬如今日生。」從今天開始，這樣他往後的人生就是「義理再生之身」。而這一段最重要的就是要找到習性之後，去對治它。而且改自己的習性，要趕盡殺絕，不可以不下決心。假如說，「好了，我改了，明天再改」，明天？「真的，我明天再改。」所以古人留了一段話，提醒勉勵我們叫「明日複明日，明日何其多，我生待明日，萬事成蹉跎」。我們常常都想著明天再改，就沒有改的一天，所以要改就要當下去做。</w:t>
      </w:r>
      <w:r>
        <w:t xml:space="preserve"> </w:t>
      </w:r>
    </w:p>
    <w:p w14:paraId="553CF76D" w14:textId="77777777" w:rsidR="00C42C2B" w:rsidRDefault="00C42C2B">
      <w:pPr>
        <w:pStyle w:val="a3"/>
      </w:pPr>
      <w:r>
        <w:t xml:space="preserve">　　在格言當中有一段教誨很好，說到「輕當矯之以重。」大家想不想把壞習慣改掉？壞習慣是負擔，有沒有感覺？比方說壞脾氣，有沒有人哪一次發完脾氣說，心曠神怡。發完脾氣都是傷身又後悔，彼此的關係可能又雪上加霜。所以沒有人喜歡這些壞的習性，要找方法把它對治。不想改壞習慣的人就是不想改命的人，所以你真正了</w:t>
      </w:r>
      <w:r>
        <w:lastRenderedPageBreak/>
        <w:t>解壞習慣就像垃圾一樣在污染我們的身心，你就不想留它了。垃圾，恨不得馬上就把它扔出去，是不是？你們沒什麼反應？我這個問題這麼難嗎？有沒有哪一個人背了一個垃圾背了三十年？不是三十年，三十九年？我今年剛好三十九歲。背了三十九年，突然遇到貴人告訴我，這一包就是垃圾，我真的把它打開來，終於明白這是垃圾，壞習慣就是垃圾。然後我馬上要把它扔出去，突然又把它拉回來，有沒有可能？有。我把它拉回來說，「這一包垃圾跟了我三十九年，沒有功勞也有苦勞，再留一天。」那還是沒看明白壞習慣對自己生命的殺傷力，不只對自己有殺傷力，對自己的下一代更有殺傷力。因為我們脾氣一出、壞習慣一出、刻薄一出，孩子的心很敏感，他馬上就吸收，可能馬上就學到不好的。所以古人說到「父慈子孝」，那個慈愛表現在哪？時時想給孩子好榜樣，這就是真慈愛了。我們有遇過男士當爸爸，當他的太太告訴他，他即將當爸爸了，他馬上那個煙掐掉，就戒煙了。這是真丈夫，真有真愛的人，他為了自己的至親，他可以馬上做出改變。</w:t>
      </w:r>
      <w:r>
        <w:t xml:space="preserve"> </w:t>
      </w:r>
    </w:p>
    <w:p w14:paraId="1EECF8E6" w14:textId="77777777" w:rsidR="00C42C2B" w:rsidRDefault="00C42C2B">
      <w:pPr>
        <w:pStyle w:val="a3"/>
      </w:pPr>
      <w:r>
        <w:t xml:space="preserve">　　「輕當矯之以重，急當矯之以緩，褊當矯之以寬，躁當矯之以靜，暴當矯之以和，粗當矯之以細。」我們能洞察這一些問題，進而去把它矯正過來。真的下功夫，我給大家保證一個月之後，你身邊的親戚朋友看你的時候，眼睛會瞪得比較大。然後會問說，「你最近好像不大一樣？」諸位學長，這兩三個月你身邊的親戚朋友有說你最近比較不一樣的，請舉手？好，我今天要回去在儒釋道三聖面前長跪不起，因為我浪費了幾百個人的生命，讓大家跑這麼遠來都沒有什麼收穫，這是很大的罪過。我會再好好努力，可能我的普通話不是很標準。我們《了凡四訓》，今年也學了幾個月了，還有一些老人我們已經學第二遍。是第二遍，不是第二十一遍，不過也不一定要二十一遍，真的肯下功夫可能學一遍，可能在學的當下，就已經在把習性給轉變過來。以前很多人在聽課的時候、聽經的時候，他馬上就把習性一放下，他的智慧就現前了。</w:t>
      </w:r>
      <w:r>
        <w:t xml:space="preserve"> </w:t>
      </w:r>
    </w:p>
    <w:p w14:paraId="04156367" w14:textId="77777777" w:rsidR="00C42C2B" w:rsidRDefault="00C42C2B">
      <w:pPr>
        <w:pStyle w:val="a3"/>
      </w:pPr>
      <w:r>
        <w:t xml:space="preserve">　　我們看到這一段格言，輕浮當以什麼來矯正？穩重。而這個穩重做事才會讓人信任，什麼都很浮躁很可能會狀況百出。而這個穩重在哪裡鍛鍊？講每一句話的時候不要隨便，這個都可以從這些小的地方去修正。我們看以前孩子十歲、十二歲應對進退就很穩重，像個小大人。因為他話不亂講，做事情的時候都是有規矩的，所以他穩重。我們看現在很多大學生講話都比較輕浮，這個會是他人生的一個大障礙。</w:t>
      </w:r>
      <w:r>
        <w:t xml:space="preserve"> </w:t>
      </w:r>
    </w:p>
    <w:p w14:paraId="439323B6" w14:textId="77777777" w:rsidR="00C42C2B" w:rsidRDefault="00C42C2B">
      <w:pPr>
        <w:pStyle w:val="a3"/>
      </w:pPr>
      <w:r>
        <w:t xml:space="preserve">　　接著講，「急當矯之以緩」，性子急的人要用緩慢來對治，人性子一急話就很快、話就很多，話多的人不吉祥。我不是詛咒大家，大家別誤會，我接著把道理告訴大家，為什麼話多不吉祥？言多必失，禍從口出，病從口入。話很多又快都是沒有冷靜思考，「啪」就出去了，很容易講錯話、很容易得罪人、很容易造口業，怎麼可能會有福？所以《易經》告訴我們「吉人之辭寡」，吉祥的人話少，講話都是三思。「躁人之辭多」，急躁的人話就特別多。所以急性子的人怎麼對治？從講話慢開始。而且你講話一慢你就不急了，你不急了，你的心比較能定下來，你的思慮比較清楚。你一急，頭昏腦脹。而且人一急心臟會跳得特別快，心臟跳愈快愈短命。你走路都很緩，講話都很緩慢，這樣的人長壽。你有沒有看過一個九十歲的人講話像機關槍一樣？有沒有？沒有。你看那個活八九十歲的人一講話，慢慢講，有話慢慢講，別急、別急。我講到這裡很感謝我爸，記得小時候，爸爸開車，旁邊有車子衝過去，超了我們家的車，我爸都會脫口而出，「快也沒差那五分鐘，別急。」大家要知道開車快很危險，十次車禍九次快。告訴大家不是車禍是九次快的原因，做任何事情會出紕漏也</w:t>
      </w:r>
      <w:r>
        <w:lastRenderedPageBreak/>
        <w:t>是九次快。所以一切言動，我們講話也好，做任何事情都要安詳、都要緩和，十差九錯只為慌張，就因為慌張才講錯話做錯事，所以看到這一句要馬上下功夫。</w:t>
      </w:r>
      <w:r>
        <w:t xml:space="preserve"> </w:t>
      </w:r>
    </w:p>
    <w:p w14:paraId="7ECDC6EB" w14:textId="77777777" w:rsidR="00C42C2B" w:rsidRDefault="00C42C2B">
      <w:pPr>
        <w:pStyle w:val="a3"/>
      </w:pPr>
      <w:r>
        <w:t xml:space="preserve">　　「急當矯之以緩」，講話從當下開始，每一個字每一句講清楚，然後講話的時候要看著對方，很真誠、很認真。再來走路每一步也要慢，吃飯也要慢，細嚼慢嚥。現在人胃病特別多，因為狼吞虎嚥，咬沒幾口就吞下去，就傷胃了。從這些一舉一動，所以《弟子規》當中對這個緩慢穩重，從小的習慣就養起。「寬轉彎，勿觸棱」，一急躁身體常常撞到這個，然後磕碰到那個，就很容易受傷流血，這個都是無福的徵兆，太浮躁了。所以「緩揭簾，勿有聲」。揭簾的時候，「刷」，那個簾子本來可以用十年的，被我們一用半年就</w:t>
      </w:r>
      <w:r>
        <w:t>game over</w:t>
      </w:r>
      <w:r>
        <w:t>，就不能用了，得要換新的了。你比方說衣服，人家一件內衣可以穿十年，我們穿半年，因為每一次穿的時候，都很大力就把它給拉壞了。所以這個緩慢都在一舉一動當中訓練，包含穿鞋子、穿衣服都有規矩，循規蹈矩你就不急躁。</w:t>
      </w:r>
      <w:r>
        <w:t xml:space="preserve"> </w:t>
      </w:r>
    </w:p>
    <w:p w14:paraId="3755225A" w14:textId="77777777" w:rsidR="00C42C2B" w:rsidRDefault="00C42C2B">
      <w:pPr>
        <w:pStyle w:val="a3"/>
      </w:pPr>
      <w:r>
        <w:t xml:space="preserve">　　接著，「褊當矯之以寬」，這個「褊」就是心胸比較狹隘、沒有度量，要以寬闊的心胸來對治。我們要了解量大福大，你心量愈大才有福氣；心胸狹隘可能連子孫都會被我們禍殃。我們看歷史當中很多嫉妒心很重的人後代都遭殃，心胸太小了。諸位朋友希不希望當下心胸變寬闊一點？不是深呼吸就好了，得練。當然你常常做深呼吸，這個身體機能好了，也會影響你的心情，這個還是可以多做伸展運動。要擴寬心量，要真幹，把你最看不順眼的人的照片準備好，放在你的房間，然後每天起床給他鞠三個躬說：你好，他今天再不好，他也是「人之初，性本善」，他有那些習性，也是「苟不教，性乃遷」。要能包容別人，給他鞠三個躬，每天看，鞠躬，把真誠鞠出來，你的境界就突破了。今天回去就幹，假如你回去說，一個都想不起來，</w:t>
      </w:r>
      <w:r>
        <w:t>congratulation</w:t>
      </w:r>
      <w:r>
        <w:t>，恭喜你。假如你回去說「太多個，要挑三個有點困難」，那就太嚴重了。</w:t>
      </w:r>
      <w:r>
        <w:t xml:space="preserve"> </w:t>
      </w:r>
    </w:p>
    <w:p w14:paraId="5813AFA2" w14:textId="77777777" w:rsidR="00C42C2B" w:rsidRDefault="00C42C2B">
      <w:pPr>
        <w:pStyle w:val="a3"/>
      </w:pPr>
      <w:r>
        <w:t xml:space="preserve">　　接著這個「躁當矯之以靜」，煩躁要用沉靜來對治。多聽古樂，多看好書，可調伏浮躁。當你急起來的時候趕緊看經書，看好的光碟。再來，也多請身邊的人提醒自己。告訴你太太，「我有點浮躁的時候趕緊踩踩我的腳」，假如剛好在跟人講話的話，踩踩腳或拉一下手，這個要有默契提醒他。上一次劉芳總裁來，她在她先生旁邊，好幾次她先生要動怒的時候，都是她趕緊在底下把他的手拉一下，「妻賢夫禍少」，妻子賢德的話丈夫有很多災禍就跨過去了。另一半的提醒，往往在那個最緊要的關口懸崖勒馬，他收回來了。</w:t>
      </w:r>
      <w:r>
        <w:t xml:space="preserve"> </w:t>
      </w:r>
    </w:p>
    <w:p w14:paraId="0645CAFF" w14:textId="77777777" w:rsidR="00C42C2B" w:rsidRDefault="00C42C2B">
      <w:pPr>
        <w:pStyle w:val="a3"/>
      </w:pPr>
      <w:r>
        <w:t xml:space="preserve">　　再來，「暴當矯之以和」，這個暴就是太容易生氣，當用溫和來對治。而且常常提醒自己以大局為重，在家裡一生氣全家人都痛苦，尤其下一代人格都受影響。在公司裡面能夠在同一個屋簷下工作都不容易，「百年修得同船渡，千年修得共枕眠」。那我們折衷一下，五百年才修得在同一個公司上班，舉一反三，竟然要修這麼久大家才能共聚在一堂，那應該知緣、惜緣，珍惜這個緣互相愛護，而不是脾氣大互相傷害。所以「暴當矯之以和」。</w:t>
      </w:r>
      <w:r>
        <w:t xml:space="preserve"> </w:t>
      </w:r>
    </w:p>
    <w:p w14:paraId="3E8956C1" w14:textId="77777777" w:rsidR="00C42C2B" w:rsidRDefault="00C42C2B">
      <w:pPr>
        <w:pStyle w:val="a3"/>
      </w:pPr>
      <w:r>
        <w:t xml:space="preserve">　　「粗當矯之以細」。粗心要用細心來對治，人生很可能有很多重要的機會，就是因為自己粗心搞砸了。那得用方法。怎麼對治粗心？其實我們現在問自己這個問題，我們已經老大不小了，像我已經步入中年，想想好像當時候初中的情境還歷歷在目，現在已經四十歲了，真是歲月如梭。所以趕緊提升自己的靈性，把這些習性改掉。我們粗心，假如從小就粗心，現在還粗心，那等於我們幾十年的歲月就算浪費掉了。用什麼方法？比方用一個記事本、用一個</w:t>
      </w:r>
      <w:r>
        <w:t>schedule</w:t>
      </w:r>
      <w:r>
        <w:t>，我念英文的時候，你們要有鼓勵的眼神給我看一下，不然我都</w:t>
      </w:r>
      <w:r>
        <w:t>……</w:t>
      </w:r>
      <w:r>
        <w:t>告訴大家其實我挺脆弱的，同時也要告訴大家，人的信心是要靠身邊的人鼓勵的。你的兒子好不容易講幾句英文，你要用非常讚賞的眼光看他，妳的先生今天心血來潮，「來，我幫妳洗碗」，雖然洗得真的是不乾不淨，妳也從中挑一個還算乾淨的說，「洗得這麼好！像我第一次洗都沒洗這麼好。」那他的潛力就被妳激發了，叫「好話一句，做牛做馬都願意」。</w:t>
      </w:r>
      <w:r>
        <w:t xml:space="preserve"> </w:t>
      </w:r>
    </w:p>
    <w:p w14:paraId="35D1F3D8" w14:textId="77777777" w:rsidR="00C42C2B" w:rsidRDefault="00C42C2B">
      <w:pPr>
        <w:pStyle w:val="a3"/>
      </w:pPr>
      <w:r>
        <w:t xml:space="preserve">　　每天睡覺以前，隔天要做哪些事先看一遍，都把它記好，隔天一大早再看一遍就不容易忘記了。甚至說我早上看下午還是忘記，那你就下午睡覺起來養成習慣再看一遍，這樣你慢慢就會比較長記性，不會粗心大意了。而且也讓身邊的人多提醒我們，一次、兩次、三次，你肯主動的要求別人提醒，又非常歡喜別人提醒，慢慢的這個細心也能夠提升得起來。或者你用一個方法時時刻刻提醒自己，念念為對方著想，這樣你也會愈來愈細心。看到他有什麼需要，趕快記在本子上面，然後比方他需要什麼東西，你當天晚上回去把本子一翻開來，然後把東西準備好，放在你明天要出門一定看到的位置，出去的時候送給他，一次、兩次、三次人家會覺得很溫暖，而且你會愈來愈細心。當然這個對治的方法是談不盡的，每一個錯誤的念頭就有一個正念可以對治它，每一個錯誤的行為也有一個有德的行為可以調伏它。其實人的存心只要偏離了「真誠、清淨、平等、正覺、慈悲」，這個就是錯誤的念頭。所以我們時時守住這五個心，讓自己不要隨順壞的存心跟習氣，這是一個方法，用五心來時時調整自己。</w:t>
      </w:r>
      <w:r>
        <w:t xml:space="preserve"> </w:t>
      </w:r>
    </w:p>
    <w:p w14:paraId="5284751E" w14:textId="77777777" w:rsidR="00C42C2B" w:rsidRDefault="00C42C2B">
      <w:pPr>
        <w:pStyle w:val="a3"/>
      </w:pPr>
      <w:r>
        <w:t xml:space="preserve">　　再來，呂洞賓先生他是孚佑帝君。大家可以上網去查《孚佑帝君心經》，他舉出了三十二個錯誤的心態，又用三十二個正確的心態來對治它。講得很詳細。給大家舉個例子，以謙虛恭遜的心，來對治傲慢的心；以忠厚的心，（人很厚道）來對治刻薄的心；以妻女的心，來對治姦淫的心，有邪念，這個時候要以妻女的心，你看到女色有動念了，馬上想這是我的女兒、我的姐妹、我的親人，我不能動這樣的邪念，這個都可以對治。包含以安分的心（安分守己的心）對治非分之想的心。這些都非常好的教誨，這三十二心他講的特別細，要下功夫就很到位。</w:t>
      </w:r>
      <w:r>
        <w:t xml:space="preserve"> </w:t>
      </w:r>
    </w:p>
    <w:p w14:paraId="3E8DDCF6" w14:textId="77777777" w:rsidR="00C42C2B" w:rsidRDefault="00C42C2B">
      <w:pPr>
        <w:pStyle w:val="a3"/>
      </w:pPr>
      <w:r>
        <w:t xml:space="preserve">　　接著經文講到：</w:t>
      </w:r>
      <w:r>
        <w:t xml:space="preserve"> </w:t>
      </w:r>
    </w:p>
    <w:p w14:paraId="636293C5" w14:textId="77777777" w:rsidR="00C42C2B" w:rsidRDefault="00C42C2B">
      <w:pPr>
        <w:pStyle w:val="a3"/>
      </w:pPr>
      <w:r>
        <w:t xml:space="preserve">　　【夫血肉之身。尚然有數。義理之身。豈不能格天。】</w:t>
      </w:r>
      <w:r>
        <w:t xml:space="preserve"> </w:t>
      </w:r>
    </w:p>
    <w:p w14:paraId="57CBD491" w14:textId="77777777" w:rsidR="00C42C2B" w:rsidRDefault="00C42C2B">
      <w:pPr>
        <w:pStyle w:val="a3"/>
      </w:pPr>
      <w:r>
        <w:t xml:space="preserve">　　我們這個血肉之軀，尚且是有定數，有這一生的命運。但是只要我們從今天開始，就是道義的人生。時時提起恩義、道義、情義，這個念念都在積福，所以這樣的態度、這樣的人生決定可以『格天』。這個「格天」就是感動上天，所謂「精誠所至，金石為開」。</w:t>
      </w:r>
      <w:r>
        <w:t xml:space="preserve"> </w:t>
      </w:r>
    </w:p>
    <w:p w14:paraId="41A69D03" w14:textId="77777777" w:rsidR="00C42C2B" w:rsidRDefault="00C42C2B">
      <w:pPr>
        <w:pStyle w:val="a3"/>
      </w:pPr>
      <w:r>
        <w:t xml:space="preserve">　　接著我們常看到這些經文，我的感受是感覺到雲谷禪師苦口婆心，其實我們現在的人為什麼沒有福？面對父母的苦口婆心、面對你身邊長者貴人的苦口婆心我們還嫌煩，這怎麼會有福報？所以諸位學長，諸位朋友，你們要改造命運，首先你覺得最煩的人，你現在要聽他的話聽得下去你的命就改了。這個時代人都管自己而已，誰還這麼煩你？一定是愛護你的人才這麼煩你，他又不是吃飽撐著。所以人會去珍惜最愛自己人的叮嚀，他哪有不改變命運的道理？所以古人留了一句話，「富在知足，貴在知退，福在受諫」。真正富貴的人是什麼？知足的人。他就覺得他很充足，這是真富之人，人縱使有上億的資產，每天跟人計較，他是很貧窮的人。所以人要活的是非常實在的，不要活在虛幻當中，一大堆痛苦。</w:t>
      </w:r>
      <w:r>
        <w:t xml:space="preserve"> </w:t>
      </w:r>
    </w:p>
    <w:p w14:paraId="2FE249DE" w14:textId="77777777" w:rsidR="00C42C2B" w:rsidRDefault="00C42C2B">
      <w:pPr>
        <w:pStyle w:val="a3"/>
      </w:pPr>
      <w:r>
        <w:t xml:space="preserve">　　東北王善人有一段教誨，真的值得我們去體會，他老人家說到「善人不怨人，怨人是惡人；賢人不生氣，生氣是愚人；富人不佔便宜，很會計較、很會佔便宜是貧人」。佔便宜其實是貧窮的人。「貴人」，身分很高貴，也不能看外面而已。為什麼？《弟子規》說的「待婢僕，身貴端」，他很高貴的身分；「雖貴端，慈而寬」，他又仁慈寬厚才顯得他的高貴。他要利用他的福報去愛護他人、去成就他人，這個才是貴。而且還是成為別人的貴人，因為他有影響力可以帶領人、可以教育人。「貴人」，所以他「不耍脾氣」他很仁慈，「耍脾氣是賤人」。他這個行為就把人都給嚇壞了，把人際關係都搞得很緊張了，那怎麼是高貴的人？所以人因為行為而高貴，而不是因為身分而高貴。</w:t>
      </w:r>
      <w:r>
        <w:t xml:space="preserve"> </w:t>
      </w:r>
    </w:p>
    <w:p w14:paraId="173891F5" w14:textId="77777777" w:rsidR="00C42C2B" w:rsidRDefault="00C42C2B">
      <w:pPr>
        <w:pStyle w:val="a3"/>
      </w:pPr>
      <w:r>
        <w:t xml:space="preserve">　　那我們現在冷靜看看，我們現在看事情看得不深入，我們現在看這個人是富人，看什麼？他有多少錢。其實真正富貴的人是知足，不佔人便宜的人。處處佔人便宜、斤斤計較，這個福報很快就享完。所以現在真富貴人非常少，而且他的富貴能超過一代人的現在都很少。大家有沒有留心到這一點？我在七八年前看到一個報導，中小型企業平均壽命二點九年，不到三年這個中小型企業就關門了。他能開公司也算是有點富貴，可是為什麼一下就垮下來了？因為他沒有德，一做生意了，一有點發展了，馬上驕奢淫逸都來了，一下就垮下來了。或者有點小成績，因為傲慢比較強，誰的話聽不進去了，又垮了。</w:t>
      </w:r>
      <w:r>
        <w:t xml:space="preserve"> </w:t>
      </w:r>
    </w:p>
    <w:p w14:paraId="70442257" w14:textId="77777777" w:rsidR="00C42C2B" w:rsidRDefault="00C42C2B">
      <w:pPr>
        <w:pStyle w:val="a3"/>
      </w:pPr>
      <w:r>
        <w:t xml:space="preserve">　　所以老子留了一句話給我們，叫「禍福相倚」。看起來是福來了，只要沒有德絕對轉成禍，看起來是禍只要有德化成大福。所以更重要的不是給孩子留一大堆錢，要留給他轉禍為福的德行。諸位朋友有沒有可能我們的孩子一生沒有遇到任何挑戰跟災禍？有沒有可能？不可能。可是我們的孩子能夠逢凶化吉、化災禍為福報嗎？你們沒什麼反應？你們陷入沉思是不是？所以《三字經》說，「人遺子，金滿籯」，一般的人都把一大堆黃金留給孩子；「我教子，惟一經」，經典裡面充滿了智慧，他把智慧傳給孩子。您看幾百年前《三字經》講的，提醒世間人不要留一大堆金子給孩子，現在人還是沒搞明白，結果留到最後，兄弟姐妹走上法院爭財產。</w:t>
      </w:r>
      <w:r>
        <w:t xml:space="preserve"> </w:t>
      </w:r>
    </w:p>
    <w:p w14:paraId="00E6689B" w14:textId="77777777" w:rsidR="00C42C2B" w:rsidRDefault="00C42C2B">
      <w:pPr>
        <w:pStyle w:val="a3"/>
      </w:pPr>
      <w:r>
        <w:t xml:space="preserve">　　所以老祖先發明字的時候也是很提醒我們，這個「錢」怎麼寫？金子最後會變成兩隻刀在那裡搶，你看老祖先很慈悲，提醒我們不要把錢擺在第一位，不然凶災。大家有沒有看到？現在夫妻把錢擺在第一位離婚率這麼高；兄弟把錢擺在第一位都吵架、打架；朋友把錢擺在第一位，當初一起創業的人最後都撕破臉。何苦來？告訴大家只要撕破臉的那個錢絕對守不久。大家留心去觀察，他凶相已經出來。可是能孝悌的、能和的、能和順的，那個家道都可以綿延不衰。所以從這一段話我們看，「善人不怨人，怨人就變惡人」。「我還挺善良的，不過常常發脾氣而已，不過常常埋怨人而已，我對他這麼好他怎麼都不領情？」那變成我們付出都是談條件的，都是希求人家福報，這個存心就不善。那是利害心不是道義心。</w:t>
      </w:r>
      <w:r>
        <w:t xml:space="preserve"> </w:t>
      </w:r>
    </w:p>
    <w:p w14:paraId="2247C5AC" w14:textId="77777777" w:rsidR="00C42C2B" w:rsidRDefault="00C42C2B">
      <w:pPr>
        <w:pStyle w:val="a3"/>
      </w:pPr>
      <w:r>
        <w:t xml:space="preserve">　　「賢人不生氣，生氣是愚人」。請問大家，我們的人生當中有沒有哪一件事是因為生氣解決的？有沒有？假如有，可以生氣；假如沒有，甚至更嚴重，那我們不是給自己找麻煩嗎？那這個愚就表現在這裡。愚也不是罵人的意思，提醒我們別幹傻事，別幹那些傷害自己又傷害別人的事。當別人錯的時候你不生氣還幫助他善後，他受你感動，他記你的恩。人與人這一份深厚的情義從哪裡來？從我們在很多這種，他錯誤當中能夠不分彼此的去協助、幫助他，你就能交到人生的知己。所以我們想一想，我的人生有幾個知己？「好像以前有被我嚇走了」。真的不改脾氣可能一個知己都很困難。</w:t>
      </w:r>
      <w:r>
        <w:t xml:space="preserve"> </w:t>
      </w:r>
    </w:p>
    <w:p w14:paraId="36771647" w14:textId="77777777" w:rsidR="00C42C2B" w:rsidRDefault="00C42C2B">
      <w:pPr>
        <w:pStyle w:val="a3"/>
      </w:pPr>
      <w:r>
        <w:t xml:space="preserve">　　「富人不佔便宜」。所以改造命運第一個，學吃虧不要佔人便宜，你才是真正會有福報、有富貴的人。所以這裡講到，「富在知足，貴在知退」，我們剛剛講的這麼多企業會倒下來，而且最近很多全世界大型的企業都倒下來，為什麼？他不知退。他覺得他事業做成功了，然後他會有一個態度就是「我做什麼都能成」，狂妄自大就開始擴展。他忘了一句老祖宗的提醒「隔行如隔山」。所以他不冷靜，該退的，不該去攀的緣，他還是攀上去了，最後就被自己給搞垮了。所以大家去看很多大型企業都是因為不知道取捨，什麼都想要，最後就垮掉了。</w:t>
      </w:r>
      <w:r>
        <w:t xml:space="preserve"> </w:t>
      </w:r>
    </w:p>
    <w:p w14:paraId="119E6904" w14:textId="77777777" w:rsidR="00C42C2B" w:rsidRDefault="00C42C2B">
      <w:pPr>
        <w:pStyle w:val="a3"/>
      </w:pPr>
      <w:r>
        <w:t xml:space="preserve">　　再來，「福在受諫」，福報在接受勸諫，我們看到雲谷禪師耳提面命的慈愛，了凡先生有珍惜，後面我們就可以看到。接著說：</w:t>
      </w:r>
      <w:r>
        <w:t xml:space="preserve"> </w:t>
      </w:r>
    </w:p>
    <w:p w14:paraId="052F77B4" w14:textId="77777777" w:rsidR="00C42C2B" w:rsidRDefault="00C42C2B">
      <w:pPr>
        <w:pStyle w:val="a3"/>
      </w:pPr>
      <w:r>
        <w:t xml:space="preserve">　　【太甲曰。天作孽。猶可違。自作孽。不可活。】</w:t>
      </w:r>
      <w:r>
        <w:t xml:space="preserve"> </w:t>
      </w:r>
    </w:p>
    <w:p w14:paraId="090FDF2E" w14:textId="77777777" w:rsidR="00C42C2B" w:rsidRDefault="00C42C2B">
      <w:pPr>
        <w:pStyle w:val="a3"/>
      </w:pPr>
      <w:r>
        <w:t xml:space="preserve">　　這個『天作孽』，可以從大的環境來看，就是天災人禍。現在每天發生的天災全世界非常多，包含地震，現在地震的頻率已經超出科學家的想像。以前覺得地震是什麼？釋放能量，所以整個連續幾年這種地震的頻率就是這樣，上去下來、上去下來、上去下來，今年半年左右是這樣上去的，到現在還在上，這已經完全跟以前的現象不一樣了。這個問題經典裡面這一句就講出來，為什麼地震災禍的頻率高成這個樣子，空前。因為現在的人，人心也是空前的墮落了。我那天聽到我們一個老同仁講，說一個大學還沒畢業的女學生懷孕了，那個孩子一生下來，在廁所裡生下來，父母還在客廳，她連想都沒想，就把那個女嬰從窗戶扔出去了，那女嬰從這麼高的樓摔下來就去世了。警察測量整個情況就判斷差不多是哪一層樓的，最後就找到這個女子，當場就把她帶走了。「三才者，天地人」，人為什麼為萬物之靈？他的德行可以達到跟天地一樣無私。現在我們不受倫理道德教育變成什麼？連自己的至親骨肉完全不放在心上，就這樣把他扔出去了。所以諸位朋友們，學倫理道德重要還是考試重要？還是分數重要？我為什麼問這個問題？這個問題跟那個小孩被扔出去有沒有關係？有？你們的悟性這麼高。有什麼關係？來，有沒有哪個朋友跟我說一下，你覺得是</w:t>
      </w:r>
      <w:r>
        <w:t>什麼關係？大家要看到每個事物的本質，你說扔小孩跟考試成績有什麼關係？有關係。為什麼？根本就是利跟欲望</w:t>
      </w:r>
      <w:r>
        <w:t>。他把他的分數看得這麼重是什麼？利。他為什麼要拿到很高的學歷？是為了更好的服務社會，還是我出去薪水可以三千五起跳？大家有沒有看到我們現在的下一代，他做任何事情的動力在哪裡？其實兩個字就講透了：利、欲，利益跟欲望。可是我們現在不斷在增強孩子的是什麼？利益跟欲望。假如我們教的是對的，人的德行是愈來愈好，「德日進，過日少」。請問，我們想想現在的孩子小學的時候德行好，還是大學的時候德行好？小學跟大學他已經多讀了十年的書，怎麼愈讀愈後退？我們忽略了教育的本質。不只材料上了生產的機器台，我們人也上了工業革命的機器台。我們製造出來就是一個一個商品，什麼商品？會考試。最後會追名逐利，不知道什麼時候才是個終了。人都活成商品機器了，難怪愈來愈不快樂。</w:t>
      </w:r>
      <w:r>
        <w:t xml:space="preserve"> </w:t>
      </w:r>
    </w:p>
    <w:p w14:paraId="40F19053" w14:textId="77777777" w:rsidR="00C42C2B" w:rsidRDefault="00C42C2B">
      <w:pPr>
        <w:pStyle w:val="a3"/>
      </w:pPr>
      <w:r>
        <w:t xml:space="preserve">　　你看科學家講了，一個人一兩歲的時候一天平均笑一百八十次，結果成人一天笑幾次？七次！我們活了二十幾年、三十幾年，活的努力的結果是什麼？愈來愈笑不出來。請問大家要不要過這樣的日子？我聽到了你們的心聲，不要。希不希望我們的孩子繼續過這樣的生活？我告訴大家，成人一天笑七次這是好幾年前的數字，現在憂鬱症愈來愈多，現在這個數字我看不知道剩幾次。請問大家，等你的孩子二十年後長大了還剩幾次？我們真正愛孩子要把痛苦的根源找到。因為什麼痛苦？思想才是根本，他把快樂誤解了，他以為自私自利，有了利、有欲望滿足了，他就快樂了，那是吃嗎啡、吃毒藥。</w:t>
      </w:r>
      <w:r>
        <w:t xml:space="preserve"> </w:t>
      </w:r>
    </w:p>
    <w:p w14:paraId="0E3A84DD" w14:textId="77777777" w:rsidR="00C42C2B" w:rsidRDefault="00C42C2B">
      <w:pPr>
        <w:pStyle w:val="a3"/>
      </w:pPr>
      <w:r>
        <w:t xml:space="preserve">　　大家想看看現在的年輕人，他貪男女的欲望，一時之快，最後懷孕了把孩子墮掉，他們兩個的福報就折了半生的福。所以欲望怎麼會是快樂？欲望一定是痛苦的根源。大家想一想，吃好的是快樂嗎？你看應酬多的人，上頓陪下頓陪，終於陪出胃下垂。所有人的中年會生病，一定跟他吃東西有關，縱欲了。告訴大家現在得高血壓、得癌症不是四十歲、也不是五十歲，我們現在接觸到很多的，甚至是小孩就得了，十幾歲二十幾歲大有人在。有一個女孩二十三歲得癌症，後來她反省到，首先她從來沒有順過她的父母，她們家她最大，女孩子，脾氣這麼大身體都在受損。再來，她記憶當中，晚上出去天亮才回來，然後有一次她父母找不到她，十一點多打電話給她，然後她父母在電話那一頭說，「女兒，妳趕緊回去休息。」她的腦海裡說：「休息？才剛開始而已。」所以我們下一代的人生他覺得享樂是快樂，那個叫縱欲、那個叫自我摧毀。可是我們再回過頭來想一想，我們教過孩子尊重生命嗎？我們教過孩子養生之道嗎？所以我們找到了，天災人禍愈來愈多，就是人的思想出問題了、價值觀出問題、人心出問題。什麼才是真正有意義的人生價值觀？為善最樂，成長的快樂。我們不斷提升自己的靈性，把壞的習性都放下，那個最快樂。還有能夠侍奉父母</w:t>
      </w:r>
      <w:r>
        <w:t>，兄弟姐妹終身都和樂，這是人生的大樂。</w:t>
      </w:r>
      <w:r>
        <w:t xml:space="preserve"> </w:t>
      </w:r>
    </w:p>
    <w:p w14:paraId="7607DB6A" w14:textId="77777777" w:rsidR="00C42C2B" w:rsidRDefault="00C42C2B">
      <w:pPr>
        <w:pStyle w:val="a3"/>
      </w:pPr>
      <w:r>
        <w:t xml:space="preserve">　　所以孟子是真正明白人生快樂的聖人。孟子說，「父母俱存」，有父母可以奉養是最快樂的人；「兄弟無故」，兄弟都平安，常常聚在一起，想起小時候五六個兄弟姐妹一起吃一根冰棒的快樂。現在可以買十支二十支，都吃不出那個味道出來。我們「天下父母」曾經訪問一個孝子，翟俊傑先生。他六十幾歲了，他說他人生最快樂的事情就是推開他們家的門，還能喊一聲「娘，我回來了！」他母親已經九十幾歲，他覺得他六十幾歲還是媽的孩子，是他人生的幸福。所以這些都是真正明白人生的真樂在哪，這一些真樂不花什麼錢！只要你用心去感恩、用心去報恩，這些快樂每一個人當下都可以獲得。</w:t>
      </w:r>
      <w:r>
        <w:t xml:space="preserve"> </w:t>
      </w:r>
    </w:p>
    <w:p w14:paraId="26795623" w14:textId="77777777" w:rsidR="00C42C2B" w:rsidRDefault="00C42C2B">
      <w:pPr>
        <w:pStyle w:val="a3"/>
      </w:pPr>
      <w:r>
        <w:t xml:space="preserve">　　可是我們現在誤會了這些人生的快樂，就變成這兩個字（利、欲），這兩個字再不改掉，「自作孽，不可活」。我們現在來看整個社會的亂象，任何一個年齡層的災禍都離不開這兩個字。現在小學就自殺的有沒有？被誰逼的？為什麼父母會逼成這樣？「我的面子」。利益、欲望。再來離婚率為什麼這麼高？要不就是為了錢爭，要不就是為了欲望違背了道義，欲！現在憂鬱症為什麼這麼多？自殺為什麼這麼多？根源決定離不開這兩個字。憂鬱症，他得失心太重，最後身體就受不了，或者是別人都是利欲，他已經對人性絕望，他常常被自己的至親傷害，因為至親為了利欲都不管他甚至傷害他。所以大家看，人生的追求錯誤了、思想錯誤了，怎麼可能會沒有這些家庭跟社會的災禍。</w:t>
      </w:r>
      <w:r>
        <w:t xml:space="preserve"> </w:t>
      </w:r>
    </w:p>
    <w:p w14:paraId="17EA5475" w14:textId="77777777" w:rsidR="00C42C2B" w:rsidRDefault="00C42C2B">
      <w:pPr>
        <w:pStyle w:val="a3"/>
      </w:pPr>
      <w:r>
        <w:t xml:space="preserve">　　可是我覺得何其不幸又何其有幸，不幸在於在功利主義之下，我也被捲進去了，我也曾經覺得這個就是人生的成功，要有大房子、大車子，旁邊還要站一個身材很好的女人，也不知道她買一件衣服就是一個月的薪水，這些都不懂，就被廣告給誤導了。何其有幸，遇到聖賢經典、遇到師長的教誨，終於懂得回頭。不然其實以前還過得滿痛苦的，痛苦到跟姐姐出去人家都說我是哥哥。上一次出去還有一個學長說，後來他確認了那個人是我媽，他說，「那是你媽媽？我還以為你姐，我都不敢說」。我聽到這裡有點快樂，又有點憂傷。快樂是在於媽媽年輕，憂傷是因為自己，媽媽都變姐姐了。但是我已經好很多，以前真的看起來很蒼老，叫憂能使人老。為什麼？欲是深淵！哪有止境。利是什麼？衝突的根源所在。</w:t>
      </w:r>
      <w:r>
        <w:t xml:space="preserve"> </w:t>
      </w:r>
    </w:p>
    <w:p w14:paraId="13B6DAE2" w14:textId="77777777" w:rsidR="00C42C2B" w:rsidRDefault="00C42C2B">
      <w:pPr>
        <w:pStyle w:val="a3"/>
      </w:pPr>
      <w:r>
        <w:t xml:space="preserve">　　孟子在兩千多年前就告訴我們，「上下交征利」，一個家庭、一個團體裡所有的人都為了爭自己的自私自利，「而國危矣」，而家危矣。所以現在的災禍一句話講透了，「不聽老人言，吃虧在眼前」。哪有我們古聖先賢的老人們，教我們以利欲為人生的目標的？要以道義為人生的目標！所以大家再想一想，為什麼了凡先生能改命？他放下了利欲，更重要的「此義理再生之身也。」他的人生價值觀目標完全擺正確，從今天開始不自私自利了、不縱欲了，盡自己的本分、盡自己的道義。所以現在整個地球的災禍要化解，也要靠人類真正回到道義。對另一半有道義，對後代有道義，對地球母親要有道義！大地每天生養我們，我們就這麼糟蹋它，哪有可能沒有災禍的？所以「天作孽」，這些自然災害要降臨，還是可以挽回的。「自作孽，不可活」，假如是自己自取滅亡、自討苦吃、自暴自棄，那就很可能很難生存下去。</w:t>
      </w:r>
      <w:r>
        <w:t xml:space="preserve"> </w:t>
      </w:r>
    </w:p>
    <w:p w14:paraId="68F7C36D" w14:textId="77777777" w:rsidR="00C42C2B" w:rsidRDefault="00C42C2B">
      <w:pPr>
        <w:pStyle w:val="a3"/>
      </w:pPr>
      <w:r>
        <w:t xml:space="preserve">　　接著《詩經》上說的：</w:t>
      </w:r>
      <w:r>
        <w:t xml:space="preserve"> </w:t>
      </w:r>
    </w:p>
    <w:p w14:paraId="041116B3" w14:textId="77777777" w:rsidR="00C42C2B" w:rsidRDefault="00C42C2B">
      <w:pPr>
        <w:pStyle w:val="a3"/>
      </w:pPr>
      <w:r>
        <w:t xml:space="preserve">　　【詩云。永言配命。自求多福。】</w:t>
      </w:r>
      <w:r>
        <w:t xml:space="preserve"> </w:t>
      </w:r>
    </w:p>
    <w:p w14:paraId="1EA08C4C" w14:textId="77777777" w:rsidR="00C42C2B" w:rsidRDefault="00C42C2B">
      <w:pPr>
        <w:pStyle w:val="a3"/>
      </w:pPr>
      <w:r>
        <w:t xml:space="preserve">　　自己有福，父母可以享福，後代可以受到庇蔭。這個『永』是永遠，時時的意思。『言』就是常常念叨著、常常想著，永遠想著。『配命』，這個「配」就是配合，這個「配」就是上和天心。「命」，這個「命」是天命。就是我們的每一個念頭都跟老天的好生之德相應，這叫『永言配命』。這個人一定有福報。福報從哪裡來？「恩田、悲田、敬田」，知恩報恩。上天對我們有恩，父母、長輩們對我們有恩；「悲田」，慈悲的心、上天一樣無私的心；「敬田」，恭敬他人、恭敬每一件事、恭敬自己的本分，這個都是可以積福的。所以『自求多福』，自立自強，自強不息的態度。我們看這個當下，了凡先生應該是很受鼓舞，一定提起要斷惡修善的態度。而「人為善，福雖未至，禍已遠離」，一個人善念相續不斷，雖然福報還沒有現前，災禍已經遠離。「人為惡」，這個惡的念頭起來，災禍還沒來，「福已遠離」，人生的禍福是用自己的心感來的。</w:t>
      </w:r>
      <w:r>
        <w:t xml:space="preserve"> </w:t>
      </w:r>
    </w:p>
    <w:p w14:paraId="10330D17" w14:textId="77777777" w:rsidR="00C42C2B" w:rsidRDefault="00C42C2B">
      <w:pPr>
        <w:pStyle w:val="a3"/>
      </w:pPr>
      <w:r>
        <w:t xml:space="preserve">　　所以接著經文說到：</w:t>
      </w:r>
      <w:r>
        <w:t xml:space="preserve"> </w:t>
      </w:r>
    </w:p>
    <w:p w14:paraId="1189D7CB" w14:textId="77777777" w:rsidR="00C42C2B" w:rsidRDefault="00C42C2B">
      <w:pPr>
        <w:pStyle w:val="a3"/>
      </w:pPr>
      <w:r>
        <w:t xml:space="preserve">　　【孔先生算汝不登科第。不生子者。此天作之孽。】</w:t>
      </w:r>
      <w:r>
        <w:t xml:space="preserve"> </w:t>
      </w:r>
    </w:p>
    <w:p w14:paraId="70282F34" w14:textId="77777777" w:rsidR="00C42C2B" w:rsidRDefault="00C42C2B">
      <w:pPr>
        <w:pStyle w:val="a3"/>
      </w:pPr>
      <w:r>
        <w:t xml:space="preserve">　　這個是你這一生福報不足，但是還可以修。</w:t>
      </w:r>
      <w:r>
        <w:t xml:space="preserve"> </w:t>
      </w:r>
    </w:p>
    <w:p w14:paraId="50A7E164" w14:textId="77777777" w:rsidR="00C42C2B" w:rsidRDefault="00C42C2B">
      <w:pPr>
        <w:pStyle w:val="a3"/>
      </w:pPr>
      <w:r>
        <w:t xml:space="preserve">　　【猶可得而違。】</w:t>
      </w:r>
      <w:r>
        <w:t xml:space="preserve"> </w:t>
      </w:r>
    </w:p>
    <w:p w14:paraId="537E8AC6" w14:textId="77777777" w:rsidR="00C42C2B" w:rsidRDefault="00C42C2B">
      <w:pPr>
        <w:pStyle w:val="a3"/>
      </w:pPr>
      <w:r>
        <w:t xml:space="preserve">　　可能有些人就會說了，我這一生又沒有做壞事，為什麼我就沒有福報？所以又有一句話把這個真相告訴我們，「為善必昌」。我們改命首先不能怨天尤人，因為人這一生所有的吉凶禍福那是自己做得的。一有怨天尤人的念頭，那就是折福了，就是顛倒了。自己做的那還要怪誰？所以「為善必昌」。「為善不昌」，一個人行善了他還不能夠昌盛，甚至還遇到一些挫折困難。「其祖上及自身」，他的祖先和他自己本身「必有餘殃」，他還有一些災禍沒有化解完。「殃盡必昌」，所以人縱使行善還有種種不順的時候，要堅信真理，那個慢慢都是大化小小化無化掉了，遲早福報會來的。「但行好事，莫問前程」，要有這個信心，殃盡必能興盛。「為惡必殃」，造作罪惡必定會遭殃。「為惡不殃，其祖上及自身必有餘昌」，他在花他祖先的福報。「昌盡必殃」，等到他福報全花完了，他造作的罪業最後「不是不報，時候未到」，到了他的災禍就要來了。所以因果報應絲毫不爽，人真的明因果都能自求多福的去改造自己的命運。所以這裡講到的你本來的命是天作之孽，可以改的。</w:t>
      </w:r>
      <w:r>
        <w:t xml:space="preserve"> </w:t>
      </w:r>
    </w:p>
    <w:p w14:paraId="389EB8C7" w14:textId="77777777" w:rsidR="00C42C2B" w:rsidRDefault="00C42C2B">
      <w:pPr>
        <w:pStyle w:val="a3"/>
      </w:pPr>
      <w:r>
        <w:t xml:space="preserve">　　【汝今擴充德性。】</w:t>
      </w:r>
      <w:r>
        <w:t xml:space="preserve"> </w:t>
      </w:r>
    </w:p>
    <w:p w14:paraId="3C2384E2" w14:textId="77777777" w:rsidR="00C42C2B" w:rsidRDefault="00C42C2B">
      <w:pPr>
        <w:pStyle w:val="a3"/>
      </w:pPr>
      <w:r>
        <w:t xml:space="preserve">　　這句話告訴我們，改命要從擴寬心量開始，大著肚皮容物，大肚能容，立定腳跟做人。盡好自己的本分。</w:t>
      </w:r>
      <w:r>
        <w:t xml:space="preserve"> </w:t>
      </w:r>
    </w:p>
    <w:p w14:paraId="39AD9CBB" w14:textId="77777777" w:rsidR="00C42C2B" w:rsidRDefault="00C42C2B">
      <w:pPr>
        <w:pStyle w:val="a3"/>
      </w:pPr>
      <w:r>
        <w:t xml:space="preserve">　　【力行善事。】</w:t>
      </w:r>
      <w:r>
        <w:t xml:space="preserve"> </w:t>
      </w:r>
    </w:p>
    <w:p w14:paraId="5462887A" w14:textId="77777777" w:rsidR="00C42C2B" w:rsidRDefault="00C42C2B">
      <w:pPr>
        <w:pStyle w:val="a3"/>
      </w:pPr>
      <w:r>
        <w:t xml:space="preserve">　　這個善事首先從孝道做起，從友愛自己的另一半，從盡家庭的每一個本分做起。「力行善事」。</w:t>
      </w:r>
      <w:r>
        <w:t xml:space="preserve"> </w:t>
      </w:r>
    </w:p>
    <w:p w14:paraId="631A824A" w14:textId="77777777" w:rsidR="00C42C2B" w:rsidRDefault="00C42C2B">
      <w:pPr>
        <w:pStyle w:val="a3"/>
      </w:pPr>
      <w:r>
        <w:t xml:space="preserve">　　【多積陰德。】</w:t>
      </w:r>
      <w:r>
        <w:t xml:space="preserve"> </w:t>
      </w:r>
    </w:p>
    <w:p w14:paraId="0B054626" w14:textId="77777777" w:rsidR="00C42C2B" w:rsidRDefault="00C42C2B">
      <w:pPr>
        <w:pStyle w:val="a3"/>
      </w:pPr>
      <w:r>
        <w:t xml:space="preserve">　　做好事不要到處告訴別人、到處炫耀，因為你一炫耀，人家就給你讚歎，人家一讚歎你，給你豎大拇指，那也是福報，所以他大拇指一豎起來，你的福報就花掉了。積陰德，而且事實上講，我們所做的這些善事細細去體會，都是道義應該做的，都是本分事。慢慢做就不覺得有行什麼善，那都是該做的事情。因為你的心胸愈來愈寬，你愈來愈仁慈。你以祖宗的胸懷來看待整個民族的同胞，那都是該做的事情。</w:t>
      </w:r>
      <w:r>
        <w:t xml:space="preserve"> </w:t>
      </w:r>
    </w:p>
    <w:p w14:paraId="6460DD8B" w14:textId="77777777" w:rsidR="00C42C2B" w:rsidRDefault="00C42C2B">
      <w:pPr>
        <w:pStyle w:val="a3"/>
      </w:pPr>
      <w:r>
        <w:t xml:space="preserve">　　【此自己所作之福也。安得而不受享乎。】</w:t>
      </w:r>
      <w:r>
        <w:t xml:space="preserve"> </w:t>
      </w:r>
    </w:p>
    <w:p w14:paraId="7320111C" w14:textId="77777777" w:rsidR="00C42C2B" w:rsidRDefault="00C42C2B">
      <w:pPr>
        <w:pStyle w:val="a3"/>
      </w:pPr>
      <w:r>
        <w:t xml:space="preserve">　　自己真下功夫所積來的福分，一定可以造福自己以及家庭。接著經文講到：</w:t>
      </w:r>
      <w:r>
        <w:t xml:space="preserve"> </w:t>
      </w:r>
    </w:p>
    <w:p w14:paraId="303D436D" w14:textId="77777777" w:rsidR="00C42C2B" w:rsidRDefault="00C42C2B">
      <w:pPr>
        <w:pStyle w:val="a3"/>
      </w:pPr>
      <w:r>
        <w:t xml:space="preserve">　　【易為君子謀。趨吉避凶。】</w:t>
      </w:r>
      <w:r>
        <w:t xml:space="preserve"> </w:t>
      </w:r>
    </w:p>
    <w:p w14:paraId="395087F0" w14:textId="77777777" w:rsidR="00C42C2B" w:rsidRDefault="00C42C2B">
      <w:pPr>
        <w:pStyle w:val="a3"/>
      </w:pPr>
      <w:r>
        <w:t xml:space="preserve">　　《易經》談的很多道理是引導我們，可以人生走上福報吉祥。避開很多的凶禍，這叫「趨吉避凶」的道理。</w:t>
      </w:r>
      <w:r>
        <w:t xml:space="preserve"> </w:t>
      </w:r>
    </w:p>
    <w:p w14:paraId="617BC5C5" w14:textId="77777777" w:rsidR="00C42C2B" w:rsidRDefault="00C42C2B">
      <w:pPr>
        <w:pStyle w:val="a3"/>
      </w:pPr>
      <w:r>
        <w:t xml:space="preserve">　　【若言天命有常。】</w:t>
      </w:r>
      <w:r>
        <w:t xml:space="preserve"> </w:t>
      </w:r>
    </w:p>
    <w:p w14:paraId="645F109F" w14:textId="77777777" w:rsidR="00C42C2B" w:rsidRDefault="00C42C2B">
      <w:pPr>
        <w:pStyle w:val="a3"/>
      </w:pPr>
      <w:r>
        <w:t xml:space="preserve">　　假如說，人這一生的命運都已經不能改變了，注定了。</w:t>
      </w:r>
      <w:r>
        <w:t xml:space="preserve"> </w:t>
      </w:r>
    </w:p>
    <w:p w14:paraId="2E0D9FD8" w14:textId="77777777" w:rsidR="00C42C2B" w:rsidRDefault="00C42C2B">
      <w:pPr>
        <w:pStyle w:val="a3"/>
      </w:pPr>
      <w:r>
        <w:t xml:space="preserve">　　【吉何可趨。】</w:t>
      </w:r>
      <w:r>
        <w:t xml:space="preserve"> </w:t>
      </w:r>
    </w:p>
    <w:p w14:paraId="5BB9F384" w14:textId="77777777" w:rsidR="00C42C2B" w:rsidRDefault="00C42C2B">
      <w:pPr>
        <w:pStyle w:val="a3"/>
      </w:pPr>
      <w:r>
        <w:t xml:space="preserve">　　這個吉祥怎麼再追求到？</w:t>
      </w:r>
      <w:r>
        <w:t xml:space="preserve"> </w:t>
      </w:r>
    </w:p>
    <w:p w14:paraId="07BFE4D3" w14:textId="77777777" w:rsidR="00C42C2B" w:rsidRDefault="00C42C2B">
      <w:pPr>
        <w:pStyle w:val="a3"/>
      </w:pPr>
      <w:r>
        <w:t xml:space="preserve">　　【凶何可避。】</w:t>
      </w:r>
      <w:r>
        <w:t xml:space="preserve"> </w:t>
      </w:r>
    </w:p>
    <w:p w14:paraId="67BA2C45" w14:textId="77777777" w:rsidR="00C42C2B" w:rsidRDefault="00C42C2B">
      <w:pPr>
        <w:pStyle w:val="a3"/>
      </w:pPr>
      <w:r>
        <w:t xml:space="preserve">　　既然《易經》就是談天地的真理，就能做到「趨吉避凶」。那說命運不能改怎麼「趨吉避凶」？所以一定可以改，而且隨時都在改。為什麼？人的福報就好像你在銀行存錢，你要存它就增加，你給它領出來它就減少，它不是固定的。而且每一天有加減乘除。你做了好事加，壞事減，做了大好事乘，你為幾百萬人做好事你的福報乘。我們有一個朋友，他演了一齣倫理道德的戲，可以收看到的人多少人？三千萬人，請問大家，這個福報是加減乘除？不得了。你看整個演藝圈，現在都是盯著錢看，演這個殺盜淫妄收視率高就拼命演，把下一代都教壞了，所以這個是乘。</w:t>
      </w:r>
      <w:r>
        <w:t xml:space="preserve"> </w:t>
      </w:r>
    </w:p>
    <w:p w14:paraId="6C41470E" w14:textId="77777777" w:rsidR="00C42C2B" w:rsidRDefault="00C42C2B">
      <w:pPr>
        <w:pStyle w:val="a3"/>
      </w:pPr>
      <w:r>
        <w:t xml:space="preserve">　　我們後面有一個例子，衛仲達先生他為全國打算，他只動了那個念頭去建議，皇帝還不採納，他那個福超過他一生所造的惡。說到這裡，我們就想到前面六祖大師說的，「一切福田，不離方寸」，不離這一顆心。而大善有大福，惡念折損得也非常厲害。所以老祖宗留了兩句話給我們，我們要時刻不忘。哪兩句？「百善孝為先，萬惡淫為首」，不能有邪淫，甚至不能有邪念，這個對人的心性的損害是最大的。在貴溪這個地方，在江西省有一個貴溪，有一個讀書人怎麼考試都考不上，他也夠用功的。所以他有一天遇到道家的張真人，他就請他可不可以幫他查一查，他覺得他也沒做什麼壞事，為什麼就是考不上功名？後來一查，回來跟他講說：「因為你有姦淫你的嬸嬸。」他馬上反應，「我沒有」。接著查回來告訴他</w:t>
      </w:r>
      <w:r>
        <w:t>:</w:t>
      </w:r>
      <w:r>
        <w:t>「你雖然沒有做，可是當你年輕的時候，你看到嬸嬸很漂亮，你已經起了那個念頭，所以你本來可以考上功名已經折掉了。」他自己也很慚愧，因為他也懂這些道理，可是那個時候還是起了惡念，一個邪念把自己的功名給折掉了。</w:t>
      </w:r>
      <w:r>
        <w:t xml:space="preserve"> </w:t>
      </w:r>
    </w:p>
    <w:p w14:paraId="1F4FC4D2" w14:textId="77777777" w:rsidR="00C42C2B" w:rsidRDefault="00C42C2B">
      <w:pPr>
        <w:pStyle w:val="a3"/>
      </w:pPr>
      <w:r>
        <w:t xml:space="preserve">　　上一次好像曾經跟大家講過，有一個李生進京趕考，結果在那個客棧住下來。那個客棧的老闆對他非常恭敬，他就很驚訝</w:t>
      </w:r>
      <w:r>
        <w:t>:</w:t>
      </w:r>
      <w:r>
        <w:t>「我沒見過你，你對我這麼好？」他說「昨天我在夢中有人告訴我，今年會考上進士的有一個姓李的要到我這個客棧來，我覺得蓬蓽生輝。」很熱情招待他。結果這個考生當天晚上就在那裡想，我今年可以考上進士，可以坐在馬車上很光榮回家鄉。可是我那個太太長得不怎麼樣，應該考上以後把這個太太換掉。他就去考，結果他離開以後這個老闆就夢到人家跟他講，這個考生還沒考上就想換老婆，所以老天把他的進士去掉了，他考不上。後來那個考生回來了，沒考上。那個老闆就把這個故事告訴他，他連住都不敢住，沒臉住就走了。</w:t>
      </w:r>
      <w:r>
        <w:t xml:space="preserve"> </w:t>
      </w:r>
    </w:p>
    <w:p w14:paraId="523E72F2" w14:textId="77777777" w:rsidR="00C42C2B" w:rsidRDefault="00C42C2B">
      <w:pPr>
        <w:pStyle w:val="a3"/>
      </w:pPr>
      <w:r>
        <w:t xml:space="preserve">　　這不是一個故事，還有一件事情，是明朝嘉靖年間，有一個陸仲錫先生，他才華洋溢非常有能力，十七歲的時候就有這麼高的能力。而他跟著教他的老師，姓邱，他們兩個一起住到京城去。結果師生兩個人住下來，看到對面有一個女子很漂亮，每天都在偷看那個女子。結果邱某他自己當老師，他就給陸仲錫這個十七歲的學生講，說你去求城隍爺，京城的城隍爺很靈，你去求他，說不定他會給你製造機會。結果當天晚上兩個人做夢，夢到城隍爺追他們，然後在後面喊：你們真是昧良心而且褻瀆神明，叫神明去幫助你幹那種邪惡的事情。他們兩個嚇得都醒過來，兩個人同時做。結果這個老師隔天就死了，得霍亂，肚絞痛就死了。為什麼？「師者，傳道、授業、解惑也」。你幹這種事情老天爺怎麼饒得了你，而且那件事情做了之後，是把整個師道都給玷污了，這個罪業很大。而這十七歲的陸仲錫，他本來就是甲戌年的狀元，最後終身潦倒，都沒有考上。命中本來是狀元，狀元是全國第一名。</w:t>
      </w:r>
      <w:r>
        <w:t xml:space="preserve"> </w:t>
      </w:r>
    </w:p>
    <w:p w14:paraId="40CC92C5" w14:textId="77777777" w:rsidR="00C42C2B" w:rsidRDefault="00C42C2B">
      <w:pPr>
        <w:pStyle w:val="a3"/>
      </w:pPr>
      <w:r>
        <w:t xml:space="preserve">　　所以我們從這些真實的故事當中，真的體會到真正自愛的人，起心動念是清淨的、是善良的，這是自愛。不只自愛還愛自己的子孫，因為你念念都是善念，你的子孫有福，而且你給他做了最好的榜樣。父母在想什麼孩子能不能感覺到？可以，你的善良、慈悲他是可以收得到的。所以這裡經文接著講：</w:t>
      </w:r>
      <w:r>
        <w:t xml:space="preserve"> </w:t>
      </w:r>
    </w:p>
    <w:p w14:paraId="032755C7" w14:textId="77777777" w:rsidR="00C42C2B" w:rsidRDefault="00C42C2B">
      <w:pPr>
        <w:pStyle w:val="a3"/>
      </w:pPr>
      <w:r>
        <w:t xml:space="preserve">　　【開章第一義。】</w:t>
      </w:r>
      <w:r>
        <w:t xml:space="preserve"> </w:t>
      </w:r>
    </w:p>
    <w:p w14:paraId="17126E57" w14:textId="77777777" w:rsidR="00C42C2B" w:rsidRDefault="00C42C2B">
      <w:pPr>
        <w:pStyle w:val="a3"/>
      </w:pPr>
      <w:r>
        <w:t xml:space="preserve">　　這個是指《易經》，一開始就是談乾坤二卦，在坤卦當中就講到：</w:t>
      </w:r>
      <w:r>
        <w:t xml:space="preserve"> </w:t>
      </w:r>
    </w:p>
    <w:p w14:paraId="391FB82E" w14:textId="77777777" w:rsidR="00C42C2B" w:rsidRDefault="00C42C2B">
      <w:pPr>
        <w:pStyle w:val="a3"/>
      </w:pPr>
      <w:r>
        <w:t xml:space="preserve">　　【積善之家。必有餘慶。】</w:t>
      </w:r>
      <w:r>
        <w:t xml:space="preserve"> </w:t>
      </w:r>
    </w:p>
    <w:p w14:paraId="10E98C83" w14:textId="77777777" w:rsidR="00C42C2B" w:rsidRDefault="00C42C2B">
      <w:pPr>
        <w:pStyle w:val="a3"/>
      </w:pPr>
      <w:r>
        <w:t xml:space="preserve">　　這個『餘』是多的意思；『慶』是福。所以『積善之家』，他們家的福報一定大。</w:t>
      </w:r>
      <w:r>
        <w:t xml:space="preserve"> </w:t>
      </w:r>
    </w:p>
    <w:p w14:paraId="6AC04239" w14:textId="77777777" w:rsidR="00C42C2B" w:rsidRDefault="00C42C2B">
      <w:pPr>
        <w:pStyle w:val="a3"/>
      </w:pPr>
      <w:r>
        <w:t xml:space="preserve">　　【汝信得及否。】</w:t>
      </w:r>
      <w:r>
        <w:t xml:space="preserve"> </w:t>
      </w:r>
    </w:p>
    <w:p w14:paraId="6CB96D3B" w14:textId="77777777" w:rsidR="00C42C2B" w:rsidRDefault="00C42C2B">
      <w:pPr>
        <w:pStyle w:val="a3"/>
      </w:pPr>
      <w:r>
        <w:t xml:space="preserve">　　諸位朋友，經文說到這邊，雲谷禪師在問了凡先生，『汝信得及否？』不只在問了凡先生也在問我們，「汝信得及否？」雲谷禪師苦口婆心談得這麼長，我們領納了這一段道理，相不相信「積善之家，必有餘慶」？相信。信，福氣就來了。</w:t>
      </w:r>
      <w:r>
        <w:t xml:space="preserve"> </w:t>
      </w:r>
    </w:p>
    <w:p w14:paraId="20A05930" w14:textId="77777777" w:rsidR="00C42C2B" w:rsidRDefault="00C42C2B">
      <w:pPr>
        <w:pStyle w:val="a3"/>
      </w:pPr>
      <w:r>
        <w:t xml:space="preserve">　　所以有一段話講得好，「聞善言而生疑謗」，一個人聽到善的教誨，當下生起的是懷疑甚至毀謗這個道理。「是為罪惡之相」，他這個心境態度就是罪惡。所以「故曰疑為罪根」，一個人罪惡的根源在哪？懷疑聖賢、懷疑祖先、懷疑經典，這是他罪禍的根源所在。「聞善言而起敬信」，他聽到好的教誨，恭敬而且沒有懷疑，相信。「是為福德之相」，這個人是有福之人，你看很多人聽了這些善言馬上就去做了，這個是福德之相，福德之人。「故曰信為福母」，相信是福，聖賢的教誨沒有絲毫懷疑，這個「福母」就是福氣的源頭所在，能生大福報。所以了凡先生領受了這個大福。</w:t>
      </w:r>
      <w:r>
        <w:t xml:space="preserve"> </w:t>
      </w:r>
    </w:p>
    <w:p w14:paraId="428A3784" w14:textId="77777777" w:rsidR="00C42C2B" w:rsidRDefault="00C42C2B">
      <w:pPr>
        <w:pStyle w:val="a3"/>
      </w:pPr>
      <w:r>
        <w:t xml:space="preserve">　　【余信其言。】</w:t>
      </w:r>
      <w:r>
        <w:t xml:space="preserve"> </w:t>
      </w:r>
    </w:p>
    <w:p w14:paraId="4B809BD1" w14:textId="77777777" w:rsidR="00C42C2B" w:rsidRDefault="00C42C2B">
      <w:pPr>
        <w:pStyle w:val="a3"/>
      </w:pPr>
      <w:r>
        <w:t xml:space="preserve">　　相信雲谷禪師這些教誨。</w:t>
      </w:r>
      <w:r>
        <w:t xml:space="preserve"> </w:t>
      </w:r>
    </w:p>
    <w:p w14:paraId="1FE68B1A" w14:textId="77777777" w:rsidR="00C42C2B" w:rsidRDefault="00C42C2B">
      <w:pPr>
        <w:pStyle w:val="a3"/>
      </w:pPr>
      <w:r>
        <w:t xml:space="preserve">　　【拜而受教。】</w:t>
      </w:r>
      <w:r>
        <w:t xml:space="preserve"> </w:t>
      </w:r>
    </w:p>
    <w:p w14:paraId="6A7326AE" w14:textId="77777777" w:rsidR="00C42C2B" w:rsidRDefault="00C42C2B">
      <w:pPr>
        <w:pStyle w:val="a3"/>
      </w:pPr>
      <w:r>
        <w:t xml:space="preserve">　　而且很恭敬領受，給他禮拜，接受他的教誨。大家有沒有曾經遇到一個人，他給你講的道理你很受用，然後你噗通給他磕了一個頭，你們有沒有幹過這樣的事？你們不知道那個「命」字怎麼寫嗎？人、一、磕頭，命就改了。你能給祖先磕頭、能給父母磕頭，你保證命改。因為你的心改了，你能珍惜身邊貴人給你的教誨，你的命也能改，「福在受諫」。</w:t>
      </w:r>
      <w:r>
        <w:t xml:space="preserve"> </w:t>
      </w:r>
    </w:p>
    <w:p w14:paraId="5E9FD0ED" w14:textId="77777777" w:rsidR="00C42C2B" w:rsidRDefault="00C42C2B">
      <w:pPr>
        <w:pStyle w:val="a3"/>
      </w:pPr>
      <w:r>
        <w:t xml:space="preserve">　　【因將往日之罪。】</w:t>
      </w:r>
      <w:r>
        <w:t xml:space="preserve"> </w:t>
      </w:r>
    </w:p>
    <w:p w14:paraId="341F0DA2" w14:textId="77777777" w:rsidR="00C42C2B" w:rsidRDefault="00C42C2B">
      <w:pPr>
        <w:pStyle w:val="a3"/>
      </w:pPr>
      <w:r>
        <w:t xml:space="preserve">　　他受教了，將過去曾經犯的這些過失、罪惡。</w:t>
      </w:r>
      <w:r>
        <w:t xml:space="preserve"> </w:t>
      </w:r>
    </w:p>
    <w:p w14:paraId="265ACB28" w14:textId="77777777" w:rsidR="00C42C2B" w:rsidRDefault="00C42C2B">
      <w:pPr>
        <w:pStyle w:val="a3"/>
      </w:pPr>
      <w:r>
        <w:t xml:space="preserve">　　【佛前盡情發露。】</w:t>
      </w:r>
      <w:r>
        <w:t xml:space="preserve"> </w:t>
      </w:r>
    </w:p>
    <w:p w14:paraId="04308611" w14:textId="77777777" w:rsidR="00C42C2B" w:rsidRDefault="00C42C2B">
      <w:pPr>
        <w:pStyle w:val="a3"/>
      </w:pPr>
      <w:r>
        <w:t xml:space="preserve">　　毫不隱瞞，這個是活真了。真誠的面對聖賢佛菩薩不敢欺騙，然後懺悔自己的罪過。</w:t>
      </w:r>
      <w:r>
        <w:t xml:space="preserve"> </w:t>
      </w:r>
    </w:p>
    <w:p w14:paraId="5493E70F" w14:textId="77777777" w:rsidR="00C42C2B" w:rsidRDefault="00C42C2B">
      <w:pPr>
        <w:pStyle w:val="a3"/>
      </w:pPr>
      <w:r>
        <w:t xml:space="preserve">　　【為疏一通。】</w:t>
      </w:r>
      <w:r>
        <w:t xml:space="preserve"> </w:t>
      </w:r>
    </w:p>
    <w:p w14:paraId="4913FCB8" w14:textId="77777777" w:rsidR="00C42C2B" w:rsidRDefault="00C42C2B">
      <w:pPr>
        <w:pStyle w:val="a3"/>
      </w:pPr>
      <w:r>
        <w:t xml:space="preserve">　　寫了一篇疏文，把自己的罪業懺出來，然後也求得上天的護佑，自己要改過自新。</w:t>
      </w:r>
      <w:r>
        <w:t xml:space="preserve"> </w:t>
      </w:r>
    </w:p>
    <w:p w14:paraId="1ED3099E" w14:textId="77777777" w:rsidR="00C42C2B" w:rsidRDefault="00C42C2B">
      <w:pPr>
        <w:pStyle w:val="a3"/>
      </w:pPr>
      <w:r>
        <w:t xml:space="preserve">　　【先求登科。】</w:t>
      </w:r>
      <w:r>
        <w:t xml:space="preserve"> </w:t>
      </w:r>
    </w:p>
    <w:p w14:paraId="2124C605" w14:textId="77777777" w:rsidR="00C42C2B" w:rsidRDefault="00C42C2B">
      <w:pPr>
        <w:pStyle w:val="a3"/>
      </w:pPr>
      <w:r>
        <w:t xml:space="preserve">　　大家不要看到這四個字說，他還是為了他的功名，讀書人求功名為了什麼？造福一方。不然他讀了幾十年這些東西都沒用出來，所以「先求登科」。</w:t>
      </w:r>
      <w:r>
        <w:t xml:space="preserve"> </w:t>
      </w:r>
    </w:p>
    <w:p w14:paraId="1ACD7C92" w14:textId="77777777" w:rsidR="00C42C2B" w:rsidRDefault="00C42C2B">
      <w:pPr>
        <w:pStyle w:val="a3"/>
      </w:pPr>
      <w:r>
        <w:t xml:space="preserve">　　【誓行善事三千條。】</w:t>
      </w:r>
      <w:r>
        <w:t xml:space="preserve"> </w:t>
      </w:r>
    </w:p>
    <w:p w14:paraId="58309CD8" w14:textId="77777777" w:rsidR="00C42C2B" w:rsidRDefault="00C42C2B">
      <w:pPr>
        <w:pStyle w:val="a3"/>
      </w:pPr>
      <w:r>
        <w:t xml:space="preserve">　　他立了第一個目標，力行善事三千條。</w:t>
      </w:r>
      <w:r>
        <w:t xml:space="preserve"> </w:t>
      </w:r>
    </w:p>
    <w:p w14:paraId="5BFDDFF6" w14:textId="77777777" w:rsidR="00C42C2B" w:rsidRDefault="00C42C2B">
      <w:pPr>
        <w:pStyle w:val="a3"/>
      </w:pPr>
      <w:r>
        <w:t xml:space="preserve">　　【以報天地祖宗之德。】</w:t>
      </w:r>
      <w:r>
        <w:t xml:space="preserve"> </w:t>
      </w:r>
    </w:p>
    <w:p w14:paraId="3585C3DF" w14:textId="77777777" w:rsidR="00C42C2B" w:rsidRDefault="00C42C2B">
      <w:pPr>
        <w:pStyle w:val="a3"/>
      </w:pPr>
      <w:r>
        <w:t xml:space="preserve">　　大家看到這一點，也能看到我們跟古人的差距，他首先想到的恩德當中有天地之恩。我們現在的人類好像很麻木，把這個天地糟蹋成怎麼樣了，好像跟我們沒關係。古人感天地萬物的恩，感什麼？感祖宗之恩。祖宗看不到，首先想祖宗，為什麼？他是我們的源頭，不能忘本！而且冥冥當中真的有祖先保佑。</w:t>
      </w:r>
      <w:r>
        <w:t xml:space="preserve"> </w:t>
      </w:r>
    </w:p>
    <w:p w14:paraId="67B8243E" w14:textId="77777777" w:rsidR="00C42C2B" w:rsidRDefault="00C42C2B">
      <w:pPr>
        <w:pStyle w:val="a3"/>
      </w:pPr>
      <w:r>
        <w:t xml:space="preserve">　　那天我一個朋友（一個老同仁），他真的感覺到他是短命的，而且他好幾次真的都快沒命了（這個我都知道），他覺得這真的是祖先保佑。後來我就剛好跟他講到王祐、王旦的故事。我講到王祐，為了保他一個同樣的朝廷命官，是沒有這種叛亂的，叛亂那個罪很重。他說我以我家人百家性命做擔保，他絕對是清白的。你看人這麼仁厚，為了救別人可以把自己全家都壓上了。最後還被皇帝給貶了，他都無怨無悔，這麼忠義之人。我講這個故事給他聽，我一直流眼淚，我搞不清楚一直流眼淚，後來發現他姓王，他的太太在旁邊說，「可能是他祖上的福蔭」，我才想到他姓王。王祐在家門口種了三顆槐樹，他們的堂號叫三槐堂。所以人往往很多劫難，那是祖先的德把我們給化過去的。古人懂！我們現在忘恩，不懂！你看他首先就是先報天地祖宗之德，所以這些都給我們很大的人生啟示。而且接著雲谷禪師給他：</w:t>
      </w:r>
      <w:r>
        <w:t xml:space="preserve"> </w:t>
      </w:r>
    </w:p>
    <w:p w14:paraId="1E533D63" w14:textId="77777777" w:rsidR="00C42C2B" w:rsidRDefault="00C42C2B">
      <w:pPr>
        <w:pStyle w:val="a3"/>
      </w:pPr>
      <w:r>
        <w:t xml:space="preserve">　　【出功過格示余。令所行之事。逐日登記。善則記數。惡則退除。】</w:t>
      </w:r>
      <w:r>
        <w:t xml:space="preserve"> </w:t>
      </w:r>
    </w:p>
    <w:p w14:paraId="7A66B0CA" w14:textId="77777777" w:rsidR="00C42C2B" w:rsidRDefault="00C42C2B">
      <w:pPr>
        <w:pStyle w:val="a3"/>
      </w:pPr>
      <w:r>
        <w:t xml:space="preserve">　　每天叮嚀自己看能多做幾件善事。</w:t>
      </w:r>
      <w:r>
        <w:t xml:space="preserve"> </w:t>
      </w:r>
    </w:p>
    <w:p w14:paraId="50992D91" w14:textId="77777777" w:rsidR="00C42C2B" w:rsidRDefault="00C42C2B">
      <w:pPr>
        <w:pStyle w:val="a3"/>
      </w:pPr>
      <w:r>
        <w:t xml:space="preserve">　　【且教持準提咒。以期必驗。】</w:t>
      </w:r>
      <w:r>
        <w:t xml:space="preserve"> </w:t>
      </w:r>
    </w:p>
    <w:p w14:paraId="1F75FB01" w14:textId="77777777" w:rsidR="00C42C2B" w:rsidRDefault="00C42C2B">
      <w:pPr>
        <w:pStyle w:val="a3"/>
      </w:pPr>
      <w:r>
        <w:t xml:space="preserve">　　教給他一個咒語，讓他不要動邪念、動妄念，專注持這個咒，他的心就愈來愈清淨、真誠，這樣就能感通天地。所以我們看雲谷禪師真的是好人做到底，送佛送到西，把他想的這麼周到。</w:t>
      </w:r>
      <w:r>
        <w:t xml:space="preserve"> </w:t>
      </w:r>
    </w:p>
    <w:p w14:paraId="0C2B1B5A" w14:textId="77777777" w:rsidR="00C42C2B" w:rsidRDefault="00C42C2B">
      <w:pPr>
        <w:pStyle w:val="a3"/>
      </w:pPr>
      <w:r>
        <w:t xml:space="preserve">　　那祝福大家，今天晚上夜夢吉祥。不過睡覺以前看能不能「誓行善事三千條，以報天地祖宗之德」。而且從明天開始受持功過格，這個三根有功過格，《德育古鑑》後面也有功過格，包含你以孚佑帝君這三十二心也可以持功過格。讓自己的心念時時保持善念，你的一言一行絕對都是積功累德，因為一言一行都是心決定的。</w:t>
      </w:r>
      <w:r>
        <w:t xml:space="preserve"> </w:t>
      </w:r>
    </w:p>
    <w:p w14:paraId="6CC4F1D5" w14:textId="77777777" w:rsidR="00C42C2B" w:rsidRDefault="00C42C2B">
      <w:pPr>
        <w:pStyle w:val="a3"/>
      </w:pPr>
      <w:r>
        <w:t xml:space="preserve">　　好，祝福大家。謝謝。　　</w:t>
      </w:r>
    </w:p>
    <w:sectPr w:rsidR="00C42C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D2E2" w14:textId="77777777" w:rsidR="00C42C2B" w:rsidRDefault="00C42C2B" w:rsidP="00F61B2D">
      <w:r>
        <w:separator/>
      </w:r>
    </w:p>
  </w:endnote>
  <w:endnote w:type="continuationSeparator" w:id="0">
    <w:p w14:paraId="4C937D26" w14:textId="77777777" w:rsidR="00C42C2B" w:rsidRDefault="00C42C2B" w:rsidP="00F61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AD5E2" w14:textId="77777777" w:rsidR="00C42C2B" w:rsidRDefault="00C42C2B" w:rsidP="00F61B2D">
      <w:r>
        <w:separator/>
      </w:r>
    </w:p>
  </w:footnote>
  <w:footnote w:type="continuationSeparator" w:id="0">
    <w:p w14:paraId="3101C431" w14:textId="77777777" w:rsidR="00C42C2B" w:rsidRDefault="00C42C2B" w:rsidP="00F61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2D"/>
    <w:rsid w:val="007931EE"/>
    <w:rsid w:val="00C42C2B"/>
    <w:rsid w:val="00F6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AAD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B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B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B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B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2247</Words>
  <Characters>12814</Characters>
  <Application>Microsoft Office Word</Application>
  <DocSecurity>0</DocSecurity>
  <Lines>106</Lines>
  <Paragraphs>30</Paragraphs>
  <ScaleCrop>false</ScaleCrop>
  <Company/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