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E211" w14:textId="77777777" w:rsidR="0098681C" w:rsidRDefault="0098681C">
      <w:r>
        <w:t xml:space="preserve">《了凡四訓》學習分享（二次宣講）　　蔡禮旭老師主講　　（第九集）　　</w:t>
      </w:r>
      <w:r>
        <w:t>2012/6/4</w:t>
      </w:r>
      <w:r>
        <w:t xml:space="preserve">　　馬來西亞中華文化教育中心　　檔名：</w:t>
      </w:r>
      <w:r>
        <w:t xml:space="preserve">55-084-0009 </w:t>
      </w:r>
    </w:p>
    <w:p w14:paraId="52BF638B" w14:textId="77777777" w:rsidR="0098681C" w:rsidRDefault="0098681C">
      <w:pPr>
        <w:pStyle w:val="a3"/>
      </w:pPr>
      <w:r>
        <w:t xml:space="preserve">　　尊敬的諸位貴賓、諸位長輩、諸位朋友們，大家晚安！</w:t>
      </w:r>
      <w:r>
        <w:t xml:space="preserve"> </w:t>
      </w:r>
    </w:p>
    <w:p w14:paraId="135AA7C6" w14:textId="77777777" w:rsidR="0098681C" w:rsidRDefault="0098681C">
      <w:pPr>
        <w:pStyle w:val="a3"/>
      </w:pPr>
      <w:r>
        <w:t xml:space="preserve">　　剛好前一個禮拜，我們中心辦了一個短期的進修班，世界各地的華人一起來參與，有差不多是一百一十人，我們看了也非常歡喜。汶萊、印尼、新加坡，東南亞很多國家有參與，包含大陸、台灣地區。這一次從大陸來的學員們，有我當時在海口，一開始我們在找孝廉國學中心的時候，那個場地就是一位王大春先生陪我找到了這個地方。我當時去，沒有認識的人，所謂出外靠朋友，都是這些大哥們給我很大的幫助、支持。我記得那個時候他帶我去見一位汕頭的女士，汕頭人很強調孝道，結果可能也是祖宗保佑，奇怪了，我就一直跟她談孝道，她就很高興，當場就拍板，就把一個很大的場地借我們做中心。當時候，王大哥領著我，我們兩個大男人，當時走在那一條秀英大道，在修路，沒有路燈，可是我們覺得眼前一片光明。所以看到這些老戰友，感覺非常感恩，他們一路的成就、一路的陪伴。</w:t>
      </w:r>
      <w:r>
        <w:t xml:space="preserve"> </w:t>
      </w:r>
    </w:p>
    <w:p w14:paraId="17E311AD" w14:textId="77777777" w:rsidR="0098681C" w:rsidRDefault="0098681C">
      <w:pPr>
        <w:pStyle w:val="a3"/>
      </w:pPr>
      <w:r>
        <w:t xml:space="preserve">　　所以人如何幸福，在一念之間。所有的不愉快、所有的怨，統統不放心上，所有的恩德都放在心上，時時想起來都會非常感激，進而有一個生命的動力，去報答他們的恩德，不要讓所有愛我們的人失望。所以其實幸福不用錢，不用花很多錢，一念轉過來了，轉怨為感恩，幸福就現前了。而我們學習《了凡四訓》，也要帶著幸福來學，因為這一本經教當中很多道理，沒有了凡先生、沒有雲谷禪師的指導，我們很可能一輩子都不會明白。由於了凡先生、雲谷禪師把這些人生命運的真相給我們彰顯了，我們得以改造命運。所以我們也念他們的恩，決定不讓他們失望，好好的學，明白一句，就好好做一句。</w:t>
      </w:r>
      <w:r>
        <w:t xml:space="preserve"> </w:t>
      </w:r>
    </w:p>
    <w:p w14:paraId="7D29DCE8" w14:textId="77777777" w:rsidR="0098681C" w:rsidRDefault="0098681C">
      <w:pPr>
        <w:pStyle w:val="a3"/>
      </w:pPr>
      <w:r>
        <w:t xml:space="preserve">　　上一次我們講到，了凡先生聽完雲谷禪師對他的教誨，他馬上下決心，要改過遷善，斷惡修善，將往日之罪在佛前毫無隱瞞地發露懺悔，講出來，然後懺悔自己的過失。當然懺悔完了，更重要的，是期許自己不再犯同樣的過失。而且他也向上天祈求，寫了一個疏文，然後求能夠登科。登科就是考上科舉，之後能夠當官服務人民。所以他許了三千件善事，而且「以報天地祖宗之德」，從這裡我們可以細細去體會。有一句俗話常說，「世風日下，人心不古」，就是沒有古人那種厚道的心、感恩的心。我們從這裡看到，古人時時念誰的恩？諸位朋友，您曾經念過天地的恩嗎？天地生養萬物，沒有天地的照顧、滋養，所有的萬物都不能夠生長，所以我們中華民族幾千年來，敬天敬地。所以有中華文化的話，這個世界不會變成這樣。我們看現在的地，農藥噴成這種程度，多少土地沙漠化，板結了，那後代子孫沒有得用。敬地敬天，絕對不會這樣亂破壞大自然。其實大家從現在的社會、世界的現象，慢慢去體會七十年代湯恩比教授講的，解決二十一世紀的社會問題，唯有孔孟學說跟大乘佛法。就是要靠中華文化，不然這些亂象只會愈來愈嚴重，不會減少。</w:t>
      </w:r>
      <w:r>
        <w:t xml:space="preserve"> </w:t>
      </w:r>
    </w:p>
    <w:p w14:paraId="4A0C9FED" w14:textId="77777777" w:rsidR="0098681C" w:rsidRDefault="0098681C">
      <w:pPr>
        <w:pStyle w:val="a3"/>
      </w:pPr>
      <w:r>
        <w:t xml:space="preserve">　　所以從這一句，我們也要學習時時感念天地，而且要感念祖宗之德，飲水思源。其實，我們每一個人都是得到祖先冥冥當中的庇蔭的。這一個道理，好像我們讀了十幾年書，這個道理不明白，甚至於你講出來人家說你迷信。「你今天怎麼這麼有成就？」「我有本事。」人不明理，有點狂妄。「積善之家，必有餘慶」，這是祖宗的庇蔭。有一個人叫呂青，他染上了惡習，常常講一些輕薄、淫穢的話，然後會偷看女色。結果他才三十歲，他的兩個孩子相繼去世，死了。結果突然他的祖父在夢中告訴</w:t>
      </w:r>
      <w:r>
        <w:lastRenderedPageBreak/>
        <w:t>他，說我們兩代積德，本來你這一世應該是能夠有萬金的家財，可是因為你的眼睛、你的嘴巴都在造作罪業。</w:t>
      </w:r>
      <w:r>
        <w:t xml:space="preserve"> </w:t>
      </w:r>
    </w:p>
    <w:p w14:paraId="61601373" w14:textId="77777777" w:rsidR="0098681C" w:rsidRDefault="0098681C">
      <w:pPr>
        <w:pStyle w:val="a3"/>
      </w:pPr>
      <w:r>
        <w:t xml:space="preserve">　　大家想一想，人一天可以講多少話？而且還講邪惡的話，每一天折的福就太大太大。可是人現在不懂，不懂「口為禍福之門」。罵人、講人家的隱私，甚至於這個隱私一講出來，讓人家沒有辦法在人前立足，這個口業就重了。包含講一些輕浮的話，讓人起邪念。這個其實在目前社會是很普遍，甚至連一些以前很受尊敬的行業，現在講話也都不莊重。今天假如說在學校教學的老師，講這些邪惡、淫穢的話，那他這個罪業太重太重了。為什麼？他把老師的形象都給毀掉了。「師者，所以傳道授業解惑也」。一個人講不莊重的話，其實是自取其辱，人家就根本不可能尊重我們。所以有時候真的是「人不學，不知道」，大家心裡面要放一些很好的故事，隨時可以勸下一代、勸親戚朋友，不然人不懂，每天造的罪業都很重很重。</w:t>
      </w:r>
      <w:r>
        <w:t xml:space="preserve"> </w:t>
      </w:r>
    </w:p>
    <w:p w14:paraId="3DD70023" w14:textId="77777777" w:rsidR="0098681C" w:rsidRDefault="0098681C">
      <w:pPr>
        <w:pStyle w:val="a3"/>
      </w:pPr>
      <w:r>
        <w:t xml:space="preserve">　　結果他的祖父在夢中告訴他，你眼睛、嘴巴每天造作的罪業太多太多。結果他醒過來之後，就痛改前非，後來四十歲的時候又相繼生了兩個孩子，而且整個家裡面的財富、經濟真的到了萬金的資產。最後他也一心修行、修道。所以假如沒有祖宗的福蔭，他可能就沒命了。</w:t>
      </w:r>
      <w:r>
        <w:t xml:space="preserve"> </w:t>
      </w:r>
    </w:p>
    <w:p w14:paraId="7C2D24FD" w14:textId="77777777" w:rsidR="0098681C" w:rsidRDefault="0098681C">
      <w:pPr>
        <w:pStyle w:val="a3"/>
      </w:pPr>
      <w:r>
        <w:t xml:space="preserve">　　我自己人生過程當中，像我二十九歲的時候，開車都會開到睡著，那個時候就是命差不多了。我記得我三十一歲的時候，剛好我們有分享一個「幸福人生講座」，結果師長看了第一片就說了，「這一個孩子，短命相。」師長是過來人，一看就知道我們是短命相。我就想起師長講到師公李炳南老師，看到學生短命，趕緊勸他講課。因為講課假如有人受益，他就可以添福了。所以諸位朋友們，我本來是短命的人，所以你們要扶我一把，假如有一天我不講課了，你們一定要敲醒我，你們就告訴我，「你不講課你就沒命了」，這樣我就記得了。我的姑姑的公公，他是虔誠的基督徒，而他是中文教授，精通《易經》。我記得我小時候被他算命，他說，「你常常撞到這個、碰到那個都會流血受傷。」真的是這樣的。回外婆家人家都沒事，我的兩顆門牙就不見了。人家去海邊玩得高高興興的，我就一踩到貝殼，就把我的腳割破這麼厚。割破了還不打緊，去找醫生，那個醫生還找我麻煩，「你是男子漢，我看你縫不用用麻藥。」給我挑釁，我說，「不用就不用。」你看沒有學習，那個性格都比較固執，性格裡面都還是會拗，「不打麻藥就不打麻藥。」那個醫生那個表情我都還記得，他每縫一針就看我一下。所以我從這裡體會到，人生要廣結善緣，不要再跟人</w:t>
      </w:r>
      <w:r>
        <w:t>家結惡緣，「一飲一啄，莫非前定」。所以一領悟了，從此以後，不要講任何刻薄的話、傷人的話，甚至於連看人的眼神都要溫柔，不要有殺氣。我爺爺這個親家公他就跟我講，你雖然常常受傷，可是你身邊有很多鬼神在幫助你。其實我現在明白了，誰？我祖上的這些祖先在保佑我。所以從剛剛這個故事，您看呂青的祖父都護念著他。我們《三字經》裡面，竇燕山，他也是夢中他的爺爺來告訴他，「你再不斷惡修善，我們家就要斷子絕孫了。」最後他發憤圖強，生了五個孩子，當時都非常有成就。</w:t>
      </w:r>
      <w:r>
        <w:t xml:space="preserve"> </w:t>
      </w:r>
    </w:p>
    <w:p w14:paraId="6AF0FBCA" w14:textId="77777777" w:rsidR="0098681C" w:rsidRDefault="0098681C">
      <w:pPr>
        <w:pStyle w:val="a3"/>
      </w:pPr>
      <w:r>
        <w:t xml:space="preserve">　　我上一次跟大家講，我們有一個同仁，他姓王，他真的死了好幾次。而且他每次病得很重的時候，都是別人夢到他死了，然後趕緊來看他的情況。他自己還曾經做了十天的夢，都是夢到自己死了，而且死的樣子、方式都不一樣，所以他其實真的是短命。那一天我跟他分享這個，我說我們都是祖宗保佑的。結果我講到這裡，我突然想，你姓王，王家叫「三槐堂」。</w:t>
      </w:r>
      <w:r>
        <w:t xml:space="preserve"> </w:t>
      </w:r>
    </w:p>
    <w:p w14:paraId="39F85438" w14:textId="77777777" w:rsidR="0098681C" w:rsidRDefault="0098681C">
      <w:pPr>
        <w:pStyle w:val="a3"/>
      </w:pPr>
      <w:r>
        <w:lastRenderedPageBreak/>
        <w:t xml:space="preserve">　　王祐，宋朝宰相王旦的父親王祐，他去查一個人有沒有叛國之罪，結果那個人沒有，但是皇帝懷疑這個人。因為這個叛國之罪假如確立之後，可能要滿門抄斬，幾十條甚至上百條性命。他很厚道，一確定沒有這個事情，回去給皇帝講，說「皇上，我以我們家百口性命跟你擔保，這個人絕對沒有犯這個錯。」為了讓人家的家族不要遭到這樣的禍患，拿什麼來保證？自己家裡百口性命，這一念心，積多厚的德。然後還給皇上講，「皇上，以前那幾個朝代為什麼這麼短？因為都是皇帝聽信讒言，皇上你可不能聽。」結果皇帝一聽完很生氣，就把他貶官了。王祐被貶就要離開了，旁邊的人都說了，「皇上派你去查的時候本來說，你假如查到有證據了，就封你做宰相，結果你反而被貶。」他還笑著說，（你看人知命的時候，任何境界都能笑得很開心。諸位朋友，你現在笑得出來嗎？）他笑著說，「我不做宰相，我兒子一定做宰相。」不是不報，時候未到。果然他的孩子就做了宰相。你看，多自在多灑脫的人生。「但行好事，莫問前程」，他沒有那份得失，「只問耕耘，不問收穫」。</w:t>
      </w:r>
      <w:r>
        <w:t xml:space="preserve"> </w:t>
      </w:r>
    </w:p>
    <w:p w14:paraId="06C3A81D" w14:textId="77777777" w:rsidR="0098681C" w:rsidRDefault="0098681C">
      <w:pPr>
        <w:pStyle w:val="a3"/>
      </w:pPr>
      <w:r>
        <w:t xml:space="preserve">　　我跟我這個同仁就在講三槐堂王祐的這種仁厚，結果我邊講邊哭，我都不知道在哭什麼。後來我說，可能你真的是王祐的後代，你趕緊回家查你的族譜。諸位朋友，你們查過族譜沒有？你們認祖歸宗了沒有？沒有？你跟祖宗的頻率要接上去，「慎終追遠，民德歸厚」。其實人不念恩，就是折福了。不念祖先恩、不念父母恩的人不可能有福報。</w:t>
      </w:r>
      <w:r>
        <w:t xml:space="preserve"> </w:t>
      </w:r>
    </w:p>
    <w:p w14:paraId="1B1503C1" w14:textId="77777777" w:rsidR="0098681C" w:rsidRDefault="0098681C">
      <w:pPr>
        <w:pStyle w:val="a3"/>
      </w:pPr>
      <w:r>
        <w:t xml:space="preserve">　　我們有一個學員他來參加課程，他姓胖，胖瘦的胖，其實他長得挺瘦的。結果，我就跟他說，（因為他一直辦不下簽證，最後辦下來了，半夜趕過來，半夜到，坐飛機很累，隔天一大早就起來讀書，起來聽課），我說這不簡單。有一位女士姓陳，有一位男士姓胖，我說你們都是聖賢的後代，姓陳是大舜的後代，所以學習態度特別好；姓胖的是朱元璋的後代，是皇家的血脈，他是明朝開國皇帝朱元璋的後代，都很給祖先爭光。諸位朋友，有沒有姓劉的後代？那你們是劉邦的後代，漢天下的後代，要有帝王的氣概，有沒有姓李的？這是唐太宗的後代，還有是老子的後代，智勇雙全。大家想一想，人家都說我們中華民族叫「漢唐盛世」，所以復興傳統文化絕對缺不了姓劉的跟姓李的。姓劉的、姓李的你們就認命！這一生不幹這個事是對不起祖先的。</w:t>
      </w:r>
      <w:r>
        <w:t xml:space="preserve"> </w:t>
      </w:r>
    </w:p>
    <w:p w14:paraId="103DC4D4" w14:textId="77777777" w:rsidR="0098681C" w:rsidRDefault="0098681C">
      <w:pPr>
        <w:pStyle w:val="a3"/>
      </w:pPr>
      <w:r>
        <w:t xml:space="preserve">　　有一次，我們在台灣辦傳統文化的課程，台灣陳瑞珠老師，我們兩個一起帶著大家給孔老夫子行三跪九叩禮。結果拜完孔子，下來的時候，陳瑞珠老師給我講，她說我們兩個這一輩子做弘揚傳統文化的事，我看是注定的。我說，為什麼？她說，當初孔子陳蔡絕糧七天沒飯吃，我姓陳，你姓蔡。我說，也對。告訴大家，祖先做錯的事，兩千五百多年之後，子孫還是得還。所以你看《了凡四訓》說「遠思揚祖宗之德，近思蓋父母之愆」。我們的父母、我們的祖先，有任何人生的過失，我們跟祖先父母是一體，我們要去補父母、祖先的過失。而你真正去補的時候，很可能就讓父母良心發現，你是真正孝了父母。比方父母不孝爺爺、奶奶，這個時候你不去批評、指責父母，然後自己盡心盡力去孝爺爺、奶奶。人之初，性本善，你就真正是孝了你父母的德行、智慧。</w:t>
      </w:r>
      <w:r>
        <w:t xml:space="preserve"> </w:t>
      </w:r>
    </w:p>
    <w:p w14:paraId="2CB4B7F5" w14:textId="77777777" w:rsidR="0098681C" w:rsidRDefault="0098681C">
      <w:pPr>
        <w:pStyle w:val="a3"/>
      </w:pPr>
      <w:r>
        <w:t xml:space="preserve">　　有一個大學生，這個大學生不簡單。年輕人難免比較急，比較心浮氣躁，讀了點書，有時候也會比較傲慢，自己讀的書多，明理。可是這個大學生不簡單，很柔和。他聽了五天課，他想起了家裡老奶奶，就住在蓋好的洋房旁邊的老家，很破的一個小屋，就他奶奶住，他父母還有孩子就住在那個新蓋的三層樓的洋房。他想起這一幕就很慚愧。回到家裡，自己把自己的房子收拾好，然後恭恭敬敬地請他的奶奶去睡他的房間。他自己睡客廳的沙發，就這樣睡了一個禮拜。然後每天非常細心的照顧奶奶的衣食起居。請問大家，睡房間比較舒服還是睡沙發比較舒服？你們沒有睡過。我的意思重點不在沙發或者房間，重點是，一個人真正對得起良心的時候，躺下去一下就睡著了。一個人良心不安的時候，那個床哪怕是幾十千，也要吃安眠藥才睡得著。所以人生的快樂，《孟子》其中有一點講，「仰不愧於天，俯不怍於人」，沒有對不起任何人，那是人生的大樂。所以這個孩子真正明理了，孝順奶奶，他心裡踏實。其實坦白講，他以前的日子會踏實嗎？他以前的日子假如覺得踏實，那他已經變什麼？麻木不仁。哪有讓從小把自己拉拔大的奶奶住在那樣的破屋子，還不覺得奇怪？你說人現在都活到什麼分上去了？但是不能怪現在的人，為什麼？讀了十幾年書</w:t>
      </w:r>
      <w:r>
        <w:t>沒人教他孝道，沒人教他五倫八德，你不能怪他。結果一個禮拜之後，這個大學生的孝心就感動父母，給奶奶懺悔了。所以「近思蓋父母之愆」。諸位朋友，今天看到自己長者的過失，不是去指責，從自己做起，去補他們的漏，真誠的、恭敬的、不帶任何埋怨的，去補長者的過失，這是真正對長者德行的供養。</w:t>
      </w:r>
      <w:r>
        <w:t xml:space="preserve"> </w:t>
      </w:r>
    </w:p>
    <w:p w14:paraId="2C01FBA9" w14:textId="77777777" w:rsidR="0098681C" w:rsidRDefault="0098681C">
      <w:pPr>
        <w:pStyle w:val="a3"/>
      </w:pPr>
      <w:r>
        <w:t xml:space="preserve">　　結果了凡先生立了三千善，首先想到天地祖宗之德。而雲谷禪師真是非常細膩、非常慈悲，還出功過格給了凡先生。這個功過格讓他每天反省，每天能看清楚自己，有沒有真正不斷「善日增，惡日減」。</w:t>
      </w:r>
      <w:r>
        <w:t xml:space="preserve"> </w:t>
      </w:r>
    </w:p>
    <w:p w14:paraId="63204B13" w14:textId="77777777" w:rsidR="0098681C" w:rsidRDefault="0098681C">
      <w:pPr>
        <w:pStyle w:val="a3"/>
      </w:pPr>
      <w:r>
        <w:t xml:space="preserve">　　【令所行之事。逐日登記。善則記數。惡則退除。且教持準提咒。以期必驗。】</w:t>
      </w:r>
      <w:r>
        <w:t xml:space="preserve"> </w:t>
      </w:r>
    </w:p>
    <w:p w14:paraId="68ECF915" w14:textId="77777777" w:rsidR="0098681C" w:rsidRDefault="0098681C">
      <w:pPr>
        <w:pStyle w:val="a3"/>
      </w:pPr>
      <w:r>
        <w:t xml:space="preserve">　　教給他持「準提咒」。而持咒語，他的心就定在咒語，當然這些咒語都是非常美好的磁場，這個咒語本身都跟人的性德相應。比方有些人念咒、有些人念佛。像三千年前在印度示現的釋迦牟尼佛，其實不是釋迦牟尼佛說，「我想叫『釋迦牟尼佛』。」釋迦牟尼佛，他的名字是針對我們這個世間的人最嚴重的習氣，他取了這個佛號。他這個佛號就是對治我們最嚴重的習氣，讓我們這一生恢復本善、恢復性德。「釋迦」是仁慈的意思，我們這個世間最嚴重的問題，自私自利太嚴重。連父母都不想，連對我們有恩的人都不想，只想著自己的利益。所以「釋迦」是仁慈，對治自私自利。「牟尼」是清淨，就是我們這個世間染污太嚴重。大家想一想，現在的染污厲不厲害？你看打開電腦，那些污穢骯髒的東西一大堆，一不小心就被污染。那諸位朋友有沒有練成功夫了？那個不好的東西出來的時候，你看不到它，只看到右上角那個關掉的叉叉。功夫練成了沒有？（畫面一跳出，就直接移動鼠標關閉它）「本來無一物，何處惹塵埃」。這個要有定力，要有決心，不然你一點下去，就跌下去了，就陷下去了。後來，我聽說還有一個方法更好，可以設定，在你的電腦當中設定之後，這些東西就進不來了。你去請教電腦高手，你就可以防範這些污染。</w:t>
      </w:r>
      <w:r>
        <w:t xml:space="preserve"> </w:t>
      </w:r>
    </w:p>
    <w:p w14:paraId="661C8B05" w14:textId="77777777" w:rsidR="0098681C" w:rsidRDefault="0098681C">
      <w:pPr>
        <w:pStyle w:val="a3"/>
      </w:pPr>
      <w:r>
        <w:t xml:space="preserve">　　而仁慈、清淨都是表人的性德。大家有沒有感覺到，聖賢佛菩薩很慈悲，連他們的聖號都在啟示天下的人，我們最嚴重的問題，就在自私自利，就在染污、貪著太厲害了，所以妄念一個接一個。大家想一想，每一個念頭就像一個種子，惡念一起，惡的種子就下去了，怎麼可能命運會好？甚至於白天妄念還不夠，晚上夢得亂七八糟的一大堆。所以能夠讓妄念減少、能清淨，這個真心才能夠現前。</w:t>
      </w:r>
      <w:r>
        <w:t xml:space="preserve"> </w:t>
      </w:r>
    </w:p>
    <w:p w14:paraId="700E2A56" w14:textId="77777777" w:rsidR="0098681C" w:rsidRDefault="0098681C">
      <w:pPr>
        <w:pStyle w:val="a3"/>
      </w:pPr>
      <w:r>
        <w:t xml:space="preserve">　　怎麼讓妄念去掉？專注一句佛號，專注一個咒語，或者專注一句好的經教都可以。像基督教，他可以念「神愛世人」，他就完全跟這個博愛的胸懷完全結合為一，他沒有這些妄念、邪念。其實坦白講，我們一不念這些好的磁場，馬上就一個接一個的妄念就起來了。包含你天主教你可以念</w:t>
      </w:r>
      <w:r>
        <w:t>……</w:t>
      </w:r>
      <w:r>
        <w:t>回教可以念「阿拉確實是仁慈的」；天主教可以念「聖母瑪利亞慈悲，謙卑」都可以。我剛剛有一點短路了，所以人平常妄念要少才不會短路，我剛剛是錯誤的示範。俗話講叫「書到用時方恨少」，人生多一點歷練，對各個宗教多了解，你在舉例的時候就會很順暢。而這個時代，確實需要宗教互相的了解、互相的團結，一起來恢復世間的倫理道德教育。</w:t>
      </w:r>
      <w:r>
        <w:t xml:space="preserve"> </w:t>
      </w:r>
    </w:p>
    <w:p w14:paraId="6A7B182E" w14:textId="77777777" w:rsidR="0098681C" w:rsidRDefault="0098681C">
      <w:pPr>
        <w:pStyle w:val="a3"/>
      </w:pPr>
      <w:r>
        <w:t xml:space="preserve">　　教給了凡先生準提咒，然後接著告訴他。</w:t>
      </w:r>
      <w:r>
        <w:t xml:space="preserve"> </w:t>
      </w:r>
    </w:p>
    <w:p w14:paraId="0F5B8F21" w14:textId="77777777" w:rsidR="0098681C" w:rsidRDefault="0098681C">
      <w:pPr>
        <w:pStyle w:val="a3"/>
      </w:pPr>
      <w:r>
        <w:t xml:space="preserve">　　【語余曰。符籙家有云。】</w:t>
      </w:r>
      <w:r>
        <w:t xml:space="preserve"> </w:t>
      </w:r>
    </w:p>
    <w:p w14:paraId="468EA67A" w14:textId="77777777" w:rsidR="0098681C" w:rsidRDefault="0098681C">
      <w:pPr>
        <w:pStyle w:val="a3"/>
      </w:pPr>
      <w:r>
        <w:t xml:space="preserve">　　『符籙家』就是道家。有說到：</w:t>
      </w:r>
      <w:r>
        <w:t xml:space="preserve"> </w:t>
      </w:r>
    </w:p>
    <w:p w14:paraId="699566B7" w14:textId="77777777" w:rsidR="0098681C" w:rsidRDefault="0098681C">
      <w:pPr>
        <w:pStyle w:val="a3"/>
      </w:pPr>
      <w:r>
        <w:t xml:space="preserve">　　【不會書符。被鬼神笑。】</w:t>
      </w:r>
      <w:r>
        <w:t xml:space="preserve"> </w:t>
      </w:r>
    </w:p>
    <w:p w14:paraId="239276DD" w14:textId="77777777" w:rsidR="0098681C" w:rsidRDefault="0098681C">
      <w:pPr>
        <w:pStyle w:val="a3"/>
      </w:pPr>
      <w:r>
        <w:t xml:space="preserve">　　不會畫符會被鬼神笑。為什麼？底下有講到畫符的標準。</w:t>
      </w:r>
      <w:r>
        <w:t xml:space="preserve"> </w:t>
      </w:r>
    </w:p>
    <w:p w14:paraId="44E6C3D7" w14:textId="77777777" w:rsidR="0098681C" w:rsidRDefault="0098681C">
      <w:pPr>
        <w:pStyle w:val="a3"/>
      </w:pPr>
      <w:r>
        <w:t xml:space="preserve">　　【此有祕傳。只是不動念也。】</w:t>
      </w:r>
      <w:r>
        <w:t xml:space="preserve"> </w:t>
      </w:r>
    </w:p>
    <w:p w14:paraId="63F3FADA" w14:textId="77777777" w:rsidR="0098681C" w:rsidRDefault="0098681C">
      <w:pPr>
        <w:pStyle w:val="a3"/>
      </w:pPr>
      <w:r>
        <w:t xml:space="preserve">　　就是不動妄念。一個人到了沒有辦法不動妄念，那鬼神當然要笑我們。我們根本就已經變成妄念跟習氣的奴隸了，連自己專注、不起妄念都辦不到。</w:t>
      </w:r>
      <w:r>
        <w:t xml:space="preserve"> </w:t>
      </w:r>
    </w:p>
    <w:p w14:paraId="21EB5EAE" w14:textId="77777777" w:rsidR="0098681C" w:rsidRDefault="0098681C">
      <w:pPr>
        <w:pStyle w:val="a3"/>
      </w:pPr>
      <w:r>
        <w:t xml:space="preserve">　　【執筆書符。】</w:t>
      </w:r>
      <w:r>
        <w:t xml:space="preserve"> </w:t>
      </w:r>
    </w:p>
    <w:p w14:paraId="5D9BF8C0" w14:textId="77777777" w:rsidR="0098681C" w:rsidRDefault="0098681C">
      <w:pPr>
        <w:pStyle w:val="a3"/>
      </w:pPr>
      <w:r>
        <w:t xml:space="preserve">　　拿著筆畫這個符。</w:t>
      </w:r>
      <w:r>
        <w:t xml:space="preserve"> </w:t>
      </w:r>
    </w:p>
    <w:p w14:paraId="43A2B8CA" w14:textId="77777777" w:rsidR="0098681C" w:rsidRDefault="0098681C">
      <w:pPr>
        <w:pStyle w:val="a3"/>
      </w:pPr>
      <w:r>
        <w:t xml:space="preserve">　　【先把萬緣放下。】</w:t>
      </w:r>
      <w:r>
        <w:t xml:space="preserve"> </w:t>
      </w:r>
    </w:p>
    <w:p w14:paraId="5497EB75" w14:textId="77777777" w:rsidR="0098681C" w:rsidRDefault="0098681C">
      <w:pPr>
        <w:pStyle w:val="a3"/>
      </w:pPr>
      <w:r>
        <w:t xml:space="preserve">　　所有這些擔憂的、牽掛的、貪求的事情，統統都放下來。</w:t>
      </w:r>
      <w:r>
        <w:t xml:space="preserve"> </w:t>
      </w:r>
    </w:p>
    <w:p w14:paraId="6330CBAE" w14:textId="77777777" w:rsidR="0098681C" w:rsidRDefault="0098681C">
      <w:pPr>
        <w:pStyle w:val="a3"/>
      </w:pPr>
      <w:r>
        <w:t xml:space="preserve">　　【一塵不起。】</w:t>
      </w:r>
      <w:r>
        <w:t xml:space="preserve"> </w:t>
      </w:r>
    </w:p>
    <w:p w14:paraId="6202CCCB" w14:textId="77777777" w:rsidR="0098681C" w:rsidRDefault="0098681C">
      <w:pPr>
        <w:pStyle w:val="a3"/>
      </w:pPr>
      <w:r>
        <w:t xml:space="preserve">　　不起一個妄念，心地很清淨。</w:t>
      </w:r>
      <w:r>
        <w:t xml:space="preserve"> </w:t>
      </w:r>
    </w:p>
    <w:p w14:paraId="207767E2" w14:textId="77777777" w:rsidR="0098681C" w:rsidRDefault="0098681C">
      <w:pPr>
        <w:pStyle w:val="a3"/>
      </w:pPr>
      <w:r>
        <w:t xml:space="preserve">　　【從此念頭不動處。】</w:t>
      </w:r>
      <w:r>
        <w:t xml:space="preserve"> </w:t>
      </w:r>
    </w:p>
    <w:p w14:paraId="1FD8FE4E" w14:textId="77777777" w:rsidR="0098681C" w:rsidRDefault="0098681C">
      <w:pPr>
        <w:pStyle w:val="a3"/>
      </w:pPr>
      <w:r>
        <w:t xml:space="preserve">　　你的心完全沒有妄念，然後開始畫這個符。</w:t>
      </w:r>
      <w:r>
        <w:t xml:space="preserve"> </w:t>
      </w:r>
    </w:p>
    <w:p w14:paraId="62A0A876" w14:textId="77777777" w:rsidR="0098681C" w:rsidRDefault="0098681C">
      <w:pPr>
        <w:pStyle w:val="a3"/>
      </w:pPr>
      <w:r>
        <w:t xml:space="preserve">　　【下一點。謂之混沌開基。】</w:t>
      </w:r>
      <w:r>
        <w:t xml:space="preserve"> </w:t>
      </w:r>
    </w:p>
    <w:p w14:paraId="486BA490" w14:textId="77777777" w:rsidR="0098681C" w:rsidRDefault="0098681C">
      <w:pPr>
        <w:pStyle w:val="a3"/>
      </w:pPr>
      <w:r>
        <w:t xml:space="preserve">　　你沒有妄念的時候，你就不是習氣做主了，你是真心做主了。</w:t>
      </w:r>
      <w:r>
        <w:t xml:space="preserve"> </w:t>
      </w:r>
    </w:p>
    <w:p w14:paraId="6494FF27" w14:textId="77777777" w:rsidR="0098681C" w:rsidRDefault="0098681C">
      <w:pPr>
        <w:pStyle w:val="a3"/>
      </w:pPr>
      <w:r>
        <w:t xml:space="preserve">　　【由此而一筆揮成。更無思慮。此符便靈。】</w:t>
      </w:r>
      <w:r>
        <w:t xml:space="preserve"> </w:t>
      </w:r>
    </w:p>
    <w:p w14:paraId="430D6903" w14:textId="77777777" w:rsidR="0098681C" w:rsidRDefault="0098681C">
      <w:pPr>
        <w:pStyle w:val="a3"/>
      </w:pPr>
      <w:r>
        <w:t xml:space="preserve">　　這個『一筆揮成』，沒有妄念就是真心，一筆畫下來，這個磁場就很強。在《易經》當中，孔子有把這個真心做了一個敘述。大家可能沒感覺過真心的力量，你有沒有跟一個人談話，然後談到你哭他也哭？有？果然是男子漢大丈夫，來，給他掌聲鼓勵。為什麼會感通？沒有任何私念、私欲，純是一個道義的言語，就能彼此感通。而《易經》裡面講：「易，無思也，無為也，寂然不動」，它是清淨、寂滅的。「寂然不動」，真心是不動的，會動的都是妄心。「感而遂通天下之故」。你看，人不動妄念的時候，他的真心一現前，天下萬物都能夠感通。</w:t>
      </w:r>
      <w:r>
        <w:t xml:space="preserve"> </w:t>
      </w:r>
    </w:p>
    <w:p w14:paraId="74827CDE" w14:textId="77777777" w:rsidR="0098681C" w:rsidRDefault="0098681C">
      <w:pPr>
        <w:pStyle w:val="a3"/>
      </w:pPr>
      <w:r>
        <w:t xml:space="preserve">　　我給大家舉一個例子。在元朝的時候，有一個讀書人叫包實夫。他在外面教書，他趕著回家探望父母，在路上碰到了一隻老虎，正要吃他。大家聽故事要入戲，你當下是什麼念頭？動了沒有？「啊</w:t>
      </w:r>
      <w:r>
        <w:t>……</w:t>
      </w:r>
      <w:r>
        <w:t>」你哭得愈大聲，牠</w:t>
      </w:r>
      <w:r>
        <w:t xml:space="preserve"> </w:t>
      </w:r>
      <w:r>
        <w:t>「哢」，吃得愈快。是不是？你驚恐，牠馬上就動作了。結果當下包實夫沒有任何這些恐懼的念頭，因為他沒有私欲，他沒有恐懼，而且他很認命，「遇到你，我認命了」，他心不動。但是他心一不動，他的真心現前，馬上想到誰？父母。他沒有自私，他不是想自己的死活，他提起、生起的念是父母，就對著那老虎講，說：「被你抓起來了是我的命，我不怨，可是我父母都還老，都需要我奉養，可不可以允許我回去奉養完父母，該還你命我還還你命？」當下這老虎把他放下來就走了。那個地方之後變成「拜虎崗」。他很恭敬的對老虎，希望牠放他，讓他回去奉養父母。他跟什麼感通了？跟什麼感通？跟最凶惡的老虎都可以感通。那你說人真心現前怎麼可能不感動身邊的人？所以從這個故事我們再反思，諸位朋友，身邊的人不能被我們感動，我們應該起什麼念頭？「狗咬呂洞賓」，是不是？不對。《了凡四訓》講的，「行有不得，皆己之德未修，感未至」，自己的德還不夠，還有一大堆妄念、還有對人的情緒、還有對人的成見，講幾句話火氣就上來了。火氣一上來，本來是要勸，勸他、為他好，最後變成跟他吵架。你看，人心要定，不能被這些貪瞋痴給控制住了。</w:t>
      </w:r>
      <w:r>
        <w:t xml:space="preserve"> </w:t>
      </w:r>
    </w:p>
    <w:p w14:paraId="4CFD3640" w14:textId="77777777" w:rsidR="0098681C" w:rsidRDefault="0098681C">
      <w:pPr>
        <w:pStyle w:val="a3"/>
      </w:pPr>
      <w:r>
        <w:t xml:space="preserve">　　所以你真的無私無欲，沒有絲毫的自私自利的時候，你那一念心，你所畫的東西，那個磁場都很強，『此符便靈』。接著經文講：</w:t>
      </w:r>
      <w:r>
        <w:t xml:space="preserve"> </w:t>
      </w:r>
    </w:p>
    <w:p w14:paraId="29171AC8" w14:textId="77777777" w:rsidR="0098681C" w:rsidRDefault="0098681C">
      <w:pPr>
        <w:pStyle w:val="a3"/>
      </w:pPr>
      <w:r>
        <w:t xml:space="preserve">　　【凡祈天立命。】</w:t>
      </w:r>
      <w:r>
        <w:t xml:space="preserve"> </w:t>
      </w:r>
    </w:p>
    <w:p w14:paraId="766B22D9" w14:textId="77777777" w:rsidR="0098681C" w:rsidRDefault="0098681C">
      <w:pPr>
        <w:pStyle w:val="a3"/>
      </w:pPr>
      <w:r>
        <w:t xml:space="preserve">　　祈求上天護佑，要改造自己的命運。</w:t>
      </w:r>
      <w:r>
        <w:t xml:space="preserve"> </w:t>
      </w:r>
    </w:p>
    <w:p w14:paraId="0724E7E1" w14:textId="77777777" w:rsidR="0098681C" w:rsidRDefault="0098681C">
      <w:pPr>
        <w:pStyle w:val="a3"/>
      </w:pPr>
      <w:r>
        <w:t xml:space="preserve">　　【都要從無思無慮處感格。】</w:t>
      </w:r>
      <w:r>
        <w:t xml:space="preserve"> </w:t>
      </w:r>
    </w:p>
    <w:p w14:paraId="2DE05EC2" w14:textId="77777777" w:rsidR="0098681C" w:rsidRDefault="0098681C">
      <w:pPr>
        <w:pStyle w:val="a3"/>
      </w:pPr>
      <w:r>
        <w:t xml:space="preserve">　　其實大家想一想，人的妄念愈多，第一個首先傷害的是自己的身心；第二個，妄念很多，人的時間、體力都消耗掉了。一寸光陰一寸金，該做的事、該盡的本分這麼多，哪還有這麼多時間去打妄想？所以『從無思無慮處感格』。</w:t>
      </w:r>
      <w:r>
        <w:t xml:space="preserve"> </w:t>
      </w:r>
    </w:p>
    <w:p w14:paraId="139FFEEA" w14:textId="77777777" w:rsidR="0098681C" w:rsidRDefault="0098681C">
      <w:pPr>
        <w:pStyle w:val="a3"/>
      </w:pPr>
      <w:r>
        <w:t xml:space="preserve">　　【孟子論立命之學。】</w:t>
      </w:r>
      <w:r>
        <w:t xml:space="preserve"> </w:t>
      </w:r>
    </w:p>
    <w:p w14:paraId="7C030097" w14:textId="77777777" w:rsidR="0098681C" w:rsidRDefault="0098681C">
      <w:pPr>
        <w:pStyle w:val="a3"/>
      </w:pPr>
      <w:r>
        <w:t xml:space="preserve">　　孟子談到怎麼樣能夠經營好自己的人生命運。他提到：</w:t>
      </w:r>
      <w:r>
        <w:t xml:space="preserve"> </w:t>
      </w:r>
    </w:p>
    <w:p w14:paraId="1A3A99CB" w14:textId="77777777" w:rsidR="0098681C" w:rsidRDefault="0098681C">
      <w:pPr>
        <w:pStyle w:val="a3"/>
      </w:pPr>
      <w:r>
        <w:t xml:space="preserve">　　【而曰夭壽不貳。】</w:t>
      </w:r>
      <w:r>
        <w:t xml:space="preserve"> </w:t>
      </w:r>
    </w:p>
    <w:p w14:paraId="552ABAD1" w14:textId="77777777" w:rsidR="0098681C" w:rsidRDefault="0098681C">
      <w:pPr>
        <w:pStyle w:val="a3"/>
      </w:pPr>
      <w:r>
        <w:t xml:space="preserve">　　『夭』是短命，『壽』是長壽，短命跟長壽，沒有不一樣。</w:t>
      </w:r>
      <w:r>
        <w:t xml:space="preserve"> </w:t>
      </w:r>
    </w:p>
    <w:p w14:paraId="634DB4FF" w14:textId="77777777" w:rsidR="0098681C" w:rsidRDefault="0098681C">
      <w:pPr>
        <w:pStyle w:val="a3"/>
      </w:pPr>
      <w:r>
        <w:t xml:space="preserve">　　【夫夭與壽。】</w:t>
      </w:r>
      <w:r>
        <w:t xml:space="preserve"> </w:t>
      </w:r>
    </w:p>
    <w:p w14:paraId="37258902" w14:textId="77777777" w:rsidR="0098681C" w:rsidRDefault="0098681C">
      <w:pPr>
        <w:pStyle w:val="a3"/>
      </w:pPr>
      <w:r>
        <w:t xml:space="preserve">　　一般世間人覺得短命跟長壽怎麼樣？</w:t>
      </w:r>
      <w:r>
        <w:t xml:space="preserve"> </w:t>
      </w:r>
    </w:p>
    <w:p w14:paraId="3605DA8F" w14:textId="77777777" w:rsidR="0098681C" w:rsidRDefault="0098681C">
      <w:pPr>
        <w:pStyle w:val="a3"/>
      </w:pPr>
      <w:r>
        <w:t xml:space="preserve">　　【至貳者也。】</w:t>
      </w:r>
      <w:r>
        <w:t xml:space="preserve"> </w:t>
      </w:r>
    </w:p>
    <w:p w14:paraId="199E68B5" w14:textId="77777777" w:rsidR="0098681C" w:rsidRDefault="0098681C">
      <w:pPr>
        <w:pStyle w:val="a3"/>
      </w:pPr>
      <w:r>
        <w:t xml:space="preserve">　　這兩個差距是最明顯的。而且人都非常愛惜生命，這兩個怎麼會是一樣？不分別它？『至貳者也』。可是我們想一想：</w:t>
      </w:r>
      <w:r>
        <w:t xml:space="preserve"> </w:t>
      </w:r>
    </w:p>
    <w:p w14:paraId="6D23A98A" w14:textId="77777777" w:rsidR="0098681C" w:rsidRDefault="0098681C">
      <w:pPr>
        <w:pStyle w:val="a3"/>
      </w:pPr>
      <w:r>
        <w:t xml:space="preserve">　　【當其不動念時。孰為夭。孰為壽。】</w:t>
      </w:r>
      <w:r>
        <w:t xml:space="preserve"> </w:t>
      </w:r>
    </w:p>
    <w:p w14:paraId="0C2BFF68" w14:textId="77777777" w:rsidR="0098681C" w:rsidRDefault="0098681C">
      <w:pPr>
        <w:pStyle w:val="a3"/>
      </w:pPr>
      <w:r>
        <w:t xml:space="preserve">　　人不動念頭去分別它、去執著它，什麼是短命？什麼是長壽？其實我們從這一句話要了解到，我們人都活在相對的世界裡。相對的世界裡會分別、會執著。一執著，求不到了，執著就要貪了，貪求了，一求不到苦就來了。所以這段話要慢慢去體會。煩惱從哪裡來的？愛憎。『煩惱起於愛憎』。煩惱是賊王，擒賊要擒王，把這個賊王找到，煩惱從愛憎起來的。喜歡長壽，痛苦、恐懼短命，心裡的這些擔憂、貪著就跟著起來了。「煩惱起於愛憎」，愛憎從哪裡來？「愛憎起於分別」。</w:t>
      </w:r>
      <w:r>
        <w:t xml:space="preserve"> </w:t>
      </w:r>
    </w:p>
    <w:p w14:paraId="0EF1FE65" w14:textId="77777777" w:rsidR="0098681C" w:rsidRDefault="0098681C">
      <w:pPr>
        <w:pStyle w:val="a3"/>
      </w:pPr>
      <w:r>
        <w:t xml:space="preserve">　　大家看，長相會不會愛憎？你看一個女子，「我怎麼長得像天仙一樣？」然後她念幼兒園的時候還要帶一個鏡子，隔五分鐘要照一下。請問大家，她這麼愛憎，她的人生會快樂嗎？再來，她不只會貪著她的容貌，貪著容貌很苦。是不是？請問大家</w:t>
      </w:r>
      <w:r>
        <w:t>SK-Ⅱ</w:t>
      </w:r>
      <w:r>
        <w:t>一罐多少錢？再來，她自己喜歡，她就分別、執著，她瞧不起長得比她難看的人，不只貪著，傲慢又起來了。有沒有看到，這個分別相對的世界，一大堆亂七八糟的東西就從</w:t>
      </w:r>
      <w:r>
        <w:t>這裡開始了。然後還不滿意，還要整容，你看這世間人真是自討苦吃。整個鼻子，颳風下雨了都痛得要死，有時候還會突然歪掉。這個叫不環保，破壞自然景觀。人現在，重要的事情提升道德、提升靈性，沒人去做，盡搞這些去追求這種虛榮的東西，然後搞得自己還苦得要死。那整容的費用、擦保養品的費用還要老公出，還要身邊的爸爸出。你看很多年輕女孩子賺沒多少錢，花這些還要伸手要，這個都是把自己的欲望建立在別人的痛苦之上。所以你看這個愛憎多麻煩。</w:t>
      </w:r>
      <w:r>
        <w:t xml:space="preserve"> </w:t>
      </w:r>
    </w:p>
    <w:p w14:paraId="74B91259" w14:textId="77777777" w:rsidR="0098681C" w:rsidRDefault="0098681C">
      <w:pPr>
        <w:pStyle w:val="a3"/>
      </w:pPr>
      <w:r>
        <w:t xml:space="preserve">　　「愛憎起於分別」，你不去分別高下，不去分別好壞，你那個煩惱不就沒有了嗎？看每個人都是菩薩，看每個人都是聖賢，好不好？好！你每天看這個瞧不起、那個順眼，眼睛會歪掉，你要有同樣的恭敬！不然你看，我們看那個一兩歲的孩子這麼天真無邪。你看現在的人三十幾歲、四十幾歲看人都是「哼」，都瞧不起。我裝不大出來，裝了有點抽筋。你看人把自己那麼天真的臉最後變成憎惡了，那種輕視別人，那麼傲慢，何苦來？然後你看，愛憎、分別了，煩惱一大堆。科學家說，一個人一兩歲的時候，一天平均笑一百八十次；長大成人，平均一天笑七次。為什麼愈來愈笑不出來？分別了、愛憎了。</w:t>
      </w:r>
      <w:r>
        <w:t xml:space="preserve"> </w:t>
      </w:r>
    </w:p>
    <w:p w14:paraId="7B01E03B" w14:textId="77777777" w:rsidR="0098681C" w:rsidRDefault="0098681C">
      <w:pPr>
        <w:pStyle w:val="a3"/>
      </w:pPr>
      <w:r>
        <w:t xml:space="preserve">　　諸位朋友，你怕不怕短命？你喜不喜歡長壽？請問大家，短命你怕有幫助嗎？人只要怕死，他沒有什麼快樂的日子了，常常在那裡怕死了，「這兒不舒服了，趕快看醫生。」然後，今天你很強求長壽，也很累。你看現在這個補品，一排出來整桌都是，吃得都有點搞不清楚今天吃哪個、明天吃哪個。吃那麼多，還花很多錢，最後還得去賺錢。其實坦白講，人要健康，清心寡欲就健康了。都要從哪裡下手？心地下手。秦國的秦始皇他是最有福報的人，他怕死，他想長壽，去求那個長生不老藥，最後也不是很長壽，在巡視的時候就死在半路了。</w:t>
      </w:r>
      <w:r>
        <w:t xml:space="preserve"> </w:t>
      </w:r>
    </w:p>
    <w:p w14:paraId="12043A09" w14:textId="77777777" w:rsidR="0098681C" w:rsidRDefault="0098681C">
      <w:pPr>
        <w:pStyle w:val="a3"/>
      </w:pPr>
      <w:r>
        <w:t xml:space="preserve">　　其實我們更要思考的是，人活著要幹什麼？人能這麼去思考，可能你每一天所做的事情是很有意義的，都能化為永恆。人其實要把每一天當作生命的最後一天來過，這是真懂命的人。諸位朋友，假如你今天生命就結束了，我說「假如」，我不是咒大家，我們是來思考。請問你會不會後悔？請問你會不會覺得對不起誰？這個思考很重要。請問你還要強求什麼？是不是？生命今天就結束，還有什麼好爭的？還有什麼好奪的？還有什麼放不下的？你這樣去思考，你的身心就開始輕安，你不會去追求那些帶不走的東西了。而且你每一天會積極的用良心去過它，你不想造成人生的遺憾，該道歉的去道歉，該要跪下來磕頭感恩的趕快去做，不要讓生命後悔。所以這個思考很重要，假如我們今天就是最後一天，我們有很多我們這一生不做會後悔的事。其實大家想一想，為什麼都沒去做？我們人生的時光都耗在哪裡了？都沒去做有意義的事，耗在胡思亂想，耗在因循苟且了，多可惜。</w:t>
      </w:r>
      <w:r>
        <w:t xml:space="preserve"> </w:t>
      </w:r>
    </w:p>
    <w:p w14:paraId="473335D3" w14:textId="77777777" w:rsidR="0098681C" w:rsidRDefault="0098681C">
      <w:pPr>
        <w:pStyle w:val="a3"/>
      </w:pPr>
      <w:r>
        <w:t xml:space="preserve">　　所以從今天開始，我們要把每一天當最後一天過，然後時時想著有哪些事我這一生不做，我會後悔一輩子，就從那些事開始做。而不是先做白日夢，都做那些根本跟自己人生意義、價值沒有關係的事情。生不帶來，死不帶去的東西，不要苦苦追求了。接著：</w:t>
      </w:r>
      <w:r>
        <w:t xml:space="preserve"> </w:t>
      </w:r>
    </w:p>
    <w:p w14:paraId="12A4AF3B" w14:textId="77777777" w:rsidR="0098681C" w:rsidRDefault="0098681C">
      <w:pPr>
        <w:pStyle w:val="a3"/>
      </w:pPr>
      <w:r>
        <w:t xml:space="preserve">　　【細分之。】</w:t>
      </w:r>
      <w:r>
        <w:t xml:space="preserve"> </w:t>
      </w:r>
    </w:p>
    <w:p w14:paraId="52E31A29" w14:textId="77777777" w:rsidR="0098681C" w:rsidRDefault="0098681C">
      <w:pPr>
        <w:pStyle w:val="a3"/>
      </w:pPr>
      <w:r>
        <w:t xml:space="preserve">　　再細細去分析。</w:t>
      </w:r>
      <w:r>
        <w:t xml:space="preserve"> </w:t>
      </w:r>
    </w:p>
    <w:p w14:paraId="6D6F8BC8" w14:textId="77777777" w:rsidR="0098681C" w:rsidRDefault="0098681C">
      <w:pPr>
        <w:pStyle w:val="a3"/>
      </w:pPr>
      <w:r>
        <w:t xml:space="preserve">　　【豐歉不貳。】</w:t>
      </w:r>
      <w:r>
        <w:t xml:space="preserve"> </w:t>
      </w:r>
    </w:p>
    <w:p w14:paraId="6B525F48" w14:textId="77777777" w:rsidR="0098681C" w:rsidRDefault="0098681C">
      <w:pPr>
        <w:pStyle w:val="a3"/>
      </w:pPr>
      <w:r>
        <w:t xml:space="preserve">　　豐收，跟收成不好，也不分別它。</w:t>
      </w:r>
      <w:r>
        <w:t xml:space="preserve"> </w:t>
      </w:r>
    </w:p>
    <w:p w14:paraId="521E2F16" w14:textId="77777777" w:rsidR="0098681C" w:rsidRDefault="0098681C">
      <w:pPr>
        <w:pStyle w:val="a3"/>
      </w:pPr>
      <w:r>
        <w:t xml:space="preserve">　　【然後可立貧富之命。】</w:t>
      </w:r>
      <w:r>
        <w:t xml:space="preserve"> </w:t>
      </w:r>
    </w:p>
    <w:p w14:paraId="6B01486A" w14:textId="77777777" w:rsidR="0098681C" w:rsidRDefault="0098681C">
      <w:pPr>
        <w:pStyle w:val="a3"/>
      </w:pPr>
      <w:r>
        <w:t xml:space="preserve">　　其實人生的際遇它不可能是一帆風順的，今天遇到了剛好今年收成比較不好、今年薪水比較沒有那麼好，難不難過？我們人生假如隨著好不好在那裡起起伏伏，那我們什麼時候在</w:t>
      </w:r>
      <w:r>
        <w:t>enjoy</w:t>
      </w:r>
      <w:r>
        <w:t>（享受）我們人生的快樂？我剛剛念英文大家知道嗎？知道，</w:t>
      </w:r>
      <w:r>
        <w:t>enjoy</w:t>
      </w:r>
      <w:r>
        <w:t>，不對嗎？我的英文實在是太差了，人不要自取其辱。要享受人生。</w:t>
      </w:r>
      <w:r>
        <w:t xml:space="preserve"> </w:t>
      </w:r>
    </w:p>
    <w:p w14:paraId="2B43FA27" w14:textId="77777777" w:rsidR="0098681C" w:rsidRDefault="0098681C">
      <w:pPr>
        <w:pStyle w:val="a3"/>
      </w:pPr>
      <w:r>
        <w:t xml:space="preserve">　　你看看我們人都去分別、去執著了，你每天就隨著這些人事物起起伏伏，你哪有一天是寧日啊？你怎麼是真正去過生活？真正會過生活的人，不會被這些差別的境界所轉，因為你不去差別它，你不被境轉了。你怎麼？轉境。「人人是好人，事事是好事」，這個才是會過生活。豐收的時候感恩天地，豐收的時候去接濟那些貧窮的人，你財富愈來愈豐沛。為什麼？財布施得財富。今天你欠收了，欠收就想，還是我自己沒有用心地耕耘，沒有用心地積福，這也是給我一個啟示，讓我好好修養自己。他把這個欠收當作提醒自己，當作自己提升的一個機緣，反省自己的機緣，他怎麼會不快樂？</w:t>
      </w:r>
      <w:r>
        <w:t xml:space="preserve"> </w:t>
      </w:r>
    </w:p>
    <w:p w14:paraId="69E07685" w14:textId="77777777" w:rsidR="0098681C" w:rsidRDefault="0098681C">
      <w:pPr>
        <w:pStyle w:val="a3"/>
      </w:pPr>
      <w:r>
        <w:t xml:space="preserve">　　再來，他的人生，知足常樂，不管你是豐收還是欠收，我還是樂呵呵的。為什麼？因為「家財萬貫，日食三餐」，每天是吃三餐而已。像師長年輕的時候吃一餐，師公桌子一拍，「好，一生不求人。」一天才吃一餐又花不了多少錢。所以諸位學長，你從現在開始就練成一天吃一餐的功夫，你就「立貧富之命」，你就「豐歉不貳」。人家經濟危機跟你沒有關係，因為你的欲望很少。告訴大家，不難，你只要妄念少，就會吃得少，因為人的能量百分之九十五消耗在妄念。你看虛雲老和尚，人家一坐都不用吃飯，兩個禮拜。他沒有妄念，不消耗能量。像我就妄念比較多，所以愈吃愈瘦，能量不夠花。</w:t>
      </w:r>
      <w:r>
        <w:t xml:space="preserve"> </w:t>
      </w:r>
    </w:p>
    <w:p w14:paraId="632FA9AD" w14:textId="77777777" w:rsidR="0098681C" w:rsidRDefault="0098681C">
      <w:pPr>
        <w:pStyle w:val="a3"/>
      </w:pPr>
      <w:r>
        <w:t xml:space="preserve">　　所以胖瘦也不是壞事，瘦就提醒自己妄念太多，也是好事。再來，不只是妄念多，度量不夠大，看不順眼的東西多了會消耗能量，什麼都看得順眼，「好好好。」這不是我講的，經典講的。《大學》說：「心廣體胖。」大家注意去看，宰相的體格都沒有像我這樣的。宰相日理萬機，這麼多是是非非，他穩若泰山，度量大，心廣體胖，宰相肚裡能撐船。「胖」這個字在這個地方念「盤」。人真的把這些道理都想通了，你所遇到的任何事情、任何境界，沒有一件事是壞事，這人生多快樂？</w:t>
      </w:r>
      <w:r>
        <w:t xml:space="preserve"> </w:t>
      </w:r>
    </w:p>
    <w:p w14:paraId="368D3820" w14:textId="77777777" w:rsidR="0098681C" w:rsidRDefault="0098681C">
      <w:pPr>
        <w:pStyle w:val="a3"/>
      </w:pPr>
      <w:r>
        <w:t xml:space="preserve">　　人再怎麼睡覺，躺下去也是六尺而已，是不是？一個板子也是六尺，你花幾十千，何苦來？而且花幾十千的，會脊椎側彎，因為太軟了。你睡木板沒多少錢，脊椎都很直。大家注意，現在人很有錢，身體愈來愈差！所以人生的快樂跟健康，跟有沒有錢不是最主要的關係。我們人不思考這些問題，就隨波逐流，拼命追逐金錢，真是冤枉。從健康來講，好好的睡覺，該睡睡覺，九點、十點就該去睡了，早上三點、四點開始起來。告訴大家，你三四點起來，你多別人好幾個小時，你看你可以做多少事，你可以看多少好書，還可以聽師長講經，多快樂！睡眠要睡好，現在人跟天作對，該睡的時候不睡，折掉了。那個《聖賢教育改造命運》，有一個女子二十三歲就得癌症了，她就是日夜顛倒。日夜顛倒首先就是對父母的不孝，「身體髮膚，受之父母」。但是實實在在講，沒有人教這些孩子，這些孩子沒有學經典、沒有學倫理道德，他到大學去日夜顛倒叫正常，人不學不知道，不正常都變正常，所以孩子要教，「養不教，父之過；教不嚴，師之惰」。我們接著經文講：</w:t>
      </w:r>
      <w:r>
        <w:t xml:space="preserve"> </w:t>
      </w:r>
    </w:p>
    <w:p w14:paraId="62AEFB24" w14:textId="77777777" w:rsidR="0098681C" w:rsidRDefault="0098681C">
      <w:pPr>
        <w:pStyle w:val="a3"/>
      </w:pPr>
      <w:r>
        <w:t xml:space="preserve">　　【窮通不貳。然後可立貴賤之命。】</w:t>
      </w:r>
      <w:r>
        <w:t xml:space="preserve"> </w:t>
      </w:r>
    </w:p>
    <w:p w14:paraId="6DE573E9" w14:textId="77777777" w:rsidR="0098681C" w:rsidRDefault="0098681C">
      <w:pPr>
        <w:pStyle w:val="a3"/>
      </w:pPr>
      <w:r>
        <w:t xml:space="preserve">　　『窮』就是你整個事業的發展不是很順。你事業發展不是很順的時候，該是你的還是你的，不要操心。可是還沒發展順的時候，你有更多的時間提升自己。等你的機緣來了，你還沒有德行，那就危險了，「窮」的時候，還是很樂，好好讀書，好好提升自己，「學而實習之，不亦說乎」。我們現在人落入了什麼？都覺得快樂是從外面來的，錯誤了。快樂是從內在自自然然湧出來的，我們去孝順父母的時候心裡踏實，那從內心裡面出來的。助人為樂，為善最樂，那都不是外面給我們的刺激、給我們的欲望。</w:t>
      </w:r>
      <w:r>
        <w:t xml:space="preserve"> </w:t>
      </w:r>
    </w:p>
    <w:p w14:paraId="169C97B3" w14:textId="77777777" w:rsidR="0098681C" w:rsidRDefault="0098681C">
      <w:pPr>
        <w:pStyle w:val="a3"/>
      </w:pPr>
      <w:r>
        <w:t xml:space="preserve">　　所以「窮」，機遇還沒到，機緣還沒到，不強求。『通』，發達起來了，不貪著。其實我們人生不從內心裡面下功夫，人生只有苦。不管你有多少錢，你很有錢、很有地位，你還是苦。請問大家，現在得憂鬱症的人，有錢人多還是沒錢的人多？（答：有錢人多。）是，所以這些現象不就告訴我們，人生的快樂絕對不是外在的這些條件成就的。「通」的時候不貪著，「通」的時候好好的去利益他人；「窮」的時候好的提升自己，那「窮」跟「通」也都自在，『然後可立貴賤之命』。</w:t>
      </w:r>
      <w:r>
        <w:t xml:space="preserve"> </w:t>
      </w:r>
    </w:p>
    <w:p w14:paraId="107470CB" w14:textId="77777777" w:rsidR="0098681C" w:rsidRDefault="0098681C">
      <w:pPr>
        <w:pStyle w:val="a3"/>
      </w:pPr>
      <w:r>
        <w:t xml:space="preserve">　　而且人有沒有地位，跟他這一生成就不一定有直接的關係。孔子並沒有當上大官，可是他卻是留名青史。二千五百多年之後，我們還是稱孔子至聖先師，還是學習他老人家的智慧。他沒有官位，貴賤，他屬於沒有地位，跟這些貴族比起來他是賤，可是他的命確是發光、發熱的。接著講：</w:t>
      </w:r>
      <w:r>
        <w:t xml:space="preserve"> </w:t>
      </w:r>
    </w:p>
    <w:p w14:paraId="5E17C927" w14:textId="77777777" w:rsidR="0098681C" w:rsidRDefault="0098681C">
      <w:pPr>
        <w:pStyle w:val="a3"/>
      </w:pPr>
      <w:r>
        <w:t xml:space="preserve">　　【夭壽不貳。然後可立生死之命。】</w:t>
      </w:r>
      <w:r>
        <w:t xml:space="preserve"> </w:t>
      </w:r>
    </w:p>
    <w:p w14:paraId="518CB9DB" w14:textId="77777777" w:rsidR="0098681C" w:rsidRDefault="0098681C">
      <w:pPr>
        <w:pStyle w:val="a3"/>
      </w:pPr>
      <w:r>
        <w:t xml:space="preserve">　　我們這個『夭』跟『壽』，你都不去分別它、不去擔心、不去貪著。不去擔心短命，不去貪著長壽，苦苦追求，然後可以立生死之命了。每一天都過得很有意義、很踏實。其實人之所以會對死產生恐懼，是他並不了解死的真相。</w:t>
      </w:r>
      <w:r>
        <w:t xml:space="preserve"> </w:t>
      </w:r>
    </w:p>
    <w:p w14:paraId="1EC2D47D" w14:textId="77777777" w:rsidR="0098681C" w:rsidRDefault="0098681C">
      <w:pPr>
        <w:pStyle w:val="a3"/>
      </w:pPr>
      <w:r>
        <w:t xml:space="preserve">　　諸位朋友，你今天穿一件衣服，這個衣服壞了、破了，不能再補了，你會怎麼做？那換一件。因為它是什麼？工具。有沒有哪一個人的衣服破了、壞了，然後他在那裡哭得死去活來的？衣服本來用到最後一定會壞的，這自然的道理。衣服是我所有的衣服，我的一個物品、一個工具。這是真相，認識清楚了。請問我們的身體是不是也是工具？對，為我們的靈魂所用的工具，既然是工具，會不會有壞的一天？會。壞了怎麼辦？換。有沒有壞了，跟著那個身體哭得死去活來的？有，我看人都一直哭，那是對死沒有認知。請問大家，我們離開世間的親人，是他的靈魂才是真正的他，還是那個身體？開悟了。你明白這個人生的真相，你更會去幫助你親人無限的生命。你會想到要幫助他到更好的地方去，而不是哭得死去活來，讓他依依不捨，罣礙一大堆，你應該祝福他。所以身體是工具，你就不會貪著它，你不會怕死。而且你很清楚，我現在很有智慧，我換身體會換更好的身體，什麼時候離開這個世間，你都是歡歡喜喜等待那一刻到來，不怕死了。</w:t>
      </w:r>
      <w:r>
        <w:t xml:space="preserve"> </w:t>
      </w:r>
    </w:p>
    <w:p w14:paraId="335E6F4A" w14:textId="77777777" w:rsidR="0098681C" w:rsidRDefault="0098681C">
      <w:pPr>
        <w:pStyle w:val="a3"/>
      </w:pPr>
      <w:r>
        <w:t xml:space="preserve">　　這個身體怎麼是好？鼻子會流髒東西，耳朵也流髒東西，七孔都出不乾淨的東西，你們這麼喜歡它？然後大小二便，這個身體髒得很。要不要換個清淨一點的？你們好像不大願意。你們為什麼不願意？因為你跟這個身體幾十年了，好像比較習慣這個樣子了。人的靈性還有更高的境界，你可以是生天，你可以是作佛、作菩薩。靈性不斷提升，你靠經典去修行，你就懂了。</w:t>
      </w:r>
      <w:r>
        <w:t xml:space="preserve"> </w:t>
      </w:r>
    </w:p>
    <w:p w14:paraId="48E04658" w14:textId="77777777" w:rsidR="0098681C" w:rsidRDefault="0098681C">
      <w:pPr>
        <w:pStyle w:val="a3"/>
      </w:pPr>
      <w:r>
        <w:t xml:space="preserve">　　《大學》開篇「在明明德」，恢復你圓滿的明德、智慧德能。不能貪著這個身體，你看人貪著這個身體，產生了多大的強求、多少的煩惱。為了這個身體吃一大堆補品，然後還殺了很多野生動物，現在的野生動物每天絕種的數量嚇死人，被誰吃的？人顛倒了，傷害生命怎麼可能得到長壽？所以人的病愈來愈多，無畏布施得健康長壽，你去愛護生命才會得到長壽的。</w:t>
      </w:r>
      <w:r>
        <w:t xml:space="preserve"> </w:t>
      </w:r>
    </w:p>
    <w:p w14:paraId="5EF77D5A" w14:textId="77777777" w:rsidR="0098681C" w:rsidRDefault="0098681C">
      <w:pPr>
        <w:pStyle w:val="a3"/>
      </w:pPr>
      <w:r>
        <w:t xml:space="preserve">　　我們現在知道了，身體是工具，人根本不會死。這個時候，「我下一輩子到哪裡去」，就是你這一輩子重要的事情了。孔子說：「精氣為物，遊魂為變。」孔老夫子對這些道理很清楚，這個神識等這個身體不能再用，告一段落，他會去找尋下一個因緣。可是你要有智慧，你才能換更好的身體，到更好的世界去了。人這麼一明白，決定不會去造作惡業了，那是跟自己過不去了，那是讓自己的靈性一直往下降了。</w:t>
      </w:r>
      <w:r>
        <w:t xml:space="preserve"> </w:t>
      </w:r>
    </w:p>
    <w:p w14:paraId="5790C84D" w14:textId="77777777" w:rsidR="0098681C" w:rsidRDefault="0098681C">
      <w:pPr>
        <w:pStyle w:val="a3"/>
      </w:pPr>
      <w:r>
        <w:t xml:space="preserve">　　我請教大家，全世界的人類有六十億左右，請問大家全世界的動物有多少？算不出來。我請問大家亞馬遜河的螞蟻有多少？有沒有超過人類？（答：有。）大家覺不覺得當人不容易，要不要珍惜？（答：要。）對，天地人三才，不容易得這個人身，不要糟塌、不要造業，最後又墮下去。你看男人假如染上好色就麻煩了，所以人家稱好色的人叫豬哥、豬哥，有道理，為什麼？好色會變豬。你下一輩做夢美女、美女，一進去了，那個美女就是母豬了。這個很多這種事例，就是他去追美女，結果剛好他的師父修行很高，他在病當中，把他給敲醒了，他才沒有去投胎，不然就墮下去了。古人為什麼連做夢，他都很慎重，不能有邪念，他明白「遊魂為變」，他下一輩子會變什麼，他在這個修養、在念頭當中下功夫。</w:t>
      </w:r>
      <w:r>
        <w:t xml:space="preserve"> </w:t>
      </w:r>
    </w:p>
    <w:p w14:paraId="68610D4F" w14:textId="77777777" w:rsidR="0098681C" w:rsidRDefault="0098681C">
      <w:pPr>
        <w:pStyle w:val="a3"/>
      </w:pPr>
      <w:r>
        <w:t xml:space="preserve">　　祝福大家這一生靈性、智慧能夠圓滿。我們接著看經文講：</w:t>
      </w:r>
      <w:r>
        <w:t xml:space="preserve"> </w:t>
      </w:r>
    </w:p>
    <w:p w14:paraId="6E4879A5" w14:textId="77777777" w:rsidR="0098681C" w:rsidRDefault="0098681C">
      <w:pPr>
        <w:pStyle w:val="a3"/>
      </w:pPr>
      <w:r>
        <w:t xml:space="preserve">　　【人生世間。惟死生為重。】</w:t>
      </w:r>
      <w:r>
        <w:t xml:space="preserve"> </w:t>
      </w:r>
    </w:p>
    <w:p w14:paraId="6D6FA8FF" w14:textId="77777777" w:rsidR="0098681C" w:rsidRDefault="0098681C">
      <w:pPr>
        <w:pStyle w:val="a3"/>
      </w:pPr>
      <w:r>
        <w:t xml:space="preserve">　　這個人世間，人看得最重的就是生死這件事情。「死生為重」，死了之後到哪裡生，是人生重大的事情。</w:t>
      </w:r>
      <w:r>
        <w:t xml:space="preserve"> </w:t>
      </w:r>
    </w:p>
    <w:p w14:paraId="6FB33ACA" w14:textId="77777777" w:rsidR="0098681C" w:rsidRDefault="0098681C">
      <w:pPr>
        <w:pStyle w:val="a3"/>
      </w:pPr>
      <w:r>
        <w:t xml:space="preserve">　　【夭壽則一切順逆皆該之矣。】</w:t>
      </w:r>
      <w:r>
        <w:t xml:space="preserve"> </w:t>
      </w:r>
    </w:p>
    <w:p w14:paraId="49E356D6" w14:textId="77777777" w:rsidR="0098681C" w:rsidRDefault="0098681C">
      <w:pPr>
        <w:pStyle w:val="a3"/>
      </w:pPr>
      <w:r>
        <w:t xml:space="preserve">　　『夭』跟『壽』這兩件事，事實上就把世間所有的順境、逆境都包含在裡面了。你能對夭壽都不分別，都能用非常正確的心態去面對它，可能人生很多境界也考不倒你了，你都可以逆來順受了。</w:t>
      </w:r>
      <w:r>
        <w:t xml:space="preserve"> </w:t>
      </w:r>
    </w:p>
    <w:p w14:paraId="31872889" w14:textId="77777777" w:rsidR="0098681C" w:rsidRDefault="0098681C">
      <w:pPr>
        <w:pStyle w:val="a3"/>
      </w:pPr>
      <w:r>
        <w:t xml:space="preserve">　　我們中心的電梯有一段師長老人家的開示，講到，感激斥責我的人，因為他助長了我的定慧。一個人很無理的在罵你，好事還是壞事？你們的境界不簡單，你就把他當作他來給你考試的。他這麼無理，你如如不動，一點都不生氣，那他不就是來成就你的德行的，怎麼會是壞事？『一切順逆皆該之矣』，他是來助長我的定慧。</w:t>
      </w:r>
      <w:r>
        <w:t xml:space="preserve"> </w:t>
      </w:r>
    </w:p>
    <w:p w14:paraId="292ACC9D" w14:textId="77777777" w:rsidR="0098681C" w:rsidRDefault="0098681C">
      <w:pPr>
        <w:pStyle w:val="a3"/>
      </w:pPr>
      <w:r>
        <w:t xml:space="preserve">　　感謝絆倒你的人，因為他強化了我們的能力。大家去想一想你人生進步最快的時候是什麼時候？很多時候是逆境。沒有那些逆緣，我們怎麼會有那些成長？所以今天回去把那些逆緣、那些朋友的名字寫上，給他三鞠躬。是他成就我們，我們還跟他生氣，不對的。這生活在感激的世界裡面。感激遺棄我們的人，因為他教導了我們應該自立不要依賴；感謝鞭打我們的人，因為他消除了我們的業障。他不去打別人為什麼打我？是不是？這全世界六十億人，他不找別人，幹嘛找我？是不是湊巧？人這一生，不把這些道理搞明白，會快樂，我不相信。所以為什麼成語說「理得心安」，人不明這些道理，甚至明白了不願意接受，那是自己給自己找麻煩，你一明理了，你當下好日子就來了。儒道釋三教聖人都告訴我們一個真相，「欲知前世因，今生受者是」。為什麼這個人不瞪別人，偏偏瞪我一眼？因為你前輩子不小心瞪了他一眼，「不是不報，時候未到」，剛好到了就瞪你一眼。大家有沒有經驗，你瞪人家一眼，事後想想，我幹嘛瞪他？有時候我們對人做那個態度事後都很後悔，「我也不想跟他吵，我怎麼就跟他吵起來了？」那個就是過去生種的因，人沒有定力的時候，轉不了這些緣分。練功夫就練在這裡，本來該吵架的，最後變成好朋友，這個就是功</w:t>
      </w:r>
      <w:r>
        <w:t>夫了。所以人生練就練這個，轉境界。</w:t>
      </w:r>
      <w:r>
        <w:t xml:space="preserve"> </w:t>
      </w:r>
    </w:p>
    <w:p w14:paraId="69F86964" w14:textId="77777777" w:rsidR="0098681C" w:rsidRDefault="0098681C">
      <w:pPr>
        <w:pStyle w:val="a3"/>
      </w:pPr>
      <w:r>
        <w:t xml:space="preserve">　　「今生受者是」，他今天打我、今天瞪我，前面的這些惡果不就完了嗎，惡因結惡果不就完了嗎？這個債不就還完了！欠債還錢，天經地義，是不是？天經地義，正常的。欠債要還錢，欠情要還情，有沒有？你有沒有因為愛一個人哭得死去活來的？有哦？那是你前輩子欠他的眼淚，一滴都不能少。佛陀在的那個時代，有一個男的就想他太太想得，本來要修道出家，還是很想他太太，邊想邊哭邊想邊哭，佛陀告訴他，你做人一直轉世，這麼多世以來，你光是為了離別，流的眼淚比四大海的水還多！</w:t>
      </w:r>
      <w:r>
        <w:t xml:space="preserve"> </w:t>
      </w:r>
    </w:p>
    <w:p w14:paraId="79F010AB" w14:textId="77777777" w:rsidR="0098681C" w:rsidRDefault="0098681C">
      <w:pPr>
        <w:pStyle w:val="a3"/>
      </w:pPr>
      <w:r>
        <w:t xml:space="preserve">　　諸位朋友還繼不繼續流淚？流淚很傷身，哭完以後全身無力，有沒有？人就是跳不出來這些別離苦。講到這些，都有點要深呼吸才行。其實坦白講，人在這個世間，你能找到完全快樂的人嗎？就在這個時空當中一直輪迴，就在那裡報恩報怨，討債還債，人生哪有真正的樂！真正覺悟的人，不要再這樣搞輪迴了，跳出去了，不再愛僧，不再分別，這個世間就困不住你了，你就是得大自在了。什麼時候得自在？</w:t>
      </w:r>
      <w:r>
        <w:t>Right now</w:t>
      </w:r>
      <w:r>
        <w:t>（當下）！剛剛念</w:t>
      </w:r>
      <w:r>
        <w:t>enjoy</w:t>
      </w:r>
      <w:r>
        <w:t>都沒有這麼多掌聲，顯然我剛剛念的算比較有一點標準。</w:t>
      </w:r>
      <w:r>
        <w:t xml:space="preserve"> </w:t>
      </w:r>
    </w:p>
    <w:p w14:paraId="09BC6D2E" w14:textId="77777777" w:rsidR="0098681C" w:rsidRDefault="0098681C">
      <w:pPr>
        <w:pStyle w:val="a3"/>
      </w:pPr>
      <w:r>
        <w:t xml:space="preserve">　　大家注意看，我們剛剛講的，你真的明白「欲知前世因，今生受者是」了，你這一生沒有壞事。為什麼？你被人家一打，「哎呀，還債了，無債一身輕。」所有的人欺負你，你都高高興興的，「還了債了。」人家欺負你，你還歡然接受，你不只還了債，對方會覺得你很有修養，不跟人計較，突然一打聽，原來禮拜一都到馬來西亞中華文化教育中心，一起共學《了凡四訓》。你就讓那個人到中心來，拿一些經典法寶回去當他的家規、家道，你功德無量。是吧？對，他說，這個世間還有活得這麼快樂的人，這其中的蹊蹺在哪、其中的祕訣在哪？他一打聽，原來你就是在學老祖宗的經典。</w:t>
      </w:r>
      <w:r>
        <w:t xml:space="preserve"> </w:t>
      </w:r>
    </w:p>
    <w:p w14:paraId="1CB53755" w14:textId="77777777" w:rsidR="0098681C" w:rsidRDefault="0098681C">
      <w:pPr>
        <w:pStyle w:val="a3"/>
      </w:pPr>
      <w:r>
        <w:t xml:space="preserve">　　所以從今天開始沒有壞日子了，所有的惡緣，全部是還了債，你愈來愈輕鬆、愈來愈自在。所有的好事呢？好好珍惜，好好知恩報恩，不染著、不貪著。這裡師父還講到了，感謝欺騙我們的人，因為他增進了我們的見識；感謝傷害我們的人，因為他磨練了我們的心志。經典，事實上只要一句能真正領受了，就有無窮的受用。你看傷害、欺騙，你都不會興起波浪、不會痛苦，你會逆來順受。接著經文講：</w:t>
      </w:r>
      <w:r>
        <w:t xml:space="preserve"> </w:t>
      </w:r>
    </w:p>
    <w:p w14:paraId="6F188581" w14:textId="77777777" w:rsidR="0098681C" w:rsidRDefault="0098681C">
      <w:pPr>
        <w:pStyle w:val="a3"/>
      </w:pPr>
      <w:r>
        <w:t xml:space="preserve">　　【至修身以俟之。】</w:t>
      </w:r>
      <w:r>
        <w:t xml:space="preserve"> </w:t>
      </w:r>
    </w:p>
    <w:p w14:paraId="1AC68699" w14:textId="77777777" w:rsidR="0098681C" w:rsidRDefault="0098681C">
      <w:pPr>
        <w:pStyle w:val="a3"/>
      </w:pPr>
      <w:r>
        <w:t xml:space="preserve">　　我們好好修身，修正自己錯誤的想法、看法、說法、做法，這是修身，『以俟之』。</w:t>
      </w:r>
      <w:r>
        <w:t xml:space="preserve"> </w:t>
      </w:r>
    </w:p>
    <w:p w14:paraId="4D26623D" w14:textId="77777777" w:rsidR="0098681C" w:rsidRDefault="0098681C">
      <w:pPr>
        <w:pStyle w:val="a3"/>
      </w:pPr>
      <w:r>
        <w:t xml:space="preserve">　　【乃積德祈天之事。】</w:t>
      </w:r>
      <w:r>
        <w:t xml:space="preserve"> </w:t>
      </w:r>
    </w:p>
    <w:p w14:paraId="5493A303" w14:textId="77777777" w:rsidR="0098681C" w:rsidRDefault="0098681C">
      <w:pPr>
        <w:pStyle w:val="a3"/>
      </w:pPr>
      <w:r>
        <w:t xml:space="preserve">　　我們能『修身以俟之』，積累自己的德行，改造自己的命運。『祈天』，其實就是時時期許自己跟上天的好生之德相應。我這一生來到世間，就是為了效法上天的仁愛，跟任何一個人相處，只有一個態度，念念為對方著想，這個都是指效法天的存心，『祈天之事』。</w:t>
      </w:r>
      <w:r>
        <w:t xml:space="preserve"> </w:t>
      </w:r>
    </w:p>
    <w:p w14:paraId="3EE196A9" w14:textId="77777777" w:rsidR="0098681C" w:rsidRDefault="0098681C">
      <w:pPr>
        <w:pStyle w:val="a3"/>
      </w:pPr>
      <w:r>
        <w:t xml:space="preserve">　　【曰修。則身有過惡。】</w:t>
      </w:r>
      <w:r>
        <w:t xml:space="preserve"> </w:t>
      </w:r>
    </w:p>
    <w:p w14:paraId="6F5DB2CC" w14:textId="77777777" w:rsidR="0098681C" w:rsidRDefault="0098681C">
      <w:pPr>
        <w:pStyle w:val="a3"/>
      </w:pPr>
      <w:r>
        <w:t xml:space="preserve">　　談到『修』這個字，具體是怎麼落實？我們的身上有任何的過失。</w:t>
      </w:r>
      <w:r>
        <w:t xml:space="preserve"> </w:t>
      </w:r>
    </w:p>
    <w:p w14:paraId="78A14167" w14:textId="77777777" w:rsidR="0098681C" w:rsidRDefault="0098681C">
      <w:pPr>
        <w:pStyle w:val="a3"/>
      </w:pPr>
      <w:r>
        <w:t xml:space="preserve">　　【皆當治而去之。】</w:t>
      </w:r>
      <w:r>
        <w:t xml:space="preserve"> </w:t>
      </w:r>
    </w:p>
    <w:p w14:paraId="5D571203" w14:textId="77777777" w:rsidR="0098681C" w:rsidRDefault="0098681C">
      <w:pPr>
        <w:pStyle w:val="a3"/>
      </w:pPr>
      <w:r>
        <w:t xml:space="preserve">　　就是馬上就把它去掉，很清楚它對自己的身心是一種傷害，不再認賊作父，趕緊把它去掉。</w:t>
      </w:r>
      <w:r>
        <w:t xml:space="preserve"> </w:t>
      </w:r>
    </w:p>
    <w:p w14:paraId="705AF832" w14:textId="77777777" w:rsidR="0098681C" w:rsidRDefault="0098681C">
      <w:pPr>
        <w:pStyle w:val="a3"/>
      </w:pPr>
      <w:r>
        <w:t xml:space="preserve">　　【曰俟。】</w:t>
      </w:r>
      <w:r>
        <w:t xml:space="preserve"> </w:t>
      </w:r>
    </w:p>
    <w:p w14:paraId="6CF080B6" w14:textId="77777777" w:rsidR="0098681C" w:rsidRDefault="0098681C">
      <w:pPr>
        <w:pStyle w:val="a3"/>
      </w:pPr>
      <w:r>
        <w:t xml:space="preserve">　　『俟』是等待，不急躁，不貪求，不煩惱未來。</w:t>
      </w:r>
      <w:r>
        <w:t xml:space="preserve"> </w:t>
      </w:r>
    </w:p>
    <w:p w14:paraId="6186AB58" w14:textId="77777777" w:rsidR="0098681C" w:rsidRDefault="0098681C">
      <w:pPr>
        <w:pStyle w:val="a3"/>
      </w:pPr>
      <w:r>
        <w:t xml:space="preserve">　　【則一毫覬覦。一毫將迎。】</w:t>
      </w:r>
      <w:r>
        <w:t xml:space="preserve"> </w:t>
      </w:r>
    </w:p>
    <w:p w14:paraId="06683819" w14:textId="77777777" w:rsidR="0098681C" w:rsidRDefault="0098681C">
      <w:pPr>
        <w:pStyle w:val="a3"/>
      </w:pPr>
      <w:r>
        <w:t xml:space="preserve">　　『覬覦』就是非分之想。其實人的煩惱都花在哪兒？懊惱過去，擔憂未來，這個不就是都蹉跎了時光。人應該什麼樣？安住當下，「預知將來結果，只問現在功夫」。你現在一言一行積的德，以後自然開花結果。我們在那裡懊惱，我們在那裡煩惱未來，一點幫助都沒有，只有害處，只有讓自己的身心愈來愈不快樂而已。</w:t>
      </w:r>
      <w:r>
        <w:t xml:space="preserve"> </w:t>
      </w:r>
    </w:p>
    <w:p w14:paraId="673CC47D" w14:textId="77777777" w:rsidR="0098681C" w:rsidRDefault="0098681C">
      <w:pPr>
        <w:pStyle w:val="a3"/>
      </w:pPr>
      <w:r>
        <w:t xml:space="preserve">　　【皆當斬絕之矣。】</w:t>
      </w:r>
      <w:r>
        <w:t xml:space="preserve"> </w:t>
      </w:r>
    </w:p>
    <w:p w14:paraId="214ACC19" w14:textId="77777777" w:rsidR="0098681C" w:rsidRDefault="0098681C">
      <w:pPr>
        <w:pStyle w:val="a3"/>
      </w:pPr>
      <w:r>
        <w:t xml:space="preserve">　　不要有這些妄念，貪念這些妄想，都把它放下。</w:t>
      </w:r>
      <w:r>
        <w:t xml:space="preserve"> </w:t>
      </w:r>
    </w:p>
    <w:p w14:paraId="4D84A902" w14:textId="77777777" w:rsidR="0098681C" w:rsidRDefault="0098681C">
      <w:pPr>
        <w:pStyle w:val="a3"/>
      </w:pPr>
      <w:r>
        <w:t xml:space="preserve">　　【到此地位。】</w:t>
      </w:r>
      <w:r>
        <w:t xml:space="preserve"> </w:t>
      </w:r>
    </w:p>
    <w:p w14:paraId="755487F7" w14:textId="77777777" w:rsidR="0098681C" w:rsidRDefault="0098681C">
      <w:pPr>
        <w:pStyle w:val="a3"/>
      </w:pPr>
      <w:r>
        <w:t xml:space="preserve">　　能夠「一毫覬覦，一毫將迎」的念頭都沒有，到了這樣的境界。</w:t>
      </w:r>
      <w:r>
        <w:t xml:space="preserve"> </w:t>
      </w:r>
    </w:p>
    <w:p w14:paraId="46F1118E" w14:textId="77777777" w:rsidR="0098681C" w:rsidRDefault="0098681C">
      <w:pPr>
        <w:pStyle w:val="a3"/>
      </w:pPr>
      <w:r>
        <w:t xml:space="preserve">　　【直造先天之境。】</w:t>
      </w:r>
      <w:r>
        <w:t xml:space="preserve"> </w:t>
      </w:r>
    </w:p>
    <w:p w14:paraId="293B541F" w14:textId="77777777" w:rsidR="0098681C" w:rsidRDefault="0098681C">
      <w:pPr>
        <w:pStyle w:val="a3"/>
      </w:pPr>
      <w:r>
        <w:t xml:space="preserve">　　其實這個『先天之境』，就是你的真心現前。我們剛剛寫到的「易」，易其實就是人的真心，「無私也，無為也」，他沒有這些妄念，「寂然不動」，不動妄念。</w:t>
      </w:r>
      <w:r>
        <w:t xml:space="preserve"> </w:t>
      </w:r>
    </w:p>
    <w:p w14:paraId="6416F370" w14:textId="77777777" w:rsidR="0098681C" w:rsidRDefault="0098681C">
      <w:pPr>
        <w:pStyle w:val="a3"/>
      </w:pPr>
      <w:r>
        <w:t xml:space="preserve">　　【即此便是實學。】</w:t>
      </w:r>
      <w:r>
        <w:t xml:space="preserve"> </w:t>
      </w:r>
    </w:p>
    <w:p w14:paraId="5F860925" w14:textId="77777777" w:rsidR="0098681C" w:rsidRDefault="0098681C">
      <w:pPr>
        <w:pStyle w:val="a3"/>
      </w:pPr>
      <w:r>
        <w:t xml:space="preserve">　　這『實學』能怎樣？「感而遂通天下之故」，他的人生能用德行，感通身邊的親朋好友，一起來修養自己的道德，這是真實的學問。</w:t>
      </w:r>
      <w:r>
        <w:t xml:space="preserve"> </w:t>
      </w:r>
    </w:p>
    <w:p w14:paraId="3419BB24" w14:textId="77777777" w:rsidR="0098681C" w:rsidRDefault="0098681C">
      <w:pPr>
        <w:pStyle w:val="a3"/>
      </w:pPr>
      <w:r>
        <w:t xml:space="preserve">　　而我們要了解到，人的貪念障礙自己的福分，貪念障福報；瞋恨心，脾氣很大，障自己的德能；是非不分、愚痴，障自己的智慧。念頭裡面常常都是這些貪瞋痴，就是最大的障礙，要放下。所以清靜心生智慧、生福報。接著雲谷先生講：</w:t>
      </w:r>
      <w:r>
        <w:t xml:space="preserve"> </w:t>
      </w:r>
    </w:p>
    <w:p w14:paraId="5A2D20BA" w14:textId="77777777" w:rsidR="0098681C" w:rsidRDefault="0098681C">
      <w:pPr>
        <w:pStyle w:val="a3"/>
      </w:pPr>
      <w:r>
        <w:t xml:space="preserve">　　【汝未能無心。】</w:t>
      </w:r>
      <w:r>
        <w:t xml:space="preserve"> </w:t>
      </w:r>
    </w:p>
    <w:p w14:paraId="104D78CF" w14:textId="77777777" w:rsidR="0098681C" w:rsidRDefault="0098681C">
      <w:pPr>
        <w:pStyle w:val="a3"/>
      </w:pPr>
      <w:r>
        <w:t xml:space="preserve">　　還達不到沒有這些妄念。</w:t>
      </w:r>
      <w:r>
        <w:t xml:space="preserve"> </w:t>
      </w:r>
    </w:p>
    <w:p w14:paraId="07204CA2" w14:textId="77777777" w:rsidR="0098681C" w:rsidRDefault="0098681C">
      <w:pPr>
        <w:pStyle w:val="a3"/>
      </w:pPr>
      <w:r>
        <w:t xml:space="preserve">　　【但能持準提咒。】</w:t>
      </w:r>
      <w:r>
        <w:t xml:space="preserve"> </w:t>
      </w:r>
    </w:p>
    <w:p w14:paraId="7D289580" w14:textId="77777777" w:rsidR="0098681C" w:rsidRDefault="0098681C">
      <w:pPr>
        <w:pStyle w:val="a3"/>
      </w:pPr>
      <w:r>
        <w:t xml:space="preserve">　　能老老實實持準提咒。</w:t>
      </w:r>
      <w:r>
        <w:t xml:space="preserve"> </w:t>
      </w:r>
    </w:p>
    <w:p w14:paraId="18FC479D" w14:textId="77777777" w:rsidR="0098681C" w:rsidRDefault="0098681C">
      <w:pPr>
        <w:pStyle w:val="a3"/>
      </w:pPr>
      <w:r>
        <w:t xml:space="preserve">　　【無記無數。】</w:t>
      </w:r>
      <w:r>
        <w:t xml:space="preserve"> </w:t>
      </w:r>
    </w:p>
    <w:p w14:paraId="21540C1B" w14:textId="77777777" w:rsidR="0098681C" w:rsidRDefault="0098681C">
      <w:pPr>
        <w:pStyle w:val="a3"/>
      </w:pPr>
      <w:r>
        <w:t xml:space="preserve">　　不用刻意去記念了多少遍，只是專注的念每一個字就好。</w:t>
      </w:r>
      <w:r>
        <w:t xml:space="preserve"> </w:t>
      </w:r>
    </w:p>
    <w:p w14:paraId="306138E2" w14:textId="77777777" w:rsidR="0098681C" w:rsidRDefault="0098681C">
      <w:pPr>
        <w:pStyle w:val="a3"/>
      </w:pPr>
      <w:r>
        <w:t xml:space="preserve">　　【不令間斷。】</w:t>
      </w:r>
      <w:r>
        <w:t xml:space="preserve"> </w:t>
      </w:r>
    </w:p>
    <w:p w14:paraId="1CCFFE1C" w14:textId="77777777" w:rsidR="0098681C" w:rsidRDefault="0098681C">
      <w:pPr>
        <w:pStyle w:val="a3"/>
      </w:pPr>
      <w:r>
        <w:t xml:space="preserve">　　不要讓雜念冒出來，就專注來持誦，不間斷。</w:t>
      </w:r>
      <w:r>
        <w:t xml:space="preserve"> </w:t>
      </w:r>
    </w:p>
    <w:p w14:paraId="72544100" w14:textId="77777777" w:rsidR="0098681C" w:rsidRDefault="0098681C">
      <w:pPr>
        <w:pStyle w:val="a3"/>
      </w:pPr>
      <w:r>
        <w:t xml:space="preserve">　　【持得純熟。】</w:t>
      </w:r>
      <w:r>
        <w:t xml:space="preserve"> </w:t>
      </w:r>
    </w:p>
    <w:p w14:paraId="254E8C1F" w14:textId="77777777" w:rsidR="0098681C" w:rsidRDefault="0098681C">
      <w:pPr>
        <w:pStyle w:val="a3"/>
      </w:pPr>
      <w:r>
        <w:t xml:space="preserve">　　持得非常熟練。達到什麼？</w:t>
      </w:r>
      <w:r>
        <w:t xml:space="preserve"> </w:t>
      </w:r>
    </w:p>
    <w:p w14:paraId="5162431F" w14:textId="77777777" w:rsidR="0098681C" w:rsidRDefault="0098681C">
      <w:pPr>
        <w:pStyle w:val="a3"/>
      </w:pPr>
      <w:r>
        <w:t xml:space="preserve">　　【於持中不持。】</w:t>
      </w:r>
      <w:r>
        <w:t xml:space="preserve"> </w:t>
      </w:r>
    </w:p>
    <w:p w14:paraId="41B5EF80" w14:textId="77777777" w:rsidR="0098681C" w:rsidRDefault="0098681C">
      <w:pPr>
        <w:pStyle w:val="a3"/>
      </w:pPr>
      <w:r>
        <w:t xml:space="preserve">　　持的時候沒有持的念頭。</w:t>
      </w:r>
      <w:r>
        <w:t xml:space="preserve"> </w:t>
      </w:r>
    </w:p>
    <w:p w14:paraId="7BB1E946" w14:textId="77777777" w:rsidR="0098681C" w:rsidRDefault="0098681C">
      <w:pPr>
        <w:pStyle w:val="a3"/>
      </w:pPr>
      <w:r>
        <w:t xml:space="preserve">　　【於不持中持。】</w:t>
      </w:r>
      <w:r>
        <w:t xml:space="preserve"> </w:t>
      </w:r>
    </w:p>
    <w:p w14:paraId="734F1238" w14:textId="77777777" w:rsidR="0098681C" w:rsidRDefault="0098681C">
      <w:pPr>
        <w:pStyle w:val="a3"/>
      </w:pPr>
      <w:r>
        <w:t xml:space="preserve">　　不持的時候那個正念、那個咒還是一直出來。</w:t>
      </w:r>
      <w:r>
        <w:t xml:space="preserve"> </w:t>
      </w:r>
    </w:p>
    <w:p w14:paraId="3B7AEED9" w14:textId="77777777" w:rsidR="0098681C" w:rsidRDefault="0098681C">
      <w:pPr>
        <w:pStyle w:val="a3"/>
      </w:pPr>
      <w:r>
        <w:t xml:space="preserve">　　【到得念頭不動。則靈驗矣。】</w:t>
      </w:r>
      <w:r>
        <w:t xml:space="preserve"> </w:t>
      </w:r>
    </w:p>
    <w:p w14:paraId="7629C216" w14:textId="77777777" w:rsidR="0098681C" w:rsidRDefault="0098681C">
      <w:pPr>
        <w:pStyle w:val="a3"/>
      </w:pPr>
      <w:r>
        <w:t xml:space="preserve">　　到了你的妄念都不會起來了，其實這個時候真心就現前了，人的誠心就現前了。至誠一定可以感通，一定可以改造命運。</w:t>
      </w:r>
      <w:r>
        <w:t xml:space="preserve"> </w:t>
      </w:r>
    </w:p>
    <w:p w14:paraId="3B07BC3B" w14:textId="77777777" w:rsidR="0098681C" w:rsidRDefault="0098681C">
      <w:pPr>
        <w:pStyle w:val="a3"/>
      </w:pPr>
      <w:r>
        <w:t xml:space="preserve">　　這是把所有改命的方法教給他，到剛剛那一句，算全部引導完了。接著，師父領進門，修行要靠個人，接下來就是了凡先生自己要下功夫了，他才能得真實的利益。我們下一次再從了凡先生他如何斷惡修善，然後真正改造命運的事例，再來跟大家做交流。</w:t>
      </w:r>
      <w:r>
        <w:t xml:space="preserve"> </w:t>
      </w:r>
    </w:p>
    <w:p w14:paraId="32CCEF30" w14:textId="77777777" w:rsidR="0098681C" w:rsidRDefault="0098681C">
      <w:pPr>
        <w:pStyle w:val="a3"/>
      </w:pPr>
      <w:r>
        <w:t xml:space="preserve">　　好。謝謝大家！　　</w:t>
      </w:r>
    </w:p>
    <w:sectPr w:rsidR="009868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A98D" w14:textId="77777777" w:rsidR="0098681C" w:rsidRDefault="0098681C" w:rsidP="00365AA6">
      <w:r>
        <w:separator/>
      </w:r>
    </w:p>
  </w:endnote>
  <w:endnote w:type="continuationSeparator" w:id="0">
    <w:p w14:paraId="7A47F461" w14:textId="77777777" w:rsidR="0098681C" w:rsidRDefault="0098681C" w:rsidP="0036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5683" w14:textId="77777777" w:rsidR="0098681C" w:rsidRDefault="0098681C" w:rsidP="00365AA6">
      <w:r>
        <w:separator/>
      </w:r>
    </w:p>
  </w:footnote>
  <w:footnote w:type="continuationSeparator" w:id="0">
    <w:p w14:paraId="021C5932" w14:textId="77777777" w:rsidR="0098681C" w:rsidRDefault="0098681C" w:rsidP="00365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A6"/>
    <w:rsid w:val="00365AA6"/>
    <w:rsid w:val="007931EE"/>
    <w:rsid w:val="0098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191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2317</Words>
  <Characters>13213</Characters>
  <Application>Microsoft Office Word</Application>
  <DocSecurity>0</DocSecurity>
  <Lines>110</Lines>
  <Paragraphs>30</Paragraphs>
  <ScaleCrop>false</ScaleCrop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