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54BA9" w14:textId="77777777" w:rsidR="005E35DB" w:rsidRDefault="005E35DB">
      <w:r>
        <w:t xml:space="preserve">《了凡四訓》學習分享（二次宣講）　　蔡禮旭老師主講　　（第十集）　　</w:t>
      </w:r>
      <w:r>
        <w:t>2012/6/18</w:t>
      </w:r>
      <w:r>
        <w:t xml:space="preserve">　　馬來西亞中華文化教育中心　　檔名：</w:t>
      </w:r>
      <w:r>
        <w:t xml:space="preserve">55-084-0010 </w:t>
      </w:r>
    </w:p>
    <w:p w14:paraId="5BF47573" w14:textId="77777777" w:rsidR="005E35DB" w:rsidRDefault="005E35DB">
      <w:pPr>
        <w:pStyle w:val="a3"/>
      </w:pPr>
      <w:r>
        <w:t xml:space="preserve">　　尊敬的諸位貴賓、諸位長輩、諸位朋友，大家晚安！我們一起學習《了凡四訓》，這個也是學習如何當君子。</w:t>
      </w:r>
      <w:r>
        <w:t xml:space="preserve"> </w:t>
      </w:r>
    </w:p>
    <w:p w14:paraId="4C4A9BB6" w14:textId="77777777" w:rsidR="005E35DB" w:rsidRDefault="005E35DB">
      <w:pPr>
        <w:pStyle w:val="a3"/>
      </w:pPr>
      <w:r>
        <w:t xml:space="preserve">　　在《論語》當中有說到，「不知命，無以為君子」。這個「知命」就是，知道怎麼改變自己這一生的命運，知道怎麼成就自己這一生的慧命，這個都是「知命」。再延伸開來，知道自己對自己家族的使命是什麼，自己在中華民族當中這一生的任務是什麼，都很清楚。每一天沒有空過、沒有虛度，這個都是「知命」。</w:t>
      </w:r>
      <w:r>
        <w:t xml:space="preserve"> </w:t>
      </w:r>
    </w:p>
    <w:p w14:paraId="65447446" w14:textId="77777777" w:rsidR="005E35DB" w:rsidRDefault="005E35DB">
      <w:pPr>
        <w:pStyle w:val="a3"/>
      </w:pPr>
      <w:r>
        <w:t xml:space="preserve">　　學習《了凡四訓》要改造命運，我們想一想，改造命運最重要的基礎就是先改掉自己的習性。剛剛一開始，我們同仁宣布某一台車子的車燈沒有關，請問這個跟改造命運有什麼關係？有沒有關係？一個燈沒有關跟命運有什麼關係？從現象上看，好像是不相干，從一個人根本的心性，它是息息相關。大家想一想，車燈為什麼沒關？因為家裡有錢我喜歡開，你喜歡開開到最後沒電了，你就推車回家，有錢也不是這麼花的。車燈沒關從心性上看，太著急了，太匆忙了，就容易忘東忘西。</w:t>
      </w:r>
      <w:r>
        <w:t xml:space="preserve"> </w:t>
      </w:r>
    </w:p>
    <w:p w14:paraId="0E2D957F" w14:textId="77777777" w:rsidR="005E35DB" w:rsidRDefault="005E35DB">
      <w:pPr>
        <w:pStyle w:val="a3"/>
      </w:pPr>
      <w:r>
        <w:t xml:space="preserve">　　大家想一想，匆忙的人呼吸是不是比較急促？告訴大家，一個人愈急愈短命，你愈急心臟跳動很快，從科學的角度看，一個人這一輩子心臟跳動的次數有一個數，你早一點跳到那個數，就要去報到了。所以一個人愈急他心臟跳得愈快，壽命短。急的話，身心都是緊繃的，身心都是受損的。你看長壽的人，他動作和緩，不疾不徐，人愈和緩就愈柔和愈不容易生氣，愈著急就愈容易生氣。所以會學的人、會改造命運的人，從自己生活的每一個細節當中，發現自己的不好的習慣，把它改過來。這種匆忙，假如在辦大事的時候，慌慌張張把重要的東西給搞丟了，那就麻煩了，那就誤事了。所以一個人他有旋乾轉坤的能力，可以扭轉乾坤，這個能力從哪裡來的？隨時隨地很謹慎、很恭敬鍛鍊出來的。那我們現在想一想，我們的孩子有沒有時時恭敬謹慎，你就可以看出他以後是不是能成就大事的人才，現在假如慌慌張張，以後是很難成大事的。</w:t>
      </w:r>
      <w:r>
        <w:t xml:space="preserve"> </w:t>
      </w:r>
    </w:p>
    <w:p w14:paraId="05CCEA7A" w14:textId="77777777" w:rsidR="005E35DB" w:rsidRDefault="005E35DB">
      <w:pPr>
        <w:pStyle w:val="a3"/>
      </w:pPr>
      <w:r>
        <w:t xml:space="preserve">　　古代有一個故事，有一個小孩，剛好他父親的朋友來了，他父親剛好不在，朋友在那裡等他父親。結果家裡很亂，他就給小孩講：「你的房間怎麼不整理整理？」那個小孩說：「我的手是拿來掃天下。」一個小孩講這種話，我們這些當長輩的會怎麼回應？你這孩子真有志氣，知道要掃天下，胸懷天下。可是這個長輩沒有這麼講，這個長輩提醒這個孩子：「你一屋都不能掃，你還能掃天下？」你一個房子都打理不好了，你還能打理天下？很有道理。一個人這些小事都做不好如何做大事？還有配合，都會有感應的。所以其實你看這一些道理，對於我們自身的修行，包含教育孩子都很重要。</w:t>
      </w:r>
      <w:r>
        <w:t xml:space="preserve"> </w:t>
      </w:r>
    </w:p>
    <w:p w14:paraId="214C0CC9" w14:textId="77777777" w:rsidR="005E35DB" w:rsidRDefault="005E35DB">
      <w:pPr>
        <w:pStyle w:val="a3"/>
      </w:pPr>
      <w:r>
        <w:t xml:space="preserve">　　所以劉備教育他的孩子「勿以善小而不為」，哪怕再小的事，只要是一分愛心、能利益人，就盡力去做。「勿以惡小而為之」，不要看這是小惡，你小惡去做了，慢慢這個心性一墮落以後就造大惡。所以有俗話講「小時偷針，大時偷金」，念起來好像有押韻，我再念一句閩南話也是押韻的：細漢偷挽瓠，大漢偷牽牛（小時候犯錯不糾正，長大就犯大錯）。閩南話很美的，為什麼？閩南話也是我們河南話。唐朝時候的語言，因為它是幾千年前的文字，它有入聲字，所以唐詩得用閩南話才能讀出味道</w:t>
      </w:r>
      <w:r>
        <w:lastRenderedPageBreak/>
        <w:t>來，你用普通話讀不出來。因為這個唐詩用閩南話讀它有押韻，詩歌詩歌，這個「詩」讀著讀著，因為它韻味很濃，你不知不覺就唱起來。你看以前的人讀一首詩，邊讀就唱起來了，怎麼會得憂鬱症？他這麼一唱不就抒發了情感：「算了算了，不要跟他計較了。」沒事了，不用吃鎮定劑。我今天要上課以前，我們的同仁提醒我說，今天一定要唱歌才講。禮旭比較愚鈍，我不知道大家拍手是什麼意思。我這個先不唱歌，先吟詩，比方我們很熟悉的叫：「白日依山盡，黃河入海流；欲窮千里目，更上一層樓。」這個詩詞也提醒我們，人應該有志氣，讓自己的智慧不斷地提升上去，在大自然當中感悟人生是很重要的，要提升帶得走的智慧。大家看，「白」閩南話叫（音被），你普通話念念看有沒有那個？一念就沒有的，來你們念念看？「黃河入海流」這個「入」怎麼念？（音究），沒有？所以你看古代的人，我怎麼講得這麼激動？你看講到自己的母語，老祖宗很高興，這個子孫沒有忘本，幾千年後母語還記得。</w:t>
      </w:r>
      <w:r>
        <w:t xml:space="preserve"> </w:t>
      </w:r>
    </w:p>
    <w:p w14:paraId="7D9332EA" w14:textId="77777777" w:rsidR="005E35DB" w:rsidRDefault="005E35DB">
      <w:pPr>
        <w:pStyle w:val="a3"/>
      </w:pPr>
      <w:r>
        <w:t xml:space="preserve">　　有一次皇帝不知道這個「平上去入」的差別在哪裡，就問一個大臣，「平上去入」這四聲音差別在哪？這個大臣有夠厲害的，他講了四個字，「天子盛澤」。天，平聲；子，上聲；盛，去聲；這個</w:t>
      </w:r>
      <w:r>
        <w:t>(</w:t>
      </w:r>
      <w:r>
        <w:t>澤</w:t>
      </w:r>
      <w:r>
        <w:t>)</w:t>
      </w:r>
      <w:r>
        <w:t>是入聲字，澤。他就把「平上去入」用一句話就念完了，古代這些讀書人腦子很好使，怎麼我現在腦子沒有他好使。所以這個入聲字也是短促急收藏，那我念給大家看，用閩南話念這一首《登鸛雀樓》，「白日依山盡，黃河入海流，欲窮千里目，更上一層樓。」（老師用閩南話讀《登鸛雀樓》）大家看念一首詩念著念著唱起來，還會得憂鬱症嗎？你看他隨著那個歌聲、隨著那個溪流、隨著那個懸崖就抒發掉了，不會鬱悶了，所以詩歌很好。</w:t>
      </w:r>
      <w:r>
        <w:t xml:space="preserve"> </w:t>
      </w:r>
    </w:p>
    <w:p w14:paraId="1315282E" w14:textId="77777777" w:rsidR="005E35DB" w:rsidRDefault="005E35DB">
      <w:pPr>
        <w:pStyle w:val="a3"/>
      </w:pPr>
      <w:r>
        <w:t xml:space="preserve">　　唱完了，我們還是講回來。我怎麼會講到這裡？剛剛是跟大家提到改造命運，人有時候太高興了，忘了剛剛講什麼，剛剛是跟大家提到要從小處做起，古人提醒他的子女都是很有智慧的。所以我剛剛跟大家講說，這個車燈沒有關跟改造命運有關，因為你非常和緩。所以改造命運的基礎叫改掉習氣，從這些小處、小地方下手。</w:t>
      </w:r>
      <w:r>
        <w:t xml:space="preserve"> </w:t>
      </w:r>
    </w:p>
    <w:p w14:paraId="2DB33937" w14:textId="77777777" w:rsidR="005E35DB" w:rsidRDefault="005E35DB">
      <w:pPr>
        <w:pStyle w:val="a3"/>
      </w:pPr>
      <w:r>
        <w:t xml:space="preserve">　　今天剛好我們講《了凡四訓》的部分，是了凡先生聽完，雲谷禪師對改造命運的道理講得非常圓滿，他也非常受教。所以今天經文我們進入了凡先生如何改命的過程，當然大家在讀這一段的時候，要觀照自己，以他為榜樣，以他為一個鞭策的力量，他能改，我們也能夠改。我們看經文：</w:t>
      </w:r>
      <w:r>
        <w:t xml:space="preserve"> </w:t>
      </w:r>
    </w:p>
    <w:p w14:paraId="4FA6B7EA" w14:textId="77777777" w:rsidR="005E35DB" w:rsidRDefault="005E35DB">
      <w:pPr>
        <w:pStyle w:val="a3"/>
      </w:pPr>
      <w:r>
        <w:t xml:space="preserve">　　【余初號學海。】</w:t>
      </w:r>
      <w:r>
        <w:t xml:space="preserve"> </w:t>
      </w:r>
    </w:p>
    <w:p w14:paraId="49EA6A0B" w14:textId="77777777" w:rsidR="005E35DB" w:rsidRDefault="005E35DB">
      <w:pPr>
        <w:pStyle w:val="a3"/>
      </w:pPr>
      <w:r>
        <w:t xml:space="preserve">　　這個『余』是自我的稱呼，他一開始他自己號什麼？學海。一開始跟大家講，車燈跟改造命運有關，一個人號學海跟命運有沒有關係？有。從他這個號就知道他有什麼習性？傲慢的習性，「滿招損，謙受益」。學海，他的學問像大海，那就比較傲了。所以他不簡單，他觀照到了他自己的問題，他觀照不到他就不會這麼做了，他知道自己傲慢了。</w:t>
      </w:r>
      <w:r>
        <w:t xml:space="preserve"> </w:t>
      </w:r>
    </w:p>
    <w:p w14:paraId="40F30043" w14:textId="77777777" w:rsidR="005E35DB" w:rsidRDefault="005E35DB">
      <w:pPr>
        <w:pStyle w:val="a3"/>
      </w:pPr>
      <w:r>
        <w:t xml:space="preserve">　　【是日改號了凡。】</w:t>
      </w:r>
      <w:r>
        <w:t xml:space="preserve"> </w:t>
      </w:r>
    </w:p>
    <w:p w14:paraId="455DE321" w14:textId="77777777" w:rsidR="005E35DB" w:rsidRDefault="005E35DB">
      <w:pPr>
        <w:pStyle w:val="a3"/>
      </w:pPr>
      <w:r>
        <w:t xml:space="preserve">　　從那一天明白道理以後，他改自己的號，不叫學海，太狂妄了。『了凡』，明瞭、了解自己是什麼程度，凡夫。還有很多習氣沒改，所以這一個號，就時時提醒自</w:t>
      </w:r>
      <w:r>
        <w:lastRenderedPageBreak/>
        <w:t>己要好好用功，要轉凡成聖。所以這一句話也告訴我們，一個人改造命運貴在有自知之明。知道自己哪裡不足，知道壞習慣在哪，一改命就改。</w:t>
      </w:r>
      <w:r>
        <w:t xml:space="preserve"> </w:t>
      </w:r>
    </w:p>
    <w:p w14:paraId="3DDF4C32" w14:textId="77777777" w:rsidR="005E35DB" w:rsidRDefault="005E35DB">
      <w:pPr>
        <w:pStyle w:val="a3"/>
      </w:pPr>
      <w:r>
        <w:t xml:space="preserve">　　【蓋悟立命之說。】</w:t>
      </w:r>
      <w:r>
        <w:t xml:space="preserve"> </w:t>
      </w:r>
    </w:p>
    <w:p w14:paraId="3A7AE086" w14:textId="77777777" w:rsidR="005E35DB" w:rsidRDefault="005E35DB">
      <w:pPr>
        <w:pStyle w:val="a3"/>
      </w:pPr>
      <w:r>
        <w:t xml:space="preserve">　　他已經感悟了，改造命運的這些圓滿的道理，清楚了理論。</w:t>
      </w:r>
      <w:r>
        <w:t xml:space="preserve"> </w:t>
      </w:r>
    </w:p>
    <w:p w14:paraId="17043DAA" w14:textId="77777777" w:rsidR="005E35DB" w:rsidRDefault="005E35DB">
      <w:pPr>
        <w:pStyle w:val="a3"/>
      </w:pPr>
      <w:r>
        <w:t xml:space="preserve">　　【而不欲落凡夫窠臼也。】</w:t>
      </w:r>
      <w:r>
        <w:t xml:space="preserve"> </w:t>
      </w:r>
    </w:p>
    <w:p w14:paraId="18BE5317" w14:textId="77777777" w:rsidR="005E35DB" w:rsidRDefault="005E35DB">
      <w:pPr>
        <w:pStyle w:val="a3"/>
      </w:pPr>
      <w:r>
        <w:t xml:space="preserve">　　他自己不願意再掉到，一般沒有辦法改造命運的凡人的那一條老套、老路了，所以這裡也告訴我們，世間能改造命運的人少。所以很多人去算命都說，算得真準，一個人被人家算命算準了叫白活一場。為什麼？習氣都沒改那當然白活了。《弟子規》說，「德日進，過日少」，是一定改變命運的。那這個『窠』是指鳥的巢；『臼』是指打米的器皿。那個打米的器皿都長的差不多，所以『窠臼』的意思就是都是那個老套了，都是一般人走的路，甚至於是什麼？不願意再走自己以前凡夫的老路子了。從這裡我們感覺到什麼？一個人有志氣、有目標、有決心，『不欲落凡夫窠臼』，我這一生要做聖賢人。所以格言裡面有一句話，「裝身於千古聖賢之列，不屑為隨波逐浪之人」。這個「不屑為隨波逐浪之人」就是「不欲落凡夫窠臼」，不要隨波逐流。學貴立志，立定志向勇往直前，鐵定可以改造自己的命運。接著經文講到：</w:t>
      </w:r>
      <w:r>
        <w:t xml:space="preserve"> </w:t>
      </w:r>
    </w:p>
    <w:p w14:paraId="588652E6" w14:textId="77777777" w:rsidR="005E35DB" w:rsidRDefault="005E35DB">
      <w:pPr>
        <w:pStyle w:val="a3"/>
      </w:pPr>
      <w:r>
        <w:t xml:space="preserve">　　【從此而後。】</w:t>
      </w:r>
      <w:r>
        <w:t xml:space="preserve"> </w:t>
      </w:r>
    </w:p>
    <w:p w14:paraId="34272E94" w14:textId="77777777" w:rsidR="005E35DB" w:rsidRDefault="005E35DB">
      <w:pPr>
        <w:pStyle w:val="a3"/>
      </w:pPr>
      <w:r>
        <w:t xml:space="preserve">　　人一下決心狀態不一樣了。</w:t>
      </w:r>
      <w:r>
        <w:t xml:space="preserve"> </w:t>
      </w:r>
    </w:p>
    <w:p w14:paraId="5E32A241" w14:textId="77777777" w:rsidR="005E35DB" w:rsidRDefault="005E35DB">
      <w:pPr>
        <w:pStyle w:val="a3"/>
      </w:pPr>
      <w:r>
        <w:t xml:space="preserve">　　【終日兢兢。】</w:t>
      </w:r>
      <w:r>
        <w:t xml:space="preserve"> </w:t>
      </w:r>
    </w:p>
    <w:p w14:paraId="5787842F" w14:textId="77777777" w:rsidR="005E35DB" w:rsidRDefault="005E35DB">
      <w:pPr>
        <w:pStyle w:val="a3"/>
      </w:pPr>
      <w:r>
        <w:t xml:space="preserve">　　他一整天都懂得戒慎恐懼，就是非常謹慎，不敢放縱習性。</w:t>
      </w:r>
      <w:r>
        <w:t xml:space="preserve"> </w:t>
      </w:r>
    </w:p>
    <w:p w14:paraId="04E6E07C" w14:textId="77777777" w:rsidR="005E35DB" w:rsidRDefault="005E35DB">
      <w:pPr>
        <w:pStyle w:val="a3"/>
      </w:pPr>
      <w:r>
        <w:t xml:space="preserve">　　【便覺與前不同。】</w:t>
      </w:r>
      <w:r>
        <w:t xml:space="preserve"> </w:t>
      </w:r>
    </w:p>
    <w:p w14:paraId="283EAD9F" w14:textId="77777777" w:rsidR="005E35DB" w:rsidRDefault="005E35DB">
      <w:pPr>
        <w:pStyle w:val="a3"/>
      </w:pPr>
      <w:r>
        <w:t xml:space="preserve">　　覺得自己身心的狀態跟以前的人生不一樣。諸位長輩朋友，我們學習《了凡四訓》這幾個月，大家有沒有覺得「便覺與前不同」？有。謝謝大家日行一善，讓我安慰一下。不過很難得，大家日行一善已經變成習慣了，人只要「一日有三善，三年天必降之福」，這個命運一定會改。他反思到：</w:t>
      </w:r>
      <w:r>
        <w:t xml:space="preserve"> </w:t>
      </w:r>
    </w:p>
    <w:p w14:paraId="07976590" w14:textId="77777777" w:rsidR="005E35DB" w:rsidRDefault="005E35DB">
      <w:pPr>
        <w:pStyle w:val="a3"/>
      </w:pPr>
      <w:r>
        <w:t xml:space="preserve">　　【前日只是悠悠放任。】</w:t>
      </w:r>
      <w:r>
        <w:t xml:space="preserve"> </w:t>
      </w:r>
    </w:p>
    <w:p w14:paraId="561FECA6" w14:textId="77777777" w:rsidR="005E35DB" w:rsidRDefault="005E35DB">
      <w:pPr>
        <w:pStyle w:val="a3"/>
      </w:pPr>
      <w:r>
        <w:t xml:space="preserve">　　他以前的日子，只是無拘無束，很隨便。</w:t>
      </w:r>
      <w:r>
        <w:t xml:space="preserve"> </w:t>
      </w:r>
    </w:p>
    <w:p w14:paraId="21C68402" w14:textId="77777777" w:rsidR="005E35DB" w:rsidRDefault="005E35DB">
      <w:pPr>
        <w:pStyle w:val="a3"/>
      </w:pPr>
      <w:r>
        <w:t xml:space="preserve">　　【到此自有戰兢惕厲景象。】</w:t>
      </w:r>
      <w:r>
        <w:t xml:space="preserve"> </w:t>
      </w:r>
    </w:p>
    <w:p w14:paraId="57C30330" w14:textId="77777777" w:rsidR="005E35DB" w:rsidRDefault="005E35DB">
      <w:pPr>
        <w:pStyle w:val="a3"/>
      </w:pPr>
      <w:r>
        <w:t xml:space="preserve">　　但是從那一天下定決心以後，感覺自己很謹慎，戰戰兢兢。『惕厲』，這個「惕」就是內心時時敬畏，敬畏天地、敬畏他人、敬畏祖先，我一舉一動不可以給祖先丟臉，這個都是「惕」的狀態。「厲」是對外很有威儀，不輕浮，不放縱自己，『戰兢惕厲景象』。</w:t>
      </w:r>
      <w:r>
        <w:t xml:space="preserve"> </w:t>
      </w:r>
    </w:p>
    <w:p w14:paraId="6F5E26B2" w14:textId="77777777" w:rsidR="005E35DB" w:rsidRDefault="005E35DB">
      <w:pPr>
        <w:pStyle w:val="a3"/>
      </w:pPr>
      <w:r>
        <w:t xml:space="preserve">　　【在暗室屋漏中。】</w:t>
      </w:r>
      <w:r>
        <w:t xml:space="preserve"> </w:t>
      </w:r>
    </w:p>
    <w:p w14:paraId="09FF67D7" w14:textId="77777777" w:rsidR="005E35DB" w:rsidRDefault="005E35DB">
      <w:pPr>
        <w:pStyle w:val="a3"/>
      </w:pPr>
      <w:r>
        <w:t xml:space="preserve">　　自己在黑暗的房間裡，『屋漏』，是一個房子的西北角，就是比較人不會注意到的地方，他也不放縱自己。這個在儒家講叫「慎獨」，自己獨處的時候很謹慎，不會起邪念，不會有不好的言行。這個叫「內不欺己，外不欺人，上不欺天，君子所以慎獨也」。起一個惡念傷害自己，不是在成就自己；起一個惡念，「舉頭三尺有神明」，所以人慎獨叫「內不欺己，外不欺人，上不欺天，君子所以慎獨也」。所以在在暗室屋漏中：</w:t>
      </w:r>
      <w:r>
        <w:t xml:space="preserve"> </w:t>
      </w:r>
    </w:p>
    <w:p w14:paraId="263F493F" w14:textId="77777777" w:rsidR="005E35DB" w:rsidRDefault="005E35DB">
      <w:pPr>
        <w:pStyle w:val="a3"/>
      </w:pPr>
      <w:r>
        <w:t xml:space="preserve">　　【常恐得罪天地鬼神。】</w:t>
      </w:r>
      <w:r>
        <w:t xml:space="preserve"> </w:t>
      </w:r>
    </w:p>
    <w:p w14:paraId="64E9BAD2" w14:textId="77777777" w:rsidR="005E35DB" w:rsidRDefault="005E35DB">
      <w:pPr>
        <w:pStyle w:val="a3"/>
      </w:pPr>
      <w:r>
        <w:t xml:space="preserve">　　他明白天地鬼神的存在，他就不會放肆了，他會收斂。</w:t>
      </w:r>
      <w:r>
        <w:t xml:space="preserve"> </w:t>
      </w:r>
    </w:p>
    <w:p w14:paraId="75B0E852" w14:textId="77777777" w:rsidR="005E35DB" w:rsidRDefault="005E35DB">
      <w:pPr>
        <w:pStyle w:val="a3"/>
      </w:pPr>
      <w:r>
        <w:t xml:space="preserve">　　【遇人憎我毀我。自能恬然容受。】</w:t>
      </w:r>
      <w:r>
        <w:t xml:space="preserve"> </w:t>
      </w:r>
    </w:p>
    <w:p w14:paraId="1ECD906C" w14:textId="77777777" w:rsidR="005E35DB" w:rsidRDefault="005E35DB">
      <w:pPr>
        <w:pStyle w:val="a3"/>
      </w:pPr>
      <w:r>
        <w:t xml:space="preserve">　　這一句話為什麼他寫出來？代表他改變了自己的習慣，從壞習慣變成好習慣。『憎我』，是厭惡我、討厭我；『毀我』，是毀謗我。他以前遇到人家憎恨他毀謗他，他鐵定要報復的，鐵定要找那個人麻煩，可是現在轉過來了。所以他能夠『恬然』，就是非常安然的、不帶勉強的，就能夠包容、不計較。這樣的日子很好，任何人都不能讓你生氣。這個叫會過好日子，人家講兩句就氣得半死，叫自討苦吃，這個要明理。而我們了解到『恬然容受』，代表他的度量在擴大。量大福就大，改造命運沒有別的，心量要不斷擴寬。以前不能容的人，現在能容了；以前會計較的事，現在不計較了；以前不能捨的東西，現在能捨了，命就改了。</w:t>
      </w:r>
      <w:r>
        <w:t xml:space="preserve"> </w:t>
      </w:r>
    </w:p>
    <w:p w14:paraId="4F2A31CF" w14:textId="77777777" w:rsidR="005E35DB" w:rsidRDefault="005E35DB">
      <w:pPr>
        <w:pStyle w:val="a3"/>
      </w:pPr>
      <w:r>
        <w:t xml:space="preserve">　　我們再想一想，人家討厭我們，人家毀謗我們，這是結果。原因在哪裡？他為什麼不找別人？偏找我們？諸位朋友，這個問題你們怎麼無辜的看著我？你們沒遇過這種事情嗎？有。想通了沒有？還是每天晚上咬牙切齒，「氣死我也，真沒道理，老天爺這麼不公平」，你連老天爺都拖下水，這一念造罪業，叫怨天尤人。誰不怨天？明白宇宙人生道理的人才不會怨天。不然基本上都會造這個罪業，怨天。老天爺很公平，它怎麼會給你找麻煩。根本原因佛陀在三千年前告訴我們：「欲知前世因，今生受者是」。我們以前罵他了、毀謗他了，這一輩子又遇上了，冤家路窄，剛好給遇上了，這個債當然要還給他了。欠債要還債，欠錢要還錢，欠債還錢天經地義，哪有欠人家錢不還的道理？所以你今天欠人家感情你還得還，一滴眼淚還要加利息還給人家。大家有沒有看過那個男的對那個女的好得要死，那個女的就是不領情，然後那個男的每天在那哭哇哭哇，哭到有一天不哭了，就是還完了，開悟了。要不然他就是要遇到聖教，不要再做糊塗事。什麼糊塗事？強求、看不開，還有不孝。那眼淚會傷身體，眼淚跟血液不要亂花。「身體髮膚受之父母，不敢毀傷，孝之始也。」</w:t>
      </w:r>
      <w:r>
        <w:t xml:space="preserve"> </w:t>
      </w:r>
    </w:p>
    <w:p w14:paraId="20C5C358" w14:textId="77777777" w:rsidR="005E35DB" w:rsidRDefault="005E35DB">
      <w:pPr>
        <w:pStyle w:val="a3"/>
      </w:pPr>
      <w:r>
        <w:t xml:space="preserve">　　所以明白了以後，你這一生沒有壞事，為什麼？那個人對我不好，債還完了，無債一身輕。好事壞事？（眾答：好事。）對，開悟了。所以明天人家罵你了，你很高興：「哎呦，還債了。」保證三個月以後你身邊的人都對你刮目相看，這個人學了以後，任何境界都不能讓他生氣，什麼事他都高高興興的，趕緊打聽看看，原來都是禮拜一去學《了凡四訓》。學了以後真幹，你給世間人的感受絕對不一樣。世間人是什麼？芝麻綠豆的小事都要跟人家過不去，都要跟人家討個公道，所以沒事都變有事，小事都變大事；有修養的人大事化小，小事化無。而且人實實在在冷靜下來，他今天毀謗你了，你再把他罵回去，解決問題沒有？沒有。最後什麼？冤冤相報，沒完沒了。所以真正很冷靜、很理智，冤家宜解，不宜再結冤仇了。所以為什麼人要明理，一明理，我們就理得心安。不去對立、不去計較，放下這個對立衝突。從此自己的好日子就來了，「恬然容受」。普天之下，沒有我們不能原諒的人、不能包容的人。</w:t>
      </w:r>
      <w:r>
        <w:t xml:space="preserve"> </w:t>
      </w:r>
    </w:p>
    <w:p w14:paraId="5DE3C515" w14:textId="77777777" w:rsidR="005E35DB" w:rsidRDefault="005E35DB">
      <w:pPr>
        <w:pStyle w:val="a3"/>
      </w:pPr>
      <w:r>
        <w:t xml:space="preserve">　　【到明年。】</w:t>
      </w:r>
      <w:r>
        <w:t xml:space="preserve"> </w:t>
      </w:r>
    </w:p>
    <w:p w14:paraId="060CA6BA" w14:textId="77777777" w:rsidR="005E35DB" w:rsidRDefault="005E35DB">
      <w:pPr>
        <w:pStyle w:val="a3"/>
      </w:pPr>
      <w:r>
        <w:t xml:space="preserve">　　他開始改過、向善，經過隔年而已。他三十五歲開始改起，他三十六歲。</w:t>
      </w:r>
      <w:r>
        <w:t xml:space="preserve"> </w:t>
      </w:r>
    </w:p>
    <w:p w14:paraId="2E64D6DB" w14:textId="77777777" w:rsidR="005E35DB" w:rsidRDefault="005E35DB">
      <w:pPr>
        <w:pStyle w:val="a3"/>
      </w:pPr>
      <w:r>
        <w:t xml:space="preserve">　　【禮部考科舉。】</w:t>
      </w:r>
      <w:r>
        <w:t xml:space="preserve"> </w:t>
      </w:r>
    </w:p>
    <w:p w14:paraId="6D936C9E" w14:textId="77777777" w:rsidR="005E35DB" w:rsidRDefault="005E35DB">
      <w:pPr>
        <w:pStyle w:val="a3"/>
      </w:pPr>
      <w:r>
        <w:t xml:space="preserve">　　禮部是教育部，參加科舉考試。</w:t>
      </w:r>
      <w:r>
        <w:t xml:space="preserve"> </w:t>
      </w:r>
    </w:p>
    <w:p w14:paraId="4BBADA2A" w14:textId="77777777" w:rsidR="005E35DB" w:rsidRDefault="005E35DB">
      <w:pPr>
        <w:pStyle w:val="a3"/>
      </w:pPr>
      <w:r>
        <w:t xml:space="preserve">　　【孔先生算該第三。】</w:t>
      </w:r>
      <w:r>
        <w:t xml:space="preserve"> </w:t>
      </w:r>
    </w:p>
    <w:p w14:paraId="5A506555" w14:textId="77777777" w:rsidR="005E35DB" w:rsidRDefault="005E35DB">
      <w:pPr>
        <w:pStyle w:val="a3"/>
      </w:pPr>
      <w:r>
        <w:t xml:space="preserve">　　已經幫他算好了是考第三名。</w:t>
      </w:r>
      <w:r>
        <w:t xml:space="preserve"> </w:t>
      </w:r>
    </w:p>
    <w:p w14:paraId="594C532E" w14:textId="77777777" w:rsidR="005E35DB" w:rsidRDefault="005E35DB">
      <w:pPr>
        <w:pStyle w:val="a3"/>
      </w:pPr>
      <w:r>
        <w:t xml:space="preserve">　　【忽考第一。】</w:t>
      </w:r>
      <w:r>
        <w:t xml:space="preserve"> </w:t>
      </w:r>
    </w:p>
    <w:p w14:paraId="601FFBBA" w14:textId="77777777" w:rsidR="005E35DB" w:rsidRDefault="005E35DB">
      <w:pPr>
        <w:pStyle w:val="a3"/>
      </w:pPr>
      <w:r>
        <w:t xml:space="preserve">　　算不準了。</w:t>
      </w:r>
      <w:r>
        <w:t xml:space="preserve"> </w:t>
      </w:r>
    </w:p>
    <w:p w14:paraId="4608FD9D" w14:textId="77777777" w:rsidR="005E35DB" w:rsidRDefault="005E35DB">
      <w:pPr>
        <w:pStyle w:val="a3"/>
      </w:pPr>
      <w:r>
        <w:t xml:space="preserve">　　【其言不驗。】</w:t>
      </w:r>
      <w:r>
        <w:t xml:space="preserve"> </w:t>
      </w:r>
    </w:p>
    <w:p w14:paraId="61F65137" w14:textId="77777777" w:rsidR="005E35DB" w:rsidRDefault="005E35DB">
      <w:pPr>
        <w:pStyle w:val="a3"/>
      </w:pPr>
      <w:r>
        <w:t xml:space="preserve">　　當然，他一考第一他信心就愈足，改變了，他的話已經不準了。</w:t>
      </w:r>
      <w:r>
        <w:t xml:space="preserve"> </w:t>
      </w:r>
    </w:p>
    <w:p w14:paraId="41969B60" w14:textId="77777777" w:rsidR="005E35DB" w:rsidRDefault="005E35DB">
      <w:pPr>
        <w:pStyle w:val="a3"/>
      </w:pPr>
      <w:r>
        <w:t xml:space="preserve">　　【而秋闈中式矣。】</w:t>
      </w:r>
      <w:r>
        <w:t xml:space="preserve"> </w:t>
      </w:r>
    </w:p>
    <w:p w14:paraId="49D37709" w14:textId="77777777" w:rsidR="005E35DB" w:rsidRDefault="005E35DB">
      <w:pPr>
        <w:pStyle w:val="a3"/>
      </w:pPr>
      <w:r>
        <w:t xml:space="preserve">　　到秋天參與這個舉人的考試，考上舉人以後才考進士。舉人一般是省這方面的，進士是全國的考試，進士就是又高一層的功名。但是考上舉人就可以分配當公務員、當官，『秋闈中式矣』。雖然孔先生算得不準，他已經改變了命運，可是他很可貴的在哪裡？他還是覺得自己很不足，我們從這一段話就看到他的反省，這個非常可貴，為什麼？人要不自欺，他才能不斷面對自己的不足去提升。他說到：</w:t>
      </w:r>
      <w:r>
        <w:t xml:space="preserve"> </w:t>
      </w:r>
    </w:p>
    <w:p w14:paraId="508A60D8" w14:textId="77777777" w:rsidR="005E35DB" w:rsidRDefault="005E35DB">
      <w:pPr>
        <w:pStyle w:val="a3"/>
      </w:pPr>
      <w:r>
        <w:t xml:space="preserve">　　【然行義未純。】</w:t>
      </w:r>
      <w:r>
        <w:t xml:space="preserve"> </w:t>
      </w:r>
    </w:p>
    <w:p w14:paraId="67B230BB" w14:textId="77777777" w:rsidR="005E35DB" w:rsidRDefault="005E35DB">
      <w:pPr>
        <w:pStyle w:val="a3"/>
      </w:pPr>
      <w:r>
        <w:t xml:space="preserve">　　他的善行、他的義舉，還沒有到非常真誠。『未純』，就是他的念頭裡還夾雜很多不好的想法。我這個做的真的會得好報嗎？都還會夾雜著這些懷疑或者是不願意去付出的念頭，還在那裡有一點跟本來的習慣有點拔河，所以叫「未純」，還沒到純一真誠。</w:t>
      </w:r>
      <w:r>
        <w:t xml:space="preserve"> </w:t>
      </w:r>
    </w:p>
    <w:p w14:paraId="3A047636" w14:textId="77777777" w:rsidR="005E35DB" w:rsidRDefault="005E35DB">
      <w:pPr>
        <w:pStyle w:val="a3"/>
      </w:pPr>
      <w:r>
        <w:t xml:space="preserve">　　【檢身多誤。】</w:t>
      </w:r>
      <w:r>
        <w:t xml:space="preserve"> </w:t>
      </w:r>
    </w:p>
    <w:p w14:paraId="5837CE42" w14:textId="77777777" w:rsidR="005E35DB" w:rsidRDefault="005E35DB">
      <w:pPr>
        <w:pStyle w:val="a3"/>
      </w:pPr>
      <w:r>
        <w:t xml:space="preserve">　　他檢點自己的行為還有很多過失，這個『誤』就是過失的意思。『多誤』就是還有很多錯誤、過失，哪一些？</w:t>
      </w:r>
      <w:r>
        <w:t xml:space="preserve"> </w:t>
      </w:r>
    </w:p>
    <w:p w14:paraId="6FF08F3E" w14:textId="77777777" w:rsidR="005E35DB" w:rsidRDefault="005E35DB">
      <w:pPr>
        <w:pStyle w:val="a3"/>
      </w:pPr>
      <w:r>
        <w:t xml:space="preserve">　　【或見善而行之不勇。】</w:t>
      </w:r>
      <w:r>
        <w:t xml:space="preserve"> </w:t>
      </w:r>
    </w:p>
    <w:p w14:paraId="7AB4327C" w14:textId="77777777" w:rsidR="005E35DB" w:rsidRDefault="005E35DB">
      <w:pPr>
        <w:pStyle w:val="a3"/>
      </w:pPr>
      <w:r>
        <w:t xml:space="preserve">　　見到應該做的善事，可是去做的時候，不是很盡心盡力見義勇為的態度。當然這個很可能還是私心太重，去助人沒有很自然。</w:t>
      </w:r>
      <w:r>
        <w:t xml:space="preserve"> </w:t>
      </w:r>
    </w:p>
    <w:p w14:paraId="6E01ADB7" w14:textId="77777777" w:rsidR="005E35DB" w:rsidRDefault="005E35DB">
      <w:pPr>
        <w:pStyle w:val="a3"/>
      </w:pPr>
      <w:r>
        <w:t xml:space="preserve">　　【或救人而心常自疑。】</w:t>
      </w:r>
      <w:r>
        <w:t xml:space="preserve"> </w:t>
      </w:r>
    </w:p>
    <w:p w14:paraId="51722A42" w14:textId="77777777" w:rsidR="005E35DB" w:rsidRDefault="005E35DB">
      <w:pPr>
        <w:pStyle w:val="a3"/>
      </w:pPr>
      <w:r>
        <w:t xml:space="preserve">　　要去救人、幫助人的時候，心裡面常常還有一些疑慮。我這樣去幫助人，會不會被人家說閒話？起這些念頭。救人在佛家講「救人一命，勝造七級浮屠」，救人的功德是非常大。在佛陀時代，剛好有一個村落發生大火，那個火勢非常凶猛，結果這一村的人剛好在聚會，眼看很多人就要活活葬身在火海裡面，結果突然有人說：佛陀就在附近，我們趕緊祈求佛陀來救我們。佛菩薩已經契入同體的大悲，任何人有苦難他們都能感受到，他就能去幫助。這個同體大悲，大家聽過沒有？我舉個比喻，同體就是一體，這個身體是一體。請問大家，你把一根頭髮拉起來，你的腳知不知道？知不知道？知道。因為同體不可分，所以契入同體的人，所有眾生的苦他可以感覺到，因為他是同體；而且他幫助你不會談條件，因為他同體。請問你的左手幫你的右手抓過幾次癢？你記不記得？他不計較他一同體的，他自自然然的。我再請問你，你借給你隔壁同事幾次錢你知不知道？知道，還沒還呢。是吧？記得很清楚。因為你跟他分得很清楚，「我」跟「他」，所以都記得。請問媽媽記不記得她拿多少錢給她兒子？她煮了多少次飯給她兒子吃？你有沒有遇過哪個媽媽「我煮了三千兩百二十一頓給你吃了，你要還給我。」因為媽媽有同體，那是我的骨肉，跟我一體的感受</w:t>
      </w:r>
      <w:r>
        <w:t>。</w:t>
      </w:r>
      <w:r>
        <w:t xml:space="preserve"> </w:t>
      </w:r>
    </w:p>
    <w:p w14:paraId="23CC0BA8" w14:textId="77777777" w:rsidR="005E35DB" w:rsidRDefault="005E35DB">
      <w:pPr>
        <w:pStyle w:val="a3"/>
      </w:pPr>
      <w:r>
        <w:t xml:space="preserve">　　所以我們在了解這些聖人的境界，他的行持，不可以自己做不到就懷疑他們的能力。所以「君子以其所不能畏人」，君子他自己做不到的事別人做得到，他會非常佩服敬畏這個人；「小人以其所不能不信人」，他自己做不到，他就不相信其他的生命做得到，更高境界的生命做得到他不相信。人一不相信，這個疑就是一個重要的習氣，就對他產生障礙了，這些經教，他都不相信了。我們中國人、華人很有福氣，很多聖賢人表演給我們看。唐朝有一個六祖惠能大師，大家知不知道？大家應該都聽過那一句「菩提本無樹，明鏡亦非台，本來無一物，何處惹塵埃。」六祖大師不識字，可是你看，他真正放下分別、執著，放下妄想，他的性德恢復。那個《六祖壇經》就是他講出來的道理，把它記下來的，那都是高度智慧。我們故事講到這裡，有沒有人馬上起一個念頭：真的嗎？那我看是神話、是傳說吧？你看，不信人。這是從唐朝傳下來的經典，我們中國人有兩本經典，儒家都要讀的佛家經典：《金剛經》《六祖壇經》，都很熟的。所以不要有這些疑慮。</w:t>
      </w:r>
      <w:r>
        <w:t xml:space="preserve"> </w:t>
      </w:r>
    </w:p>
    <w:p w14:paraId="65E7F22A" w14:textId="77777777" w:rsidR="005E35DB" w:rsidRDefault="005E35DB">
      <w:pPr>
        <w:pStyle w:val="a3"/>
      </w:pPr>
      <w:r>
        <w:t xml:space="preserve">　　當時眼看這一村的人就要滅頂了，他們馬上稱念佛陀的名號，「本師釋迦牟尼佛」，結果佛陀就來到現場，化解了這一個危難。大家等於是死裡逃生，本來命在旦夕，現在化解了，都非常歡喜、非常感激。結果佛陀就給他們說宇宙人生的真相，當場就有人開悟，智慧就恢復了。很殊勝的一次佛陀給大家的講經，結果旁邊的學生看了就覺得這個因緣太特別了，一次的講經說法居然讓這麼多的人都證阿羅漢果，都變成聖哲人，就問佛陀，「佛陀，這一群人到底跟你什麼關係？」佛陀就說了，他的前生有一次是鳥，叫歡喜首，結果剛好它所居住的森林發生大火，它看自己住的地方失火了，這麼多的動物同伴可能都沒有地方可以住了，可能生命都有危險，它就飛到河邊，把自己的羽毛沾濕，以最快的速度飛回火場，然後把這個羽、這個水滴整個灑上那個大火。然後又以最快的速度飛回這個河，就這樣一次一次要救這個火。諸位朋友，你看到這個景象有什麼感受？救得了嗎？天帝看到歡喜首這隻鳥這麼做非常好奇，說這個鳥怎麼救得了火？天帝就化身下來問它：「你救這樣大的森林之火，你不可能救得了。」這歡喜首說：「我一定救得了！哪怕我這一次救不了葬身火海，我下一輩子再來救這個火。」所以它救人那個心堅定不移，任何困難它都不怕。所</w:t>
      </w:r>
      <w:r>
        <w:t>以它話一講完，天帝非常感動，這樣一個小生命居然救人到這樣的胸懷，所以馬上就降下大雨把這個火給滅掉。</w:t>
      </w:r>
      <w:r>
        <w:t xml:space="preserve"> </w:t>
      </w:r>
    </w:p>
    <w:p w14:paraId="0E420FB3" w14:textId="77777777" w:rsidR="005E35DB" w:rsidRDefault="005E35DB">
      <w:pPr>
        <w:pStyle w:val="a3"/>
      </w:pPr>
      <w:r>
        <w:t xml:space="preserve">　　這個故事給我們啟示，諸位朋友，現在社會亂不亂？能不能救？每一個人哪怕我們只有微薄的力量，我們都盡心盡力的去付出，就能感動身邊的人，為什麼？「人之初，性本善」。所以一手動真心動，千手就跟著動，人與人的真心相互交感。所以這裡救人之心沒有疑慮，堅定不移，這樣善行就圓滿。接著經文：</w:t>
      </w:r>
      <w:r>
        <w:t xml:space="preserve"> </w:t>
      </w:r>
    </w:p>
    <w:p w14:paraId="176102B9" w14:textId="77777777" w:rsidR="005E35DB" w:rsidRDefault="005E35DB">
      <w:pPr>
        <w:pStyle w:val="a3"/>
      </w:pPr>
      <w:r>
        <w:t xml:space="preserve">　　【或身勉為善而口有過言。】</w:t>
      </w:r>
      <w:r>
        <w:t xml:space="preserve"> </w:t>
      </w:r>
    </w:p>
    <w:p w14:paraId="7FB22BA0" w14:textId="77777777" w:rsidR="005E35DB" w:rsidRDefault="005E35DB">
      <w:pPr>
        <w:pStyle w:val="a3"/>
      </w:pPr>
      <w:r>
        <w:t xml:space="preserve">　　時時提醒自己、勉勵自己要為善，可是有時候這個嘴巴控制不了，話說得太快，說錯話，或者損到別人了。所以人要「善護口業」，因為人一天講不少句話，所以期許自己每一次開口念念為對方著想。講鼓勵人的話，講激勵人的話，能夠講安慰人的話，講能夠開人家智慧的話。為什麼？人與人相逢都是難得的緣分，有緣千里來相會，所以應該珍惜這個緣分。不講廢話，更不要講會讓人家錯誤思想或者有邪思的話。而這個現象都很正常，人在改過的過程都會有起起伏伏的，這不只是了凡先生的狀況，基本上每一個修學的人都會有這個現象。這個時候不要氣餒，要能夠百折不撓，要能夠愈挫愈勇就好。</w:t>
      </w:r>
      <w:r>
        <w:t xml:space="preserve"> </w:t>
      </w:r>
    </w:p>
    <w:p w14:paraId="714090B5" w14:textId="77777777" w:rsidR="005E35DB" w:rsidRDefault="005E35DB">
      <w:pPr>
        <w:pStyle w:val="a3"/>
      </w:pPr>
      <w:r>
        <w:t xml:space="preserve">　　【或醒時操持而醉後放逸。】</w:t>
      </w:r>
      <w:r>
        <w:t xml:space="preserve"> </w:t>
      </w:r>
    </w:p>
    <w:p w14:paraId="54FC6C0F" w14:textId="77777777" w:rsidR="005E35DB" w:rsidRDefault="005E35DB">
      <w:pPr>
        <w:pStyle w:val="a3"/>
      </w:pPr>
      <w:r>
        <w:t xml:space="preserve">　　清醒的時候能夠守住禮節，喝醉了就胡言亂語，做一些不恭敬的動作出來。</w:t>
      </w:r>
      <w:r>
        <w:t xml:space="preserve"> </w:t>
      </w:r>
    </w:p>
    <w:p w14:paraId="72CA6279" w14:textId="77777777" w:rsidR="005E35DB" w:rsidRDefault="005E35DB">
      <w:pPr>
        <w:pStyle w:val="a3"/>
      </w:pPr>
      <w:r>
        <w:t xml:space="preserve">　　【以過折功。】</w:t>
      </w:r>
      <w:r>
        <w:t xml:space="preserve"> </w:t>
      </w:r>
    </w:p>
    <w:p w14:paraId="5930B2CB" w14:textId="77777777" w:rsidR="005E35DB" w:rsidRDefault="005E35DB">
      <w:pPr>
        <w:pStyle w:val="a3"/>
      </w:pPr>
      <w:r>
        <w:t xml:space="preserve">　　自己的過失又去折掉了自己做的功德，比方今天做了五件好事，講錯四句話，「以過折功」。</w:t>
      </w:r>
      <w:r>
        <w:t xml:space="preserve"> </w:t>
      </w:r>
    </w:p>
    <w:p w14:paraId="3C47F2E2" w14:textId="77777777" w:rsidR="005E35DB" w:rsidRDefault="005E35DB">
      <w:pPr>
        <w:pStyle w:val="a3"/>
      </w:pPr>
      <w:r>
        <w:t xml:space="preserve">　　【日常虛度。】</w:t>
      </w:r>
      <w:r>
        <w:t xml:space="preserve"> </w:t>
      </w:r>
    </w:p>
    <w:p w14:paraId="2F3D997A" w14:textId="77777777" w:rsidR="005E35DB" w:rsidRDefault="005E35DB">
      <w:pPr>
        <w:pStyle w:val="a3"/>
      </w:pPr>
      <w:r>
        <w:t xml:space="preserve">　　每一天就沒有很好的積功累德。</w:t>
      </w:r>
      <w:r>
        <w:t xml:space="preserve"> </w:t>
      </w:r>
    </w:p>
    <w:p w14:paraId="69359AD6" w14:textId="77777777" w:rsidR="005E35DB" w:rsidRDefault="005E35DB">
      <w:pPr>
        <w:pStyle w:val="a3"/>
      </w:pPr>
      <w:r>
        <w:t xml:space="preserve">　　【自己巳歲發願。】</w:t>
      </w:r>
      <w:r>
        <w:t xml:space="preserve"> </w:t>
      </w:r>
    </w:p>
    <w:p w14:paraId="4881E274" w14:textId="77777777" w:rsidR="005E35DB" w:rsidRDefault="005E35DB">
      <w:pPr>
        <w:pStyle w:val="a3"/>
      </w:pPr>
      <w:r>
        <w:t xml:space="preserve">　　這個『已巳歲』是他三十五歲的時候，古代計算年月，是用「甲乙丙丁戊己庚辛壬癸」，「子丑寅卯辰巳午未申酉戌亥」，是用這十跟十二個字來排的，所以第一年叫甲子年。而這兩個數字配起來，一個循環是六十年，所以我們常說一甲子就是六十年的意思。你假如看到一個老者說，我活了一甲子了，那他就是六十歲了，這是己巳這一年。</w:t>
      </w:r>
      <w:r>
        <w:t xml:space="preserve"> </w:t>
      </w:r>
    </w:p>
    <w:p w14:paraId="39D94665" w14:textId="77777777" w:rsidR="005E35DB" w:rsidRDefault="005E35DB">
      <w:pPr>
        <w:pStyle w:val="a3"/>
      </w:pPr>
      <w:r>
        <w:t xml:space="preserve">　　【直至已卯歲。】</w:t>
      </w:r>
      <w:r>
        <w:t xml:space="preserve"> </w:t>
      </w:r>
    </w:p>
    <w:p w14:paraId="5F6E6AC1" w14:textId="77777777" w:rsidR="005E35DB" w:rsidRDefault="005E35DB">
      <w:pPr>
        <w:pStyle w:val="a3"/>
      </w:pPr>
      <w:r>
        <w:t xml:space="preserve">　　等於是經過了十年，他四十五歲。</w:t>
      </w:r>
      <w:r>
        <w:t xml:space="preserve"> </w:t>
      </w:r>
    </w:p>
    <w:p w14:paraId="2A0254B1" w14:textId="77777777" w:rsidR="005E35DB" w:rsidRDefault="005E35DB">
      <w:pPr>
        <w:pStyle w:val="a3"/>
      </w:pPr>
      <w:r>
        <w:t xml:space="preserve">　　【歷十餘年。而三千善行始完。】</w:t>
      </w:r>
      <w:r>
        <w:t xml:space="preserve"> </w:t>
      </w:r>
    </w:p>
    <w:p w14:paraId="3677D754" w14:textId="77777777" w:rsidR="005E35DB" w:rsidRDefault="005E35DB">
      <w:pPr>
        <w:pStyle w:val="a3"/>
      </w:pPr>
      <w:r>
        <w:t xml:space="preserve">　　他發願三千善，做了十年才圓滿。</w:t>
      </w:r>
      <w:r>
        <w:t xml:space="preserve"> </w:t>
      </w:r>
    </w:p>
    <w:p w14:paraId="2E8C80DE" w14:textId="77777777" w:rsidR="005E35DB" w:rsidRDefault="005E35DB">
      <w:pPr>
        <w:pStyle w:val="a3"/>
      </w:pPr>
      <w:r>
        <w:t xml:space="preserve">　　【時方從李漸庵入關。】</w:t>
      </w:r>
      <w:r>
        <w:t xml:space="preserve"> </w:t>
      </w:r>
    </w:p>
    <w:p w14:paraId="5F3885D6" w14:textId="77777777" w:rsidR="005E35DB" w:rsidRDefault="005E35DB">
      <w:pPr>
        <w:pStyle w:val="a3"/>
      </w:pPr>
      <w:r>
        <w:t xml:space="preserve">　　他去做李漸庵將軍的參謀，他們剛好入了山海關。這個山海關在北方，出了山海關就到了東北三省。</w:t>
      </w:r>
      <w:r>
        <w:t xml:space="preserve"> </w:t>
      </w:r>
    </w:p>
    <w:p w14:paraId="16733DA2" w14:textId="77777777" w:rsidR="005E35DB" w:rsidRDefault="005E35DB">
      <w:pPr>
        <w:pStyle w:val="a3"/>
      </w:pPr>
      <w:r>
        <w:t xml:space="preserve">　　【未及回向。】</w:t>
      </w:r>
      <w:r>
        <w:t xml:space="preserve"> </w:t>
      </w:r>
    </w:p>
    <w:p w14:paraId="5E102FFD" w14:textId="77777777" w:rsidR="005E35DB" w:rsidRDefault="005E35DB">
      <w:pPr>
        <w:pStyle w:val="a3"/>
      </w:pPr>
      <w:r>
        <w:t xml:space="preserve">　　他那個時候沒有能夠把自己修的三千善事做迴向，這個『回向』就是把自己修的功德迴向、回歸，然後歸向，把這個功德給誰？比方消自己的罪業，比方迴向給父母祈福，比方迴向自己的國家，這個都可以。像台灣最近有地震，又下很大的雨，所以我們幾個台灣的同仁，每天晚上要迴向給台灣，當然也希望大家祝福我們寶島。因為我們在這一方生長，這一片土地就像自己的母親一樣，所以我們台灣成長的孩子，我們都自稱叫番薯仔。大家看過番薯一條跟台灣的形狀很像，所以這一方土地、這一方的人，才成就了我們的生命。所以我們雖然沒有在自己的故鄉，但時空是抽象的是不存在的，我們的真心可以突破時空，可以化解這些災禍。</w:t>
      </w:r>
      <w:r>
        <w:t xml:space="preserve"> </w:t>
      </w:r>
    </w:p>
    <w:p w14:paraId="2E0DE955" w14:textId="77777777" w:rsidR="005E35DB" w:rsidRDefault="005E35DB">
      <w:pPr>
        <w:pStyle w:val="a3"/>
      </w:pPr>
      <w:r>
        <w:t xml:space="preserve">　　前不久母親節的時候，日本江本勝博士非常可貴，他發起全球三分鐘祈禱，回向給地球母親，讓地球母親不要再受到我們的破壞，能夠恢復她的健康。這個念力的力量是很大的，近代科學家都研究念力的力量是無窮的。所以現在的科學它研究出來「以心控物」，人的心念可以控制整個物質的狀態。比方江本勝博士他們對水說感恩的話，那個水結晶得很漂亮，這個都是給我們做證明。而我們的古人說，「作善」，人的心善了，「降之百祥，作不善降之百殃」。是不是以心控物？是！所以我們了解這一點，大自然的災害能不能化解？可以。從人心、從人的意念開始轉變就對了。這三四百年的科學，有一個嚴重的錯誤在哪裡？他把物質跟精神分開來研究，其實它是不可以分的。所以近代物理學家證明，物質其實就是意念相續所呈現的現象。所以你意念一轉，他的物質現象就會轉變。所以明白了，我們對這個世間首先最大的貢獻是什麼？念念是善念、念念是清淨念，這個在祈求大自然的恢復跟世界的和平，從這裡開始做起。而我們真有這個心念，其實我們所處的家庭、團體，都受我們好的影響，人的意念就愈來愈純淨純善。</w:t>
      </w:r>
      <w:r>
        <w:t xml:space="preserve"> </w:t>
      </w:r>
    </w:p>
    <w:p w14:paraId="66BD3559" w14:textId="77777777" w:rsidR="005E35DB" w:rsidRDefault="005E35DB">
      <w:pPr>
        <w:pStyle w:val="a3"/>
      </w:pPr>
      <w:r>
        <w:t xml:space="preserve">　　【庚辰南還。】</w:t>
      </w:r>
      <w:r>
        <w:t xml:space="preserve"> </w:t>
      </w:r>
    </w:p>
    <w:p w14:paraId="03B47E83" w14:textId="77777777" w:rsidR="005E35DB" w:rsidRDefault="005E35DB">
      <w:pPr>
        <w:pStyle w:val="a3"/>
      </w:pPr>
      <w:r>
        <w:t xml:space="preserve">　　庚辰年他四十六歲，回到了南方。</w:t>
      </w:r>
      <w:r>
        <w:t xml:space="preserve"> </w:t>
      </w:r>
    </w:p>
    <w:p w14:paraId="3E661FA3" w14:textId="77777777" w:rsidR="005E35DB" w:rsidRDefault="005E35DB">
      <w:pPr>
        <w:pStyle w:val="a3"/>
      </w:pPr>
      <w:r>
        <w:t xml:space="preserve">　　【始請性空慧空諸上人。】</w:t>
      </w:r>
      <w:r>
        <w:t xml:space="preserve"> </w:t>
      </w:r>
    </w:p>
    <w:p w14:paraId="6ED884F5" w14:textId="77777777" w:rsidR="005E35DB" w:rsidRDefault="005E35DB">
      <w:pPr>
        <w:pStyle w:val="a3"/>
      </w:pPr>
      <w:r>
        <w:t xml:space="preserve">　　他請幾位法師，上人是他們向這些法師們學習，上人也有就是他們的師父的意義。我們一般稱佛家的法師他們都有法號，比方上常下明法師，這個上是什麼？上求佛道；下是什麼？下化眾生。你看這個胸懷難得，上求佛道，他有高度的智慧、圓滿的智慧，接著來幫助苦難的眾生。我剛剛跟大家念的這個法號，就是盧叔叔出家的法號，你們聽到了他的法號，跟他有緣，哪天常明師父來了，我再祈請他給大家講堂課好不好？「念力的祕密」，大家真的誠心，說不定他老人家「哎呀，我最近耳朵怎麼這麼癢？」就被大家念來了。長者的人生智慧還有對佛法的深入，令我學生佩服不已。而他老人家學習，他聽師長的《般若經》，一部經聽了八年，曾經有一片光碟一天聽了八個小時，聽了二十七天，同一片。大家看那個學習下的功夫之深，我們可不能囫圇吞棗，學完了、讀完了，問我們講了什麼？不知道。所以這個學習還是要專、要定，要深入才行。請了這些法師：</w:t>
      </w:r>
      <w:r>
        <w:t xml:space="preserve"> </w:t>
      </w:r>
    </w:p>
    <w:p w14:paraId="0371958E" w14:textId="77777777" w:rsidR="005E35DB" w:rsidRDefault="005E35DB">
      <w:pPr>
        <w:pStyle w:val="a3"/>
      </w:pPr>
      <w:r>
        <w:t xml:space="preserve">　　【就東塔禪堂回向。遂起求子願。】</w:t>
      </w:r>
      <w:r>
        <w:t xml:space="preserve"> </w:t>
      </w:r>
    </w:p>
    <w:p w14:paraId="37832774" w14:textId="77777777" w:rsidR="005E35DB" w:rsidRDefault="005E35DB">
      <w:pPr>
        <w:pStyle w:val="a3"/>
      </w:pPr>
      <w:r>
        <w:t xml:space="preserve">　　他三千善做好了。</w:t>
      </w:r>
      <w:r>
        <w:t xml:space="preserve"> </w:t>
      </w:r>
    </w:p>
    <w:p w14:paraId="3D8D4FD4" w14:textId="77777777" w:rsidR="005E35DB" w:rsidRDefault="005E35DB">
      <w:pPr>
        <w:pStyle w:val="a3"/>
      </w:pPr>
      <w:r>
        <w:t xml:space="preserve">　　【亦許行三千善事。】</w:t>
      </w:r>
      <w:r>
        <w:t xml:space="preserve"> </w:t>
      </w:r>
    </w:p>
    <w:p w14:paraId="713C44D0" w14:textId="77777777" w:rsidR="005E35DB" w:rsidRDefault="005E35DB">
      <w:pPr>
        <w:pStyle w:val="a3"/>
      </w:pPr>
      <w:r>
        <w:t xml:space="preserve">　　他第一個三千善事是求回報天地祖宗的德，這個很可貴，不忘本。接著他要傳宗接代，希望有好的後代光宗耀祖，他又發了一個願，求子。大家看，人一起一個善念，就有感應，他還沒有做完三千件他就生兒子了。【辛巳生汝天啟。】</w:t>
      </w:r>
      <w:r>
        <w:t xml:space="preserve"> </w:t>
      </w:r>
    </w:p>
    <w:p w14:paraId="3028E6BC" w14:textId="77777777" w:rsidR="005E35DB" w:rsidRDefault="005E35DB">
      <w:pPr>
        <w:pStyle w:val="a3"/>
      </w:pPr>
      <w:r>
        <w:t xml:space="preserve">　　就把你生下來了，他許三千件還沒有做到，隔一年他的孩子就誕生了。接著他說到。</w:t>
      </w:r>
      <w:r>
        <w:t xml:space="preserve"> </w:t>
      </w:r>
    </w:p>
    <w:p w14:paraId="2C2887D9" w14:textId="77777777" w:rsidR="005E35DB" w:rsidRDefault="005E35DB">
      <w:pPr>
        <w:pStyle w:val="a3"/>
      </w:pPr>
      <w:r>
        <w:t xml:space="preserve">　　【余行一事。】</w:t>
      </w:r>
      <w:r>
        <w:t xml:space="preserve"> </w:t>
      </w:r>
    </w:p>
    <w:p w14:paraId="29F06999" w14:textId="77777777" w:rsidR="005E35DB" w:rsidRDefault="005E35DB">
      <w:pPr>
        <w:pStyle w:val="a3"/>
      </w:pPr>
      <w:r>
        <w:t xml:space="preserve">　　他做一件善事。</w:t>
      </w:r>
      <w:r>
        <w:t xml:space="preserve"> </w:t>
      </w:r>
    </w:p>
    <w:p w14:paraId="070FDD4A" w14:textId="77777777" w:rsidR="005E35DB" w:rsidRDefault="005E35DB">
      <w:pPr>
        <w:pStyle w:val="a3"/>
      </w:pPr>
      <w:r>
        <w:t xml:space="preserve">　　【隨以筆記。】</w:t>
      </w:r>
      <w:r>
        <w:t xml:space="preserve"> </w:t>
      </w:r>
    </w:p>
    <w:p w14:paraId="06A91709" w14:textId="77777777" w:rsidR="005E35DB" w:rsidRDefault="005E35DB">
      <w:pPr>
        <w:pStyle w:val="a3"/>
      </w:pPr>
      <w:r>
        <w:t xml:space="preserve">　　他自己用筆把它記下來。</w:t>
      </w:r>
      <w:r>
        <w:t xml:space="preserve"> </w:t>
      </w:r>
    </w:p>
    <w:p w14:paraId="1FE55BC2" w14:textId="77777777" w:rsidR="005E35DB" w:rsidRDefault="005E35DB">
      <w:pPr>
        <w:pStyle w:val="a3"/>
      </w:pPr>
      <w:r>
        <w:t xml:space="preserve">　　【汝母不能書。】</w:t>
      </w:r>
      <w:r>
        <w:t xml:space="preserve"> </w:t>
      </w:r>
    </w:p>
    <w:p w14:paraId="3CFDF0C0" w14:textId="77777777" w:rsidR="005E35DB" w:rsidRDefault="005E35DB">
      <w:pPr>
        <w:pStyle w:val="a3"/>
      </w:pPr>
      <w:r>
        <w:t xml:space="preserve">　　你的母親不識字，她不會寫她做的這些善事。</w:t>
      </w:r>
      <w:r>
        <w:t xml:space="preserve"> </w:t>
      </w:r>
    </w:p>
    <w:p w14:paraId="7509D654" w14:textId="77777777" w:rsidR="005E35DB" w:rsidRDefault="005E35DB">
      <w:pPr>
        <w:pStyle w:val="a3"/>
      </w:pPr>
      <w:r>
        <w:t xml:space="preserve">　　【每行一事。輒用鵝毛管。印一硃圈於曆日之上。】</w:t>
      </w:r>
      <w:r>
        <w:t xml:space="preserve"> </w:t>
      </w:r>
    </w:p>
    <w:p w14:paraId="157059E4" w14:textId="77777777" w:rsidR="005E35DB" w:rsidRDefault="005E35DB">
      <w:pPr>
        <w:pStyle w:val="a3"/>
      </w:pPr>
      <w:r>
        <w:t xml:space="preserve">　　了凡先生的夫人，她是用鵝毛管沾上朱砂，然後做一個善事就印在日曆本上一個紅印，做兩件就印兩個。</w:t>
      </w:r>
      <w:r>
        <w:t xml:space="preserve"> </w:t>
      </w:r>
    </w:p>
    <w:p w14:paraId="12353F98" w14:textId="77777777" w:rsidR="005E35DB" w:rsidRDefault="005E35DB">
      <w:pPr>
        <w:pStyle w:val="a3"/>
      </w:pPr>
      <w:r>
        <w:t xml:space="preserve">　　【或施食貧人。】</w:t>
      </w:r>
      <w:r>
        <w:t xml:space="preserve"> </w:t>
      </w:r>
    </w:p>
    <w:p w14:paraId="1FD573CD" w14:textId="77777777" w:rsidR="005E35DB" w:rsidRDefault="005E35DB">
      <w:pPr>
        <w:pStyle w:val="a3"/>
      </w:pPr>
      <w:r>
        <w:t xml:space="preserve">　　她們做了哪些善事？看到貧窮人沒飯吃幫助他們。</w:t>
      </w:r>
      <w:r>
        <w:t xml:space="preserve"> </w:t>
      </w:r>
    </w:p>
    <w:p w14:paraId="5AC8412F" w14:textId="77777777" w:rsidR="005E35DB" w:rsidRDefault="005E35DB">
      <w:pPr>
        <w:pStyle w:val="a3"/>
      </w:pPr>
      <w:r>
        <w:t xml:space="preserve">　　【或買放生命。】</w:t>
      </w:r>
      <w:r>
        <w:t xml:space="preserve"> </w:t>
      </w:r>
    </w:p>
    <w:p w14:paraId="4F798D60" w14:textId="77777777" w:rsidR="005E35DB" w:rsidRDefault="005E35DB">
      <w:pPr>
        <w:pStyle w:val="a3"/>
      </w:pPr>
      <w:r>
        <w:t xml:space="preserve">　　所有的生命都很珍惜他這條命，所以你把一個將要被殺的生命，你把牠買下來救牠一條命，牠會非常感激。其實有曾經去放生過的人就明白，我們曾經去放魚，那個魚都有靈性的，你放了牠以後牠在那游啊游啊、跳啊，有時候頭還伸出來就一直看著你，沒有馬上走。放烏龜最明顯，有時候，放的時候烏龜流眼淚，然後邊走邊一直回頭看，感這個恩，所以放生的功德很大。</w:t>
      </w:r>
      <w:r>
        <w:t xml:space="preserve"> </w:t>
      </w:r>
    </w:p>
    <w:p w14:paraId="05318BE6" w14:textId="77777777" w:rsidR="005E35DB" w:rsidRDefault="005E35DB">
      <w:pPr>
        <w:pStyle w:val="a3"/>
      </w:pPr>
      <w:r>
        <w:t xml:space="preserve">　　【一日有多至十餘圈者。】</w:t>
      </w:r>
      <w:r>
        <w:t xml:space="preserve"> </w:t>
      </w:r>
    </w:p>
    <w:p w14:paraId="58D098DF" w14:textId="77777777" w:rsidR="005E35DB" w:rsidRDefault="005E35DB">
      <w:pPr>
        <w:pStyle w:val="a3"/>
      </w:pPr>
      <w:r>
        <w:t xml:space="preserve">　　他們夫妻這樣用心做，尤其他的母親這個有幫夫運，拼命幫家裡行善，有印十幾圈的情況。</w:t>
      </w:r>
      <w:r>
        <w:t xml:space="preserve"> </w:t>
      </w:r>
    </w:p>
    <w:p w14:paraId="55858431" w14:textId="77777777" w:rsidR="005E35DB" w:rsidRDefault="005E35DB">
      <w:pPr>
        <w:pStyle w:val="a3"/>
      </w:pPr>
      <w:r>
        <w:t xml:space="preserve">　　【至癸未八月。三千之數已滿。】</w:t>
      </w:r>
      <w:r>
        <w:t xml:space="preserve"> </w:t>
      </w:r>
    </w:p>
    <w:p w14:paraId="7E2D3C31" w14:textId="77777777" w:rsidR="005E35DB" w:rsidRDefault="005E35DB">
      <w:pPr>
        <w:pStyle w:val="a3"/>
      </w:pPr>
      <w:r>
        <w:t xml:space="preserve">　　這個癸未八月他五十歲，等於四十六歲發願，三千善事求子，經過四年就做到了。前面三千是十年，第二個三千四年，第三個三千？可能只要一年。為什麼？人的這種善心善念愈來愈自然，到最後你念念都在積善。</w:t>
      </w:r>
      <w:r>
        <w:t xml:space="preserve"> </w:t>
      </w:r>
    </w:p>
    <w:p w14:paraId="286B0F53" w14:textId="77777777" w:rsidR="005E35DB" w:rsidRDefault="005E35DB">
      <w:pPr>
        <w:pStyle w:val="a3"/>
      </w:pPr>
      <w:r>
        <w:t xml:space="preserve">　　【復請性空輩。就家庭回向。】</w:t>
      </w:r>
      <w:r>
        <w:t xml:space="preserve"> </w:t>
      </w:r>
    </w:p>
    <w:p w14:paraId="2E37AFCE" w14:textId="77777777" w:rsidR="005E35DB" w:rsidRDefault="005E35DB">
      <w:pPr>
        <w:pStyle w:val="a3"/>
      </w:pPr>
      <w:r>
        <w:t xml:space="preserve">　　他請了性空法師這些出家僧人，來他們家庭給他做迴向。</w:t>
      </w:r>
      <w:r>
        <w:t xml:space="preserve"> </w:t>
      </w:r>
    </w:p>
    <w:p w14:paraId="296044B5" w14:textId="77777777" w:rsidR="005E35DB" w:rsidRDefault="005E35DB">
      <w:pPr>
        <w:pStyle w:val="a3"/>
      </w:pPr>
      <w:r>
        <w:t xml:space="preserve">　　【九月十三日。復起求進士願。】</w:t>
      </w:r>
      <w:r>
        <w:t xml:space="preserve"> </w:t>
      </w:r>
    </w:p>
    <w:p w14:paraId="6D38A98B" w14:textId="77777777" w:rsidR="005E35DB" w:rsidRDefault="005E35DB">
      <w:pPr>
        <w:pStyle w:val="a3"/>
      </w:pPr>
      <w:r>
        <w:t xml:space="preserve">　　他又起了一個願，希望能考上進士，為官一任造福一方。</w:t>
      </w:r>
      <w:r>
        <w:t xml:space="preserve"> </w:t>
      </w:r>
    </w:p>
    <w:p w14:paraId="31CD38E0" w14:textId="77777777" w:rsidR="005E35DB" w:rsidRDefault="005E35DB">
      <w:pPr>
        <w:pStyle w:val="a3"/>
      </w:pPr>
      <w:r>
        <w:t xml:space="preserve">　　【許行善事一萬條。】</w:t>
      </w:r>
      <w:r>
        <w:t xml:space="preserve"> </w:t>
      </w:r>
    </w:p>
    <w:p w14:paraId="290BBB20" w14:textId="77777777" w:rsidR="005E35DB" w:rsidRDefault="005E35DB">
      <w:pPr>
        <w:pStyle w:val="a3"/>
      </w:pPr>
      <w:r>
        <w:t xml:space="preserve">　　結果他一萬條還沒做到。</w:t>
      </w:r>
      <w:r>
        <w:t xml:space="preserve"> </w:t>
      </w:r>
    </w:p>
    <w:p w14:paraId="4216749F" w14:textId="77777777" w:rsidR="005E35DB" w:rsidRDefault="005E35DB">
      <w:pPr>
        <w:pStyle w:val="a3"/>
      </w:pPr>
      <w:r>
        <w:t xml:space="preserve">　　【丙戌登第。】</w:t>
      </w:r>
      <w:r>
        <w:t xml:space="preserve"> </w:t>
      </w:r>
    </w:p>
    <w:p w14:paraId="7284C1DD" w14:textId="77777777" w:rsidR="005E35DB" w:rsidRDefault="005E35DB">
      <w:pPr>
        <w:pStyle w:val="a3"/>
      </w:pPr>
      <w:r>
        <w:t xml:space="preserve">　　過了兩年他就考上進士。</w:t>
      </w:r>
      <w:r>
        <w:t xml:space="preserve"> </w:t>
      </w:r>
    </w:p>
    <w:p w14:paraId="6A0E2DC6" w14:textId="77777777" w:rsidR="005E35DB" w:rsidRDefault="005E35DB">
      <w:pPr>
        <w:pStyle w:val="a3"/>
      </w:pPr>
      <w:r>
        <w:t xml:space="preserve">　　【授寶坻知縣。】</w:t>
      </w:r>
      <w:r>
        <w:t xml:space="preserve"> </w:t>
      </w:r>
    </w:p>
    <w:p w14:paraId="3CFEF3C0" w14:textId="77777777" w:rsidR="005E35DB" w:rsidRDefault="005E35DB">
      <w:pPr>
        <w:pStyle w:val="a3"/>
      </w:pPr>
      <w:r>
        <w:t xml:space="preserve">　　授給他的官職是寶坻的知縣，而且寶坻是很大的一個縣，所以他的官位也不小了。</w:t>
      </w:r>
      <w:r>
        <w:t xml:space="preserve"> </w:t>
      </w:r>
    </w:p>
    <w:p w14:paraId="1BD9D908" w14:textId="77777777" w:rsidR="005E35DB" w:rsidRDefault="005E35DB">
      <w:pPr>
        <w:pStyle w:val="a3"/>
      </w:pPr>
      <w:r>
        <w:t xml:space="preserve">　　【余置空格一冊。】</w:t>
      </w:r>
      <w:r>
        <w:t xml:space="preserve"> </w:t>
      </w:r>
    </w:p>
    <w:p w14:paraId="0F67B7F0" w14:textId="77777777" w:rsidR="005E35DB" w:rsidRDefault="005E35DB">
      <w:pPr>
        <w:pStyle w:val="a3"/>
      </w:pPr>
      <w:r>
        <w:t xml:space="preserve">　　他自己準備了空格一冊，記錄自己斷惡修善的情況。</w:t>
      </w:r>
      <w:r>
        <w:t xml:space="preserve"> </w:t>
      </w:r>
    </w:p>
    <w:p w14:paraId="1908363A" w14:textId="77777777" w:rsidR="005E35DB" w:rsidRDefault="005E35DB">
      <w:pPr>
        <w:pStyle w:val="a3"/>
      </w:pPr>
      <w:r>
        <w:t xml:space="preserve">　　【名曰治心篇。】</w:t>
      </w:r>
      <w:r>
        <w:t xml:space="preserve"> </w:t>
      </w:r>
    </w:p>
    <w:p w14:paraId="6B14FFD9" w14:textId="77777777" w:rsidR="005E35DB" w:rsidRDefault="005E35DB">
      <w:pPr>
        <w:pStyle w:val="a3"/>
      </w:pPr>
      <w:r>
        <w:t xml:space="preserve">　　他把這一本冊子叫做《治心篇》，時時對治自己的惡念、邪念。這個是會修身，從哪裡？從根本起心動念下功夫。</w:t>
      </w:r>
      <w:r>
        <w:t xml:space="preserve"> </w:t>
      </w:r>
    </w:p>
    <w:p w14:paraId="1FA80B30" w14:textId="77777777" w:rsidR="005E35DB" w:rsidRDefault="005E35DB">
      <w:pPr>
        <w:pStyle w:val="a3"/>
      </w:pPr>
      <w:r>
        <w:t xml:space="preserve">　　【晨起坐堂。家人攜付門役。置案上。】</w:t>
      </w:r>
      <w:r>
        <w:t xml:space="preserve"> </w:t>
      </w:r>
    </w:p>
    <w:p w14:paraId="0CC204E3" w14:textId="77777777" w:rsidR="005E35DB" w:rsidRDefault="005E35DB">
      <w:pPr>
        <w:pStyle w:val="a3"/>
      </w:pPr>
      <w:r>
        <w:t xml:space="preserve">　　他每天起來，他家裡的人就會把這一本《治心篇》交代給他衙門裡的門役，然後放在他辦公的書桌上。而且一天下來：</w:t>
      </w:r>
      <w:r>
        <w:t xml:space="preserve"> </w:t>
      </w:r>
    </w:p>
    <w:p w14:paraId="0A4220C8" w14:textId="77777777" w:rsidR="005E35DB" w:rsidRDefault="005E35DB">
      <w:pPr>
        <w:pStyle w:val="a3"/>
      </w:pPr>
      <w:r>
        <w:t xml:space="preserve">　　【所行善惡。纖悉必記。】</w:t>
      </w:r>
      <w:r>
        <w:t xml:space="preserve"> </w:t>
      </w:r>
    </w:p>
    <w:p w14:paraId="25F0417E" w14:textId="77777777" w:rsidR="005E35DB" w:rsidRDefault="005E35DB">
      <w:pPr>
        <w:pStyle w:val="a3"/>
      </w:pPr>
      <w:r>
        <w:t xml:space="preserve">　　所做的善事惡事，再小他都會把它記得很清楚。</w:t>
      </w:r>
      <w:r>
        <w:t xml:space="preserve"> </w:t>
      </w:r>
    </w:p>
    <w:p w14:paraId="0D0D5864" w14:textId="77777777" w:rsidR="005E35DB" w:rsidRDefault="005E35DB">
      <w:pPr>
        <w:pStyle w:val="a3"/>
      </w:pPr>
      <w:r>
        <w:t xml:space="preserve">　　【夜則設桌於庭。】</w:t>
      </w:r>
      <w:r>
        <w:t xml:space="preserve"> </w:t>
      </w:r>
    </w:p>
    <w:p w14:paraId="5404B118" w14:textId="77777777" w:rsidR="005E35DB" w:rsidRDefault="005E35DB">
      <w:pPr>
        <w:pStyle w:val="a3"/>
      </w:pPr>
      <w:r>
        <w:t xml:space="preserve">　　夜晚他設香案在庭院裡。</w:t>
      </w:r>
      <w:r>
        <w:t xml:space="preserve"> </w:t>
      </w:r>
    </w:p>
    <w:p w14:paraId="530ACB78" w14:textId="77777777" w:rsidR="005E35DB" w:rsidRDefault="005E35DB">
      <w:pPr>
        <w:pStyle w:val="a3"/>
      </w:pPr>
      <w:r>
        <w:t xml:space="preserve">　　【效趙閱道焚香告帝。】</w:t>
      </w:r>
      <w:r>
        <w:t xml:space="preserve"> </w:t>
      </w:r>
    </w:p>
    <w:p w14:paraId="602CAE0E" w14:textId="77777777" w:rsidR="005E35DB" w:rsidRDefault="005E35DB">
      <w:pPr>
        <w:pStyle w:val="a3"/>
      </w:pPr>
      <w:r>
        <w:t xml:space="preserve">　　他效法，他們所在的朝代是明朝，趙閱道是宋朝人。趙閱道當時人稱鐵面御史，非常公正不阿。而且趙閱道很仁慈，當時很多當官的人客死他鄉，他的家人都不能回來，他就造了上百艘的船，讓這些回不了家的官員的家人統統來找他，然後他統統給他們錢、給他們船，讓他們回到家鄉。這個仁慈的人，當官很嚴格，為什麼？他不嚴格老百姓受苦。而且他一生，每天都昭告天地，所以他都不做惡事。做惡事晚上不敢對老天爺講了，所以他那個修養的功夫，就每天這樣督促自己。他命終很自在，坐著無疾而終，一般都是躺著走了，他是坐著走，功夫很好，清清楚楚到好的地方去了。所以人這一生最大的福氣「考終命」，臨終的時候很清楚不會迷迷糊糊，這是最大的福氣。他可能到佛國去了，就不在這個生死輪迴當中，這是最大的福了。</w:t>
      </w:r>
      <w:r>
        <w:t xml:space="preserve"> </w:t>
      </w:r>
    </w:p>
    <w:p w14:paraId="2D1E4BC5" w14:textId="77777777" w:rsidR="005E35DB" w:rsidRDefault="005E35DB">
      <w:pPr>
        <w:pStyle w:val="a3"/>
      </w:pPr>
      <w:r>
        <w:t xml:space="preserve">　　我請問大家，現在一百個人離開這個世間，幾個人清楚？有五個嗎？都很難說，所以你說現在的人有福，我不這麼認為。真正有福身心快樂，然後身心沒有負擔，要死的時候說，「拜拜！我走了」，就走了，這個多自在。這種功夫從現在就要練，你不要，「我要走了，可是我很喜歡吃香蕉」，人現在就要把很多貪的東西要放下，不要染著。「本來無一物，何處惹塵埃」，這就很可悲，就墮落。所以人現在愈活愈後退，一兩歲的孩子一天笑一百八十次，成人一天笑七次。為什麼愈活愈笑不出來？每天很努力工作打拼，最後笑不出來，因為他的人生方向錯了，變成追求欲望。欲是深淵，最後他就苦，求不得，苦！人無求了就不苦了，人一貪起來沒完沒了。</w:t>
      </w:r>
      <w:r>
        <w:t xml:space="preserve"> </w:t>
      </w:r>
    </w:p>
    <w:p w14:paraId="7E4D81A1" w14:textId="77777777" w:rsidR="005E35DB" w:rsidRDefault="005E35DB">
      <w:pPr>
        <w:pStyle w:val="a3"/>
      </w:pPr>
      <w:r>
        <w:t xml:space="preserve">　　有一個人很吝嗇，結果死了到閻羅王那裡，閻羅王說：你這個人真吝嗇，旁邊的人都餓到快死了，你都不幫助他，真是守財奴，真愚痴，判你去當狗。結果那個人馬上說：我要當母狗。這個閻羅王說：奇怪讓你當狗你還這麼高興，還說要做母狗，你為什麼要做母狗？他說：我生前有聽人家講過兩句話，「臨財」，看到財物，「母狗得（毋苟得）」；「臨難」，面到災難的時候「母狗免（毋苟免）」。你看，他去到閻羅王那裡那個貪還去不掉，而且他不識字沒有去問人。面臨錢財「毋苟得」，富貴不能淫，貧賤不能移，不能貪贓枉法、不能接受誘惑。結果他把它讀成「母狗得」，有財都是讓母狗先，我當然要當母狗。所以你看這個習氣會帶一輩子，趕緊把它放下這些壞的習氣。「臨難」，真正有氣節的人面對大災難，他「殺身成仁，捨生取義」，叫「臨難毋苟免」。</w:t>
      </w:r>
      <w:r>
        <w:t xml:space="preserve"> </w:t>
      </w:r>
    </w:p>
    <w:p w14:paraId="7E72FF1C" w14:textId="77777777" w:rsidR="005E35DB" w:rsidRDefault="005E35DB">
      <w:pPr>
        <w:pStyle w:val="a3"/>
      </w:pPr>
      <w:r>
        <w:t xml:space="preserve">　　所以諸位朋友，我們面臨中華文化危機存亡之際，每一個人「臨難毋苟免」。況且我們現在復興文化又不會丟掉命，是不是？以前的人丟了命都不怕，我們現在差遠了，把這個豪情找回來。所以趙閱道去得非常自在，後世的人以他為榜樣。了凡先生效法他，這樣每天做那種攝受力愈來愈強，你每天昭告天地，那個誠心愈來愈誠，你起一個念頭馬上就跟上天交感。結果他的夫人看到自己行的善不夠多。</w:t>
      </w:r>
      <w:r>
        <w:t xml:space="preserve"> </w:t>
      </w:r>
    </w:p>
    <w:p w14:paraId="1CB1DEAB" w14:textId="77777777" w:rsidR="005E35DB" w:rsidRDefault="005E35DB">
      <w:pPr>
        <w:pStyle w:val="a3"/>
      </w:pPr>
      <w:r>
        <w:t xml:space="preserve">　　【汝母見所行不多。】</w:t>
      </w:r>
      <w:r>
        <w:t xml:space="preserve"> </w:t>
      </w:r>
    </w:p>
    <w:p w14:paraId="6EB80595" w14:textId="77777777" w:rsidR="005E35DB" w:rsidRDefault="005E35DB">
      <w:pPr>
        <w:pStyle w:val="a3"/>
      </w:pPr>
      <w:r>
        <w:t xml:space="preserve">　　為什麼不多？不是她退步了，是他已經當了一個大縣的縣太爺，他的太太是高貴的夫人，也不能常常出去拋頭露面，所以他太太在那裡著急，你許了一萬件，我現在又做的這麼少。</w:t>
      </w:r>
      <w:r>
        <w:t xml:space="preserve"> </w:t>
      </w:r>
    </w:p>
    <w:p w14:paraId="24BB1F90" w14:textId="77777777" w:rsidR="005E35DB" w:rsidRDefault="005E35DB">
      <w:pPr>
        <w:pStyle w:val="a3"/>
      </w:pPr>
      <w:r>
        <w:t xml:space="preserve">　　【輒顰蹙曰。】</w:t>
      </w:r>
      <w:r>
        <w:t xml:space="preserve"> </w:t>
      </w:r>
    </w:p>
    <w:p w14:paraId="39B6A9A9" w14:textId="77777777" w:rsidR="005E35DB" w:rsidRDefault="005E35DB">
      <w:pPr>
        <w:pStyle w:val="a3"/>
      </w:pPr>
      <w:r>
        <w:t xml:space="preserve">　　皺著眉頭說。</w:t>
      </w:r>
      <w:r>
        <w:t xml:space="preserve"> </w:t>
      </w:r>
    </w:p>
    <w:p w14:paraId="2F9783C6" w14:textId="77777777" w:rsidR="005E35DB" w:rsidRDefault="005E35DB">
      <w:pPr>
        <w:pStyle w:val="a3"/>
      </w:pPr>
      <w:r>
        <w:t xml:space="preserve">　　【我前在家。相助為善。故三千之數得完。今許一萬。衙中無事可行。】</w:t>
      </w:r>
      <w:r>
        <w:t xml:space="preserve"> </w:t>
      </w:r>
    </w:p>
    <w:p w14:paraId="62A7126D" w14:textId="77777777" w:rsidR="005E35DB" w:rsidRDefault="005E35DB">
      <w:pPr>
        <w:pStyle w:val="a3"/>
      </w:pPr>
      <w:r>
        <w:t xml:space="preserve">　　之前我們還沒有當這個縣太爺，我一起協助你行善，所以三千善事都能夠圓滿。可是你這一次許的更多了，三倍多是一萬，可是在衙門裡又做不了哪些善事。</w:t>
      </w:r>
      <w:r>
        <w:t xml:space="preserve"> </w:t>
      </w:r>
    </w:p>
    <w:p w14:paraId="3E7AD516" w14:textId="77777777" w:rsidR="005E35DB" w:rsidRDefault="005E35DB">
      <w:pPr>
        <w:pStyle w:val="a3"/>
      </w:pPr>
      <w:r>
        <w:t xml:space="preserve">　　【何時得圓滿乎。】</w:t>
      </w:r>
      <w:r>
        <w:t xml:space="preserve"> </w:t>
      </w:r>
    </w:p>
    <w:p w14:paraId="094D7FA4" w14:textId="77777777" w:rsidR="005E35DB" w:rsidRDefault="005E35DB">
      <w:pPr>
        <w:pStyle w:val="a3"/>
      </w:pPr>
      <w:r>
        <w:t xml:space="preserve">　　什麼時候才能圓滿？古人很憨厚，他給上天發願，他就想著要趕快做到、趕快做到不能拖。</w:t>
      </w:r>
      <w:r>
        <w:t xml:space="preserve"> </w:t>
      </w:r>
    </w:p>
    <w:p w14:paraId="7D267776" w14:textId="77777777" w:rsidR="005E35DB" w:rsidRDefault="005E35DB">
      <w:pPr>
        <w:pStyle w:val="a3"/>
      </w:pPr>
      <w:r>
        <w:t xml:space="preserve">　　【夜間偶夢見一神人。】</w:t>
      </w:r>
      <w:r>
        <w:t xml:space="preserve"> </w:t>
      </w:r>
    </w:p>
    <w:p w14:paraId="47C1F59C" w14:textId="77777777" w:rsidR="005E35DB" w:rsidRDefault="005E35DB">
      <w:pPr>
        <w:pStyle w:val="a3"/>
      </w:pPr>
      <w:r>
        <w:t xml:space="preserve">　　了凡先生他太太在那裡憂愁的時候，他晚上做夢，結果他夢見神人，他就告訴他這件事。</w:t>
      </w:r>
      <w:r>
        <w:t xml:space="preserve"> </w:t>
      </w:r>
    </w:p>
    <w:p w14:paraId="76F8325E" w14:textId="77777777" w:rsidR="005E35DB" w:rsidRDefault="005E35DB">
      <w:pPr>
        <w:pStyle w:val="a3"/>
      </w:pPr>
      <w:r>
        <w:t xml:space="preserve">　　【余言善事難完之故。】</w:t>
      </w:r>
      <w:r>
        <w:t xml:space="preserve"> </w:t>
      </w:r>
    </w:p>
    <w:p w14:paraId="2AB1320B" w14:textId="77777777" w:rsidR="005E35DB" w:rsidRDefault="005E35DB">
      <w:pPr>
        <w:pStyle w:val="a3"/>
      </w:pPr>
      <w:r>
        <w:t xml:space="preserve">　　這一萬件我們好像很難完成。夢中：</w:t>
      </w:r>
      <w:r>
        <w:t xml:space="preserve"> </w:t>
      </w:r>
    </w:p>
    <w:p w14:paraId="6AD98711" w14:textId="77777777" w:rsidR="005E35DB" w:rsidRDefault="005E35DB">
      <w:pPr>
        <w:pStyle w:val="a3"/>
      </w:pPr>
      <w:r>
        <w:t xml:space="preserve">　　【神曰。只減糧一節。萬行俱完矣。】</w:t>
      </w:r>
      <w:r>
        <w:t xml:space="preserve"> </w:t>
      </w:r>
    </w:p>
    <w:p w14:paraId="361F846C" w14:textId="77777777" w:rsidR="005E35DB" w:rsidRDefault="005E35DB">
      <w:pPr>
        <w:pStyle w:val="a3"/>
      </w:pPr>
      <w:r>
        <w:t xml:space="preserve">　　只是減少寶坻縣的租稅，你一萬件善事就圓滿了。結果他夢醒了以後就想這件事。</w:t>
      </w:r>
      <w:r>
        <w:t xml:space="preserve"> </w:t>
      </w:r>
    </w:p>
    <w:p w14:paraId="7227F6C7" w14:textId="77777777" w:rsidR="005E35DB" w:rsidRDefault="005E35DB">
      <w:pPr>
        <w:pStyle w:val="a3"/>
      </w:pPr>
      <w:r>
        <w:t xml:space="preserve">　　【蓋寶坻之田。】</w:t>
      </w:r>
      <w:r>
        <w:t xml:space="preserve"> </w:t>
      </w:r>
    </w:p>
    <w:p w14:paraId="02331E71" w14:textId="77777777" w:rsidR="005E35DB" w:rsidRDefault="005E35DB">
      <w:pPr>
        <w:pStyle w:val="a3"/>
      </w:pPr>
      <w:r>
        <w:t xml:space="preserve">　　寶坻的田稅本來是：</w:t>
      </w:r>
      <w:r>
        <w:t xml:space="preserve"> </w:t>
      </w:r>
    </w:p>
    <w:p w14:paraId="7E23891F" w14:textId="77777777" w:rsidR="005E35DB" w:rsidRDefault="005E35DB">
      <w:pPr>
        <w:pStyle w:val="a3"/>
      </w:pPr>
      <w:r>
        <w:t xml:space="preserve">　　【每畝二分三釐七毫。余為區處。】</w:t>
      </w:r>
      <w:r>
        <w:t xml:space="preserve"> </w:t>
      </w:r>
    </w:p>
    <w:p w14:paraId="345073AF" w14:textId="77777777" w:rsidR="005E35DB" w:rsidRDefault="005E35DB">
      <w:pPr>
        <w:pStyle w:val="a3"/>
      </w:pPr>
      <w:r>
        <w:t xml:space="preserve">　　我把它做了一個調整。</w:t>
      </w:r>
      <w:r>
        <w:t xml:space="preserve"> </w:t>
      </w:r>
    </w:p>
    <w:p w14:paraId="0D72D014" w14:textId="77777777" w:rsidR="005E35DB" w:rsidRDefault="005E35DB">
      <w:pPr>
        <w:pStyle w:val="a3"/>
      </w:pPr>
      <w:r>
        <w:t xml:space="preserve">　　【減至一分四釐六毫。】</w:t>
      </w:r>
      <w:r>
        <w:t xml:space="preserve"> </w:t>
      </w:r>
    </w:p>
    <w:p w14:paraId="08A53808" w14:textId="77777777" w:rsidR="005E35DB" w:rsidRDefault="005E35DB">
      <w:pPr>
        <w:pStyle w:val="a3"/>
      </w:pPr>
      <w:r>
        <w:t xml:space="preserve">　　還減了不少。</w:t>
      </w:r>
      <w:r>
        <w:t xml:space="preserve"> </w:t>
      </w:r>
    </w:p>
    <w:p w14:paraId="45633730" w14:textId="77777777" w:rsidR="005E35DB" w:rsidRDefault="005E35DB">
      <w:pPr>
        <w:pStyle w:val="a3"/>
      </w:pPr>
      <w:r>
        <w:t xml:space="preserve">　　【委有此事。】</w:t>
      </w:r>
      <w:r>
        <w:t xml:space="preserve"> </w:t>
      </w:r>
    </w:p>
    <w:p w14:paraId="0A4913B1" w14:textId="77777777" w:rsidR="005E35DB" w:rsidRDefault="005E35DB">
      <w:pPr>
        <w:pStyle w:val="a3"/>
      </w:pPr>
      <w:r>
        <w:t xml:space="preserve">　　這個『委』就是實在是有這件事。</w:t>
      </w:r>
      <w:r>
        <w:t xml:space="preserve"> </w:t>
      </w:r>
    </w:p>
    <w:p w14:paraId="30852C51" w14:textId="77777777" w:rsidR="005E35DB" w:rsidRDefault="005E35DB">
      <w:pPr>
        <w:pStyle w:val="a3"/>
      </w:pPr>
      <w:r>
        <w:t xml:space="preserve">　　【心頗驚疑。】</w:t>
      </w:r>
      <w:r>
        <w:t xml:space="preserve"> </w:t>
      </w:r>
    </w:p>
    <w:p w14:paraId="0001F00E" w14:textId="77777777" w:rsidR="005E35DB" w:rsidRDefault="005E35DB">
      <w:pPr>
        <w:pStyle w:val="a3"/>
      </w:pPr>
      <w:r>
        <w:t xml:space="preserve">　　他心裡就很驚訝，神怎麼會知道他的事？還是有點半信半疑。</w:t>
      </w:r>
      <w:r>
        <w:t xml:space="preserve"> </w:t>
      </w:r>
    </w:p>
    <w:p w14:paraId="6562E748" w14:textId="77777777" w:rsidR="005E35DB" w:rsidRDefault="005E35DB">
      <w:pPr>
        <w:pStyle w:val="a3"/>
      </w:pPr>
      <w:r>
        <w:t xml:space="preserve">　　【適幻余禪師自五台來。】</w:t>
      </w:r>
      <w:r>
        <w:t xml:space="preserve"> </w:t>
      </w:r>
    </w:p>
    <w:p w14:paraId="1E4F96B7" w14:textId="77777777" w:rsidR="005E35DB" w:rsidRDefault="005E35DB">
      <w:pPr>
        <w:pStyle w:val="a3"/>
      </w:pPr>
      <w:r>
        <w:t xml:space="preserve">　　幻余禪師剛好從五台山到了他們那裡。</w:t>
      </w:r>
      <w:r>
        <w:t xml:space="preserve"> </w:t>
      </w:r>
    </w:p>
    <w:p w14:paraId="6E55BED9" w14:textId="77777777" w:rsidR="005E35DB" w:rsidRDefault="005E35DB">
      <w:pPr>
        <w:pStyle w:val="a3"/>
      </w:pPr>
      <w:r>
        <w:t xml:space="preserve">　　【余以夢告之。】</w:t>
      </w:r>
      <w:r>
        <w:t xml:space="preserve"> </w:t>
      </w:r>
    </w:p>
    <w:p w14:paraId="6A8778E6" w14:textId="77777777" w:rsidR="005E35DB" w:rsidRDefault="005E35DB">
      <w:pPr>
        <w:pStyle w:val="a3"/>
      </w:pPr>
      <w:r>
        <w:t xml:space="preserve">　　他請教法師，夢是這個情況。</w:t>
      </w:r>
      <w:r>
        <w:t xml:space="preserve"> </w:t>
      </w:r>
    </w:p>
    <w:p w14:paraId="6A360950" w14:textId="77777777" w:rsidR="005E35DB" w:rsidRDefault="005E35DB">
      <w:pPr>
        <w:pStyle w:val="a3"/>
      </w:pPr>
      <w:r>
        <w:t xml:space="preserve">　　【且問此事宜信否。】</w:t>
      </w:r>
      <w:r>
        <w:t xml:space="preserve"> </w:t>
      </w:r>
    </w:p>
    <w:p w14:paraId="36102245" w14:textId="77777777" w:rsidR="005E35DB" w:rsidRDefault="005E35DB">
      <w:pPr>
        <w:pStyle w:val="a3"/>
      </w:pPr>
      <w:r>
        <w:t xml:space="preserve">　　這件事真的是真實的嗎？</w:t>
      </w:r>
      <w:r>
        <w:t xml:space="preserve"> </w:t>
      </w:r>
    </w:p>
    <w:p w14:paraId="23FF9399" w14:textId="77777777" w:rsidR="005E35DB" w:rsidRDefault="005E35DB">
      <w:pPr>
        <w:pStyle w:val="a3"/>
      </w:pPr>
      <w:r>
        <w:t xml:space="preserve">　　【師曰。善心真切。】</w:t>
      </w:r>
      <w:r>
        <w:t xml:space="preserve"> </w:t>
      </w:r>
    </w:p>
    <w:p w14:paraId="1ECE28F4" w14:textId="77777777" w:rsidR="005E35DB" w:rsidRDefault="005E35DB">
      <w:pPr>
        <w:pStyle w:val="a3"/>
      </w:pPr>
      <w:r>
        <w:t xml:space="preserve">　　你的善是非常純一、至誠的。</w:t>
      </w:r>
      <w:r>
        <w:t xml:space="preserve"> </w:t>
      </w:r>
    </w:p>
    <w:p w14:paraId="6605E058" w14:textId="77777777" w:rsidR="005E35DB" w:rsidRDefault="005E35DB">
      <w:pPr>
        <w:pStyle w:val="a3"/>
      </w:pPr>
      <w:r>
        <w:t xml:space="preserve">　　【即一行可當萬善。】</w:t>
      </w:r>
      <w:r>
        <w:t xml:space="preserve"> </w:t>
      </w:r>
    </w:p>
    <w:p w14:paraId="0A7C89A8" w14:textId="77777777" w:rsidR="005E35DB" w:rsidRDefault="005E35DB">
      <w:pPr>
        <w:pStyle w:val="a3"/>
      </w:pPr>
      <w:r>
        <w:t xml:space="preserve">　　你是至誠的，它就不能用數量去算了，那一行可當萬善。</w:t>
      </w:r>
      <w:r>
        <w:t xml:space="preserve"> </w:t>
      </w:r>
    </w:p>
    <w:p w14:paraId="66B9A4E8" w14:textId="77777777" w:rsidR="005E35DB" w:rsidRDefault="005E35DB">
      <w:pPr>
        <w:pStyle w:val="a3"/>
      </w:pPr>
      <w:r>
        <w:t xml:space="preserve">　　【況合縣減糧。萬民受福乎。】</w:t>
      </w:r>
      <w:r>
        <w:t xml:space="preserve"> </w:t>
      </w:r>
    </w:p>
    <w:p w14:paraId="7AF83EEE" w14:textId="77777777" w:rsidR="005E35DB" w:rsidRDefault="005E35DB">
      <w:pPr>
        <w:pStyle w:val="a3"/>
      </w:pPr>
      <w:r>
        <w:t xml:space="preserve">　　況且你一減糧，你整個縣的老百姓都受益，那不是萬善嗎？從理上講，真心它是無量的；從事上講，受到利益的百姓確實是超過萬人了。所以他聽了之後滿歡喜的，而且你看上天很慈悲，在他有疑惑的時候給他信心。大家在學習傳統文化，有沒有作夢夢到孔老夫子給你摸摸頭？再接再厲，這個都是好的感應。</w:t>
      </w:r>
      <w:r>
        <w:t xml:space="preserve"> </w:t>
      </w:r>
    </w:p>
    <w:p w14:paraId="20932AD2" w14:textId="77777777" w:rsidR="005E35DB" w:rsidRDefault="005E35DB">
      <w:pPr>
        <w:pStyle w:val="a3"/>
      </w:pPr>
      <w:r>
        <w:t xml:space="preserve">　　【吾即捐俸銀。】</w:t>
      </w:r>
      <w:r>
        <w:t xml:space="preserve"> </w:t>
      </w:r>
    </w:p>
    <w:p w14:paraId="48DE8597" w14:textId="77777777" w:rsidR="005E35DB" w:rsidRDefault="005E35DB">
      <w:pPr>
        <w:pStyle w:val="a3"/>
      </w:pPr>
      <w:r>
        <w:t xml:space="preserve">　　他把他的薪水捐出來。</w:t>
      </w:r>
      <w:r>
        <w:t xml:space="preserve"> </w:t>
      </w:r>
    </w:p>
    <w:p w14:paraId="1BB7E0C0" w14:textId="77777777" w:rsidR="005E35DB" w:rsidRDefault="005E35DB">
      <w:pPr>
        <w:pStyle w:val="a3"/>
      </w:pPr>
      <w:r>
        <w:t xml:space="preserve">　　【請其就五台山齋僧一萬而回向之。】</w:t>
      </w:r>
      <w:r>
        <w:t xml:space="preserve"> </w:t>
      </w:r>
    </w:p>
    <w:p w14:paraId="7835F8FE" w14:textId="77777777" w:rsidR="005E35DB" w:rsidRDefault="005E35DB">
      <w:pPr>
        <w:pStyle w:val="a3"/>
      </w:pPr>
      <w:r>
        <w:t xml:space="preserve">　　讓法師帶回五台山，五台山是中國四大名山之一。五台山，是文殊菩薩，在山西；峨眉山在四川，是普賢菩薩；東邊普陀山，觀音菩薩；在安徽九華山，是地藏菩薩。這個是講到了文殊的五台山，供養出家的法師一萬人，然後做迴向。因為這法師都是在代佛教化眾生，這個也是值得我們供養的福田。當然這個時代其實要行善，比方好的電視節目它一放可能上百萬人受益。假如是在我們這個大陸（國內），你在中央台那可能覆蓋面是幾千甚至上億，又是這些好的倫理道德教育，那個功德就無量。所以演藝圈的人他唱一首好歌，那個功德都很大；他唱一首不好的歌，罪業都很大。接著我們看，他又提到另外一件事情。</w:t>
      </w:r>
      <w:r>
        <w:t xml:space="preserve"> </w:t>
      </w:r>
    </w:p>
    <w:p w14:paraId="499E20E8" w14:textId="77777777" w:rsidR="005E35DB" w:rsidRDefault="005E35DB">
      <w:pPr>
        <w:pStyle w:val="a3"/>
      </w:pPr>
      <w:r>
        <w:t xml:space="preserve">　　【孔公算予五十三歲有厄。】</w:t>
      </w:r>
      <w:r>
        <w:t xml:space="preserve"> </w:t>
      </w:r>
    </w:p>
    <w:p w14:paraId="52614F34" w14:textId="77777777" w:rsidR="005E35DB" w:rsidRDefault="005E35DB">
      <w:pPr>
        <w:pStyle w:val="a3"/>
      </w:pPr>
      <w:r>
        <w:t xml:space="preserve">　　孔先生算他五十三歲八月十四日丑時（半夜），當壽終正寢，可是他並沒有為自己求過壽命。</w:t>
      </w:r>
      <w:r>
        <w:t xml:space="preserve"> </w:t>
      </w:r>
    </w:p>
    <w:p w14:paraId="7A285F72" w14:textId="77777777" w:rsidR="005E35DB" w:rsidRDefault="005E35DB">
      <w:pPr>
        <w:pStyle w:val="a3"/>
      </w:pPr>
      <w:r>
        <w:t xml:space="preserve">　　【余未嘗祈壽。是歲竟無恙。】</w:t>
      </w:r>
      <w:r>
        <w:t xml:space="preserve"> </w:t>
      </w:r>
    </w:p>
    <w:p w14:paraId="79E28548" w14:textId="77777777" w:rsidR="005E35DB" w:rsidRDefault="005E35DB">
      <w:pPr>
        <w:pStyle w:val="a3"/>
      </w:pPr>
      <w:r>
        <w:t xml:space="preserve">　　五十三歲的時候竟然沒有生病，沒有災禍。</w:t>
      </w:r>
      <w:r>
        <w:t xml:space="preserve"> </w:t>
      </w:r>
    </w:p>
    <w:p w14:paraId="02201884" w14:textId="77777777" w:rsidR="005E35DB" w:rsidRDefault="005E35DB">
      <w:pPr>
        <w:pStyle w:val="a3"/>
      </w:pPr>
      <w:r>
        <w:t xml:space="preserve">　　【今六十九矣。】</w:t>
      </w:r>
      <w:r>
        <w:t xml:space="preserve"> </w:t>
      </w:r>
    </w:p>
    <w:p w14:paraId="24592F16" w14:textId="77777777" w:rsidR="005E35DB" w:rsidRDefault="005E35DB">
      <w:pPr>
        <w:pStyle w:val="a3"/>
      </w:pPr>
      <w:r>
        <w:t xml:space="preserve">　　他寫《了凡四訓》的時候，他已經延壽了十六年，他最後是延壽了二十一年，活到七十四歲。</w:t>
      </w:r>
      <w:r>
        <w:t xml:space="preserve"> </w:t>
      </w:r>
    </w:p>
    <w:p w14:paraId="0C701C24" w14:textId="77777777" w:rsidR="005E35DB" w:rsidRDefault="005E35DB">
      <w:pPr>
        <w:pStyle w:val="a3"/>
      </w:pPr>
      <w:r>
        <w:t xml:space="preserve">　　【書曰。天難諶。命靡常。】</w:t>
      </w:r>
      <w:r>
        <w:t xml:space="preserve"> </w:t>
      </w:r>
    </w:p>
    <w:p w14:paraId="43F43D96" w14:textId="77777777" w:rsidR="005E35DB" w:rsidRDefault="005E35DB">
      <w:pPr>
        <w:pStyle w:val="a3"/>
      </w:pPr>
      <w:r>
        <w:t xml:space="preserve">　　這個天道很難確定。這個『諶』，就是誠實可靠。意思就是其實人的命他是會變的，不是固定的。『命靡常』，這個人的命不是恆常不變化的。</w:t>
      </w:r>
      <w:r>
        <w:t xml:space="preserve"> </w:t>
      </w:r>
    </w:p>
    <w:p w14:paraId="0BEB794A" w14:textId="77777777" w:rsidR="005E35DB" w:rsidRDefault="005E35DB">
      <w:pPr>
        <w:pStyle w:val="a3"/>
      </w:pPr>
      <w:r>
        <w:t xml:space="preserve">　　【又云。惟命不於常。】</w:t>
      </w:r>
      <w:r>
        <w:t xml:space="preserve"> </w:t>
      </w:r>
    </w:p>
    <w:p w14:paraId="6398BE88" w14:textId="77777777" w:rsidR="005E35DB" w:rsidRDefault="005E35DB">
      <w:pPr>
        <w:pStyle w:val="a3"/>
      </w:pPr>
      <w:r>
        <w:t xml:space="preserve">　　這個都是《詩經》的話，代表《詩經》就告訴我們命運是可以轉變的。</w:t>
      </w:r>
      <w:r>
        <w:t xml:space="preserve"> </w:t>
      </w:r>
    </w:p>
    <w:p w14:paraId="75D25F83" w14:textId="77777777" w:rsidR="005E35DB" w:rsidRDefault="005E35DB">
      <w:pPr>
        <w:pStyle w:val="a3"/>
      </w:pPr>
      <w:r>
        <w:t xml:space="preserve">　　【皆非誑語。】</w:t>
      </w:r>
      <w:r>
        <w:t xml:space="preserve"> </w:t>
      </w:r>
    </w:p>
    <w:p w14:paraId="22A72B50" w14:textId="77777777" w:rsidR="005E35DB" w:rsidRDefault="005E35DB">
      <w:pPr>
        <w:pStyle w:val="a3"/>
      </w:pPr>
      <w:r>
        <w:t xml:space="preserve">　　這個都是真實的教誨不欺騙人。像我學習傳統文化跟著我們師長老人家學習，他命終是四十五歲，今年老人家八十六歲，而且身體非常好。我們跟著老人家走路還得追他，你看那個容光煥發，這個都是改造命運非常成功的榜樣。我們有志氣來效法了凡先生、效法師長，勇猛精進斷惡修善。</w:t>
      </w:r>
      <w:r>
        <w:t xml:space="preserve"> </w:t>
      </w:r>
    </w:p>
    <w:p w14:paraId="02356652" w14:textId="77777777" w:rsidR="005E35DB" w:rsidRDefault="005E35DB">
      <w:pPr>
        <w:pStyle w:val="a3"/>
      </w:pPr>
      <w:r>
        <w:t xml:space="preserve">　　【吾於是而知。】</w:t>
      </w:r>
      <w:r>
        <w:t xml:space="preserve"> </w:t>
      </w:r>
    </w:p>
    <w:p w14:paraId="55A30B7D" w14:textId="77777777" w:rsidR="005E35DB" w:rsidRDefault="005E35DB">
      <w:pPr>
        <w:pStyle w:val="a3"/>
      </w:pPr>
      <w:r>
        <w:t xml:space="preserve">　　他從自己人生的體驗明白了。</w:t>
      </w:r>
      <w:r>
        <w:t xml:space="preserve"> </w:t>
      </w:r>
    </w:p>
    <w:p w14:paraId="6AFCA0FD" w14:textId="77777777" w:rsidR="005E35DB" w:rsidRDefault="005E35DB">
      <w:pPr>
        <w:pStyle w:val="a3"/>
      </w:pPr>
      <w:r>
        <w:t xml:space="preserve">　　【凡稱禍福自己求之者。乃聖賢之言。】</w:t>
      </w:r>
      <w:r>
        <w:t xml:space="preserve"> </w:t>
      </w:r>
    </w:p>
    <w:p w14:paraId="78B8EDF0" w14:textId="77777777" w:rsidR="005E35DB" w:rsidRDefault="005E35DB">
      <w:pPr>
        <w:pStyle w:val="a3"/>
      </w:pPr>
      <w:r>
        <w:t xml:space="preserve">　　凡是說到禍福其實是靠自己求來的，這個是跟聖賢的教誨相應。</w:t>
      </w:r>
      <w:r>
        <w:t xml:space="preserve"> </w:t>
      </w:r>
    </w:p>
    <w:p w14:paraId="698CFCE8" w14:textId="77777777" w:rsidR="005E35DB" w:rsidRDefault="005E35DB">
      <w:pPr>
        <w:pStyle w:val="a3"/>
      </w:pPr>
      <w:r>
        <w:t xml:space="preserve">　　【若謂禍福惟天所命。】</w:t>
      </w:r>
      <w:r>
        <w:t xml:space="preserve"> </w:t>
      </w:r>
    </w:p>
    <w:p w14:paraId="60CF3FB3" w14:textId="77777777" w:rsidR="005E35DB" w:rsidRDefault="005E35DB">
      <w:pPr>
        <w:pStyle w:val="a3"/>
      </w:pPr>
      <w:r>
        <w:t xml:space="preserve">　　一個人的禍福上天都注定了，沒法改了。</w:t>
      </w:r>
      <w:r>
        <w:t xml:space="preserve"> </w:t>
      </w:r>
    </w:p>
    <w:p w14:paraId="09CB93B1" w14:textId="77777777" w:rsidR="005E35DB" w:rsidRDefault="005E35DB">
      <w:pPr>
        <w:pStyle w:val="a3"/>
      </w:pPr>
      <w:r>
        <w:t xml:space="preserve">　　【則世俗之論矣。】</w:t>
      </w:r>
      <w:r>
        <w:t xml:space="preserve"> </w:t>
      </w:r>
    </w:p>
    <w:p w14:paraId="61EDA2B9" w14:textId="77777777" w:rsidR="005E35DB" w:rsidRDefault="005E35DB">
      <w:pPr>
        <w:pStyle w:val="a3"/>
      </w:pPr>
      <w:r>
        <w:t xml:space="preserve">　　那是一般還沒有完全通達命運的人講的話。</w:t>
      </w:r>
      <w:r>
        <w:t xml:space="preserve"> </w:t>
      </w:r>
    </w:p>
    <w:p w14:paraId="74888099" w14:textId="77777777" w:rsidR="005E35DB" w:rsidRDefault="005E35DB">
      <w:pPr>
        <w:pStyle w:val="a3"/>
      </w:pPr>
      <w:r>
        <w:t xml:space="preserve">　　【汝之命未知若何。】</w:t>
      </w:r>
      <w:r>
        <w:t xml:space="preserve"> </w:t>
      </w:r>
    </w:p>
    <w:p w14:paraId="33BA7547" w14:textId="77777777" w:rsidR="005E35DB" w:rsidRDefault="005E35DB">
      <w:pPr>
        <w:pStyle w:val="a3"/>
      </w:pPr>
      <w:r>
        <w:t xml:space="preserve">　　你的人生命運，還不知道會如何？而接著這一段話，是了凡先生對他孩子的愛護，是非常可貴的人生態度，而且跟謙虛相應。</w:t>
      </w:r>
      <w:r>
        <w:t xml:space="preserve"> </w:t>
      </w:r>
    </w:p>
    <w:p w14:paraId="1331FCD6" w14:textId="77777777" w:rsidR="005E35DB" w:rsidRDefault="005E35DB">
      <w:pPr>
        <w:pStyle w:val="a3"/>
      </w:pPr>
      <w:r>
        <w:t xml:space="preserve">　　【即命當榮顯。常作落寞想。】</w:t>
      </w:r>
      <w:r>
        <w:t xml:space="preserve"> </w:t>
      </w:r>
    </w:p>
    <w:p w14:paraId="7FBD61A0" w14:textId="77777777" w:rsidR="005E35DB" w:rsidRDefault="005E35DB">
      <w:pPr>
        <w:pStyle w:val="a3"/>
      </w:pPr>
      <w:r>
        <w:t xml:space="preserve">　　一個人本來他的命裡會享榮華富貴，可是常常要當作落寞想。不然就會很張揚，很折福。大把大把的花鈔票、福報，就不好了。</w:t>
      </w:r>
      <w:r>
        <w:t xml:space="preserve"> </w:t>
      </w:r>
    </w:p>
    <w:p w14:paraId="1F5726B2" w14:textId="77777777" w:rsidR="005E35DB" w:rsidRDefault="005E35DB">
      <w:pPr>
        <w:pStyle w:val="a3"/>
      </w:pPr>
      <w:r>
        <w:t xml:space="preserve">　　【即時當順利。常作拂逆想。】</w:t>
      </w:r>
      <w:r>
        <w:t xml:space="preserve"> </w:t>
      </w:r>
    </w:p>
    <w:p w14:paraId="6D743FF8" w14:textId="77777777" w:rsidR="005E35DB" w:rsidRDefault="005E35DB">
      <w:pPr>
        <w:pStyle w:val="a3"/>
      </w:pPr>
      <w:r>
        <w:t xml:space="preserve">　　哪怕現在事事都很順利，也要當作好像面對逆境一樣，為什麼？人什麼都順，會得意忘形。所以其實人在順境當中很容易習氣現前，他的父親護念孩子的智慧、德行，不簡單。</w:t>
      </w:r>
      <w:r>
        <w:t xml:space="preserve"> </w:t>
      </w:r>
    </w:p>
    <w:p w14:paraId="1FC70DF9" w14:textId="77777777" w:rsidR="005E35DB" w:rsidRDefault="005E35DB">
      <w:pPr>
        <w:pStyle w:val="a3"/>
      </w:pPr>
      <w:r>
        <w:t xml:space="preserve">　　【即眼前足食。】</w:t>
      </w:r>
      <w:r>
        <w:t xml:space="preserve"> </w:t>
      </w:r>
    </w:p>
    <w:p w14:paraId="326FCD1E" w14:textId="77777777" w:rsidR="005E35DB" w:rsidRDefault="005E35DB">
      <w:pPr>
        <w:pStyle w:val="a3"/>
      </w:pPr>
      <w:r>
        <w:t xml:space="preserve">　　眼前豐衣足食不愁吃穿。</w:t>
      </w:r>
      <w:r>
        <w:t xml:space="preserve"> </w:t>
      </w:r>
    </w:p>
    <w:p w14:paraId="061CD291" w14:textId="77777777" w:rsidR="005E35DB" w:rsidRDefault="005E35DB">
      <w:pPr>
        <w:pStyle w:val="a3"/>
      </w:pPr>
      <w:r>
        <w:t xml:space="preserve">　　【常作貧窶想。】</w:t>
      </w:r>
      <w:r>
        <w:t xml:space="preserve"> </w:t>
      </w:r>
    </w:p>
    <w:p w14:paraId="1AC6AFE9" w14:textId="77777777" w:rsidR="005E35DB" w:rsidRDefault="005E35DB">
      <w:pPr>
        <w:pStyle w:val="a3"/>
      </w:pPr>
      <w:r>
        <w:t xml:space="preserve">　　想到以前是貧窮的，不可以糟蹋食物，現在為什麼能夠豐衣足食？那感謝多少的貴人，感謝祖先的福蔭，這樣他就不會順境墮落。人在享福的時候都會覺得應該的、理所當然的。可是有這些提醒都會變成感恩、都會珍惜。</w:t>
      </w:r>
      <w:r>
        <w:t xml:space="preserve"> </w:t>
      </w:r>
    </w:p>
    <w:p w14:paraId="53575011" w14:textId="77777777" w:rsidR="005E35DB" w:rsidRDefault="005E35DB">
      <w:pPr>
        <w:pStyle w:val="a3"/>
      </w:pPr>
      <w:r>
        <w:t xml:space="preserve">　　【即人相愛敬。】</w:t>
      </w:r>
      <w:r>
        <w:t xml:space="preserve"> </w:t>
      </w:r>
    </w:p>
    <w:p w14:paraId="57A76E85" w14:textId="77777777" w:rsidR="005E35DB" w:rsidRDefault="005E35DB">
      <w:pPr>
        <w:pStyle w:val="a3"/>
      </w:pPr>
      <w:r>
        <w:t xml:space="preserve">　　人都對他非常愛護恭敬。</w:t>
      </w:r>
      <w:r>
        <w:t xml:space="preserve"> </w:t>
      </w:r>
    </w:p>
    <w:p w14:paraId="4D47D60F" w14:textId="77777777" w:rsidR="005E35DB" w:rsidRDefault="005E35DB">
      <w:pPr>
        <w:pStyle w:val="a3"/>
      </w:pPr>
      <w:r>
        <w:t xml:space="preserve">　　【常作恐懼想。】</w:t>
      </w:r>
      <w:r>
        <w:t xml:space="preserve"> </w:t>
      </w:r>
    </w:p>
    <w:p w14:paraId="57EBCCF2" w14:textId="77777777" w:rsidR="005E35DB" w:rsidRDefault="005E35DB">
      <w:pPr>
        <w:pStyle w:val="a3"/>
      </w:pPr>
      <w:r>
        <w:t xml:space="preserve">　　誠惶誠恐，我怎麼受得起別人的愛敬？我要對得起別人的愛敬，我不能讓他們失望。你這個時候就誠惶誠恐，不會把別人的愛敬都覺得應該理所當然。所以人現在沒有這種心，會糟蹋別人對他的愛護。</w:t>
      </w:r>
      <w:r>
        <w:t xml:space="preserve"> </w:t>
      </w:r>
    </w:p>
    <w:p w14:paraId="0C225568" w14:textId="77777777" w:rsidR="005E35DB" w:rsidRDefault="005E35DB">
      <w:pPr>
        <w:pStyle w:val="a3"/>
      </w:pPr>
      <w:r>
        <w:t xml:space="preserve">　　【即家世望重。常作卑下想。】</w:t>
      </w:r>
      <w:r>
        <w:t xml:space="preserve"> </w:t>
      </w:r>
    </w:p>
    <w:p w14:paraId="1C332311" w14:textId="77777777" w:rsidR="005E35DB" w:rsidRDefault="005E35DB">
      <w:pPr>
        <w:pStyle w:val="a3"/>
      </w:pPr>
      <w:r>
        <w:t xml:space="preserve">　　哪怕自己家世很好，都能夠謙虛卑下不驕傲。</w:t>
      </w:r>
      <w:r>
        <w:t xml:space="preserve"> </w:t>
      </w:r>
    </w:p>
    <w:p w14:paraId="70D50410" w14:textId="77777777" w:rsidR="005E35DB" w:rsidRDefault="005E35DB">
      <w:pPr>
        <w:pStyle w:val="a3"/>
      </w:pPr>
      <w:r>
        <w:t xml:space="preserve">　　【即學問頗優。】</w:t>
      </w:r>
      <w:r>
        <w:t xml:space="preserve"> </w:t>
      </w:r>
    </w:p>
    <w:p w14:paraId="3709BF31" w14:textId="77777777" w:rsidR="005E35DB" w:rsidRDefault="005E35DB">
      <w:pPr>
        <w:pStyle w:val="a3"/>
      </w:pPr>
      <w:r>
        <w:t xml:space="preserve">　　自己的學識非常好，但是</w:t>
      </w:r>
      <w:r>
        <w:t xml:space="preserve"> </w:t>
      </w:r>
    </w:p>
    <w:p w14:paraId="0BF88B81" w14:textId="77777777" w:rsidR="005E35DB" w:rsidRDefault="005E35DB">
      <w:pPr>
        <w:pStyle w:val="a3"/>
      </w:pPr>
      <w:r>
        <w:t xml:space="preserve">　　【常作淺陋想。】</w:t>
      </w:r>
      <w:r>
        <w:t xml:space="preserve"> </w:t>
      </w:r>
    </w:p>
    <w:p w14:paraId="590C7907" w14:textId="77777777" w:rsidR="005E35DB" w:rsidRDefault="005E35DB">
      <w:pPr>
        <w:pStyle w:val="a3"/>
      </w:pPr>
      <w:r>
        <w:t xml:space="preserve">　　能夠覺得人外有人，天外有天，他才不會自視甚高。人一覺得自己學問很好，他就上不去了。接著這一段話非常精闢，其實這個就是正確的人生觀、人生價值。</w:t>
      </w:r>
      <w:r>
        <w:t xml:space="preserve"> </w:t>
      </w:r>
    </w:p>
    <w:p w14:paraId="4E8BDEFA" w14:textId="77777777" w:rsidR="005E35DB" w:rsidRDefault="005E35DB">
      <w:pPr>
        <w:pStyle w:val="a3"/>
      </w:pPr>
      <w:r>
        <w:t xml:space="preserve">　　【遠思揚祖宗之德。近思蓋父母之愆。上思報國之恩。下思造家之福。外思濟人之急。內思閑己之邪。】</w:t>
      </w:r>
      <w:r>
        <w:t xml:space="preserve"> </w:t>
      </w:r>
    </w:p>
    <w:p w14:paraId="66F60A10" w14:textId="77777777" w:rsidR="005E35DB" w:rsidRDefault="005E35DB">
      <w:pPr>
        <w:pStyle w:val="a3"/>
      </w:pPr>
      <w:r>
        <w:t xml:space="preserve">　　寫的真精闢！你看這世間人常常在說，人生到底有什麼意義，這一句話講得淋漓盡致，我們看到不忘本，『遠思揚祖宗之德』。諸位朋友，你假如是舜王的後代，你要把至孝做出來，你祖上大舜的德就從你身上傳下去了。你是周文王的後代，你要仁民愛物，你才對得起周文王給我們的這個榜樣。你是林則徐的後代，你就不可以抽煙，你的祖先是民族英雄，你不能丟他的臉。「遠思揚祖宗之德」。</w:t>
      </w:r>
      <w:r>
        <w:t xml:space="preserve"> </w:t>
      </w:r>
    </w:p>
    <w:p w14:paraId="07ED0193" w14:textId="77777777" w:rsidR="005E35DB" w:rsidRDefault="005E35DB">
      <w:pPr>
        <w:pStyle w:val="a3"/>
      </w:pPr>
      <w:r>
        <w:t xml:space="preserve">　　『近思蓋父母之愆』。父母，比方父母當老師，他覺得他沒有盡到力有遺憾，你當孩子的也當老師，你就要盡心盡力讓你母親很安慰。我的孩子補了我的缺，他的良心安了。包含父母本身跟叔叔、伯伯、阿姨，有什麼對立的、有什麼怨恨，你要有智慧善巧把它化解，不然你上一代的人這一生都會活得很苦，他裡面良心都在折磨。「近思蓋父母之愆」，要有智慧，要有度量，包容化解。『上思報國家之恩』，國家民族之恩。『下思造家之福』，從自己身上能用我們的風範，樹起千年不衰的家道，有志氣。『外思濟人之急』，人這一生遇到任何困難的人，伸出援手，助人為樂，為善最樂，這就是人生的價值。當你離開世間，你的德行、你所做的事情，長留在人們的心中感激你，這就是你這一生沒有白來，「外思濟人之急」。『內思閑己之邪』，把自己的邪念、惡念都對治掉，純是純淨純善之心，你這一生的智慧德能就恢復，叫「明明德、親民、止於至善」。</w:t>
      </w:r>
      <w:r>
        <w:t xml:space="preserve"> </w:t>
      </w:r>
    </w:p>
    <w:p w14:paraId="2A621E40" w14:textId="77777777" w:rsidR="005E35DB" w:rsidRDefault="005E35DB">
      <w:pPr>
        <w:pStyle w:val="a3"/>
      </w:pPr>
      <w:r>
        <w:t xml:space="preserve">　　好，今天還沒唱歌，因為《弟子規》說「凡出言，信為先」，我最後因為剛好講到「遠思揚祖宗之德，上思報國之恩」。我們都是炎黃子孫，所以最後給大家唱一首，因為這一首歌是需要深呼吸的，叫《中華民族頌》，「遠思揚祖宗之德」，「上思報國之恩」。</w:t>
      </w:r>
      <w:r>
        <w:t xml:space="preserve"> </w:t>
      </w:r>
    </w:p>
    <w:p w14:paraId="112F396C" w14:textId="77777777" w:rsidR="005E35DB" w:rsidRDefault="005E35DB">
      <w:pPr>
        <w:pStyle w:val="a3"/>
      </w:pPr>
      <w:r>
        <w:t xml:space="preserve">　　「青海的草原，一眼看不完，喜馬拉雅山，峰峰相連到天邊。古聖和先賢，在這裡建家園，風吹雨打中，聳立五千年。中華民族，中華民族，經得起考驗，只要黃河長江的水不斷，中華民族，中華民族，千秋萬世直到永遠。」</w:t>
      </w:r>
      <w:r>
        <w:t xml:space="preserve"> </w:t>
      </w:r>
    </w:p>
    <w:p w14:paraId="5BBA923D" w14:textId="77777777" w:rsidR="005E35DB" w:rsidRDefault="005E35DB">
      <w:pPr>
        <w:pStyle w:val="a3"/>
      </w:pPr>
      <w:r>
        <w:t xml:space="preserve">　　謝謝。　　</w:t>
      </w:r>
    </w:p>
    <w:sectPr w:rsidR="005E35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DEF81" w14:textId="77777777" w:rsidR="005E35DB" w:rsidRDefault="005E35DB" w:rsidP="00E50AA9">
      <w:r>
        <w:separator/>
      </w:r>
    </w:p>
  </w:endnote>
  <w:endnote w:type="continuationSeparator" w:id="0">
    <w:p w14:paraId="2430C58D" w14:textId="77777777" w:rsidR="005E35DB" w:rsidRDefault="005E35DB" w:rsidP="00E50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D2E1C" w14:textId="77777777" w:rsidR="005E35DB" w:rsidRDefault="005E35DB" w:rsidP="00E50AA9">
      <w:r>
        <w:separator/>
      </w:r>
    </w:p>
  </w:footnote>
  <w:footnote w:type="continuationSeparator" w:id="0">
    <w:p w14:paraId="68B2B361" w14:textId="77777777" w:rsidR="005E35DB" w:rsidRDefault="005E35DB" w:rsidP="00E50A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AA9"/>
    <w:rsid w:val="005E35DB"/>
    <w:rsid w:val="007931EE"/>
    <w:rsid w:val="00E5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B1166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0A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0A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0A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0A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2210</Words>
  <Characters>12602</Characters>
  <Application>Microsoft Office Word</Application>
  <DocSecurity>0</DocSecurity>
  <Lines>105</Lines>
  <Paragraphs>29</Paragraphs>
  <ScaleCrop>false</ScaleCrop>
  <Company/>
  <LinksUpToDate>false</LinksUpToDate>
  <CharactersWithSpaces>14783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