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2198" w14:textId="77777777" w:rsidR="001851FA" w:rsidRDefault="001851FA">
      <w:r>
        <w:t xml:space="preserve">《了凡四訓》學習分享（二次宣講）　　蔡禮旭老師主講　　（第十八集）　　</w:t>
      </w:r>
      <w:r>
        <w:t>2012/10/15</w:t>
      </w:r>
      <w:r>
        <w:t xml:space="preserve">　　馬來西亞中華文化教育中心　　檔名：</w:t>
      </w:r>
      <w:r>
        <w:t xml:space="preserve">55-084-0018 </w:t>
      </w:r>
    </w:p>
    <w:p w14:paraId="271D9B23" w14:textId="77777777" w:rsidR="001851FA" w:rsidRDefault="001851FA">
      <w:pPr>
        <w:pStyle w:val="a3"/>
      </w:pPr>
      <w:r>
        <w:t xml:space="preserve">　　尊敬的諸位長輩、諸位朋友們，大家晚上好！我們上節課從「改過之法」進入「積善之方」。當然我們學聖教、學傳統文化不是像學知識一樣，好像學很多就比較有能力，就比較有學問，不是這個概念。重要的是學了之後一定要去篤行，要去實踐。所以我們學完「改過之法」，那不能說，「終於學完了，沒事了。」要真正發恥心、發畏心、發勇心，而且要從心地上改自己的過失。所謂改過為立命之基礎，命運要改變，不改過是沒有辦法真正改造命運的。為什麼？過不改，每天又在造作罪業，命更不好就已經很不錯了，就不可能把命運愈改愈好。</w:t>
      </w:r>
      <w:r>
        <w:t xml:space="preserve"> </w:t>
      </w:r>
    </w:p>
    <w:p w14:paraId="35D55C2A" w14:textId="77777777" w:rsidR="001851FA" w:rsidRDefault="001851FA">
      <w:pPr>
        <w:pStyle w:val="a3"/>
      </w:pPr>
      <w:r>
        <w:t xml:space="preserve">　　現在接近年底，很快又要拜年，新的一年又要來了，去年的過今年改了沒有？我們彼此都祝福「諸惡莫作，歲歲平安；眾善奉行，年年如意。」這個祝福很有智慧，這句話把因果講得很透徹，「諸惡莫作」是因，「歲歲平安」是果。你不去接觸不好的人、事、物，這個惡緣去掉了當然平安；人起了惡心，接觸惡緣，最後災禍才會來。所以肯改過的人他遠離不善的人、事、物，歲歲平安。</w:t>
      </w:r>
      <w:r>
        <w:t xml:space="preserve"> </w:t>
      </w:r>
    </w:p>
    <w:p w14:paraId="553D97EA" w14:textId="77777777" w:rsidR="001851FA" w:rsidRDefault="001851FA">
      <w:pPr>
        <w:pStyle w:val="a3"/>
      </w:pPr>
      <w:r>
        <w:t xml:space="preserve">　　諸位長輩、諸位家長們，你們相不相信你的孩子以後是歲歲平安、千祥雲集？有沒有這個信心？現在社會有些不好的情況。所有人生的際遇都是人的心感召來的，孩子正心正行、純淨純善，他人生就感好因緣，所以不要杞人憂天，要從種因上，要從根本上培養孩子好的人生態度，他感來好的人生際遇，這個很重要。</w:t>
      </w:r>
      <w:r>
        <w:t xml:space="preserve"> </w:t>
      </w:r>
    </w:p>
    <w:p w14:paraId="36F9D1FC" w14:textId="77777777" w:rsidR="001851FA" w:rsidRDefault="001851FA">
      <w:pPr>
        <w:pStyle w:val="a3"/>
      </w:pPr>
      <w:r>
        <w:t xml:space="preserve">　　「眾善奉行」，你種的種子都是好的種子，人生當然不斷的有好的果實可以收割，所以「眾善奉行，年年如意」。我們現在已經把「歲歲平安」的學問告一段落。那接著我們進一步來修「年年如意」，我講得這麼高興，你們怎麼一點反應都沒有，你們是入定了是吧？其實我可以了解，你們剛打完仗，這一天從睜開眼睛忙了一天，坐下來這個魂還沒有回來。所以在這個大時代生活，大時代修身齊家，確實沒有三兩下，還上不了梁山。這個時代的人你沒有真實的智慧，這一生想幸福快樂、家庭美滿不是那麼容易的事情。所以家和人樂是我們所求，「天下無難事，只怕有心人。」積善之方就要很積極地去做，「積善之家，必有餘慶」，天天做、時時做。比方在尷尬的時候講個笑話，讓大家都歡喜，他大笑三聲延壽一年。只要有利人之心，你隨時都可以積功累德。</w:t>
      </w:r>
      <w:r>
        <w:t xml:space="preserve"> </w:t>
      </w:r>
    </w:p>
    <w:p w14:paraId="28F9928E" w14:textId="77777777" w:rsidR="001851FA" w:rsidRDefault="001851FA">
      <w:pPr>
        <w:pStyle w:val="a3"/>
      </w:pPr>
      <w:r>
        <w:t xml:space="preserve">　　上次我們舉了第一個例子，這個例子也給我們啟示，他是個筏船的人家，一般在社會當中他不是很高貴的身分，平民百姓，收入也不多。我們一般都覺得要做善事要很有錢，其實這個認知是錯誤的。他以擺渡為生哪有什麼錢，可是他在水患的時候救人，水患的時候不忍心這個屍體不見了，造成他全家人一生的遺憾，他沒有去撈取貨物，完全都是救人，把這些死去的人趕快把他撈起來，結果他的後代做到皇帝的老師。甚至這個楊榮先生的曾祖及祖父最後都被追封跟他一樣的官位。所以人真的行善必有善報，哪怕已經離開這個世間了，還是有這樣的福報。</w:t>
      </w:r>
      <w:r>
        <w:t xml:space="preserve"> </w:t>
      </w:r>
    </w:p>
    <w:p w14:paraId="09781B8B" w14:textId="77777777" w:rsidR="001851FA" w:rsidRDefault="001851FA">
      <w:pPr>
        <w:pStyle w:val="a3"/>
      </w:pPr>
      <w:r>
        <w:t xml:space="preserve">　　接著我們看第二個例子。了凡先生舉這些例子用心良苦，讓我們增長信心，對善有善報毫不懷疑，有了這個信心才肯去行善積德。第二個是：</w:t>
      </w:r>
      <w:r>
        <w:t xml:space="preserve"> </w:t>
      </w:r>
    </w:p>
    <w:p w14:paraId="5FC561AF" w14:textId="77777777" w:rsidR="001851FA" w:rsidRDefault="001851FA">
      <w:pPr>
        <w:pStyle w:val="a3"/>
      </w:pPr>
      <w:r>
        <w:t xml:space="preserve">　　【鄞人楊自懲。】</w:t>
      </w:r>
      <w:r>
        <w:t xml:space="preserve"> </w:t>
      </w:r>
    </w:p>
    <w:p w14:paraId="32416DA3" w14:textId="77777777" w:rsidR="001851FA" w:rsidRDefault="001851FA">
      <w:pPr>
        <w:pStyle w:val="a3"/>
      </w:pPr>
      <w:r>
        <w:lastRenderedPageBreak/>
        <w:t xml:space="preserve">　　『鄞』這個地方在浙江寧波。</w:t>
      </w:r>
      <w:r>
        <w:t xml:space="preserve"> </w:t>
      </w:r>
    </w:p>
    <w:p w14:paraId="1317D1BF" w14:textId="77777777" w:rsidR="001851FA" w:rsidRDefault="001851FA">
      <w:pPr>
        <w:pStyle w:val="a3"/>
      </w:pPr>
      <w:r>
        <w:t xml:space="preserve">　　【初為縣吏。】</w:t>
      </w:r>
      <w:r>
        <w:t xml:space="preserve"> </w:t>
      </w:r>
    </w:p>
    <w:p w14:paraId="13D64376" w14:textId="77777777" w:rsidR="001851FA" w:rsidRDefault="001851FA">
      <w:pPr>
        <w:pStyle w:val="a3"/>
      </w:pPr>
      <w:r>
        <w:t xml:space="preserve">　　他比較年輕的時候，做一個縣的官員。</w:t>
      </w:r>
      <w:r>
        <w:t xml:space="preserve"> </w:t>
      </w:r>
    </w:p>
    <w:p w14:paraId="1DE6CCC0" w14:textId="77777777" w:rsidR="001851FA" w:rsidRDefault="001851FA">
      <w:pPr>
        <w:pStyle w:val="a3"/>
      </w:pPr>
      <w:r>
        <w:t xml:space="preserve">　　【存心仁厚。】</w:t>
      </w:r>
      <w:r>
        <w:t xml:space="preserve"> </w:t>
      </w:r>
    </w:p>
    <w:p w14:paraId="3A49B525" w14:textId="77777777" w:rsidR="001851FA" w:rsidRDefault="001851FA">
      <w:pPr>
        <w:pStyle w:val="a3"/>
      </w:pPr>
      <w:r>
        <w:t xml:space="preserve">　　心地忠厚老實，這個『仁』，看這個字就知道「兩人」，想到自己就想到他人，懂得設身處地。他的存心怎麼仁厚，接著在故事當中可以體現出來。我們處事當中常常聽長輩講，學做人先學吃虧，先學厚道。厚道在哪裡體現？以「怪不得」三字待人，以「學吃虧」三字自律。自己有損失，「沒關係，吃虧是福」，別人做錯了，「怪不得，他沒有學到這些東西別怪他」，那就是寬容別人，仁厚。</w:t>
      </w:r>
      <w:r>
        <w:t xml:space="preserve"> </w:t>
      </w:r>
    </w:p>
    <w:p w14:paraId="38B72CA6" w14:textId="77777777" w:rsidR="001851FA" w:rsidRDefault="001851FA">
      <w:pPr>
        <w:pStyle w:val="a3"/>
      </w:pPr>
      <w:r>
        <w:t xml:space="preserve">　　【守法公平。】</w:t>
      </w:r>
      <w:r>
        <w:t xml:space="preserve"> </w:t>
      </w:r>
    </w:p>
    <w:p w14:paraId="6638BED5" w14:textId="77777777" w:rsidR="001851FA" w:rsidRDefault="001851FA">
      <w:pPr>
        <w:pStyle w:val="a3"/>
      </w:pPr>
      <w:r>
        <w:t xml:space="preserve">　　這位官員非常公平正直，絕沒有私心。大家想想，一個當官的人，老百姓怎麼對他服氣？公平。這個是官員。當老師呢？也是。老師偏心了，底下的學生就要抗議，他會拉白布條，頭上會綁「抗議」。當父母的也要公平，不然你的孩子之間會不和，你不在的時候哥哥會虐弟弟，「終於讓我找到機會」，這些很容易，父母會忽略。父母會覺得他是哥哥、她是姐姐，他應該能了解、能體會。他才兩歲他了什麼解？我們成人都很容易以我們的認知去要求小孩，這不客觀，也不近人情，他才幾歲。</w:t>
      </w:r>
      <w:r>
        <w:t xml:space="preserve"> </w:t>
      </w:r>
    </w:p>
    <w:p w14:paraId="29FDEC1D" w14:textId="77777777" w:rsidR="001851FA" w:rsidRDefault="001851FA">
      <w:pPr>
        <w:pStyle w:val="a3"/>
      </w:pPr>
      <w:r>
        <w:t xml:space="preserve">　　這點我很感激父母，我有兩個姐姐，我是家的獨子，而且我是長孫，而且還是長曾孫。你看在家族裡面地位很高，分財產都分得到，開玩笑。真的，分財產的時候我很佩服我爸爸，這老人就覺得好像給孩子留一點，自己心裡比較歡喜，孩子其實都不缺錢，就順了父親。當時我父親五個兄弟姐妹，結果爺爺分了六份，為什麼？長孫跟最後一個兒子差不多意思，所以留了一份給我。結果當時我爸爸處理的時候，我爸爸就說：「這個禮旭不用，他已經是下一輩的，不用了，他那一份分給兄弟姐妹。」把我那份分了。可是我知道這個消息的時候，真的打從內心佩服我爸爸，他是哥哥，他是長子，他輕財，整個家族就重義。所以我們家裡從來沒有吵架的，沒有看過我爸爸他們兄弟姐妹吵架、口角，沒有見過。所以上一代給下一代的影響很大。我應該來講，爺爺奶奶、爸爸媽媽應該是比較疼獨子又是長孫，可是我覺得很慶幸，我爺爺、爸爸媽媽他們沒有這樣做，我調皮的時候都是我爺爺第一個喊：「打，再不打我打。」真的，恃寵而驕就麻煩，我爺爺雖然平常很親切，該嚴肅的時候還是很嚴肅。所以我父親他們教得好，跟我爺爺的教育也離不開關係。</w:t>
      </w:r>
      <w:r>
        <w:t xml:space="preserve"> </w:t>
      </w:r>
    </w:p>
    <w:p w14:paraId="0D57DC3F" w14:textId="77777777" w:rsidR="001851FA" w:rsidRDefault="001851FA">
      <w:pPr>
        <w:pStyle w:val="a3"/>
      </w:pPr>
      <w:r>
        <w:t xml:space="preserve">　　雖然我兩個姐姐，但是父母對我們三個姐弟很公平，所以我從小到大沒有很多地方會黑青，因為我姐姐都沒有捏我，都很照顧我。因為父母的公平，所以我們的人格很健康，也不會去嫉妒，也不會去傲慢、恃寵而驕，相親相愛。所以上位者不可偏心，不然下面就出問題。所以讓人民服氣，最重要是公平；讓你的幹部服氣，還有一點很重要，就是清廉。你不貪污、你不謀自己私利，你底下的部署、官員對你肅然起敬。你上面都在收受賄賂，你官位再大，底下的人瞧不起你。接著講道：</w:t>
      </w:r>
      <w:r>
        <w:t xml:space="preserve"> </w:t>
      </w:r>
    </w:p>
    <w:p w14:paraId="7EA909D7" w14:textId="77777777" w:rsidR="001851FA" w:rsidRDefault="001851FA">
      <w:pPr>
        <w:pStyle w:val="a3"/>
      </w:pPr>
      <w:r>
        <w:t xml:space="preserve">　　【時縣宰嚴肅。】</w:t>
      </w:r>
      <w:r>
        <w:t xml:space="preserve"> </w:t>
      </w:r>
    </w:p>
    <w:p w14:paraId="35EB7CB6" w14:textId="77777777" w:rsidR="001851FA" w:rsidRDefault="001851FA">
      <w:pPr>
        <w:pStyle w:val="a3"/>
      </w:pPr>
      <w:r>
        <w:lastRenderedPageBreak/>
        <w:t xml:space="preserve">　　『縣宰』就是指縣太爺、知縣（一縣之長）。剛好遇到審案子，他非常嚴厲、方正，很嚴肅，在審一個案子，而且這個犯人可能犯的罪不輕，所以他給他處罰。</w:t>
      </w:r>
      <w:r>
        <w:t xml:space="preserve"> </w:t>
      </w:r>
    </w:p>
    <w:p w14:paraId="261C127C" w14:textId="77777777" w:rsidR="001851FA" w:rsidRDefault="001851FA">
      <w:pPr>
        <w:pStyle w:val="a3"/>
      </w:pPr>
      <w:r>
        <w:t xml:space="preserve">　　【偶撻一囚。血流滿前。而怒猶未息。】</w:t>
      </w:r>
      <w:r>
        <w:t xml:space="preserve"> </w:t>
      </w:r>
    </w:p>
    <w:p w14:paraId="1DFDD3A6" w14:textId="77777777" w:rsidR="001851FA" w:rsidRDefault="001851FA">
      <w:pPr>
        <w:pStyle w:val="a3"/>
      </w:pPr>
      <w:r>
        <w:t xml:space="preserve">　　他處罰這個囚犯，打這個囚犯打到血流滿地，可是他的憤怒還沒有止息，看這個情況再打下去有可能會出人命。楊自懲先生看到這個情況，馬上：</w:t>
      </w:r>
      <w:r>
        <w:t xml:space="preserve"> </w:t>
      </w:r>
    </w:p>
    <w:p w14:paraId="2DAD4E6A" w14:textId="77777777" w:rsidR="001851FA" w:rsidRDefault="001851FA">
      <w:pPr>
        <w:pStyle w:val="a3"/>
      </w:pPr>
      <w:r>
        <w:t xml:space="preserve">　　【楊跪而寬解之。】</w:t>
      </w:r>
      <w:r>
        <w:t xml:space="preserve"> </w:t>
      </w:r>
    </w:p>
    <w:p w14:paraId="6CA5FA71" w14:textId="77777777" w:rsidR="001851FA" w:rsidRDefault="001851FA">
      <w:pPr>
        <w:pStyle w:val="a3"/>
      </w:pPr>
      <w:r>
        <w:t xml:space="preserve">　　他馬上跪下來為這個囚犯求情，大家看這個瞬間做出來的行為，那是最真誠流露。為了一個犯人，犯重罪之人，跟他沒有血緣關係之人，他可以跪下來幫他求情，可以看出他的仁厚，請求大人寬恕這個犯人，結果縣長講：</w:t>
      </w:r>
      <w:r>
        <w:t xml:space="preserve"> </w:t>
      </w:r>
    </w:p>
    <w:p w14:paraId="3685BB42" w14:textId="77777777" w:rsidR="001851FA" w:rsidRDefault="001851FA">
      <w:pPr>
        <w:pStyle w:val="a3"/>
      </w:pPr>
      <w:r>
        <w:t xml:space="preserve">　　【宰曰。怎奈此人越法悖理。不由人不怒。】</w:t>
      </w:r>
      <w:r>
        <w:t xml:space="preserve"> </w:t>
      </w:r>
    </w:p>
    <w:p w14:paraId="436DB6B5" w14:textId="77777777" w:rsidR="001851FA" w:rsidRDefault="001851FA">
      <w:pPr>
        <w:pStyle w:val="a3"/>
      </w:pPr>
      <w:r>
        <w:t xml:space="preserve">　　但是這個犯人，犯這麼嚴重的罪，違背法律，讓人看了實在氣壓不下來。</w:t>
      </w:r>
      <w:r>
        <w:t xml:space="preserve"> </w:t>
      </w:r>
    </w:p>
    <w:p w14:paraId="63070E86" w14:textId="77777777" w:rsidR="001851FA" w:rsidRDefault="001851FA">
      <w:pPr>
        <w:pStyle w:val="a3"/>
      </w:pPr>
      <w:r>
        <w:t xml:space="preserve">　　【自懲叩首曰。】</w:t>
      </w:r>
      <w:r>
        <w:t xml:space="preserve"> </w:t>
      </w:r>
    </w:p>
    <w:p w14:paraId="20C5238B" w14:textId="77777777" w:rsidR="001851FA" w:rsidRDefault="001851FA">
      <w:pPr>
        <w:pStyle w:val="a3"/>
      </w:pPr>
      <w:r>
        <w:t xml:space="preserve">　　楊自懲馬上『叩首』磕頭，接著講，大家看這些行為，都是出於至誠心，他先給他的領導磕頭行禮，再來勸告他。他磕了那個頭再勸告，他的領導知道他還是尊重他的，這個都是很重要一種恭敬的流露。我們有時候要勸領導很無禮，語氣又有那種侵犯，這樣就不好。您看他要勸領導的時候這麼有禮貌，磕了頭再講話，這個都是我們的學處。你很真誠地要勸你的領導，先給他鞠個躬，「我有講的不對的地方，還請你見諒。」他就可以感覺到你的真誠善意。</w:t>
      </w:r>
      <w:r>
        <w:t xml:space="preserve"> </w:t>
      </w:r>
    </w:p>
    <w:p w14:paraId="45F13E73" w14:textId="77777777" w:rsidR="001851FA" w:rsidRDefault="001851FA">
      <w:pPr>
        <w:pStyle w:val="a3"/>
      </w:pPr>
      <w:r>
        <w:t xml:space="preserve">　　【上失其道。民散久矣。如得其情。哀矜勿喜。喜且不可。而況怒乎。宰為之霽顏。】</w:t>
      </w:r>
      <w:r>
        <w:t xml:space="preserve"> </w:t>
      </w:r>
    </w:p>
    <w:p w14:paraId="52F58909" w14:textId="77777777" w:rsidR="001851FA" w:rsidRDefault="001851FA">
      <w:pPr>
        <w:pStyle w:val="a3"/>
      </w:pPr>
      <w:r>
        <w:t xml:space="preserve">　　這句話在《論語》當中曾子講到，『上失其道』，這個「上」是指上位者，為政的人，父母官或者國家領導人都是這個「上」。再延伸開來，當父母的也是上，家庭裡孩子失教，你不能責罰他而已，更要反省自己，我是不是失教於他了？他該教的時候我沒有教，現在已經養成壞習慣了，我一味地處罰他，那根源還在我身上，不在孩子的身上。包含當老師的人不能一味的罵學生，他該懂的我教了嗎？我教了，那教是用嘴巴教，我有以身作則嗎？所以老祖宗教誨我們「行有不得，反求諸己」，這是亙古不變的真理。今天就好像大自然當中的一棵樹，它的果子酸了，你不能去責怪果子，根源在哪？它根出問題了，它土壤出問題了，你得從根本去化解。那老百姓行為不好，上位者沒有好好教才造成這個結果。</w:t>
      </w:r>
      <w:r>
        <w:t xml:space="preserve"> </w:t>
      </w:r>
    </w:p>
    <w:p w14:paraId="3096EE25" w14:textId="77777777" w:rsidR="001851FA" w:rsidRDefault="001851FA">
      <w:pPr>
        <w:pStyle w:val="a3"/>
      </w:pPr>
      <w:r>
        <w:t xml:space="preserve">　　《三字經》告訴我們：「養不教，父之過；教不嚴，師之惰」。這個對我們人生扮演好這些角色，都是非常重要的提醒。沒有這些提醒，我們都是情緒用事，發脾氣愈搞愈糟糕，孩子更不能接受我們，更回不了頭。所以因為上位者施政錯誤，尤其沒有重視教育，那就麻煩。所以「建國君民，教學為先」。大家有沒有看過哪個國家把教育擺在第一位？請問大家現在把什麼擺第一位？錢。把錢擺第一位，全國老百姓都看錢，這個社會會怎樣？見利忘義。</w:t>
      </w:r>
      <w:r>
        <w:t xml:space="preserve"> </w:t>
      </w:r>
    </w:p>
    <w:p w14:paraId="293ACD0C" w14:textId="77777777" w:rsidR="001851FA" w:rsidRDefault="001851FA">
      <w:pPr>
        <w:pStyle w:val="a3"/>
      </w:pPr>
      <w:r>
        <w:t xml:space="preserve">　　從心地上看，現在這些結果都不是偶然。夫妻為什麼離婚率那麼高？忘義見利。為什麼父子可以爭財產？見利忘義。為什麼朋友可以因為一些利益，多少年的交情就這樣撕破臉？為什麼現在這麼多下屬捲款潛逃？那個老闆坐在那裡都發呆了，一輩子的努力，二、三十年就信那個人，就這樣毀掉了，情何以堪。所以「上失其道」不代表上面的人不努力，而是本末倒置。</w:t>
      </w:r>
      <w:r>
        <w:t xml:space="preserve"> </w:t>
      </w:r>
    </w:p>
    <w:p w14:paraId="4FD90366" w14:textId="77777777" w:rsidR="001851FA" w:rsidRDefault="001851FA">
      <w:pPr>
        <w:pStyle w:val="a3"/>
      </w:pPr>
      <w:r>
        <w:t xml:space="preserve">　　有位官員他職位很高，後來他退下來，晚年痛哭流涕，為什麼？他說他在位的時候，把經濟發展擺在最重要的地位，忽略了教育，結果二十年後社會很混亂，青少年犯罪率很高，他覺得有愧於老百姓。他在位的時候沒有重視教育，現在惡果現前。所以現在懂得把教育擺第一位的父母，你的家庭有福，你的孩子有福。你是企業主、你是團體的領導，你把教育擺第一位，你團體的人，他的人生絕對不一樣。他會明白道理，他不會隨波逐流，那你這個領導人就功德無量。</w:t>
      </w:r>
      <w:r>
        <w:t xml:space="preserve"> </w:t>
      </w:r>
    </w:p>
    <w:p w14:paraId="5364492E" w14:textId="77777777" w:rsidR="001851FA" w:rsidRDefault="001851FA">
      <w:pPr>
        <w:pStyle w:val="a3"/>
      </w:pPr>
      <w:r>
        <w:t xml:space="preserve">　　所以『民散久矣』，上位者不以身作則，上位者不以倫理道德教化老百姓，還以功利的話，那人心當然是渙散，人心當然是急功近利，不知道德法律。現在黑心食品那麼多，就是不重視道德法律。好像馬來西亞很少聽到黑心食品，大家很重視老祖宗的倫理道德，看得出來。種種社會現象，坦白講都是道德的問題、人心的問題。</w:t>
      </w:r>
      <w:r>
        <w:t xml:space="preserve"> </w:t>
      </w:r>
    </w:p>
    <w:p w14:paraId="49583D7B" w14:textId="77777777" w:rsidR="001851FA" w:rsidRDefault="001851FA">
      <w:pPr>
        <w:pStyle w:val="a3"/>
      </w:pPr>
      <w:r>
        <w:t xml:space="preserve">　　『如得其情，哀矜勿喜』。如果把這個犯人犯罪的案件完全審得很清楚，破案了，「如得其情」。破案了可不能高興，「哀矜勿喜」。為什麼？他犯了那麼大的錯有什麼好高興，那是我們的子民，當官的是「父母官」，子民犯錯了哪能高興？所以應該要憐憫這個人，而且一個人犯罪，他有沒有傷害別人？可能傷害別人也造成。所以只要是犯罪，被害者跟犯罪者的人生都是悲哀的。</w:t>
      </w:r>
      <w:r>
        <w:t xml:space="preserve"> </w:t>
      </w:r>
    </w:p>
    <w:p w14:paraId="593B745E" w14:textId="77777777" w:rsidR="001851FA" w:rsidRDefault="001851FA">
      <w:pPr>
        <w:pStyle w:val="a3"/>
      </w:pPr>
      <w:r>
        <w:t xml:space="preserve">　　所以孔子有句話是教化的最重要的指導原則，也是執法者最重要的心態，夫子講：「聽訟，吾猶人也。必也使無訟乎！」夫子當官，夫子也當過大司寇，那是司法部長，他要審判案件，他都是依法律來判案，公平，跟一般人差不多。但是夫子的內心最重要的是什麼？希望天下沒有任何訴訟的案件，一訴訟，被害者跟犯罪者統統是悲哀的。如何能讓人不犯罪？教化。周朝「成康之治」，用周禮來教化老百姓，四十年監獄裡一個人都沒有。結果監獄裡的幹部申請什麼？買刑具。因為刑具都生銹了，沒有用了，這是最理想的社會狀況。而這個「必」字也是代表著夫子會盡一生的努力教化人民，讓社會人心更善良、社會更安定。所以「哀矜勿喜」。</w:t>
      </w:r>
      <w:r>
        <w:t xml:space="preserve"> </w:t>
      </w:r>
    </w:p>
    <w:p w14:paraId="58EC2E70" w14:textId="77777777" w:rsidR="001851FA" w:rsidRDefault="001851FA">
      <w:pPr>
        <w:pStyle w:val="a3"/>
      </w:pPr>
      <w:r>
        <w:t xml:space="preserve">　　在台灣，台灣現在那個地方已經改成新北市，本來台北縣改成新北市。耕心蓮苑當時兩個老師在三重教孩子，都是那些比較弱勢的，父母都是勞動階級，孩子一下課就沒有地方去，在那裡遊玩，很可能就被污染了。她把這些孩子聚集起來給他們讀經，教他們做功課。三重本來是出很多流氓的地方，她們兩個發的願是把台灣出流氓的地方變成出聖賢的地方，她們花了十四年，他那個社區成為全台灣社區學校的樣板。社區怎麼教化到他們這個地方來學、來看。甚至美國，很多國家從事所謂「社會公益」那些科系的教授都帶著學生到他們社區來學習，他們所作夫子會非常歡喜。首先，他們也是束修，他們沒有定說一個小時要多少錢，肯來學習的他們都收。再來就是真正教化，讓當地轉惡為善，從出流氓的地方變成出聖賢的地方，這是宏願。</w:t>
      </w:r>
      <w:r>
        <w:t xml:space="preserve"> </w:t>
      </w:r>
    </w:p>
    <w:p w14:paraId="77BE54ED" w14:textId="77777777" w:rsidR="001851FA" w:rsidRDefault="001851FA">
      <w:pPr>
        <w:pStyle w:val="a3"/>
      </w:pPr>
      <w:r>
        <w:t xml:space="preserve">　　要憐憫，不可以高興，高興尚且不可，怎麼可以發怒。所以當我們遇到一些我們聽了讓我們很不平的事情，我們應該怎麼來面對，怎麼調整自己的心態？第一，可惡之人，必有可憐之處。他做出這麼可惡的行為都是失教了。身為中華兒女，五千年高度的智慧沒有學到，現在卻墮落成這個樣子，所以值得憐憫，不要跟這樣的人生氣，這是慈悲。智慧在哪？理智在哪？不要罵，自己做榜樣，我們在那裡氣得半死，「這個人的行為這麼不好！」我們是榜樣了嗎？把生氣的時間省起來，做好自己成為榜樣，大家看了把他的本善的心喚醒，不是更有意義嗎？在那裡生氣，氣死自己沒人替，你傷了自己的身心。再來，你在那裡生氣，所有聽你話的人統統跟著你生氣，統統跟著你指責，統統跟著你墮落。你假如那個時候，「我們別氣了，現在社會缺乏榜樣，我們做出來感動他們。」馬上所有的人都生慈悲、都生智慧，差別很大。所以一念之間，天壤之別，是造口業還是積功累德是完全不一樣。</w:t>
      </w:r>
      <w:r>
        <w:t xml:space="preserve"> </w:t>
      </w:r>
    </w:p>
    <w:p w14:paraId="5BCD0AEC" w14:textId="77777777" w:rsidR="001851FA" w:rsidRDefault="001851FA">
      <w:pPr>
        <w:pStyle w:val="a3"/>
      </w:pPr>
      <w:r>
        <w:t xml:space="preserve">　　大家看，楊自懲先生他敢講這樣的話，我們有沒有看到他的人格還有一個特質，有膽識。上司這麼生氣他敢直言，沒有勇氣敢嗎？請問大家，你上司很生氣，氣得不對，你正直跟他諫言過的請舉手？不容易，這裡讓我想到一句話，「仁者必有勇，勇者不必有仁。」一個真正仁慈的人，他一定有勇氣，在該承擔的時候他不會怕，他直下承擔；在該救人的時候，他會奮不顧身，「仁者必有勇」。</w:t>
      </w:r>
      <w:r>
        <w:t xml:space="preserve"> </w:t>
      </w:r>
    </w:p>
    <w:p w14:paraId="6428DF44" w14:textId="77777777" w:rsidR="001851FA" w:rsidRDefault="001851FA">
      <w:pPr>
        <w:pStyle w:val="a3"/>
      </w:pPr>
      <w:r>
        <w:t xml:space="preserve">　　這裡也給我們了解到，一個上位者要先盡自己的本分。所以孔子說「不教而殺謂之虐」，我念這幾句話你們好像都是第一次聽，我們第二次學《了凡四訓》，這些話應該之前有講過？有，我肯定。但是沒有二十一次，科學家說二十一次才記住。「不教而殺」，我們看，聖人多麼通達人情。你根本沒有教他你就殺他，你就處罰他，這個是暴虐、無道。所以今天我們要處罰孩子，請問你教過他沒有？這個道理他懂得了沒有？我們往往有時候遇到事情火就先上來，根本不會去思考這些問題。</w:t>
      </w:r>
      <w:r>
        <w:t xml:space="preserve"> </w:t>
      </w:r>
    </w:p>
    <w:p w14:paraId="0F0A2440" w14:textId="77777777" w:rsidR="001851FA" w:rsidRDefault="001851FA">
      <w:pPr>
        <w:pStyle w:val="a3"/>
      </w:pPr>
      <w:r>
        <w:t xml:space="preserve">　　所以國家最重要的要重在教化，而不是刑罰，你都是刑罰，最後上下都很刻薄就麻煩。大家冷靜去看，現在哪個國家的法律最嚴苛，那個地方的人心也是最澆薄。老子都有講到「法令滋彰，盜賊多有」，你那個法律非常嚴苛，犯罪率不會下降的，因為你的心就已經是偏掉了，怎麼可能教出好的底下的人？你都已經不相信人本善不去教化他，怎麼可能人會變好？而我們看，既然上位者要重教化，那這個「教」字是智慧的符號，告訴我們什麼？不然可能我們當父母、當老師的又會想：有，我都有在教！怎麼教？嘴巴。這個很關鍵，我們在認識一些道理，假如從態度當中、根本意義當中就認知錯了，就偏掉了。這個教並沒有用嘴巴，這個「教」上面一個叉，君親師畫的；下面一個叉，小孩、下屬跟著，上行下效，所以這是身教。右邊手拿著樹枝，耳提面命需要耐心，成就一個孩子道德學問最少最少要十五年以上，甚至更久。哪有我們教一次就要立竿見影，那個叫急功近利，甚至揠苗助長，你趕快給我長，結果就拉受傷都有。</w:t>
      </w:r>
      <w:r>
        <w:t xml:space="preserve"> </w:t>
      </w:r>
    </w:p>
    <w:p w14:paraId="131D57FC" w14:textId="77777777" w:rsidR="001851FA" w:rsidRDefault="001851FA">
      <w:pPr>
        <w:pStyle w:val="a3"/>
      </w:pPr>
      <w:r>
        <w:t xml:space="preserve">　　在《論語》當中魯國的大夫，他是掌權的。國家偷盜的人很多，這些小偷偷盜案件非常多，然後就問孔子怎麼辦，怎麼讓這些偷竊減少。孔子怎麼跟他講，你自己不要喜歡金銀財寶，底下的人就不會去偷了。上位者都很貪婪，上行下效。所以這句話就點出來，教化最重要的是什麼？以身作則。不然你自己很貪，還定了一大堆法律要去要求人民，達不到效果。</w:t>
      </w:r>
      <w:r>
        <w:t xml:space="preserve"> </w:t>
      </w:r>
    </w:p>
    <w:p w14:paraId="67C522E1" w14:textId="77777777" w:rsidR="001851FA" w:rsidRDefault="001851FA">
      <w:pPr>
        <w:pStyle w:val="a3"/>
      </w:pPr>
      <w:r>
        <w:t xml:space="preserve">　　這是一個刑獄人員他的仁慈心。接著我們看他的行持，又說道：</w:t>
      </w:r>
      <w:r>
        <w:t xml:space="preserve"> </w:t>
      </w:r>
    </w:p>
    <w:p w14:paraId="10D804C2" w14:textId="77777777" w:rsidR="001851FA" w:rsidRDefault="001851FA">
      <w:pPr>
        <w:pStyle w:val="a3"/>
      </w:pPr>
      <w:r>
        <w:t xml:space="preserve">　　【家甚貧。】</w:t>
      </w:r>
      <w:r>
        <w:t xml:space="preserve"> </w:t>
      </w:r>
    </w:p>
    <w:p w14:paraId="4A3B32FC" w14:textId="77777777" w:rsidR="001851FA" w:rsidRDefault="001851FA">
      <w:pPr>
        <w:pStyle w:val="a3"/>
      </w:pPr>
      <w:r>
        <w:t xml:space="preserve">　　他家裡很貧窮。</w:t>
      </w:r>
      <w:r>
        <w:t xml:space="preserve"> </w:t>
      </w:r>
    </w:p>
    <w:p w14:paraId="5C1FC357" w14:textId="77777777" w:rsidR="001851FA" w:rsidRDefault="001851FA">
      <w:pPr>
        <w:pStyle w:val="a3"/>
      </w:pPr>
      <w:r>
        <w:t xml:space="preserve">　　【饋遺一無所取。】</w:t>
      </w:r>
      <w:r>
        <w:t xml:space="preserve"> </w:t>
      </w:r>
    </w:p>
    <w:p w14:paraId="4995B99F" w14:textId="77777777" w:rsidR="001851FA" w:rsidRDefault="001851FA">
      <w:pPr>
        <w:pStyle w:val="a3"/>
      </w:pPr>
      <w:r>
        <w:t xml:space="preserve">　　看出一個人的廉潔跟氣節，他家裡雖然很貧窮，有人念他的恩要送他東西，他絲毫不取。</w:t>
      </w:r>
      <w:r>
        <w:t xml:space="preserve"> </w:t>
      </w:r>
    </w:p>
    <w:p w14:paraId="0FFEDA83" w14:textId="77777777" w:rsidR="001851FA" w:rsidRDefault="001851FA">
      <w:pPr>
        <w:pStyle w:val="a3"/>
      </w:pPr>
      <w:r>
        <w:t xml:space="preserve">　　【遇囚人乏糧。常多方以濟之。】</w:t>
      </w:r>
      <w:r>
        <w:t xml:space="preserve"> </w:t>
      </w:r>
    </w:p>
    <w:p w14:paraId="3F118D96" w14:textId="77777777" w:rsidR="001851FA" w:rsidRDefault="001851FA">
      <w:pPr>
        <w:pStyle w:val="a3"/>
      </w:pPr>
      <w:r>
        <w:t xml:space="preserve">　　剛好這些犯人沒有東西吃，他會『多方』，就是盡心盡力想很多方法，去請求別人來支援。</w:t>
      </w:r>
      <w:r>
        <w:t xml:space="preserve"> </w:t>
      </w:r>
    </w:p>
    <w:p w14:paraId="1F717D99" w14:textId="77777777" w:rsidR="001851FA" w:rsidRDefault="001851FA">
      <w:pPr>
        <w:pStyle w:val="a3"/>
      </w:pPr>
      <w:r>
        <w:t xml:space="preserve">　　【一日。有新囚數人待哺。家又缺米。給囚則家人無食。自顧。則囚人堪憫。】</w:t>
      </w:r>
      <w:r>
        <w:t xml:space="preserve"> </w:t>
      </w:r>
    </w:p>
    <w:p w14:paraId="5FEC22B5" w14:textId="77777777" w:rsidR="001851FA" w:rsidRDefault="001851FA">
      <w:pPr>
        <w:pStyle w:val="a3"/>
      </w:pPr>
      <w:r>
        <w:t xml:space="preserve">　　剛好有一天，新來的犯人，剛來可能幾天都沒有吃了，『待哺』，嗷嗷待哺，嗷嗷待哺是小孩，就是已經餓得不行了。可是他家裡又快要沒有米了，假如給囚犯吃，家裡的人就要挨餓了，但是自己吃，看到這些囚犯又很不忍心，『堪憫』就是他們已經餓得不行了。</w:t>
      </w:r>
      <w:r>
        <w:t xml:space="preserve"> </w:t>
      </w:r>
    </w:p>
    <w:p w14:paraId="00FC6894" w14:textId="77777777" w:rsidR="001851FA" w:rsidRDefault="001851FA">
      <w:pPr>
        <w:pStyle w:val="a3"/>
      </w:pPr>
      <w:r>
        <w:t xml:space="preserve">　　【與其婦商之。】</w:t>
      </w:r>
      <w:r>
        <w:t xml:space="preserve"> </w:t>
      </w:r>
    </w:p>
    <w:p w14:paraId="6E449BAD" w14:textId="77777777" w:rsidR="001851FA" w:rsidRDefault="001851FA">
      <w:pPr>
        <w:pStyle w:val="a3"/>
      </w:pPr>
      <w:r>
        <w:t xml:space="preserve">　　這一句話後面都有人生寶貴的態度，尊重太太。不是說我覺得對就拿去做了，太太在旁邊不理解生煩惱，這不對的，尊重他太太，『與其婦商之』。大家以後有什麼事得跟另一半先商量，不要做好事就強勢，然後對方不高興了，還說：「你真沒有善根，你不知道現在社會多亂。」，還講一套道理給人家聽，這樣不對。我們當時在南京居美馨教育中心，葉總他要把他公司裡的一大塊地要蓋中心，拿來教化，教傳統文化，他起這個念頭，馬上就去問他太太，我聽了很感動，他尊重他太太。</w:t>
      </w:r>
      <w:r>
        <w:t xml:space="preserve"> </w:t>
      </w:r>
    </w:p>
    <w:p w14:paraId="5915389A" w14:textId="77777777" w:rsidR="001851FA" w:rsidRDefault="001851FA">
      <w:pPr>
        <w:pStyle w:val="a3"/>
      </w:pPr>
      <w:r>
        <w:t xml:space="preserve">　　【婦曰。】</w:t>
      </w:r>
      <w:r>
        <w:t xml:space="preserve"> </w:t>
      </w:r>
    </w:p>
    <w:p w14:paraId="1E2961F6" w14:textId="77777777" w:rsidR="001851FA" w:rsidRDefault="001851FA">
      <w:pPr>
        <w:pStyle w:val="a3"/>
      </w:pPr>
      <w:r>
        <w:t xml:space="preserve">　　他太太說。</w:t>
      </w:r>
      <w:r>
        <w:t xml:space="preserve"> </w:t>
      </w:r>
    </w:p>
    <w:p w14:paraId="349FD111" w14:textId="77777777" w:rsidR="001851FA" w:rsidRDefault="001851FA">
      <w:pPr>
        <w:pStyle w:val="a3"/>
      </w:pPr>
      <w:r>
        <w:t xml:space="preserve">　　【囚從何來。曰。自杭而來。】</w:t>
      </w:r>
      <w:r>
        <w:t xml:space="preserve"> </w:t>
      </w:r>
    </w:p>
    <w:p w14:paraId="72244394" w14:textId="77777777" w:rsidR="001851FA" w:rsidRDefault="001851FA">
      <w:pPr>
        <w:pStyle w:val="a3"/>
      </w:pPr>
      <w:r>
        <w:t xml:space="preserve">　　他太太問他囚犯從哪裡來，他說從杭州過來，路途遙遠。</w:t>
      </w:r>
      <w:r>
        <w:t xml:space="preserve"> </w:t>
      </w:r>
    </w:p>
    <w:p w14:paraId="74416CC3" w14:textId="77777777" w:rsidR="001851FA" w:rsidRDefault="001851FA">
      <w:pPr>
        <w:pStyle w:val="a3"/>
      </w:pPr>
      <w:r>
        <w:t xml:space="preserve">　　【沿路忍饑。】</w:t>
      </w:r>
      <w:r>
        <w:t xml:space="preserve"> </w:t>
      </w:r>
    </w:p>
    <w:p w14:paraId="0CF6798B" w14:textId="77777777" w:rsidR="001851FA" w:rsidRDefault="001851FA">
      <w:pPr>
        <w:pStyle w:val="a3"/>
      </w:pPr>
      <w:r>
        <w:t xml:space="preserve">　　路途遙遠都忍著飢餓。</w:t>
      </w:r>
      <w:r>
        <w:t xml:space="preserve"> </w:t>
      </w:r>
    </w:p>
    <w:p w14:paraId="66A170FB" w14:textId="77777777" w:rsidR="001851FA" w:rsidRDefault="001851FA">
      <w:pPr>
        <w:pStyle w:val="a3"/>
      </w:pPr>
      <w:r>
        <w:t xml:space="preserve">　　【菜色可掬。】</w:t>
      </w:r>
      <w:r>
        <w:t xml:space="preserve"> </w:t>
      </w:r>
    </w:p>
    <w:p w14:paraId="5A7842D2" w14:textId="77777777" w:rsidR="001851FA" w:rsidRDefault="001851FA">
      <w:pPr>
        <w:pStyle w:val="a3"/>
      </w:pPr>
      <w:r>
        <w:t xml:space="preserve">　　你一看，他就是已經面黃肌瘦，好像捧著給你看，一看就知道他們的窘境，覺得他們很可憐。</w:t>
      </w:r>
      <w:r>
        <w:t xml:space="preserve"> </w:t>
      </w:r>
    </w:p>
    <w:p w14:paraId="52A852DF" w14:textId="77777777" w:rsidR="001851FA" w:rsidRDefault="001851FA">
      <w:pPr>
        <w:pStyle w:val="a3"/>
      </w:pPr>
      <w:r>
        <w:t xml:space="preserve">　　【因撤己之米。煮粥以食囚。】</w:t>
      </w:r>
      <w:r>
        <w:t xml:space="preserve"> </w:t>
      </w:r>
    </w:p>
    <w:p w14:paraId="1E801406" w14:textId="77777777" w:rsidR="001851FA" w:rsidRDefault="001851FA">
      <w:pPr>
        <w:pStyle w:val="a3"/>
      </w:pPr>
      <w:r>
        <w:t xml:space="preserve">　　他的太太認同他，把自己家裡剩下的米煮粥給囚犯吃。這個太太不簡單，能捨己為人，夫妻一起行善，這個叫「領妻成道，助夫成德」。可貴。</w:t>
      </w:r>
      <w:r>
        <w:t xml:space="preserve"> </w:t>
      </w:r>
    </w:p>
    <w:p w14:paraId="328CE9F2" w14:textId="77777777" w:rsidR="001851FA" w:rsidRDefault="001851FA">
      <w:pPr>
        <w:pStyle w:val="a3"/>
      </w:pPr>
      <w:r>
        <w:t xml:space="preserve">　　【後生二子。】</w:t>
      </w:r>
      <w:r>
        <w:t xml:space="preserve"> </w:t>
      </w:r>
    </w:p>
    <w:p w14:paraId="62F7B27E" w14:textId="77777777" w:rsidR="001851FA" w:rsidRDefault="001851FA">
      <w:pPr>
        <w:pStyle w:val="a3"/>
      </w:pPr>
      <w:r>
        <w:t xml:space="preserve">　　後來太太生了兩個孩子。</w:t>
      </w:r>
      <w:r>
        <w:t xml:space="preserve"> </w:t>
      </w:r>
    </w:p>
    <w:p w14:paraId="538773D9" w14:textId="77777777" w:rsidR="001851FA" w:rsidRDefault="001851FA">
      <w:pPr>
        <w:pStyle w:val="a3"/>
      </w:pPr>
      <w:r>
        <w:t xml:space="preserve">　　【長曰守陳。次曰守址。為南北吏部侍郎。】</w:t>
      </w:r>
      <w:r>
        <w:t xml:space="preserve"> </w:t>
      </w:r>
    </w:p>
    <w:p w14:paraId="0E743123" w14:textId="77777777" w:rsidR="001851FA" w:rsidRDefault="001851FA">
      <w:pPr>
        <w:pStyle w:val="a3"/>
      </w:pPr>
      <w:r>
        <w:t xml:space="preserve">　　這個『吏部』是管官吏的，『侍郎』是指副部長，這個算副部長的職位。</w:t>
      </w:r>
      <w:r>
        <w:t xml:space="preserve"> </w:t>
      </w:r>
    </w:p>
    <w:p w14:paraId="1A8DD55F" w14:textId="77777777" w:rsidR="001851FA" w:rsidRDefault="001851FA">
      <w:pPr>
        <w:pStyle w:val="a3"/>
      </w:pPr>
      <w:r>
        <w:t xml:space="preserve">　　【長孫為刑部侍郎。】</w:t>
      </w:r>
      <w:r>
        <w:t xml:space="preserve"> </w:t>
      </w:r>
    </w:p>
    <w:p w14:paraId="4E3F6631" w14:textId="77777777" w:rsidR="001851FA" w:rsidRDefault="001851FA">
      <w:pPr>
        <w:pStyle w:val="a3"/>
      </w:pPr>
      <w:r>
        <w:t xml:space="preserve">　　管司法、法務方面。</w:t>
      </w:r>
      <w:r>
        <w:t xml:space="preserve"> </w:t>
      </w:r>
    </w:p>
    <w:p w14:paraId="714046FB" w14:textId="77777777" w:rsidR="001851FA" w:rsidRDefault="001851FA">
      <w:pPr>
        <w:pStyle w:val="a3"/>
      </w:pPr>
      <w:r>
        <w:t xml:space="preserve">　　【次孫為四川廉憲。】</w:t>
      </w:r>
      <w:r>
        <w:t xml:space="preserve"> </w:t>
      </w:r>
    </w:p>
    <w:p w14:paraId="49EFFB93" w14:textId="77777777" w:rsidR="001851FA" w:rsidRDefault="001851FA">
      <w:pPr>
        <w:pStyle w:val="a3"/>
      </w:pPr>
      <w:r>
        <w:t xml:space="preserve">　　『廉憲』是指欽差大人這個身分。</w:t>
      </w:r>
      <w:r>
        <w:t xml:space="preserve"> </w:t>
      </w:r>
    </w:p>
    <w:p w14:paraId="169321ED" w14:textId="77777777" w:rsidR="001851FA" w:rsidRDefault="001851FA">
      <w:pPr>
        <w:pStyle w:val="a3"/>
      </w:pPr>
      <w:r>
        <w:t xml:space="preserve">　　【又俱為名臣。】</w:t>
      </w:r>
      <w:r>
        <w:t xml:space="preserve"> </w:t>
      </w:r>
    </w:p>
    <w:p w14:paraId="25894DAD" w14:textId="77777777" w:rsidR="001851FA" w:rsidRDefault="001851FA">
      <w:pPr>
        <w:pStyle w:val="a3"/>
      </w:pPr>
      <w:r>
        <w:t xml:space="preserve">　　他的孩子、孫子，甚至後代統統是有德行的名臣，等於是代代都出國家的棟梁之才。</w:t>
      </w:r>
      <w:r>
        <w:t xml:space="preserve"> </w:t>
      </w:r>
    </w:p>
    <w:p w14:paraId="1F75B1C1" w14:textId="77777777" w:rsidR="001851FA" w:rsidRDefault="001851FA">
      <w:pPr>
        <w:pStyle w:val="a3"/>
      </w:pPr>
      <w:r>
        <w:t xml:space="preserve">　　【今楚亭。德政。】</w:t>
      </w:r>
      <w:r>
        <w:t xml:space="preserve"> </w:t>
      </w:r>
    </w:p>
    <w:p w14:paraId="0130ECAB" w14:textId="77777777" w:rsidR="001851FA" w:rsidRDefault="001851FA">
      <w:pPr>
        <w:pStyle w:val="a3"/>
      </w:pPr>
      <w:r>
        <w:t xml:space="preserve">　　舉了現在為官的兩個人。</w:t>
      </w:r>
      <w:r>
        <w:t xml:space="preserve"> </w:t>
      </w:r>
    </w:p>
    <w:p w14:paraId="4CF40E66" w14:textId="77777777" w:rsidR="001851FA" w:rsidRDefault="001851FA">
      <w:pPr>
        <w:pStyle w:val="a3"/>
      </w:pPr>
      <w:r>
        <w:t xml:space="preserve">　　【亦其裔也。】</w:t>
      </w:r>
      <w:r>
        <w:t xml:space="preserve"> </w:t>
      </w:r>
    </w:p>
    <w:p w14:paraId="49D93453" w14:textId="77777777" w:rsidR="001851FA" w:rsidRDefault="001851FA">
      <w:pPr>
        <w:pStyle w:val="a3"/>
      </w:pPr>
      <w:r>
        <w:t xml:space="preserve">　　都是他的後裔，這不知道已經傳幾代了，因為他有仁慈，好，上天好生之德。面對犯錯的人依然像親人一樣愛護。</w:t>
      </w:r>
      <w:r>
        <w:t xml:space="preserve"> </w:t>
      </w:r>
    </w:p>
    <w:p w14:paraId="2CB92E38" w14:textId="77777777" w:rsidR="001851FA" w:rsidRDefault="001851FA">
      <w:pPr>
        <w:pStyle w:val="a3"/>
      </w:pPr>
      <w:r>
        <w:t xml:space="preserve">　　（我們接著看下一個事例：昔正統間。鄧茂七倡亂與於福建。士民從賊者甚眾。）</w:t>
      </w:r>
      <w:r>
        <w:t xml:space="preserve"> </w:t>
      </w:r>
    </w:p>
    <w:p w14:paraId="572EDA8E" w14:textId="77777777" w:rsidR="001851FA" w:rsidRDefault="001851FA">
      <w:pPr>
        <w:pStyle w:val="a3"/>
      </w:pPr>
      <w:r>
        <w:t xml:space="preserve">　　剛剛這個例子是在監獄裡面做官員，我突然想到我們一位聖賢人，他就是做典獄長，就是我的師公李炳南老師。他老人家在民國九年到二十五年之間，他在山東的莒縣任職，就是當典獄長當了十七年左右。他當典獄長真的是很仁慈，把老舊的監獄房舍它修整完善，讓囚犯能住得安心。而且對他們的飲食、穿的衣服、蓋的被子，甚至他們剃髮、書信（跟家裡的這些書信），包含家裡人來接見探望，他們的運動、疾病、死亡這些事情，都非常的體恤、關懷，都有定出很好的規定。</w:t>
      </w:r>
      <w:r>
        <w:t xml:space="preserve"> </w:t>
      </w:r>
    </w:p>
    <w:p w14:paraId="3B836CFA" w14:textId="77777777" w:rsidR="001851FA" w:rsidRDefault="001851FA">
      <w:pPr>
        <w:pStyle w:val="a3"/>
      </w:pPr>
      <w:r>
        <w:t xml:space="preserve">　　而且教化的工作做得特別扎實，每週兩次集合大家來教誨他們。這些犯人也很有福報，能聽李炳南老師教誨，可能開悟的我看也不少。而個別教誨也有，看到哪些人特殊情況，還很有耐性個別教誨。而且每天有一次善書的宣講，每一天固定，就像現在我們大陸政府呼籲每個地方每天要有道德頻道，每天讓老百姓學道德。在監獄裡面每天都可以聽經典善書講解，命比我還好。而且在獄所當中還設有圖書部，還有雅樂部，還可以聽古樂，陶冶囚犯的性情，讓他們轉化劣習。而且師公醫術高明，還幫囚犯治病。假如有毫無依靠的囚犯病故了，他還為他辦喪事，把他的後事辦好。確實都是視如自己的親人一樣，所以所有的囚犯跟監獄裡面的官員沒有不受到他感動的。他在任十七年從來沒有人越獄。有一次春節，他讓所有的囚犯全部回家團圓三天，囚犯三天之後全部返監，一個都不少。我們覺得這個故事好像是在唐太宗那個時候發生，其實我們的師公就做到了，我們聽了為之動容。所以真正要教化好老百姓，哪怕是犯罪的人都能教育好，最重要的是什麼？主事的人、上位的人要有德行，要有愛心才行。接著再看下一個故事：</w:t>
      </w:r>
      <w:r>
        <w:t xml:space="preserve"> </w:t>
      </w:r>
    </w:p>
    <w:p w14:paraId="3BF8822C" w14:textId="77777777" w:rsidR="001851FA" w:rsidRDefault="001851FA">
      <w:pPr>
        <w:pStyle w:val="a3"/>
      </w:pPr>
      <w:r>
        <w:t xml:space="preserve">　　【昔正統間。鄧茂七倡亂於福建。士民從賊者甚眾。】</w:t>
      </w:r>
      <w:r>
        <w:t xml:space="preserve"> </w:t>
      </w:r>
    </w:p>
    <w:p w14:paraId="47A6932C" w14:textId="77777777" w:rsidR="001851FA" w:rsidRDefault="001851FA">
      <w:pPr>
        <w:pStyle w:val="a3"/>
      </w:pPr>
      <w:r>
        <w:t xml:space="preserve">　　『正統』這個年間是明英宗時候，『鄧茂七』這個人他作亂，起兵在『福建』。『士民』，「士」是指讀書人，「民」是老百姓，跟著他一起起來作亂的很多。『甚眾』，「眾」就是聚了不少人。</w:t>
      </w:r>
      <w:r>
        <w:t xml:space="preserve"> </w:t>
      </w:r>
    </w:p>
    <w:p w14:paraId="5C68D9DF" w14:textId="77777777" w:rsidR="001851FA" w:rsidRDefault="001851FA">
      <w:pPr>
        <w:pStyle w:val="a3"/>
      </w:pPr>
      <w:r>
        <w:t xml:space="preserve">　　國家領導者看到老百姓作亂，首先要想到什麼？中國的老百姓很善良，他為什麼會作亂？你很可能很多地方已經讓老百姓根本活不了了，才會讓這些想要謀權的人抓住機會，其實老百姓都是被逼到這個程度的。你假如有德，你假如愛民，老百姓會跟著你一起來建設國家。</w:t>
      </w:r>
      <w:r>
        <w:t xml:space="preserve"> </w:t>
      </w:r>
    </w:p>
    <w:p w14:paraId="3D7B2684" w14:textId="77777777" w:rsidR="001851FA" w:rsidRDefault="001851FA">
      <w:pPr>
        <w:pStyle w:val="a3"/>
      </w:pPr>
      <w:r>
        <w:t xml:space="preserve">　　在雲南，雲南省政府不簡單，辦了三屆的道德論壇（道德大講堂）。每次都有一兩千人參與課程，三次下來五六千人參與課程。那個負責的官員思想道德處的寧處長，他說他還沒有辦道德大講堂以前，過年過節很少人來找他，現在很多人來找他感謝他，還有老百姓拿著錢來追他，說你什麼時候辦道德講堂，我們這個錢支持你。所以他講了一句話讓我很感動，他說：「中國的老百姓是全世界最善良的老百姓。」你教他這個東西他馬上全心全意支持你，不然你拿到其他國家去試看看。你拿到英國去，孝順、忠誠，不見得有人理你，我告訴你。他假如功利很嚴重的時候，你講這些，他說「老套的東西」。可是你看在神州大地，上位者一號召，底下的人風行草偃令人動容。所以寧處長講出這種肺腑之言，中國的老百姓是全世界最善良的老百姓。我們看到，我們祖國大陸文化復興這麼興旺，我們也是很欣慰。當然「為善不落人後」，我們中華兒女也一起來帶頭。所以遇到百姓作亂，上位者首先要先反省自己，不然決定解決不了問題。唯有反省才能化解家庭、社會、團體、國家的問題。</w:t>
      </w:r>
      <w:r>
        <w:t xml:space="preserve"> </w:t>
      </w:r>
    </w:p>
    <w:p w14:paraId="38815C03" w14:textId="77777777" w:rsidR="001851FA" w:rsidRDefault="001851FA">
      <w:pPr>
        <w:pStyle w:val="a3"/>
      </w:pPr>
      <w:r>
        <w:t xml:space="preserve">　　【朝廷起鄞縣張都憲楷南征。】</w:t>
      </w:r>
      <w:r>
        <w:t xml:space="preserve"> </w:t>
      </w:r>
    </w:p>
    <w:p w14:paraId="55B3B28F" w14:textId="77777777" w:rsidR="001851FA" w:rsidRDefault="001851FA">
      <w:pPr>
        <w:pStyle w:val="a3"/>
      </w:pPr>
      <w:r>
        <w:t xml:space="preserve">　　朝廷起用鄞縣的張楷都憲，『都憲』是官名，就是都禦史，他帶兵來平亂。</w:t>
      </w:r>
      <w:r>
        <w:t xml:space="preserve"> </w:t>
      </w:r>
    </w:p>
    <w:p w14:paraId="69D5FF20" w14:textId="77777777" w:rsidR="001851FA" w:rsidRDefault="001851FA">
      <w:pPr>
        <w:pStyle w:val="a3"/>
      </w:pPr>
      <w:r>
        <w:t xml:space="preserve">　　【以計擒賊。】</w:t>
      </w:r>
      <w:r>
        <w:t xml:space="preserve"> </w:t>
      </w:r>
    </w:p>
    <w:p w14:paraId="51A94D09" w14:textId="77777777" w:rsidR="001851FA" w:rsidRDefault="001851FA">
      <w:pPr>
        <w:pStyle w:val="a3"/>
      </w:pPr>
      <w:r>
        <w:t xml:space="preserve">　　先謀劃好，再來平復亂事。</w:t>
      </w:r>
      <w:r>
        <w:t xml:space="preserve"> </w:t>
      </w:r>
    </w:p>
    <w:p w14:paraId="66FD2703" w14:textId="77777777" w:rsidR="001851FA" w:rsidRDefault="001851FA">
      <w:pPr>
        <w:pStyle w:val="a3"/>
      </w:pPr>
      <w:r>
        <w:t xml:space="preserve">　　【後委布政司謝都事。】</w:t>
      </w:r>
      <w:r>
        <w:t xml:space="preserve"> </w:t>
      </w:r>
    </w:p>
    <w:p w14:paraId="18CE88A4" w14:textId="77777777" w:rsidR="001851FA" w:rsidRDefault="001851FA">
      <w:pPr>
        <w:pStyle w:val="a3"/>
      </w:pPr>
      <w:r>
        <w:t xml:space="preserve">　　後來派一位布政司謝都事。</w:t>
      </w:r>
      <w:r>
        <w:t xml:space="preserve"> </w:t>
      </w:r>
    </w:p>
    <w:p w14:paraId="465CBA4B" w14:textId="77777777" w:rsidR="001851FA" w:rsidRDefault="001851FA">
      <w:pPr>
        <w:pStyle w:val="a3"/>
      </w:pPr>
      <w:r>
        <w:t xml:space="preserve">　　【搜殺東路賊黨。】</w:t>
      </w:r>
      <w:r>
        <w:t xml:space="preserve"> </w:t>
      </w:r>
    </w:p>
    <w:p w14:paraId="6E63AA5B" w14:textId="77777777" w:rsidR="001851FA" w:rsidRDefault="001851FA">
      <w:pPr>
        <w:pStyle w:val="a3"/>
      </w:pPr>
      <w:r>
        <w:t xml:space="preserve">　　讓他來搜查、捕捉這些東路的賊黨。</w:t>
      </w:r>
      <w:r>
        <w:t xml:space="preserve"> </w:t>
      </w:r>
    </w:p>
    <w:p w14:paraId="008B6078" w14:textId="77777777" w:rsidR="001851FA" w:rsidRDefault="001851FA">
      <w:pPr>
        <w:pStyle w:val="a3"/>
      </w:pPr>
      <w:r>
        <w:t xml:space="preserve">　　【謝求賊中黨附冊籍。凡不附賊者。密授以白布小旗。】</w:t>
      </w:r>
      <w:r>
        <w:t xml:space="preserve"> </w:t>
      </w:r>
    </w:p>
    <w:p w14:paraId="7E00955C" w14:textId="77777777" w:rsidR="001851FA" w:rsidRDefault="001851FA">
      <w:pPr>
        <w:pStyle w:val="a3"/>
      </w:pPr>
      <w:r>
        <w:t xml:space="preserve">　　這個謝都事他恐怕濫殺無辜，他先用方法了解到這些叛亂的人，然後把他編成名冊。凡是在這名冊以外的老百姓都是無辜的人，他就祕密地都給這些家庭一支小白旗，然後跟他們約定好，哪天是要抓這些叛亂的人，那天你們趕緊把這只小旗插在門口。</w:t>
      </w:r>
      <w:r>
        <w:t xml:space="preserve"> </w:t>
      </w:r>
    </w:p>
    <w:p w14:paraId="776EEC58" w14:textId="77777777" w:rsidR="001851FA" w:rsidRDefault="001851FA">
      <w:pPr>
        <w:pStyle w:val="a3"/>
      </w:pPr>
      <w:r>
        <w:t xml:space="preserve">　　【插旗門首。】</w:t>
      </w:r>
      <w:r>
        <w:t xml:space="preserve"> </w:t>
      </w:r>
    </w:p>
    <w:p w14:paraId="756DF65C" w14:textId="77777777" w:rsidR="001851FA" w:rsidRDefault="001851FA">
      <w:pPr>
        <w:pStyle w:val="a3"/>
      </w:pPr>
      <w:r>
        <w:t xml:space="preserve">　　代表這些都是清白的人家。</w:t>
      </w:r>
      <w:r>
        <w:t xml:space="preserve"> </w:t>
      </w:r>
    </w:p>
    <w:p w14:paraId="16911425" w14:textId="77777777" w:rsidR="001851FA" w:rsidRDefault="001851FA">
      <w:pPr>
        <w:pStyle w:val="a3"/>
      </w:pPr>
      <w:r>
        <w:t xml:space="preserve">　　【戒軍兵無妄殺。全活萬人。】</w:t>
      </w:r>
      <w:r>
        <w:t xml:space="preserve"> </w:t>
      </w:r>
    </w:p>
    <w:p w14:paraId="56BE987F" w14:textId="77777777" w:rsidR="001851FA" w:rsidRDefault="001851FA">
      <w:pPr>
        <w:pStyle w:val="a3"/>
      </w:pPr>
      <w:r>
        <w:t xml:space="preserve">　　而且還事先告誡他的士兵不可濫殺無辜，結果因為他這個措施，沒有濫殺無辜，很可能救活了上萬個人命，不然兵荒馬亂很可能會殃及無辜的人。</w:t>
      </w:r>
      <w:r>
        <w:t xml:space="preserve"> </w:t>
      </w:r>
    </w:p>
    <w:p w14:paraId="68ED1DCB" w14:textId="77777777" w:rsidR="001851FA" w:rsidRDefault="001851FA">
      <w:pPr>
        <w:pStyle w:val="a3"/>
      </w:pPr>
      <w:r>
        <w:t xml:space="preserve">　　【後謝之子遷。】</w:t>
      </w:r>
      <w:r>
        <w:t xml:space="preserve"> </w:t>
      </w:r>
    </w:p>
    <w:p w14:paraId="6B9CF6E5" w14:textId="77777777" w:rsidR="001851FA" w:rsidRDefault="001851FA">
      <w:pPr>
        <w:pStyle w:val="a3"/>
      </w:pPr>
      <w:r>
        <w:t xml:space="preserve">　　謝都事的兒子謝遷。</w:t>
      </w:r>
      <w:r>
        <w:t xml:space="preserve"> </w:t>
      </w:r>
    </w:p>
    <w:p w14:paraId="7FB89C95" w14:textId="77777777" w:rsidR="001851FA" w:rsidRDefault="001851FA">
      <w:pPr>
        <w:pStyle w:val="a3"/>
      </w:pPr>
      <w:r>
        <w:t xml:space="preserve">　　【中狀元。】</w:t>
      </w:r>
      <w:r>
        <w:t xml:space="preserve"> </w:t>
      </w:r>
    </w:p>
    <w:p w14:paraId="685C07D2" w14:textId="77777777" w:rsidR="001851FA" w:rsidRDefault="001851FA">
      <w:pPr>
        <w:pStyle w:val="a3"/>
      </w:pPr>
      <w:r>
        <w:t xml:space="preserve">　　進士考試第一名，最後：</w:t>
      </w:r>
      <w:r>
        <w:t xml:space="preserve"> </w:t>
      </w:r>
    </w:p>
    <w:p w14:paraId="2DA501B2" w14:textId="77777777" w:rsidR="001851FA" w:rsidRDefault="001851FA">
      <w:pPr>
        <w:pStyle w:val="a3"/>
      </w:pPr>
      <w:r>
        <w:t xml:space="preserve">　　【為宰輔。】</w:t>
      </w:r>
      <w:r>
        <w:t xml:space="preserve"> </w:t>
      </w:r>
    </w:p>
    <w:p w14:paraId="2E3ECD8D" w14:textId="77777777" w:rsidR="001851FA" w:rsidRDefault="001851FA">
      <w:pPr>
        <w:pStyle w:val="a3"/>
      </w:pPr>
      <w:r>
        <w:t xml:space="preserve">　　就是做到宰相。</w:t>
      </w:r>
      <w:r>
        <w:t xml:space="preserve"> </w:t>
      </w:r>
    </w:p>
    <w:p w14:paraId="3A60636E" w14:textId="77777777" w:rsidR="001851FA" w:rsidRDefault="001851FA">
      <w:pPr>
        <w:pStyle w:val="a3"/>
      </w:pPr>
      <w:r>
        <w:t xml:space="preserve">　　【孫丕。復中探花。】</w:t>
      </w:r>
      <w:r>
        <w:t xml:space="preserve"> </w:t>
      </w:r>
    </w:p>
    <w:p w14:paraId="1ED33832" w14:textId="77777777" w:rsidR="001851FA" w:rsidRDefault="001851FA">
      <w:pPr>
        <w:pStyle w:val="a3"/>
      </w:pPr>
      <w:r>
        <w:t xml:space="preserve">　　他的孫子謝丕考上探花，是進士全國第三名。第一名叫狀元，第二名叫榜眼，第三名叫探花。</w:t>
      </w:r>
      <w:r>
        <w:t xml:space="preserve"> </w:t>
      </w:r>
    </w:p>
    <w:p w14:paraId="281FA9B6" w14:textId="77777777" w:rsidR="001851FA" w:rsidRDefault="001851FA">
      <w:pPr>
        <w:pStyle w:val="a3"/>
      </w:pPr>
      <w:r>
        <w:t xml:space="preserve">　　這個事例也給我們很大的啟示，就是一般在歷史當中武將因為殺生太多，後代子孫不好的佔絕大部分。少數的武將後代很好，都有一個同樣的特質，仁慈不枉殺。所以這個謝都事是很好的例子。</w:t>
      </w:r>
      <w:r>
        <w:t xml:space="preserve"> </w:t>
      </w:r>
    </w:p>
    <w:p w14:paraId="61BE72E6" w14:textId="77777777" w:rsidR="001851FA" w:rsidRDefault="001851FA">
      <w:pPr>
        <w:pStyle w:val="a3"/>
      </w:pPr>
      <w:r>
        <w:t xml:space="preserve">　　在宋朝也有個很好的例子叫曹彬。這個曹彬他有一次要收復一個城，結果還沒有進兵，他就突然稱他生病了，然後所有的大將，他是元帥，所有的大將都聚過來問：「元帥，你是怎麼了？」他說：「我病了，我的病只有你們可以救，你們可以醫得好。」打仗的人，這些武將都有一個特質，重義氣。「將軍你說，怎麼樣好我們一定配合。」他說：「只要你們進兵不枉殺一人，我的病就好了。」大家很歡喜，都答應了，然後歃血為盟。那個動作一做可能就是全活萬人，因為那是一個很大的城市。這是進兵的時候。</w:t>
      </w:r>
      <w:r>
        <w:t xml:space="preserve"> </w:t>
      </w:r>
    </w:p>
    <w:p w14:paraId="624ABBD7" w14:textId="77777777" w:rsidR="001851FA" w:rsidRDefault="001851FA">
      <w:pPr>
        <w:pStyle w:val="a3"/>
      </w:pPr>
      <w:r>
        <w:t xml:space="preserve">　　曹彬那個愛心，從太多地方看得出來。他有個士兵犯了錯，判了幾十棍軍棍，結果一年以後才執行。他的幹部覺得很好奇，這明明就是去年判的怎麼到今年才打？曹彬說，去年他剛娶太太，假如那個時候我打他，他們家的人突然有人會說，就是娶了這個掃把星才會這麼倒楣，那這個太太一輩子可能在這個家庭裡就很苦，沒有好日子過。我們聽了真的是肅然起敬，體恤一個士兵，他是元帥，體恤一個士兵到這麼細膩的地方。而且他是「親親而仁民，仁民而愛物」。愛護生命到什麼程度？冬天絕對不修房子，因為他一修房子，房子是土蓋的，土裡有蟲冬眠，你一蓋房子，天氣那麼冷，這些生命全部都被凍死。所以體恤到所有的生命，難怪他縱是武將，後代這麼好。他的孫女做到皇后，這個都是歷史當中仁慈的善報。</w:t>
      </w:r>
      <w:r>
        <w:t xml:space="preserve"> </w:t>
      </w:r>
    </w:p>
    <w:p w14:paraId="68152296" w14:textId="77777777" w:rsidR="001851FA" w:rsidRDefault="001851FA">
      <w:pPr>
        <w:pStyle w:val="a3"/>
      </w:pPr>
      <w:r>
        <w:t xml:space="preserve">　　可能講了兩個做官的，都是做官的才好做善。接著了凡先生又講了一個平民百姓給我們聽。</w:t>
      </w:r>
      <w:r>
        <w:t xml:space="preserve"> </w:t>
      </w:r>
    </w:p>
    <w:p w14:paraId="0DDCBB86" w14:textId="77777777" w:rsidR="001851FA" w:rsidRDefault="001851FA">
      <w:pPr>
        <w:pStyle w:val="a3"/>
      </w:pPr>
      <w:r>
        <w:t xml:space="preserve">　　【莆田林氏。先世有老母好善。常作粉團施人。求取即與之。無倦色。】</w:t>
      </w:r>
      <w:r>
        <w:t xml:space="preserve"> </w:t>
      </w:r>
    </w:p>
    <w:p w14:paraId="6812ADCA" w14:textId="77777777" w:rsidR="001851FA" w:rsidRDefault="001851FA">
      <w:pPr>
        <w:pStyle w:val="a3"/>
      </w:pPr>
      <w:r>
        <w:t xml:space="preserve">　　『莆田』在福建，有一位林姓家的老太太，她非常善良，樂善好施。『常作粉團』來給這些飢餓的人、貧窮的人，任何人跟她要，她都歡歡喜喜給他，而且沒有任何不高興，甚至常來的人她還是很熱情接待，沒有絲毫嫌棄任何人。</w:t>
      </w:r>
      <w:r>
        <w:t xml:space="preserve"> </w:t>
      </w:r>
    </w:p>
    <w:p w14:paraId="2FA1FB5F" w14:textId="77777777" w:rsidR="001851FA" w:rsidRDefault="001851FA">
      <w:pPr>
        <w:pStyle w:val="a3"/>
      </w:pPr>
      <w:r>
        <w:t xml:space="preserve">　　【一仙化為道人。每旦索食六七團。母日日與之。終三年如一日。乃知其誠也。】</w:t>
      </w:r>
      <w:r>
        <w:t xml:space="preserve"> </w:t>
      </w:r>
    </w:p>
    <w:p w14:paraId="74352EF2" w14:textId="77777777" w:rsidR="001851FA" w:rsidRDefault="001851FA">
      <w:pPr>
        <w:pStyle w:val="a3"/>
      </w:pPr>
      <w:r>
        <w:t xml:space="preserve">　　有個仙人化成道人，每天早晨都去給她要六七個粉團，她每天都給他，吃了多久？三年。我們想，做一天善事不難，堅持做三年難不難？所以叫「發心容易恆心難」。大家有沒有在做善，結果有個人常常來，來到最後你有點生氣？注意，那可能是仙人化為的，來考驗你的，你得考試過關。所以那些最惹你生氣的人很可能都不是普通人，是上天派來看看你是搞真的還是搞假的。你真正有耐心、有真心，你考試過關了，你福慧雙修，包含你後代子孫就會有福報了。結果她這樣歡歡喜喜給了他三年，這個道人感受到這個人是至誠的善心。而且我們看到一直給她要，她都歡歡喜喜給，那是修養。「施恩不求報，與人不追悔。」給了人決定沒有後悔。大家有沒有經驗，給出去突然有點捨不得，那捨不得還是有貪，不夠慷慨。所以這個都在境界當中看自己的修養。為什麼施恩不求報？那是我們應該盡的道義，你求報就變什麼？利害關係，又不是交易。</w:t>
      </w:r>
      <w:r>
        <w:t xml:space="preserve"> </w:t>
      </w:r>
    </w:p>
    <w:p w14:paraId="3756E609" w14:textId="77777777" w:rsidR="001851FA" w:rsidRDefault="001851FA">
      <w:pPr>
        <w:pStyle w:val="a3"/>
      </w:pPr>
      <w:r>
        <w:t xml:space="preserve">　　施恩不求報，但是受恩要莫忘。「滴水之恩，當思湧泉相報」，這才是做人的道理。結果這個仙人告訴她：</w:t>
      </w:r>
      <w:r>
        <w:t xml:space="preserve"> </w:t>
      </w:r>
    </w:p>
    <w:p w14:paraId="1BC3C54F" w14:textId="77777777" w:rsidR="001851FA" w:rsidRDefault="001851FA">
      <w:pPr>
        <w:pStyle w:val="a3"/>
      </w:pPr>
      <w:r>
        <w:t xml:space="preserve">　　【因謂之曰。吾食汝三年粉團。何以報汝。】</w:t>
      </w:r>
      <w:r>
        <w:t xml:space="preserve"> </w:t>
      </w:r>
    </w:p>
    <w:p w14:paraId="4075199A" w14:textId="77777777" w:rsidR="001851FA" w:rsidRDefault="001851FA">
      <w:pPr>
        <w:pStyle w:val="a3"/>
      </w:pPr>
      <w:r>
        <w:t xml:space="preserve">　　我吃了妳三年的粉團，不知如何來回報。</w:t>
      </w:r>
      <w:r>
        <w:t xml:space="preserve"> </w:t>
      </w:r>
    </w:p>
    <w:p w14:paraId="676401BC" w14:textId="77777777" w:rsidR="001851FA" w:rsidRDefault="001851FA">
      <w:pPr>
        <w:pStyle w:val="a3"/>
      </w:pPr>
      <w:r>
        <w:t xml:space="preserve">　　【府後有一地。葬之。子孫官爵。有一升麻子之數。】</w:t>
      </w:r>
      <w:r>
        <w:t xml:space="preserve"> </w:t>
      </w:r>
    </w:p>
    <w:p w14:paraId="02A36C82" w14:textId="77777777" w:rsidR="001851FA" w:rsidRDefault="001851FA">
      <w:pPr>
        <w:pStyle w:val="a3"/>
      </w:pPr>
      <w:r>
        <w:t xml:space="preserve">　　這個道人說道，妳的家宅後面有個地方，妳死後葬在那裡，妳的子孫當官的會多到什麼程度？有一升芝麻這麼多。這個不好數。那當然，大家看了這段不要明天就去找地，這個是捨本逐末。找地是因緣，根本是什麼？做三年粉團施人沒有絲毫的倦色，看故事要看門道，不能看到枝末上去，那就白忙一場。</w:t>
      </w:r>
      <w:r>
        <w:t xml:space="preserve"> </w:t>
      </w:r>
    </w:p>
    <w:p w14:paraId="52865738" w14:textId="77777777" w:rsidR="001851FA" w:rsidRDefault="001851FA">
      <w:pPr>
        <w:pStyle w:val="a3"/>
      </w:pPr>
      <w:r>
        <w:t xml:space="preserve">　　所以林則徐先生講了「十無益」，句句都是精闢之理。「父母不孝，奉神無益。」你去拜再多的神，神也不保佑你，哪個神不教孝順。「兄弟不和，交友無益。」連兄弟你都不友愛，交一大堆朋友全部都是利害關係、酒肉朋友，那假的不是真的。「存心不善，風水無益。」心地不善良，龍穴被你拿去了都變老鼠洞，那風水馬上就破掉了。後面七條自己去找，上網去查，不然我們的進度怕不能完成。學問是要主動的，不能被動，五千年來，任何學問有大成就的都是主動學習不是靠別人。</w:t>
      </w:r>
      <w:r>
        <w:t xml:space="preserve"> </w:t>
      </w:r>
    </w:p>
    <w:p w14:paraId="06CCEEB1" w14:textId="77777777" w:rsidR="001851FA" w:rsidRDefault="001851FA">
      <w:pPr>
        <w:pStyle w:val="a3"/>
      </w:pPr>
      <w:r>
        <w:t xml:space="preserve">　　她的孩子依照指示安葬了他的母親，結果第一代：</w:t>
      </w:r>
      <w:r>
        <w:t xml:space="preserve"> </w:t>
      </w:r>
    </w:p>
    <w:p w14:paraId="7EEDC3A1" w14:textId="77777777" w:rsidR="001851FA" w:rsidRDefault="001851FA">
      <w:pPr>
        <w:pStyle w:val="a3"/>
      </w:pPr>
      <w:r>
        <w:t xml:space="preserve">　　【初世即有九人登第。】</w:t>
      </w:r>
      <w:r>
        <w:t xml:space="preserve"> </w:t>
      </w:r>
    </w:p>
    <w:p w14:paraId="0276F4B3" w14:textId="77777777" w:rsidR="001851FA" w:rsidRDefault="001851FA">
      <w:pPr>
        <w:pStyle w:val="a3"/>
      </w:pPr>
      <w:r>
        <w:t xml:space="preserve">　　九個人考上進士，不得了。大家冷靜去看，一個家族裡出一個進士，那個照片都要掛在他們家族上，祖堂都掛上去，家族的光榮。她一代人就出九個，而且代代都非常多有成就當官的，這個『簪纓』，「簪」是整束頭髮的，「纓」是帽帶，「簪纓」就是指官帽，戴官帽，非常多當官的後代。所以福建有句話講：</w:t>
      </w:r>
      <w:r>
        <w:t xml:space="preserve"> </w:t>
      </w:r>
    </w:p>
    <w:p w14:paraId="28961839" w14:textId="77777777" w:rsidR="001851FA" w:rsidRDefault="001851FA">
      <w:pPr>
        <w:pStyle w:val="a3"/>
      </w:pPr>
      <w:r>
        <w:t xml:space="preserve">　　【無林不開榜。】</w:t>
      </w:r>
      <w:r>
        <w:t xml:space="preserve"> </w:t>
      </w:r>
    </w:p>
    <w:p w14:paraId="212C0818" w14:textId="77777777" w:rsidR="001851FA" w:rsidRDefault="001851FA">
      <w:pPr>
        <w:pStyle w:val="a3"/>
      </w:pPr>
      <w:r>
        <w:t xml:space="preserve">　　只要是開榜了，上面一定有林氏的後代。</w:t>
      </w:r>
      <w:r>
        <w:t xml:space="preserve"> </w:t>
      </w:r>
    </w:p>
    <w:p w14:paraId="313F52D7" w14:textId="77777777" w:rsidR="001851FA" w:rsidRDefault="001851FA">
      <w:pPr>
        <w:pStyle w:val="a3"/>
      </w:pPr>
      <w:r>
        <w:t xml:space="preserve">　　這件事情是明朝的事情，到了民國時期，清末民初那個時候都是這樣，甚至民國時期師長有一陣子住在福建建甌，很多當官的還是她林家的後代。所以師長有印證，幾百年之後他的後代一升麻子，太多了，到現在還是她很多子孫在當官。大家這個故事聽完，不要回去開始做粉團。也可以，可以做粉團，也可以隨你的因緣，只要時時念念為人想就對了。我們看下個故事。</w:t>
      </w:r>
      <w:r>
        <w:t xml:space="preserve"> </w:t>
      </w:r>
    </w:p>
    <w:p w14:paraId="6559DEF1" w14:textId="77777777" w:rsidR="001851FA" w:rsidRDefault="001851FA">
      <w:pPr>
        <w:pStyle w:val="a3"/>
      </w:pPr>
      <w:r>
        <w:t xml:space="preserve">　　【馮琢庵太史之父。為邑庠生。隆冬早起赴學。路遇一人。倒臥雪中。捫之。半僵矣。】</w:t>
      </w:r>
      <w:r>
        <w:t xml:space="preserve"> </w:t>
      </w:r>
    </w:p>
    <w:p w14:paraId="43CA9F6A" w14:textId="77777777" w:rsidR="001851FA" w:rsidRDefault="001851FA">
      <w:pPr>
        <w:pStyle w:val="a3"/>
      </w:pPr>
      <w:r>
        <w:t xml:space="preserve">　　馮琢庵他當到太守，也是很大的官。他的父親在縣學，縣裡官辦學校，他是秀才，國家出錢讓他們讀書，讓他們全心全意用功讀書，不要有生活上的顧慮，以前的國家是這麼栽培人才。『隆冬早起赴學』，他很早起床，剛好是寒冷的冬天，趕著去上學，突然在路上遇到一個人倒在雪地上，雪地都是非常冷，那個人早就已經昏死過去了。結果摸摸他已經都凍僵了，他當下：</w:t>
      </w:r>
      <w:r>
        <w:t xml:space="preserve"> </w:t>
      </w:r>
    </w:p>
    <w:p w14:paraId="4F527382" w14:textId="77777777" w:rsidR="001851FA" w:rsidRDefault="001851FA">
      <w:pPr>
        <w:pStyle w:val="a3"/>
      </w:pPr>
      <w:r>
        <w:t xml:space="preserve">　　【遂解己綿裘衣之。】</w:t>
      </w:r>
      <w:r>
        <w:t xml:space="preserve"> </w:t>
      </w:r>
    </w:p>
    <w:p w14:paraId="29261F70" w14:textId="77777777" w:rsidR="001851FA" w:rsidRDefault="001851FA">
      <w:pPr>
        <w:pStyle w:val="a3"/>
      </w:pPr>
      <w:r>
        <w:t xml:space="preserve">　　他馬上把自己的棉衣脫下來，讓這個人穿上。大家要了解這每一個動作，都是完全沒有自己。隆冬他自己冷得要死，他那一件脫起來肯定凍得半死，都是捨己為人。所以從這每一個動作就看出來，這一個動作就是無量無邊的功德。為什麼？真心，你不能用數量去算它。</w:t>
      </w:r>
      <w:r>
        <w:t xml:space="preserve"> </w:t>
      </w:r>
    </w:p>
    <w:p w14:paraId="3690E407" w14:textId="77777777" w:rsidR="001851FA" w:rsidRDefault="001851FA">
      <w:pPr>
        <w:pStyle w:val="a3"/>
      </w:pPr>
      <w:r>
        <w:t xml:space="preserve">　　【且扶歸救甦。】</w:t>
      </w:r>
      <w:r>
        <w:t xml:space="preserve"> </w:t>
      </w:r>
    </w:p>
    <w:p w14:paraId="6F88C04C" w14:textId="77777777" w:rsidR="001851FA" w:rsidRDefault="001851FA">
      <w:pPr>
        <w:pStyle w:val="a3"/>
      </w:pPr>
      <w:r>
        <w:t xml:space="preserve">　　而且還把他扶回家裡把他救醒。相信也喝了不少姜湯，暖他的身體。</w:t>
      </w:r>
      <w:r>
        <w:t xml:space="preserve"> </w:t>
      </w:r>
    </w:p>
    <w:p w14:paraId="6C46290E" w14:textId="77777777" w:rsidR="001851FA" w:rsidRDefault="001851FA">
      <w:pPr>
        <w:pStyle w:val="a3"/>
      </w:pPr>
      <w:r>
        <w:t xml:space="preserve">　　【夢神告之曰。汝救人一命。出至誠心。吾遣韓琦為汝子。及生琢庵。遂名琦。】</w:t>
      </w:r>
      <w:r>
        <w:t xml:space="preserve"> </w:t>
      </w:r>
    </w:p>
    <w:p w14:paraId="5AA1EB41" w14:textId="77777777" w:rsidR="001851FA" w:rsidRDefault="001851FA">
      <w:pPr>
        <w:pStyle w:val="a3"/>
      </w:pPr>
      <w:r>
        <w:t xml:space="preserve">　　當天晚上夢到神告訴他，你救人一條命是出自於至誠心。其實大家看救一個人一命，他假如是一個家庭的棟梁，他又有幾個小孩，那不只救一條命，而且你救了他，他全家人就不用悲痛。所以常常這麼想，我們會去愛人，因為我們傷害一個人可能就傷了他親朋好友的心，你愛一個人，他所有的親朋好友都歡喜。他這個至誠心感動上天，這是明朝，所以送了一個，宋朝的名宰相韓琦來做他的孩子，結果後來成家以後生了兒子就叫馮琦，字琢庵。</w:t>
      </w:r>
      <w:r>
        <w:t xml:space="preserve"> </w:t>
      </w:r>
    </w:p>
    <w:p w14:paraId="10CB0F7B" w14:textId="77777777" w:rsidR="001851FA" w:rsidRDefault="001851FA">
      <w:pPr>
        <w:pStyle w:val="a3"/>
      </w:pPr>
      <w:r>
        <w:t xml:space="preserve">　　古代這種事很多，我們之前有跟大家分享，有個老人家姓王，看到這些古聖先賢的經書壞掉了，紙掉在地上他很不忍心，把這些字紙拿回家用香湯洗一洗，把它恭恭敬敬焚化掉。不願意看到這些字紙，這些經典的字紙被人家這樣踩，作夢夢到孔子摸他的背說：「你這麼尊重聖賢教誨，難得難得，我派曾子來做你的兒子。」所以他生下來孩子叫王曾，也是宋朝的名相，非常有修養。</w:t>
      </w:r>
      <w:r>
        <w:t xml:space="preserve"> </w:t>
      </w:r>
    </w:p>
    <w:p w14:paraId="591DA69E" w14:textId="77777777" w:rsidR="001851FA" w:rsidRDefault="001851FA">
      <w:pPr>
        <w:pStyle w:val="a3"/>
      </w:pPr>
      <w:r>
        <w:t xml:space="preserve">　　諸位家長開悟了沒有？你們好好行善，會作夢夢到神告訴你，你幫人出至誠心，我遣七十二賢哪個聖賢來做你的孩子。你的孩子以後就是弘揚中華文化的棟梁，告訴大家，中華文化要復興，最少也要三到五代人鍥而不捨。所以你們已經成家了，要生就生聖賢，不然就別找麻煩。</w:t>
      </w:r>
      <w:r>
        <w:t xml:space="preserve"> </w:t>
      </w:r>
    </w:p>
    <w:p w14:paraId="618DD96F" w14:textId="77777777" w:rsidR="001851FA" w:rsidRDefault="001851FA">
      <w:pPr>
        <w:pStyle w:val="a3"/>
      </w:pPr>
      <w:r>
        <w:t xml:space="preserve">　　而且這個韓琦也非常仁慈，很有愛心。他當大將軍，有次他的一個部屬，晚上拿蠟燭，可能拿著拿著有點分神，不小心那個火就燒到他的鬢角。古人都是留長髮，燒到鬢角，他馬上衣服拿起來，繼續幹他的事情，一點都不生氣。過沒多久回頭一看，換人了，拿蠟燭的人被換掉了，為什麼被換掉？可能有人知道了，稟報上去，那個幹部說，「這還得了，大將軍被他燒掉了，趕緊先把他換掉，待會重重處罰。」可能是這樣。韓琦一看換人了，「把剛剛那個人叫回來。」「他剛剛燒到將軍的頭髮了。」「那個人已經知道如何不燒到我了，趕快把他找回來。」你看他寬恕仁慈，他救了那個人一命。</w:t>
      </w:r>
      <w:r>
        <w:t xml:space="preserve"> </w:t>
      </w:r>
    </w:p>
    <w:p w14:paraId="19DB4F98" w14:textId="77777777" w:rsidR="001851FA" w:rsidRDefault="001851FA">
      <w:pPr>
        <w:pStyle w:val="a3"/>
      </w:pPr>
      <w:r>
        <w:t xml:space="preserve">　　大家要了解，這個事情一傳開來，士氣大振。所有的這些小士兵說，「我能跟到這麼有仁慈的將軍死而無憾。」所以這個上位者影響整個團體的風氣，所以人位置愈高不是來耀武揚威的，是來帶動風氣給所有下面的人人生最好的示範，最好的榜樣，那就對得起所有這些有緣的下屬。</w:t>
      </w:r>
      <w:r>
        <w:t xml:space="preserve"> </w:t>
      </w:r>
    </w:p>
    <w:p w14:paraId="0D892CA6" w14:textId="77777777" w:rsidR="001851FA" w:rsidRDefault="001851FA">
      <w:pPr>
        <w:pStyle w:val="a3"/>
      </w:pPr>
      <w:r>
        <w:t xml:space="preserve">　　這幾個故事就讓我們感覺到，救人於急難當中功德大。人家飢餓、人家凍得快死了，都有生命危險。所以佛家有說：「救人一命，勝造七級浮屠。」這個「浮屠」就是寶塔，所以救人的功德很大。而且救人不只救人的命功德大，救人的慧命功德也大。你救了他的慧命，他世世代代的子孫都受益，而且當事人生生世世也受益。我們接著看下個故事：</w:t>
      </w:r>
      <w:r>
        <w:t xml:space="preserve"> </w:t>
      </w:r>
    </w:p>
    <w:p w14:paraId="62829925" w14:textId="77777777" w:rsidR="001851FA" w:rsidRDefault="001851FA">
      <w:pPr>
        <w:pStyle w:val="a3"/>
      </w:pPr>
      <w:r>
        <w:t xml:space="preserve">　　【台州應尚書。】</w:t>
      </w:r>
      <w:r>
        <w:t xml:space="preserve"> </w:t>
      </w:r>
    </w:p>
    <w:p w14:paraId="473A0D2A" w14:textId="77777777" w:rsidR="001851FA" w:rsidRDefault="001851FA">
      <w:pPr>
        <w:pStyle w:val="a3"/>
      </w:pPr>
      <w:r>
        <w:t xml:space="preserve">　　台州在浙江。</w:t>
      </w:r>
      <w:r>
        <w:t xml:space="preserve"> </w:t>
      </w:r>
    </w:p>
    <w:p w14:paraId="1917CD3E" w14:textId="77777777" w:rsidR="001851FA" w:rsidRDefault="001851FA">
      <w:pPr>
        <w:pStyle w:val="a3"/>
      </w:pPr>
      <w:r>
        <w:t xml:space="preserve">　　【壯年習業於山中。夜鬼嘯集。往往驚人。公不懼也。】</w:t>
      </w:r>
      <w:r>
        <w:t xml:space="preserve"> </w:t>
      </w:r>
    </w:p>
    <w:p w14:paraId="412973DA" w14:textId="77777777" w:rsidR="001851FA" w:rsidRDefault="001851FA">
      <w:pPr>
        <w:pStyle w:val="a3"/>
      </w:pPr>
      <w:r>
        <w:t xml:space="preserve">　　這個應尚書，「尚書」是正部長，中央的部長級官員。他壯年的時候，『習業』就是讀書，在山中的佛寺讀書，以前讀書人窮買不起書，住不了客棧，佛家是慈悲為懷，都歡喜供養這些讀書人。而且佛家的寺院裡都有藏經閣，裡面儒釋道的經書都很多，讀書人去就能夠複習他的學業。結果在山裡面半夜聽到鬼聚集在一起，而且發出叫聲，那個叫聲挺嚇人，你們聽過沒有？『公不懼也』，這個應尚書他很有膽量，他也不擔心，所謂俗話講的，「平生不做虧心事，夜半敲門心不驚。」</w:t>
      </w:r>
      <w:r>
        <w:t xml:space="preserve"> </w:t>
      </w:r>
    </w:p>
    <w:p w14:paraId="6E4E521A" w14:textId="77777777" w:rsidR="001851FA" w:rsidRDefault="001851FA">
      <w:pPr>
        <w:pStyle w:val="a3"/>
      </w:pPr>
      <w:r>
        <w:t xml:space="preserve">　　【一夕。聞鬼云。】</w:t>
      </w:r>
      <w:r>
        <w:t xml:space="preserve"> </w:t>
      </w:r>
    </w:p>
    <w:p w14:paraId="4DB09C77" w14:textId="77777777" w:rsidR="001851FA" w:rsidRDefault="001851FA">
      <w:pPr>
        <w:pStyle w:val="a3"/>
      </w:pPr>
      <w:r>
        <w:t xml:space="preserve">　　他有天晚上聽到鬼在說，</w:t>
      </w:r>
      <w:r>
        <w:t xml:space="preserve"> </w:t>
      </w:r>
    </w:p>
    <w:p w14:paraId="0B6F662A" w14:textId="77777777" w:rsidR="001851FA" w:rsidRDefault="001851FA">
      <w:pPr>
        <w:pStyle w:val="a3"/>
      </w:pPr>
      <w:r>
        <w:t xml:space="preserve">　　【某婦以夫久客不歸。翁姑逼其嫁人。明夜當縊死於此。吾得代矣。】</w:t>
      </w:r>
      <w:r>
        <w:t xml:space="preserve"> </w:t>
      </w:r>
    </w:p>
    <w:p w14:paraId="4BAF0012" w14:textId="77777777" w:rsidR="001851FA" w:rsidRDefault="001851FA">
      <w:pPr>
        <w:pStyle w:val="a3"/>
      </w:pPr>
      <w:r>
        <w:t xml:space="preserve">　　有個婦女她的丈夫到外去發展，很久，很多年都不回來，結果他的父母覺得他已經死了，所以就逼媳婦嫁人。『翁姑』就是公公婆婆，要求她嫁人。結果這個婦女她堅守節操，她不願再嫁給其他的男子，要忠於她的丈夫，所以明天夜裡她要『縊』就是上吊自殺在這個地方。這個吊死鬼他就說，我找到替身了，我就可以去投胎了。結果應尚書聽完以後：</w:t>
      </w:r>
      <w:r>
        <w:t xml:space="preserve"> </w:t>
      </w:r>
    </w:p>
    <w:p w14:paraId="13A28FD4" w14:textId="77777777" w:rsidR="001851FA" w:rsidRDefault="001851FA">
      <w:pPr>
        <w:pStyle w:val="a3"/>
      </w:pPr>
      <w:r>
        <w:t xml:space="preserve">　　【公潛賣田，得銀四兩。即偽作其夫之書。寄銀還家。】</w:t>
      </w:r>
      <w:r>
        <w:t xml:space="preserve"> </w:t>
      </w:r>
    </w:p>
    <w:p w14:paraId="5E7470F6" w14:textId="77777777" w:rsidR="001851FA" w:rsidRDefault="001851FA">
      <w:pPr>
        <w:pStyle w:val="a3"/>
      </w:pPr>
      <w:r>
        <w:t xml:space="preserve">　　這個『潛』就是毫不聲張，很低調的趕緊去辦，結果賣了自己的田，他已經很窮了，可能所有的家當都拿出來。所以從這裡看到，讀書人他錢財不放心上，他重人命。然後裝作他的丈夫寫信回家，然後又附著銀兩。結果他的父母見書，</w:t>
      </w:r>
      <w:r>
        <w:t xml:space="preserve"> </w:t>
      </w:r>
    </w:p>
    <w:p w14:paraId="341E6901" w14:textId="77777777" w:rsidR="001851FA" w:rsidRDefault="001851FA">
      <w:pPr>
        <w:pStyle w:val="a3"/>
      </w:pPr>
      <w:r>
        <w:t xml:space="preserve">　　【以手跡不類疑之。】</w:t>
      </w:r>
      <w:r>
        <w:t xml:space="preserve"> </w:t>
      </w:r>
    </w:p>
    <w:p w14:paraId="0DAF2AD3" w14:textId="77777777" w:rsidR="001851FA" w:rsidRDefault="001851FA">
      <w:pPr>
        <w:pStyle w:val="a3"/>
      </w:pPr>
      <w:r>
        <w:t xml:space="preserve">　　這個筆跡不像兒子的筆跡。</w:t>
      </w:r>
      <w:r>
        <w:t xml:space="preserve"> </w:t>
      </w:r>
    </w:p>
    <w:p w14:paraId="140AA3DE" w14:textId="77777777" w:rsidR="001851FA" w:rsidRDefault="001851FA">
      <w:pPr>
        <w:pStyle w:val="a3"/>
      </w:pPr>
      <w:r>
        <w:t xml:space="preserve">　　【即而曰。】</w:t>
      </w:r>
      <w:r>
        <w:t xml:space="preserve"> </w:t>
      </w:r>
    </w:p>
    <w:p w14:paraId="773D2C80" w14:textId="77777777" w:rsidR="001851FA" w:rsidRDefault="001851FA">
      <w:pPr>
        <w:pStyle w:val="a3"/>
      </w:pPr>
      <w:r>
        <w:t xml:space="preserve">　　但是又想想，說道：</w:t>
      </w:r>
      <w:r>
        <w:t xml:space="preserve"> </w:t>
      </w:r>
    </w:p>
    <w:p w14:paraId="00E114D4" w14:textId="77777777" w:rsidR="001851FA" w:rsidRDefault="001851FA">
      <w:pPr>
        <w:pStyle w:val="a3"/>
      </w:pPr>
      <w:r>
        <w:t xml:space="preserve">　　【書可假。】</w:t>
      </w:r>
      <w:r>
        <w:t xml:space="preserve"> </w:t>
      </w:r>
    </w:p>
    <w:p w14:paraId="55E8B2E6" w14:textId="77777777" w:rsidR="001851FA" w:rsidRDefault="001851FA">
      <w:pPr>
        <w:pStyle w:val="a3"/>
      </w:pPr>
      <w:r>
        <w:t xml:space="preserve">　　家書、這封信可以假。</w:t>
      </w:r>
      <w:r>
        <w:t xml:space="preserve"> </w:t>
      </w:r>
    </w:p>
    <w:p w14:paraId="5B241000" w14:textId="77777777" w:rsidR="001851FA" w:rsidRDefault="001851FA">
      <w:pPr>
        <w:pStyle w:val="a3"/>
      </w:pPr>
      <w:r>
        <w:t xml:space="preserve">　　【銀不可假。】</w:t>
      </w:r>
      <w:r>
        <w:t xml:space="preserve"> </w:t>
      </w:r>
    </w:p>
    <w:p w14:paraId="1186AB44" w14:textId="77777777" w:rsidR="001851FA" w:rsidRDefault="001851FA">
      <w:pPr>
        <w:pStyle w:val="a3"/>
      </w:pPr>
      <w:r>
        <w:t xml:space="preserve">　　這個四兩可是真的。</w:t>
      </w:r>
      <w:r>
        <w:t xml:space="preserve"> </w:t>
      </w:r>
    </w:p>
    <w:p w14:paraId="76650C51" w14:textId="77777777" w:rsidR="001851FA" w:rsidRDefault="001851FA">
      <w:pPr>
        <w:pStyle w:val="a3"/>
      </w:pPr>
      <w:r>
        <w:t xml:space="preserve">　　【想兒無恙。】</w:t>
      </w:r>
      <w:r>
        <w:t xml:space="preserve"> </w:t>
      </w:r>
    </w:p>
    <w:p w14:paraId="1D967D9C" w14:textId="77777777" w:rsidR="001851FA" w:rsidRDefault="001851FA">
      <w:pPr>
        <w:pStyle w:val="a3"/>
      </w:pPr>
      <w:r>
        <w:t xml:space="preserve">　　我想孩子應該還是平安無事的。就打消了逼她媳婦改嫁的念頭。</w:t>
      </w:r>
      <w:r>
        <w:t xml:space="preserve"> </w:t>
      </w:r>
    </w:p>
    <w:p w14:paraId="315D78A7" w14:textId="77777777" w:rsidR="001851FA" w:rsidRDefault="001851FA">
      <w:pPr>
        <w:pStyle w:val="a3"/>
      </w:pPr>
      <w:r>
        <w:t xml:space="preserve">　　【婦遂不嫁。其子後歸。夫婦相保如初。】</w:t>
      </w:r>
      <w:r>
        <w:t xml:space="preserve"> </w:t>
      </w:r>
    </w:p>
    <w:p w14:paraId="69EA743C" w14:textId="77777777" w:rsidR="001851FA" w:rsidRDefault="001851FA">
      <w:pPr>
        <w:pStyle w:val="a3"/>
      </w:pPr>
      <w:r>
        <w:t xml:space="preserve">　　後來他的孩子回來了，夫妻圓滿團聚，這個家幸福可以保持下去。</w:t>
      </w:r>
      <w:r>
        <w:t xml:space="preserve"> </w:t>
      </w:r>
    </w:p>
    <w:p w14:paraId="627A0C45" w14:textId="77777777" w:rsidR="001851FA" w:rsidRDefault="001851FA">
      <w:pPr>
        <w:pStyle w:val="a3"/>
      </w:pPr>
      <w:r>
        <w:t xml:space="preserve">　　大家聽故事要會感受。我們想想假如沒有應尚書，這個家變成什麼？不得了，媳婦死了。他兒子一回來，我太太呢？被我父母逼死。全家都發瘋，有沒有可能？所以大家看這些古人他在救人的時候，都是感同身受。這個不做不得了，哪怕傾家蕩產都得做。</w:t>
      </w:r>
      <w:r>
        <w:t xml:space="preserve"> </w:t>
      </w:r>
    </w:p>
    <w:p w14:paraId="7F35912C" w14:textId="77777777" w:rsidR="001851FA" w:rsidRDefault="001851FA">
      <w:pPr>
        <w:pStyle w:val="a3"/>
      </w:pPr>
      <w:r>
        <w:t xml:space="preserve">　　【公又聞鬼語曰。我當得代。奈此秀才壞吾事。旁一鬼曰。爾何不禍之。曰：上帝以此人心好。命作陰德尚書矣。】</w:t>
      </w:r>
      <w:r>
        <w:t xml:space="preserve"> </w:t>
      </w:r>
    </w:p>
    <w:p w14:paraId="450F4A95" w14:textId="77777777" w:rsidR="001851FA" w:rsidRDefault="001851FA">
      <w:pPr>
        <w:pStyle w:val="a3"/>
      </w:pPr>
      <w:r>
        <w:t xml:space="preserve">　　應公又聽到鬼說道，「我本來可以找到替身，可是很無奈被這個秀才給我壞了這個事情。」旁邊的鬼說：「他太可惡了，你怎麼不找他麻煩，降災禍與他？」結果這個鬼說：「上帝因為這個人心地太好了，已經注定他要作尚書了，我怎麼可能害得了他。」大家要知道，內行人看門道，這個人命中當尚書，他旁邊都有天地善神護佑。大家有沒有看那個正直的大官出來都有點放光，那個磁場不一樣。所以人有沒有福報，真的你從他的面相、氣質，那確實不一樣。</w:t>
      </w:r>
      <w:r>
        <w:t xml:space="preserve"> </w:t>
      </w:r>
    </w:p>
    <w:p w14:paraId="76AD0ADF" w14:textId="77777777" w:rsidR="001851FA" w:rsidRDefault="001851FA">
      <w:pPr>
        <w:pStyle w:val="a3"/>
      </w:pPr>
      <w:r>
        <w:t xml:space="preserve">　　【應公因此益自努勵。】</w:t>
      </w:r>
      <w:r>
        <w:t xml:space="preserve"> </w:t>
      </w:r>
    </w:p>
    <w:p w14:paraId="6786F78F" w14:textId="77777777" w:rsidR="001851FA" w:rsidRDefault="001851FA">
      <w:pPr>
        <w:pStyle w:val="a3"/>
      </w:pPr>
      <w:r>
        <w:t xml:space="preserve">　　他聽了之後很受鼓舞，確實善有善報。</w:t>
      </w:r>
      <w:r>
        <w:t xml:space="preserve"> </w:t>
      </w:r>
    </w:p>
    <w:p w14:paraId="3FD40E2D" w14:textId="77777777" w:rsidR="001851FA" w:rsidRDefault="001851FA">
      <w:pPr>
        <w:pStyle w:val="a3"/>
      </w:pPr>
      <w:r>
        <w:t xml:space="preserve">　　【善日加修。】</w:t>
      </w:r>
      <w:r>
        <w:t xml:space="preserve"> </w:t>
      </w:r>
    </w:p>
    <w:p w14:paraId="4530BD66" w14:textId="77777777" w:rsidR="001851FA" w:rsidRDefault="001851FA">
      <w:pPr>
        <w:pStyle w:val="a3"/>
      </w:pPr>
      <w:r>
        <w:t xml:space="preserve">　　他那行善的心愈來愈懇切，一定每天盡力去做，德行不斷地加厚。</w:t>
      </w:r>
      <w:r>
        <w:t xml:space="preserve"> </w:t>
      </w:r>
    </w:p>
    <w:p w14:paraId="79DEBEDA" w14:textId="77777777" w:rsidR="001851FA" w:rsidRDefault="001851FA">
      <w:pPr>
        <w:pStyle w:val="a3"/>
      </w:pPr>
      <w:r>
        <w:t xml:space="preserve">　　【遇歲饑。】</w:t>
      </w:r>
      <w:r>
        <w:t xml:space="preserve"> </w:t>
      </w:r>
    </w:p>
    <w:p w14:paraId="714CB85D" w14:textId="77777777" w:rsidR="001851FA" w:rsidRDefault="001851FA">
      <w:pPr>
        <w:pStyle w:val="a3"/>
      </w:pPr>
      <w:r>
        <w:t xml:space="preserve">　　遇到荒年，大家沒飯吃。</w:t>
      </w:r>
      <w:r>
        <w:t xml:space="preserve"> </w:t>
      </w:r>
    </w:p>
    <w:p w14:paraId="2749BBB3" w14:textId="77777777" w:rsidR="001851FA" w:rsidRDefault="001851FA">
      <w:pPr>
        <w:pStyle w:val="a3"/>
      </w:pPr>
      <w:r>
        <w:t xml:space="preserve">　　【輒捐穀以賑之。】</w:t>
      </w:r>
      <w:r>
        <w:t xml:space="preserve"> </w:t>
      </w:r>
    </w:p>
    <w:p w14:paraId="52B29BDE" w14:textId="77777777" w:rsidR="001851FA" w:rsidRDefault="001851FA">
      <w:pPr>
        <w:pStyle w:val="a3"/>
      </w:pPr>
      <w:r>
        <w:t xml:space="preserve">　　趕緊捐糧食賑災。</w:t>
      </w:r>
      <w:r>
        <w:t xml:space="preserve"> </w:t>
      </w:r>
    </w:p>
    <w:p w14:paraId="29126552" w14:textId="77777777" w:rsidR="001851FA" w:rsidRDefault="001851FA">
      <w:pPr>
        <w:pStyle w:val="a3"/>
      </w:pPr>
      <w:r>
        <w:t xml:space="preserve">　　【遇親戚有急。輒委曲維持。】</w:t>
      </w:r>
      <w:r>
        <w:t xml:space="preserve"> </w:t>
      </w:r>
    </w:p>
    <w:p w14:paraId="41C5D42E" w14:textId="77777777" w:rsidR="001851FA" w:rsidRDefault="001851FA">
      <w:pPr>
        <w:pStyle w:val="a3"/>
      </w:pPr>
      <w:r>
        <w:t xml:space="preserve">　　遇到親戚有非常急難的時候，不管是喪事、婚事，包含疾病，急用錢、急需幫助，哪怕自己已經苦得不得了，都委曲自己去幫助親人。</w:t>
      </w:r>
      <w:r>
        <w:t xml:space="preserve"> </w:t>
      </w:r>
    </w:p>
    <w:p w14:paraId="5D69B6EF" w14:textId="77777777" w:rsidR="001851FA" w:rsidRDefault="001851FA">
      <w:pPr>
        <w:pStyle w:val="a3"/>
      </w:pPr>
      <w:r>
        <w:t xml:space="preserve">　　【遇有橫逆。輒反躬自責。怡然順受。】</w:t>
      </w:r>
      <w:r>
        <w:t xml:space="preserve"> </w:t>
      </w:r>
    </w:p>
    <w:p w14:paraId="3B9BE0F1" w14:textId="77777777" w:rsidR="001851FA" w:rsidRDefault="001851FA">
      <w:pPr>
        <w:pStyle w:val="a3"/>
      </w:pPr>
      <w:r>
        <w:t xml:space="preserve">　　遇到一些不順利，甚至遇到他人無禮的對待、傷害，他不只不氣、不指責，他還反省是不是我有做得不好的地方，才會造成這個結果。而且不只是反省自己，還心平氣和接受這些橫逆。</w:t>
      </w:r>
      <w:r>
        <w:t xml:space="preserve"> </w:t>
      </w:r>
    </w:p>
    <w:p w14:paraId="66114987" w14:textId="77777777" w:rsidR="001851FA" w:rsidRDefault="001851FA">
      <w:pPr>
        <w:pStyle w:val="a3"/>
      </w:pPr>
      <w:r>
        <w:t xml:space="preserve">　　大家讀完這句，我們能不能效法？「他對我很過分，他太過分了。」告訴大家，「人之無過咎而橫被惡名者，子孫往往驟發。」</w:t>
      </w:r>
      <w:r>
        <w:t>Do you remember</w:t>
      </w:r>
      <w:r>
        <w:t>（記不記得）？這句話你悟透了，你從此「人人是好人，事事是好事」。所以人要自在解脫，不用多，一句就夠了，這一句入你的心，時時保持、時時提起來，你的太平日子就到了。你沒有犯錯，這個人侮辱你，好事還是壞事？他給你送福報來了，「子孫往往驟發」。你真明白了，以後有人罵人，你會笑著跟他說：「謝謝，謝謝」，以後那個人就不罵你了。然後他會說，天底下還有這種人，原來是學《了凡四訓》。那你有大功德，人家跟著你學，你功德無量。這『怡然順受』。</w:t>
      </w:r>
      <w:r>
        <w:t xml:space="preserve"> </w:t>
      </w:r>
    </w:p>
    <w:p w14:paraId="403EA0ED" w14:textId="77777777" w:rsidR="001851FA" w:rsidRDefault="001851FA">
      <w:pPr>
        <w:pStyle w:val="a3"/>
      </w:pPr>
      <w:r>
        <w:t xml:space="preserve">　　【子孫登科第者。今累累也。】</w:t>
      </w:r>
      <w:r>
        <w:t xml:space="preserve"> </w:t>
      </w:r>
    </w:p>
    <w:p w14:paraId="3DB0789E" w14:textId="77777777" w:rsidR="001851FA" w:rsidRDefault="001851FA">
      <w:pPr>
        <w:pStyle w:val="a3"/>
      </w:pPr>
      <w:r>
        <w:t xml:space="preserve">　　這個都是給他的兒子作證明，這個人離你已經一百多年，多久了，他的後代都傳到第幾代了，現在當官的還『累累』就是很多，那這個故事是救人之急，全人節操，又愛護整個家族，所感來好的福報。</w:t>
      </w:r>
      <w:r>
        <w:t xml:space="preserve"> </w:t>
      </w:r>
    </w:p>
    <w:p w14:paraId="36101B0B" w14:textId="77777777" w:rsidR="001851FA" w:rsidRDefault="001851FA">
      <w:pPr>
        <w:pStyle w:val="a3"/>
      </w:pPr>
      <w:r>
        <w:t xml:space="preserve">　　好，那今天課程就跟大家交流到這裡，謝謝大家。祝大家今天夢到吉祥的事情。　　</w:t>
      </w:r>
    </w:p>
    <w:sectPr w:rsidR="001851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55B9A" w14:textId="77777777" w:rsidR="001851FA" w:rsidRDefault="001851FA" w:rsidP="0029018D">
      <w:r>
        <w:separator/>
      </w:r>
    </w:p>
  </w:endnote>
  <w:endnote w:type="continuationSeparator" w:id="0">
    <w:p w14:paraId="09EB0263" w14:textId="77777777" w:rsidR="001851FA" w:rsidRDefault="001851FA" w:rsidP="00290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4F913" w14:textId="77777777" w:rsidR="001851FA" w:rsidRDefault="001851FA" w:rsidP="0029018D">
      <w:r>
        <w:separator/>
      </w:r>
    </w:p>
  </w:footnote>
  <w:footnote w:type="continuationSeparator" w:id="0">
    <w:p w14:paraId="3653842E" w14:textId="77777777" w:rsidR="001851FA" w:rsidRDefault="001851FA" w:rsidP="00290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8D"/>
    <w:rsid w:val="001851FA"/>
    <w:rsid w:val="0029018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CBA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1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1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1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1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2214</Words>
  <Characters>12621</Characters>
  <Application>Microsoft Office Word</Application>
  <DocSecurity>0</DocSecurity>
  <Lines>105</Lines>
  <Paragraphs>29</Paragraphs>
  <ScaleCrop>false</ScaleCrop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