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E9B6" w14:textId="77777777" w:rsidR="00135EA6" w:rsidRDefault="00135EA6">
      <w:r>
        <w:t xml:space="preserve">《了凡四訓》學習分享（二次宣講）　　蔡禮旭老師主講　　（第十九集）　　</w:t>
      </w:r>
      <w:r>
        <w:t>2012/10/22</w:t>
      </w:r>
      <w:r>
        <w:t xml:space="preserve">　　馬來西亞中華文化教育中心　　檔名：</w:t>
      </w:r>
      <w:r>
        <w:t xml:space="preserve">55-084-0019 </w:t>
      </w:r>
    </w:p>
    <w:p w14:paraId="506FDA76" w14:textId="77777777" w:rsidR="00135EA6" w:rsidRDefault="00135EA6">
      <w:pPr>
        <w:pStyle w:val="a3"/>
      </w:pPr>
      <w:r>
        <w:t xml:space="preserve">　　尊敬的諸位長輩、諸位朋友，大家晚上好</w:t>
      </w:r>
      <w:r>
        <w:t>!</w:t>
      </w:r>
      <w:r>
        <w:t>剛好二十號禮拜六，我參加山西大同大學為學生舉辦的「弘揚傳統文化，做一個有道德的人」這樣的一個課程。大同大學他們學生人數有三萬二千人，等於是個社會了。而這三萬二千學生，他們以後都是各行各業的中堅分子，如何在他大學時候，就給他們扎下倫理道德的基礎，對他們的一生，對他們的家庭，對我們的社會都是很重要的關鍵所在。所以他們學校的校長，管理學生教育的這些領導者就非常重要。他們重視道德教育，他們都是這些學生一生的貴人。所謂「為官一任，造福一方」，其實管理者、握有權力者，只要他們重視道德，那他們所積的功德就太大太大了。</w:t>
      </w:r>
      <w:r>
        <w:t xml:space="preserve"> </w:t>
      </w:r>
    </w:p>
    <w:p w14:paraId="6E1CB78F" w14:textId="77777777" w:rsidR="00135EA6" w:rsidRDefault="00135EA6">
      <w:pPr>
        <w:pStyle w:val="a3"/>
      </w:pPr>
      <w:r>
        <w:t xml:space="preserve">　　我自己就回想，我上大學的時候，從來沒有說學校辦一個道德課程給我們上，所以人生總在遇緣不同。大一的時候沒有上倫理道德課，一繞就繞了七八年，之後才有機緣遇到老祖宗的經典。請問大家，七八年人生能有多大的領悟、提升？很大很大。可是假如不能在七八年前聞到聖教，不只繞了一圈，這七八年還染了很多的惡習性、惡習慣，還得要把它洗掉。這麼一來來回回，我的人生跟大一就能聞聖教的大學生，就有很大的不同。</w:t>
      </w:r>
      <w:r>
        <w:t xml:space="preserve"> </w:t>
      </w:r>
    </w:p>
    <w:p w14:paraId="5EBAC8DB" w14:textId="77777777" w:rsidR="00135EA6" w:rsidRDefault="00135EA6">
      <w:pPr>
        <w:pStyle w:val="a3"/>
      </w:pPr>
      <w:r>
        <w:t xml:space="preserve">　　講完了，跟我沒有什麼關係，我又不是大學領導，我也不是大學老師。請問你有沒有親戚朋友在大學教書？有沒有？有的舉手。好，知道意思了？「視思明，聽思聰」，人要會聽話。為什麼我要強調這個？因為從我自己的人生，我大一進大學，大家看得出來，我還是傻傻的，你們看不出來我大一的時候很傻？結果遇到學長，他給我說：「大學的英文叫</w:t>
      </w:r>
      <w:r>
        <w:t>university</w:t>
      </w:r>
      <w:r>
        <w:t>，就是由你玩四年的意思。」我傻傻的又不會分辨，就真的用力地給它玩了好幾年。假如我大一進去，我的導師、學校領導就辦《了凡四訓》的課程，那還得了？我大一就知道命運掌握在誰的手上？自己的手上，我怎麼可能會去蹉跎光陰？所以人生總在遇緣不同，我們自身能不能珍惜遇聖教的因緣，我們能不能去創造更多人聞聖教的因緣，這就是我們人生的價值。所以自己曾經繞了那麼大一個彎，我不希望大學生繼續走我的老路。</w:t>
      </w:r>
      <w:r>
        <w:t xml:space="preserve"> </w:t>
      </w:r>
    </w:p>
    <w:p w14:paraId="3EB86694" w14:textId="77777777" w:rsidR="00135EA6" w:rsidRDefault="00135EA6">
      <w:pPr>
        <w:pStyle w:val="a3"/>
      </w:pPr>
      <w:r>
        <w:t xml:space="preserve">　　所以剛好二ＯＯ四年底到二ＯＯ五年之間，我幾乎有一年的時間在各大學演講，都是跟他們交流傳統文化。結果給我很深刻的感受，我剛要去學校演講，學校老師就提醒我：現在的大學生講十五分鐘，可能他的專注力就不夠了，你得要講些故事給他們聽才行。但是我去跟他們講五倫八德這些教誨，學生全神貫注。我記得在地質大學連續好像是有十二節課，八九百人那個專注度，好像你前一句跟後一句停頓的那不到一秒鐘的時間鴉雀無聲，好像那一刻有根針掉在地上都聽得到。我當時感覺，不能說學生不認真學習，是我們有沒有把他人生最重要，他最需要、最渴望的東西教給他。</w:t>
      </w:r>
      <w:r>
        <w:t xml:space="preserve"> </w:t>
      </w:r>
    </w:p>
    <w:p w14:paraId="4344209F" w14:textId="77777777" w:rsidR="00135EA6" w:rsidRDefault="00135EA6">
      <w:pPr>
        <w:pStyle w:val="a3"/>
      </w:pPr>
      <w:r>
        <w:t xml:space="preserve">　　從那次以後，我後來就到了廬江湯池，對當地的老百姓推展《弟子規》倫理道德教育，我就很少到大學去演講了。只要遇到大學老師，遇到企業家我都會趕緊祈請他們，要去給大學生講這些寶貴的經典，還有人生的智慧。所以人這一生體會過的事，會不斷鞭策自己珍惜每個因緣、時光。</w:t>
      </w:r>
      <w:r>
        <w:t xml:space="preserve"> </w:t>
      </w:r>
    </w:p>
    <w:p w14:paraId="27A439F9" w14:textId="77777777" w:rsidR="00135EA6" w:rsidRDefault="00135EA6">
      <w:pPr>
        <w:pStyle w:val="a3"/>
      </w:pPr>
      <w:r>
        <w:t xml:space="preserve">　　我記得我在地質大學演講的時候，有個女老師見到我，就跟我共勉：我們以後要多到大學去講課，給大學生傳授倫理道德，傳授健康的思想價值觀，刻不容緩。我</w:t>
      </w:r>
      <w:r>
        <w:lastRenderedPageBreak/>
        <w:t>說：「妳怎麼有這麼深刻的感受？」她說，前不久學校請了一個企業家到學校來演講，他們所請的企業家都是所謂的「成功人士」。諸位朋友，請問什麼人是成功人士？他具備什麼條件？你看一般的書說「成功人士」，有沒有說「夫妻和樂，五十年沒吵過架」，你有沒有看過這一條？你說，成功人士孝順父母，一輩子為母親洗尿桶，有沒有？沒有。現在「成功人士」等於「賺很多錢」，這個是標準，正不正確？這個是世俗的標準，不見得是真理，也不見得是聖人的標準。</w:t>
      </w:r>
      <w:r>
        <w:t xml:space="preserve"> </w:t>
      </w:r>
    </w:p>
    <w:p w14:paraId="6250C080" w14:textId="77777777" w:rsidR="00135EA6" w:rsidRDefault="00135EA6">
      <w:pPr>
        <w:pStyle w:val="a3"/>
      </w:pPr>
      <w:r>
        <w:t xml:space="preserve">　　我們下個章節就是判斷什麼是真善，什麼是假善，再來談。結果她請了這個賺錢比較多的人到學校演講，給學生的第一句話說道：「諸位同學，你這一輩子想要成功，首先要把道德兩個字放下。只要不殺人、不犯法、不放火，什麼事都可以幹。」他講完，那個學校的女老師冷汗直流。他已經上台了，你怎麼把他請下來？可是更讓她吃驚的是他這段話講完，底下的學生響起一片熱烈的掌聲。這些孩子沒有判斷力，他聽了覺得很痛快，都鼓掌。他的思想觀念可能就在一場演講當中被誤導掉。所以這個女老師接著說：「讓孩子接觸這些正確的思想觀念，跟救火一樣危急，你晚一步可能他就被誤導掉了。」所以，我只要遇到能夠到學校去演講的這些企業家，或者本來就是在大學裡教書的老師，我都希望他們再辛苦一點沒關係，救人如救火，趕緊撒播這些聖賢的思想觀念。而且不只是大學，事實上講，應該是全面告急。</w:t>
      </w:r>
      <w:r>
        <w:t xml:space="preserve"> </w:t>
      </w:r>
    </w:p>
    <w:p w14:paraId="4EF5CD6F" w14:textId="77777777" w:rsidR="00135EA6" w:rsidRDefault="00135EA6">
      <w:pPr>
        <w:pStyle w:val="a3"/>
      </w:pPr>
      <w:r>
        <w:t xml:space="preserve">　　我曾經到女子監獄去講課，上了兩個小時。監獄，一般我們認為就是犯錯比較嚴重的人，可是兩個小時上下來，這些女同學沒有一個人不聚精會神聽，沒有一個人打瞌睡。我有時候聽課還打瞌睡，還比不上她們。我當時非常震動，也很感傷，為什麼？她們不願意學嗎？又沒有哪個人規定她們說：「妳聽課不專心，待會處罰妳。」她不專心，她頭低下來想什麼也沒有人管，她真的是全神貫注聽，她很感嘆怎麼現在才遇到？假如以前就懂，我就不會走上這裡了。所以我的感受，我們當小學老師的對不起她，我們當父母的對不起她，我們政府官員對不起她。尤其辦教育的人要對得起這些人。所以感觸到「可惡之人，必有可憐之處」，她的行為，可能讓我們覺得很嚴重的錯誤，但事實上，她就是生命當中沒有聞到聖教的關係。</w:t>
      </w:r>
      <w:r>
        <w:t xml:space="preserve"> </w:t>
      </w:r>
    </w:p>
    <w:p w14:paraId="46D6FA7C" w14:textId="77777777" w:rsidR="00135EA6" w:rsidRDefault="00135EA6">
      <w:pPr>
        <w:pStyle w:val="a3"/>
      </w:pPr>
      <w:r>
        <w:t xml:space="preserve">　　大同地稅局有個肖局長，帶頭學傳統文化。他們整個山西省，山西省很大，大家可能很難感受。我剛到大陸去的時候，跟同胞們談，說：「你們家離這裡多遠？」他說：「很近，五個小時就到了。」在他們的觀念裡面四五個小時能到的叫很近。山西省從北到南六百六十公里。台灣才四百多，它六百六十公里，整個省都是幾千萬人。這樣的大省，所有的地級市，只有大同市地稅局沒有一個人犯法被關進去。大同地稅局是全省，甚至全中國的示範地稅局。因為這個肖局長就是把整個傳統文化帶進他整個單位。沒有一個人犯法，這是偶然的嗎？這是僥倖的嗎？這是什麼？有沒有教？「人之初，性本善」。所以《詩經》上講：「君子如祉，亂庶遄已」。君子就好像人民的福利、福氣、福祉一樣，只要有他在的地方，災禍就會很快的停止下來。</w:t>
      </w:r>
      <w:r>
        <w:t xml:space="preserve"> </w:t>
      </w:r>
    </w:p>
    <w:p w14:paraId="405434BF" w14:textId="77777777" w:rsidR="00135EA6" w:rsidRDefault="00135EA6">
      <w:pPr>
        <w:pStyle w:val="a3"/>
      </w:pPr>
      <w:r>
        <w:t xml:space="preserve">　　大家想一想唐太宗李世民先生，他當皇帝以前，魏、晉、南北朝、隋，亂了多久，一兩百年。可是他上位沒有幾年，天下大治，成為整個天下的共主。其他的民族封他叫「天可汗」，天下的皇帝，那他造福了多少民族、國家。我們看韓國、日本都唐化，都學唐朝的文化跟文字。</w:t>
      </w:r>
      <w:r>
        <w:t xml:space="preserve"> </w:t>
      </w:r>
    </w:p>
    <w:p w14:paraId="79786B16" w14:textId="77777777" w:rsidR="00135EA6" w:rsidRDefault="00135EA6">
      <w:pPr>
        <w:pStyle w:val="a3"/>
      </w:pPr>
      <w:r>
        <w:t xml:space="preserve">　　剛剛舉的這個肖局長，他在位的這個地稅局沒有夫妻離婚的，沒有犯法的，他安定了多少的家庭，多少人的人生？就像剛剛舉的大同大學的領導者，大同大學最關鍵</w:t>
      </w:r>
      <w:r>
        <w:lastRenderedPageBreak/>
        <w:t>的他們學生處處長，李處長，她真的是把所有的學生當自己的孩子一樣愛護，盡力的推展倫理道德。所以很多學生的災禍就化解掉了。</w:t>
      </w:r>
      <w:r>
        <w:t xml:space="preserve"> </w:t>
      </w:r>
    </w:p>
    <w:p w14:paraId="1BB113D2" w14:textId="77777777" w:rsidR="00135EA6" w:rsidRDefault="00135EA6">
      <w:pPr>
        <w:pStyle w:val="a3"/>
      </w:pPr>
      <w:r>
        <w:t xml:space="preserve">　　在座有沒有是當老闆、當領導的？應該很多，看你們的臉就知道了。真的，人有沒有當官的福報，我們說「福相」，看得出來。像我就不像當官，沒有官印，沒有官命。還有一點，富貴之人，你跟他握手的時候可以感覺到，他手這個部分很厚，軟綿綿的，我曾經留心觀察過。還有他的耳垂特別大、特別厚。最近一直在拉耳朵，當然這是錯誤的，拉耳朵不小心會拉傷，「身體髮膚，受之父母」。</w:t>
      </w:r>
      <w:r>
        <w:t xml:space="preserve"> </w:t>
      </w:r>
    </w:p>
    <w:p w14:paraId="73521742" w14:textId="77777777" w:rsidR="00135EA6" w:rsidRDefault="00135EA6">
      <w:pPr>
        <w:pStyle w:val="a3"/>
      </w:pPr>
      <w:r>
        <w:t xml:space="preserve">　　所以做什麼事情不可以從表象當中下功夫，得從根本下功夫。你要改造命運，不是拉耳朵，不是去整容，那是更錯誤，叫破壞自然景觀，人生下來都是自然景觀，你去整容叫破壞自然景觀，會發生生態危機。所以去整容完的，沒多久，幾年以後她就開始一堆毛病出來了。就好像我們破壞大自然，現在很多自然界的怪現象都出來了。要愛護、珍惜自然，不可以破壞自然。而人的命要改，最重要是要改心地。「善為玉寶一生用」，行善積德，命運一定會改，尤其面相一定會轉變。那諸位長輩朋友們，我們這一兩年學《了凡四訓》，有沒有親戚朋友見到你說：「你的面相變了。」好像額頭愈來愈亮、愈來愈高，當然不是去擦油的。</w:t>
      </w:r>
      <w:r>
        <w:t xml:space="preserve"> </w:t>
      </w:r>
    </w:p>
    <w:p w14:paraId="2F53331E" w14:textId="77777777" w:rsidR="00135EA6" w:rsidRDefault="00135EA6">
      <w:pPr>
        <w:pStyle w:val="a3"/>
      </w:pPr>
      <w:r>
        <w:t xml:space="preserve">　　這句話我們體會到了，請問大家誰是君子？就是當官的，就是當學校領導的，跟我沒關係。又來了，我們學一句都覺得這個是講給國家領導，這個講給學校老師，跟我沒關係。那學一輩子都不得力，經典每一句都跟我們有關係。這個君子指誰？當父母的人。父母是孩子一生最重要的貴人，父母有智慧，孩子的災難就沒有了，有沒有道理？「亂庶遄已」。多少孩子歪念頭起來了，父母適時引導，化解了他的災禍。在學校教書，老師就是所有你教過學生的福祉、貴人。包含這生跟你有緣的所有親朋好友，你能以聖教來供養他、來利益他的家庭，你就是君子，你就是積陰德。無形當中化解了多少人、多少家庭的危難。有，我們聽朋友講，他把這個經典送給朋友，後來朋友告訴他，本來已經打算要離婚了，學完以後知道自己錯了，那是不是化解他們家的危難？是。</w:t>
      </w:r>
      <w:r>
        <w:t xml:space="preserve"> </w:t>
      </w:r>
    </w:p>
    <w:p w14:paraId="25DCCE5B" w14:textId="77777777" w:rsidR="00135EA6" w:rsidRDefault="00135EA6">
      <w:pPr>
        <w:pStyle w:val="a3"/>
      </w:pPr>
      <w:r>
        <w:t xml:space="preserve">　　我們剛好這幾節課都在談「積善之方」，怎麼積功累德。前面講了六個故事，它們的共通點都是真誠、盡心盡力來利益他人。確確實實有個共通點是毫無保留的去幫助別人。有所保留，這個私心還沒有去掉，至誠的心還不能現前。而毫無保留去做，至誠感動天地、感動萬物。</w:t>
      </w:r>
      <w:r>
        <w:t xml:space="preserve"> </w:t>
      </w:r>
    </w:p>
    <w:p w14:paraId="22E54556" w14:textId="77777777" w:rsidR="00135EA6" w:rsidRDefault="00135EA6">
      <w:pPr>
        <w:pStyle w:val="a3"/>
      </w:pPr>
      <w:r>
        <w:t xml:space="preserve">　　我們接著來看下個例子：</w:t>
      </w:r>
      <w:r>
        <w:t xml:space="preserve"> </w:t>
      </w:r>
    </w:p>
    <w:p w14:paraId="50A1CAA2" w14:textId="77777777" w:rsidR="00135EA6" w:rsidRDefault="00135EA6">
      <w:pPr>
        <w:pStyle w:val="a3"/>
      </w:pPr>
      <w:r>
        <w:t xml:space="preserve">　　【常熟徐鳳竹栻。】</w:t>
      </w:r>
      <w:r>
        <w:t xml:space="preserve"> </w:t>
      </w:r>
    </w:p>
    <w:p w14:paraId="69E7933F" w14:textId="77777777" w:rsidR="00135EA6" w:rsidRDefault="00135EA6">
      <w:pPr>
        <w:pStyle w:val="a3"/>
      </w:pPr>
      <w:r>
        <w:t xml:space="preserve">　　在第幾頁？七十二頁。大家一聽到七十二有沒有聯想到什麼？孔子有七十二賢。所以今天從七十二頁開始讀，就期許我們都是孔老夫子的好弟子，這一生都能成為聖賢，好不好？好，來給自己掌聲鼓勵。</w:t>
      </w:r>
      <w:r>
        <w:t xml:space="preserve"> </w:t>
      </w:r>
    </w:p>
    <w:p w14:paraId="7408D564" w14:textId="77777777" w:rsidR="00135EA6" w:rsidRDefault="00135EA6">
      <w:pPr>
        <w:pStyle w:val="a3"/>
      </w:pPr>
      <w:r>
        <w:t xml:space="preserve">　　告訴大家，人世間都沒有巧合的事情，只要你留心，哪怕你偶然見到的一個情景，或許都是祖先聖賢在提醒我們。比方我記得我走在路上，看到有垃圾，然後我就心裡想：還不少，又沒有一個袋子可以裝，不好揀。突然就飄來一個垃圾袋，你知不知道那個垃圾袋是什麼？它可能是聖賢人的護佑，冥冥當中在提醒你，「別找藉口，真幹。」或者你今天想偷懶一下，突然就被人家發現，你就說：「我平常不是這樣，剛好今天不小心。」這叫「倘掩飾，增一辜」。你平常都沒這樣，突然這樣就被那個人發現，那個人是聖賢派來幫助你的。你稍微有點歹念，有點不好的行為，馬上就有人提醒，這是有福報。假如你在那偷懶都沒人發現，自己還在那裡覺得挺聰明，那是人生的災禍，不是聰明，不是好事。所以翻到七十二頁，也是聖賢祖先冥冥中期許我們：「勿自暴，勿自棄，聖與賢，可馴致」。</w:t>
      </w:r>
      <w:r>
        <w:t xml:space="preserve"> </w:t>
      </w:r>
    </w:p>
    <w:p w14:paraId="11EF40B0" w14:textId="77777777" w:rsidR="00135EA6" w:rsidRDefault="00135EA6">
      <w:pPr>
        <w:pStyle w:val="a3"/>
      </w:pPr>
      <w:r>
        <w:t xml:space="preserve">　　『常熟』是在江蘇這個地方。</w:t>
      </w:r>
      <w:r>
        <w:t xml:space="preserve"> </w:t>
      </w:r>
    </w:p>
    <w:p w14:paraId="22914E05" w14:textId="77777777" w:rsidR="00135EA6" w:rsidRDefault="00135EA6">
      <w:pPr>
        <w:pStyle w:val="a3"/>
      </w:pPr>
      <w:r>
        <w:t xml:space="preserve">　　『徐鳳竹栻』，這個人他叫「徐栻」，字「鳳竹」。古人都有字，親戚朋友都稱他字，只有父母跟老師叫他的名，其他的人對他尊重叫他的字。</w:t>
      </w:r>
      <w:r>
        <w:t xml:space="preserve"> </w:t>
      </w:r>
    </w:p>
    <w:p w14:paraId="3B6AE47E" w14:textId="77777777" w:rsidR="00135EA6" w:rsidRDefault="00135EA6">
      <w:pPr>
        <w:pStyle w:val="a3"/>
      </w:pPr>
      <w:r>
        <w:t xml:space="preserve">　　【其父素富。】</w:t>
      </w:r>
      <w:r>
        <w:t xml:space="preserve"> </w:t>
      </w:r>
    </w:p>
    <w:p w14:paraId="0ECC84FA" w14:textId="77777777" w:rsidR="00135EA6" w:rsidRDefault="00135EA6">
      <w:pPr>
        <w:pStyle w:val="a3"/>
      </w:pPr>
      <w:r>
        <w:t xml:space="preserve">　　他的父親頗有財富，有錢的人家。</w:t>
      </w:r>
      <w:r>
        <w:t xml:space="preserve"> </w:t>
      </w:r>
    </w:p>
    <w:p w14:paraId="57161E12" w14:textId="77777777" w:rsidR="00135EA6" w:rsidRDefault="00135EA6">
      <w:pPr>
        <w:pStyle w:val="a3"/>
      </w:pPr>
      <w:r>
        <w:t xml:space="preserve">　　【偶遇年荒。先捐租以為同邑之倡。又分穀以賑貧乏。】</w:t>
      </w:r>
      <w:r>
        <w:t xml:space="preserve"> </w:t>
      </w:r>
    </w:p>
    <w:p w14:paraId="068C7BAC" w14:textId="77777777" w:rsidR="00135EA6" w:rsidRDefault="00135EA6">
      <w:pPr>
        <w:pStyle w:val="a3"/>
      </w:pPr>
      <w:r>
        <w:t xml:space="preserve">　　他的父親非常善良，偶然如果遇到荒年，收成很不好，他的父親都會帶動大家行善的心，先捐田租。他父親是地主，捐了這些田租來救濟災民。他拋磚引玉，成為他這個縣裡，他這一邑的一個帶頭者，『同邑之倡』。這句也期許我們每個人做任何事情，帶動自己家庭，帶動自己社區，帶動自己的單位良好的風氣。你比方在單位裡，很多人不珍惜公家的字紙，公家的這些筆、用具，我們不要去指責任何人，我們先做倡導者、行為示範者，我們絕不拿公家絲毫東西，用公家的東西非常的節儉。久而久之，同仁看到了，心生慚愧、羞恥，慢慢地這個風氣就帶起來了。『又分穀以賑貧乏』，不只把田租捐出去，又拿自己家裡的糧食來接濟非常貧困飢餓的人。</w:t>
      </w:r>
      <w:r>
        <w:t xml:space="preserve"> </w:t>
      </w:r>
    </w:p>
    <w:p w14:paraId="567134DF" w14:textId="77777777" w:rsidR="00135EA6" w:rsidRDefault="00135EA6">
      <w:pPr>
        <w:pStyle w:val="a3"/>
      </w:pPr>
      <w:r>
        <w:t xml:space="preserve">　　【夜聞鬼唱於門曰。】</w:t>
      </w:r>
      <w:r>
        <w:t xml:space="preserve"> </w:t>
      </w:r>
    </w:p>
    <w:p w14:paraId="5006427A" w14:textId="77777777" w:rsidR="00135EA6" w:rsidRDefault="00135EA6">
      <w:pPr>
        <w:pStyle w:val="a3"/>
      </w:pPr>
      <w:r>
        <w:t xml:space="preserve">　　半夜聽到鬼唱著歌說：</w:t>
      </w:r>
      <w:r>
        <w:t xml:space="preserve"> </w:t>
      </w:r>
    </w:p>
    <w:p w14:paraId="1B3118A4" w14:textId="77777777" w:rsidR="00135EA6" w:rsidRDefault="00135EA6">
      <w:pPr>
        <w:pStyle w:val="a3"/>
      </w:pPr>
      <w:r>
        <w:t xml:space="preserve">　　【千不誆。萬不誆。徐家秀才做到了舉人郎。】</w:t>
      </w:r>
      <w:r>
        <w:t xml:space="preserve"> </w:t>
      </w:r>
    </w:p>
    <w:p w14:paraId="458B08A5" w14:textId="77777777" w:rsidR="00135EA6" w:rsidRDefault="00135EA6">
      <w:pPr>
        <w:pStyle w:val="a3"/>
      </w:pPr>
      <w:r>
        <w:t xml:space="preserve">　　這個『誆』是講欺騙人的話。你別誆我，那個「誆」就是你可別騙我。千不騙，萬不騙，就是接下來講的這個話，絕對不騙人。同時也是告訴我們，積德行善這是古聖先賢的教誨，講了幾百次、幾千次，講了幾百年、幾千年，絕不騙人，絲毫不爽。所以，徐家的後代本來只是秀才，但是他父親積德行善，可以做到舉人郎。</w:t>
      </w:r>
      <w:r>
        <w:t xml:space="preserve"> </w:t>
      </w:r>
    </w:p>
    <w:p w14:paraId="01D77D35" w14:textId="77777777" w:rsidR="00135EA6" w:rsidRDefault="00135EA6">
      <w:pPr>
        <w:pStyle w:val="a3"/>
      </w:pPr>
      <w:r>
        <w:t xml:space="preserve">　　古代讀書人，他第一階考上秀才，秀才就是公家的學生，他以後讀書都是公家提供學校，包含給他生活費用，讓他沒有後顧之憂，好好讀書。但是他還不能當官，考上舉人就是有功名了，就可以當官，叫舉人郎。考上進士，那國家授予的官職就更高了。</w:t>
      </w:r>
      <w:r>
        <w:t xml:space="preserve"> </w:t>
      </w:r>
    </w:p>
    <w:p w14:paraId="42EB16DF" w14:textId="77777777" w:rsidR="00135EA6" w:rsidRDefault="00135EA6">
      <w:pPr>
        <w:pStyle w:val="a3"/>
      </w:pPr>
      <w:r>
        <w:t xml:space="preserve">　　【相續而呼。】</w:t>
      </w:r>
      <w:r>
        <w:t xml:space="preserve"> </w:t>
      </w:r>
    </w:p>
    <w:p w14:paraId="4FD940D4" w14:textId="77777777" w:rsidR="00135EA6" w:rsidRDefault="00135EA6">
      <w:pPr>
        <w:pStyle w:val="a3"/>
      </w:pPr>
      <w:r>
        <w:t xml:space="preserve">　　這些鬼其實他們在唱著這個歌，也是在讚歎隨喜這個徐家老爺的善行，一直沒有停止。</w:t>
      </w:r>
      <w:r>
        <w:t xml:space="preserve"> </w:t>
      </w:r>
    </w:p>
    <w:p w14:paraId="5C98F15C" w14:textId="77777777" w:rsidR="00135EA6" w:rsidRDefault="00135EA6">
      <w:pPr>
        <w:pStyle w:val="a3"/>
      </w:pPr>
      <w:r>
        <w:t xml:space="preserve">　　【連夜不斷。是歲。】</w:t>
      </w:r>
      <w:r>
        <w:t xml:space="preserve"> </w:t>
      </w:r>
    </w:p>
    <w:p w14:paraId="72704949" w14:textId="77777777" w:rsidR="00135EA6" w:rsidRDefault="00135EA6">
      <w:pPr>
        <w:pStyle w:val="a3"/>
      </w:pPr>
      <w:r>
        <w:t xml:space="preserve">　　『歲』就是指那年。果然在當年。</w:t>
      </w:r>
      <w:r>
        <w:t xml:space="preserve"> </w:t>
      </w:r>
    </w:p>
    <w:p w14:paraId="58B860D1" w14:textId="77777777" w:rsidR="00135EA6" w:rsidRDefault="00135EA6">
      <w:pPr>
        <w:pStyle w:val="a3"/>
      </w:pPr>
      <w:r>
        <w:t xml:space="preserve">　　【鳳竹果舉於鄉。】</w:t>
      </w:r>
      <w:r>
        <w:t xml:space="preserve"> </w:t>
      </w:r>
    </w:p>
    <w:p w14:paraId="34670FF6" w14:textId="77777777" w:rsidR="00135EA6" w:rsidRDefault="00135EA6">
      <w:pPr>
        <w:pStyle w:val="a3"/>
      </w:pPr>
      <w:r>
        <w:t xml:space="preserve">　　徐鳳竹果然考上了進士。『舉於鄉』，這個「鄉」就是鄉試，通過鄉試及格的叫舉人，通過會試及格的叫進士，「舉於鄉」。他的父親非常受鼓舞。</w:t>
      </w:r>
      <w:r>
        <w:t xml:space="preserve"> </w:t>
      </w:r>
    </w:p>
    <w:p w14:paraId="70DC28A1" w14:textId="77777777" w:rsidR="00135EA6" w:rsidRDefault="00135EA6">
      <w:pPr>
        <w:pStyle w:val="a3"/>
      </w:pPr>
      <w:r>
        <w:t xml:space="preserve">　　【其父因而益積德。】</w:t>
      </w:r>
      <w:r>
        <w:t xml:space="preserve"> </w:t>
      </w:r>
    </w:p>
    <w:p w14:paraId="490FA7A4" w14:textId="77777777" w:rsidR="00135EA6" w:rsidRDefault="00135EA6">
      <w:pPr>
        <w:pStyle w:val="a3"/>
      </w:pPr>
      <w:r>
        <w:t xml:space="preserve">　　這個『益』就是更加的積極、更加的努力去積德行善。</w:t>
      </w:r>
      <w:r>
        <w:t xml:space="preserve"> </w:t>
      </w:r>
    </w:p>
    <w:p w14:paraId="789F21DB" w14:textId="77777777" w:rsidR="00135EA6" w:rsidRDefault="00135EA6">
      <w:pPr>
        <w:pStyle w:val="a3"/>
      </w:pPr>
      <w:r>
        <w:t xml:space="preserve">　　【孳孳不怠。】</w:t>
      </w:r>
      <w:r>
        <w:t xml:space="preserve"> </w:t>
      </w:r>
    </w:p>
    <w:p w14:paraId="0BE2C240" w14:textId="77777777" w:rsidR="00135EA6" w:rsidRDefault="00135EA6">
      <w:pPr>
        <w:pStyle w:val="a3"/>
      </w:pPr>
      <w:r>
        <w:t xml:space="preserve">　　『孳孳』就是非常勤勉，不疲不倦。大家有沒有遇過身邊的人做好事，愈做愈歡喜，愈做愈不疲倦，愈做愈停不下來？假如你身邊有這種人，那叫「吉人自有天相」。他能做到這麼歡喜，那等於是「見人之得，如己之得」，「人飢己飢，人溺己溺」。只要別人有需要，他絕對不會坐視不管，做了他自己比較安心。所以『孳孳不怠』，「不怠」，就是不懈怠。做了哪些事？</w:t>
      </w:r>
      <w:r>
        <w:t xml:space="preserve"> </w:t>
      </w:r>
    </w:p>
    <w:p w14:paraId="1542D61D" w14:textId="77777777" w:rsidR="00135EA6" w:rsidRDefault="00135EA6">
      <w:pPr>
        <w:pStyle w:val="a3"/>
      </w:pPr>
      <w:r>
        <w:t xml:space="preserve">　　【修橋修路。】</w:t>
      </w:r>
      <w:r>
        <w:t xml:space="preserve"> </w:t>
      </w:r>
    </w:p>
    <w:p w14:paraId="401CC73D" w14:textId="77777777" w:rsidR="00135EA6" w:rsidRDefault="00135EA6">
      <w:pPr>
        <w:pStyle w:val="a3"/>
      </w:pPr>
      <w:r>
        <w:t xml:space="preserve">　　方便這些行路之人。我們看每句經文，要用心去體會，體會到了我們就願意去做。『修橋』，大家想想，假如沒有橋，一條大河每年會淹死多少人？淹死一個都不得了，他們家多少人就痛苦一生，所以修橋積的陰德可不小。『修路』，那個路假如不好，很泥濘，一下雨，你看多少人災殃？</w:t>
      </w:r>
      <w:r>
        <w:t xml:space="preserve"> </w:t>
      </w:r>
    </w:p>
    <w:p w14:paraId="2B144B8C" w14:textId="77777777" w:rsidR="00135EA6" w:rsidRDefault="00135EA6">
      <w:pPr>
        <w:pStyle w:val="a3"/>
      </w:pPr>
      <w:r>
        <w:t xml:space="preserve">　　大家有沒有經驗，下雨那個路又不好，你踩的整個鞋子統統是泥，有沒有那個經驗，甚至滑倒受傷，尤其老人，年紀大了最怕什麼？摔，一摔可能骨頭斷了，終身就要坐輪椅，都有可能。那你看到這些需要的時候，趕快去修橋修路。有形的路，讓人路好走。可是他沒有正確的思想觀念，他的人生路能不能走得好？那就走不好了。所以你把正確的思想觀念供養給他人，那也是讓他的人生路好走。</w:t>
      </w:r>
      <w:r>
        <w:t xml:space="preserve"> </w:t>
      </w:r>
    </w:p>
    <w:p w14:paraId="44A31246" w14:textId="77777777" w:rsidR="00135EA6" w:rsidRDefault="00135EA6">
      <w:pPr>
        <w:pStyle w:val="a3"/>
      </w:pPr>
      <w:r>
        <w:t xml:space="preserve">　　我剛大學畢業沒有遇到聖教，工作都不順利，換了十幾個工作。我爸爸跟我開玩笑說，我的名片可以開展覽，比大家還厲害，你們假如沒有換過十幾個工作，代表你們的福報都比我大。後來遇到師長教誨，「做人應該念念為人著想」，把本來自私的態度轉了一個念頭，命運不一樣。從那時候開始，跟人相處我就想：我能為他做些什麼？念頭一轉，命就轉。我到補習班去以後就這麼做了，從那時候開始，我考試都很順利，就一帆風順了。所以，命運的順跟逆還是我們的心決定的。</w:t>
      </w:r>
      <w:r>
        <w:t xml:space="preserve"> </w:t>
      </w:r>
    </w:p>
    <w:p w14:paraId="3F00EE28" w14:textId="77777777" w:rsidR="00135EA6" w:rsidRDefault="00135EA6">
      <w:pPr>
        <w:pStyle w:val="a3"/>
      </w:pPr>
      <w:r>
        <w:t xml:space="preserve">　　所以老祖宗留了一句話給我們：「愛人者人恆愛之，敬人者人恆敬之」。舉一要反三，罵人者，人恆罵之，怨人者，人恆怨之。可是有人又說：「對，他人緣很好，他都對人很好，感得這個果報。我也對人很好，可是怎麼很多人都找我麻煩？」有沒有可能這個情況？有沒有可能？你們都很相信真理，都沒有疑問，可能你身邊的人會有遇到這個情況。</w:t>
      </w:r>
      <w:r>
        <w:t xml:space="preserve"> </w:t>
      </w:r>
    </w:p>
    <w:p w14:paraId="21BD4F7F" w14:textId="77777777" w:rsidR="00135EA6" w:rsidRDefault="00135EA6">
      <w:pPr>
        <w:pStyle w:val="a3"/>
      </w:pPr>
      <w:r>
        <w:t xml:space="preserve">　　首先，「行有不得，反求諸己」。我們對人很好，有時候是自己的標準。有時候你是表面對人很好，你的內心不夠真誠。有人就說：「我對那個人很好，他對我也不怎麼樣。可是那個人對他，也沒有我對他好，可是他們兩個好得不得了。」他還在旁邊吃醋吃得要死。其實人家可能不常聯絡，可是半年打一次電話完全都是真心的關心。所以雖然不常聯絡，他們的心是在一起。我們每天給他打電話，可是不真誠，人家還嫌我們煩，不能從表象上看事情，要從根本心地上看。</w:t>
      </w:r>
      <w:r>
        <w:t xml:space="preserve"> </w:t>
      </w:r>
    </w:p>
    <w:p w14:paraId="769F823E" w14:textId="77777777" w:rsidR="00135EA6" w:rsidRDefault="00135EA6">
      <w:pPr>
        <w:pStyle w:val="a3"/>
      </w:pPr>
      <w:r>
        <w:t xml:space="preserve">　　對人家好，人家並沒有跟我們感情更融洽，「愛人不親反其仁，禮人不答反其敬」。這是孟子給我們的教誨，「愛人不親反其仁，治人不治反其智，禮人不答反其敬。」你愛護一個人，但是跟他不親，要反回來，你是做表面，還是打從內心設身處地的仁愛？「治人」，你是一個領導者，你去領導一個團隊，去治理一個團隊，但是沒有治理好，要反省自己的智慧夠不夠、能力夠不夠，不能怪別人。「禮人不答」，你對人表面上很恭敬，人家也沒有什麼回饋，反而覺得我們很做作，還有點取笑我們，叫「禮人不答反其敬」，我的內心是不是不夠恭敬？所以「行有不得者，皆反求諸己」，這是孟子的原話。所以我們以後做什麼事情，遇到這些境界，這三句話非常好。對人好，人家為什麼沒有對我們好？反省。</w:t>
      </w:r>
      <w:r>
        <w:t xml:space="preserve"> </w:t>
      </w:r>
    </w:p>
    <w:p w14:paraId="60546CD2" w14:textId="77777777" w:rsidR="00135EA6" w:rsidRDefault="00135EA6">
      <w:pPr>
        <w:pStyle w:val="a3"/>
      </w:pPr>
      <w:r>
        <w:t xml:space="preserve">　　再來，你一反思，我真心對人好，可是還是很多人找我麻煩，有沒有可能？有。恭喜你，</w:t>
      </w:r>
      <w:r>
        <w:t>congratulations</w:t>
      </w:r>
      <w:r>
        <w:t>。為什麼恭喜你？因為你是要成聖賢的人，你是要扛世間大任的人，你才會遇到這個情況。不是我講的，是孟子講的。孟子說：「天將降大任於斯人也，必先苦其心志，勞其筋骨，餓其體膚，空乏其身，行拂亂其所為，所以動心忍性，增益其所不能」。就是靠這些境界，來磨你的德行跟能力，讓你不斷提升，讓你以後去扛大任才能擔當得了。現在遇點小挫折、小侮辱，你就傷心三五天，以後怎麼辦大事？所以，你對人家很好，還一大堆的障礙，你要很高興，為什麼？你是老天爺看得起的人，趕快回家慶祝一番。這生不會空過，不會白來世間一遭。「謗毀之來，如磨煉玉成之地。我將歡然受賜，何怒之有？」你們怎麼無辜的看著我？這段話是在「改過之法」，這段話很精彩，所有的境界來，都是來磨煉我的，歡歡喜喜接受，怎麼可能還生氣？</w:t>
      </w:r>
      <w:r>
        <w:t xml:space="preserve"> </w:t>
      </w:r>
    </w:p>
    <w:p w14:paraId="21DFAE80" w14:textId="77777777" w:rsidR="00135EA6" w:rsidRDefault="00135EA6">
      <w:pPr>
        <w:pStyle w:val="a3"/>
      </w:pPr>
      <w:r>
        <w:t xml:space="preserve">　　接著講到徐老先生『</w:t>
      </w:r>
      <w:r>
        <w:t xml:space="preserve"> </w:t>
      </w:r>
      <w:r>
        <w:t>修橋修路』。</w:t>
      </w:r>
      <w:r>
        <w:t xml:space="preserve"> </w:t>
      </w:r>
    </w:p>
    <w:p w14:paraId="1D3621CB" w14:textId="77777777" w:rsidR="00135EA6" w:rsidRDefault="00135EA6">
      <w:pPr>
        <w:pStyle w:val="a3"/>
      </w:pPr>
      <w:r>
        <w:t xml:space="preserve">　　【齋僧接眾。】</w:t>
      </w:r>
      <w:r>
        <w:t xml:space="preserve"> </w:t>
      </w:r>
    </w:p>
    <w:p w14:paraId="40BB328D" w14:textId="77777777" w:rsidR="00135EA6" w:rsidRDefault="00135EA6">
      <w:pPr>
        <w:pStyle w:val="a3"/>
      </w:pPr>
      <w:r>
        <w:t xml:space="preserve">　　僧人他是「一缽千家飯」，他弘揚佛陀的教誨，遊化四方。看到僧人，趕緊供養僧人的生活、飲食。『接眾』，很多行腳路人，他渴了、餓了，他沒地方休息，他很慷慨地幫助他們。這點我們在父母、爺爺奶奶身上都看到。我記得吃飯時間，有些路人走過去，我爺爺常常就會高聲跟他講，來我家做客，讓我們家請客。不認識的人，他都是很熱情的請人家到家裡吃飯，或者燒桶開水放在路邊，人家趕路的人沒水喝，看到這壺水，趕緊喝一杯。</w:t>
      </w:r>
      <w:r>
        <w:t xml:space="preserve"> </w:t>
      </w:r>
    </w:p>
    <w:p w14:paraId="688F21D6" w14:textId="77777777" w:rsidR="00135EA6" w:rsidRDefault="00135EA6">
      <w:pPr>
        <w:pStyle w:val="a3"/>
      </w:pPr>
      <w:r>
        <w:t xml:space="preserve">　　有個女士，她講了幾段她們家長者的風範，讓我印象非常深。她說她的奶奶都是每天燒壺水，請人家喝。她們當孫子的人，看到奶奶第一次把這個水扛出去，這些小不點就躲起來看有沒有人喝。結果看第一個路人喝了，幾個兄弟姐妹，堂兄弟、表姐妹高興得不得了，跳起來笑，「有人喝了，有人喝了！」這位女士跟我講這段，這都是三四十年前她小時候的情境，她印象深不深？很深。你看一壺水多少錢，卻讓她所有的子孫種了這麼深的善根。他們歡歡喜喜、高興奶奶做好事，那就變成她的人生態度了。就好像許哲女士小時候，她的媽媽把食物端去給幾天沒吃飯的人，她們全家人都高興，全家人都是善良之人。她母親活一百多歲，她也活一百多歲。所以諸位長輩、家長們，不要小看你做的一件善事，可能影響你的孩子一輩子。另外她還講，她奶奶去世的時候，她父親、所有伯伯叔叔一起扛棺。那都有看時辰，結果剛好那個時辰到了，要把母親的這個棺木移動。結果移動的過程當中，卡到了那個牆壁，有可能一時沒有算準，就卡到牆壁。怕誤了時辰，他們兄弟沒有任何一個人遲疑，只有一個口令，把牆壁弄掉，就是把那個擋住的地方馬上用工具把它撬開、敲掉。當下只有母親，沒有「這個牆敲掉了要花多少錢」的念頭。這個動作對他所有的晚輩</w:t>
      </w:r>
      <w:r>
        <w:t>震不震撼？很震撼。父親、伯伯、叔叔心中只有誰？只有奶奶，哪有這個牆壁多少錢，馬上就敲掉了。所以，您看她講這些例子，我們就可以感覺得到，長者的行為對晚輩內心的影響很深遠。好，這是幫助行路之人。</w:t>
      </w:r>
      <w:r>
        <w:t xml:space="preserve"> </w:t>
      </w:r>
    </w:p>
    <w:p w14:paraId="56120E0B" w14:textId="77777777" w:rsidR="00135EA6" w:rsidRDefault="00135EA6">
      <w:pPr>
        <w:pStyle w:val="a3"/>
      </w:pPr>
      <w:r>
        <w:t xml:space="preserve">　　【凡有利益。】</w:t>
      </w:r>
      <w:r>
        <w:t xml:space="preserve"> </w:t>
      </w:r>
    </w:p>
    <w:p w14:paraId="0DB1AD24" w14:textId="77777777" w:rsidR="00135EA6" w:rsidRDefault="00135EA6">
      <w:pPr>
        <w:pStyle w:val="a3"/>
      </w:pPr>
      <w:r>
        <w:t xml:space="preserve">　　只要有益於人，只要自己力所能及的事情，</w:t>
      </w:r>
      <w:r>
        <w:t xml:space="preserve"> </w:t>
      </w:r>
    </w:p>
    <w:p w14:paraId="744BFC31" w14:textId="77777777" w:rsidR="00135EA6" w:rsidRDefault="00135EA6">
      <w:pPr>
        <w:pStyle w:val="a3"/>
      </w:pPr>
      <w:r>
        <w:t xml:space="preserve">　　【無不盡心。】</w:t>
      </w:r>
      <w:r>
        <w:t xml:space="preserve"> </w:t>
      </w:r>
    </w:p>
    <w:p w14:paraId="2216D3E5" w14:textId="77777777" w:rsidR="00135EA6" w:rsidRDefault="00135EA6">
      <w:pPr>
        <w:pStyle w:val="a3"/>
      </w:pPr>
      <w:r>
        <w:t xml:space="preserve">　　毫無保留地去做，盡心盡力。</w:t>
      </w:r>
      <w:r>
        <w:t xml:space="preserve"> </w:t>
      </w:r>
    </w:p>
    <w:p w14:paraId="60CBC7D7" w14:textId="77777777" w:rsidR="00135EA6" w:rsidRDefault="00135EA6">
      <w:pPr>
        <w:pStyle w:val="a3"/>
      </w:pPr>
      <w:r>
        <w:t xml:space="preserve">　　【後又聞鬼唱於門曰。】</w:t>
      </w:r>
      <w:r>
        <w:t xml:space="preserve"> </w:t>
      </w:r>
    </w:p>
    <w:p w14:paraId="04BE602C" w14:textId="77777777" w:rsidR="00135EA6" w:rsidRDefault="00135EA6">
      <w:pPr>
        <w:pStyle w:val="a3"/>
      </w:pPr>
      <w:r>
        <w:t xml:space="preserve">　　後來又聽到這些鬼唱著歌在門口，唱到：</w:t>
      </w:r>
      <w:r>
        <w:t xml:space="preserve"> </w:t>
      </w:r>
    </w:p>
    <w:p w14:paraId="167C1C07" w14:textId="77777777" w:rsidR="00135EA6" w:rsidRDefault="00135EA6">
      <w:pPr>
        <w:pStyle w:val="a3"/>
      </w:pPr>
      <w:r>
        <w:t xml:space="preserve">　　【千不誆。萬不誆。徐家舉人直做到都堂。鳳竹官終兩浙巡撫。】</w:t>
      </w:r>
      <w:r>
        <w:t xml:space="preserve"> </w:t>
      </w:r>
    </w:p>
    <w:p w14:paraId="324BFA2E" w14:textId="77777777" w:rsidR="00135EA6" w:rsidRDefault="00135EA6">
      <w:pPr>
        <w:pStyle w:val="a3"/>
      </w:pPr>
      <w:r>
        <w:t xml:space="preserve">　　又聽到這些善鬼在門口說，這些鬼很有善根，他們一唱利益了不少人。第一，給徐家信心，第二，唱了幾百年之後，又給了我們馬來西亞華人信心，所以他們的歌沒有白唱。所以不只徐家有信心，我相信當地有聽聞到這件事的人都增長信心。徐家本來是秀才的孩子，最後成為舉人，又提升到都堂。都堂這算是都察院的大官，結果徐鳳竹最後當到兩浙的巡撫，這個是很大的官，是省長級的。</w:t>
      </w:r>
      <w:r>
        <w:t xml:space="preserve"> </w:t>
      </w:r>
    </w:p>
    <w:p w14:paraId="27C9950C" w14:textId="77777777" w:rsidR="00135EA6" w:rsidRDefault="00135EA6">
      <w:pPr>
        <w:pStyle w:val="a3"/>
      </w:pPr>
      <w:r>
        <w:t xml:space="preserve">　　這個事例，徐家最明顯的善行</w:t>
      </w:r>
      <w:r>
        <w:t>——</w:t>
      </w:r>
      <w:r>
        <w:t>賑濟貧困的人。我們想到，其實這個世間，還在飢餓邊緣的人，差不多有十億人左右。光是這一兩年，非洲遇到六十年來罕見的旱災。我記得當時見到「大象腳印基金會」，當時創辦的人是我們台灣的慧禮法師。他到非洲去，教育這些非洲的孩子，都是面臨死亡的孩子，他照顧他們的生活，後來還教他們學中華文化。所以上次來到我們吉隆坡的這些孩子們，排整齊的隊伍念《弟子規》給我們聽，還有念《三字經》。我們的小孩假如看到就比較用功，黑人小孩都比他們厲害，聽說他們還唱廣東歌。這些孩子的命運，就因為慧禮法師的慈悲心改變了。他講道，在東非那段時間，去年這一年左右的時間，去年、今年，差不多幾十秒鐘，就有一個非洲孩子死於飢餓，而全世界的統計，六秒鐘就有一個孩子死於飢餓。慧禮法師很感嘆，他說，亞洲的地區只要出現孩子飢餓，馬上就有人出資去賑災。同樣是小孩，為什麼非洲的孩子好像就差別待遇，沒人在管。當時我聽了，自己也覺得很慚愧，居然在我們同樣地球母親的土地上，還有這麼悲苦的孩子跟人群。我們大馬李金友居士（丹斯里先生）他也響應「大象腳印基金會」，只要一個人捐六百塊，就養一個非洲的孩子一年，吃沒有問題，還可以讓他學習這些聖賢書。這讓我們聯想到，其實在這個時代還有</w:t>
      </w:r>
      <w:r>
        <w:t>多少飢餓之人、貧困之人需要幫助。這是物質上的貧困，還有精神上。</w:t>
      </w:r>
      <w:r>
        <w:t xml:space="preserve"> </w:t>
      </w:r>
    </w:p>
    <w:p w14:paraId="7B67BB22" w14:textId="77777777" w:rsidR="00135EA6" w:rsidRDefault="00135EA6">
      <w:pPr>
        <w:pStyle w:val="a3"/>
      </w:pPr>
      <w:r>
        <w:t xml:space="preserve">　　世界的統計，每四十秒鐘就有一個人死於自殺，這個淒慘勝過任何的戰爭，四十秒，所以現在精神貧困的人也非常多。諸位長輩朋友，你的汽車、機車裡有沒有時時放著經典？有沒有放《了凡四訓》？隨時一有機會趕緊這個書就送給他，就改變他的人生，有沒有？有，今天開始就有了。我們當時遇到老和尚的教誨、遇到師長的教誨，真的覺得自己太幸運了，希望更多人能學到，隨時就準備書。當然你不要遇到一個人，就拿十幾本給他，他會被你嚇死。他都搞不清楚，你給他一堆，他很有壓力。一次給一兩本就好了，或者就給一套「和諧拯救危機」，這些會啟發他的光碟，「聖賢教育改造命運」，這些光碟都很好，會給他對人生有所省思。你不要一次給太多，他會不理解。我都是講一段，看他眼睛發亮，時機到了，趕快介紹書給他。盡心盡力幫助別人物質、精神上的貧困、貧乏。</w:t>
      </w:r>
      <w:r>
        <w:t xml:space="preserve"> </w:t>
      </w:r>
    </w:p>
    <w:p w14:paraId="5582F605" w14:textId="77777777" w:rsidR="00135EA6" w:rsidRDefault="00135EA6">
      <w:pPr>
        <w:pStyle w:val="a3"/>
      </w:pPr>
      <w:r>
        <w:t xml:space="preserve">　　我們看下個例子：</w:t>
      </w:r>
      <w:r>
        <w:t xml:space="preserve"> </w:t>
      </w:r>
    </w:p>
    <w:p w14:paraId="1C250299" w14:textId="77777777" w:rsidR="00135EA6" w:rsidRDefault="00135EA6">
      <w:pPr>
        <w:pStyle w:val="a3"/>
      </w:pPr>
      <w:r>
        <w:t xml:space="preserve">　　【嘉興屠康僖公。初為刑部主事。】</w:t>
      </w:r>
      <w:r>
        <w:t xml:space="preserve"> </w:t>
      </w:r>
    </w:p>
    <w:p w14:paraId="52E166D2" w14:textId="77777777" w:rsidR="00135EA6" w:rsidRDefault="00135EA6">
      <w:pPr>
        <w:pStyle w:val="a3"/>
      </w:pPr>
      <w:r>
        <w:t xml:space="preserve">　　『嘉興屠康僖公』，這個「公」是對他的尊稱，對社會國家很有貢獻。他在他的仕途過程，曾經一開始有做到刑部的主事官。而他不只白天用心辦公。</w:t>
      </w:r>
      <w:r>
        <w:t xml:space="preserve"> </w:t>
      </w:r>
    </w:p>
    <w:p w14:paraId="2C326BD2" w14:textId="77777777" w:rsidR="00135EA6" w:rsidRDefault="00135EA6">
      <w:pPr>
        <w:pStyle w:val="a3"/>
      </w:pPr>
      <w:r>
        <w:t xml:space="preserve">　　【宿獄中。細詢諸囚情狀。得無辜者若干人。】</w:t>
      </w:r>
      <w:r>
        <w:t xml:space="preserve"> </w:t>
      </w:r>
    </w:p>
    <w:p w14:paraId="255F0F7D" w14:textId="77777777" w:rsidR="00135EA6" w:rsidRDefault="00135EA6">
      <w:pPr>
        <w:pStyle w:val="a3"/>
      </w:pPr>
      <w:r>
        <w:t xml:space="preserve">　　他還不回家，夜裡常常夜宿在監獄裡，趁這些夜裡的時間仔細地詢問囚犯，了解他們犯罪的這些實情、案情，希望不要有無辜枉受冤獄的人。這就是視人民如親人一般，誰願意自己的親人受冤獄？果然詢問出了很多無辜的人。得無辜的人有不少，『若干人』。</w:t>
      </w:r>
      <w:r>
        <w:t xml:space="preserve"> </w:t>
      </w:r>
    </w:p>
    <w:p w14:paraId="4AE1EABA" w14:textId="77777777" w:rsidR="00135EA6" w:rsidRDefault="00135EA6">
      <w:pPr>
        <w:pStyle w:val="a3"/>
      </w:pPr>
      <w:r>
        <w:t xml:space="preserve">　　【公不自以為功。】</w:t>
      </w:r>
      <w:r>
        <w:t xml:space="preserve"> </w:t>
      </w:r>
    </w:p>
    <w:p w14:paraId="57F6C3E0" w14:textId="77777777" w:rsidR="00135EA6" w:rsidRDefault="00135EA6">
      <w:pPr>
        <w:pStyle w:val="a3"/>
      </w:pPr>
      <w:r>
        <w:t xml:space="preserve">　　屠康僖公不自以為有功勞。</w:t>
      </w:r>
      <w:r>
        <w:t xml:space="preserve"> </w:t>
      </w:r>
    </w:p>
    <w:p w14:paraId="30C54E34" w14:textId="77777777" w:rsidR="00135EA6" w:rsidRDefault="00135EA6">
      <w:pPr>
        <w:pStyle w:val="a3"/>
      </w:pPr>
      <w:r>
        <w:t xml:space="preserve">　　【密疏其事。以白堂官。】</w:t>
      </w:r>
      <w:r>
        <w:t xml:space="preserve"> </w:t>
      </w:r>
    </w:p>
    <w:p w14:paraId="1C55F4F6" w14:textId="77777777" w:rsidR="00135EA6" w:rsidRDefault="00135EA6">
      <w:pPr>
        <w:pStyle w:val="a3"/>
      </w:pPr>
      <w:r>
        <w:t xml:space="preserve">　　趕緊私底下把這些情況寫疏文上奏，稟報給他的領導，就是刑部的部長（刑部尚書）。這個動作很可貴，就是「讓名於上」。我們最重要的寧願做大事，不要去貪那個名，不要去貪那個官位。做出一些貢獻，感謝領導，因為他有知遇之恩，重用我，把功勞讓給他，「讓功於上」。再來，你讓功於上，上位者更歡喜、更支持，這個事情就更好做。你不要功高震主，讓你上面的人好像覺得功都是你的，他就很難受，這個就不符合人情事理。所以做很多的功德事都要想到，是國家、政府、領導讓我有這個機會去做，人就不會好名貪功。</w:t>
      </w:r>
      <w:r>
        <w:t xml:space="preserve"> </w:t>
      </w:r>
    </w:p>
    <w:p w14:paraId="28A35391" w14:textId="77777777" w:rsidR="00135EA6" w:rsidRDefault="00135EA6">
      <w:pPr>
        <w:pStyle w:val="a3"/>
      </w:pPr>
      <w:r>
        <w:t xml:space="preserve">　　「讓位於賢」，這也是大功德。我們想到春秋時候，鮑叔牙推薦他的朋友管仲，推薦以後管仲的官比他還大，他讓高位給賢德之人。賢德之人一在位，利益的是全國人民。所以鮑叔牙這麼一讓，功德太大了，他的後代子孫十幾代，都做齊國的名大夫，福報都很大，這都是「積善之家，必有餘慶」。同樣的，現在在單位裡，嫉妒哪個同仁、領導，這個都有罪過。所以隨喜、推薦、讚歎，這是很大的功德；毀謗、嫉妒，就差很多，一念之間，功跟過就是天壤之別。</w:t>
      </w:r>
      <w:r>
        <w:t xml:space="preserve"> </w:t>
      </w:r>
    </w:p>
    <w:p w14:paraId="1CC99F1F" w14:textId="77777777" w:rsidR="00135EA6" w:rsidRDefault="00135EA6">
      <w:pPr>
        <w:pStyle w:val="a3"/>
      </w:pPr>
      <w:r>
        <w:t xml:space="preserve">　　我剛剛念「讓名於上」，還是「讓功於上」？功也要讓，名也要讓，讓功名於上。讓功勞於大眾，「讓功於眾」，每件事情，都是眾人之力所成就的。對自己來講，我有哪些做得不到位、不足的，我檢討，但是都是看到別人的付出，讚歎、隨喜別人的付出，這樣的處事態度非常可貴。自己能夠細心檢討，自己不斷提升，然後又能夠隨喜讚歎別人的功勞，大家都非常鼓舞，願意行善。</w:t>
      </w:r>
      <w:r>
        <w:t xml:space="preserve"> </w:t>
      </w:r>
    </w:p>
    <w:p w14:paraId="7DEA19A3" w14:textId="77777777" w:rsidR="00135EA6" w:rsidRDefault="00135EA6">
      <w:pPr>
        <w:pStyle w:val="a3"/>
      </w:pPr>
      <w:r>
        <w:t xml:space="preserve">　　「讓位於長，讓食於幼。」生活當中，一定要先給年長者、上了年紀的人，讓很多生活的方便給長者，這都要細心去觀察、去體會。再來，讓食物於幼者，因為他剛好在長身體，把這些食物都給他們吃。其實我們成長過程當中，父母就是這樣愛護我們，他們都少吃一點，讓我們長得更好。</w:t>
      </w:r>
      <w:r>
        <w:t xml:space="preserve"> </w:t>
      </w:r>
    </w:p>
    <w:p w14:paraId="18E676F5" w14:textId="77777777" w:rsidR="00135EA6" w:rsidRDefault="00135EA6">
      <w:pPr>
        <w:pStyle w:val="a3"/>
      </w:pPr>
      <w:r>
        <w:t xml:space="preserve">　　我們接著看，經文講道：</w:t>
      </w:r>
      <w:r>
        <w:t xml:space="preserve"> </w:t>
      </w:r>
    </w:p>
    <w:p w14:paraId="5C6E487A" w14:textId="77777777" w:rsidR="00135EA6" w:rsidRDefault="00135EA6">
      <w:pPr>
        <w:pStyle w:val="a3"/>
      </w:pPr>
      <w:r>
        <w:t xml:space="preserve">　　【後朝審。堂官摘其語。以訊諸囚。無不服者。釋冤抑十餘人。一時輦下咸頌尚書之明。</w:t>
      </w:r>
      <w:r>
        <w:t xml:space="preserve"> </w:t>
      </w:r>
      <w:r>
        <w:t>】</w:t>
      </w:r>
      <w:r>
        <w:t xml:space="preserve"> </w:t>
      </w:r>
    </w:p>
    <w:p w14:paraId="0DDF685C" w14:textId="77777777" w:rsidR="00135EA6" w:rsidRDefault="00135EA6">
      <w:pPr>
        <w:pStyle w:val="a3"/>
      </w:pPr>
      <w:r>
        <w:t xml:space="preserve">　　他把這些實情稟告了刑部尚書。後來朝廷秋審開庭，主事的這個官員，依照他所了解的這些實情來詢問案件，結果這些囚犯沒有不心服口服的。最後釋放冤抑的人，『冤抑』，「抑」就是被壓迫，可能被久打成招的，被脅迫的人，最後都幫他們洗刷清白了。有『十餘人』，十多人。所以這個消息傳開來，一時間，『輦下』，這個「輦」我們看下面是一個車，「輦」是指皇帝坐的車子，延伸開來，這個「輦下」就是皇帝所在的京城，就是首都。所以吉隆坡也叫「輦下」。在大陸，北京就叫「輦下」。京城裡『咸頌』，「咸」就是共同，在歌頌刑部尚書的明察秋毫，公正廉明。太可貴了，讓這麼多人洗刷冤屈。</w:t>
      </w:r>
      <w:r>
        <w:t xml:space="preserve"> </w:t>
      </w:r>
    </w:p>
    <w:p w14:paraId="4EB34473" w14:textId="77777777" w:rsidR="00135EA6" w:rsidRDefault="00135EA6">
      <w:pPr>
        <w:pStyle w:val="a3"/>
      </w:pPr>
      <w:r>
        <w:t xml:space="preserve">　　【公復稟曰。】</w:t>
      </w:r>
      <w:r>
        <w:t xml:space="preserve"> </w:t>
      </w:r>
    </w:p>
    <w:p w14:paraId="4E55BE00" w14:textId="77777777" w:rsidR="00135EA6" w:rsidRDefault="00135EA6">
      <w:pPr>
        <w:pStyle w:val="a3"/>
      </w:pPr>
      <w:r>
        <w:t xml:space="preserve">　　我們看到，屠康僖公他並沒有說做了些善事，他就滿意了，他時時都在關注怎麼讓更多的人受益。馬上接著就趕緊乘勝追擊，又接著向他的領導稟告：</w:t>
      </w:r>
      <w:r>
        <w:t xml:space="preserve"> </w:t>
      </w:r>
    </w:p>
    <w:p w14:paraId="4A66F81E" w14:textId="77777777" w:rsidR="00135EA6" w:rsidRDefault="00135EA6">
      <w:pPr>
        <w:pStyle w:val="a3"/>
      </w:pPr>
      <w:r>
        <w:t xml:space="preserve">　　【輦轂之下。】</w:t>
      </w:r>
      <w:r>
        <w:t xml:space="preserve"> </w:t>
      </w:r>
    </w:p>
    <w:p w14:paraId="6B4962E0" w14:textId="77777777" w:rsidR="00135EA6" w:rsidRDefault="00135EA6">
      <w:pPr>
        <w:pStyle w:val="a3"/>
      </w:pPr>
      <w:r>
        <w:t xml:space="preserve">　　在皇上所治理的首善之區，</w:t>
      </w:r>
      <w:r>
        <w:t xml:space="preserve"> </w:t>
      </w:r>
    </w:p>
    <w:p w14:paraId="79630C41" w14:textId="77777777" w:rsidR="00135EA6" w:rsidRDefault="00135EA6">
      <w:pPr>
        <w:pStyle w:val="a3"/>
      </w:pPr>
      <w:r>
        <w:t xml:space="preserve">　　【尚多冤民。】</w:t>
      </w:r>
      <w:r>
        <w:t xml:space="preserve"> </w:t>
      </w:r>
    </w:p>
    <w:p w14:paraId="67DA1492" w14:textId="77777777" w:rsidR="00135EA6" w:rsidRDefault="00135EA6">
      <w:pPr>
        <w:pStyle w:val="a3"/>
      </w:pPr>
      <w:r>
        <w:t xml:space="preserve">　　還有不少受冤屈的老百姓。</w:t>
      </w:r>
      <w:r>
        <w:t xml:space="preserve"> </w:t>
      </w:r>
    </w:p>
    <w:p w14:paraId="345401BA" w14:textId="77777777" w:rsidR="00135EA6" w:rsidRDefault="00135EA6">
      <w:pPr>
        <w:pStyle w:val="a3"/>
      </w:pPr>
      <w:r>
        <w:t xml:space="preserve">　　【四海之廣。兆民之眾。豈無枉者。】</w:t>
      </w:r>
      <w:r>
        <w:t xml:space="preserve"> </w:t>
      </w:r>
    </w:p>
    <w:p w14:paraId="15D30A80" w14:textId="77777777" w:rsidR="00135EA6" w:rsidRDefault="00135EA6">
      <w:pPr>
        <w:pStyle w:val="a3"/>
      </w:pPr>
      <w:r>
        <w:t xml:space="preserve">　　整個國家這麼大，『兆民』就是指全國的人民，這麼眾多，怎麼可能沒有冤枉的人？所以，又提出具體的建議。我們當下屬的，一來把問題能夠講清楚，再來，不只要把問題講清楚，還要什麼？好的建議，不能只是批評問題，沒有積極性的建言。他接著就提出很好的建議：</w:t>
      </w:r>
      <w:r>
        <w:t xml:space="preserve"> </w:t>
      </w:r>
    </w:p>
    <w:p w14:paraId="5C468061" w14:textId="77777777" w:rsidR="00135EA6" w:rsidRDefault="00135EA6">
      <w:pPr>
        <w:pStyle w:val="a3"/>
      </w:pPr>
      <w:r>
        <w:t xml:space="preserve">　　【宜五年差一減刑官。覈實而平反之。</w:t>
      </w:r>
      <w:r>
        <w:t xml:space="preserve"> </w:t>
      </w:r>
      <w:r>
        <w:t>】</w:t>
      </w:r>
      <w:r>
        <w:t xml:space="preserve"> </w:t>
      </w:r>
    </w:p>
    <w:p w14:paraId="17B7E5B4" w14:textId="77777777" w:rsidR="00135EA6" w:rsidRDefault="00135EA6">
      <w:pPr>
        <w:pStyle w:val="a3"/>
      </w:pPr>
      <w:r>
        <w:t xml:space="preserve">　　應該每五年就派一批減刑官，到全國各地去核實，就是詳查所有的案件，了解他們的真實案情，然後不合理的趕快要平反過來。尚書看了很肯定，就准了他的上奏，允許、批准他這個建議，而且他也在減刑官的行列當中。可能他這麼去做，受益的就不是只有十餘人，十多人。我們可想而知，他所造福的可能是百千萬人都有。</w:t>
      </w:r>
      <w:r>
        <w:t xml:space="preserve"> </w:t>
      </w:r>
    </w:p>
    <w:p w14:paraId="04F3E36A" w14:textId="77777777" w:rsidR="00135EA6" w:rsidRDefault="00135EA6">
      <w:pPr>
        <w:pStyle w:val="a3"/>
      </w:pPr>
      <w:r>
        <w:t xml:space="preserve">　　【夢一神告知曰。】</w:t>
      </w:r>
      <w:r>
        <w:t xml:space="preserve"> </w:t>
      </w:r>
    </w:p>
    <w:p w14:paraId="1B6815C1" w14:textId="77777777" w:rsidR="00135EA6" w:rsidRDefault="00135EA6">
      <w:pPr>
        <w:pStyle w:val="a3"/>
      </w:pPr>
      <w:r>
        <w:t xml:space="preserve">　　夢到一個神明告訴他：</w:t>
      </w:r>
      <w:r>
        <w:t xml:space="preserve"> </w:t>
      </w:r>
    </w:p>
    <w:p w14:paraId="03174217" w14:textId="77777777" w:rsidR="00135EA6" w:rsidRDefault="00135EA6">
      <w:pPr>
        <w:pStyle w:val="a3"/>
      </w:pPr>
      <w:r>
        <w:t xml:space="preserve">　　【汝命無子。今減刑之議。深合天心。】</w:t>
      </w:r>
      <w:r>
        <w:t xml:space="preserve"> </w:t>
      </w:r>
    </w:p>
    <w:p w14:paraId="2E4F2FF1" w14:textId="77777777" w:rsidR="00135EA6" w:rsidRDefault="00135EA6">
      <w:pPr>
        <w:pStyle w:val="a3"/>
      </w:pPr>
      <w:r>
        <w:t xml:space="preserve">　　你本來命中沒有孩子，可是你減刑的這個建議、這個議案，跟上天好生之德相應，所以：</w:t>
      </w:r>
      <w:r>
        <w:t xml:space="preserve"> </w:t>
      </w:r>
    </w:p>
    <w:p w14:paraId="2EEF0440" w14:textId="77777777" w:rsidR="00135EA6" w:rsidRDefault="00135EA6">
      <w:pPr>
        <w:pStyle w:val="a3"/>
      </w:pPr>
      <w:r>
        <w:t xml:space="preserve">　　【上帝賜汝三子。】</w:t>
      </w:r>
      <w:r>
        <w:t xml:space="preserve"> </w:t>
      </w:r>
    </w:p>
    <w:p w14:paraId="2282D19C" w14:textId="77777777" w:rsidR="00135EA6" w:rsidRDefault="00135EA6">
      <w:pPr>
        <w:pStyle w:val="a3"/>
      </w:pPr>
      <w:r>
        <w:t xml:space="preserve">　　老天爺賜給你三個兒子。</w:t>
      </w:r>
      <w:r>
        <w:t xml:space="preserve"> </w:t>
      </w:r>
    </w:p>
    <w:p w14:paraId="0FB016A8" w14:textId="77777777" w:rsidR="00135EA6" w:rsidRDefault="00135EA6">
      <w:pPr>
        <w:pStyle w:val="a3"/>
      </w:pPr>
      <w:r>
        <w:t xml:space="preserve">　　【皆衣紫腰金。】</w:t>
      </w:r>
      <w:r>
        <w:t xml:space="preserve"> </w:t>
      </w:r>
    </w:p>
    <w:p w14:paraId="7161DB5B" w14:textId="77777777" w:rsidR="00135EA6" w:rsidRDefault="00135EA6">
      <w:pPr>
        <w:pStyle w:val="a3"/>
      </w:pPr>
      <w:r>
        <w:t xml:space="preserve">　　『衣（音意）』是動詞，就是穿。衣（音依）是名詞，衣服，衣是名詞。「衣（意）」是動詞，就是穿著紫色的官服。紫色官服一般是中央級領導穿的，部長這個階層的。『腰金』，腰帶綁的是金腰帶，都是大官的身分，高官厚祿。</w:t>
      </w:r>
      <w:r>
        <w:t xml:space="preserve"> </w:t>
      </w:r>
    </w:p>
    <w:p w14:paraId="52293854" w14:textId="77777777" w:rsidR="00135EA6" w:rsidRDefault="00135EA6">
      <w:pPr>
        <w:pStyle w:val="a3"/>
      </w:pPr>
      <w:r>
        <w:t xml:space="preserve">　　【是夕夫人有娠。後生應塤。應坤。應埈。皆顯官。】</w:t>
      </w:r>
      <w:r>
        <w:t xml:space="preserve"> </w:t>
      </w:r>
    </w:p>
    <w:p w14:paraId="1262DB8A" w14:textId="77777777" w:rsidR="00135EA6" w:rsidRDefault="00135EA6">
      <w:pPr>
        <w:pStyle w:val="a3"/>
      </w:pPr>
      <w:r>
        <w:t xml:space="preserve">　　後來他的太太果然懷孕了，生了三個兒子，都是當了很大的官，『顯官』，整個家族非常顯赫、非常興盛。這是平反冤獄的善報。</w:t>
      </w:r>
      <w:r>
        <w:t xml:space="preserve"> </w:t>
      </w:r>
    </w:p>
    <w:p w14:paraId="758CFB9F" w14:textId="77777777" w:rsidR="00135EA6" w:rsidRDefault="00135EA6">
      <w:pPr>
        <w:pStyle w:val="a3"/>
      </w:pPr>
      <w:r>
        <w:t xml:space="preserve">　　大家看了說：「我也不是監獄的長官，那這個福能修嗎？」你們沒有回答，剛剛跟大家交流到說，沒有一句不能用在我們的生活，是吧？那你們沒有回答，就是對我剛剛這句，也不見得有信心，你看這段我們就不方便做了。大家要了解，不是只看這個行為，看心地。你身邊的人被人家冤枉委屈了，被人家毀謗了，你能講正直的話，幫他洗刷清白，就是這種功德。尤其在團體當中，正直的人、盡心盡力的人，反而被人家毀謗、批評，有沒有？有，其他的人都很懶惰，對那個用功的人他們就吃醋、罵他。所以「善事常易敗，善人常得謗」。</w:t>
      </w:r>
      <w:r>
        <w:t xml:space="preserve"> </w:t>
      </w:r>
    </w:p>
    <w:p w14:paraId="3C9DEF55" w14:textId="77777777" w:rsidR="00135EA6" w:rsidRDefault="00135EA6">
      <w:pPr>
        <w:pStyle w:val="a3"/>
      </w:pPr>
      <w:r>
        <w:t xml:space="preserve">　　大家看歷史當中，看到整個國家都快要滅亡了，站出來立志要把它扭轉的人，有沒有被很多人毀謗？有。你看張居正在明朝，整個「改政吏治」，不要說很多人罵他，甚至很多人要殺他。因為那些既得利益者，他們都作威作福，不為國家做事，都貪便宜，那這些正直的人一定會影響到他的利益，他當然就批評他了。甚至坦白講，我們每個人一般都會有個慣性，習慣了這個模式，誰說一改先不舒服，而不是先了解他這麼改的益處、利益在哪。「幹嘛改，這樣不是很好？」大家有沒有講過這樣的話？話不要亂講，你還沒有充分了解就不要講。而且你這麼一講，旁邊的人聽到又呼應你，本來是你一個人造業，變十個人造業。先冷靜了解這麼做的用意、利益、長遠的好處在哪，都了解了，哪怕還是有不好，不要當眾批評，去給當事人建議，讓這些做法更圓滿、更完善。對於無私為公家做事的人，都要支持、要鼓勵他才對。</w:t>
      </w:r>
      <w:r>
        <w:t xml:space="preserve"> </w:t>
      </w:r>
    </w:p>
    <w:p w14:paraId="11F3715D" w14:textId="77777777" w:rsidR="00135EA6" w:rsidRDefault="00135EA6">
      <w:pPr>
        <w:pStyle w:val="a3"/>
      </w:pPr>
      <w:r>
        <w:t xml:space="preserve">　　接著我們看下個例子：</w:t>
      </w:r>
      <w:r>
        <w:t xml:space="preserve"> </w:t>
      </w:r>
    </w:p>
    <w:p w14:paraId="4350BC53" w14:textId="77777777" w:rsidR="00135EA6" w:rsidRDefault="00135EA6">
      <w:pPr>
        <w:pStyle w:val="a3"/>
      </w:pPr>
      <w:r>
        <w:t xml:space="preserve">　　【嘉興包憑。字信之。其父為池陽太守。生七子。憑最少。贅平湖袁氏。】</w:t>
      </w:r>
      <w:r>
        <w:t xml:space="preserve"> </w:t>
      </w:r>
    </w:p>
    <w:p w14:paraId="0B559732" w14:textId="77777777" w:rsidR="00135EA6" w:rsidRDefault="00135EA6">
      <w:pPr>
        <w:pStyle w:val="a3"/>
      </w:pPr>
      <w:r>
        <w:t xml:space="preserve">　　嘉興這個地方，有個人叫包憑，他字信之。他的父親在池陽這個地方當太守，也是池陽這個地方的父母官、大家長，池陽在安徽。生了七個孩子，包憑是最小的，最後他嫁到了平湖袁氏家。那就跟袁了凡先生是同個家族的了，是他的親戚、姻親關係。</w:t>
      </w:r>
      <w:r>
        <w:t xml:space="preserve"> </w:t>
      </w:r>
    </w:p>
    <w:p w14:paraId="6D9600E0" w14:textId="77777777" w:rsidR="00135EA6" w:rsidRDefault="00135EA6">
      <w:pPr>
        <w:pStyle w:val="a3"/>
      </w:pPr>
      <w:r>
        <w:t xml:space="preserve">　　我們看到這裡，想到這個包家已經生了七個男孩，「入贅」就是這個袁家沒有兒子，所以招個女婿入贅，來傳他袁家的後代。把一個兒子送給人家，入贅，然後傳對方家的後代，這麼做其實也是挺厚道的，我們看每個歷史故事要設身處地，自己家的兒子給人家入贅，這也是很慷慨的。</w:t>
      </w:r>
      <w:r>
        <w:t xml:space="preserve"> </w:t>
      </w:r>
    </w:p>
    <w:p w14:paraId="2EAC758E" w14:textId="77777777" w:rsidR="00135EA6" w:rsidRDefault="00135EA6">
      <w:pPr>
        <w:pStyle w:val="a3"/>
      </w:pPr>
      <w:r>
        <w:t xml:space="preserve">　　【與吾父往來甚厚。】</w:t>
      </w:r>
      <w:r>
        <w:t xml:space="preserve"> </w:t>
      </w:r>
    </w:p>
    <w:p w14:paraId="29269CE2" w14:textId="77777777" w:rsidR="00135EA6" w:rsidRDefault="00135EA6">
      <w:pPr>
        <w:pStyle w:val="a3"/>
      </w:pPr>
      <w:r>
        <w:t xml:space="preserve">　　包憑跟了凡先生的父親關係非常密切，交情很深。</w:t>
      </w:r>
      <w:r>
        <w:t xml:space="preserve"> </w:t>
      </w:r>
    </w:p>
    <w:p w14:paraId="495D4AD7" w14:textId="77777777" w:rsidR="00135EA6" w:rsidRDefault="00135EA6">
      <w:pPr>
        <w:pStyle w:val="a3"/>
      </w:pPr>
      <w:r>
        <w:t xml:space="preserve">　　【博學高才。】</w:t>
      </w:r>
      <w:r>
        <w:t xml:space="preserve"> </w:t>
      </w:r>
    </w:p>
    <w:p w14:paraId="1B0CF18D" w14:textId="77777777" w:rsidR="00135EA6" w:rsidRDefault="00135EA6">
      <w:pPr>
        <w:pStyle w:val="a3"/>
      </w:pPr>
      <w:r>
        <w:t xml:space="preserve">　　包憑學問很好，又很多才能，但是：</w:t>
      </w:r>
      <w:r>
        <w:t xml:space="preserve"> </w:t>
      </w:r>
    </w:p>
    <w:p w14:paraId="5A9B60B9" w14:textId="77777777" w:rsidR="00135EA6" w:rsidRDefault="00135EA6">
      <w:pPr>
        <w:pStyle w:val="a3"/>
      </w:pPr>
      <w:r>
        <w:t xml:space="preserve">　　【累舉不第。】</w:t>
      </w:r>
      <w:r>
        <w:t xml:space="preserve"> </w:t>
      </w:r>
    </w:p>
    <w:p w14:paraId="15DA8362" w14:textId="77777777" w:rsidR="00135EA6" w:rsidRDefault="00135EA6">
      <w:pPr>
        <w:pStyle w:val="a3"/>
      </w:pPr>
      <w:r>
        <w:t xml:space="preserve">　　每次考舉人都沒有考上，就沒有考中功名。</w:t>
      </w:r>
      <w:r>
        <w:t xml:space="preserve"> </w:t>
      </w:r>
    </w:p>
    <w:p w14:paraId="7AEF08D6" w14:textId="77777777" w:rsidR="00135EA6" w:rsidRDefault="00135EA6">
      <w:pPr>
        <w:pStyle w:val="a3"/>
      </w:pPr>
      <w:r>
        <w:t xml:space="preserve">　　【留心二氏之學。】</w:t>
      </w:r>
      <w:r>
        <w:t xml:space="preserve"> </w:t>
      </w:r>
    </w:p>
    <w:p w14:paraId="3F32E976" w14:textId="77777777" w:rsidR="00135EA6" w:rsidRDefault="00135EA6">
      <w:pPr>
        <w:pStyle w:val="a3"/>
      </w:pPr>
      <w:r>
        <w:t xml:space="preserve">　　很用心在深入研究，『二氏』是指佛家跟道家的學問。剛好有一天，</w:t>
      </w:r>
      <w:r>
        <w:t xml:space="preserve"> </w:t>
      </w:r>
    </w:p>
    <w:p w14:paraId="1F33271D" w14:textId="77777777" w:rsidR="00135EA6" w:rsidRDefault="00135EA6">
      <w:pPr>
        <w:pStyle w:val="a3"/>
      </w:pPr>
      <w:r>
        <w:t xml:space="preserve">　　【東遊泖湖。】</w:t>
      </w:r>
      <w:r>
        <w:t xml:space="preserve"> </w:t>
      </w:r>
    </w:p>
    <w:p w14:paraId="087055CF" w14:textId="77777777" w:rsidR="00135EA6" w:rsidRDefault="00135EA6">
      <w:pPr>
        <w:pStyle w:val="a3"/>
      </w:pPr>
      <w:r>
        <w:t xml:space="preserve">　　到江蘇的泖湖去遊玩。</w:t>
      </w:r>
      <w:r>
        <w:t xml:space="preserve"> </w:t>
      </w:r>
    </w:p>
    <w:p w14:paraId="5898AA9C" w14:textId="77777777" w:rsidR="00135EA6" w:rsidRDefault="00135EA6">
      <w:pPr>
        <w:pStyle w:val="a3"/>
      </w:pPr>
      <w:r>
        <w:t xml:space="preserve">　　【偶至一村寺中。】</w:t>
      </w:r>
      <w:r>
        <w:t xml:space="preserve"> </w:t>
      </w:r>
    </w:p>
    <w:p w14:paraId="73D5F64A" w14:textId="77777777" w:rsidR="00135EA6" w:rsidRDefault="00135EA6">
      <w:pPr>
        <w:pStyle w:val="a3"/>
      </w:pPr>
      <w:r>
        <w:t xml:space="preserve">　　到了一個鄉村，鄉村裡面建了一個寺院。</w:t>
      </w:r>
      <w:r>
        <w:t xml:space="preserve"> </w:t>
      </w:r>
    </w:p>
    <w:p w14:paraId="725669FE" w14:textId="77777777" w:rsidR="00135EA6" w:rsidRDefault="00135EA6">
      <w:pPr>
        <w:pStyle w:val="a3"/>
      </w:pPr>
      <w:r>
        <w:t xml:space="preserve">　　【見觀音像。淋漓露立。】</w:t>
      </w:r>
      <w:r>
        <w:t xml:space="preserve"> </w:t>
      </w:r>
    </w:p>
    <w:p w14:paraId="782D31E0" w14:textId="77777777" w:rsidR="00135EA6" w:rsidRDefault="00135EA6">
      <w:pPr>
        <w:pStyle w:val="a3"/>
      </w:pPr>
      <w:r>
        <w:t xml:space="preserve">　　看到這個佛寺屋頂壞了，那個雨水都淋到了觀音聖像的身上，都淋濕了。包憑看了非常心痛，因為看到聖像，他是非常地恭敬、仰慕，不忍心聖像被雨淋。</w:t>
      </w:r>
      <w:r>
        <w:t xml:space="preserve"> </w:t>
      </w:r>
    </w:p>
    <w:p w14:paraId="78DF6146" w14:textId="77777777" w:rsidR="00135EA6" w:rsidRDefault="00135EA6">
      <w:pPr>
        <w:pStyle w:val="a3"/>
      </w:pPr>
      <w:r>
        <w:t xml:space="preserve">　　【即解橐中得十金。授主僧。令修屋宇。】</w:t>
      </w:r>
      <w:r>
        <w:t xml:space="preserve"> </w:t>
      </w:r>
    </w:p>
    <w:p w14:paraId="2CA3A0DC" w14:textId="77777777" w:rsidR="00135EA6" w:rsidRDefault="00135EA6">
      <w:pPr>
        <w:pStyle w:val="a3"/>
      </w:pPr>
      <w:r>
        <w:t xml:space="preserve">　　他第一個反應不假思索，趕快把他的袋子裡，這個『橐』就是指他背的袋子裡面的十兩銀子拿出來，給主持寺院的僧人，希望他能夠趕緊把這個屋頂修好。房子修好，才不會讓聖像受雨淋。這個僧人轉告他：</w:t>
      </w:r>
      <w:r>
        <w:t xml:space="preserve"> </w:t>
      </w:r>
    </w:p>
    <w:p w14:paraId="1C5ED717" w14:textId="77777777" w:rsidR="00135EA6" w:rsidRDefault="00135EA6">
      <w:pPr>
        <w:pStyle w:val="a3"/>
      </w:pPr>
      <w:r>
        <w:t xml:space="preserve">　　【告以功大銀少。不能竣事。】</w:t>
      </w:r>
      <w:r>
        <w:t xml:space="preserve"> </w:t>
      </w:r>
    </w:p>
    <w:p w14:paraId="7D6E458C" w14:textId="77777777" w:rsidR="00135EA6" w:rsidRDefault="00135EA6">
      <w:pPr>
        <w:pStyle w:val="a3"/>
      </w:pPr>
      <w:r>
        <w:t xml:space="preserve">　　這工程太大，這麼一點錢，不可能完成這件事情。他接著：</w:t>
      </w:r>
      <w:r>
        <w:t xml:space="preserve"> </w:t>
      </w:r>
    </w:p>
    <w:p w14:paraId="0A6F14E8" w14:textId="77777777" w:rsidR="00135EA6" w:rsidRDefault="00135EA6">
      <w:pPr>
        <w:pStyle w:val="a3"/>
      </w:pPr>
      <w:r>
        <w:t xml:space="preserve">　　【復取松布四疋。檢篋中衣七件與之。】</w:t>
      </w:r>
      <w:r>
        <w:t xml:space="preserve"> </w:t>
      </w:r>
    </w:p>
    <w:p w14:paraId="6281C44C" w14:textId="77777777" w:rsidR="00135EA6" w:rsidRDefault="00135EA6">
      <w:pPr>
        <w:pStyle w:val="a3"/>
      </w:pPr>
      <w:r>
        <w:t xml:space="preserve">　　他把松布四疋又拿出來，這都是很好的布，又在他的竹箱，這個『篋』是他的行李，就是竹子編成的一個箱子裡面又放了七件衣服。</w:t>
      </w:r>
      <w:r>
        <w:t xml:space="preserve"> </w:t>
      </w:r>
    </w:p>
    <w:p w14:paraId="27548468" w14:textId="77777777" w:rsidR="00135EA6" w:rsidRDefault="00135EA6">
      <w:pPr>
        <w:pStyle w:val="a3"/>
      </w:pPr>
      <w:r>
        <w:t xml:space="preserve">　　【內紵褶。】</w:t>
      </w:r>
      <w:r>
        <w:t xml:space="preserve"> </w:t>
      </w:r>
    </w:p>
    <w:p w14:paraId="706859BA" w14:textId="77777777" w:rsidR="00135EA6" w:rsidRDefault="00135EA6">
      <w:pPr>
        <w:pStyle w:val="a3"/>
      </w:pPr>
      <w:r>
        <w:t xml:space="preserve">　　這衣服都是麻織衣。</w:t>
      </w:r>
      <w:r>
        <w:t xml:space="preserve"> </w:t>
      </w:r>
    </w:p>
    <w:p w14:paraId="6E472D81" w14:textId="77777777" w:rsidR="00135EA6" w:rsidRDefault="00135EA6">
      <w:pPr>
        <w:pStyle w:val="a3"/>
      </w:pPr>
      <w:r>
        <w:t xml:space="preserve">　　【係新置。】</w:t>
      </w:r>
      <w:r>
        <w:t xml:space="preserve"> </w:t>
      </w:r>
    </w:p>
    <w:p w14:paraId="3BA98E4C" w14:textId="77777777" w:rsidR="00135EA6" w:rsidRDefault="00135EA6">
      <w:pPr>
        <w:pStyle w:val="a3"/>
      </w:pPr>
      <w:r>
        <w:t xml:space="preserve">　　都是剛做好的衣服，全部要貢獻出來，看能不能多籌些款項。</w:t>
      </w:r>
      <w:r>
        <w:t xml:space="preserve"> </w:t>
      </w:r>
    </w:p>
    <w:p w14:paraId="72C4CAC1" w14:textId="77777777" w:rsidR="00135EA6" w:rsidRDefault="00135EA6">
      <w:pPr>
        <w:pStyle w:val="a3"/>
      </w:pPr>
      <w:r>
        <w:t xml:space="preserve">　　【其僕請已之。】</w:t>
      </w:r>
      <w:r>
        <w:t xml:space="preserve"> </w:t>
      </w:r>
    </w:p>
    <w:p w14:paraId="02A34374" w14:textId="77777777" w:rsidR="00135EA6" w:rsidRDefault="00135EA6">
      <w:pPr>
        <w:pStyle w:val="a3"/>
      </w:pPr>
      <w:r>
        <w:t xml:space="preserve">　　他的僕人都再三勸阻他，這些衣服，主子您要穿的，怎麼可以全捐？再三勸阻他，結果他對他的僕人講：</w:t>
      </w:r>
      <w:r>
        <w:t xml:space="preserve"> </w:t>
      </w:r>
    </w:p>
    <w:p w14:paraId="4C5F7E00" w14:textId="77777777" w:rsidR="00135EA6" w:rsidRDefault="00135EA6">
      <w:pPr>
        <w:pStyle w:val="a3"/>
      </w:pPr>
      <w:r>
        <w:t xml:space="preserve">　　【憑曰。但得聖像無恙。吾雖裸裎何傷。】</w:t>
      </w:r>
      <w:r>
        <w:t xml:space="preserve"> </w:t>
      </w:r>
    </w:p>
    <w:p w14:paraId="06719D13" w14:textId="77777777" w:rsidR="00135EA6" w:rsidRDefault="00135EA6">
      <w:pPr>
        <w:pStyle w:val="a3"/>
      </w:pPr>
      <w:r>
        <w:t xml:space="preserve">　　只要能夠讓聖像不受雨淋，不被損壞，縱使我赤裸身體，又有什麼關係？大家從這句可以感受到他的那種至誠之心、恭敬之心。看到這句，我們也想到師長老人家，他在講學多次提到，只要能把傳統文化復興起來，他老人家哪怕失了生命都在所不辭。所以師長這份身為中華兒女的赤誠之心感天動地。所以您看，《群書治要》的寶書都到他老人家的手上，還印了一萬套。進而自己還有命令他的學生們，都要盡力地來弘揚這套書，所以確實是能感通。那大家看到這句，有沒有腦海裡浮現哪句話？但得傳統文化復興，吾雖鞠躬盡瘁何傷？</w:t>
      </w:r>
      <w:r>
        <w:t xml:space="preserve"> </w:t>
      </w:r>
    </w:p>
    <w:p w14:paraId="4FA38891" w14:textId="77777777" w:rsidR="00135EA6" w:rsidRDefault="00135EA6">
      <w:pPr>
        <w:pStyle w:val="a3"/>
      </w:pPr>
      <w:r>
        <w:t xml:space="preserve">　　在大陸，白方禮老先生的故事，大家應該聽過，七十多歲的老人看到孩子沒有書念，把自己一生五千元的積蓄全部捐出來，這是三十年前的事情。不只捐了一生的積蓄，七十三歲又重新重操舊業，開始踩腳踏車（三輪車）載客人。每天賺二三十塊、五六十塊，全部捐出來。踩了十五年左右，捐了幾十萬塊，幫助了三百多個學生。他踩的這個公里數，可以繞赤道，就是繞地球的圓周繞十八圈之多。他的精神讓整個中國為之動容，以他為行善的榜樣，可以說是民族的脊梁，為教育好下一代，毫無保留的奉獻精神。所以他們是真正做到，但得下一代能有好的教育，他再怎麼苦、再怎麼累，他都覺得是甘甜的。</w:t>
      </w:r>
      <w:r>
        <w:t xml:space="preserve"> </w:t>
      </w:r>
    </w:p>
    <w:p w14:paraId="4FBAF206" w14:textId="77777777" w:rsidR="00135EA6" w:rsidRDefault="00135EA6">
      <w:pPr>
        <w:pStyle w:val="a3"/>
      </w:pPr>
      <w:r>
        <w:t xml:space="preserve">　　【僧垂淚曰。】</w:t>
      </w:r>
      <w:r>
        <w:t xml:space="preserve"> </w:t>
      </w:r>
    </w:p>
    <w:p w14:paraId="51E3B7BB" w14:textId="77777777" w:rsidR="00135EA6" w:rsidRDefault="00135EA6">
      <w:pPr>
        <w:pStyle w:val="a3"/>
      </w:pPr>
      <w:r>
        <w:t xml:space="preserve">　　這個住持僧人被他這一念心所感動，流著眼淚說道：</w:t>
      </w:r>
      <w:r>
        <w:t xml:space="preserve"> </w:t>
      </w:r>
    </w:p>
    <w:p w14:paraId="280C5BD3" w14:textId="77777777" w:rsidR="00135EA6" w:rsidRDefault="00135EA6">
      <w:pPr>
        <w:pStyle w:val="a3"/>
      </w:pPr>
      <w:r>
        <w:t xml:space="preserve">　　【捨銀及布衣猶非難事。】</w:t>
      </w:r>
      <w:r>
        <w:t xml:space="preserve"> </w:t>
      </w:r>
    </w:p>
    <w:p w14:paraId="7D2B6DCA" w14:textId="77777777" w:rsidR="00135EA6" w:rsidRDefault="00135EA6">
      <w:pPr>
        <w:pStyle w:val="a3"/>
      </w:pPr>
      <w:r>
        <w:t xml:space="preserve">　　施捨銀兩、衣服，並非是非常難的事情。</w:t>
      </w:r>
      <w:r>
        <w:t xml:space="preserve"> </w:t>
      </w:r>
    </w:p>
    <w:p w14:paraId="061FCACF" w14:textId="77777777" w:rsidR="00135EA6" w:rsidRDefault="00135EA6">
      <w:pPr>
        <w:pStyle w:val="a3"/>
      </w:pPr>
      <w:r>
        <w:t xml:space="preserve">　　【只此一點心。如何易得。】</w:t>
      </w:r>
      <w:r>
        <w:t xml:space="preserve"> </w:t>
      </w:r>
    </w:p>
    <w:p w14:paraId="0CB41462" w14:textId="77777777" w:rsidR="00135EA6" w:rsidRDefault="00135EA6">
      <w:pPr>
        <w:pStyle w:val="a3"/>
      </w:pPr>
      <w:r>
        <w:t xml:space="preserve">　　這一念至誠的供養，這一念至誠布施的心，這一念不忍聖像損害之心，是很難能可貴，是太難得了。</w:t>
      </w:r>
      <w:r>
        <w:t xml:space="preserve"> </w:t>
      </w:r>
    </w:p>
    <w:p w14:paraId="737EBB61" w14:textId="77777777" w:rsidR="00135EA6" w:rsidRDefault="00135EA6">
      <w:pPr>
        <w:pStyle w:val="a3"/>
      </w:pPr>
      <w:r>
        <w:t xml:space="preserve">　　【後功完。】</w:t>
      </w:r>
      <w:r>
        <w:t xml:space="preserve"> </w:t>
      </w:r>
    </w:p>
    <w:p w14:paraId="5FE778E3" w14:textId="77777777" w:rsidR="00135EA6" w:rsidRDefault="00135EA6">
      <w:pPr>
        <w:pStyle w:val="a3"/>
      </w:pPr>
      <w:r>
        <w:t xml:space="preserve">　　後來修屋宇的工程完工了。</w:t>
      </w:r>
      <w:r>
        <w:t xml:space="preserve"> </w:t>
      </w:r>
    </w:p>
    <w:p w14:paraId="4E159805" w14:textId="77777777" w:rsidR="00135EA6" w:rsidRDefault="00135EA6">
      <w:pPr>
        <w:pStyle w:val="a3"/>
      </w:pPr>
      <w:r>
        <w:t xml:space="preserve">　　【拉老父同游。】</w:t>
      </w:r>
      <w:r>
        <w:t xml:space="preserve"> </w:t>
      </w:r>
    </w:p>
    <w:p w14:paraId="2D75E5D0" w14:textId="77777777" w:rsidR="00135EA6" w:rsidRDefault="00135EA6">
      <w:pPr>
        <w:pStyle w:val="a3"/>
      </w:pPr>
      <w:r>
        <w:t xml:space="preserve">　　他帶著他的父親，又到這個寺院來遊玩。</w:t>
      </w:r>
      <w:r>
        <w:t xml:space="preserve"> </w:t>
      </w:r>
    </w:p>
    <w:p w14:paraId="1EFE28EB" w14:textId="77777777" w:rsidR="00135EA6" w:rsidRDefault="00135EA6">
      <w:pPr>
        <w:pStyle w:val="a3"/>
      </w:pPr>
      <w:r>
        <w:t xml:space="preserve">　　【宿寺中。】</w:t>
      </w:r>
      <w:r>
        <w:t xml:space="preserve"> </w:t>
      </w:r>
    </w:p>
    <w:p w14:paraId="1774765F" w14:textId="77777777" w:rsidR="00135EA6" w:rsidRDefault="00135EA6">
      <w:pPr>
        <w:pStyle w:val="a3"/>
      </w:pPr>
      <w:r>
        <w:t xml:space="preserve">　　當天夜裡，住在這個寺院裡。</w:t>
      </w:r>
      <w:r>
        <w:t xml:space="preserve"> </w:t>
      </w:r>
    </w:p>
    <w:p w14:paraId="69EDDA6C" w14:textId="77777777" w:rsidR="00135EA6" w:rsidRDefault="00135EA6">
      <w:pPr>
        <w:pStyle w:val="a3"/>
      </w:pPr>
      <w:r>
        <w:t xml:space="preserve">　　【公夢伽藍來謝曰。】</w:t>
      </w:r>
      <w:r>
        <w:t xml:space="preserve"> </w:t>
      </w:r>
    </w:p>
    <w:p w14:paraId="64E15F1D" w14:textId="77777777" w:rsidR="00135EA6" w:rsidRDefault="00135EA6">
      <w:pPr>
        <w:pStyle w:val="a3"/>
      </w:pPr>
      <w:r>
        <w:t xml:space="preserve">　　包憑先生夢到伽藍護法神來感謝他。</w:t>
      </w:r>
      <w:r>
        <w:t xml:space="preserve"> </w:t>
      </w:r>
    </w:p>
    <w:p w14:paraId="350ABB5F" w14:textId="77777777" w:rsidR="00135EA6" w:rsidRDefault="00135EA6">
      <w:pPr>
        <w:pStyle w:val="a3"/>
      </w:pPr>
      <w:r>
        <w:t xml:space="preserve">　　大家在佛寺裡，看到大雄寶殿裡有兩尊護法神，一邊是韋陀尊天菩薩，一邊是伽藍菩薩。而且大家看到伽藍菩薩，比較有印象就是關公的造像，跟關公長得一樣的就是伽藍神，護法神。所以每個人盡心盡力護持正法，都會感得護法神的護佑。所以一心為傳統文化弘揚的人，不用怕沒飯吃，一定會有祖宗、護法神照顧。</w:t>
      </w:r>
      <w:r>
        <w:t xml:space="preserve"> </w:t>
      </w:r>
    </w:p>
    <w:p w14:paraId="77C2EB33" w14:textId="77777777" w:rsidR="00135EA6" w:rsidRDefault="00135EA6">
      <w:pPr>
        <w:pStyle w:val="a3"/>
      </w:pPr>
      <w:r>
        <w:t xml:space="preserve">　　【汝子當享世祿矣。】</w:t>
      </w:r>
      <w:r>
        <w:t xml:space="preserve"> </w:t>
      </w:r>
    </w:p>
    <w:p w14:paraId="0BC5EC81" w14:textId="77777777" w:rsidR="00135EA6" w:rsidRDefault="00135EA6">
      <w:pPr>
        <w:pStyle w:val="a3"/>
      </w:pPr>
      <w:r>
        <w:t xml:space="preserve">　　告訴他，你的後代，可以享受世世代代的官祿、福祿。</w:t>
      </w:r>
      <w:r>
        <w:t xml:space="preserve"> </w:t>
      </w:r>
    </w:p>
    <w:p w14:paraId="430ED6C6" w14:textId="77777777" w:rsidR="00135EA6" w:rsidRDefault="00135EA6">
      <w:pPr>
        <w:pStyle w:val="a3"/>
      </w:pPr>
      <w:r>
        <w:t xml:space="preserve">　　【後子汴。孫檉芳。皆登第。作顯官。】</w:t>
      </w:r>
      <w:r>
        <w:t xml:space="preserve"> </w:t>
      </w:r>
    </w:p>
    <w:p w14:paraId="2B522F77" w14:textId="77777777" w:rsidR="00135EA6" w:rsidRDefault="00135EA6">
      <w:pPr>
        <w:pStyle w:val="a3"/>
      </w:pPr>
      <w:r>
        <w:t xml:space="preserve">　　他的兒子跟孫子，都考上進士，做了大官。家族都是變成很有福報，都是變成有名望的家族。這個是誠心修繕佛寺的功德。</w:t>
      </w:r>
      <w:r>
        <w:t xml:space="preserve"> </w:t>
      </w:r>
    </w:p>
    <w:p w14:paraId="0AF3B14A" w14:textId="77777777" w:rsidR="00135EA6" w:rsidRDefault="00135EA6">
      <w:pPr>
        <w:pStyle w:val="a3"/>
      </w:pPr>
      <w:r>
        <w:t xml:space="preserve">　　首先，最重要的他的敬田。我們說「福田心耕」，福田大分恩田、悲田、敬田。當然他感念聖賢佛菩薩教誨，這是恩田。他尊重聖像，不忍受損害，這是敬田。人培植福田大分這三點。其實我們所舉的這些故事，都離不開知恩報恩的心、慈悲仁愛的心、恭敬的心。</w:t>
      </w:r>
      <w:r>
        <w:t xml:space="preserve"> </w:t>
      </w:r>
    </w:p>
    <w:p w14:paraId="41E51B2E" w14:textId="77777777" w:rsidR="00135EA6" w:rsidRDefault="00135EA6">
      <w:pPr>
        <w:pStyle w:val="a3"/>
      </w:pPr>
      <w:r>
        <w:t xml:space="preserve">　　再來，佛寺是宣揚聖教的地方，所以修造佛寺、建造佛像，最主要要讓大眾能聞聖教。那個佛像立起來是表法的，看到觀音菩薩的聖像給我們什麼啟示？聞聲救苦，要把自己的慈悲心喚醒，也效法觀音菩薩去利益苦難的人。不是立個像，每個人去拜，給我生個兒子，給我升官發財，那變迷信了。所以聖像是表這些教育的意義，同時寺院要辦這些聖賢的課程，不斷的教化老百姓。那這樣你建寺院、建聖像就有功德。你假如建了以後都不行教化，讓人也不明理，都是去迷信求升官發財，那福報小了，甚至還誤導老百姓就不好。</w:t>
      </w:r>
      <w:r>
        <w:t xml:space="preserve"> </w:t>
      </w:r>
    </w:p>
    <w:p w14:paraId="0D508F80" w14:textId="77777777" w:rsidR="00135EA6" w:rsidRDefault="00135EA6">
      <w:pPr>
        <w:pStyle w:val="a3"/>
      </w:pPr>
      <w:r>
        <w:t xml:space="preserve">　　所以人要積功累德，還要把這些道理都搞清楚、搞明白，這就是我們下個重點，下個禮拜會跟大家再交流。所以「為善而不窮理」，為善而不把道理搞清楚，「自謂行持」，自己以為很有功德，做了大好事，「豈知造孽」，沒搞清楚道理，其實做了可能往後的負面影響太大，那就好心辦了壞事，「枉費苦心」，就沒有利益了。那這個我們下節課，再從經文當中八個角度再來跟大家一起探討。</w:t>
      </w:r>
      <w:r>
        <w:t xml:space="preserve"> </w:t>
      </w:r>
    </w:p>
    <w:p w14:paraId="669DE888" w14:textId="77777777" w:rsidR="00135EA6" w:rsidRDefault="00135EA6">
      <w:pPr>
        <w:pStyle w:val="a3"/>
      </w:pPr>
      <w:r>
        <w:t xml:space="preserve">　　好，那今天就跟大家交流到這裡。謝謝大家！　　</w:t>
      </w:r>
    </w:p>
    <w:sectPr w:rsidR="00135E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E1C3" w14:textId="77777777" w:rsidR="00135EA6" w:rsidRDefault="00135EA6" w:rsidP="00F44235">
      <w:r>
        <w:separator/>
      </w:r>
    </w:p>
  </w:endnote>
  <w:endnote w:type="continuationSeparator" w:id="0">
    <w:p w14:paraId="5A2834CB" w14:textId="77777777" w:rsidR="00135EA6" w:rsidRDefault="00135EA6" w:rsidP="00F4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5BB5" w14:textId="77777777" w:rsidR="00135EA6" w:rsidRDefault="00135EA6" w:rsidP="00F44235">
      <w:r>
        <w:separator/>
      </w:r>
    </w:p>
  </w:footnote>
  <w:footnote w:type="continuationSeparator" w:id="0">
    <w:p w14:paraId="0A99C559" w14:textId="77777777" w:rsidR="00135EA6" w:rsidRDefault="00135EA6" w:rsidP="00F44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35"/>
    <w:rsid w:val="00135EA6"/>
    <w:rsid w:val="007931EE"/>
    <w:rsid w:val="00F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84C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42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42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42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42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12273</Characters>
  <Application>Microsoft Office Word</Application>
  <DocSecurity>0</DocSecurity>
  <Lines>102</Lines>
  <Paragraphs>28</Paragraphs>
  <ScaleCrop>false</ScaleCrop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