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13BE" w14:textId="77777777" w:rsidR="00265D08" w:rsidRDefault="00265D08">
      <w:r>
        <w:t xml:space="preserve">《了凡四訓》學習分享（二次宣講）　　蔡禮旭老師主講　　（第二十集）　　</w:t>
      </w:r>
      <w:r>
        <w:t>2012/11/12</w:t>
      </w:r>
      <w:r>
        <w:t xml:space="preserve">　　馬來西亞中華文化教育中心　　檔名：</w:t>
      </w:r>
      <w:r>
        <w:t xml:space="preserve">55-084-0020 </w:t>
      </w:r>
    </w:p>
    <w:p w14:paraId="142C482D" w14:textId="77777777" w:rsidR="00265D08" w:rsidRDefault="00265D08">
      <w:pPr>
        <w:pStyle w:val="a3"/>
      </w:pPr>
      <w:r>
        <w:t xml:space="preserve">　　諸位長輩、諸位朋友，大家晚安！好久不見。剛好上個禮拜，我們跟著師長到斯里蘭卡訪問，師長是接受斯里蘭卡總統的邀請。因為總統對於師長在國際間促進宗教團結，化解世界的這些衝突、危機，這些行持、風範，斯里蘭卡總統很佩服，所以才有這次邀約。我們托師長的福，讀萬卷書，行萬里路。所以，這一路上非常受教育、受啟發。應該算下了飛機，就開始受教育了。包含一下飛機，他們每個服務人員，機場的服務人員，很親切。一看到我們就跟我們問候，當地話講：「</w:t>
      </w:r>
      <w:r>
        <w:t>ayubowan</w:t>
      </w:r>
      <w:r>
        <w:t>！」就是祝你無量壽的意思。而且每個服務人員的眼神很親切、很真誠。一般在大都市裡面，這種眼神不容易看到，所以這個真誠是很可貴。因為我們這次跟著師長去，是總統的貴賓，所以行李都是人家幫拿好的，一下飛機就可以到貴賓室休息。這種禮遇誠惶誠恐，得好好學習才行，不然享痴福，愈享愈愚痴就麻煩了。</w:t>
      </w:r>
      <w:r>
        <w:t xml:space="preserve"> </w:t>
      </w:r>
    </w:p>
    <w:p w14:paraId="01D9AC43" w14:textId="77777777" w:rsidR="00265D08" w:rsidRDefault="00265D08">
      <w:pPr>
        <w:pStyle w:val="a3"/>
      </w:pPr>
      <w:r>
        <w:t xml:space="preserve">　　而且我們這幾天，在路上都是警車開道，總統的貴賓。當在貴賓室的時候，當地的一位法師，寶光法師來接待我們，結果他一開口，就講標準的普通話。他在台灣已經十年，所以華文講得很好，一點都不陌生。服務人員一看到他，馬上拿很潔白的白布鋪在椅子上面，才請法師坐。斯里蘭卡是佛教國家，佛弟子有百分之七十六左右，所以對法師，就是他們學習的老師特別恭敬，都要先鋪了白布，請法師坐，然後跪下來給他問安。這個是我上的第二堂課，他們尊師重道。</w:t>
      </w:r>
      <w:r>
        <w:t xml:space="preserve"> </w:t>
      </w:r>
    </w:p>
    <w:p w14:paraId="16B22583" w14:textId="77777777" w:rsidR="00265D08" w:rsidRDefault="00265D08">
      <w:pPr>
        <w:pStyle w:val="a3"/>
      </w:pPr>
      <w:r>
        <w:t xml:space="preserve">　　坐著遊覽車在路上，望著窗外，看到小朋友下課了，應該是小學的孩子。他一看到你在車上，就很親切的跟你打招呼，很歡迎你，包含初中生也一樣。所以我看到初中生這麼熱情跟我打招呼，我真的是誠惶誠恐，為什麼？覺得現在這些初中的學生，都比較酷。十個裡面有八個拿著手機在那裡玩。可是這個國家的初中生，這麼親切，他的整個表情都很天真、很善良。後來我知道原因在哪裡。原來他們的學生，從小每個禮拜一到禮拜五，上課以前，都帶著孩子做三皈五戒，每天。然後每個禮拜天，孩子都到附近的佛寺，上半天佛陀教育的課程。</w:t>
      </w:r>
      <w:r>
        <w:t xml:space="preserve"> </w:t>
      </w:r>
    </w:p>
    <w:p w14:paraId="4B55DBA6" w14:textId="77777777" w:rsidR="00265D08" w:rsidRDefault="00265D08">
      <w:pPr>
        <w:pStyle w:val="a3"/>
      </w:pPr>
      <w:r>
        <w:t xml:space="preserve">　　我們是二號到。四號早上，我去參觀其中一個寺院，這個寺院佛陀曾經在這裡講過經。站在佛陀曾經走過的地方。而且種了一棵菩提樹，我揀了幾片葉子回來，緬懷一下佛陀的慈悲，佛陀的誨人不倦。三千年過去了，他們當地的人都非常尊重佛陀。我們看那一天好多成年人都在這個菩提樹旁邊，佛舍利塔旁邊，都在那裡讀經。其中有一個婦女在讀經，我叫旁邊的同仁趕快拍照，因為她那一部佛經，已經念爛了，都已經不知道念多少年，都破得稀爛了，可是她很恭敬，還在繼續用那本在讀。我們想想，現在的華人，擁有的經典這麼多，每本都這麼新，可是我們得的益處，可能比不上她那本破爛的經書。她是如此的珍惜，我們反而太容易擁有了，就不懂得珍惜了。所以其實有福報，得要會享才好，不然在福報當中反而容易墮落。</w:t>
      </w:r>
      <w:r>
        <w:t xml:space="preserve"> </w:t>
      </w:r>
    </w:p>
    <w:p w14:paraId="37D83D9B" w14:textId="77777777" w:rsidR="00265D08" w:rsidRDefault="00265D08">
      <w:pPr>
        <w:pStyle w:val="a3"/>
      </w:pPr>
      <w:r>
        <w:t xml:space="preserve">　　我們去那個佛寺，當時去學習的孩子有多少？三千人。我們看了很驚訝，趕快站在孩子面前拍照。因為背景是三千個學生。大家想一想，禮拜天這些孩子沒有去玩耍，沒有去網吧。全國的孩子都到佛寺去接受半天的佛陀教誨，這個地方的孩子，跟其他地方一不一樣？不一樣！所以，我們感覺這個國度確實有聖人的足跡、聖人的教誨，教化這個地方幾千年不衰，而且還保有原始佛教，他們的寺院都是教學，不是做經懺佛事。</w:t>
      </w:r>
      <w:r>
        <w:t xml:space="preserve"> </w:t>
      </w:r>
    </w:p>
    <w:p w14:paraId="7DC03607" w14:textId="77777777" w:rsidR="00265D08" w:rsidRDefault="00265D08">
      <w:pPr>
        <w:pStyle w:val="a3"/>
      </w:pPr>
      <w:r>
        <w:lastRenderedPageBreak/>
        <w:t xml:space="preserve">　　後來我們了解到，最感人的是他的總統，一國之總統，非常虔誠學習佛陀教育。他的總統生日那一天，大家想一想，一般國家這麼高的官員生日那天干什麼？我們生日那天干什麼？一般有財有勢的人生日那天就要去</w:t>
      </w:r>
      <w:r>
        <w:t>happy happy</w:t>
      </w:r>
      <w:r>
        <w:t>了，是不是？就好好花一點錢。總統早上六點到佛寺供僧，拿出他自己的俸祿，供養寺院的僧眾。那代表對這些講經的法師、老師非常恭敬。生日都是這麼好學，這麼尊重法師，那上行下效，我們就可以了解到為什麼他們這個國度的百姓這麼尊師重道了。</w:t>
      </w:r>
      <w:r>
        <w:t xml:space="preserve"> </w:t>
      </w:r>
    </w:p>
    <w:p w14:paraId="51E598C3" w14:textId="77777777" w:rsidR="00265D08" w:rsidRDefault="00265D08">
      <w:pPr>
        <w:pStyle w:val="a3"/>
      </w:pPr>
      <w:r>
        <w:t xml:space="preserve">　　好，就先講這幾點就好了。我繼續講下去，今天《了凡四訓》，其實剛剛講的也是《了凡四訓》，為什麼？我們剛好講到「積善之方」。前面舉了十個善行，接著要判斷什麼才是正確的善，後面有十個行善的綱領，大家記不記得？這十個綱領裡面有與人為善，怎麼透過自己的行為帶動別人行善？這個總統做得很好，敬重尊長，尊重家裡的父母、長輩、學校的老師、單位的領導，都是敬重尊長。這個國家的人民都在做，包含對人非常禮敬。我到飯店，剛進去坐電梯，結果要出電梯，我就請對方，剛好另外一個男士跟我一起坐。我就比這個手勢，因為我英文不怎麼好，只好用肢體語言，請他先走。然後他很堅持，要我先走。因為他看我是外國人，他是本國人，他就非常禮敬客人，一定堅持要我先走。到飯店去，見到每個人，他都會跟我打招呼，很自然。</w:t>
      </w:r>
      <w:r>
        <w:t xml:space="preserve"> </w:t>
      </w:r>
    </w:p>
    <w:p w14:paraId="7022522B" w14:textId="77777777" w:rsidR="00265D08" w:rsidRDefault="00265D08">
      <w:pPr>
        <w:pStyle w:val="a3"/>
      </w:pPr>
      <w:r>
        <w:t xml:space="preserve">　　所以，大家下一次要出國旅遊，建議大家可以去斯里蘭卡。我幫大家調查了一個訊息，佛陀誕辰那天，有十四天全國戒殺，不可以殺生。然後那一個禮拜左右，全國慶祝佛陀誕辰，你那幾天去，吃東西都不用錢。他很熱情招待你，只要他拿給你，你要吃。你不吃，他覺得你瞧不起他，他那麼熱情，你還拒絕他。農曆四月八號，差不多那個時間，你們好好打聽一下，去那邊真正去體會三千年前的聖人，他的德行，影響到三千年後的國度、人民，所以令人感動。佛陀一生的價值也值得我們學習。</w:t>
      </w:r>
      <w:r>
        <w:t xml:space="preserve"> </w:t>
      </w:r>
    </w:p>
    <w:p w14:paraId="6FB739F3" w14:textId="77777777" w:rsidR="00265D08" w:rsidRDefault="00265D08">
      <w:pPr>
        <w:pStyle w:val="a3"/>
      </w:pPr>
      <w:r>
        <w:t xml:space="preserve">　　我們講的這個「積善之方」，了凡先生用心良苦，先舉了十個例子，增強我們的信心。我們這次去也是增強信心，增強什麼信心？這個世界很有希望。為什麼？斯里蘭卡宗教團結，他們也有基督教，也有伊斯蘭教。伊斯蘭教的長老說：「就是因為佛教把國家治理得安定，我們才能夠在這片土地上好好發展。」那代表伊斯蘭教跟佛教處得很融洽，而其實這個就是佛陀的身教。</w:t>
      </w:r>
      <w:r>
        <w:t xml:space="preserve"> </w:t>
      </w:r>
    </w:p>
    <w:p w14:paraId="633702B5" w14:textId="77777777" w:rsidR="00265D08" w:rsidRDefault="00265D08">
      <w:pPr>
        <w:pStyle w:val="a3"/>
      </w:pPr>
      <w:r>
        <w:t xml:space="preserve">　　我們都知道，進佛門有四大天王，四大天王本來是印度教的護法。你看佛教心包太虛，佛陀在印度教化，就把他當地的宗教整個包容進來。甚至是提升了他本來的這些民俗宗教，所以我們看到他們已經做得很好。你就對宗教的團結有信心，對聖教教化有信心。這個地方老百姓善良，而且沒有天災，他們也沒有地震，也沒有颱風。所以我觀察到，除了馬來西亞沒有地震，沒有颱風，現在還有一個斯里蘭卡，它也很少有天災。所以「作善降之百祥，作不善降之百殃」。所以，天災多的地方不能怨天尤人，還得從心地改過開始。</w:t>
      </w:r>
      <w:r>
        <w:t xml:space="preserve"> </w:t>
      </w:r>
    </w:p>
    <w:p w14:paraId="506FB517" w14:textId="77777777" w:rsidR="00265D08" w:rsidRDefault="00265D08">
      <w:pPr>
        <w:pStyle w:val="a3"/>
      </w:pPr>
      <w:r>
        <w:t xml:space="preserve">　　十個例子，我們上一次講到第九個，今天跟大家再講最後一個。</w:t>
      </w:r>
      <w:r>
        <w:t xml:space="preserve"> </w:t>
      </w:r>
    </w:p>
    <w:p w14:paraId="68831D4D" w14:textId="77777777" w:rsidR="00265D08" w:rsidRDefault="00265D08">
      <w:pPr>
        <w:pStyle w:val="a3"/>
      </w:pPr>
      <w:r>
        <w:t xml:space="preserve">　　【嘉善支立之父。】</w:t>
      </w:r>
      <w:r>
        <w:t xml:space="preserve"> </w:t>
      </w:r>
    </w:p>
    <w:p w14:paraId="09080D09" w14:textId="77777777" w:rsidR="00265D08" w:rsidRDefault="00265D08">
      <w:pPr>
        <w:pStyle w:val="a3"/>
      </w:pPr>
      <w:r>
        <w:t xml:space="preserve">　　浙江嘉善有個人叫支立，他的父親在當官的時候，</w:t>
      </w:r>
      <w:r>
        <w:t xml:space="preserve"> </w:t>
      </w:r>
    </w:p>
    <w:p w14:paraId="14E8C1A1" w14:textId="77777777" w:rsidR="00265D08" w:rsidRDefault="00265D08">
      <w:pPr>
        <w:pStyle w:val="a3"/>
      </w:pPr>
      <w:r>
        <w:lastRenderedPageBreak/>
        <w:t xml:space="preserve">　　【為刑房吏。】</w:t>
      </w:r>
      <w:r>
        <w:t xml:space="preserve"> </w:t>
      </w:r>
    </w:p>
    <w:p w14:paraId="4058E92C" w14:textId="77777777" w:rsidR="00265D08" w:rsidRDefault="00265D08">
      <w:pPr>
        <w:pStyle w:val="a3"/>
      </w:pPr>
      <w:r>
        <w:t xml:space="preserve">　　在監獄裡的刑房當書辦。</w:t>
      </w:r>
      <w:r>
        <w:t xml:space="preserve"> </w:t>
      </w:r>
    </w:p>
    <w:p w14:paraId="2DF612DB" w14:textId="77777777" w:rsidR="00265D08" w:rsidRDefault="00265D08">
      <w:pPr>
        <w:pStyle w:val="a3"/>
      </w:pPr>
      <w:r>
        <w:t xml:space="preserve">　　【有囚無辜陷重辟。】</w:t>
      </w:r>
      <w:r>
        <w:t xml:space="preserve"> </w:t>
      </w:r>
    </w:p>
    <w:p w14:paraId="543E152D" w14:textId="77777777" w:rsidR="00265D08" w:rsidRDefault="00265D08">
      <w:pPr>
        <w:pStyle w:val="a3"/>
      </w:pPr>
      <w:r>
        <w:t xml:space="preserve">　　有一個囚犯，他是無辜的，但是被陷害、誣告了。『重辟』，就是被判了重刑，像死刑這樣的情況。</w:t>
      </w:r>
      <w:r>
        <w:t xml:space="preserve"> </w:t>
      </w:r>
    </w:p>
    <w:p w14:paraId="6CBF5356" w14:textId="77777777" w:rsidR="00265D08" w:rsidRDefault="00265D08">
      <w:pPr>
        <w:pStyle w:val="a3"/>
      </w:pPr>
      <w:r>
        <w:t xml:space="preserve">　　【意哀之。】</w:t>
      </w:r>
      <w:r>
        <w:t xml:space="preserve"> </w:t>
      </w:r>
    </w:p>
    <w:p w14:paraId="02ECEAFB" w14:textId="77777777" w:rsidR="00265D08" w:rsidRDefault="00265D08">
      <w:pPr>
        <w:pStyle w:val="a3"/>
      </w:pPr>
      <w:r>
        <w:t xml:space="preserve">　　這裡看的出來，讀書人接受孔老夫子的教誨都有仁愛之心，「人飢己飢，人溺己溺」。我們想一想，一個人被判死刑，除了他陷入絕望以外，還有誰會痛苦？他們全家的人，愛他的人都很痛苦。所以『意哀之』。</w:t>
      </w:r>
      <w:r>
        <w:t xml:space="preserve"> </w:t>
      </w:r>
    </w:p>
    <w:p w14:paraId="55FF3F7A" w14:textId="77777777" w:rsidR="00265D08" w:rsidRDefault="00265D08">
      <w:pPr>
        <w:pStyle w:val="a3"/>
      </w:pPr>
      <w:r>
        <w:t xml:space="preserve">　　【欲求其生。】</w:t>
      </w:r>
      <w:r>
        <w:t xml:space="preserve"> </w:t>
      </w:r>
    </w:p>
    <w:p w14:paraId="3C33102D" w14:textId="77777777" w:rsidR="00265D08" w:rsidRDefault="00265D08">
      <w:pPr>
        <w:pStyle w:val="a3"/>
      </w:pPr>
      <w:r>
        <w:t xml:space="preserve">　　希望能夠救他一命，平反他的冤獄。這個囚犯在絕望當中，感受到這位官員的善意、仁慈。他想這是他的一線光明。</w:t>
      </w:r>
      <w:r>
        <w:t xml:space="preserve"> </w:t>
      </w:r>
    </w:p>
    <w:p w14:paraId="0E006B90" w14:textId="77777777" w:rsidR="00265D08" w:rsidRDefault="00265D08">
      <w:pPr>
        <w:pStyle w:val="a3"/>
      </w:pPr>
      <w:r>
        <w:t xml:space="preserve">　　【囚語其妻曰。】</w:t>
      </w:r>
      <w:r>
        <w:t xml:space="preserve"> </w:t>
      </w:r>
    </w:p>
    <w:p w14:paraId="412B254A" w14:textId="77777777" w:rsidR="00265D08" w:rsidRDefault="00265D08">
      <w:pPr>
        <w:pStyle w:val="a3"/>
      </w:pPr>
      <w:r>
        <w:t xml:space="preserve">　　這個囚犯剛好有機會，他的太太來看望他。</w:t>
      </w:r>
      <w:r>
        <w:t xml:space="preserve"> </w:t>
      </w:r>
    </w:p>
    <w:p w14:paraId="2F4267A4" w14:textId="77777777" w:rsidR="00265D08" w:rsidRDefault="00265D08">
      <w:pPr>
        <w:pStyle w:val="a3"/>
      </w:pPr>
      <w:r>
        <w:t xml:space="preserve">　　【支公嘉意。】</w:t>
      </w:r>
      <w:r>
        <w:t xml:space="preserve"> </w:t>
      </w:r>
    </w:p>
    <w:p w14:paraId="218EDDAA" w14:textId="77777777" w:rsidR="00265D08" w:rsidRDefault="00265D08">
      <w:pPr>
        <w:pStyle w:val="a3"/>
      </w:pPr>
      <w:r>
        <w:t xml:space="preserve">　　這個支公他非常仁慈、善意，希望幫我平反。但是很慚愧，我根本沒有什麼可以報答他。</w:t>
      </w:r>
      <w:r>
        <w:t xml:space="preserve"> </w:t>
      </w:r>
    </w:p>
    <w:p w14:paraId="00DA897F" w14:textId="77777777" w:rsidR="00265D08" w:rsidRDefault="00265D08">
      <w:pPr>
        <w:pStyle w:val="a3"/>
      </w:pPr>
      <w:r>
        <w:t xml:space="preserve">　　【愧無以報。明日延之下鄉。】</w:t>
      </w:r>
      <w:r>
        <w:t xml:space="preserve"> </w:t>
      </w:r>
    </w:p>
    <w:p w14:paraId="5AD96C3B" w14:textId="77777777" w:rsidR="00265D08" w:rsidRDefault="00265D08">
      <w:pPr>
        <w:pStyle w:val="a3"/>
      </w:pPr>
      <w:r>
        <w:t xml:space="preserve">　　明天你邀請他到我們鄉下來。</w:t>
      </w:r>
      <w:r>
        <w:t xml:space="preserve"> </w:t>
      </w:r>
    </w:p>
    <w:p w14:paraId="6219FBE2" w14:textId="77777777" w:rsidR="00265D08" w:rsidRDefault="00265D08">
      <w:pPr>
        <w:pStyle w:val="a3"/>
      </w:pPr>
      <w:r>
        <w:t xml:space="preserve">　　【汝以身事之。彼或肯用意。則我可生也。】</w:t>
      </w:r>
      <w:r>
        <w:t xml:space="preserve"> </w:t>
      </w:r>
    </w:p>
    <w:p w14:paraId="19E0FA5A" w14:textId="77777777" w:rsidR="00265D08" w:rsidRDefault="00265D08">
      <w:pPr>
        <w:pStyle w:val="a3"/>
      </w:pPr>
      <w:r>
        <w:t xml:space="preserve">　　然後妳接待他的時候，妳就告訴他，要改嫁侍奉他。這樣子，他可能會更用心的，念在這個情分，來辦好這件事情，那我可能還有生還的機會。</w:t>
      </w:r>
      <w:r>
        <w:t xml:space="preserve"> </w:t>
      </w:r>
    </w:p>
    <w:p w14:paraId="66F0FBBA" w14:textId="77777777" w:rsidR="00265D08" w:rsidRDefault="00265D08">
      <w:pPr>
        <w:pStyle w:val="a3"/>
      </w:pPr>
      <w:r>
        <w:t xml:space="preserve">　　大家看到這裡可能會覺得，這個當丈夫的也有點誇張。但是我們在看這些故事的時候，要站在當事人的立場，一個人已經幾乎快絕望沒命的時候，他才會出此下策。所以我們想一想，一個為人父母官的人，能不能想到他現在的百姓，有多少人的人生是瀕臨絕望的狀態？他假如想到這裡，他會竭盡全力去救護他，反而對方出這樣的下策，更能感覺到他的恐慌、他的無助，這個是善體對方的心情。</w:t>
      </w:r>
      <w:r>
        <w:t xml:space="preserve"> </w:t>
      </w:r>
    </w:p>
    <w:p w14:paraId="45F5EEC7" w14:textId="77777777" w:rsidR="00265D08" w:rsidRDefault="00265D08">
      <w:pPr>
        <w:pStyle w:val="a3"/>
      </w:pPr>
      <w:r>
        <w:t xml:space="preserve">　　我有一次，聽到一個官員講一段話也很感傷，為什麼？人家問這個官員，你這個地方的大學生自殺率很高。在大陸獨生子女，這一對夫妻就養了這個孩子，養到十八歲，養到二十二歲，他費了多少苦心？就這麼一個孩子，他大學跳樓自殺。你看他的父母、他的家人以後日子怎麼過，你能感同身受，都覺得要用最大的努力阻止這樣的事情再發生一件，不願意它再發生。而這個官員被訪問，「你這個地方大學生自殺率很高。」這個官員說：「我們的這個比例，比起很多國家還算低的。」你當一個父母官，你看到什麼？你現在看到數字！你沒有看到受害者的痛苦。甚至於有沒有感覺到這個數字是會愈來愈高，還是要趕快把它阻止下來？</w:t>
      </w:r>
      <w:r>
        <w:t xml:space="preserve"> </w:t>
      </w:r>
    </w:p>
    <w:p w14:paraId="06D62AD4" w14:textId="77777777" w:rsidR="00265D08" w:rsidRDefault="00265D08">
      <w:pPr>
        <w:pStyle w:val="a3"/>
      </w:pPr>
      <w:r>
        <w:t xml:space="preserve">　　所以我們看這麼多故事裡面當官的人，我們感動。古代這些讀書人都明理，犯人沒飯吃了，寧肯自己餓肚子，趕緊煮稀粥給犯人吃，捨己為人。</w:t>
      </w:r>
      <w:r>
        <w:t xml:space="preserve"> </w:t>
      </w:r>
    </w:p>
    <w:p w14:paraId="6135B505" w14:textId="77777777" w:rsidR="00265D08" w:rsidRDefault="00265D08">
      <w:pPr>
        <w:pStyle w:val="a3"/>
      </w:pPr>
      <w:r>
        <w:t xml:space="preserve">　　【其妻泣而聽命。】</w:t>
      </w:r>
      <w:r>
        <w:t xml:space="preserve"> </w:t>
      </w:r>
    </w:p>
    <w:p w14:paraId="646E6EE2" w14:textId="77777777" w:rsidR="00265D08" w:rsidRDefault="00265D08">
      <w:pPr>
        <w:pStyle w:val="a3"/>
      </w:pPr>
      <w:r>
        <w:t xml:space="preserve">　　他的妻子也覺得，他們的家走到這個地步了，也沒辦法，只能出此下策了，也順從丈夫的意思答應了。</w:t>
      </w:r>
      <w:r>
        <w:t xml:space="preserve"> </w:t>
      </w:r>
    </w:p>
    <w:p w14:paraId="7BA0CDC8" w14:textId="77777777" w:rsidR="00265D08" w:rsidRDefault="00265D08">
      <w:pPr>
        <w:pStyle w:val="a3"/>
      </w:pPr>
      <w:r>
        <w:t xml:space="preserve">　　【及至。】</w:t>
      </w:r>
      <w:r>
        <w:t xml:space="preserve"> </w:t>
      </w:r>
    </w:p>
    <w:p w14:paraId="63037142" w14:textId="77777777" w:rsidR="00265D08" w:rsidRDefault="00265D08">
      <w:pPr>
        <w:pStyle w:val="a3"/>
      </w:pPr>
      <w:r>
        <w:t xml:space="preserve">　　隔天，支公到他們家。</w:t>
      </w:r>
      <w:r>
        <w:t xml:space="preserve"> </w:t>
      </w:r>
    </w:p>
    <w:p w14:paraId="161CD7B5" w14:textId="77777777" w:rsidR="00265D08" w:rsidRDefault="00265D08">
      <w:pPr>
        <w:pStyle w:val="a3"/>
      </w:pPr>
      <w:r>
        <w:t xml:space="preserve">　　【妻自出勸酒。】</w:t>
      </w:r>
      <w:r>
        <w:t xml:space="preserve"> </w:t>
      </w:r>
    </w:p>
    <w:p w14:paraId="6B8BEF5A" w14:textId="77777777" w:rsidR="00265D08" w:rsidRDefault="00265D08">
      <w:pPr>
        <w:pStyle w:val="a3"/>
      </w:pPr>
      <w:r>
        <w:t xml:space="preserve">　　他的妻子非常熱情的款待。</w:t>
      </w:r>
      <w:r>
        <w:t xml:space="preserve"> </w:t>
      </w:r>
    </w:p>
    <w:p w14:paraId="726A3D2A" w14:textId="77777777" w:rsidR="00265D08" w:rsidRDefault="00265D08">
      <w:pPr>
        <w:pStyle w:val="a3"/>
      </w:pPr>
      <w:r>
        <w:t xml:space="preserve">　　【具告以夫意。】</w:t>
      </w:r>
      <w:r>
        <w:t xml:space="preserve"> </w:t>
      </w:r>
    </w:p>
    <w:p w14:paraId="70B95CA1" w14:textId="77777777" w:rsidR="00265D08" w:rsidRDefault="00265D08">
      <w:pPr>
        <w:pStyle w:val="a3"/>
      </w:pPr>
      <w:r>
        <w:t xml:space="preserve">　　又把他丈夫的意思轉告給支公。</w:t>
      </w:r>
      <w:r>
        <w:t xml:space="preserve"> </w:t>
      </w:r>
    </w:p>
    <w:p w14:paraId="12238DBE" w14:textId="77777777" w:rsidR="00265D08" w:rsidRDefault="00265D08">
      <w:pPr>
        <w:pStyle w:val="a3"/>
      </w:pPr>
      <w:r>
        <w:t xml:space="preserve">　　【支不聽。】</w:t>
      </w:r>
      <w:r>
        <w:t xml:space="preserve"> </w:t>
      </w:r>
    </w:p>
    <w:p w14:paraId="7901723C" w14:textId="77777777" w:rsidR="00265D08" w:rsidRDefault="00265D08">
      <w:pPr>
        <w:pStyle w:val="a3"/>
      </w:pPr>
      <w:r>
        <w:t xml:space="preserve">　　這個『不聽』就是斷然拒絕，而且還是盡力的幫他平反。</w:t>
      </w:r>
      <w:r>
        <w:t xml:space="preserve"> </w:t>
      </w:r>
    </w:p>
    <w:p w14:paraId="47885B30" w14:textId="77777777" w:rsidR="00265D08" w:rsidRDefault="00265D08">
      <w:pPr>
        <w:pStyle w:val="a3"/>
      </w:pPr>
      <w:r>
        <w:t xml:space="preserve">　　【卒為盡力平反之。】</w:t>
      </w:r>
      <w:r>
        <w:t xml:space="preserve"> </w:t>
      </w:r>
    </w:p>
    <w:p w14:paraId="551F0FC9" w14:textId="77777777" w:rsidR="00265D08" w:rsidRDefault="00265D08">
      <w:pPr>
        <w:pStyle w:val="a3"/>
      </w:pPr>
      <w:r>
        <w:t xml:space="preserve">　　洗刷了他的冤情。</w:t>
      </w:r>
      <w:r>
        <w:t xml:space="preserve"> </w:t>
      </w:r>
    </w:p>
    <w:p w14:paraId="23AD7993" w14:textId="77777777" w:rsidR="00265D08" w:rsidRDefault="00265D08">
      <w:pPr>
        <w:pStyle w:val="a3"/>
      </w:pPr>
      <w:r>
        <w:t xml:space="preserve">　　【囚出獄。夫妻登門叩謝曰。】</w:t>
      </w:r>
      <w:r>
        <w:t xml:space="preserve"> </w:t>
      </w:r>
    </w:p>
    <w:p w14:paraId="511DB0ED" w14:textId="77777777" w:rsidR="00265D08" w:rsidRDefault="00265D08">
      <w:pPr>
        <w:pStyle w:val="a3"/>
      </w:pPr>
      <w:r>
        <w:t xml:space="preserve">　　囚犯出獄之後，夫妻一起登門叩謝支公，救了他們家一命，然後發自肺腑的說道：</w:t>
      </w:r>
      <w:r>
        <w:t xml:space="preserve"> </w:t>
      </w:r>
    </w:p>
    <w:p w14:paraId="7B195A99" w14:textId="77777777" w:rsidR="00265D08" w:rsidRDefault="00265D08">
      <w:pPr>
        <w:pStyle w:val="a3"/>
      </w:pPr>
      <w:r>
        <w:t xml:space="preserve">　　【公如此厚德。晚世所稀。】</w:t>
      </w:r>
      <w:r>
        <w:t xml:space="preserve"> </w:t>
      </w:r>
    </w:p>
    <w:p w14:paraId="16B58C02" w14:textId="77777777" w:rsidR="00265D08" w:rsidRDefault="00265D08">
      <w:pPr>
        <w:pStyle w:val="a3"/>
      </w:pPr>
      <w:r>
        <w:t xml:space="preserve">　　我們看當官的人叫公務員，他們得到國家的信任、得到人民的信任，他們領的是國家納稅人的俸祿。應該盡一份道義，愛護好百姓。從這裡我們看得到，中華民族的人民，非常善良。我們公務員服務好老百姓是應該的，可是我們做了一點，老百姓感激得不得了。</w:t>
      </w:r>
      <w:r>
        <w:t xml:space="preserve"> </w:t>
      </w:r>
    </w:p>
    <w:p w14:paraId="4DC8D5E8" w14:textId="77777777" w:rsidR="00265D08" w:rsidRDefault="00265D08">
      <w:pPr>
        <w:pStyle w:val="a3"/>
      </w:pPr>
      <w:r>
        <w:t xml:space="preserve">　　我這一次八月份去雲南，雲南省政府辦了三年的道德論壇。聽課的大眾，每一次都有一、二千人以上，三次加起來應該有七、八千人。第一次辦，人很多。因為除了昆明以外，大理還有分會場。今年好像分會場還有二、三個，所以受眾應該有七八千人。當地有一位官員，他是宣傳部思想道德處的處長，寧處長。他說本來他那個部門門可羅雀，很少老百姓來找他，可是他辦了論壇以後，門庭若市。他的辦公室常常很多人來，很熱鬧。而且是老百姓提著錢，然後告訴他：「你趕緊再辦這樣好的課程，我們出錢。」他很感動，他說這個是我們官員應該做的，才做了一點點，百姓這麼支持我們。所以有時候看到這些記載的故事，體會到我們中華民族這些人民都很善良。而一個官員，你有仁慈之心，你能感動多少百姓，你能改變多少百姓的命運？所以「公門好修行」！您看范仲淹，他在當官的時候提拔了多少人才，這些人才往後又利益了多少人民？</w:t>
      </w:r>
      <w:r>
        <w:t xml:space="preserve"> </w:t>
      </w:r>
    </w:p>
    <w:p w14:paraId="2CC3136D" w14:textId="77777777" w:rsidR="00265D08" w:rsidRDefault="00265D08">
      <w:pPr>
        <w:pStyle w:val="a3"/>
      </w:pPr>
      <w:r>
        <w:t xml:space="preserve">　　這個囚犯出獄以後，等於是支公對他有再造之恩。「公如此厚德，晚世所稀」。是這個世間太罕見的人品、道德。我們讀到這句，跟我們有什麼關係？我們學了《了凡四訓》以後要真幹，你的親朋好友跟你相處一段時間都會說：「公如此厚德，晚世所稀。在這個功利時代，還遇到你這麼有情義、道義的人，我真的很感動，真的這一生沒有白來了，能交到你這麼好的朋友。」那你也感人至深。諸位長輩、朋友，你有沒有遇到哪個親戚跟你這麼講話？有沒有？還沒有，那不行，要真幹。其實在這個時代要感動人，更容易，為什麼？現在人都急功近利、都自私自利，你只要能替人家想，人家就很感動，「怎麼還有這種人？」</w:t>
      </w:r>
      <w:r>
        <w:t xml:space="preserve"> </w:t>
      </w:r>
    </w:p>
    <w:p w14:paraId="52CD16E3" w14:textId="77777777" w:rsidR="00265D08" w:rsidRDefault="00265D08">
      <w:pPr>
        <w:pStyle w:val="a3"/>
      </w:pPr>
      <w:r>
        <w:t xml:space="preserve">　　【今無子。吾有弱女。送為箕帚妾。此則禮之可通者。】</w:t>
      </w:r>
      <w:r>
        <w:t xml:space="preserve"> </w:t>
      </w:r>
    </w:p>
    <w:p w14:paraId="20F3D796" w14:textId="77777777" w:rsidR="00265D08" w:rsidRDefault="00265D08">
      <w:pPr>
        <w:pStyle w:val="a3"/>
      </w:pPr>
      <w:r>
        <w:t xml:space="preserve">　　他很感佩支公的德行，也替他著想，您都還沒有兒子來傳承您的家道。我有一個弱女，他的女兒，應該在二十歲左右，『送為箕帚妾』，送給你當太太。「妾」就是不是原配，原配還沒有生孩子，送他做妾，而且用「箕帚妾」。看到這個名詞，也看到古人的那種厚道，講話很客氣。讓我女兒去你們家拿簸箕，拿掃把，幫你掃掃地，可以吧？不是說嫁到你們家做貴夫人，不是。送給你做掃地的好不好？</w:t>
      </w:r>
      <w:r>
        <w:t xml:space="preserve"> </w:t>
      </w:r>
    </w:p>
    <w:p w14:paraId="45A25628" w14:textId="77777777" w:rsidR="00265D08" w:rsidRDefault="00265D08">
      <w:pPr>
        <w:pStyle w:val="a3"/>
      </w:pPr>
      <w:r>
        <w:t xml:space="preserve">　　你看古人的謙退，都在言語當中。比方說介紹自己的太太，「賤內」。大家不要誤會，賤是自己了。賤內，我這個賤人的內人，叫賤內。不然太太要抗議，這麼難聽，自己謙退。稱自己的孩子「犬子」。稱別人，「令尊」，「令堂」。這樣應該禮上講得通，因為我要報答你的深恩，你都不接受。可是你都沒兒子，那我把我的弱女嫁給你，這個在禮上應該講得通了。接著：</w:t>
      </w:r>
      <w:r>
        <w:t xml:space="preserve"> </w:t>
      </w:r>
    </w:p>
    <w:p w14:paraId="7FD00D00" w14:textId="77777777" w:rsidR="00265D08" w:rsidRDefault="00265D08">
      <w:pPr>
        <w:pStyle w:val="a3"/>
      </w:pPr>
      <w:r>
        <w:t xml:space="preserve">　　【支為備禮而納之。】</w:t>
      </w:r>
      <w:r>
        <w:t xml:space="preserve"> </w:t>
      </w:r>
    </w:p>
    <w:p w14:paraId="6B8FBC59" w14:textId="77777777" w:rsidR="00265D08" w:rsidRDefault="00265D08">
      <w:pPr>
        <w:pStyle w:val="a3"/>
      </w:pPr>
      <w:r>
        <w:t xml:space="preserve">　　支公接受了。但是非常恭敬對方，對方變成他的岳父、岳母了。他心裡有沒有說，我救了他一命，我很有功勞。你看，痕跡都不露。對人都是那種愛敬的心，須臾不離。哪怕是嫁給他做妾，他都恭恭敬敬地把她迎娶進來，『備禮而納之』。同樣感謝這一對夫婦，養育女兒的辛勞。所以，古人在做他應該做的事，絕對不求圖報，甚至痕跡都不露，不放在心上。</w:t>
      </w:r>
      <w:r>
        <w:t xml:space="preserve"> </w:t>
      </w:r>
    </w:p>
    <w:p w14:paraId="04398C36" w14:textId="77777777" w:rsidR="00265D08" w:rsidRDefault="00265D08">
      <w:pPr>
        <w:pStyle w:val="a3"/>
      </w:pPr>
      <w:r>
        <w:t xml:space="preserve">　　【生立。】</w:t>
      </w:r>
      <w:r>
        <w:t xml:space="preserve"> </w:t>
      </w:r>
    </w:p>
    <w:p w14:paraId="2EC49A0F" w14:textId="77777777" w:rsidR="00265D08" w:rsidRDefault="00265D08">
      <w:pPr>
        <w:pStyle w:val="a3"/>
      </w:pPr>
      <w:r>
        <w:t xml:space="preserve">　　這個妾生了支立先生。</w:t>
      </w:r>
      <w:r>
        <w:t xml:space="preserve"> </w:t>
      </w:r>
    </w:p>
    <w:p w14:paraId="4756EBE5" w14:textId="77777777" w:rsidR="00265D08" w:rsidRDefault="00265D08">
      <w:pPr>
        <w:pStyle w:val="a3"/>
      </w:pPr>
      <w:r>
        <w:t xml:space="preserve">　　【弱冠中魁。】</w:t>
      </w:r>
      <w:r>
        <w:t xml:space="preserve"> </w:t>
      </w:r>
    </w:p>
    <w:p w14:paraId="6CA47DBD" w14:textId="77777777" w:rsidR="00265D08" w:rsidRDefault="00265D08">
      <w:pPr>
        <w:pStyle w:val="a3"/>
      </w:pPr>
      <w:r>
        <w:t xml:space="preserve">　　『弱冠』就是二十歲，考上舉人。</w:t>
      </w:r>
      <w:r>
        <w:t xml:space="preserve"> </w:t>
      </w:r>
    </w:p>
    <w:p w14:paraId="7D78BBC9" w14:textId="77777777" w:rsidR="00265D08" w:rsidRDefault="00265D08">
      <w:pPr>
        <w:pStyle w:val="a3"/>
      </w:pPr>
      <w:r>
        <w:t xml:space="preserve">　　【官至翰林孔目。】</w:t>
      </w:r>
      <w:r>
        <w:t xml:space="preserve"> </w:t>
      </w:r>
    </w:p>
    <w:p w14:paraId="1BC8FF3D" w14:textId="77777777" w:rsidR="00265D08" w:rsidRDefault="00265D08">
      <w:pPr>
        <w:pStyle w:val="a3"/>
      </w:pPr>
      <w:r>
        <w:t xml:space="preserve">　　他做官做到翰林院的書記。</w:t>
      </w:r>
      <w:r>
        <w:t xml:space="preserve"> </w:t>
      </w:r>
    </w:p>
    <w:p w14:paraId="08F48C53" w14:textId="77777777" w:rsidR="00265D08" w:rsidRDefault="00265D08">
      <w:pPr>
        <w:pStyle w:val="a3"/>
      </w:pPr>
      <w:r>
        <w:t xml:space="preserve">　　【立生高。高生祿。皆貢為學博。】</w:t>
      </w:r>
      <w:r>
        <w:t xml:space="preserve"> </w:t>
      </w:r>
    </w:p>
    <w:p w14:paraId="28B7F25E" w14:textId="77777777" w:rsidR="00265D08" w:rsidRDefault="00265D08">
      <w:pPr>
        <w:pStyle w:val="a3"/>
      </w:pPr>
      <w:r>
        <w:t xml:space="preserve">　　他的孫子高，曾孫祿，『貢為學博』就是學問很好，保送國家的大學讀書，然後派到官辦的學校當老師，這叫「學博」，官學的老師。</w:t>
      </w:r>
      <w:r>
        <w:t xml:space="preserve"> </w:t>
      </w:r>
    </w:p>
    <w:p w14:paraId="33D9CC0D" w14:textId="77777777" w:rsidR="00265D08" w:rsidRDefault="00265D08">
      <w:pPr>
        <w:pStyle w:val="a3"/>
      </w:pPr>
      <w:r>
        <w:t xml:space="preserve">　　【祿生大綸。登第。】</w:t>
      </w:r>
      <w:r>
        <w:t xml:space="preserve"> </w:t>
      </w:r>
    </w:p>
    <w:p w14:paraId="4575E8A3" w14:textId="77777777" w:rsidR="00265D08" w:rsidRDefault="00265D08">
      <w:pPr>
        <w:pStyle w:val="a3"/>
      </w:pPr>
      <w:r>
        <w:t xml:space="preserve">　　這個已經是他的第四代了。『登第』就是考上進士。這個是救護無辜的人，給人再造之恩，得到的好報。接著經文講：</w:t>
      </w:r>
      <w:r>
        <w:t xml:space="preserve"> </w:t>
      </w:r>
    </w:p>
    <w:p w14:paraId="576A8DDB" w14:textId="77777777" w:rsidR="00265D08" w:rsidRDefault="00265D08">
      <w:pPr>
        <w:pStyle w:val="a3"/>
      </w:pPr>
      <w:r>
        <w:t xml:space="preserve">　　【凡此十條。所行不同。同歸於善而已。】</w:t>
      </w:r>
      <w:r>
        <w:t xml:space="preserve"> </w:t>
      </w:r>
    </w:p>
    <w:p w14:paraId="2DD0DFD4" w14:textId="77777777" w:rsidR="00265D08" w:rsidRDefault="00265D08">
      <w:pPr>
        <w:pStyle w:val="a3"/>
      </w:pPr>
      <w:r>
        <w:t xml:space="preserve">　　這十個案例，雖然所做的事情，情節不盡相同。但是他們的存心都是真心真意、全心全意去幫助人，毫無保留去做。</w:t>
      </w:r>
      <w:r>
        <w:t xml:space="preserve"> </w:t>
      </w:r>
    </w:p>
    <w:p w14:paraId="4127969E" w14:textId="77777777" w:rsidR="00265D08" w:rsidRDefault="00265D08">
      <w:pPr>
        <w:pStyle w:val="a3"/>
      </w:pPr>
      <w:r>
        <w:t xml:space="preserve">　　而了凡先生舉這十個例子，大家注意的話，基本上都是他們浙江嘉興附近地區發生的事情。而且都離他們很近，大家都很熟悉這些人、這些故事，這樣會給人很強的信心。所以以後大家要勸人行善，要多收集故事，而且你走到哪裡要收集那裡的故事。你到中國大陸去分享，你就要收集中國大陸的故事。你不能到中國大陸去，每一次，都是我們馬來西亞的什麼什麼故事，聽起來感覺有點距離感。處處都可以看到了凡先生的用心。他舉這些距離最近的例子，時間最近的例子，很有公信力。</w:t>
      </w:r>
      <w:r>
        <w:t xml:space="preserve"> </w:t>
      </w:r>
    </w:p>
    <w:p w14:paraId="26C9F3A2" w14:textId="77777777" w:rsidR="00265D08" w:rsidRDefault="00265D08">
      <w:pPr>
        <w:pStyle w:val="a3"/>
      </w:pPr>
      <w:r>
        <w:t xml:space="preserve">　　大家起了對行善的信心，接著要懂得正確的判斷，什麼才是真正的行善？不能你覺得行善，可是事實上，反而是在造罪業都有可能，所以先要明理。</w:t>
      </w:r>
      <w:r>
        <w:t xml:space="preserve"> </w:t>
      </w:r>
    </w:p>
    <w:p w14:paraId="2C94453A" w14:textId="77777777" w:rsidR="00265D08" w:rsidRDefault="00265D08">
      <w:pPr>
        <w:pStyle w:val="a3"/>
      </w:pPr>
      <w:r>
        <w:t xml:space="preserve">　　【若復精而言之。】</w:t>
      </w:r>
      <w:r>
        <w:t xml:space="preserve"> </w:t>
      </w:r>
    </w:p>
    <w:p w14:paraId="4F307E76" w14:textId="77777777" w:rsidR="00265D08" w:rsidRDefault="00265D08">
      <w:pPr>
        <w:pStyle w:val="a3"/>
      </w:pPr>
      <w:r>
        <w:t xml:space="preserve">　　我們很精細地去判斷什麼才是善，善的真實意。了凡先生舉了八個角度來判斷善，則善有真善，有假善。</w:t>
      </w:r>
      <w:r>
        <w:t xml:space="preserve"> </w:t>
      </w:r>
    </w:p>
    <w:p w14:paraId="12705E25" w14:textId="77777777" w:rsidR="00265D08" w:rsidRDefault="00265D08">
      <w:pPr>
        <w:pStyle w:val="a3"/>
      </w:pPr>
      <w:r>
        <w:t xml:space="preserve">　　【有端有曲。】</w:t>
      </w:r>
      <w:r>
        <w:t xml:space="preserve"> </w:t>
      </w:r>
    </w:p>
    <w:p w14:paraId="7BD86CC8" w14:textId="77777777" w:rsidR="00265D08" w:rsidRDefault="00265D08">
      <w:pPr>
        <w:pStyle w:val="a3"/>
      </w:pPr>
      <w:r>
        <w:t xml:space="preserve">　　有端正的善，有歪曲的善。</w:t>
      </w:r>
      <w:r>
        <w:t xml:space="preserve"> </w:t>
      </w:r>
    </w:p>
    <w:p w14:paraId="38D22F77" w14:textId="77777777" w:rsidR="00265D08" w:rsidRDefault="00265D08">
      <w:pPr>
        <w:pStyle w:val="a3"/>
      </w:pPr>
      <w:r>
        <w:t xml:space="preserve">　　【有陰有陽。有是有非。】</w:t>
      </w:r>
      <w:r>
        <w:t xml:space="preserve"> </w:t>
      </w:r>
    </w:p>
    <w:p w14:paraId="7273B6FA" w14:textId="77777777" w:rsidR="00265D08" w:rsidRDefault="00265D08">
      <w:pPr>
        <w:pStyle w:val="a3"/>
      </w:pPr>
      <w:r>
        <w:t xml:space="preserve">　　看起來是善，事實上不是善，是非善。</w:t>
      </w:r>
      <w:r>
        <w:t xml:space="preserve"> </w:t>
      </w:r>
    </w:p>
    <w:p w14:paraId="5C3F915A" w14:textId="77777777" w:rsidR="00265D08" w:rsidRDefault="00265D08">
      <w:pPr>
        <w:pStyle w:val="a3"/>
      </w:pPr>
      <w:r>
        <w:t xml:space="preserve">　　【有偏有正。】</w:t>
      </w:r>
      <w:r>
        <w:t xml:space="preserve"> </w:t>
      </w:r>
    </w:p>
    <w:p w14:paraId="0DB7FF57" w14:textId="77777777" w:rsidR="00265D08" w:rsidRDefault="00265D08">
      <w:pPr>
        <w:pStyle w:val="a3"/>
      </w:pPr>
      <w:r>
        <w:t xml:space="preserve">　　有偏善，有正善。</w:t>
      </w:r>
      <w:r>
        <w:t xml:space="preserve"> </w:t>
      </w:r>
    </w:p>
    <w:p w14:paraId="66CB77AE" w14:textId="77777777" w:rsidR="00265D08" w:rsidRDefault="00265D08">
      <w:pPr>
        <w:pStyle w:val="a3"/>
      </w:pPr>
      <w:r>
        <w:t xml:space="preserve">　　【有半有滿。有大有小。有難有易。皆當深辨。】</w:t>
      </w:r>
      <w:r>
        <w:t xml:space="preserve"> </w:t>
      </w:r>
    </w:p>
    <w:p w14:paraId="26BB4E91" w14:textId="77777777" w:rsidR="00265D08" w:rsidRDefault="00265D08">
      <w:pPr>
        <w:pStyle w:val="a3"/>
      </w:pPr>
      <w:r>
        <w:t xml:space="preserve">　　都要深入了解、深入判斷。</w:t>
      </w:r>
      <w:r>
        <w:t xml:space="preserve"> </w:t>
      </w:r>
    </w:p>
    <w:p w14:paraId="7AC1C9EB" w14:textId="77777777" w:rsidR="00265D08" w:rsidRDefault="00265D08">
      <w:pPr>
        <w:pStyle w:val="a3"/>
      </w:pPr>
      <w:r>
        <w:t xml:space="preserve">　　【為善而不窮理。】</w:t>
      </w:r>
      <w:r>
        <w:t xml:space="preserve"> </w:t>
      </w:r>
    </w:p>
    <w:p w14:paraId="776C33E1" w14:textId="77777777" w:rsidR="00265D08" w:rsidRDefault="00265D08">
      <w:pPr>
        <w:pStyle w:val="a3"/>
      </w:pPr>
      <w:r>
        <w:t xml:space="preserve">　　一個人行善，不通達善的真理、善的真相。</w:t>
      </w:r>
      <w:r>
        <w:t xml:space="preserve"> </w:t>
      </w:r>
    </w:p>
    <w:p w14:paraId="0D0F3428" w14:textId="77777777" w:rsidR="00265D08" w:rsidRDefault="00265D08">
      <w:pPr>
        <w:pStyle w:val="a3"/>
      </w:pPr>
      <w:r>
        <w:t xml:space="preserve">　　【則自謂行持。】</w:t>
      </w:r>
      <w:r>
        <w:t xml:space="preserve"> </w:t>
      </w:r>
    </w:p>
    <w:p w14:paraId="1B5087EC" w14:textId="77777777" w:rsidR="00265D08" w:rsidRDefault="00265D08">
      <w:pPr>
        <w:pStyle w:val="a3"/>
      </w:pPr>
      <w:r>
        <w:t xml:space="preserve">　　自己覺得自己做得挺好。</w:t>
      </w:r>
      <w:r>
        <w:t xml:space="preserve"> </w:t>
      </w:r>
    </w:p>
    <w:p w14:paraId="7B7B34B5" w14:textId="77777777" w:rsidR="00265D08" w:rsidRDefault="00265D08">
      <w:pPr>
        <w:pStyle w:val="a3"/>
      </w:pPr>
      <w:r>
        <w:t xml:space="preserve">　　【豈知造孽。】</w:t>
      </w:r>
      <w:r>
        <w:t xml:space="preserve"> </w:t>
      </w:r>
    </w:p>
    <w:p w14:paraId="40A20B00" w14:textId="77777777" w:rsidR="00265D08" w:rsidRDefault="00265D08">
      <w:pPr>
        <w:pStyle w:val="a3"/>
      </w:pPr>
      <w:r>
        <w:t xml:space="preserve">　　反而是做錯了。</w:t>
      </w:r>
      <w:r>
        <w:t xml:space="preserve"> </w:t>
      </w:r>
    </w:p>
    <w:p w14:paraId="238CD399" w14:textId="77777777" w:rsidR="00265D08" w:rsidRDefault="00265D08">
      <w:pPr>
        <w:pStyle w:val="a3"/>
      </w:pPr>
      <w:r>
        <w:t xml:space="preserve">　　【枉費苦心。無益也。】</w:t>
      </w:r>
      <w:r>
        <w:t xml:space="preserve"> </w:t>
      </w:r>
    </w:p>
    <w:p w14:paraId="6C9E4AD4" w14:textId="77777777" w:rsidR="00265D08" w:rsidRDefault="00265D08">
      <w:pPr>
        <w:pStyle w:val="a3"/>
      </w:pPr>
      <w:r>
        <w:t xml:space="preserve">　　白費苦心，自己不受益，別人也沒有辦法被帶動行善。</w:t>
      </w:r>
      <w:r>
        <w:t xml:space="preserve"> </w:t>
      </w:r>
    </w:p>
    <w:p w14:paraId="0FA99457" w14:textId="77777777" w:rsidR="00265D08" w:rsidRDefault="00265D08">
      <w:pPr>
        <w:pStyle w:val="a3"/>
      </w:pPr>
      <w:r>
        <w:t xml:space="preserve">　　舉個例子，曾子是孝子，孝是百善之先。曾子有一次，在田裡幫忙父親耕作，不小心把瓜藤給弄斷了，瓜藤一弄斷，整個瓜就死掉了。他父親看了，一下子情緒控制不了，太生氣了，拿著那個鋤頭就打他。曾子覺得自己錯了，父親拿起鋤頭來，他恭恭敬敬給父親打，結果一打下去，他就昏過去了。結果昏了，後來醒過來了。</w:t>
      </w:r>
      <w:r>
        <w:t xml:space="preserve"> </w:t>
      </w:r>
    </w:p>
    <w:p w14:paraId="77AC81AD" w14:textId="77777777" w:rsidR="00265D08" w:rsidRDefault="00265D08">
      <w:pPr>
        <w:pStyle w:val="a3"/>
      </w:pPr>
      <w:r>
        <w:t xml:space="preserve">　　請問大家，假如是你，你醒過來，睜開眼睛，第一個念頭是什麼？「痛死我了，爸爸怎麼打我這麼重？氣死我了。」我們可能起這個念頭。我們跟聖人的距離就在這一念之間。曾子第一個念頭是什麼？怕他爸爸擔心他的身體，馬上一醒過來，把古琴拿出來，開始唱詩歌，他爸爸一聽，沒事，他就不擔心了。彈完琴，還偷瞄他爸爸，爸爸不擔心了，沒事了。被打昏了，第一個念頭還是想他爸，沒想自己，這不簡單！</w:t>
      </w:r>
      <w:r>
        <w:t xml:space="preserve"> </w:t>
      </w:r>
    </w:p>
    <w:p w14:paraId="2FF7D344" w14:textId="77777777" w:rsidR="00265D08" w:rsidRDefault="00265D08">
      <w:pPr>
        <w:pStyle w:val="a3"/>
      </w:pPr>
      <w:r>
        <w:t xml:space="preserve">　　結果這個事情傳到孔子那裡，孔子說：「曾子不是我的學生，以後叫他不要來見我了。」孔子是在表演。曾子說：「我哪裡做錯了？」趕緊叫同學去打聽一下，錯在哪裡？孔子說：「我以前不是跟你們講過大舜的故事嗎？那個舜王，爸爸媽媽要打他、要害他的時候都找不到他，一需要他的時候，他馬上就出現了，他馬上就去服侍了。舜王，他行孝是非常懂道理的，他爸爸拿小棍子，他就接受責罰。拿那個大的棍子，他就趕快跑，給他追了。小杖則受，大杖則走。那麼大的棍子打死了怎麼辦？會失手，真的失手打死了，你的父母不就悔恨一生嗎。那你不陷你父母於痛苦、於不義？」</w:t>
      </w:r>
      <w:r>
        <w:t xml:space="preserve"> </w:t>
      </w:r>
    </w:p>
    <w:p w14:paraId="5170B6A3" w14:textId="77777777" w:rsidR="00265D08" w:rsidRDefault="00265D08">
      <w:pPr>
        <w:pStyle w:val="a3"/>
      </w:pPr>
      <w:r>
        <w:t xml:space="preserve">　　你看，學孝要通權達變。所以你不把這道理搞通達了，</w:t>
      </w:r>
      <w:r>
        <w:t xml:space="preserve"> </w:t>
      </w:r>
    </w:p>
    <w:p w14:paraId="6C1B6A5F" w14:textId="77777777" w:rsidR="00265D08" w:rsidRDefault="00265D08">
      <w:pPr>
        <w:pStyle w:val="a3"/>
      </w:pPr>
      <w:r>
        <w:t xml:space="preserve">　　【自謂行持。】</w:t>
      </w:r>
      <w:r>
        <w:t xml:space="preserve"> </w:t>
      </w:r>
    </w:p>
    <w:p w14:paraId="72CCB293" w14:textId="77777777" w:rsidR="00265D08" w:rsidRDefault="00265D08">
      <w:pPr>
        <w:pStyle w:val="a3"/>
      </w:pPr>
      <w:r>
        <w:t xml:space="preserve">　　我很孝，被孔子罵。</w:t>
      </w:r>
      <w:r>
        <w:t xml:space="preserve"> </w:t>
      </w:r>
    </w:p>
    <w:p w14:paraId="31EB992E" w14:textId="77777777" w:rsidR="00265D08" w:rsidRDefault="00265D08">
      <w:pPr>
        <w:pStyle w:val="a3"/>
      </w:pPr>
      <w:r>
        <w:t xml:space="preserve">　　【豈知造孽。】</w:t>
      </w:r>
      <w:r>
        <w:t xml:space="preserve"> </w:t>
      </w:r>
    </w:p>
    <w:p w14:paraId="36604337" w14:textId="77777777" w:rsidR="00265D08" w:rsidRDefault="00265D08">
      <w:pPr>
        <w:pStyle w:val="a3"/>
      </w:pPr>
      <w:r>
        <w:t xml:space="preserve">　　所以「但力行，不學文，任己見，昧理真」。學了都順著自己的意思沒有通達，反而愈學愈執著，就不好了。</w:t>
      </w:r>
      <w:r>
        <w:t xml:space="preserve"> </w:t>
      </w:r>
    </w:p>
    <w:p w14:paraId="25FF7617" w14:textId="77777777" w:rsidR="00265D08" w:rsidRDefault="00265D08">
      <w:pPr>
        <w:pStyle w:val="a3"/>
      </w:pPr>
      <w:r>
        <w:t xml:space="preserve">　　所以像這一次，我們跟著師長。師長隨時在給我們表演。比方，我們去拜佛牙，到佛牙寺去拜佛牙。師長八十六歲了，捧著一盆花，要去供佛牙。旁邊的學生很恭敬，「師父我幫您拿。」師父笑一笑：「我自己拿。」內行人看門道，你看師長那是他的誠心，他要去供佛的，這個忙不用你幫了，自己真心去供佛。對，學生很恭敬，但是他用微笑回禮，他還是恭恭敬敬自己拿著鮮花去供。</w:t>
      </w:r>
      <w:r>
        <w:t xml:space="preserve"> </w:t>
      </w:r>
    </w:p>
    <w:p w14:paraId="5462136A" w14:textId="77777777" w:rsidR="00265D08" w:rsidRDefault="00265D08">
      <w:pPr>
        <w:pStyle w:val="a3"/>
      </w:pPr>
      <w:r>
        <w:t xml:space="preserve">　　吃飯的時候，學生很恭敬，特別端菜上來，要給師長吃。師長笑一笑說：「我吃這個就好了，我吃這個就好了。」就吃當地法師提供的這些餐點。老人家都吃他們準備的，人家笑得合不攏嘴。</w:t>
      </w:r>
      <w:r>
        <w:t xml:space="preserve"> </w:t>
      </w:r>
    </w:p>
    <w:p w14:paraId="518FB926" w14:textId="77777777" w:rsidR="00265D08" w:rsidRDefault="00265D08">
      <w:pPr>
        <w:pStyle w:val="a3"/>
      </w:pPr>
      <w:r>
        <w:t xml:space="preserve">　　又有一次，很多年前，印度教請師長去吃飯。印度教用手吃飯，直接用手抓，師長很自在跟著吃起來了。其中有一個大護法，在那裡表情很難看，好髒，那個表情就把人家的誠意都給搞砸了，那個是添亂。你看隨時隨地離執著的習慣，離這個相，體會到別人的真誠心，跟人交心。師長帶了很多尊貴的禮物，佛像、西方極樂圖，這些珍貴的禮物，送給很多學校、寺院。結果這個寺院就送師長缽，托缽的那個缽，還有袈裟。師長接了袈裟，隔天師長上台講經，穿了人家送他的斯里蘭卡小乘法師穿的袈裟。他把我們中國大乘的袈裟脫下來，穿著人家送他的小乘袈裟。你看看，當老人家走出來的時候，你看所有這些當地的出家人高不高興？真的，菩薩所在之處，讓一切眾生生歡喜心。我們在旁邊的學生，師父去哪裡了，換了衣服了，一下子認不出來。所以這個行萬路，除了學習這一方上到總統，下到人民的德行之外，還要看我們師長老人家處處的表演。</w:t>
      </w:r>
      <w:r>
        <w:t xml:space="preserve"> </w:t>
      </w:r>
    </w:p>
    <w:p w14:paraId="11BED960" w14:textId="77777777" w:rsidR="00265D08" w:rsidRDefault="00265D08">
      <w:pPr>
        <w:pStyle w:val="a3"/>
      </w:pPr>
      <w:r>
        <w:t xml:space="preserve">　　接著開始分析這八個角度。</w:t>
      </w:r>
      <w:r>
        <w:t xml:space="preserve"> </w:t>
      </w:r>
    </w:p>
    <w:p w14:paraId="61A5E0EF" w14:textId="77777777" w:rsidR="00265D08" w:rsidRDefault="00265D08">
      <w:pPr>
        <w:pStyle w:val="a3"/>
      </w:pPr>
      <w:r>
        <w:t xml:space="preserve">　　【何謂真假。】</w:t>
      </w:r>
      <w:r>
        <w:t xml:space="preserve"> </w:t>
      </w:r>
    </w:p>
    <w:p w14:paraId="33B31F58" w14:textId="77777777" w:rsidR="00265D08" w:rsidRDefault="00265D08">
      <w:pPr>
        <w:pStyle w:val="a3"/>
      </w:pPr>
      <w:r>
        <w:t xml:space="preserve">　　怎麼樣的情況叫真善，什麼情況叫假善？舉例子。</w:t>
      </w:r>
      <w:r>
        <w:t xml:space="preserve"> </w:t>
      </w:r>
    </w:p>
    <w:p w14:paraId="79C649BC" w14:textId="77777777" w:rsidR="00265D08" w:rsidRDefault="00265D08">
      <w:pPr>
        <w:pStyle w:val="a3"/>
      </w:pPr>
      <w:r>
        <w:t xml:space="preserve">　　【昔有儒生數輩。】</w:t>
      </w:r>
      <w:r>
        <w:t xml:space="preserve"> </w:t>
      </w:r>
    </w:p>
    <w:p w14:paraId="4707982C" w14:textId="77777777" w:rsidR="00265D08" w:rsidRDefault="00265D08">
      <w:pPr>
        <w:pStyle w:val="a3"/>
      </w:pPr>
      <w:r>
        <w:t xml:space="preserve">　　有讀儒書的讀書人，好幾個人。</w:t>
      </w:r>
      <w:r>
        <w:t xml:space="preserve"> </w:t>
      </w:r>
    </w:p>
    <w:p w14:paraId="0965B8F6" w14:textId="77777777" w:rsidR="00265D08" w:rsidRDefault="00265D08">
      <w:pPr>
        <w:pStyle w:val="a3"/>
      </w:pPr>
      <w:r>
        <w:t xml:space="preserve">　　【謁中峰和尚。】</w:t>
      </w:r>
      <w:r>
        <w:t xml:space="preserve"> </w:t>
      </w:r>
    </w:p>
    <w:p w14:paraId="1E757B34" w14:textId="77777777" w:rsidR="00265D08" w:rsidRDefault="00265D08">
      <w:pPr>
        <w:pStyle w:val="a3"/>
      </w:pPr>
      <w:r>
        <w:t xml:space="preserve">　　他們去拜見浙江天目山的中峰和尚，這是一位得道的高僧，就請教他。</w:t>
      </w:r>
      <w:r>
        <w:t xml:space="preserve"> </w:t>
      </w:r>
    </w:p>
    <w:p w14:paraId="1C043875" w14:textId="77777777" w:rsidR="00265D08" w:rsidRDefault="00265D08">
      <w:pPr>
        <w:pStyle w:val="a3"/>
      </w:pPr>
      <w:r>
        <w:t xml:space="preserve">　　【問曰。佛氏論善惡報應。如影隨形。今某人善。而子孫不興。某人惡。而家門隆盛。佛說無稽矣。】</w:t>
      </w:r>
      <w:r>
        <w:t xml:space="preserve"> </w:t>
      </w:r>
    </w:p>
    <w:p w14:paraId="68F6ADAE" w14:textId="77777777" w:rsidR="00265D08" w:rsidRDefault="00265D08">
      <w:pPr>
        <w:pStyle w:val="a3"/>
      </w:pPr>
      <w:r>
        <w:t xml:space="preserve">　　佛家的教誨說道，善惡的報應就像影子跟著身體一樣，行善一定得善報，行惡一定得惡報，絲毫不爽。可是今天這個人行善，子孫卻不興旺，子孫還有災難。某一個人造惡，可是他現在家裡還這麼昌盛，還當大官。</w:t>
      </w:r>
      <w:r>
        <w:t xml:space="preserve"> </w:t>
      </w:r>
    </w:p>
    <w:p w14:paraId="5A71C97F" w14:textId="77777777" w:rsidR="00265D08" w:rsidRDefault="00265D08">
      <w:pPr>
        <w:pStyle w:val="a3"/>
      </w:pPr>
      <w:r>
        <w:t xml:space="preserve">　　【佛說無稽矣。】</w:t>
      </w:r>
      <w:r>
        <w:t xml:space="preserve"> </w:t>
      </w:r>
    </w:p>
    <w:p w14:paraId="5A4BEC72" w14:textId="77777777" w:rsidR="00265D08" w:rsidRDefault="00265D08">
      <w:pPr>
        <w:pStyle w:val="a3"/>
      </w:pPr>
      <w:r>
        <w:t xml:space="preserve">　　佛講的好像沒有考據，跟事實不相符合。這個代表這些讀書人已經起了疑心了。但是可貴在哪裡？這些讀書人有疑心，「心有疑，隨札記，就人問，求確義」。我們現在人不一定有以前讀書人的態度，現在自我成見很深，自己看到什麼就下判斷，然後就開始去講，「那些道理不對了，你看我看的就是這樣。」把人家對聖教的信心都破壞掉了，這個就造口業。所以自己有疑，不能把那個疑去感染很多人，要去請教明白人才對。不然你誤導了別人，讓人失信心，斷了人家慧命，這個口業就很重。</w:t>
      </w:r>
      <w:r>
        <w:t xml:space="preserve"> </w:t>
      </w:r>
    </w:p>
    <w:p w14:paraId="2DBAAD0E" w14:textId="77777777" w:rsidR="00265D08" w:rsidRDefault="00265D08">
      <w:pPr>
        <w:pStyle w:val="a3"/>
      </w:pPr>
      <w:r>
        <w:t xml:space="preserve">　　【中峰云。】</w:t>
      </w:r>
      <w:r>
        <w:t xml:space="preserve"> </w:t>
      </w:r>
    </w:p>
    <w:p w14:paraId="6D8DAB2E" w14:textId="77777777" w:rsidR="00265D08" w:rsidRDefault="00265D08">
      <w:pPr>
        <w:pStyle w:val="a3"/>
      </w:pPr>
      <w:r>
        <w:t xml:space="preserve">　　中峰禪師講：</w:t>
      </w:r>
      <w:r>
        <w:t xml:space="preserve"> </w:t>
      </w:r>
    </w:p>
    <w:p w14:paraId="6EECED48" w14:textId="77777777" w:rsidR="00265D08" w:rsidRDefault="00265D08">
      <w:pPr>
        <w:pStyle w:val="a3"/>
      </w:pPr>
      <w:r>
        <w:t xml:space="preserve">　　【凡情未滌。正眼未開。認善為惡。指惡為善。往往有之。不撼己之是非顛倒。而反怨天之報應有差乎。】</w:t>
      </w:r>
      <w:r>
        <w:t xml:space="preserve"> </w:t>
      </w:r>
    </w:p>
    <w:p w14:paraId="1257E0D0" w14:textId="77777777" w:rsidR="00265D08" w:rsidRDefault="00265D08">
      <w:pPr>
        <w:pStyle w:val="a3"/>
      </w:pPr>
      <w:r>
        <w:t xml:space="preserve">　　高僧都很有威嚴，馬上義正言辭告訴他：凡人的執著，產生的俗情俗見還沒有去除掉。『正眼未開』，他判斷邪正是非的能力還沒有形成。法眼還沒有開，所以認善當作惡，指惡當作善，那就變成善惡顛倒了。『往往有之』，這個在世間是常有之事情。『不撼己之是非顛倒』，不遺憾、悔恨，不反省自己是非沒有判斷清楚，反而抱怨上天的報應不公平、不正確，這樣是不妥當的。讀書人聽了以後：</w:t>
      </w:r>
      <w:r>
        <w:t xml:space="preserve"> </w:t>
      </w:r>
    </w:p>
    <w:p w14:paraId="50585691" w14:textId="77777777" w:rsidR="00265D08" w:rsidRDefault="00265D08">
      <w:pPr>
        <w:pStyle w:val="a3"/>
      </w:pPr>
      <w:r>
        <w:t xml:space="preserve">　　【眾曰。善惡何致相反。】</w:t>
      </w:r>
      <w:r>
        <w:t xml:space="preserve"> </w:t>
      </w:r>
    </w:p>
    <w:p w14:paraId="67FDCBB2" w14:textId="77777777" w:rsidR="00265D08" w:rsidRDefault="00265D08">
      <w:pPr>
        <w:pStyle w:val="a3"/>
      </w:pPr>
      <w:r>
        <w:t xml:space="preserve">　　善惡怎麼會顛倒錯誤？大師接著跟他講：</w:t>
      </w:r>
      <w:r>
        <w:t xml:space="preserve"> </w:t>
      </w:r>
    </w:p>
    <w:p w14:paraId="0E7C4F66" w14:textId="77777777" w:rsidR="00265D08" w:rsidRDefault="00265D08">
      <w:pPr>
        <w:pStyle w:val="a3"/>
      </w:pPr>
      <w:r>
        <w:t xml:space="preserve">　　【中峰令試言其狀。】</w:t>
      </w:r>
      <w:r>
        <w:t xml:space="preserve"> </w:t>
      </w:r>
    </w:p>
    <w:p w14:paraId="51FEA677" w14:textId="77777777" w:rsidR="00265D08" w:rsidRDefault="00265D08">
      <w:pPr>
        <w:pStyle w:val="a3"/>
      </w:pPr>
      <w:r>
        <w:t xml:space="preserve">　　那你們把你的想法講出來，我了解看看。</w:t>
      </w:r>
      <w:r>
        <w:t xml:space="preserve"> </w:t>
      </w:r>
    </w:p>
    <w:p w14:paraId="3144F5BA" w14:textId="77777777" w:rsidR="00265D08" w:rsidRDefault="00265D08">
      <w:pPr>
        <w:pStyle w:val="a3"/>
      </w:pPr>
      <w:r>
        <w:t xml:space="preserve">　　【一人謂詈人毆人是惡。敬人禮人是善。】</w:t>
      </w:r>
      <w:r>
        <w:t xml:space="preserve"> </w:t>
      </w:r>
    </w:p>
    <w:p w14:paraId="3D93B9E3" w14:textId="77777777" w:rsidR="00265D08" w:rsidRDefault="00265D08">
      <w:pPr>
        <w:pStyle w:val="a3"/>
      </w:pPr>
      <w:r>
        <w:t xml:space="preserve">　　這個讀書人講到了，罵人、打人是惡；恭敬、禮敬人是善。</w:t>
      </w:r>
      <w:r>
        <w:t xml:space="preserve"> </w:t>
      </w:r>
    </w:p>
    <w:p w14:paraId="674F00B8" w14:textId="77777777" w:rsidR="00265D08" w:rsidRDefault="00265D08">
      <w:pPr>
        <w:pStyle w:val="a3"/>
      </w:pPr>
      <w:r>
        <w:t xml:space="preserve">　　【中峰云。未必然也。】</w:t>
      </w:r>
      <w:r>
        <w:t xml:space="preserve"> </w:t>
      </w:r>
    </w:p>
    <w:p w14:paraId="5CDB8914" w14:textId="77777777" w:rsidR="00265D08" w:rsidRDefault="00265D08">
      <w:pPr>
        <w:pStyle w:val="a3"/>
      </w:pPr>
      <w:r>
        <w:t xml:space="preserve">　　不一定。另外一個人又說了：</w:t>
      </w:r>
      <w:r>
        <w:t xml:space="preserve"> </w:t>
      </w:r>
    </w:p>
    <w:p w14:paraId="6D26B63B" w14:textId="77777777" w:rsidR="00265D08" w:rsidRDefault="00265D08">
      <w:pPr>
        <w:pStyle w:val="a3"/>
      </w:pPr>
      <w:r>
        <w:t xml:space="preserve">　　【一人謂貪財妄取是惡。廉潔有守是善。】</w:t>
      </w:r>
      <w:r>
        <w:t xml:space="preserve"> </w:t>
      </w:r>
    </w:p>
    <w:p w14:paraId="0129D9D7" w14:textId="77777777" w:rsidR="00265D08" w:rsidRDefault="00265D08">
      <w:pPr>
        <w:pStyle w:val="a3"/>
      </w:pPr>
      <w:r>
        <w:t xml:space="preserve">　　貪財亂要錢是惡，廉潔有守是善。中峰大師又說：</w:t>
      </w:r>
      <w:r>
        <w:t xml:space="preserve"> </w:t>
      </w:r>
    </w:p>
    <w:p w14:paraId="3D96CFDE" w14:textId="77777777" w:rsidR="00265D08" w:rsidRDefault="00265D08">
      <w:pPr>
        <w:pStyle w:val="a3"/>
      </w:pPr>
      <w:r>
        <w:t xml:space="preserve">　　【未必然也。】</w:t>
      </w:r>
      <w:r>
        <w:t xml:space="preserve"> </w:t>
      </w:r>
    </w:p>
    <w:p w14:paraId="5DB14B6B" w14:textId="77777777" w:rsidR="00265D08" w:rsidRDefault="00265D08">
      <w:pPr>
        <w:pStyle w:val="a3"/>
      </w:pPr>
      <w:r>
        <w:t xml:space="preserve">　　不一定。</w:t>
      </w:r>
      <w:r>
        <w:t xml:space="preserve"> </w:t>
      </w:r>
    </w:p>
    <w:p w14:paraId="75A73005" w14:textId="77777777" w:rsidR="00265D08" w:rsidRDefault="00265D08">
      <w:pPr>
        <w:pStyle w:val="a3"/>
      </w:pPr>
      <w:r>
        <w:t xml:space="preserve">　　【眾人歷言其狀。】</w:t>
      </w:r>
      <w:r>
        <w:t xml:space="preserve"> </w:t>
      </w:r>
    </w:p>
    <w:p w14:paraId="29EA1C17" w14:textId="77777777" w:rsidR="00265D08" w:rsidRDefault="00265D08">
      <w:pPr>
        <w:pStyle w:val="a3"/>
      </w:pPr>
      <w:r>
        <w:t xml:space="preserve">　　這些讀書人把他日常生活當中看到的種種，這些所見所聞，都提出來。</w:t>
      </w:r>
      <w:r>
        <w:t xml:space="preserve"> </w:t>
      </w:r>
    </w:p>
    <w:p w14:paraId="154463F7" w14:textId="77777777" w:rsidR="00265D08" w:rsidRDefault="00265D08">
      <w:pPr>
        <w:pStyle w:val="a3"/>
      </w:pPr>
      <w:r>
        <w:t xml:space="preserve">　　【中峰皆謂不然。】</w:t>
      </w:r>
      <w:r>
        <w:t xml:space="preserve"> </w:t>
      </w:r>
    </w:p>
    <w:p w14:paraId="7BBBCAC0" w14:textId="77777777" w:rsidR="00265D08" w:rsidRDefault="00265D08">
      <w:pPr>
        <w:pStyle w:val="a3"/>
      </w:pPr>
      <w:r>
        <w:t xml:space="preserve">　　都覺得他們的判斷不一定（對）。</w:t>
      </w:r>
      <w:r>
        <w:t xml:space="preserve"> </w:t>
      </w:r>
    </w:p>
    <w:p w14:paraId="6E5E27A6" w14:textId="77777777" w:rsidR="00265D08" w:rsidRDefault="00265D08">
      <w:pPr>
        <w:pStyle w:val="a3"/>
      </w:pPr>
      <w:r>
        <w:t xml:space="preserve">　　【因請問。】</w:t>
      </w:r>
      <w:r>
        <w:t xml:space="preserve"> </w:t>
      </w:r>
    </w:p>
    <w:p w14:paraId="2D240DE8" w14:textId="77777777" w:rsidR="00265D08" w:rsidRDefault="00265D08">
      <w:pPr>
        <w:pStyle w:val="a3"/>
      </w:pPr>
      <w:r>
        <w:t xml:space="preserve">　　這個很可貴，他們所講的都被中峰禪師否定，他們還很謙虛，請教。</w:t>
      </w:r>
      <w:r>
        <w:t xml:space="preserve"> </w:t>
      </w:r>
    </w:p>
    <w:p w14:paraId="5B3647D5" w14:textId="77777777" w:rsidR="00265D08" w:rsidRDefault="00265D08">
      <w:pPr>
        <w:pStyle w:val="a3"/>
      </w:pPr>
      <w:r>
        <w:t xml:space="preserve">　　【因請問。中峰告之曰。有益於人是善。有益於己是惡。】</w:t>
      </w:r>
      <w:r>
        <w:t xml:space="preserve"> </w:t>
      </w:r>
    </w:p>
    <w:p w14:paraId="4C6EAC51" w14:textId="77777777" w:rsidR="00265D08" w:rsidRDefault="00265D08">
      <w:pPr>
        <w:pStyle w:val="a3"/>
      </w:pPr>
      <w:r>
        <w:t xml:space="preserve">　　就是他做這一件事情的動機才是根本，他的那一份存心才是根本。他去做的動機是要利益人，那是善。他去做的動機是帶著他的目的，他想謀好處，這是惡。所以有益於人，你的動機是為他好。</w:t>
      </w:r>
      <w:r>
        <w:t xml:space="preserve"> </w:t>
      </w:r>
    </w:p>
    <w:p w14:paraId="4CD57585" w14:textId="77777777" w:rsidR="00265D08" w:rsidRDefault="00265D08">
      <w:pPr>
        <w:pStyle w:val="a3"/>
      </w:pPr>
      <w:r>
        <w:t xml:space="preserve">　　【有益於人。毆人詈人皆善也。】</w:t>
      </w:r>
      <w:r>
        <w:t xml:space="preserve"> </w:t>
      </w:r>
    </w:p>
    <w:p w14:paraId="340A3DD8" w14:textId="77777777" w:rsidR="00265D08" w:rsidRDefault="00265D08">
      <w:pPr>
        <w:pStyle w:val="a3"/>
      </w:pPr>
      <w:r>
        <w:t xml:space="preserve">　　你這一巴掌打下去，把他打醒了，你救了他一命。你罵他把他給罵明白了，罵清醒了，他可能逃過一劫，沒有做糊塗事。大家有沒有罵人把人罵醒過？大家可不要學傳統文化，學得都很柔和，都看起來像好人，該罵人得罵、該呵斥得要呵斥，不然慈悲多禍害。你該呵斥他，你沒呵斥他，他愈來愈放縱就麻煩了。所以，佛門有一尊護法神叫怒目金剛，你該呵斥他，你不呵斥他，就是對他不慈悲了。</w:t>
      </w:r>
      <w:r>
        <w:t xml:space="preserve"> </w:t>
      </w:r>
    </w:p>
    <w:p w14:paraId="07F348BC" w14:textId="77777777" w:rsidR="00265D08" w:rsidRDefault="00265D08">
      <w:pPr>
        <w:pStyle w:val="a3"/>
      </w:pPr>
      <w:r>
        <w:t xml:space="preserve">　　好，我講完你們可不要明天亂罵人，罵了可以醒才罵，那是緣分成熟。而且罵的時候不是發脾氣，是掏出心來護念他，那種言語是可以感通的。你們有沒有罵人罵到流眼淚的經驗，有沒有？有，罵到被自己感動得流眼淚。我曾經有過，我曾經罵學生罵到自己流眼淚。還不錯，後來那些學生對我挺好的，那些都是比較皮的了。但是一次、二次、三次，知道你罵他是為他好，他對你很熱情。</w:t>
      </w:r>
      <w:r>
        <w:t xml:space="preserve"> </w:t>
      </w:r>
    </w:p>
    <w:p w14:paraId="1B3A0FCB" w14:textId="77777777" w:rsidR="00265D08" w:rsidRDefault="00265D08">
      <w:pPr>
        <w:pStyle w:val="a3"/>
      </w:pPr>
      <w:r>
        <w:t xml:space="preserve">　　【有益於己。則敬人禮人皆惡也。】</w:t>
      </w:r>
      <w:r>
        <w:t xml:space="preserve"> </w:t>
      </w:r>
    </w:p>
    <w:p w14:paraId="1D7C9AC4" w14:textId="77777777" w:rsidR="00265D08" w:rsidRDefault="00265D08">
      <w:pPr>
        <w:pStyle w:val="a3"/>
      </w:pPr>
      <w:r>
        <w:t xml:space="preserve">　　都是帶著目的的，有所求的，你禮敬他人，那個都叫諂媚、巴結，那是惡。所以聖賢人看事，都從根本、都從心地看，他就不會看錯。</w:t>
      </w:r>
      <w:r>
        <w:t xml:space="preserve"> </w:t>
      </w:r>
    </w:p>
    <w:p w14:paraId="504A17A3" w14:textId="77777777" w:rsidR="00265D08" w:rsidRDefault="00265D08">
      <w:pPr>
        <w:pStyle w:val="a3"/>
      </w:pPr>
      <w:r>
        <w:t xml:space="preserve">　　【是故人之行善。】</w:t>
      </w:r>
      <w:r>
        <w:t xml:space="preserve"> </w:t>
      </w:r>
    </w:p>
    <w:p w14:paraId="4579982A" w14:textId="77777777" w:rsidR="00265D08" w:rsidRDefault="00265D08">
      <w:pPr>
        <w:pStyle w:val="a3"/>
      </w:pPr>
      <w:r>
        <w:t xml:space="preserve">　　所以說人行善，標準在哪？</w:t>
      </w:r>
      <w:r>
        <w:t xml:space="preserve"> </w:t>
      </w:r>
    </w:p>
    <w:p w14:paraId="64CF55D4" w14:textId="77777777" w:rsidR="00265D08" w:rsidRDefault="00265D08">
      <w:pPr>
        <w:pStyle w:val="a3"/>
      </w:pPr>
      <w:r>
        <w:t xml:space="preserve">　　【利人者公。】</w:t>
      </w:r>
      <w:r>
        <w:t xml:space="preserve"> </w:t>
      </w:r>
    </w:p>
    <w:p w14:paraId="011C864D" w14:textId="77777777" w:rsidR="00265D08" w:rsidRDefault="00265D08">
      <w:pPr>
        <w:pStyle w:val="a3"/>
      </w:pPr>
      <w:r>
        <w:t xml:space="preserve">　　都是利益人的心，是無私的，公心。</w:t>
      </w:r>
      <w:r>
        <w:t xml:space="preserve"> </w:t>
      </w:r>
    </w:p>
    <w:p w14:paraId="3E58FB1C" w14:textId="77777777" w:rsidR="00265D08" w:rsidRDefault="00265D08">
      <w:pPr>
        <w:pStyle w:val="a3"/>
      </w:pPr>
      <w:r>
        <w:t xml:space="preserve">　　【公則為真。利己者私。】</w:t>
      </w:r>
      <w:r>
        <w:t xml:space="preserve"> </w:t>
      </w:r>
    </w:p>
    <w:p w14:paraId="76A6316B" w14:textId="77777777" w:rsidR="00265D08" w:rsidRDefault="00265D08">
      <w:pPr>
        <w:pStyle w:val="a3"/>
      </w:pPr>
      <w:r>
        <w:t xml:space="preserve">　　做這件事情，是為了利益自己，是自私。</w:t>
      </w:r>
      <w:r>
        <w:t xml:space="preserve"> </w:t>
      </w:r>
    </w:p>
    <w:p w14:paraId="60C2CFC7" w14:textId="77777777" w:rsidR="00265D08" w:rsidRDefault="00265D08">
      <w:pPr>
        <w:pStyle w:val="a3"/>
      </w:pPr>
      <w:r>
        <w:t xml:space="preserve">　　【私則為假。】</w:t>
      </w:r>
      <w:r>
        <w:t xml:space="preserve"> </w:t>
      </w:r>
    </w:p>
    <w:p w14:paraId="2CA9F384" w14:textId="77777777" w:rsidR="00265D08" w:rsidRDefault="00265D08">
      <w:pPr>
        <w:pStyle w:val="a3"/>
      </w:pPr>
      <w:r>
        <w:t xml:space="preserve">　　那真假就從公還是私判斷出來。</w:t>
      </w:r>
      <w:r>
        <w:t xml:space="preserve"> </w:t>
      </w:r>
    </w:p>
    <w:p w14:paraId="0EEFC9DA" w14:textId="77777777" w:rsidR="00265D08" w:rsidRDefault="00265D08">
      <w:pPr>
        <w:pStyle w:val="a3"/>
      </w:pPr>
      <w:r>
        <w:t xml:space="preserve">　　【又根心者真。襲跡者假。】</w:t>
      </w:r>
      <w:r>
        <w:t xml:space="preserve"> </w:t>
      </w:r>
    </w:p>
    <w:p w14:paraId="201F5AD5" w14:textId="77777777" w:rsidR="00265D08" w:rsidRDefault="00265D08">
      <w:pPr>
        <w:pStyle w:val="a3"/>
      </w:pPr>
      <w:r>
        <w:t xml:space="preserve">　　你是發自內心做出來的，這是真，『根心者真，襲跡者假。』你是做個外表、樣子給人家看的，不是真的是這個心。甚至於是有人在的時候，都做給人家看，沒人在就不一樣了，「襲跡者假」。</w:t>
      </w:r>
      <w:r>
        <w:t xml:space="preserve"> </w:t>
      </w:r>
    </w:p>
    <w:p w14:paraId="6DEC5E6A" w14:textId="77777777" w:rsidR="00265D08" w:rsidRDefault="00265D08">
      <w:pPr>
        <w:pStyle w:val="a3"/>
      </w:pPr>
      <w:r>
        <w:t xml:space="preserve">　　有一個讀書人叫俞都，他一生行善，到四十七歲窮困潦倒。一生行善，還結文昌社。聽文昌帝君的教誨，戒殺放生，還惜字紙，還戒邪淫、戒口過。做了一輩子，窮困潦倒。他很埋怨上天，最後感來灶神爺告訴他：「你意惡太重，念頭邪念、歪念太多。」所以，人一動邪念就損福報。「專務虛名」，都是做給人家看的，做表面，點出他的問題。從這裡我們看「襲跡者假」。讀書人重在表裡一如，言行一致。</w:t>
      </w:r>
      <w:r>
        <w:t xml:space="preserve"> </w:t>
      </w:r>
    </w:p>
    <w:p w14:paraId="1FEEFBD3" w14:textId="77777777" w:rsidR="00265D08" w:rsidRDefault="00265D08">
      <w:pPr>
        <w:pStyle w:val="a3"/>
      </w:pPr>
      <w:r>
        <w:t xml:space="preserve">　　【又無為而為者真。】</w:t>
      </w:r>
      <w:r>
        <w:t xml:space="preserve"> </w:t>
      </w:r>
    </w:p>
    <w:p w14:paraId="2E3F961C" w14:textId="77777777" w:rsidR="00265D08" w:rsidRDefault="00265D08">
      <w:pPr>
        <w:pStyle w:val="a3"/>
      </w:pPr>
      <w:r>
        <w:t xml:space="preserve">　　無所求，自自然然去行善，這是真。</w:t>
      </w:r>
      <w:r>
        <w:t xml:space="preserve"> </w:t>
      </w:r>
    </w:p>
    <w:p w14:paraId="586E7C73" w14:textId="77777777" w:rsidR="00265D08" w:rsidRDefault="00265D08">
      <w:pPr>
        <w:pStyle w:val="a3"/>
      </w:pPr>
      <w:r>
        <w:t xml:space="preserve">　　【有為而為者假。】</w:t>
      </w:r>
      <w:r>
        <w:t xml:space="preserve"> </w:t>
      </w:r>
    </w:p>
    <w:p w14:paraId="21A91E2C" w14:textId="77777777" w:rsidR="00265D08" w:rsidRDefault="00265D08">
      <w:pPr>
        <w:pStyle w:val="a3"/>
      </w:pPr>
      <w:r>
        <w:t xml:space="preserve">　　帶著企圖去做的人，這個是假善。</w:t>
      </w:r>
      <w:r>
        <w:t xml:space="preserve"> </w:t>
      </w:r>
    </w:p>
    <w:p w14:paraId="6FF74204" w14:textId="77777777" w:rsidR="00265D08" w:rsidRDefault="00265D08">
      <w:pPr>
        <w:pStyle w:val="a3"/>
      </w:pPr>
      <w:r>
        <w:t xml:space="preserve">　　【皆當自考。】</w:t>
      </w:r>
      <w:r>
        <w:t xml:space="preserve"> </w:t>
      </w:r>
    </w:p>
    <w:p w14:paraId="7BAC90F4" w14:textId="77777777" w:rsidR="00265D08" w:rsidRDefault="00265D08">
      <w:pPr>
        <w:pStyle w:val="a3"/>
      </w:pPr>
      <w:r>
        <w:t xml:space="preserve">　　都要自己好好去觀察、體悟，就能通達明瞭，就知道怎麼行真善了。接著，第二個角度：</w:t>
      </w:r>
      <w:r>
        <w:t xml:space="preserve"> </w:t>
      </w:r>
    </w:p>
    <w:p w14:paraId="2641EA70" w14:textId="77777777" w:rsidR="00265D08" w:rsidRDefault="00265D08">
      <w:pPr>
        <w:pStyle w:val="a3"/>
      </w:pPr>
      <w:r>
        <w:t xml:space="preserve">　　【何謂端曲。今人見謹愿之士。類稱為善而取之。】</w:t>
      </w:r>
      <w:r>
        <w:t xml:space="preserve"> </w:t>
      </w:r>
    </w:p>
    <w:p w14:paraId="49CB7FA9" w14:textId="77777777" w:rsidR="00265D08" w:rsidRDefault="00265D08">
      <w:pPr>
        <w:pStyle w:val="a3"/>
      </w:pPr>
      <w:r>
        <w:t xml:space="preserve">　　現在的人見到謹慎、非常唯命是從、恭順的人，覺得這個人脾氣很好，從來不大聲講話，『謹愿之士』，都會稱讚，這個人脾氣很好，很有修養，都去把他當善人看。都覺得要效法他，類稱而取之。</w:t>
      </w:r>
      <w:r>
        <w:t xml:space="preserve"> </w:t>
      </w:r>
    </w:p>
    <w:p w14:paraId="1EED6058" w14:textId="77777777" w:rsidR="00265D08" w:rsidRDefault="00265D08">
      <w:pPr>
        <w:pStyle w:val="a3"/>
      </w:pPr>
      <w:r>
        <w:t xml:space="preserve">　　【聖人則寧取狂狷。】</w:t>
      </w:r>
      <w:r>
        <w:t xml:space="preserve"> </w:t>
      </w:r>
    </w:p>
    <w:p w14:paraId="1395E3AB" w14:textId="77777777" w:rsidR="00265D08" w:rsidRDefault="00265D08">
      <w:pPr>
        <w:pStyle w:val="a3"/>
      </w:pPr>
      <w:r>
        <w:t xml:space="preserve">　　聖人反而覺得什麼樣的人才好？狂狷之人。狂者是什麼？有志氣、進取，該做的事哪怕身邊的人都反對、誤解他，他會義無反顧去做。但是客客氣氣的人，他就不敢做了。謹慎，怕人家講他，怕人家批評他的人，不敢做。在大是大非面前，他有勇氣承擔，這是狂狷之士。</w:t>
      </w:r>
      <w:r>
        <w:t xml:space="preserve"> </w:t>
      </w:r>
    </w:p>
    <w:p w14:paraId="784BC679" w14:textId="77777777" w:rsidR="00265D08" w:rsidRDefault="00265D08">
      <w:pPr>
        <w:pStyle w:val="a3"/>
      </w:pPr>
      <w:r>
        <w:t xml:space="preserve">　　大家現在有沒有發現，一個團體裡面，有一個人一直在犯錯，沒有人去勸他，沒有人去點出他的問題，這個情況現在在團體裡可能出現。別人錯了不勸，有失道義，他就很客氣，不好，我跟他講，他不接受怎麼辦？他到時候誤會，好像我對他有看法，不要講了，不要講了，隨緣，隨緣。</w:t>
      </w:r>
      <w:r>
        <w:t xml:space="preserve"> </w:t>
      </w:r>
    </w:p>
    <w:p w14:paraId="0E0A085F" w14:textId="77777777" w:rsidR="00265D08" w:rsidRDefault="00265D08">
      <w:pPr>
        <w:pStyle w:val="a3"/>
      </w:pPr>
      <w:r>
        <w:t xml:space="preserve">　　「善相勸，德皆建；過不規，道兩虧」。你不去勸諫，自己的本分就沒有盡到。當然你勸的時候，態度、場合要對。「規過於私室」，這些要設身處地。但是對方一直錯都不告訴他，這個就沒有道義，這就「謹愿之士」。慢慢的，別人的錯都不講了，這個團體會變得是非不分，而且做錯的人會愈來愈放肆。他都沒有人去提醒、去勸告他，這種風氣就不好。所以，一個團體最可貴的是，大家都很正直、真誠，不是表面客客氣氣，而該勸他都不勸，不是這樣。</w:t>
      </w:r>
      <w:r>
        <w:t xml:space="preserve"> </w:t>
      </w:r>
    </w:p>
    <w:p w14:paraId="31EFD418" w14:textId="77777777" w:rsidR="00265D08" w:rsidRDefault="00265D08">
      <w:pPr>
        <w:pStyle w:val="a3"/>
      </w:pPr>
      <w:r>
        <w:t xml:space="preserve">　　狂者，敢作敢為。狷者，安分守己，很有原則，不隨波逐流，不隨順世間錯誤的風氣。濫好人有時候就會隨流，濫好人其實也算是「謹愿之士」。</w:t>
      </w:r>
      <w:r>
        <w:t xml:space="preserve"> </w:t>
      </w:r>
    </w:p>
    <w:p w14:paraId="58A85D4E" w14:textId="77777777" w:rsidR="00265D08" w:rsidRDefault="00265D08">
      <w:pPr>
        <w:pStyle w:val="a3"/>
      </w:pPr>
      <w:r>
        <w:t xml:space="preserve">　　我分析這個「謹愿之士」好像分析比較長的時間，因為我以前就是這種人，比較清楚這個狀況，所以講出來懺悔懺悔。人應該要正直，不要學傳統文化，學到一個表象，好像看起來很有修養，看起來都不發脾氣，還跟人家都柔聲細語。這學到一個「好」字，死在這個「好」上面，為什麼？為什麼是死在好上？人求一個好，其實已經有名利心了，已經很在乎別人對我們的看法了，這個就已經被名利心給障礙住了。</w:t>
      </w:r>
      <w:r>
        <w:t xml:space="preserve"> </w:t>
      </w:r>
    </w:p>
    <w:p w14:paraId="4E106934" w14:textId="77777777" w:rsidR="00265D08" w:rsidRDefault="00265D08">
      <w:pPr>
        <w:pStyle w:val="a3"/>
      </w:pPr>
      <w:r>
        <w:t xml:space="preserve">　　當然，我現在比較敢講，不過假如我有講你們，講得讓你們很痛苦、難受的，拜託告訴我一下，我會向你懺悔。我不能從不及，一下子又太過，不行。這裡講到</w:t>
      </w:r>
      <w:r>
        <w:t xml:space="preserve">: </w:t>
      </w:r>
    </w:p>
    <w:p w14:paraId="66A0D0FF" w14:textId="77777777" w:rsidR="00265D08" w:rsidRDefault="00265D08">
      <w:pPr>
        <w:pStyle w:val="a3"/>
      </w:pPr>
      <w:r>
        <w:t xml:space="preserve">　　【雖一鄉皆好。】</w:t>
      </w:r>
      <w:r>
        <w:t xml:space="preserve"> </w:t>
      </w:r>
    </w:p>
    <w:p w14:paraId="427EB010" w14:textId="77777777" w:rsidR="00265D08" w:rsidRDefault="00265D08">
      <w:pPr>
        <w:pStyle w:val="a3"/>
      </w:pPr>
      <w:r>
        <w:t xml:space="preserve">　　一般世俗的人他判斷，沒有辦法看得這麼圓融、這麼深，他就覺得，這個人都沒發過脾氣，這個人很好。『一鄉皆好』，但孔子</w:t>
      </w:r>
      <w:r>
        <w:t xml:space="preserve"> </w:t>
      </w:r>
    </w:p>
    <w:p w14:paraId="11351F18" w14:textId="77777777" w:rsidR="00265D08" w:rsidRDefault="00265D08">
      <w:pPr>
        <w:pStyle w:val="a3"/>
      </w:pPr>
      <w:r>
        <w:t xml:space="preserve">　　【而必以為德之賊。】</w:t>
      </w:r>
      <w:r>
        <w:t xml:space="preserve"> </w:t>
      </w:r>
    </w:p>
    <w:p w14:paraId="3DF6A7EC" w14:textId="77777777" w:rsidR="00265D08" w:rsidRDefault="00265D08">
      <w:pPr>
        <w:pStyle w:val="a3"/>
      </w:pPr>
      <w:r>
        <w:t xml:space="preserve">　　他沒有一種道義，沒有一種去樹立是非善惡的勇氣。他無形當中在讓社會風氣墮落，所以道德的賊，無形當中就把道德給偷走了，給敗壞了。</w:t>
      </w:r>
      <w:r>
        <w:t xml:space="preserve"> </w:t>
      </w:r>
    </w:p>
    <w:p w14:paraId="3A94D829" w14:textId="77777777" w:rsidR="00265D08" w:rsidRDefault="00265D08">
      <w:pPr>
        <w:pStyle w:val="a3"/>
      </w:pPr>
      <w:r>
        <w:t xml:space="preserve">　　【是世人之善惡。分明與聖人相反。】</w:t>
      </w:r>
      <w:r>
        <w:t xml:space="preserve"> </w:t>
      </w:r>
    </w:p>
    <w:p w14:paraId="7B35650C" w14:textId="77777777" w:rsidR="00265D08" w:rsidRDefault="00265D08">
      <w:pPr>
        <w:pStyle w:val="a3"/>
      </w:pPr>
      <w:r>
        <w:t xml:space="preserve">　　一般世俗人判斷善惡，有時候跟聖人是相反的。因為一般看表面多、看眼前多，聖人看的是整個社會的風氣。</w:t>
      </w:r>
      <w:r>
        <w:t xml:space="preserve"> </w:t>
      </w:r>
    </w:p>
    <w:p w14:paraId="4A727A7D" w14:textId="77777777" w:rsidR="00265D08" w:rsidRDefault="00265D08">
      <w:pPr>
        <w:pStyle w:val="a3"/>
      </w:pPr>
      <w:r>
        <w:t xml:space="preserve">　　【推此一端。種種取舍。無有不謬。】</w:t>
      </w:r>
      <w:r>
        <w:t xml:space="preserve"> </w:t>
      </w:r>
    </w:p>
    <w:p w14:paraId="24D1F470" w14:textId="77777777" w:rsidR="00265D08" w:rsidRDefault="00265D08">
      <w:pPr>
        <w:pStyle w:val="a3"/>
      </w:pPr>
      <w:r>
        <w:t xml:space="preserve">　　從這個角度來判斷，可能種種事理的取捨，都有違背的可能，這個『謬』就是違背了真理。所以</w:t>
      </w:r>
      <w:r>
        <w:t xml:space="preserve">: </w:t>
      </w:r>
    </w:p>
    <w:p w14:paraId="259B3D2A" w14:textId="77777777" w:rsidR="00265D08" w:rsidRDefault="00265D08">
      <w:pPr>
        <w:pStyle w:val="a3"/>
      </w:pPr>
      <w:r>
        <w:t xml:space="preserve">　　【天地鬼神之福善禍淫。】</w:t>
      </w:r>
      <w:r>
        <w:t xml:space="preserve"> </w:t>
      </w:r>
    </w:p>
    <w:p w14:paraId="4F862AE1" w14:textId="77777777" w:rsidR="00265D08" w:rsidRDefault="00265D08">
      <w:pPr>
        <w:pStyle w:val="a3"/>
      </w:pPr>
      <w:r>
        <w:t xml:space="preserve">　　天地的這些真理、禍福。</w:t>
      </w:r>
      <w:r>
        <w:t xml:space="preserve"> </w:t>
      </w:r>
    </w:p>
    <w:p w14:paraId="6927E389" w14:textId="77777777" w:rsidR="00265D08" w:rsidRDefault="00265D08">
      <w:pPr>
        <w:pStyle w:val="a3"/>
      </w:pPr>
      <w:r>
        <w:t xml:space="preserve">　　【皆與聖人同是非。】</w:t>
      </w:r>
      <w:r>
        <w:t xml:space="preserve"> </w:t>
      </w:r>
    </w:p>
    <w:p w14:paraId="3A50EAE4" w14:textId="77777777" w:rsidR="00265D08" w:rsidRDefault="00265D08">
      <w:pPr>
        <w:pStyle w:val="a3"/>
      </w:pPr>
      <w:r>
        <w:t xml:space="preserve">　　跟聖人是一樣的。</w:t>
      </w:r>
      <w:r>
        <w:t xml:space="preserve"> </w:t>
      </w:r>
    </w:p>
    <w:p w14:paraId="4D500ACA" w14:textId="77777777" w:rsidR="00265D08" w:rsidRDefault="00265D08">
      <w:pPr>
        <w:pStyle w:val="a3"/>
      </w:pPr>
      <w:r>
        <w:t xml:space="preserve">　　【而不與世俗同取舍。】</w:t>
      </w:r>
      <w:r>
        <w:t xml:space="preserve"> </w:t>
      </w:r>
    </w:p>
    <w:p w14:paraId="12BAB8AF" w14:textId="77777777" w:rsidR="00265D08" w:rsidRDefault="00265D08">
      <w:pPr>
        <w:pStyle w:val="a3"/>
      </w:pPr>
      <w:r>
        <w:t xml:space="preserve">　　不會隨著時代這些風氣而改變。所以，真理它是不會因時空而改變的。</w:t>
      </w:r>
      <w:r>
        <w:t xml:space="preserve"> </w:t>
      </w:r>
    </w:p>
    <w:p w14:paraId="204BC820" w14:textId="77777777" w:rsidR="00265D08" w:rsidRDefault="00265D08">
      <w:pPr>
        <w:pStyle w:val="a3"/>
      </w:pPr>
      <w:r>
        <w:t xml:space="preserve">　　【凡欲積善。決不可徇耳目。】</w:t>
      </w:r>
      <w:r>
        <w:t xml:space="preserve"> </w:t>
      </w:r>
    </w:p>
    <w:p w14:paraId="16493018" w14:textId="77777777" w:rsidR="00265D08" w:rsidRDefault="00265D08">
      <w:pPr>
        <w:pStyle w:val="a3"/>
      </w:pPr>
      <w:r>
        <w:t xml:space="preserve">　　所以，人要積德行善，絕對不能順著世俗的眼光去做。你看現在世間的一些說法很奇怪，我聽一些長者講話：「年輕人有年輕人的想法，我們管不了。」有沒有道理？講這句話，誰聽了你就有罪過。那個人一聽，對了，我也不要管了。每個父母長輩都不管小孩，不是要天下大亂，是不是？所以我們嘴巴不能亂講話，講錯了都造罪業。所以，謹言慎行，從今天開始，</w:t>
      </w:r>
      <w:r>
        <w:t>right now</w:t>
      </w:r>
      <w:r>
        <w:t>，講每一句話，要跟經典相應的話才講，不可以胡亂講。</w:t>
      </w:r>
      <w:r>
        <w:t xml:space="preserve"> </w:t>
      </w:r>
    </w:p>
    <w:p w14:paraId="10C6D29A" w14:textId="77777777" w:rsidR="00265D08" w:rsidRDefault="00265D08">
      <w:pPr>
        <w:pStyle w:val="a3"/>
      </w:pPr>
      <w:r>
        <w:t xml:space="preserve">　　「養不教，父之過；教不嚴，師之惰」。哪有當父母長輩的人不講、不教的？那個孩子他的人生是非、善惡都分不清楚，你不教他，誰教他？所以你看現在孩子，根本就不懂做人。甚至談了個女朋友，帶回家裡來，家裡的父母還當作沒看到。阿彌陀佛，真的，不要小看這件事情！你的孩子的福報在這些行為都折光了。</w:t>
      </w:r>
      <w:r>
        <w:t xml:space="preserve"> </w:t>
      </w:r>
    </w:p>
    <w:p w14:paraId="368A152B" w14:textId="77777777" w:rsidR="00265D08" w:rsidRDefault="00265D08">
      <w:pPr>
        <w:pStyle w:val="a3"/>
      </w:pPr>
      <w:r>
        <w:t xml:space="preserve">　　第一條：敗壞社會風氣，這一條就不輕。第二條：他根本就不懂做人的分寸。這孩子墮了一胎，墮了兩個胎，你說他還有福報嗎？當父母的不教。還有的更顛倒：「我兒子帶回來這個女的長得不錯。真有本事！」</w:t>
      </w:r>
      <w:r>
        <w:t xml:space="preserve"> </w:t>
      </w:r>
    </w:p>
    <w:p w14:paraId="6A5AE770" w14:textId="77777777" w:rsidR="00265D08" w:rsidRDefault="00265D08">
      <w:pPr>
        <w:pStyle w:val="a3"/>
      </w:pPr>
      <w:r>
        <w:t xml:space="preserve">　　所以，不與世俗同取舍，『決不可徇耳目』，真理不會變。還有人講得更誇張：「反正，我都有退休金的，我兒子不孝順我沒關係了。」有沒有道理？這句話造的罪業，</w:t>
      </w:r>
      <w:r>
        <w:t>computer</w:t>
      </w:r>
      <w:r>
        <w:t>都算不了，電腦都算不了。他這個話在提倡人家不用孝順。拜託，你有這個福報，人家其他的父母有嗎？你有退休金，人家有嗎？坦白講，退休金哪裡來的？納稅人繳的錢。你不提倡孝道，以後納稅人說，老人就讓他自生自滅，不要給他錢。你的退休金從哪裡來？現在人講話都不負責任，都不用大腦思考。你現在不教孩子孝順，以後你的養老金從哪裡來？講這一段比較激動，要觀照自己，有沒有動情緒？動了情緒就不是真善。所以</w:t>
      </w:r>
      <w:r>
        <w:t xml:space="preserve">: </w:t>
      </w:r>
    </w:p>
    <w:p w14:paraId="3C6DA534" w14:textId="77777777" w:rsidR="00265D08" w:rsidRDefault="00265D08">
      <w:pPr>
        <w:pStyle w:val="a3"/>
      </w:pPr>
      <w:r>
        <w:t xml:space="preserve">　　【惟從心源隱微處。默默洗滌。】</w:t>
      </w:r>
      <w:r>
        <w:t xml:space="preserve"> </w:t>
      </w:r>
    </w:p>
    <w:p w14:paraId="55679CD9" w14:textId="77777777" w:rsidR="00265D08" w:rsidRDefault="00265D08">
      <w:pPr>
        <w:pStyle w:val="a3"/>
      </w:pPr>
      <w:r>
        <w:t xml:space="preserve">　　一個人要判斷自己是不是真行善，都得從心地深處，默默洗滌，就是默默、常常觀自己的起心動念。錯了，趕快轉念，「不怕念起，只怕覺遲」。這不簡單，念頭不對了都能承認，就是不自欺，就是「知恥近乎勇」，有勇氣的人，就一定可以突破自己。</w:t>
      </w:r>
      <w:r>
        <w:t xml:space="preserve"> </w:t>
      </w:r>
    </w:p>
    <w:p w14:paraId="02F90C53" w14:textId="77777777" w:rsidR="00265D08" w:rsidRDefault="00265D08">
      <w:pPr>
        <w:pStyle w:val="a3"/>
      </w:pPr>
      <w:r>
        <w:t xml:space="preserve">　　【純是濟世之心則為端。苟有一毫媚世之心即為曲。】</w:t>
      </w:r>
      <w:r>
        <w:t xml:space="preserve"> </w:t>
      </w:r>
    </w:p>
    <w:p w14:paraId="275A7750" w14:textId="77777777" w:rsidR="00265D08" w:rsidRDefault="00265D08">
      <w:pPr>
        <w:pStyle w:val="a3"/>
      </w:pPr>
      <w:r>
        <w:t xml:space="preserve">　　我們在濟世利人的時候，完全是一個利益人的心，沒有夾雜其他的念頭。『濟世之心則為端』，非常端正。『苟有一毫』，就是這個態度當中，夾雜了一絲一毫的媚世之心，『即為曲』，就歪曲掉了。為什麼一毫就是歪曲了？因為這一絲一毫的邪念，他會擴展、擴展、擴展，最後你這個善就完全偏掉了。而這『媚世』就是有諂媚，有所目的、有所求的心就不是端了。</w:t>
      </w:r>
      <w:r>
        <w:t xml:space="preserve"> </w:t>
      </w:r>
    </w:p>
    <w:p w14:paraId="54A00384" w14:textId="77777777" w:rsidR="00265D08" w:rsidRDefault="00265D08">
      <w:pPr>
        <w:pStyle w:val="a3"/>
      </w:pPr>
      <w:r>
        <w:t xml:space="preserve">　　比方說，我們今天出去做義工，做得很賣力。回到家裡，臉色很難看，好像看家裡人都不高興，出去了都笑臉很燦爛。大家想一想，家裡的人受不受得了？請問這樣的態度裡面有沒有媚世之心？為什麼？我去做人家就讚歎了，好了不起，愈做愈高興。回到家裡，做老半天也沒人讚歎，還被人家批評，看到他們就不高興。這個行善當中都有求別人讚歎的動機。</w:t>
      </w:r>
      <w:r>
        <w:t xml:space="preserve"> </w:t>
      </w:r>
    </w:p>
    <w:p w14:paraId="19B3CC6D" w14:textId="77777777" w:rsidR="00265D08" w:rsidRDefault="00265D08">
      <w:pPr>
        <w:pStyle w:val="a3"/>
      </w:pPr>
      <w:r>
        <w:t xml:space="preserve">　　我曾經有一個同事，他在給學員打電話，那個講電話的時候，好像對方就是他失散多年的親人，特別親切，服務做得很好。這個電話一掛下來，看到同仁的時候，臉色很難看、很凶。所以身邊的同事，一看到他都受不了。跟別人講話這麼甜蜜，跟我們講話態度這麼凶。結果，整個辦公室的人都抗議、抗議，還好沒有貼白布條。結果這個情況我了解了，大家都是成年人，有時候講話不能太直接。我怕傷了他幼小的心靈。我是跟他講：「比方，你今天在家裡邊，你打電話給你的朋友，親熱得不得了。結果放下電話就跟你姐姐吵架，你看你家裡的人能認同你這個態度嗎？跟別人都這麼親，小時候我還幫你洗過尿布，冰棒都你先咬一口，我才咬。現在對我態度這麼不好。」家裡的人受不了。所以，這個都要值得我們觀照自己，有「媚世之心即為曲」。包含你所負責的事情，對你好的人，你就給他很多方便。你看不順眼的人，很多工作，你就給他拖一個禮拜、兩個禮拜。這都有媚世之心，討好喜歡的人，沒有平等的慈悲心。</w:t>
      </w:r>
      <w:r>
        <w:t xml:space="preserve"> </w:t>
      </w:r>
    </w:p>
    <w:p w14:paraId="21B63389" w14:textId="77777777" w:rsidR="00265D08" w:rsidRDefault="00265D08">
      <w:pPr>
        <w:pStyle w:val="a3"/>
      </w:pPr>
      <w:r>
        <w:t xml:space="preserve">　　【純是愛人之心則為端。有一毫憤世之心即為曲。】</w:t>
      </w:r>
      <w:r>
        <w:t xml:space="preserve"> </w:t>
      </w:r>
    </w:p>
    <w:p w14:paraId="65E3E29D" w14:textId="77777777" w:rsidR="00265D08" w:rsidRDefault="00265D08">
      <w:pPr>
        <w:pStyle w:val="a3"/>
      </w:pPr>
      <w:r>
        <w:t xml:space="preserve">　　沒有夾雜絲毫的情緒，則是端。有夾雜絲毫憤世，就是還有埋怨在裡面，這就是曲。愛人會有憤世之心嗎？坦白講，我們冷靜想一想，我們的親人，還有我們認識的老朋友，有沒有哪一個親朋好友你對他有怨言的，有沒有？你們都沒有？請受我一拜，你們修養太好了。你心裡還有怨哪一個親朋好友，你對他就不是真愛，愛是沒有條件的。怨從哪裡來？有求了，有條件了。我對他這麼好，他怎麼都還沒有給我送個禮？是不是？有求了，求不到就怎麼樣？不高興了，有怨言了，憤世之心就出來了。所以不要情、不要道。人為什麼討人情？你的付出要求人家回報，人家沒有回報，你就埋怨他了。這叫『憤世之心則為曲』。</w:t>
      </w:r>
      <w:r>
        <w:t xml:space="preserve"> </w:t>
      </w:r>
    </w:p>
    <w:p w14:paraId="727984B0" w14:textId="77777777" w:rsidR="00265D08" w:rsidRDefault="00265D08">
      <w:pPr>
        <w:pStyle w:val="a3"/>
      </w:pPr>
      <w:r>
        <w:t xml:space="preserve">　　【純是敬人之心則為端。】</w:t>
      </w:r>
      <w:r>
        <w:t xml:space="preserve"> </w:t>
      </w:r>
    </w:p>
    <w:p w14:paraId="3AE4441B" w14:textId="77777777" w:rsidR="00265D08" w:rsidRDefault="00265D08">
      <w:pPr>
        <w:pStyle w:val="a3"/>
      </w:pPr>
      <w:r>
        <w:t xml:space="preserve">　　真正打從內心恭敬別人。</w:t>
      </w:r>
      <w:r>
        <w:t xml:space="preserve"> </w:t>
      </w:r>
    </w:p>
    <w:p w14:paraId="62159680" w14:textId="77777777" w:rsidR="00265D08" w:rsidRDefault="00265D08">
      <w:pPr>
        <w:pStyle w:val="a3"/>
      </w:pPr>
      <w:r>
        <w:t xml:space="preserve">　　【有一毫玩世之心即為曲。】</w:t>
      </w:r>
      <w:r>
        <w:t xml:space="preserve"> </w:t>
      </w:r>
    </w:p>
    <w:p w14:paraId="713B8C68" w14:textId="77777777" w:rsidR="00265D08" w:rsidRDefault="00265D08">
      <w:pPr>
        <w:pStyle w:val="a3"/>
      </w:pPr>
      <w:r>
        <w:t xml:space="preserve">　　這個『玩世』，就變成對人還有那種取笑、玩弄。那就是輕慢，不恭敬。包含「要道」，他怎麼可以這樣，他都學多久了，怎麼還沒有做到？這就傲慢心起來了，恭敬心沒有了，指責別人了。夾雜絲毫這些念頭，就是曲了。包含恭敬不能保持，隨時可能在一些行為當中，我們傲慢出現，可能自己沒有發現。比方，自作主張，對領導都是鞠躬，好像很恭敬。但是很多事情都沒有請示，馬上自己就下判斷。這個也要：</w:t>
      </w:r>
      <w:r>
        <w:t xml:space="preserve"> </w:t>
      </w:r>
    </w:p>
    <w:p w14:paraId="14865ECE" w14:textId="77777777" w:rsidR="00265D08" w:rsidRDefault="00265D08">
      <w:pPr>
        <w:pStyle w:val="a3"/>
      </w:pPr>
      <w:r>
        <w:t xml:space="preserve">　　【皆當細辨。】</w:t>
      </w:r>
      <w:r>
        <w:t xml:space="preserve"> </w:t>
      </w:r>
    </w:p>
    <w:p w14:paraId="01EFC368" w14:textId="77777777" w:rsidR="00265D08" w:rsidRDefault="00265D08">
      <w:pPr>
        <w:pStyle w:val="a3"/>
      </w:pPr>
      <w:r>
        <w:t xml:space="preserve">　　要冷靜觀察得到，不能自作主張。一個人在家庭裡面，很多事情應該稟告父母，而沒有稟告，就自己先做，那就是對父母的恭敬沒有到位。而看起來好像要去做好事，不尊重對方。</w:t>
      </w:r>
      <w:r>
        <w:t xml:space="preserve"> </w:t>
      </w:r>
    </w:p>
    <w:p w14:paraId="66281398" w14:textId="77777777" w:rsidR="00265D08" w:rsidRDefault="00265D08">
      <w:pPr>
        <w:pStyle w:val="a3"/>
      </w:pPr>
      <w:r>
        <w:t xml:space="preserve">　　我給大家舉一個例子，南京居美馨的葉總，他希望把他一片地，還有一棟房子，蓋得很好，拿出來建傳統文化。他起的第一個念頭是：我得先跟我太太商量。尊重太太，「端」。假如他起一個念頭，這麼好的事情，不用跟她講了，她也不能反對了。那你看，是「端」還是「曲」？做好事變強勢了，強迫別人要接受了。那裡面憤世、玩世這些態度可能都跑出來了，所以這些都應該仔細來判斷。我們從今天開始，我們行善要是端，從今天開始，不要道，不要情，</w:t>
      </w:r>
      <w:r>
        <w:t>OK</w:t>
      </w:r>
      <w:r>
        <w:t>？不容易。要時時「從心源隱微處，默默洗滌」，默默觀照才行。</w:t>
      </w:r>
      <w:r>
        <w:t xml:space="preserve"> </w:t>
      </w:r>
    </w:p>
    <w:p w14:paraId="2A848B82" w14:textId="77777777" w:rsidR="00265D08" w:rsidRDefault="00265D08">
      <w:pPr>
        <w:pStyle w:val="a3"/>
      </w:pPr>
      <w:r>
        <w:t xml:space="preserve">　　我們再看第三個角度：</w:t>
      </w:r>
      <w:r>
        <w:t xml:space="preserve"> </w:t>
      </w:r>
    </w:p>
    <w:p w14:paraId="39E8CA2D" w14:textId="77777777" w:rsidR="00265D08" w:rsidRDefault="00265D08">
      <w:pPr>
        <w:pStyle w:val="a3"/>
      </w:pPr>
      <w:r>
        <w:t xml:space="preserve">　　【何謂陰陽。凡為善而人知之。則為陽善。為善而人不知。則為陰德。】</w:t>
      </w:r>
      <w:r>
        <w:t xml:space="preserve"> </w:t>
      </w:r>
    </w:p>
    <w:p w14:paraId="32A0F2EB" w14:textId="77777777" w:rsidR="00265D08" w:rsidRDefault="00265D08">
      <w:pPr>
        <w:pStyle w:val="a3"/>
      </w:pPr>
      <w:r>
        <w:t xml:space="preserve">　　你行善人家都知道，這叫『陽善』。「陽」就是呈現出來，大家都知道。『為善而人不知』，就是積陰德。</w:t>
      </w:r>
      <w:r>
        <w:t xml:space="preserve"> </w:t>
      </w:r>
    </w:p>
    <w:p w14:paraId="639401A7" w14:textId="77777777" w:rsidR="00265D08" w:rsidRDefault="00265D08">
      <w:pPr>
        <w:pStyle w:val="a3"/>
      </w:pPr>
      <w:r>
        <w:t xml:space="preserve">　　【陰德天報之。】</w:t>
      </w:r>
      <w:r>
        <w:t xml:space="preserve"> </w:t>
      </w:r>
    </w:p>
    <w:p w14:paraId="40104D2B" w14:textId="77777777" w:rsidR="00265D08" w:rsidRDefault="00265D08">
      <w:pPr>
        <w:pStyle w:val="a3"/>
      </w:pPr>
      <w:r>
        <w:t xml:space="preserve">　　你積陰德，老天一定會降福給你。</w:t>
      </w:r>
      <w:r>
        <w:t xml:space="preserve"> </w:t>
      </w:r>
    </w:p>
    <w:p w14:paraId="4C6D3ADE" w14:textId="77777777" w:rsidR="00265D08" w:rsidRDefault="00265D08">
      <w:pPr>
        <w:pStyle w:val="a3"/>
      </w:pPr>
      <w:r>
        <w:t xml:space="preserve">　　【陽善享世名。】</w:t>
      </w:r>
      <w:r>
        <w:t xml:space="preserve"> </w:t>
      </w:r>
    </w:p>
    <w:p w14:paraId="15784518" w14:textId="77777777" w:rsidR="00265D08" w:rsidRDefault="00265D08">
      <w:pPr>
        <w:pStyle w:val="a3"/>
      </w:pPr>
      <w:r>
        <w:t xml:space="preserve">　　你行善人家都知道了，都豎大拇指，你是好人。</w:t>
      </w:r>
      <w:r>
        <w:t xml:space="preserve"> </w:t>
      </w:r>
    </w:p>
    <w:p w14:paraId="41FF7985" w14:textId="77777777" w:rsidR="00265D08" w:rsidRDefault="00265D08">
      <w:pPr>
        <w:pStyle w:val="a3"/>
      </w:pPr>
      <w:r>
        <w:t xml:space="preserve">　　【名亦福也。】</w:t>
      </w:r>
      <w:r>
        <w:t xml:space="preserve"> </w:t>
      </w:r>
    </w:p>
    <w:p w14:paraId="00E5A7F4" w14:textId="77777777" w:rsidR="00265D08" w:rsidRDefault="00265D08">
      <w:pPr>
        <w:pStyle w:val="a3"/>
      </w:pPr>
      <w:r>
        <w:t xml:space="preserve">　　你享了這個好的名，你也是享了你的福報。而讀書人的心態，「君子恥其言而過其行」，他會很誠惶誠恐，我自己講的跟我做的不一樣，我還沒有做到我自己講的。言過其實，他覺得是羞恥。同樣的，名過其實，他也覺得很羞恥，人家這麼恭維我、肯定我，其實我沒有那麼好。所以，他享陽善的時候是誠惶誠恐，不能享陽善之後膨脹自己，麻煩了。人家誇了幾句，真的覺得自己了不得了。八風沒吹就動，就很麻煩了，自己就給自己賣掉了。</w:t>
      </w:r>
      <w:r>
        <w:t xml:space="preserve"> </w:t>
      </w:r>
    </w:p>
    <w:p w14:paraId="0568FDCE" w14:textId="77777777" w:rsidR="00265D08" w:rsidRDefault="00265D08">
      <w:pPr>
        <w:pStyle w:val="a3"/>
      </w:pPr>
      <w:r>
        <w:t xml:space="preserve">　　享好名聲，也是福報。所以我看到這句，我就很清楚，我為什麼吃不胖，為什麼？我德行很差，名氣太好，每天都在花福報，花、花、花，長不了肉。所以，我現在要多積陰德，然後趕緊德行要好好提升，要名符其實，不能名過其實，享的都是世名。</w:t>
      </w:r>
      <w:r>
        <w:t xml:space="preserve"> </w:t>
      </w:r>
    </w:p>
    <w:p w14:paraId="27DD8A3A" w14:textId="77777777" w:rsidR="00265D08" w:rsidRDefault="00265D08">
      <w:pPr>
        <w:pStyle w:val="a3"/>
      </w:pPr>
      <w:r>
        <w:t xml:space="preserve">　　【名者。造物所忌。】</w:t>
      </w:r>
      <w:r>
        <w:t xml:space="preserve"> </w:t>
      </w:r>
    </w:p>
    <w:p w14:paraId="790C8F7E" w14:textId="77777777" w:rsidR="00265D08" w:rsidRDefault="00265D08">
      <w:pPr>
        <w:pStyle w:val="a3"/>
      </w:pPr>
      <w:r>
        <w:t xml:space="preserve">　　名聲天地忌諱，你看老天爺，天地化育萬物，對我們有沒有恩德？可是老天跟大地有沒有曾經跟我們人說：「我對你有恩，我每天長養你們的生命。」天地對萬物無私的付出，從來不邀功、不要名。</w:t>
      </w:r>
      <w:r>
        <w:t xml:space="preserve"> </w:t>
      </w:r>
    </w:p>
    <w:p w14:paraId="71E9CD11" w14:textId="77777777" w:rsidR="00265D08" w:rsidRDefault="00265D08">
      <w:pPr>
        <w:pStyle w:val="a3"/>
      </w:pPr>
      <w:r>
        <w:t xml:space="preserve">　　老子說，「生而不有，為而不恃，功成而弗居」。天地生養了萬物，它從來不居功、不要名。『名者，造物所忌』。天地都不要名了，我們怎麼可以去要名？所以，</w:t>
      </w:r>
      <w:r>
        <w:t xml:space="preserve"> </w:t>
      </w:r>
    </w:p>
    <w:p w14:paraId="316D0A2D" w14:textId="77777777" w:rsidR="00265D08" w:rsidRDefault="00265D08">
      <w:pPr>
        <w:pStyle w:val="a3"/>
      </w:pPr>
      <w:r>
        <w:t xml:space="preserve">　　【世之享盛名而實不副者。多有奇禍。】</w:t>
      </w:r>
      <w:r>
        <w:t xml:space="preserve"> </w:t>
      </w:r>
    </w:p>
    <w:p w14:paraId="3F2C23B5" w14:textId="77777777" w:rsidR="00265D08" w:rsidRDefault="00265D08">
      <w:pPr>
        <w:pStyle w:val="a3"/>
      </w:pPr>
      <w:r>
        <w:t xml:space="preserve">　　他享有很高的名聲，但是實質上不符合、不相配，他的福報一花光了，往往會有非常奇特的危難。所以，我現在走在馬路上，特別小心，享盛名實不符。除了小心走路以外，要好好積功累德才行。</w:t>
      </w:r>
      <w:r>
        <w:t xml:space="preserve"> </w:t>
      </w:r>
    </w:p>
    <w:p w14:paraId="1B62BBE9" w14:textId="77777777" w:rsidR="00265D08" w:rsidRDefault="00265D08">
      <w:pPr>
        <w:pStyle w:val="a3"/>
      </w:pPr>
      <w:r>
        <w:t xml:space="preserve">　　【人之無過咎而橫被惡名者。子孫往往驟發。陰陽之際微矣哉。】</w:t>
      </w:r>
      <w:r>
        <w:t xml:space="preserve"> </w:t>
      </w:r>
    </w:p>
    <w:p w14:paraId="35CF955D" w14:textId="77777777" w:rsidR="00265D08" w:rsidRDefault="00265D08">
      <w:pPr>
        <w:pStyle w:val="a3"/>
      </w:pPr>
      <w:r>
        <w:t xml:space="preserve">　　一個人沒有過失，沒有犯錯，然後卻受到很多人的侮辱、毀謗，他吃不吃虧，冤不冤枉？他只要能夠逆來順受，不計較，子孫往往驟發，他積了福德給他的後代。這句話看明白沒有？『人之無過咎而橫被惡名者，子孫往往驟發』，看明白了。從今天開始，你過的日子，「人人是好人，事事是好事」。人家罵你，他給我送福報來了，他給我、給我子孫送福報來了。我沒有犯這個錯，他還罵我，他還毀謗我，是不是送福報來了？</w:t>
      </w:r>
      <w:r>
        <w:t xml:space="preserve"> </w:t>
      </w:r>
    </w:p>
    <w:p w14:paraId="77A1E1B4" w14:textId="77777777" w:rsidR="00265D08" w:rsidRDefault="00265D08">
      <w:pPr>
        <w:pStyle w:val="a3"/>
      </w:pPr>
      <w:r>
        <w:t xml:space="preserve">　　請問大家，你從今天以後的人生，有壞事嗎？</w:t>
      </w:r>
      <w:r>
        <w:t>Congratulations</w:t>
      </w:r>
      <w:r>
        <w:t>！恭喜大家，你的太平日子來了。你只要明理了，就是太平日子了。</w:t>
      </w:r>
      <w:r>
        <w:t>OK</w:t>
      </w:r>
      <w:r>
        <w:t>？可以，我看大家笑得滿燦爛的。</w:t>
      </w:r>
      <w:r>
        <w:t xml:space="preserve"> </w:t>
      </w:r>
    </w:p>
    <w:p w14:paraId="185CBD30" w14:textId="77777777" w:rsidR="00265D08" w:rsidRDefault="00265D08">
      <w:pPr>
        <w:pStyle w:val="a3"/>
      </w:pPr>
      <w:r>
        <w:t xml:space="preserve">　　今天先跟大家交流到這裡。謝謝大家。　　</w:t>
      </w:r>
    </w:p>
    <w:sectPr w:rsidR="00265D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CB491" w14:textId="77777777" w:rsidR="00265D08" w:rsidRDefault="00265D08" w:rsidP="004326A4">
      <w:r>
        <w:separator/>
      </w:r>
    </w:p>
  </w:endnote>
  <w:endnote w:type="continuationSeparator" w:id="0">
    <w:p w14:paraId="7EB648F5" w14:textId="77777777" w:rsidR="00265D08" w:rsidRDefault="00265D08" w:rsidP="00432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05F74" w14:textId="77777777" w:rsidR="00265D08" w:rsidRDefault="00265D08" w:rsidP="004326A4">
      <w:r>
        <w:separator/>
      </w:r>
    </w:p>
  </w:footnote>
  <w:footnote w:type="continuationSeparator" w:id="0">
    <w:p w14:paraId="51E09B31" w14:textId="77777777" w:rsidR="00265D08" w:rsidRDefault="00265D08" w:rsidP="004326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A4"/>
    <w:rsid w:val="00265D08"/>
    <w:rsid w:val="004326A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720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26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26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26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26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2200</Words>
  <Characters>12540</Characters>
  <Application>Microsoft Office Word</Application>
  <DocSecurity>0</DocSecurity>
  <Lines>104</Lines>
  <Paragraphs>29</Paragraphs>
  <ScaleCrop>false</ScaleCrop>
  <Company/>
  <LinksUpToDate>false</LinksUpToDate>
  <CharactersWithSpaces>14711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