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2D79F" w14:textId="77777777" w:rsidR="00832CA7" w:rsidRDefault="00832CA7">
      <w:r>
        <w:t xml:space="preserve">《了凡四訓》學習分享（二次宣講）　　蔡禮旭老師主講　　（第二十二集）　　</w:t>
      </w:r>
      <w:r>
        <w:t>2012/12/3</w:t>
      </w:r>
      <w:r>
        <w:t xml:space="preserve">　　馬來西亞中華文化教育中心　　檔名：</w:t>
      </w:r>
      <w:r>
        <w:t xml:space="preserve">55-084-0022 </w:t>
      </w:r>
    </w:p>
    <w:p w14:paraId="47D6D843" w14:textId="77777777" w:rsidR="00832CA7" w:rsidRDefault="00832CA7">
      <w:pPr>
        <w:pStyle w:val="a3"/>
      </w:pPr>
      <w:r>
        <w:t xml:space="preserve">　　尊敬的諸位長輩、諸位朋友，大家晚上好！這幾天雨下得很大，剛剛也下了一場大雨，大家學習《了凡四訓》這分好學的心都沒有絲毫的減損，這分心我遠遠不及。以前學習的時候一有什麼機會就可以當成藉口，自己就不用學了。所以「好學近乎智」，真正盡心盡力地去學習，必然智慧不斷增長，進而可以當子女的榜樣，又能以智慧引領他正確的思想觀念，所以學習盡心盡力，這個也是圓滿的善行。</w:t>
      </w:r>
      <w:r>
        <w:t xml:space="preserve"> </w:t>
      </w:r>
    </w:p>
    <w:p w14:paraId="18335297" w14:textId="77777777" w:rsidR="00832CA7" w:rsidRDefault="00832CA7">
      <w:pPr>
        <w:pStyle w:val="a3"/>
      </w:pPr>
      <w:r>
        <w:t xml:space="preserve">　　我們剛好上節課談到「何謂半滿」，什麼是半善，什麼是滿善，應該怎麼來判別。經文當中講到：</w:t>
      </w:r>
      <w:r>
        <w:t xml:space="preserve"> </w:t>
      </w:r>
    </w:p>
    <w:p w14:paraId="03F432F1" w14:textId="77777777" w:rsidR="00832CA7" w:rsidRDefault="00832CA7">
      <w:pPr>
        <w:pStyle w:val="a3"/>
      </w:pPr>
      <w:r>
        <w:t xml:space="preserve">　　【易曰。善不積。不足以成名。惡不積。不足以滅身。】</w:t>
      </w:r>
      <w:r>
        <w:t xml:space="preserve"> </w:t>
      </w:r>
    </w:p>
    <w:p w14:paraId="4A52F0FC" w14:textId="77777777" w:rsidR="00832CA7" w:rsidRDefault="00832CA7">
      <w:pPr>
        <w:pStyle w:val="a3"/>
      </w:pPr>
      <w:r>
        <w:t xml:space="preserve">　　舉了個例子</w:t>
      </w:r>
      <w:r>
        <w:t xml:space="preserve">: </w:t>
      </w:r>
    </w:p>
    <w:p w14:paraId="6AF3DE8B" w14:textId="77777777" w:rsidR="00832CA7" w:rsidRDefault="00832CA7">
      <w:pPr>
        <w:pStyle w:val="a3"/>
      </w:pPr>
      <w:r>
        <w:t xml:space="preserve">　　【書曰。】</w:t>
      </w:r>
      <w:r>
        <w:t xml:space="preserve"> </w:t>
      </w:r>
    </w:p>
    <w:p w14:paraId="28AD6306" w14:textId="77777777" w:rsidR="00832CA7" w:rsidRDefault="00832CA7">
      <w:pPr>
        <w:pStyle w:val="a3"/>
      </w:pPr>
      <w:r>
        <w:t xml:space="preserve">　　這是《尚書》上面的教誨。</w:t>
      </w:r>
      <w:r>
        <w:t xml:space="preserve"> </w:t>
      </w:r>
    </w:p>
    <w:p w14:paraId="1EBC9FA5" w14:textId="77777777" w:rsidR="00832CA7" w:rsidRDefault="00832CA7">
      <w:pPr>
        <w:pStyle w:val="a3"/>
      </w:pPr>
      <w:r>
        <w:t xml:space="preserve">　　【商罪貫盈。如貯物於器。勤而積之。則滿。懈而不積。則不滿。此一說也。】</w:t>
      </w:r>
      <w:r>
        <w:t xml:space="preserve"> </w:t>
      </w:r>
    </w:p>
    <w:p w14:paraId="454534D7" w14:textId="77777777" w:rsidR="00832CA7" w:rsidRDefault="00832CA7">
      <w:pPr>
        <w:pStyle w:val="a3"/>
      </w:pPr>
      <w:r>
        <w:t xml:space="preserve">　　《易經》上講到，人的善行不積累，他不能成就這一生的名聲，成就他的所謂「名望」，成語上講到「實至名歸」，他真正做到讓人家佩服、肯定。《孝經》當中也說「立身行道，揚名於後世，以顯父母」。一個人真正在社會當中受到高度的肯定，人家都會說這是某某家的孩子，他的父母最欣慰，祖宗增光。這個是以自己的好名聲供養父母、供養祖先。當然假如這個美名還能影響到國際，那就為國、為整個民族爭光了。但要能達到這樣人生的價值，必然是從小，甚至從每個眼前的小善開始，不斷去盡心盡力積累起來的。所以三國時代劉備，這個是蜀國的國君，劉備給他孩子一句教誨說道：「勿以善小而不為」。哪怕是一個小善，自己遇到了，都應該用心去做、去幫別人。有這分存心，他每天都在積累善行，自然功成名就，水到渠成。</w:t>
      </w:r>
      <w:r>
        <w:t xml:space="preserve"> </w:t>
      </w:r>
    </w:p>
    <w:p w14:paraId="0B08E2EB" w14:textId="77777777" w:rsidR="00832CA7" w:rsidRDefault="00832CA7">
      <w:pPr>
        <w:pStyle w:val="a3"/>
      </w:pPr>
      <w:r>
        <w:t xml:space="preserve">　　我們之前有放一個片子給大家看，叫「德耀中華」。代表這個片子當中這些主人翁，他們的善行已經照亮了整個神州大地。這些被表揚的人，我們回想到，像許月華女士，她很小父母就雙亡了，十二歲的時候，她的雙腿被火車給截斷了，送到孤兒院去。我們一般看到這樣的人生際遇，都覺得這樣的人以後的人生真地無法走了，絕望了。可是一個十二歲的女孩卻對著孤兒院的負責人說道：「這裡有這麼多比我小的孩子，我要照顧他們。」負責人說：「我們照顧妳，妳都要人家照顧，妳不要給我們添麻煩就很好了，妳還要照顧別人。」那負責人也很難想像她雙腿殘廢了怎麼去幫助別人。可是她從十二歲開始就照顧孤兒院裡比她小的孩子。她雙腿截斷沒有辦法走路，她用木頭做的凳子這樣挪移，當自己的腳，所以她走路是非常辛苦的。她就這樣走路，這樣去幫助孩子們，光是這個用這麼厚的木頭做的椅子，就走壞了幾十個。三十八年的歲月當中，照顧了一百三十七個孤兒，而這些孩子都叫她媽媽。而且這些孩子身上都有百折不撓的特質，從誰身上學到的？從許月華女士身上學到的。一個一般人覺得會絕望的人生，她卻照亮了無數孩子的生命，還給了他們很重要的人格特質，而</w:t>
      </w:r>
      <w:r>
        <w:lastRenderedPageBreak/>
        <w:t>且這些孩子跟她沒有血緣關係。三十八年的歲月，她的善積累到成為中國的榜樣，多少人聽了她的事蹟都為之動容，都觸動他的良知，願意去效法她、學習她，所以這個是成名了。</w:t>
      </w:r>
      <w:r>
        <w:t xml:space="preserve"> </w:t>
      </w:r>
    </w:p>
    <w:p w14:paraId="6EF5F76F" w14:textId="77777777" w:rsidR="00832CA7" w:rsidRDefault="00832CA7">
      <w:pPr>
        <w:pStyle w:val="a3"/>
      </w:pPr>
      <w:r>
        <w:t xml:space="preserve">　　包含有個孩子照顧她的養母，還不是親生的母親，孟佩杰女士，她才二十歲左右。她八歲就照顧她全身癱瘓的養母，十多年的歲月。我們回想一下，想像一下，一個八歲的小女孩，她母親的體重可能都快將近她的兩倍重，她怎樣在十多年的歲月當中，一個人把家庭給扛起來的？而且還把母親照顧到不會長褥瘡，最後還感動醫院醫治她的母親。現在她母親可以坐起來，可以坐輪椅，得到很大的改善。這個也是她的孝行感動了醫院的負責人，感動了很多人來幫助她的家庭。所以行善一天容易，行善一年、行善幾十年，沒有真正發自內心的愛心、孝心，那是做不到，也不可能成名的。</w:t>
      </w:r>
      <w:r>
        <w:t xml:space="preserve"> </w:t>
      </w:r>
    </w:p>
    <w:p w14:paraId="6D2241A7" w14:textId="77777777" w:rsidR="00832CA7" w:rsidRDefault="00832CA7">
      <w:pPr>
        <w:pStyle w:val="a3"/>
      </w:pPr>
      <w:r>
        <w:t xml:space="preserve">　　還有個例子。東北的一個工人，也不是什麼多有錢、多高地位的人，他叫郭明義。他雖然力量很微薄，但是他盡心盡力去幫助跟他有緣的人。他的那分捨己為人的心感動了很多人，現在投入到他的義工行列的超過五萬人。所以這些都是很好的榜樣。他們的確是用一生來積累善行，最後實至名歸的好例子。而人這一生來到這個世間，不能白白來一趟，總要為家族、為社會、為國家民族盡一份心力。自己這生的積功累德成為家庭、社會團體，成為國家民族的好樣板。首先要有這樣的志氣，就會成為我們積德行善源源不絕的動力。</w:t>
      </w:r>
      <w:r>
        <w:t xml:space="preserve"> </w:t>
      </w:r>
    </w:p>
    <w:p w14:paraId="563D85E6" w14:textId="77777777" w:rsidR="00832CA7" w:rsidRDefault="00832CA7">
      <w:pPr>
        <w:pStyle w:val="a3"/>
      </w:pPr>
      <w:r>
        <w:t xml:space="preserve">　　接著，經文講到「惡不積，不足以滅身」。我們做一個小惡，還不至於會身敗名裂。這個「滅身」是指遭到殺身的大禍。甚至以前的時代，自己造的惡太嚴重了，殃及家族甚至滿門抄斬，這個都有發生。在歷史當中，漢朝末年有個亂臣叫董卓。大家知道董卓嗎？董卓比較不知道。大家都比較知道關公、劉備、張飛，這「桃園三結義」，你們不簡單，都認識好人，當然壞人也可以引以為戒。這個董卓亂政，搞得漢朝末年的政治很紛亂。董卓肚子很大，長得很肥。他後來因為幹了太多壞事，最後被國家判滿門抄斬。他的母親九十多歲，還要被拉到刑場去。這個「滅身」不只滅了自己的身，還殃及自己的至親。而且他因為幹了太多壞事，老百姓恨他入骨，他被埋下去了，他死了之後，老百姓還要吃他的肉，他死無葬身之地。後來他的下屬把他收屍埋葬，結果埋葬好了之後下大雨，雷電很強，又把他的墳墓劈開，他是真正死無葬身之地。幹了太多壞事，「惡不積，不足以滅身」。</w:t>
      </w:r>
      <w:r>
        <w:t xml:space="preserve"> </w:t>
      </w:r>
    </w:p>
    <w:p w14:paraId="1146A77E" w14:textId="77777777" w:rsidR="00832CA7" w:rsidRDefault="00832CA7">
      <w:pPr>
        <w:pStyle w:val="a3"/>
      </w:pPr>
      <w:r>
        <w:t xml:space="preserve">　　接下來經文舉《尚書》當中講到的『商罪貫盈』。商朝紂王的罪孽積累了太多，這個「貫」是穿，一貫錢，就是那個錢幣，以前的錢幣中間有個洞，可以串起來，串滿一貫錢，所以叫「盈」，就是充滿。所以商紂王的罪業他已經積到滿出來了，罪不可赦，所以商朝就結束了，被周朝給取代。所以有句成語叫「惡貫滿盈」，那就是上天不可能原諒他了。</w:t>
      </w:r>
      <w:r>
        <w:t xml:space="preserve"> </w:t>
      </w:r>
    </w:p>
    <w:p w14:paraId="5E944591" w14:textId="77777777" w:rsidR="00832CA7" w:rsidRDefault="00832CA7">
      <w:pPr>
        <w:pStyle w:val="a3"/>
      </w:pPr>
      <w:r>
        <w:t xml:space="preserve">　　接著經文講到『如貯物於器』。這個「貯」就是儲藏東西，把東西放起來，放在一個器皿當中。『勤而積之，則滿』，你不斷地把東西放進去，他一定很快最後就滿了。這個「勤」就是說，我們假如每天不斷積極地去行善，我們的這個福報很快就積累上來了。就像了凡先生他一開始立的願就要積三千善行，他每天都很勤奮地去做，所以他的命運改變了。他本來沒有子孫，有子孫了；本來只有五十三歲的壽命，最後延壽二十一年，活到七十四歲；他本來沒有功名，連舉人都考不上，最後他考上進</w:t>
      </w:r>
      <w:r>
        <w:lastRenderedPageBreak/>
        <w:t>士，還當了一個很大的寶坻縣的縣長。命運有很大的轉變，這來自於他「勤而積之」，所以轉變得大。這個「勤」，有善行，非常積極地去落實、去盡力。另外，假如是造惡，每天也是肆無忌憚、很放肆地去做，那他還是會惡貫滿盈。</w:t>
      </w:r>
      <w:r>
        <w:t xml:space="preserve"> </w:t>
      </w:r>
    </w:p>
    <w:p w14:paraId="793DBFBD" w14:textId="77777777" w:rsidR="00832CA7" w:rsidRDefault="00832CA7">
      <w:pPr>
        <w:pStyle w:val="a3"/>
      </w:pPr>
      <w:r>
        <w:t xml:space="preserve">　　『懈而不積，則不滿』。這個「懈」就是鬆懈、懶惰、不勤奮。一般來講，人在下定決心要做好事的時候，前幾天會比較積極，過了幾天可能慢慢地就比較鬆懈了。了凡先生三千善事是十年才做成，所以一開始要行善，難免這個惰性還是會把我們往後拉，但是只要很認真堅持，了凡先生的第二個三千善事，三年就做好了。所以要相當有決心、毅力去做，那每個人必然都能改變自己的命運，所以『此一說也』。</w:t>
      </w:r>
      <w:r>
        <w:t xml:space="preserve"> </w:t>
      </w:r>
    </w:p>
    <w:p w14:paraId="50F19D5C" w14:textId="77777777" w:rsidR="00832CA7" w:rsidRDefault="00832CA7">
      <w:pPr>
        <w:pStyle w:val="a3"/>
      </w:pPr>
      <w:r>
        <w:t xml:space="preserve">　　所以「勤而積之」這個「勤」來自於什麼？來自於真地把他人的利益放在心上，一有機會就去助人、去幫助人，有這分存心，那這個是滿善。想自己比較多，偶爾想到別人，這個善就不容易積累得快，這個是半善。我們要時時為他人著想，是滿善。那能不能從現在開始，我們就能念念為別人著想，能不能？大家沒有反應，代表大家都很誠實，做不到的事情不輕易允諾，這是對的，凡出言就要信為先。</w:t>
      </w:r>
      <w:r>
        <w:t xml:space="preserve"> </w:t>
      </w:r>
    </w:p>
    <w:p w14:paraId="602EBB3F" w14:textId="77777777" w:rsidR="00832CA7" w:rsidRDefault="00832CA7">
      <w:pPr>
        <w:pStyle w:val="a3"/>
      </w:pPr>
      <w:r>
        <w:t xml:space="preserve">　　所以行善的過程也是生處轉熟，熟處轉生。本來比較陌生的就是為人著想，慢慢要變得隨時提得起來；本來最熟悉的都是先想自己，慢慢要陌生，不會再起這個念頭。那要達到滿善，達到念念為人想，得要不斷地提醒自己、不斷地練習才行。所以我們讀了這段經文，從今天開始，每天晚上寫日記或者做記錄，日行一善。</w:t>
      </w:r>
      <w:r>
        <w:t xml:space="preserve"> </w:t>
      </w:r>
    </w:p>
    <w:p w14:paraId="7BD23E25" w14:textId="77777777" w:rsidR="00832CA7" w:rsidRDefault="00832CA7">
      <w:pPr>
        <w:pStyle w:val="a3"/>
      </w:pPr>
      <w:r>
        <w:t xml:space="preserve">　　大家今天有沒有日行一善？今天有多少個行善的機會？大家今天見到了多少個人、說了多少句話、處理了多少件事，統統都是積德行善的機會，假如今天已經到八點多，我們一回想，今天好像一件也沒做，那這個真的要積功累德就不容易了。那首先先勉強為之，每天寫日行一善。假如晚上寫不出來，真地想不到一件，那就倒杯熱茶給妳先生喝，或者講個德育故事給妳孩子聽。日行一善，盡本分也是善。真的，真的寫不出來的時候，要馬上去做一件善事，今天心安了，真的有日行一善。慢慢養成習慣，日行兩善、日行多善，寫著寫著你就已經習慣成自然，甚至於每次開口都是要講利益對方的話，那日行無數善。</w:t>
      </w:r>
      <w:r>
        <w:t xml:space="preserve"> </w:t>
      </w:r>
    </w:p>
    <w:p w14:paraId="4BA6FE9D" w14:textId="77777777" w:rsidR="00832CA7" w:rsidRDefault="00832CA7">
      <w:pPr>
        <w:pStyle w:val="a3"/>
      </w:pPr>
      <w:r>
        <w:t xml:space="preserve">　　不只日行一善，「惡不積，不足以滅身」，所以惡要愈來愈少，要日改一過。當然，每個人每天改一個過失，三年他就契入聖賢的境界了。我們首先日查一過，連過都觀察不到，都覺察不到，要改就難。我今天有沒有做錯哪件事，有沒有說錯哪句話，包含有沒有哪個表情讓人家很不舒服？大家有沒有曾經身邊的親戚朋友說：「你剛剛那個臉很難看。人家跟你交談了一下，回去都睡不著覺，我說你那個態度好傲慢。」假如有，我們要生慚愧心。聖賢人教我們要愛人，不能傷害人。今天人家這樣告訴我，我趕緊調整自己的態度，不然這個態度不調整，以後每天造罪業，自己不知道。</w:t>
      </w:r>
      <w:r>
        <w:t xml:space="preserve"> </w:t>
      </w:r>
    </w:p>
    <w:p w14:paraId="60829989" w14:textId="77777777" w:rsidR="00832CA7" w:rsidRDefault="00832CA7">
      <w:pPr>
        <w:pStyle w:val="a3"/>
      </w:pPr>
      <w:r>
        <w:t xml:space="preserve">　　所以有句話叫「面上無瞋供養具」，一個人臉上沒有殺氣，沒有瞋恨的心。「口裡無瞋出妙香」，你談出來的每句話語，都沒有情緒化，都沒有傷害人的態度，都是利益別人的話、鼓勵別人的話，那就出妙香了。大家看，每天笑臉迎人，每天都用言語去利益人，每天都積不少的善行。但是假如每天的臉色都很難看，講話又很苛刻，每天又折了不少的福報。</w:t>
      </w:r>
      <w:r>
        <w:t xml:space="preserve"> </w:t>
      </w:r>
    </w:p>
    <w:p w14:paraId="0D490812" w14:textId="77777777" w:rsidR="00832CA7" w:rsidRDefault="00832CA7">
      <w:pPr>
        <w:pStyle w:val="a3"/>
      </w:pPr>
      <w:r>
        <w:t xml:space="preserve">　　所以有句話講「養喜神為招福之本，去殺機為遠禍之方」。人時時保持一種歡喜，保持笑臉迎人，所以招福之本首先要從時時給人微笑做起。很多朋友馬上笑臉就呈現出來，這不簡單。這樣的人這一生道業一定成就，為什麼？他每聽到一句經典教誨，他馬上就去做，必有大成就。「去殺機為遠禍之方」，對人不能有絲毫對立，絲毫傷害的念頭、報復的念頭，都不能有這個念頭，不然就跟人家結怨了。到時候時機成熟了，可能災禍就現前。你傷害別人，人家記在心裡，「君子報仇，十年不晚」，我們台灣都講三年不晚，在馬來西亞講十年，代表馬來西亞的華人忍辱的功夫更強。所以，首先一定要先去掉傷害人的念頭，不能有這樣的心。</w:t>
      </w:r>
      <w:r>
        <w:t xml:space="preserve"> </w:t>
      </w:r>
    </w:p>
    <w:p w14:paraId="45C75236" w14:textId="77777777" w:rsidR="00832CA7" w:rsidRDefault="00832CA7">
      <w:pPr>
        <w:pStyle w:val="a3"/>
      </w:pPr>
      <w:r>
        <w:t xml:space="preserve">　　這是日查一過，首先查自己臉上有沒有殺氣開始。所以出門以前先照鏡子，假如照鏡子的時候連自己都嚇了一跳，先看傳統文化的光碟，調整一下心情，有一種和善喜氣的時候再出門。日查一過，漸漸地能察覺到的過，要下決心去改，慢慢就能達到日改一過。接著我們看下個例子：</w:t>
      </w:r>
      <w:r>
        <w:t xml:space="preserve"> </w:t>
      </w:r>
    </w:p>
    <w:p w14:paraId="0AA9B9E3" w14:textId="77777777" w:rsidR="00832CA7" w:rsidRDefault="00832CA7">
      <w:pPr>
        <w:pStyle w:val="a3"/>
      </w:pPr>
      <w:r>
        <w:t xml:space="preserve">　　【昔有某氏女入寺。欲施而無財。止有錢二文。捐而與之。主席者親為懺悔。】</w:t>
      </w:r>
      <w:r>
        <w:t xml:space="preserve"> </w:t>
      </w:r>
    </w:p>
    <w:p w14:paraId="2C4CEBE5" w14:textId="77777777" w:rsidR="00832CA7" w:rsidRDefault="00832CA7">
      <w:pPr>
        <w:pStyle w:val="a3"/>
      </w:pPr>
      <w:r>
        <w:t xml:space="preserve">　　有位女子到寺廟去，她非常想布施，想供養佛寺。當然佛寺都是辦佛陀教育的地方，培養出很多能弘傳正法的人才。她很歡喜想要供養，但是自己沒錢，「止有錢二文」，她摸摸自己的口袋，只有兩文錢，她把這兩文錢全部捐出來。結果方丈主持，親自出來幫她誦經、懺悔、迴向。這個迴向就是祝福她，幫她祈福。</w:t>
      </w:r>
      <w:r>
        <w:t xml:space="preserve"> </w:t>
      </w:r>
    </w:p>
    <w:p w14:paraId="1E026D09" w14:textId="77777777" w:rsidR="00832CA7" w:rsidRDefault="00832CA7">
      <w:pPr>
        <w:pStyle w:val="a3"/>
      </w:pPr>
      <w:r>
        <w:t xml:space="preserve">　　【及後入宮富貴。攜數千金入寺捨之。主僧惟令其徒迴向而已。】</w:t>
      </w:r>
      <w:r>
        <w:t xml:space="preserve"> </w:t>
      </w:r>
    </w:p>
    <w:p w14:paraId="5E1DB8A0" w14:textId="77777777" w:rsidR="00832CA7" w:rsidRDefault="00832CA7">
      <w:pPr>
        <w:pStyle w:val="a3"/>
      </w:pPr>
      <w:r>
        <w:t xml:space="preserve">　　後來，她嫁入皇宮當王妃，那是富貴到了極高處。她帶了數千兩銀子又到了這個寺院來布施，結果這次布施完，方丈沒有出來，只是命令他的徒弟出來幫她誦經、迴向，幫她祈福。假如你是這個女子，會不會覺得很奇怪？會。然後呢？然後就想說</w:t>
      </w:r>
      <w:r>
        <w:t>:</w:t>
      </w:r>
      <w:r>
        <w:t>「氣死我了，我帶那麼多錢來，也沒給我迴向，等著瞧，我現在可是王妃。」那這樣就麻煩了，這樣心態就偏掉了。她可貴，可貴在哪？她不明白，她有懷疑，她請教。一個人養成所謂「心有疑，隨劄記，就人問，求確義」，這樣你的學問可以增長，要懂得疑處要發問。比方說我們今天看到一個人，他做的行為我們不了解，有懷疑了你不問，本來很尊重這個人，最後就不尊重他，甚至還誤會他，甚至下一次看到他，他哪個動作你都覺得很奇怪，都覺得很不對，疑心對自己有很大的障礙。假如她懷疑這位方丈和尚，那她跟他的緣就沒有了，他可能是一個大智慧者，這個緣就破壞掉了。所以這是她可貴的地方，她馬上問。</w:t>
      </w:r>
      <w:r>
        <w:t xml:space="preserve"> </w:t>
      </w:r>
    </w:p>
    <w:p w14:paraId="3540C178" w14:textId="77777777" w:rsidR="00832CA7" w:rsidRDefault="00832CA7">
      <w:pPr>
        <w:pStyle w:val="a3"/>
      </w:pPr>
      <w:r>
        <w:t xml:space="preserve">　　舉個例子。有個大和尚帶著個小和尚，應該是說，大比丘帶著一個小比丘。這個「和尚」在佛門是指你親近的這個出家人叫和尚。我們後來看電視，他們也不懂這些規矩，好像出家人都叫和尚。是你親近向他學法的那位出家人叫和尚。向他學習的那位善知識，他是出家人叫和尚，他是在家人也叫和尚，就是你親教師，你親近他的老師，你親近的老師叫和尚。台灣李炳南老師，在台灣教學了三十八年。其中他有個學生，大家都比較熟悉，孔家的七十七代傳人孔德誠先生。他在台灣非常有威望，他曾經當過考試院院長，在學術界地位非常高，學問很好。孔德誠先生，當李老師去世的時候，他寫道「雪廬大和尚」，那代表李炳南老師是他的和尚，是他的親教師。而且帶著他的全家，他的太太、他的孩子去向李老師行三跪九叩，弔唁李老師。而且大家要了解，孔德誠先生是奉事官。孔家的後代，他嫡傳的後代都是奉事官，每個朝代的皇帝封做奉事官。而李炳南老師是奉事官府的祕書，他跟孔德誠先生是君臣關係，孔德誠先生是君，李老師是臣。可是在道德學問上李老師是老師，孔德誠先生是學生。</w:t>
      </w:r>
      <w:r>
        <w:t xml:space="preserve"> </w:t>
      </w:r>
    </w:p>
    <w:p w14:paraId="104AEF4A" w14:textId="77777777" w:rsidR="00832CA7" w:rsidRDefault="00832CA7">
      <w:pPr>
        <w:pStyle w:val="a3"/>
      </w:pPr>
      <w:r>
        <w:t xml:space="preserve">　　所以在整個中國歷史當中，領導給下屬行三跪九叩的師禮可能很少找到。李炳南老師跟孔德誠先生這段君臣、又是師生關係讓人家看了非常感動。而孔子所積累的福報，所謂「積善之家，必有餘慶」，庇蔭到他兩千五百多年的後代。孔德誠先生是單傳，他母親懷孕的時候，當時的政府派了軍隊保護孔家，怕他這個單傳出狀況。所以歷代皇朝政府都非常尊重孔家，而兩千五百多年之後，孔家單傳的這個嫡傳能請到李炳南老師這樣的聖哲人，在他們家輔助孔家多少年？五十年。你看福報有多大，請一個聖賢人來教他的後代五十年之久。諸位家長，希不希望修像孔子這樣的福報？你們沒什麼反應。人要首先有志氣，他才有動力去做。看大家的反應，《弟子規》有一句沒有讀得入心，哪句？「勿自暴，勿自棄，聖與賢，可馴致」，這句要念入心，而且大家確實可以創造這樣的功業。請問大家，中華文化的承傳在二千五百年前困難還是二千五百年後困難？什麼時候困難？現在，是不是？</w:t>
      </w:r>
      <w:r>
        <w:t>right now</w:t>
      </w:r>
      <w:r>
        <w:t>，現在。愈難，你全心全意去做，功德愈大，難行能行，難忍能忍，我們今天就會講到「何謂難易」。那所修的功德、善福不一樣。所以恭喜大家遇到了中華文化危急存亡之際，是建大功、立大業的時候，您這個時候可以全心全意去做，包含你的孩子從小扎根，就是把他捐出來弘揚文化，您也可以修到像孔子一樣的大福報。所以這位女子很可貴，她懂得請教。</w:t>
      </w:r>
      <w:r>
        <w:t xml:space="preserve"> </w:t>
      </w:r>
    </w:p>
    <w:p w14:paraId="25CAA36E" w14:textId="77777777" w:rsidR="00832CA7" w:rsidRDefault="00832CA7">
      <w:pPr>
        <w:pStyle w:val="a3"/>
      </w:pPr>
      <w:r>
        <w:t xml:space="preserve">　　【因問曰。】</w:t>
      </w:r>
      <w:r>
        <w:t xml:space="preserve"> </w:t>
      </w:r>
    </w:p>
    <w:p w14:paraId="69EC799E" w14:textId="77777777" w:rsidR="00832CA7" w:rsidRDefault="00832CA7">
      <w:pPr>
        <w:pStyle w:val="a3"/>
      </w:pPr>
      <w:r>
        <w:t xml:space="preserve">　　她向方丈請教。</w:t>
      </w:r>
      <w:r>
        <w:t xml:space="preserve"> </w:t>
      </w:r>
    </w:p>
    <w:p w14:paraId="30028741" w14:textId="77777777" w:rsidR="00832CA7" w:rsidRDefault="00832CA7">
      <w:pPr>
        <w:pStyle w:val="a3"/>
      </w:pPr>
      <w:r>
        <w:t xml:space="preserve">　　【吾前施錢二文。師親為懺悔。今施數千金。而師不迴向。何也。】</w:t>
      </w:r>
      <w:r>
        <w:t xml:space="preserve"> </w:t>
      </w:r>
    </w:p>
    <w:p w14:paraId="6C0B8ED2" w14:textId="77777777" w:rsidR="00832CA7" w:rsidRDefault="00832CA7">
      <w:pPr>
        <w:pStyle w:val="a3"/>
      </w:pPr>
      <w:r>
        <w:t xml:space="preserve">　　我上次來才施兩文錢，您卻親自為我懺悔迴向，而我今天施了數千兩銀子，而您卻沒有幫我迴向，這到底是什麼緣故？我們想到這位方丈很有智慧，他是非常高明的老師，大家有沒有發現？抓住這個機會要點這位女士，這是真正愛護這位女子。不怕得罪人，就怕這個女子墮落，很慈悲。</w:t>
      </w:r>
      <w:r>
        <w:t xml:space="preserve"> </w:t>
      </w:r>
    </w:p>
    <w:p w14:paraId="1272EFB3" w14:textId="77777777" w:rsidR="00832CA7" w:rsidRDefault="00832CA7">
      <w:pPr>
        <w:pStyle w:val="a3"/>
      </w:pPr>
      <w:r>
        <w:t xml:space="preserve">　　一般來講，大家想一想，你假如是住持的主要幹部，人家端了數千兩銀子來，當下你想到什麼？這個月買米沒問題了，修那個屋頂沒問題了。假如都這麼想，可能就開始諂媚這個施主、巴結這個施主了。你諂媚這個施主，以後她走路來有風，很傲慢，那還怎麼教化她，怎麼用佛法供養她？所以這位方丈他「無欲則剛」，他沒有要去討好任何的施主，他是真有道。所以他抓住這個機會，希望能利益這位女子。他看出來這個女子這次來的態度跟上次不一樣，已經有點傲慢，當了王妃的這種官氣出來了。所以叫他的徒弟去幫她迴向，造了一個這個女子來請教的緣分。結果他回答道：「妳上次來雖然只有兩文錢，這個算是很薄的財物，可是妳那個布施的心非常的真誠，施心甚真。所以不是我這個老僧親自來給妳懺悔，不足以回報妳布施的功德，那真心是圓滿的。但妳今天布施幾千兩銀子這麼厚的財物。</w:t>
      </w:r>
      <w:r>
        <w:t xml:space="preserve"> </w:t>
      </w:r>
    </w:p>
    <w:p w14:paraId="5E625E99" w14:textId="77777777" w:rsidR="00832CA7" w:rsidRDefault="00832CA7">
      <w:pPr>
        <w:pStyle w:val="a3"/>
      </w:pPr>
      <w:r>
        <w:t xml:space="preserve">　　【物雖厚。而施心不若前日之切。】</w:t>
      </w:r>
      <w:r>
        <w:t xml:space="preserve"> </w:t>
      </w:r>
    </w:p>
    <w:p w14:paraId="7ED3F2BD" w14:textId="77777777" w:rsidR="00832CA7" w:rsidRDefault="00832CA7">
      <w:pPr>
        <w:pStyle w:val="a3"/>
      </w:pPr>
      <w:r>
        <w:t xml:space="preserve">　　但是妳那個布施的心，沒有上次這麼真切了，所以請我的徒弟幫妳懺悔迴向就夠了。」</w:t>
      </w:r>
      <w:r>
        <w:t xml:space="preserve"> </w:t>
      </w:r>
    </w:p>
    <w:p w14:paraId="241430BA" w14:textId="77777777" w:rsidR="00832CA7" w:rsidRDefault="00832CA7">
      <w:pPr>
        <w:pStyle w:val="a3"/>
      </w:pPr>
      <w:r>
        <w:t xml:space="preserve">　　所以這段話就點出來：千金為半，二文卻是滿的。所以真正是半善還是滿善是這顆心決定的。全心全意的真誠是滿，這顆真誠裡面夾雜著傲慢就是半。</w:t>
      </w:r>
      <w:r>
        <w:t xml:space="preserve"> </w:t>
      </w:r>
    </w:p>
    <w:p w14:paraId="359E10FC" w14:textId="77777777" w:rsidR="00832CA7" w:rsidRDefault="00832CA7">
      <w:pPr>
        <w:pStyle w:val="a3"/>
      </w:pPr>
      <w:r>
        <w:t xml:space="preserve">　　我們想一想，我們有沒有像老僧這樣的智慧、老僧這樣的無欲則剛？這是我們的學處。大家冷靜去看看，一個家族裡誰最容易趾高氣揚？那個賺最多錢的人，媽媽做大壽了他不回來，大家還要說：「他比較忙，所以沒有回來。」好像都很合理。這些親人的態度都好像他賺最多錢，他拿最多錢回來，都要敬他三分，慢慢他就愈來愈高傲了。其實我們的態度反而害了他，因為什麼？他送了我不少東西，也不好講他，「拿人家的手短，吃人家的嘴軟」，這句話在大馬沒有，是吧？你們這裡很有氣節，沒有這句話。所以我們冷靜想一想，我們身邊的親人他很傲慢、很有過失，你敢點他嗎？你敢提醒他嗎？為什麼不敢？我們內心有什麼顧忌，這就是我們沒有辦法正直的原因。我們對人有求、有欲望，就沒有辦法做到正直，所以古人說，「壁立千仞，無欲則剛」。這個很值得我們效法、學習。</w:t>
      </w:r>
      <w:r>
        <w:t xml:space="preserve"> </w:t>
      </w:r>
    </w:p>
    <w:p w14:paraId="0BFE5CFB" w14:textId="77777777" w:rsidR="00832CA7" w:rsidRDefault="00832CA7">
      <w:pPr>
        <w:pStyle w:val="a3"/>
      </w:pPr>
      <w:r>
        <w:t xml:space="preserve">　　再來，這位王妃也給我們人生啟示，雖然她變得富貴了，但是她的心性在墮落。所以一個人這一生最可悲的是什麼？被自己給賣掉了，自己的靈性毀掉了，哪怕你擁有天下也是失敗的人生。所以人這生要明白，這一生最可貴的是靈性不斷提升，智慧不斷提升，為什麼？那是我們這一生帶得走的。可是人這些道理沒搞清楚，人生大半的時間都耗在追求帶不走的東西，然後就愈來愈貪著世間的這些物欲的享受。貪心愈來愈增長，當然靈性就愈來愈下降。所以科學家說到的，一個人一兩歲平均一天笑一百八十次，成年以後平均一天笑七次。大家今天笑七次了沒有？那今天有貢獻，把平均值往上拉。怎麼愈活愈笑不出來？其實三個字就講出來，叫「求不得」。貪愈來愈多，求不得愈來愈多就笑不出來了。那孩子為什麼一天可以笑一百八十次？甚至於是在那裡睡的時候還會偷笑好幾次。你們有沒有看過嬰兒自己在那裡睡覺還會笑？我們自己有沒有睡到笑起來的？都是哭起來的，還是做惡夢嚇起來的。所以人生要開智慧，得要看懂怎麼樣經營人生才有意義。</w:t>
      </w:r>
      <w:r>
        <w:t xml:space="preserve"> </w:t>
      </w:r>
    </w:p>
    <w:p w14:paraId="3841BCF6" w14:textId="77777777" w:rsidR="00832CA7" w:rsidRDefault="00832CA7">
      <w:pPr>
        <w:pStyle w:val="a3"/>
      </w:pPr>
      <w:r>
        <w:t xml:space="preserve">　　我曾經聽一位長輩講到，他說人假如能看到人生的最後一步，可能經營自己的人生就不一樣了。我請問大家，人生最後一步是什麼情景？大家走過沒有？還沒，但是一定看過。我記得以前看電視，看到有個人要走完他人生最後一個旅程，都是同樣一個動作，哪個動作？大口喘氣，是不是？都是這樣的，最後一口氣吸不上來，斷氣了，雙手雙腳一攤就走了。你會看這一幕，你會開悟。我請問大家，這個人有沒有帶走名牌衣服、名牌鞋子，包含他的房子、車子，有沒有帶走？全部帶不走。可是他人生可能所有的努力就是為了這些帶不走的東西，然後還跟人家攀比，人比人又氣死人，所以難怪笑不出來。</w:t>
      </w:r>
      <w:r>
        <w:t xml:space="preserve"> </w:t>
      </w:r>
    </w:p>
    <w:p w14:paraId="4CFAF08C" w14:textId="77777777" w:rsidR="00832CA7" w:rsidRDefault="00832CA7">
      <w:pPr>
        <w:pStyle w:val="a3"/>
      </w:pPr>
      <w:r>
        <w:t xml:space="preserve">　　所以看明白了就知道帶不走的就是靈性的提升。我是看大家有沒有注意聽。這個時候不能鼓掌，你要會判斷，我這個叫「倘掩飾，增一辜」，明明自己講錯了還找藉口。你們這樣不對，我講錯了你們要會判斷。帶得走的是智慧，是靈性的提升。還有什麼帶得走？你積累的所有善行帶得走。為什麼有些人一生出來他就很有福報？那又不是偶然的，又不是他去閻羅王那裡抽籤，抽到好命他就好命，哪有這種事情。人世間沒有一件事情是偶然，都是有前因才有這個結果，所以積德累功帶得走。當然造作惡業，「善惡之報，如影隨形」，你那個惡業也會跟著你走，那明白的人就積善斷惡了。</w:t>
      </w:r>
      <w:r>
        <w:t xml:space="preserve"> </w:t>
      </w:r>
    </w:p>
    <w:p w14:paraId="51EB1A21" w14:textId="77777777" w:rsidR="00832CA7" w:rsidRDefault="00832CA7">
      <w:pPr>
        <w:pStyle w:val="a3"/>
      </w:pPr>
      <w:r>
        <w:t xml:space="preserve">　　所以這位女子給我們啟示：人絕對不能因為擁有了什麼而心性墮落。比方有錢了，財大會怎麼樣？氣粗。所以我們從貧窮到有財富，我們對人的態度有沒有變？有沒有變得瞧不起別人傲慢起來？一有錢了，有沒有忘記了曾經幫助過我們的人？你要感他的恩。所以財富會讓我們墮落。</w:t>
      </w:r>
      <w:r>
        <w:t xml:space="preserve"> </w:t>
      </w:r>
    </w:p>
    <w:p w14:paraId="435633B6" w14:textId="77777777" w:rsidR="00832CA7" w:rsidRDefault="00832CA7">
      <w:pPr>
        <w:pStyle w:val="a3"/>
      </w:pPr>
      <w:r>
        <w:t xml:space="preserve">　　再來，學歷比較高了會不會墮落？會，連父母都瞧不起。「媽，妳真笨，連這個都不知道。」所以大家要冷靜，人這個傲慢心，只要不覺察都很可能增長。學習傳統文化時間久了會不會傲慢？遇到一個剛學的人，「我都學五年了。」你看傲慢上來了。</w:t>
      </w:r>
      <w:r>
        <w:t xml:space="preserve"> </w:t>
      </w:r>
    </w:p>
    <w:p w14:paraId="5D0AB125" w14:textId="77777777" w:rsidR="00832CA7" w:rsidRDefault="00832CA7">
      <w:pPr>
        <w:pStyle w:val="a3"/>
      </w:pPr>
      <w:r>
        <w:t xml:space="preserve">　　包含一個小孩子不容易傲慢，一個人六七十歲了，容不容易傲慢？所以有句成語叫「倚老賣老」。「想當年，我走過的橋都比你走過的路多。」人隨著年齡增長，不知不覺只要不覺察都容易傲慢。</w:t>
      </w:r>
      <w:r>
        <w:t xml:space="preserve"> </w:t>
      </w:r>
    </w:p>
    <w:p w14:paraId="7E3AC515" w14:textId="77777777" w:rsidR="00832CA7" w:rsidRDefault="00832CA7">
      <w:pPr>
        <w:pStyle w:val="a3"/>
      </w:pPr>
      <w:r>
        <w:t xml:space="preserve">　　包含從沒有名氣到有名氣，都會傲慢，這個我就特別有經驗。以前在台灣走在路上誰認識我？沒人認識我。現在去坐高鐵都有可能人家說：「你好像是那個誰。」因為剛好在台灣，電視是從二ＯＯ五年有播《幸福人生講座》，所以我在台灣就稍微小有名氣了，但是我就開始墮落了。比方人家說：「我給你介紹一下，這是某某。」他介紹我給對方認識，結果對方不認識我，然後介紹我的朋友就說：「你不認識他？」我心裡也想：對，連我都不認識。完蛋了。所以人要不染著，沒有高度警覺辦不到。所以常常想到六祖惠能大師說：「本來無一物，何處惹塵埃。」大家要了解「人怕出名，豬怕肥」，這很有道理。人一出名就開始沾染名，就會墮落，不是好事情。而且一出名，人家一給你讚歎，這個福報就報掉了。我們前面有學到，「陽善享世名，陰德天報之」。</w:t>
      </w:r>
      <w:r>
        <w:t xml:space="preserve"> </w:t>
      </w:r>
    </w:p>
    <w:p w14:paraId="2FA7C55E" w14:textId="77777777" w:rsidR="00832CA7" w:rsidRDefault="00832CA7">
      <w:pPr>
        <w:pStyle w:val="a3"/>
      </w:pPr>
      <w:r>
        <w:t xml:space="preserve">　　所以不出名，要修福修慧比較容易，出了名就相當困難，而且出了名以後還會折福，折什麼福？「世之享盛名」，他有很好的名，但是德行還差很遠，「而實不副者，多有奇禍」。因為名太過，他就把福報都花掉了，名不副實。福報花盡，禍就來了，他沒福了。所以我走路的時候都特別小心，有沒有車子來，因為我享盛名實不副。這個不是跟大家講客套話，為什麼？「理有頓悟，事要漸修」。這些道理自己講得出來，但做不到，還要不斷地對治自己的習氣。光是這個傲慢，不只沒有對治，還增長。因為有名以後又增長了，要對治得相當下功夫。</w:t>
      </w:r>
      <w:r>
        <w:t xml:space="preserve"> </w:t>
      </w:r>
    </w:p>
    <w:p w14:paraId="524B8209" w14:textId="77777777" w:rsidR="00832CA7" w:rsidRDefault="00832CA7">
      <w:pPr>
        <w:pStyle w:val="a3"/>
      </w:pPr>
      <w:r>
        <w:t xml:space="preserve">　　這些都值得我們在起心動念當中觀照，才能夠覺察得到。其實人只要自己覺得自己有什麼，這個傲慢就開始增長了。比方我有雙眼皮，我的眼睛很大，看到人家比自己小就傲慢；我有烏黑的頭髮，我已經五十歲了都沒有白頭發，會不會傲慢？對，你只要覺得自己高別人低就傲慢。所以這個傲慢是根本煩惱，一不覺察它就增長。所以人怎麼對治？只要是自己身上的條件，沒有什麼好傲慢的，那是媽媽生給我的，又不是自己有的，那不能傲慢。再來，種種道德學問，我們想一想，孔子都不傲慢，我們哪有資格傲慢？想到這裡就慚愧了，不會增長傲慢了。而且我們在道德學問當中，時時都以聖賢人為目標，叫「德比於上則知恥」，時時起慚愧、羞恥心，不會傲慢。</w:t>
      </w:r>
      <w:r>
        <w:t xml:space="preserve"> </w:t>
      </w:r>
    </w:p>
    <w:p w14:paraId="35C879C6" w14:textId="77777777" w:rsidR="00832CA7" w:rsidRDefault="00832CA7">
      <w:pPr>
        <w:pStyle w:val="a3"/>
      </w:pPr>
      <w:r>
        <w:t xml:space="preserve">　　接著下個例子講到：</w:t>
      </w:r>
      <w:r>
        <w:t xml:space="preserve"> </w:t>
      </w:r>
    </w:p>
    <w:p w14:paraId="66F466FC" w14:textId="77777777" w:rsidR="00832CA7" w:rsidRDefault="00832CA7">
      <w:pPr>
        <w:pStyle w:val="a3"/>
      </w:pPr>
      <w:r>
        <w:t xml:space="preserve">　　【鍾離授丹於呂祖。點鐵為金。可以濟世。】</w:t>
      </w:r>
      <w:r>
        <w:t xml:space="preserve"> </w:t>
      </w:r>
    </w:p>
    <w:p w14:paraId="491FCB61" w14:textId="77777777" w:rsidR="00832CA7" w:rsidRDefault="00832CA7">
      <w:pPr>
        <w:pStyle w:val="a3"/>
      </w:pPr>
      <w:r>
        <w:t xml:space="preserve">　　漢朝的鍾離，他修行契入了境界，他修成仙了。後來要傳功夫給唐朝的呂祖（名巖，號洞賓），一般講呂洞賓大家比較熟悉。又有一句成語，大家應該都耳熟能詳，叫「狗咬呂洞賓，不識好人心」。他教他的這個方法是把鐵一點可以變成金子，那它的價值就增長太多倍了，然後可以拿著金子去救濟貧窮的人，可以濟世。結果呂祖就請教說：</w:t>
      </w:r>
      <w:r>
        <w:t xml:space="preserve"> </w:t>
      </w:r>
    </w:p>
    <w:p w14:paraId="63CA2F6A" w14:textId="77777777" w:rsidR="00832CA7" w:rsidRDefault="00832CA7">
      <w:pPr>
        <w:pStyle w:val="a3"/>
      </w:pPr>
      <w:r>
        <w:t xml:space="preserve">　　【終變否。】</w:t>
      </w:r>
      <w:r>
        <w:t xml:space="preserve"> </w:t>
      </w:r>
    </w:p>
    <w:p w14:paraId="5E89D3EA" w14:textId="77777777" w:rsidR="00832CA7" w:rsidRDefault="00832CA7">
      <w:pPr>
        <w:pStyle w:val="a3"/>
      </w:pPr>
      <w:r>
        <w:t xml:space="preserve">　　這個鐵變成了金子，它最終會不會又變回鐵？</w:t>
      </w:r>
      <w:r>
        <w:t xml:space="preserve"> </w:t>
      </w:r>
    </w:p>
    <w:p w14:paraId="6893B31D" w14:textId="77777777" w:rsidR="00832CA7" w:rsidRDefault="00832CA7">
      <w:pPr>
        <w:pStyle w:val="a3"/>
      </w:pPr>
      <w:r>
        <w:t xml:space="preserve">　　【曰。五百年後。當復本質。】</w:t>
      </w:r>
      <w:r>
        <w:t xml:space="preserve"> </w:t>
      </w:r>
    </w:p>
    <w:p w14:paraId="054B4A16" w14:textId="77777777" w:rsidR="00832CA7" w:rsidRDefault="00832CA7">
      <w:pPr>
        <w:pStyle w:val="a3"/>
      </w:pPr>
      <w:r>
        <w:t xml:space="preserve">　　這個法術在五百年後就失效了，它又變成鐵。</w:t>
      </w:r>
      <w:r>
        <w:t xml:space="preserve"> </w:t>
      </w:r>
    </w:p>
    <w:p w14:paraId="3465ECB5" w14:textId="77777777" w:rsidR="00832CA7" w:rsidRDefault="00832CA7">
      <w:pPr>
        <w:pStyle w:val="a3"/>
      </w:pPr>
      <w:r>
        <w:t xml:space="preserve">　　【呂曰。如此則害五百年後人矣。吾不願為也。】</w:t>
      </w:r>
      <w:r>
        <w:t xml:space="preserve"> </w:t>
      </w:r>
    </w:p>
    <w:p w14:paraId="4536B6DE" w14:textId="77777777" w:rsidR="00832CA7" w:rsidRDefault="00832CA7">
      <w:pPr>
        <w:pStyle w:val="a3"/>
      </w:pPr>
      <w:r>
        <w:t xml:space="preserve">　　假如是這樣，我不就害了五百年後的人嗎？他的金子突然變成鐵了，他不是很痛苦、很難過？那我就對不起五百年後的人，這樣，我不願意這樣做，我不學了。</w:t>
      </w:r>
      <w:r>
        <w:t xml:space="preserve"> </w:t>
      </w:r>
    </w:p>
    <w:p w14:paraId="5F1237B1" w14:textId="77777777" w:rsidR="00832CA7" w:rsidRDefault="00832CA7">
      <w:pPr>
        <w:pStyle w:val="a3"/>
      </w:pPr>
      <w:r>
        <w:t xml:space="preserve">　　從這裡我們看到，呂祖能為多久以後的人著想？五百年，更何況是現在的人？所以他這分善念、心胸是考慮到不只是當前，還有後世之人。鍾離說道：</w:t>
      </w:r>
      <w:r>
        <w:t xml:space="preserve"> </w:t>
      </w:r>
    </w:p>
    <w:p w14:paraId="58EF615C" w14:textId="77777777" w:rsidR="00832CA7" w:rsidRDefault="00832CA7">
      <w:pPr>
        <w:pStyle w:val="a3"/>
      </w:pPr>
      <w:r>
        <w:t xml:space="preserve">　　【曰。修仙要積三千功行。汝此一言。三千功行已滿矣。此又一說也。】</w:t>
      </w:r>
      <w:r>
        <w:t xml:space="preserve"> </w:t>
      </w:r>
    </w:p>
    <w:p w14:paraId="7276DB03" w14:textId="77777777" w:rsidR="00832CA7" w:rsidRDefault="00832CA7">
      <w:pPr>
        <w:pStyle w:val="a3"/>
      </w:pPr>
      <w:r>
        <w:t xml:space="preserve">　　一個人修成仙，首先要先積三千功行。而你今天講的這句話，你的這分存心，三千功行已經滿了。他的這分胸懷就是滿善，能為五百年後的人想。</w:t>
      </w:r>
      <w:r>
        <w:t xml:space="preserve"> </w:t>
      </w:r>
    </w:p>
    <w:p w14:paraId="54BD0510" w14:textId="77777777" w:rsidR="00832CA7" w:rsidRDefault="00832CA7">
      <w:pPr>
        <w:pStyle w:val="a3"/>
      </w:pPr>
      <w:r>
        <w:t xml:space="preserve">　　我們聽著這個故事再回想，再回過頭來看看現在的人，現在我們這個時代的人做出來的事情，請問有替身邊的人想嗎？你比方說，環境污染這麼嚴重，比方我在這裡開公司，有為身邊的人想嗎？那就更談不上為後世的人想了。我們現在的農耕噴農藥、噴化肥，那是只替自己想，自己只要有東西吃就好了，下一代怎麼樣不是他考慮的因素了，那嚴不嚴重？所以現在愈來愈多土地沒有辦法種田，都已經被這些農藥化肥給毒害掉了。現在的人繼續不轉變觀念，去為後代想，後代真的沒有生存的環境跟空間了。從這裡我們就看得出來，呂祖能有這麼高的功行、道行，而現在的人卻感來這麼多的天災，這不是沒有原因。所以所有這些災禍是人心自私自利、不善感召來的。</w:t>
      </w:r>
      <w:r>
        <w:t xml:space="preserve"> </w:t>
      </w:r>
    </w:p>
    <w:p w14:paraId="72782421" w14:textId="77777777" w:rsidR="00832CA7" w:rsidRDefault="00832CA7">
      <w:pPr>
        <w:pStyle w:val="a3"/>
      </w:pPr>
      <w:r>
        <w:t xml:space="preserve">　　五千年來為什麼我們的文化可以代代承傳？是因為我們每個時代的父母、長輩都為後世著想。所以不破壞環境，所以把最珍貴的東西傳下來。可是在我們這一代卻發生了文化斷層，可能環境在下一代就不能夠住人了。這麼大的一個落差，在我們這個時代，都值得我們反省。實實在在講，這個情況不改善我們對不起祖先，也對不起後代子孫。所以曾經看到一個墨寶上面寫道：「河川若斷流，我輩何以對子孫？」河川都斷流了，因為環境被破壞，後代沒有清澈的水源，那我們怎麼對子孫？「文化若失傳，我輩何以見祖宗？」五千年的道統剛好到我們這一代斷掉了，我們沒有臉面去見我們五千年的祖先。</w:t>
      </w:r>
      <w:r>
        <w:t xml:space="preserve"> </w:t>
      </w:r>
    </w:p>
    <w:p w14:paraId="060F06B8" w14:textId="77777777" w:rsidR="00832CA7" w:rsidRDefault="00832CA7">
      <w:pPr>
        <w:pStyle w:val="a3"/>
      </w:pPr>
      <w:r>
        <w:t xml:space="preserve">　　所以《中庸》裡有句話講：「知恥近乎勇」。我們反思自己的不足，反思自己的錯誤，下很大的功夫跟決心，好好地來轉變我們的心態、我們的思想觀念，真正期許自己能夠承傳文化，然後為後代子孫謀福祉，這樣才是負責任的父母跟長輩。那具體的做法，我們自己人能弘道，我們依照五倫八德去給子孫做榜樣，做出來。在愛護環境當中，我們重視環保、不糟蹋資源，請多買有機食品，我沒有賣有機食品。因為你去支持，就會有更多的農夫能有支持的力量去恢復傳統農耕。我們常常覺得這樣是對的觀念，但必然要有實質的作為才能夠去改善它，不能光想，具體的支持要做出來。再來經文又講到：</w:t>
      </w:r>
      <w:r>
        <w:t xml:space="preserve"> </w:t>
      </w:r>
    </w:p>
    <w:p w14:paraId="098176B9" w14:textId="77777777" w:rsidR="00832CA7" w:rsidRDefault="00832CA7">
      <w:pPr>
        <w:pStyle w:val="a3"/>
      </w:pPr>
      <w:r>
        <w:t xml:space="preserve">　　【又為善而心不著善。則隨所成就。皆得圓滿。】</w:t>
      </w:r>
      <w:r>
        <w:t xml:space="preserve"> </w:t>
      </w:r>
    </w:p>
    <w:p w14:paraId="46B43B53" w14:textId="77777777" w:rsidR="00832CA7" w:rsidRDefault="00832CA7">
      <w:pPr>
        <w:pStyle w:val="a3"/>
      </w:pPr>
      <w:r>
        <w:t xml:space="preserve">　　自己在行善的過程，心裡不執著自己在行善，就做得很自然，沒有很刻意，而且都覺得應該做的。那隨著這些因緣盡心盡力去做，這個善都是圓滿的，因為是用自己真心去做。</w:t>
      </w:r>
      <w:r>
        <w:t xml:space="preserve"> </w:t>
      </w:r>
    </w:p>
    <w:p w14:paraId="0B54A7C3" w14:textId="77777777" w:rsidR="00832CA7" w:rsidRDefault="00832CA7">
      <w:pPr>
        <w:pStyle w:val="a3"/>
      </w:pPr>
      <w:r>
        <w:t xml:space="preserve">　　【心著於善。雖終身勤勵。止於半善而已。】</w:t>
      </w:r>
      <w:r>
        <w:t xml:space="preserve"> </w:t>
      </w:r>
    </w:p>
    <w:p w14:paraId="49B497B1" w14:textId="77777777" w:rsidR="00832CA7" w:rsidRDefault="00832CA7">
      <w:pPr>
        <w:pStyle w:val="a3"/>
      </w:pPr>
      <w:r>
        <w:t xml:space="preserve">　　但是我們這個行善的心假如夾雜著我在做好事，我幫助他很多，都有這些念頭、這些執著，心一有夾雜，這個善功就不純。那不純了就是半善，不是圓滿的善。接著做個比喻：</w:t>
      </w:r>
      <w:r>
        <w:t xml:space="preserve"> </w:t>
      </w:r>
    </w:p>
    <w:p w14:paraId="302C2F74" w14:textId="77777777" w:rsidR="00832CA7" w:rsidRDefault="00832CA7">
      <w:pPr>
        <w:pStyle w:val="a3"/>
      </w:pPr>
      <w:r>
        <w:t xml:space="preserve">　　【譬如以財濟人。】</w:t>
      </w:r>
      <w:r>
        <w:t xml:space="preserve"> </w:t>
      </w:r>
    </w:p>
    <w:p w14:paraId="2A2539ED" w14:textId="77777777" w:rsidR="00832CA7" w:rsidRDefault="00832CA7">
      <w:pPr>
        <w:pStyle w:val="a3"/>
      </w:pPr>
      <w:r>
        <w:t xml:space="preserve">　　我們用錢財去救濟別人。</w:t>
      </w:r>
      <w:r>
        <w:t xml:space="preserve"> </w:t>
      </w:r>
    </w:p>
    <w:p w14:paraId="712C0931" w14:textId="77777777" w:rsidR="00832CA7" w:rsidRDefault="00832CA7">
      <w:pPr>
        <w:pStyle w:val="a3"/>
      </w:pPr>
      <w:r>
        <w:t xml:space="preserve">　　【內不見己。】</w:t>
      </w:r>
      <w:r>
        <w:t xml:space="preserve"> </w:t>
      </w:r>
    </w:p>
    <w:p w14:paraId="4169A3AC" w14:textId="77777777" w:rsidR="00832CA7" w:rsidRDefault="00832CA7">
      <w:pPr>
        <w:pStyle w:val="a3"/>
      </w:pPr>
      <w:r>
        <w:t xml:space="preserve">　　他沒有一個「我」在幫人，沒有這個我。</w:t>
      </w:r>
      <w:r>
        <w:t xml:space="preserve"> </w:t>
      </w:r>
    </w:p>
    <w:p w14:paraId="0CB8D587" w14:textId="77777777" w:rsidR="00832CA7" w:rsidRDefault="00832CA7">
      <w:pPr>
        <w:pStyle w:val="a3"/>
      </w:pPr>
      <w:r>
        <w:t xml:space="preserve">　　【外不見人。】</w:t>
      </w:r>
      <w:r>
        <w:t xml:space="preserve"> </w:t>
      </w:r>
    </w:p>
    <w:p w14:paraId="29E45FEE" w14:textId="77777777" w:rsidR="00832CA7" w:rsidRDefault="00832CA7">
      <w:pPr>
        <w:pStyle w:val="a3"/>
      </w:pPr>
      <w:r>
        <w:t xml:space="preserve">　　他心裡沒有落一個，我幫助了某某人。</w:t>
      </w:r>
      <w:r>
        <w:t xml:space="preserve"> </w:t>
      </w:r>
    </w:p>
    <w:p w14:paraId="3940F6AB" w14:textId="77777777" w:rsidR="00832CA7" w:rsidRDefault="00832CA7">
      <w:pPr>
        <w:pStyle w:val="a3"/>
      </w:pPr>
      <w:r>
        <w:t xml:space="preserve">　　【中不見所施之物。】</w:t>
      </w:r>
      <w:r>
        <w:t xml:space="preserve"> </w:t>
      </w:r>
    </w:p>
    <w:p w14:paraId="0C43C35C" w14:textId="77777777" w:rsidR="00832CA7" w:rsidRDefault="00832CA7">
      <w:pPr>
        <w:pStyle w:val="a3"/>
      </w:pPr>
      <w:r>
        <w:t xml:space="preserve">　　他心裡也沒有落入，我上次送他那個東西，很昂貴、很珍貴；我上次送他那個東西救了他家一命，都沒有落這些印象，做了以後心裡面痕跡都不落。</w:t>
      </w:r>
      <w:r>
        <w:t xml:space="preserve"> </w:t>
      </w:r>
    </w:p>
    <w:p w14:paraId="1EAA4D9B" w14:textId="77777777" w:rsidR="00832CA7" w:rsidRDefault="00832CA7">
      <w:pPr>
        <w:pStyle w:val="a3"/>
      </w:pPr>
      <w:r>
        <w:t xml:space="preserve">　　講到這裡，大家覺得容不容易？不容易，所以這個標準是最後講。前面的標準我們比較容易做到，但是講這段很好是什麼？愈高的目標，我們才不會做了以後就滿足，還要往這個更高的目標去提升，不會知少就滿足了。而大家想一想，這個很難做到，還是我們的心態問題。比方，當媽媽的人，請問妳曾經幫妳的孩子煮過幾次飯？不記得。曾經帶他去看過幾次醫生，記不記得？都不記得了。妳們功夫也不錯，都沒放在心上。你借你朋友錢記不記得？記得。所以你覺得很自然、應該的，你就不會放心上，但是假如有分自分他，要分得很清楚，那就會放在心上。再做個比喻，右手受傷了，左手幫他擦藥，請問這個左手記不記得擦幾次？不記得了，這是沒有條件的，很自然就去幫他了。你有看過哪個人左手跟右手講：要我擦藥，給我十馬幣我再幫你擦。那這個人就不正常了。為什麼？他是一體的，不分彼此，做了之後完全都不落在心上。所以假如我們要契入這樣的標準，這個標準叫什麼？</w:t>
      </w:r>
      <w:r>
        <w:t xml:space="preserve"> </w:t>
      </w:r>
    </w:p>
    <w:p w14:paraId="066FFB18" w14:textId="77777777" w:rsidR="00832CA7" w:rsidRDefault="00832CA7">
      <w:pPr>
        <w:pStyle w:val="a3"/>
      </w:pPr>
      <w:r>
        <w:t xml:space="preserve">　　【是謂三輪體空。是謂一心清淨。】</w:t>
      </w:r>
      <w:r>
        <w:t xml:space="preserve"> </w:t>
      </w:r>
    </w:p>
    <w:p w14:paraId="11007BA6" w14:textId="77777777" w:rsidR="00832CA7" w:rsidRDefault="00832CA7">
      <w:pPr>
        <w:pStyle w:val="a3"/>
      </w:pPr>
      <w:r>
        <w:t xml:space="preserve">　　一心就是真心，真心裡沒有自私自利，真心裡沒有分別你我，統統是一體。這樣的存心，就像虛空容萬物一樣。這樣的胸懷，哪怕是做一點點善，他的善的力量都是非常大的。所以接下來舉的譬喻說：</w:t>
      </w:r>
      <w:r>
        <w:t xml:space="preserve"> </w:t>
      </w:r>
    </w:p>
    <w:p w14:paraId="5A943E0F" w14:textId="77777777" w:rsidR="00832CA7" w:rsidRDefault="00832CA7">
      <w:pPr>
        <w:pStyle w:val="a3"/>
      </w:pPr>
      <w:r>
        <w:t xml:space="preserve">　　【則斗粟可以種無涯之福。】</w:t>
      </w:r>
      <w:r>
        <w:t xml:space="preserve"> </w:t>
      </w:r>
    </w:p>
    <w:p w14:paraId="041DAC7B" w14:textId="77777777" w:rsidR="00832CA7" w:rsidRDefault="00832CA7">
      <w:pPr>
        <w:pStyle w:val="a3"/>
      </w:pPr>
      <w:r>
        <w:t xml:space="preserve">　　一少許的米糧就可以種下無邊的福報，因為他的心是沒有邊際的，真心去做的，就跟虛空一樣廣大，俗話又講：量大福當然就大。</w:t>
      </w:r>
      <w:r>
        <w:t xml:space="preserve"> </w:t>
      </w:r>
    </w:p>
    <w:p w14:paraId="016E94CC" w14:textId="77777777" w:rsidR="00832CA7" w:rsidRDefault="00832CA7">
      <w:pPr>
        <w:pStyle w:val="a3"/>
      </w:pPr>
      <w:r>
        <w:t xml:space="preserve">　　【一文可以消千劫之罪。】</w:t>
      </w:r>
      <w:r>
        <w:t xml:space="preserve"> </w:t>
      </w:r>
    </w:p>
    <w:p w14:paraId="0A4F0CBC" w14:textId="77777777" w:rsidR="00832CA7" w:rsidRDefault="00832CA7">
      <w:pPr>
        <w:pStyle w:val="a3"/>
      </w:pPr>
      <w:r>
        <w:t xml:space="preserve">　　哪怕他布施一文錢都可以消除千劫的罪業。</w:t>
      </w:r>
      <w:r>
        <w:t xml:space="preserve"> </w:t>
      </w:r>
    </w:p>
    <w:p w14:paraId="15A84BBD" w14:textId="77777777" w:rsidR="00832CA7" w:rsidRDefault="00832CA7">
      <w:pPr>
        <w:pStyle w:val="a3"/>
      </w:pPr>
      <w:r>
        <w:t xml:space="preserve">　　【倘此心未忘。】</w:t>
      </w:r>
      <w:r>
        <w:t xml:space="preserve"> </w:t>
      </w:r>
    </w:p>
    <w:p w14:paraId="746E3C8E" w14:textId="77777777" w:rsidR="00832CA7" w:rsidRDefault="00832CA7">
      <w:pPr>
        <w:pStyle w:val="a3"/>
      </w:pPr>
      <w:r>
        <w:t xml:space="preserve">　　我們在幫助別人的過程當中，這個自我沒有放下，還有我在幫助他的這些執著點、這些念頭的話：</w:t>
      </w:r>
      <w:r>
        <w:t xml:space="preserve"> </w:t>
      </w:r>
    </w:p>
    <w:p w14:paraId="44160032" w14:textId="77777777" w:rsidR="00832CA7" w:rsidRDefault="00832CA7">
      <w:pPr>
        <w:pStyle w:val="a3"/>
      </w:pPr>
      <w:r>
        <w:t xml:space="preserve">　　【雖黃金萬鎰。】</w:t>
      </w:r>
      <w:r>
        <w:t xml:space="preserve"> </w:t>
      </w:r>
    </w:p>
    <w:p w14:paraId="1B124FEA" w14:textId="77777777" w:rsidR="00832CA7" w:rsidRDefault="00832CA7">
      <w:pPr>
        <w:pStyle w:val="a3"/>
      </w:pPr>
      <w:r>
        <w:t xml:space="preserve">　　雖然布施了萬鎰的黃金，一鎰是二十兩，萬鎰就是二十萬兩黃金。</w:t>
      </w:r>
      <w:r>
        <w:t xml:space="preserve"> </w:t>
      </w:r>
    </w:p>
    <w:p w14:paraId="28907E01" w14:textId="77777777" w:rsidR="00832CA7" w:rsidRDefault="00832CA7">
      <w:pPr>
        <w:pStyle w:val="a3"/>
      </w:pPr>
      <w:r>
        <w:t xml:space="preserve">　　【福不滿也。】</w:t>
      </w:r>
      <w:r>
        <w:t xml:space="preserve"> </w:t>
      </w:r>
    </w:p>
    <w:p w14:paraId="4A3EB678" w14:textId="77777777" w:rsidR="00832CA7" w:rsidRDefault="00832CA7">
      <w:pPr>
        <w:pStyle w:val="a3"/>
      </w:pPr>
      <w:r>
        <w:t xml:space="preserve">　　哪怕布施這麼多的財富，因為心地還是分你我，不是像虛空一樣的心量，那這個還是有漏的福報，也是半善而已，不是滿善。</w:t>
      </w:r>
      <w:r>
        <w:t xml:space="preserve"> </w:t>
      </w:r>
    </w:p>
    <w:p w14:paraId="62EAE5B8" w14:textId="77777777" w:rsidR="00832CA7" w:rsidRDefault="00832CA7">
      <w:pPr>
        <w:pStyle w:val="a3"/>
      </w:pPr>
      <w:r>
        <w:t xml:space="preserve">　　【此又一說也。】</w:t>
      </w:r>
      <w:r>
        <w:t xml:space="preserve"> </w:t>
      </w:r>
    </w:p>
    <w:p w14:paraId="687BB2A9" w14:textId="77777777" w:rsidR="00832CA7" w:rsidRDefault="00832CA7">
      <w:pPr>
        <w:pStyle w:val="a3"/>
      </w:pPr>
      <w:r>
        <w:t xml:space="preserve">　　接著我們再看：</w:t>
      </w:r>
      <w:r>
        <w:t xml:space="preserve"> </w:t>
      </w:r>
    </w:p>
    <w:p w14:paraId="6C81F008" w14:textId="77777777" w:rsidR="00832CA7" w:rsidRDefault="00832CA7">
      <w:pPr>
        <w:pStyle w:val="a3"/>
      </w:pPr>
      <w:r>
        <w:t xml:space="preserve">　　【何謂大小。】</w:t>
      </w:r>
      <w:r>
        <w:t xml:space="preserve"> </w:t>
      </w:r>
    </w:p>
    <w:p w14:paraId="4FE25FA9" w14:textId="77777777" w:rsidR="00832CA7" w:rsidRDefault="00832CA7">
      <w:pPr>
        <w:pStyle w:val="a3"/>
      </w:pPr>
      <w:r>
        <w:t xml:space="preserve">　　什麼是大善？什麼是小善？這裡舉了個例子：</w:t>
      </w:r>
      <w:r>
        <w:t xml:space="preserve"> </w:t>
      </w:r>
    </w:p>
    <w:p w14:paraId="3A7CC0DE" w14:textId="77777777" w:rsidR="00832CA7" w:rsidRDefault="00832CA7">
      <w:pPr>
        <w:pStyle w:val="a3"/>
      </w:pPr>
      <w:r>
        <w:t xml:space="preserve">　　【昔衛仲達為館職。】</w:t>
      </w:r>
      <w:r>
        <w:t xml:space="preserve"> </w:t>
      </w:r>
    </w:p>
    <w:p w14:paraId="5EFFE2C2" w14:textId="77777777" w:rsidR="00832CA7" w:rsidRDefault="00832CA7">
      <w:pPr>
        <w:pStyle w:val="a3"/>
      </w:pPr>
      <w:r>
        <w:t xml:space="preserve">　　過去有個讀書人衛仲達，他在翰林院當官。</w:t>
      </w:r>
      <w:r>
        <w:t xml:space="preserve"> </w:t>
      </w:r>
    </w:p>
    <w:p w14:paraId="19AB0BB7" w14:textId="77777777" w:rsidR="00832CA7" w:rsidRDefault="00832CA7">
      <w:pPr>
        <w:pStyle w:val="a3"/>
      </w:pPr>
      <w:r>
        <w:t xml:space="preserve">　　【被攝至冥司。】</w:t>
      </w:r>
      <w:r>
        <w:t xml:space="preserve"> </w:t>
      </w:r>
    </w:p>
    <w:p w14:paraId="51ED19C9" w14:textId="77777777" w:rsidR="00832CA7" w:rsidRDefault="00832CA7">
      <w:pPr>
        <w:pStyle w:val="a3"/>
      </w:pPr>
      <w:r>
        <w:t xml:space="preserve">　　他剛好有因緣，他的靈魂被帶到了陰曹地府。大家讀到這裡有沒有感覺有點害怕？我讀的感覺是他挺有福氣，為什麼？因為他這次機緣讓他學到非常重要的智慧，終身受用。</w:t>
      </w:r>
      <w:r>
        <w:t xml:space="preserve"> </w:t>
      </w:r>
    </w:p>
    <w:p w14:paraId="1003179A" w14:textId="77777777" w:rsidR="00832CA7" w:rsidRDefault="00832CA7">
      <w:pPr>
        <w:pStyle w:val="a3"/>
      </w:pPr>
      <w:r>
        <w:t xml:space="preserve">　　【主者命吏呈善惡二錄。】</w:t>
      </w:r>
      <w:r>
        <w:t xml:space="preserve"> </w:t>
      </w:r>
    </w:p>
    <w:p w14:paraId="61AD31C8" w14:textId="77777777" w:rsidR="00832CA7" w:rsidRDefault="00832CA7">
      <w:pPr>
        <w:pStyle w:val="a3"/>
      </w:pPr>
      <w:r>
        <w:t xml:space="preserve">　　閻羅王命屬下把他的善惡兩本記錄本拿過來。</w:t>
      </w:r>
      <w:r>
        <w:t xml:space="preserve"> </w:t>
      </w:r>
    </w:p>
    <w:p w14:paraId="4C5BA065" w14:textId="77777777" w:rsidR="00832CA7" w:rsidRDefault="00832CA7">
      <w:pPr>
        <w:pStyle w:val="a3"/>
      </w:pPr>
      <w:r>
        <w:t xml:space="preserve">　　【比至。】</w:t>
      </w:r>
      <w:r>
        <w:t xml:space="preserve"> </w:t>
      </w:r>
    </w:p>
    <w:p w14:paraId="72251B41" w14:textId="77777777" w:rsidR="00832CA7" w:rsidRDefault="00832CA7">
      <w:pPr>
        <w:pStyle w:val="a3"/>
      </w:pPr>
      <w:r>
        <w:t xml:space="preserve">　　拿過來以後，發現什麼？</w:t>
      </w:r>
      <w:r>
        <w:t xml:space="preserve"> </w:t>
      </w:r>
    </w:p>
    <w:p w14:paraId="14938148" w14:textId="77777777" w:rsidR="00832CA7" w:rsidRDefault="00832CA7">
      <w:pPr>
        <w:pStyle w:val="a3"/>
      </w:pPr>
      <w:r>
        <w:t xml:space="preserve">　　【則惡錄盈庭。】</w:t>
      </w:r>
      <w:r>
        <w:t xml:space="preserve"> </w:t>
      </w:r>
    </w:p>
    <w:p w14:paraId="79D35396" w14:textId="77777777" w:rsidR="00832CA7" w:rsidRDefault="00832CA7">
      <w:pPr>
        <w:pStyle w:val="a3"/>
      </w:pPr>
      <w:r>
        <w:t xml:space="preserve">　　記載他造惡的檔案冊子太多了，整個庭院都快要被它裝滿了。</w:t>
      </w:r>
      <w:r>
        <w:t xml:space="preserve"> </w:t>
      </w:r>
    </w:p>
    <w:p w14:paraId="3B3A96AE" w14:textId="77777777" w:rsidR="00832CA7" w:rsidRDefault="00832CA7">
      <w:pPr>
        <w:pStyle w:val="a3"/>
      </w:pPr>
      <w:r>
        <w:t xml:space="preserve">　　【其善錄一軸。僅如箸而已。】</w:t>
      </w:r>
      <w:r>
        <w:t xml:space="preserve"> </w:t>
      </w:r>
    </w:p>
    <w:p w14:paraId="51B36E59" w14:textId="77777777" w:rsidR="00832CA7" w:rsidRDefault="00832CA7">
      <w:pPr>
        <w:pStyle w:val="a3"/>
      </w:pPr>
      <w:r>
        <w:t xml:space="preserve">　　但是他行善的記錄，那個卷軸像筷子一樣，這麼一點點而已。</w:t>
      </w:r>
      <w:r>
        <w:t xml:space="preserve"> </w:t>
      </w:r>
    </w:p>
    <w:p w14:paraId="6B9D1DB4" w14:textId="77777777" w:rsidR="00832CA7" w:rsidRDefault="00832CA7">
      <w:pPr>
        <w:pStyle w:val="a3"/>
      </w:pPr>
      <w:r>
        <w:t xml:space="preserve">　　【索秤稱之。】</w:t>
      </w:r>
      <w:r>
        <w:t xml:space="preserve"> </w:t>
      </w:r>
    </w:p>
    <w:p w14:paraId="05896646" w14:textId="77777777" w:rsidR="00832CA7" w:rsidRDefault="00832CA7">
      <w:pPr>
        <w:pStyle w:val="a3"/>
      </w:pPr>
      <w:r>
        <w:t xml:space="preserve">　　拿秤來稱，看看是善比較重，還是惡比較重。</w:t>
      </w:r>
      <w:r>
        <w:t xml:space="preserve"> </w:t>
      </w:r>
    </w:p>
    <w:p w14:paraId="032543DB" w14:textId="77777777" w:rsidR="00832CA7" w:rsidRDefault="00832CA7">
      <w:pPr>
        <w:pStyle w:val="a3"/>
      </w:pPr>
      <w:r>
        <w:t xml:space="preserve">　　【則盈庭者反輕。而如箸者反重。】</w:t>
      </w:r>
      <w:r>
        <w:t xml:space="preserve"> </w:t>
      </w:r>
    </w:p>
    <w:p w14:paraId="47A8D36B" w14:textId="77777777" w:rsidR="00832CA7" w:rsidRDefault="00832CA7">
      <w:pPr>
        <w:pStyle w:val="a3"/>
      </w:pPr>
      <w:r>
        <w:t xml:space="preserve">　　反而充滿整個庭院的惡錄輕，然後那只有一軸的善錄重。衛仲達看到了這個情景就問：「我才不到四十歲，怎麼可能造惡造這麼多？」</w:t>
      </w:r>
      <w:r>
        <w:t xml:space="preserve"> </w:t>
      </w:r>
    </w:p>
    <w:p w14:paraId="32C385D1" w14:textId="77777777" w:rsidR="00832CA7" w:rsidRDefault="00832CA7">
      <w:pPr>
        <w:pStyle w:val="a3"/>
      </w:pPr>
      <w:r>
        <w:t xml:space="preserve">　　【安得過惡如是多乎。】</w:t>
      </w:r>
      <w:r>
        <w:t xml:space="preserve"> </w:t>
      </w:r>
    </w:p>
    <w:p w14:paraId="11F17A85" w14:textId="77777777" w:rsidR="00832CA7" w:rsidRDefault="00832CA7">
      <w:pPr>
        <w:pStyle w:val="a3"/>
      </w:pPr>
      <w:r>
        <w:t xml:space="preserve">　　閻羅王告訴他：</w:t>
      </w:r>
      <w:r>
        <w:t xml:space="preserve"> </w:t>
      </w:r>
    </w:p>
    <w:p w14:paraId="77F600C0" w14:textId="77777777" w:rsidR="00832CA7" w:rsidRDefault="00832CA7">
      <w:pPr>
        <w:pStyle w:val="a3"/>
      </w:pPr>
      <w:r>
        <w:t xml:space="preserve">　　【一念不正即是。不待犯也。】</w:t>
      </w:r>
      <w:r>
        <w:t xml:space="preserve"> </w:t>
      </w:r>
    </w:p>
    <w:p w14:paraId="3387CE0C" w14:textId="77777777" w:rsidR="00832CA7" w:rsidRDefault="00832CA7">
      <w:pPr>
        <w:pStyle w:val="a3"/>
      </w:pPr>
      <w:r>
        <w:t xml:space="preserve">　　一個念頭不正就是了，不是要變成言行才叫惡，念頭不對就是惡，在陰間就有記載這個惡念的罪過了。曾經跟大家講過，有個讀書人本來可以考上進士，結果那個客棧的店主告訴他，作夢夢到他今年一定可以考上。他就很高興，我今年可以考上了。當天晚上就在那裡想，我考上以後可能就當大官了，應該把老婆給換了，就起了這麼一個念頭。那年他就沒考上，就這一念就把他這麼大的功名給折掉了，所以『一念不正即是，不待犯也』。</w:t>
      </w:r>
      <w:r>
        <w:t xml:space="preserve"> </w:t>
      </w:r>
    </w:p>
    <w:p w14:paraId="7BF8656B" w14:textId="77777777" w:rsidR="00832CA7" w:rsidRDefault="00832CA7">
      <w:pPr>
        <w:pStyle w:val="a3"/>
      </w:pPr>
      <w:r>
        <w:t xml:space="preserve">　　【因問軸中所書何事。】</w:t>
      </w:r>
      <w:r>
        <w:t xml:space="preserve"> </w:t>
      </w:r>
    </w:p>
    <w:p w14:paraId="0357A985" w14:textId="77777777" w:rsidR="00832CA7" w:rsidRDefault="00832CA7">
      <w:pPr>
        <w:pStyle w:val="a3"/>
      </w:pPr>
      <w:r>
        <w:t xml:space="preserve">　　他就請教：這個這麼小的善錄，到底裡面是記載了我哪件事情？</w:t>
      </w:r>
      <w:r>
        <w:t xml:space="preserve"> </w:t>
      </w:r>
    </w:p>
    <w:p w14:paraId="550EF94E" w14:textId="77777777" w:rsidR="00832CA7" w:rsidRDefault="00832CA7">
      <w:pPr>
        <w:pStyle w:val="a3"/>
      </w:pPr>
      <w:r>
        <w:t xml:space="preserve">　　【曰。朝廷嘗興大工。】</w:t>
      </w:r>
      <w:r>
        <w:t xml:space="preserve"> </w:t>
      </w:r>
    </w:p>
    <w:p w14:paraId="3A7F02B2" w14:textId="77777777" w:rsidR="00832CA7" w:rsidRDefault="00832CA7">
      <w:pPr>
        <w:pStyle w:val="a3"/>
      </w:pPr>
      <w:r>
        <w:t xml:space="preserve">　　朝廷曾經要大興土木。</w:t>
      </w:r>
      <w:r>
        <w:t xml:space="preserve"> </w:t>
      </w:r>
    </w:p>
    <w:p w14:paraId="35974CF1" w14:textId="77777777" w:rsidR="00832CA7" w:rsidRDefault="00832CA7">
      <w:pPr>
        <w:pStyle w:val="a3"/>
      </w:pPr>
      <w:r>
        <w:t xml:space="preserve">　　【修三山石橋。】</w:t>
      </w:r>
      <w:r>
        <w:t xml:space="preserve"> </w:t>
      </w:r>
    </w:p>
    <w:p w14:paraId="086F9112" w14:textId="77777777" w:rsidR="00832CA7" w:rsidRDefault="00832CA7">
      <w:pPr>
        <w:pStyle w:val="a3"/>
      </w:pPr>
      <w:r>
        <w:t xml:space="preserve">　　這『三山』是在福州府，福建的福州，那裡有九仙山、岷山、岳王山，所以把福州稱三山。要在福州府那裡建石橋，工程很大，勞民傷財，甚至讓很多人家妻離子散，都有可能。</w:t>
      </w:r>
      <w:r>
        <w:t xml:space="preserve"> </w:t>
      </w:r>
    </w:p>
    <w:p w14:paraId="3B1D1902" w14:textId="77777777" w:rsidR="00832CA7" w:rsidRDefault="00832CA7">
      <w:pPr>
        <w:pStyle w:val="a3"/>
      </w:pPr>
      <w:r>
        <w:t xml:space="preserve">　　【君上疏諫之。】</w:t>
      </w:r>
      <w:r>
        <w:t xml:space="preserve"> </w:t>
      </w:r>
    </w:p>
    <w:p w14:paraId="665547C7" w14:textId="77777777" w:rsidR="00832CA7" w:rsidRDefault="00832CA7">
      <w:pPr>
        <w:pStyle w:val="a3"/>
      </w:pPr>
      <w:r>
        <w:t xml:space="preserve">　　你寫奏摺勸皇上。</w:t>
      </w:r>
      <w:r>
        <w:t xml:space="preserve"> </w:t>
      </w:r>
    </w:p>
    <w:p w14:paraId="70AF8644" w14:textId="77777777" w:rsidR="00832CA7" w:rsidRDefault="00832CA7">
      <w:pPr>
        <w:pStyle w:val="a3"/>
      </w:pPr>
      <w:r>
        <w:t xml:space="preserve">　　【此疏稿也。】</w:t>
      </w:r>
      <w:r>
        <w:t xml:space="preserve"> </w:t>
      </w:r>
    </w:p>
    <w:p w14:paraId="18BECAE7" w14:textId="77777777" w:rsidR="00832CA7" w:rsidRDefault="00832CA7">
      <w:pPr>
        <w:pStyle w:val="a3"/>
      </w:pPr>
      <w:r>
        <w:t xml:space="preserve">　　這個就是你奏摺的記錄。</w:t>
      </w:r>
      <w:r>
        <w:t xml:space="preserve"> </w:t>
      </w:r>
    </w:p>
    <w:p w14:paraId="6A7ABE7B" w14:textId="77777777" w:rsidR="00832CA7" w:rsidRDefault="00832CA7">
      <w:pPr>
        <w:pStyle w:val="a3"/>
      </w:pPr>
      <w:r>
        <w:t xml:space="preserve">　　【仲達曰。某雖言。朝廷不從。於事無補。】</w:t>
      </w:r>
      <w:r>
        <w:t xml:space="preserve"> </w:t>
      </w:r>
    </w:p>
    <w:p w14:paraId="01EA683A" w14:textId="77777777" w:rsidR="00832CA7" w:rsidRDefault="00832CA7">
      <w:pPr>
        <w:pStyle w:val="a3"/>
      </w:pPr>
      <w:r>
        <w:t xml:space="preserve">　　我雖然講了，朝廷並沒有照著我的建議去做，對事情又沒有幫助。</w:t>
      </w:r>
      <w:r>
        <w:t xml:space="preserve"> </w:t>
      </w:r>
    </w:p>
    <w:p w14:paraId="18AD2FFF" w14:textId="77777777" w:rsidR="00832CA7" w:rsidRDefault="00832CA7">
      <w:pPr>
        <w:pStyle w:val="a3"/>
      </w:pPr>
      <w:r>
        <w:t xml:space="preserve">　　【而能有如是之力。】</w:t>
      </w:r>
      <w:r>
        <w:t xml:space="preserve"> </w:t>
      </w:r>
    </w:p>
    <w:p w14:paraId="47170296" w14:textId="77777777" w:rsidR="00832CA7" w:rsidRDefault="00832CA7">
      <w:pPr>
        <w:pStyle w:val="a3"/>
      </w:pPr>
      <w:r>
        <w:t xml:space="preserve">　　怎麼會有這麼大的力量？閻羅王講道：</w:t>
      </w:r>
      <w:r>
        <w:t xml:space="preserve"> </w:t>
      </w:r>
    </w:p>
    <w:p w14:paraId="58CB00C5" w14:textId="77777777" w:rsidR="00832CA7" w:rsidRDefault="00832CA7">
      <w:pPr>
        <w:pStyle w:val="a3"/>
      </w:pPr>
      <w:r>
        <w:t xml:space="preserve">　　【曰。朝廷雖不從。君之一念。已在萬民。】</w:t>
      </w:r>
      <w:r>
        <w:t xml:space="preserve"> </w:t>
      </w:r>
    </w:p>
    <w:p w14:paraId="7EE95BF5" w14:textId="77777777" w:rsidR="00832CA7" w:rsidRDefault="00832CA7">
      <w:pPr>
        <w:pStyle w:val="a3"/>
      </w:pPr>
      <w:r>
        <w:t xml:space="preserve">　　你這一念善念是為天下萬民著想，所以這一念是大善。</w:t>
      </w:r>
      <w:r>
        <w:t xml:space="preserve"> </w:t>
      </w:r>
    </w:p>
    <w:p w14:paraId="5979B067" w14:textId="77777777" w:rsidR="00832CA7" w:rsidRDefault="00832CA7">
      <w:pPr>
        <w:pStyle w:val="a3"/>
      </w:pPr>
      <w:r>
        <w:t xml:space="preserve">　　【向使聽從。善力更大矣。】</w:t>
      </w:r>
      <w:r>
        <w:t xml:space="preserve"> </w:t>
      </w:r>
    </w:p>
    <w:p w14:paraId="2C713690" w14:textId="77777777" w:rsidR="00832CA7" w:rsidRDefault="00832CA7">
      <w:pPr>
        <w:pStyle w:val="a3"/>
      </w:pPr>
      <w:r>
        <w:t xml:space="preserve">　　假如朝廷、皇上聽從了你的建議，那你的善力就更大了。</w:t>
      </w:r>
      <w:r>
        <w:t xml:space="preserve"> </w:t>
      </w:r>
    </w:p>
    <w:p w14:paraId="0E46EF4F" w14:textId="77777777" w:rsidR="00832CA7" w:rsidRDefault="00832CA7">
      <w:pPr>
        <w:pStyle w:val="a3"/>
      </w:pPr>
      <w:r>
        <w:t xml:space="preserve">　　【故志在天下國家。則善雖少而大。苟在一身。雖多亦小。】</w:t>
      </w:r>
      <w:r>
        <w:t xml:space="preserve"> </w:t>
      </w:r>
    </w:p>
    <w:p w14:paraId="525757A1" w14:textId="77777777" w:rsidR="00832CA7" w:rsidRDefault="00832CA7">
      <w:pPr>
        <w:pStyle w:val="a3"/>
      </w:pPr>
      <w:r>
        <w:t xml:space="preserve">　　假如一個人他的志向都是為天下國家造福，哪怕他起一個念頭都是很大的善。他所做每件事、所說每句話的動機都是為天下國家、為團體著想，這樣的存心、行持，『則善雖少而大』，他做的善事哪怕不多，但是那個善力都非常大。衛仲達先生就是一個例子。『苟在一身，雖多亦小』，假如我們行善做很多，但是都是為了自己，為了自己的子孫求福而已，做很多，這個善的功德還是小。所以這個是大小的判斷，還是跟存心有關係。</w:t>
      </w:r>
      <w:r>
        <w:t xml:space="preserve"> </w:t>
      </w:r>
    </w:p>
    <w:p w14:paraId="7BC9A296" w14:textId="77777777" w:rsidR="00832CA7" w:rsidRDefault="00832CA7">
      <w:pPr>
        <w:pStyle w:val="a3"/>
      </w:pPr>
      <w:r>
        <w:t xml:space="preserve">　　我們面對這個大時代，我們假如能時時想著中華文化的承傳，因為中華文化對民族，以至對世界，是不是有幸福的未來是關鍵所在。所以湯恩比教授說道：解決二十一世紀的社會問題，唯有孔孟學說跟大乘佛法。所以假如我們的存心都是希望自己、希望後代能承傳文化，能現在就落實經典，成為傳統文化的好榜樣，自身是好榜樣，自己的團體、自己的家庭是好榜樣，那這是志在天下國家，「善雖少而大」。而且像現在天災很多，人的念力的力量都很大，所以我們現在能時時存善念、行善事、讀誦這些善的經典，再把這個功德迴向給天下人，化解世間的災難，那這一念心就是大善。而這一念心每個人都能做得到，只要自己肯發這個善願，都能修大福，都能修圓滿的善福。</w:t>
      </w:r>
      <w:r>
        <w:t xml:space="preserve"> </w:t>
      </w:r>
    </w:p>
    <w:p w14:paraId="016F524D" w14:textId="77777777" w:rsidR="00832CA7" w:rsidRDefault="00832CA7">
      <w:pPr>
        <w:pStyle w:val="a3"/>
      </w:pPr>
      <w:r>
        <w:t xml:space="preserve">　　好，今天先跟大家交流到這裡。謝謝大家。　　</w:t>
      </w:r>
    </w:p>
    <w:sectPr w:rsidR="00832C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0D78A" w14:textId="77777777" w:rsidR="00832CA7" w:rsidRDefault="00832CA7" w:rsidP="00C572D7">
      <w:r>
        <w:separator/>
      </w:r>
    </w:p>
  </w:endnote>
  <w:endnote w:type="continuationSeparator" w:id="0">
    <w:p w14:paraId="19FCAC5B" w14:textId="77777777" w:rsidR="00832CA7" w:rsidRDefault="00832CA7" w:rsidP="00C5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2B556" w14:textId="77777777" w:rsidR="00832CA7" w:rsidRDefault="00832CA7" w:rsidP="00C572D7">
      <w:r>
        <w:separator/>
      </w:r>
    </w:p>
  </w:footnote>
  <w:footnote w:type="continuationSeparator" w:id="0">
    <w:p w14:paraId="49901349" w14:textId="77777777" w:rsidR="00832CA7" w:rsidRDefault="00832CA7" w:rsidP="00C572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2D7"/>
    <w:rsid w:val="007931EE"/>
    <w:rsid w:val="00832CA7"/>
    <w:rsid w:val="00C5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3804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72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72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72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72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1991</Words>
  <Characters>11351</Characters>
  <Application>Microsoft Office Word</Application>
  <DocSecurity>0</DocSecurity>
  <Lines>94</Lines>
  <Paragraphs>26</Paragraphs>
  <ScaleCrop>false</ScaleCrop>
  <Company/>
  <LinksUpToDate>false</LinksUpToDate>
  <CharactersWithSpaces>13316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