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D696" w14:textId="77777777" w:rsidR="007D2F4D" w:rsidRDefault="007D2F4D">
      <w:r>
        <w:t xml:space="preserve">《了凡四訓》學習分享（二次宣講）　　蔡禮旭老師主講　　（第二十三集）　　</w:t>
      </w:r>
      <w:r>
        <w:t>2012/12/10</w:t>
      </w:r>
      <w:r>
        <w:t xml:space="preserve">　　馬來西亞中華文化教育中心　　檔名：</w:t>
      </w:r>
      <w:r>
        <w:t xml:space="preserve">55-084-0023 </w:t>
      </w:r>
    </w:p>
    <w:p w14:paraId="5DCDF927" w14:textId="77777777" w:rsidR="007D2F4D" w:rsidRDefault="007D2F4D">
      <w:pPr>
        <w:pStyle w:val="a3"/>
      </w:pPr>
      <w:r>
        <w:t xml:space="preserve">　　尊敬的諸位長輩、諸位朋友，大家晚上好！我們《了凡四訓》的課程，上一次講到大善跟小善。在談論這個大善、小善，最後的總結非常精闢：「故志在天下國家，則善雖少而大；苟在一身，雖多亦小。」所以這個大小，取決於我們自己的心量，做每一件事我們是存什麼心，心量大，福就大。</w:t>
      </w:r>
      <w:r>
        <w:t xml:space="preserve"> </w:t>
      </w:r>
    </w:p>
    <w:p w14:paraId="41DC4401" w14:textId="77777777" w:rsidR="007D2F4D" w:rsidRDefault="007D2F4D">
      <w:pPr>
        <w:pStyle w:val="a3"/>
      </w:pPr>
      <w:r>
        <w:t xml:space="preserve">　　比方我們養兒育女，我們的心境是要把他教育成聖賢、棟梁之才，來為社會國家奉獻，那這樣的心量養孩子也是功德無量。我們看歷史當中很多聖哲人，他們的父母都有這樣的胸懷。我們看孟母三遷，為什麼這麼用心？就是要把他教成聖賢。</w:t>
      </w:r>
      <w:r>
        <w:t xml:space="preserve"> </w:t>
      </w:r>
    </w:p>
    <w:p w14:paraId="3A29B75A" w14:textId="77777777" w:rsidR="007D2F4D" w:rsidRDefault="007D2F4D">
      <w:pPr>
        <w:pStyle w:val="a3"/>
      </w:pPr>
      <w:r>
        <w:t xml:space="preserve">　　包含我們辦一個企業，做一個事業，就為了自己多賺點錢？還是為了我做的這個事業可以成為民族的品牌，振興民族自信心，可以照顧好員工的家庭，可以落實傳統文化，成為企業界傳統文化的榜樣，讓大眾都對傳統文化有信心？所以每個人辦企業得到的福報不一樣，因為他的存心不同。一般在商業當中，我們常常聽說「在商言商」，這一句話的意思好像就是說，一定要先把什麼擺在第一位？把錢擺在第一位才像商人。其實，五千年來真正好的商人從來沒有這麼說過，就這幾十年商業界才這麼說的。在整個中國商業特別受肯定的有山西的晉商、安徽的徽商，他們都強調的是道義。他們說到，像徽商講的：利緣起義，由義生利，義在利先，財自道生。這個是老祖宗的教誨，老祖宗重視道德，所以各行各業都出聖賢，因為都把道德用在每一個行業。在教育界孔子是代表，至聖先師；在政治界，堯舜禹湯文武周公是代表；在醫學界孫思邈、華佗這一些人都有聖賢的胸懷，都有慈悲的心腸。各行各業，包含商道都出聖賢。春秋時代的范蠡，財神是范蠡就是陶朱公。好像現在比較少拜陶朱公，可能是這個故事知道的人不多，現在都拜關公，也沒拜錯，關公表什麼？義。所以「義在利先，由義生利」，這個沒拜錯，關公是義薄雲天。確實各行各業都走正</w:t>
      </w:r>
      <w:r>
        <w:t>道，它才能長久。</w:t>
      </w:r>
      <w:r>
        <w:t xml:space="preserve"> </w:t>
      </w:r>
    </w:p>
    <w:p w14:paraId="6D6BBB21" w14:textId="77777777" w:rsidR="007D2F4D" w:rsidRDefault="007D2F4D">
      <w:pPr>
        <w:pStyle w:val="a3"/>
      </w:pPr>
      <w:r>
        <w:t xml:space="preserve">　　不只是各行各業，當媽媽的也是聖人。扮演好自己每一個角色可以成聖人。大舜扮演好兒子，他是至孝，他成為聖人；周朝的三個女子當好她媽媽的角色，這個留名青史，叫三太，太姜、太任、太姒，三代女子都是聖人，所以周朝出的聖人最多，都是她們教出來的。所以我們稱結了婚有小孩的女子叫太太，大家知道意思嗎？就是人家叫我們「女聖人，妳好」的意思。我們每一次被人家叫：「陳太太」，就是提醒我們要有聖人的德行去教育好孩子。每被叫一次，我們就每一次要砥礪自己、期許自己：「勿自暴，勿自棄，聖與賢，可馴致。」也不枉我們的祖先留下來這麼好的榜樣，又透過這個榜樣，有這樣的稱謂來提醒我們整個民族的女子，您看這個用意多麼的有智慧，又愛護後代子孫。</w:t>
      </w:r>
      <w:r>
        <w:t xml:space="preserve"> </w:t>
      </w:r>
    </w:p>
    <w:p w14:paraId="58F6CD1C" w14:textId="77777777" w:rsidR="007D2F4D" w:rsidRDefault="007D2F4D">
      <w:pPr>
        <w:pStyle w:val="a3"/>
      </w:pPr>
      <w:r>
        <w:t xml:space="preserve">　　在現代商業界，我也見到很多確實有道的企業家。像江蘇蘇州固鍀集團，它的董事長吳念博董事長。我很幸運這一次到斯里蘭卡，從第一天到離開都是跟吳董事長住在一起，所以我常常就可以給他挖寶。他確實真的是沒有自私自利的心，他聽了師長教誨，要把他的企業辦成一個大家庭，要有恩義、要有道義，他聽了之後很感動就照著做。然後他的企業就叫「幸福企業」，就是讓所有的員工幸福，還要讓所有的客戶，包含當地的居民還有政府都要一起幸福，而且參觀過他的企業，他們做得很好，去學習的已經一千多間，這個一千多間應該是三個月前的數字，我看現在可能不止</w:t>
      </w:r>
      <w:r>
        <w:lastRenderedPageBreak/>
        <w:t>了。我跟吳董事長聯繫的時候，他們都在忙著接待，因為很多認同傳統文化的都來他這裡參觀學習，連韓國非常知名的，在企業界很有影響的新範式都找他到韓國去演講，整個韓國企業界很多重要的人物都跟他見了面，對他企業經營這一分道義的存心，照顧好員工，讓他們的家庭、人生幸福，都非常感佩。像他們公司的孕婦吃飯的時候都有特別加菜，都特別注重她們的健康、營養，所以我看他們公司的孕婦接受訪問的時候說想多生幾個。這個時代人都不想生孩子了，到時候老人化會比較嚴重，所以他們這一分愛心讓這一些懷孕的同仁胎教做得很好。</w:t>
      </w:r>
      <w:r>
        <w:t xml:space="preserve"> </w:t>
      </w:r>
    </w:p>
    <w:p w14:paraId="0F278936" w14:textId="77777777" w:rsidR="007D2F4D" w:rsidRDefault="007D2F4D">
      <w:pPr>
        <w:pStyle w:val="a3"/>
      </w:pPr>
      <w:r>
        <w:t xml:space="preserve">　　我們想到《大學》講的，修身、齊家、治國、平天下不是理論。吳董事長沒有私心，所以他身修；他這個企業是一個大家庭，他家齊；他底下的人有四百多個做義工，一個很大的為社會做服務的團隊，四百多個義工，這是治國；他做很多服務社會的事，再加上全國有一千多個企業跟他學習，這個功在國家，現在韓國、還有國際間的公司都向他學習，這是平天下。讓所有企業界的都重視道義，不要爭權奪利，這個世界才會安定，所以這個是辦企業都能「志在天下國家」。</w:t>
      </w:r>
      <w:r>
        <w:t xml:space="preserve"> </w:t>
      </w:r>
    </w:p>
    <w:p w14:paraId="7AC78E84" w14:textId="77777777" w:rsidR="007D2F4D" w:rsidRDefault="007D2F4D">
      <w:pPr>
        <w:pStyle w:val="a3"/>
      </w:pPr>
      <w:r>
        <w:t xml:space="preserve">　　當然吳董事長還有他的團隊功德無量，不過還有一個人的功德更大，大家知不知道是誰？吳董事長的媽媽。是不是？她培養這個孩子。所以古人很懂，一個國家的棟梁之才，他的父親去世了，每一年都用大夫（大官）的禮祭祀他的父親。這個告訴天下的人說，這一個人為國家栽培了一個棟梁之才，每一年都祭祀他。所以古人這個文化都是飲水思源、知恩報恩，所以「慎終追遠，民德歸厚」，這個「追遠」就是恩德再遠都不會忘記，每一個人都念恩，這個社會當然人心就厚道。就像東漢時候，皇帝派使者到印度帶回來很多佛家的經典教誨。當時有一匹白馬，幾萬里跋涉，最後把經書載回來，載回來以後累死了，所以第一座寺院叫白馬寺。我們東漢的祖先連馬的恩德都希望長久地紀念，不要忘了這個本，連對馬都這麼感恩，更何況是對父母，對自己有恩的人？所以這個知恩報恩的人生態度，一定要深植在自己的心田，以身作則，用身教來影響孩子。</w:t>
      </w:r>
      <w:r>
        <w:t xml:space="preserve"> </w:t>
      </w:r>
    </w:p>
    <w:p w14:paraId="54B35D1B" w14:textId="77777777" w:rsidR="007D2F4D" w:rsidRDefault="007D2F4D">
      <w:pPr>
        <w:pStyle w:val="a3"/>
      </w:pPr>
      <w:r>
        <w:t xml:space="preserve">　　我們看下一個善的分辨。善的分辨有八個角度，這是第八個角度了。我們一開始講善，「有真，有假；有端，有曲；有陰，有陽；有是，有非；有偏，有正；有半，有滿；有大，有小」；最後「有難，有易」。</w:t>
      </w:r>
      <w:r>
        <w:t xml:space="preserve"> </w:t>
      </w:r>
    </w:p>
    <w:p w14:paraId="0007B818" w14:textId="77777777" w:rsidR="007D2F4D" w:rsidRDefault="007D2F4D">
      <w:pPr>
        <w:pStyle w:val="a3"/>
      </w:pPr>
      <w:r>
        <w:t xml:space="preserve">　　【何謂難易。先儒謂克己須從難克處克將去。】</w:t>
      </w:r>
      <w:r>
        <w:t xml:space="preserve"> </w:t>
      </w:r>
    </w:p>
    <w:p w14:paraId="432E17AE" w14:textId="77777777" w:rsidR="007D2F4D" w:rsidRDefault="007D2F4D">
      <w:pPr>
        <w:pStyle w:val="a3"/>
      </w:pPr>
      <w:r>
        <w:t xml:space="preserve">　　儒家很多先哲們都說到，克己的功夫要從什麼處下功夫？從最難的習氣去克服、去下功夫。</w:t>
      </w:r>
      <w:r>
        <w:t xml:space="preserve"> </w:t>
      </w:r>
    </w:p>
    <w:p w14:paraId="5A4F596F" w14:textId="77777777" w:rsidR="007D2F4D" w:rsidRDefault="007D2F4D">
      <w:pPr>
        <w:pStyle w:val="a3"/>
      </w:pPr>
      <w:r>
        <w:t xml:space="preserve">　　【夫子論為仁。亦曰先難。】</w:t>
      </w:r>
      <w:r>
        <w:t xml:space="preserve"> </w:t>
      </w:r>
    </w:p>
    <w:p w14:paraId="3126DC07" w14:textId="77777777" w:rsidR="007D2F4D" w:rsidRDefault="007D2F4D">
      <w:pPr>
        <w:pStyle w:val="a3"/>
      </w:pPr>
      <w:r>
        <w:t xml:space="preserve">　　孔子在《論語》當中，談到『為仁』的時候也說到要『先難』，先從最難的習氣去克服。因為人隨順了習氣，他就是自私自利，他就很難去體恤別人。我們看這個「仁」字，這個是會意字，左邊一個人，右邊一個二，就是兩個人，想到自己就能想到他人，其實就是處處能夠設身處地。能設身處地，要把自私先放下才做得到，有一句俗話說的，「養子方知父母恩」，有沒有道理？你們怎麼沒有反應？你們都是當爸爸媽媽的人，這句話還沒體會，那不行，有點麻木了。這句話一般自己當了父母，感覺到了。自己有沒有想起，十四五歲那個時候，自己想怎麼幹就怎麼幹，也沒有考慮</w:t>
      </w:r>
      <w:r>
        <w:lastRenderedPageBreak/>
        <w:t>到父母的情況。比方說花錢花得很凶，那父母的心在滴血，自己那時候一點感覺都沒有；現在自己成家了，才知道柴米油鹽醬醋茶，全部要錢。</w:t>
      </w:r>
      <w:r>
        <w:t xml:space="preserve"> </w:t>
      </w:r>
    </w:p>
    <w:p w14:paraId="3AD3D72E" w14:textId="77777777" w:rsidR="007D2F4D" w:rsidRDefault="007D2F4D">
      <w:pPr>
        <w:pStyle w:val="a3"/>
      </w:pPr>
      <w:r>
        <w:t xml:space="preserve">　　我也是比較鈍，後知後覺。我自己領了第一份薪水，我記得是台幣一萬八千塊錢，那個不多，很少，我拿著那個薪水想一想，我假如拿這個薪水，我的大學也念不了。而我們三個孩子都在念大學，父母眉頭都沒有皺一下，不願意增加我們心裡的負擔，很多的辛苦，很多的生活上的挑戰都是父母扛下來的。我們有這個體會了，能不能時時提醒自己，不能等到十年、二十年以後才知道父母的辛苦，才知道親人的不容易？應該現在就要練習設身處地換位思考。</w:t>
      </w:r>
      <w:r>
        <w:t xml:space="preserve"> </w:t>
      </w:r>
    </w:p>
    <w:p w14:paraId="6BF2C2FF" w14:textId="77777777" w:rsidR="007D2F4D" w:rsidRDefault="007D2F4D">
      <w:pPr>
        <w:pStyle w:val="a3"/>
      </w:pPr>
      <w:r>
        <w:t xml:space="preserve">　　所以儒家講「恕道」，「恕」，如其心，你能感同身受，慢慢你時時能夠體恤別人，慢慢就契入仁道，仁愛的大道。所以孟子講「強恕而行」，這個「強」就是一開始不斷提醒自己要設身處地，不能只站在自己的立場上，跟自己的感受去思考。「求仁莫近焉」。你比方太太煮飯、炒菜出來，幾個先生知道廚房裡很熱？除非自己去炒一段時間就知道了。不知道的時候，炒出來有時候還要嫌東嫌西的。所以當太太不容易，忍耐的功夫要很強，有的先生不能夠體恤。嫌了一二十年，太太最後終於罷工了，說：「你自己煮」。所以真正體驗過的人，像我自己曾經種過菜，從種完以後，我吃菜從來沒有再浪費過了，一定都把它吃得乾乾淨淨的。</w:t>
      </w:r>
      <w:r>
        <w:t xml:space="preserve"> </w:t>
      </w:r>
    </w:p>
    <w:p w14:paraId="5B2F8ED2" w14:textId="77777777" w:rsidR="007D2F4D" w:rsidRDefault="007D2F4D">
      <w:pPr>
        <w:pStyle w:val="a3"/>
      </w:pPr>
      <w:r>
        <w:t xml:space="preserve">　　這個恕道容不容易？當主管的請舉手，你們都這麼客氣。大家看我們在做下屬的時候，看著那個主管，怎麼都沒事幹？這個也不對，那個做得也不好，批評得很厲害。突然自己升官了，升到主管的位子，真不是人幹的事情。所以要常能換位思考，真的不容易。所以這個「恕」，要怎麼？要勉強自己，時時在他的立場來思考事情，批評就不會這麼刻薄，不然人沒有省察到這一點，愈批評人愈傲慢、愈刻薄就不好。</w:t>
      </w:r>
      <w:r>
        <w:t xml:space="preserve"> </w:t>
      </w:r>
    </w:p>
    <w:p w14:paraId="4A86F491" w14:textId="77777777" w:rsidR="007D2F4D" w:rsidRDefault="007D2F4D">
      <w:pPr>
        <w:pStyle w:val="a3"/>
      </w:pPr>
      <w:r>
        <w:t xml:space="preserve">　　有兩個老太太在一起談話，其中一個唉聲嘆氣說：「我命真不好，我那個媳婦都把家裡的好東西往她婆家拿，我老了才歹命！」那另外這個朋友，兩個老人說，「妳真可憐，真可憐，看開一點」。接著這個可憐的人就問對方了：「妳最近怎麼樣？」「我最近很好，我女兒嫁出去以後，都把好東西往家裡拿。」你看她當下也沒有覺得不對、不好，人這個自私放不下，佔人家便宜都覺得沒什麼，吃一點虧就跳起來了。</w:t>
      </w:r>
      <w:r>
        <w:t xml:space="preserve"> </w:t>
      </w:r>
    </w:p>
    <w:p w14:paraId="36613631" w14:textId="77777777" w:rsidR="007D2F4D" w:rsidRDefault="007D2F4D">
      <w:pPr>
        <w:pStyle w:val="a3"/>
      </w:pPr>
      <w:r>
        <w:t xml:space="preserve">　　所以「先難」，要放下自私自利，念念為人著想，確實不容易，但是也唯有能夠念念為人想才能擴寬我們的心量，才能是真正有福的人，處處只想自己的人決定沒有福氣的。你說現在這個人很自私還挺有福的，那是他祖宗留給他的，他遲早要花光的，所以看事情不能看得太短淺。</w:t>
      </w:r>
      <w:r>
        <w:t xml:space="preserve"> </w:t>
      </w:r>
    </w:p>
    <w:p w14:paraId="4A68D5A2" w14:textId="77777777" w:rsidR="007D2F4D" w:rsidRDefault="007D2F4D">
      <w:pPr>
        <w:pStyle w:val="a3"/>
      </w:pPr>
      <w:r>
        <w:t xml:space="preserve">　　剛剛講這個難易，在佛門有講到「貧窮布施難」。他已經很窮了再叫他布施，確實有難度。他生活都很困難了，你還叫他布施，好像要割他的肉，但是這麼難還做得到，上天降給他的福報就非常大，而且非常快。我們接下來經文當中有舉到例子。</w:t>
      </w:r>
      <w:r>
        <w:t xml:space="preserve"> </w:t>
      </w:r>
    </w:p>
    <w:p w14:paraId="32D88DE8" w14:textId="77777777" w:rsidR="007D2F4D" w:rsidRDefault="007D2F4D">
      <w:pPr>
        <w:pStyle w:val="a3"/>
      </w:pPr>
      <w:r>
        <w:t xml:space="preserve">　　【必如江西舒翁。捨二年僅得之束脩。代償官銀。而全人夫婦。】</w:t>
      </w:r>
      <w:r>
        <w:t xml:space="preserve"> </w:t>
      </w:r>
    </w:p>
    <w:p w14:paraId="38C8BFE5" w14:textId="77777777" w:rsidR="007D2F4D" w:rsidRDefault="007D2F4D">
      <w:pPr>
        <w:pStyle w:val="a3"/>
      </w:pPr>
      <w:r>
        <w:t xml:space="preserve">　　江西這個地方有一個舒老先生，這個『翁』就是比較上了年紀的人。他剛好從事私塾教育，教書本身收入就不是很多，他在湖廣一帶教了兩年的書，這些家族、家庭的家長給他的供養，這兩年僅得的供養，就是束脩，給老師的供養。</w:t>
      </w:r>
      <w:r>
        <w:t xml:space="preserve"> </w:t>
      </w:r>
    </w:p>
    <w:p w14:paraId="08767A07" w14:textId="77777777" w:rsidR="007D2F4D" w:rsidRDefault="007D2F4D">
      <w:pPr>
        <w:pStyle w:val="a3"/>
      </w:pPr>
      <w:r>
        <w:t xml:space="preserve">　　兩年，約著同樣是江西的這些教書先生一起坐船回家，回江西去。結果在路上，因為中國有很多大河，他們坐船回家。剛好，中途休息，登岸散步，聽到一個婦女哭得很淒涼，他就問她到底什麼緣故，她說：「我丈夫欠了官家十三兩銀子，結果拿我去償還。我假如離開了，我的這個孩子沒有我的哺育必死無疑，所以我悲痛難以控制。」當然這個舒翁聽到這裡惻隱之心就生起來了，他不能見死不救，他馬上就安慰這個女子，說：「妳不要擔心，我們船上有很多同道，都是江西人，都是在教書的，我們每個人出一兩，妳的事情可以解決。」</w:t>
      </w:r>
      <w:r>
        <w:t xml:space="preserve"> </w:t>
      </w:r>
    </w:p>
    <w:p w14:paraId="44341D1C" w14:textId="77777777" w:rsidR="007D2F4D" w:rsidRDefault="007D2F4D">
      <w:pPr>
        <w:pStyle w:val="a3"/>
      </w:pPr>
      <w:r>
        <w:t xml:space="preserve">　　他就趕緊趕回來給所有的朋友講，大家出一兩，她現在這麼痛苦，甚至都有自殺的傾向，大家發發慈悲心。結果一個人也沒有應他，因為賺得又不多，離家這麼久了，大家也都不肯拿出來。他也沒有辦法狠心說不管，他就把二年的供養全部給她，幫她解決這個問題。結果離他們家還有九十公里，他所有身上的財物全部沒有了，結果旁邊的朋友就罵他：「活該，誰叫你管閒事？」就說這些風涼話，有一些比較有良心的，也可憐他，找他一起來吃飯，因為他沒錢。而且這個舒翁很厚道在哪裡？人家請他吃飯，他不敢吃飽，因為他覺得這些朋友也不是很富裕，就吃一點不要餓扁了就好了。</w:t>
      </w:r>
      <w:r>
        <w:t xml:space="preserve"> </w:t>
      </w:r>
    </w:p>
    <w:p w14:paraId="1E4D885A" w14:textId="77777777" w:rsidR="007D2F4D" w:rsidRDefault="007D2F4D">
      <w:pPr>
        <w:pStyle w:val="a3"/>
      </w:pPr>
      <w:r>
        <w:t xml:space="preserve">　　終於到家了，一進家門就說：「太太，我已經餓了兩天了，趕緊煮飯去。」他太太說：「米呢？等你拿米回來」他說：「去跟鄰居借。」他太太說：「不知道給人家借多少次了，就等你回來還了，沒辦法借了。」他給他太太講，他把十三兩銀子捐掉的事情。諸位太太，聽故事要契入境界，聽故事的時候妳就是這一位太太，妳先生現在跟妳講，全部捐掉了，你會怎麼樣？昏倒？還是給他趕出門去？結果，你看他太太怎麼接：「原來如此，相公做了一件大好事，沒問題，我有方法也可以讓你吃個飽。」我有家常飯可以讓你吃飽，她就出去山上挖苦菜還有苦菜根煮爛，還是吃飽了。所以這個舒翁不簡單，他太太更不簡單，所以他們夫妻叫「領妻成道，助夫成德」。</w:t>
      </w:r>
      <w:r>
        <w:t xml:space="preserve"> </w:t>
      </w:r>
    </w:p>
    <w:p w14:paraId="1F749B9F" w14:textId="77777777" w:rsidR="007D2F4D" w:rsidRDefault="007D2F4D">
      <w:pPr>
        <w:pStyle w:val="a3"/>
      </w:pPr>
      <w:r>
        <w:t xml:space="preserve">　　有沒有想起我們之前講的故事，鄞人楊自懲，他在監獄裡面任職，有一個犯人被打得那個血都噴出來了，他跪下來求情：大人，別再打了，上面的人都沒有把底下的老百姓教好，不能這麼嚴厲的處罰老百姓。「上失其道，民散久矣」，不能再怪老百姓了。很多犯人都餓了好幾天，他家裡都已經快沒米了，回去找他太太商量，他太太還是把米拿出來給快餓死的這些犯人。所以這夫妻都很不簡單。</w:t>
      </w:r>
      <w:r>
        <w:t xml:space="preserve"> </w:t>
      </w:r>
    </w:p>
    <w:p w14:paraId="5782DBB5" w14:textId="77777777" w:rsidR="007D2F4D" w:rsidRDefault="007D2F4D">
      <w:pPr>
        <w:pStyle w:val="a3"/>
      </w:pPr>
      <w:r>
        <w:t xml:space="preserve">　　吃飽了，晚上就寢了，突然聽到窗外傳來聲音，說「今宵食苦菜」，今天晚上吃苦菜，叫「今宵食苦菜」。「明歲產狀元」，明年可以生一個狀元郎。你吃不吃？他們夫妻同時聽到了，這個是很吉祥的感應，兩個人披上衣服向天拜謝，明年生了兒子芬，果然中狀元。這個江西舒翁。接著我們看下一個：</w:t>
      </w:r>
      <w:r>
        <w:t xml:space="preserve"> </w:t>
      </w:r>
    </w:p>
    <w:p w14:paraId="52338A64" w14:textId="77777777" w:rsidR="007D2F4D" w:rsidRDefault="007D2F4D">
      <w:pPr>
        <w:pStyle w:val="a3"/>
      </w:pPr>
      <w:r>
        <w:t xml:space="preserve">　　【與邯鄲張翁。捨十年所積之錢。代完贖銀。而活人妻子。皆所謂難捨處能捨也。】</w:t>
      </w:r>
      <w:r>
        <w:t xml:space="preserve"> </w:t>
      </w:r>
    </w:p>
    <w:p w14:paraId="1E50FDCA" w14:textId="77777777" w:rsidR="007D2F4D" w:rsidRDefault="007D2F4D">
      <w:pPr>
        <w:pStyle w:val="a3"/>
      </w:pPr>
      <w:r>
        <w:t xml:space="preserve">　　存了十年的錢全部捐掉。這個邯鄲是在河北省。這個張先生家裡很貧窮，而且還沒有兒子，那這個代表什麼？命中沒有福，又沒錢，又沒子嗣，沒有孩子。然後他拿了一個酒罈就每天這樣存錢、存錢、存錢，十年把這個酒罈給存滿了。結果剛好他的鄰居欠了錢，要拿他太太去抵這個錢，而他的三個孩子都很小，假如他的太太真的離開，可能這三個孩子很難養得活。張翁看了之後很不忍心，他有一個動作很可貴，「乃謀諸夫人」，他找他的夫人商量，這是對夫人的尊重。</w:t>
      </w:r>
      <w:r>
        <w:t xml:space="preserve"> </w:t>
      </w:r>
    </w:p>
    <w:p w14:paraId="2424F198" w14:textId="77777777" w:rsidR="007D2F4D" w:rsidRDefault="007D2F4D">
      <w:pPr>
        <w:pStyle w:val="a3"/>
      </w:pPr>
      <w:r>
        <w:t xml:space="preserve">　　有時候我們做好事很激動自己就去做了，都沒跟另一半商量，夫妻是同體，我高興就好了，反正是好事，她假如不願意做，她不就沒善根，這個是不對的，尊重都要在這些細節的地方。像南京居美馨公司的葉總，他當時把他公司很大一塊地還有建築物拿出來蓋傳統文化中心，他要捐。這麼好的念頭，他第一個考慮就是我先找我太太商量，找完太太再找父親商量，都理解了，都支持了，他才去做。最親的人都應該處處能設身處地、能尊重對方。不能做好事就顯得強勢，這樣會讓人家反感、不能接受。所以這些夫人都不容易，看到自己的另一半有道德，都全力支持他。</w:t>
      </w:r>
      <w:r>
        <w:t xml:space="preserve"> </w:t>
      </w:r>
    </w:p>
    <w:p w14:paraId="38552B70" w14:textId="77777777" w:rsidR="007D2F4D" w:rsidRDefault="007D2F4D">
      <w:pPr>
        <w:pStyle w:val="a3"/>
      </w:pPr>
      <w:r>
        <w:t xml:space="preserve">　　他太太也認同他，結果要幫助對方，一罈錢還不夠，最後他太太把首飾拔下來，才湊夠錢，他的夫人真是有仁慈之心。當天晚上就夢到有一個神仙抱了一個孩子送到他們家來，後來就生了弘軒先生，子孫相繼登科。大家注意，相繼登科，就是後代考上進士的，好幾代這樣傳下去。所以妳的首飾要不要拿出來？我的意思就是該幫助的人我們要幫助。所以這個叫「難捨處能捨」，都是所有的積蓄拿出來。接著我們看到：</w:t>
      </w:r>
      <w:r>
        <w:t xml:space="preserve"> </w:t>
      </w:r>
    </w:p>
    <w:p w14:paraId="36702BA6" w14:textId="77777777" w:rsidR="007D2F4D" w:rsidRDefault="007D2F4D">
      <w:pPr>
        <w:pStyle w:val="a3"/>
      </w:pPr>
      <w:r>
        <w:t xml:space="preserve">　　【如鎮江靳翁。雖年老無子。不忍以幼女為妾。而還之鄰。此難忍處能忍也。故天降之福亦厚。】</w:t>
      </w:r>
      <w:r>
        <w:t xml:space="preserve"> </w:t>
      </w:r>
    </w:p>
    <w:p w14:paraId="08474F7B" w14:textId="77777777" w:rsidR="007D2F4D" w:rsidRDefault="007D2F4D">
      <w:pPr>
        <w:pStyle w:val="a3"/>
      </w:pPr>
      <w:r>
        <w:t xml:space="preserve">　　愈難的事情能做到，上天降的福鐵定是愈厚；容易的事福沒有那麼大，難的事福就厚。</w:t>
      </w:r>
      <w:r>
        <w:t xml:space="preserve"> </w:t>
      </w:r>
    </w:p>
    <w:p w14:paraId="32C0E2CC" w14:textId="77777777" w:rsidR="007D2F4D" w:rsidRDefault="007D2F4D">
      <w:pPr>
        <w:pStyle w:val="a3"/>
      </w:pPr>
      <w:r>
        <w:t xml:space="preserve">　　這個鎮江在江蘇。鎮江有一個靳先生，他五十歲了還沒有兒子。古人很強調「不孝有三，無後為大」，都希望能夠有好的子嗣繼承祖先的血脈。他也是教書，在金壇這個地方，他的太太看他五十歲了，她也覺得沒有為靳家生孩子，她覺得也過意不去，她就賣了自己的首飾跟手鐲，然後買了鄰居的女孩來當先生的妾。結果他先生回來了，太太就都幫他打理好了，還倒了酒在房間裡面，然後就告訴他先生，意思就是幫他找好當他的妾。告訴先生講到：「我年紀比較大，可能沒有辦法生育了，這個女子也很善良，我把她買來做你的妾，或許可以延續靳門的血脈。」他先生這個讀書人也很老實，聽了臉都紅了，然後這個太太怕丈夫不好意思，她就出去了，就把先生跟這個年輕的女子留在房裡，他太太還把門鎖起來。</w:t>
      </w:r>
      <w:r>
        <w:t xml:space="preserve"> </w:t>
      </w:r>
    </w:p>
    <w:p w14:paraId="2CC98008" w14:textId="77777777" w:rsidR="007D2F4D" w:rsidRDefault="007D2F4D">
      <w:pPr>
        <w:pStyle w:val="a3"/>
      </w:pPr>
      <w:r>
        <w:t xml:space="preserve">　　結果沒一會兒，突然聽到聲音，他先生從窗戶跳出來。她把門鎖了，她先生從窗戶跳出來。然後對著他太太講，這段話我感覺是感人肺腑。他對他太太講：「妳這分心意非常的深厚，不只是我感恩妳，我歷代祖先都感恩妳。但是這個女子小的時候我常常抱她，我是看著她長大的，她小的時候我就常常祝福她，希望她嫁個好人家。我現在這麼老了又有病，不能娶她，對不起我的良心，也對不起她。」所以這個讀書人不願意違背自己的初心，也不願意耽誤了對方的人生，雖然他們是付了很多錢把她買過來了。結果後來太太看也不能勉強他的先生，就把這個女子還回家去了。</w:t>
      </w:r>
      <w:r>
        <w:t xml:space="preserve"> </w:t>
      </w:r>
    </w:p>
    <w:p w14:paraId="4941772A" w14:textId="77777777" w:rsidR="007D2F4D" w:rsidRDefault="007D2F4D">
      <w:pPr>
        <w:pStyle w:val="a3"/>
      </w:pPr>
      <w:r>
        <w:t xml:space="preserve">　　結果奇跡出現了，他太太就懷孕了，明年就生了個孩子叫貴。當然，他爸爸五十一歲才生他，那是貴子，十七歲就考上舉人，又連捷，就是馬上接著又考上進士，十幾歲就考上進士了，而且當了宰相。這個叫什麼？『難忍處能忍』，能忍什麼？忍住自己可能會斷的子嗣，忍住女色當前還是能保持他的初心，這個都是很不容易的，所以『天降之福亦厚』。接著，經文總結到：</w:t>
      </w:r>
      <w:r>
        <w:t xml:space="preserve"> </w:t>
      </w:r>
    </w:p>
    <w:p w14:paraId="6F85724D" w14:textId="77777777" w:rsidR="007D2F4D" w:rsidRDefault="007D2F4D">
      <w:pPr>
        <w:pStyle w:val="a3"/>
      </w:pPr>
      <w:r>
        <w:t xml:space="preserve">　　【凡有財有勢者。】</w:t>
      </w:r>
      <w:r>
        <w:t xml:space="preserve"> </w:t>
      </w:r>
    </w:p>
    <w:p w14:paraId="6D7EF153" w14:textId="77777777" w:rsidR="007D2F4D" w:rsidRDefault="007D2F4D">
      <w:pPr>
        <w:pStyle w:val="a3"/>
      </w:pPr>
      <w:r>
        <w:t xml:space="preserve">　　有錢財、有地位的人。</w:t>
      </w:r>
      <w:r>
        <w:t xml:space="preserve"> </w:t>
      </w:r>
    </w:p>
    <w:p w14:paraId="39FCF902" w14:textId="77777777" w:rsidR="007D2F4D" w:rsidRDefault="007D2F4D">
      <w:pPr>
        <w:pStyle w:val="a3"/>
      </w:pPr>
      <w:r>
        <w:t xml:space="preserve">　　【其立德皆易。】</w:t>
      </w:r>
      <w:r>
        <w:t xml:space="preserve"> </w:t>
      </w:r>
    </w:p>
    <w:p w14:paraId="38E9A54F" w14:textId="77777777" w:rsidR="007D2F4D" w:rsidRDefault="007D2F4D">
      <w:pPr>
        <w:pStyle w:val="a3"/>
      </w:pPr>
      <w:r>
        <w:t xml:space="preserve">　　有地位的人影響的人群多，他有一個善的行為，他有一個善的決策受益的百姓就多。就像袁了凡先生在當縣長，那個縣很大，他一個政策減稅收，受益的百姓就可能是成千上萬，所以『立德皆易』，積德行善比較容易。</w:t>
      </w:r>
      <w:r>
        <w:t xml:space="preserve"> </w:t>
      </w:r>
    </w:p>
    <w:p w14:paraId="76778A88" w14:textId="77777777" w:rsidR="007D2F4D" w:rsidRDefault="007D2F4D">
      <w:pPr>
        <w:pStyle w:val="a3"/>
      </w:pPr>
      <w:r>
        <w:t xml:space="preserve">　　【易而不為。】</w:t>
      </w:r>
      <w:r>
        <w:t xml:space="preserve"> </w:t>
      </w:r>
    </w:p>
    <w:p w14:paraId="630A8482" w14:textId="77777777" w:rsidR="007D2F4D" w:rsidRDefault="007D2F4D">
      <w:pPr>
        <w:pStyle w:val="a3"/>
      </w:pPr>
      <w:r>
        <w:t xml:space="preserve">　　容易而不去做。</w:t>
      </w:r>
      <w:r>
        <w:t xml:space="preserve"> </w:t>
      </w:r>
    </w:p>
    <w:p w14:paraId="258A47DE" w14:textId="77777777" w:rsidR="007D2F4D" w:rsidRDefault="007D2F4D">
      <w:pPr>
        <w:pStyle w:val="a3"/>
      </w:pPr>
      <w:r>
        <w:t xml:space="preserve">　　【是為自暴。】</w:t>
      </w:r>
      <w:r>
        <w:t xml:space="preserve"> </w:t>
      </w:r>
    </w:p>
    <w:p w14:paraId="44F3E4EB" w14:textId="77777777" w:rsidR="007D2F4D" w:rsidRDefault="007D2F4D">
      <w:pPr>
        <w:pStyle w:val="a3"/>
      </w:pPr>
      <w:r>
        <w:t xml:space="preserve">　　那就自暴自棄了。為什麼是自暴自棄？他看到人家貧窮苦難坐視不管，他的良心已經被自私、被欲望給障礙了，那當然是自暴自棄。所以俗話常講「捨得，捨得，有捨才有得」，得了以後要再捨。因為錢是「通貨」，「通」要讓它流動，它不流動，所以叫「有水斯有財」，水會流動，跟錢也要流動一樣，假如水不流動，它就會發臭，錢不流動會怎麼樣？「積財喪道」。積了錢財傷了自己的仁道，最後變成什麼？守財奴，那當然就自暴自棄了。而且自己很吝嗇，吝嗇的人一定生奢侈的子孫，這個叫人算不如天算。所以「鄙嗇之人」，就是很吝嗇的人，「必生奢男」，這個都是因果的循環。</w:t>
      </w:r>
      <w:r>
        <w:t xml:space="preserve"> </w:t>
      </w:r>
    </w:p>
    <w:p w14:paraId="5BA1D9F8" w14:textId="77777777" w:rsidR="007D2F4D" w:rsidRDefault="007D2F4D">
      <w:pPr>
        <w:pStyle w:val="a3"/>
      </w:pPr>
      <w:r>
        <w:t xml:space="preserve">　　在民國初年，曾國藩先生的外孫叫聶雲台先生，他寫了一本書，大家應該聽書名就很有興趣，叫《保富法》，怎麼保持財富的方法。你們回去上網就抓得到了。大家希不希望保持財富？你們都樂天知命不簡單，果然是學了《了凡四訓》的人，不用強求，「命由我作」。保持財富的方法，他裡面舉到很多，因為他住在上海，那個富可敵國的人他見了不少，其中有一個姓周的大富翁。從清朝到民國，他的財產有多少？三千萬大洋，三千萬大洋假如依現在的馬幣算應該是多少？那不得了，大洋，一個大洋可以買很多東西，他三千萬大洋。他說，我留住財物的方法，就是只要錢進我的口袋誰也拿不走。他覺得他厲害，他這麼積了錢財。其實坦白講，他是痴福，他愚痴！他祖先留了很大的福給他，他不明理，他有十個子孫，三千萬分成十份每個人三百萬，結果不到幾十年他這十個子孫全部錢財完全敗光，甚至有人沒有立錐之地，連生活都困難，這個都是真實的，聶雲台先生看到的結果。所以「積財喪道」是真的不是假的。</w:t>
      </w:r>
      <w:r>
        <w:t xml:space="preserve"> </w:t>
      </w:r>
    </w:p>
    <w:p w14:paraId="6B33EDB0" w14:textId="77777777" w:rsidR="007D2F4D" w:rsidRDefault="007D2F4D">
      <w:pPr>
        <w:pStyle w:val="a3"/>
      </w:pPr>
      <w:r>
        <w:t xml:space="preserve">　　人這一生要了解到，錢財是身外之物，生不帶來。你們有沒有看過，哪個人死了把錢帶走了？有些子孫還拿個金子塞在</w:t>
      </w:r>
      <w:r>
        <w:t>……</w:t>
      </w:r>
      <w:r>
        <w:t>真是！這個不讀書之過。這樣能幹什麼？所以人真正能看到人生什麼是最重要，什麼是比較不重要的，這個輕重緩急你能看得懂，你的人生跟一般的人經營絕對格局不同。</w:t>
      </w:r>
      <w:r>
        <w:t xml:space="preserve"> </w:t>
      </w:r>
    </w:p>
    <w:p w14:paraId="423256AC" w14:textId="77777777" w:rsidR="007D2F4D" w:rsidRDefault="007D2F4D">
      <w:pPr>
        <w:pStyle w:val="a3"/>
      </w:pPr>
      <w:r>
        <w:t xml:space="preserve">　　諸位長輩、朋友，人生最重要的是什麼？是帶得走的東西。你的人生假如能先看到最後一刻，你再來經營人生感覺就不一樣了。人就是忙忙碌碌、忙忙碌碌，然後忙到什麼時候？突然有人告訴他，你還剩下三個月的命，他才想到死這個問題了。其實我們看人生最後一刻，基本上所有的人都有一樣，他當大官或者是乞丐都一樣，最後一刻什麼？喘氣，是不是？對，最後一口氣吸不來了不就走了？兩手兩腳一癱就沒了。什麼帶走了？連身體都沒帶走，身外之物帶得走嗎？所以人幾十年，就忙那個根本帶不走的東西，不是很冤枉嗎？忙到最後患得患失，人到老的時候斤斤計較，一塊一毛都不拔，看人家有錢羨慕得要死，看人家子孫當官了每天在那裡嘮叨：「人家一個月賺一萬馬幣！」那你看多苦，連臨終在醫院裡還抓一把錢，他安心。所以人看到最後一刻，外在的東西都帶不走，只有自己的靈性、智慧帶得走，你的人生格局就不一樣。</w:t>
      </w:r>
      <w:r>
        <w:t xml:space="preserve"> </w:t>
      </w:r>
    </w:p>
    <w:p w14:paraId="2033E751" w14:textId="77777777" w:rsidR="007D2F4D" w:rsidRDefault="007D2F4D">
      <w:pPr>
        <w:pStyle w:val="a3"/>
      </w:pPr>
      <w:r>
        <w:t xml:space="preserve">　　你這一生能讓你的智慧提升到聖賢境界，你就沒有白來，而且你給子孫是大福，孔子、范仲淹他們子孫幾千年都受他們庇蔭。所以有沒有智慧來經營人生是完全不一樣的，而且這一生所作的一切善統統跟到你的下輩子去，人真的明白了，這一生絕不造惡業，為自己的生生世世打算。《三字經》講的「竇燕山，有義方；教五子，名俱揚」，他活到八十幾歲，有一天晚上洗了澡，跟親戚朋友打打招呼，歡歡喜喜跟他們說「我要走了」，講完坐在椅子上，頭一點就走了，生天去了，走得多自在。</w:t>
      </w:r>
      <w:r>
        <w:t xml:space="preserve"> </w:t>
      </w:r>
    </w:p>
    <w:p w14:paraId="023DD84F" w14:textId="77777777" w:rsidR="007D2F4D" w:rsidRDefault="007D2F4D">
      <w:pPr>
        <w:pStyle w:val="a3"/>
      </w:pPr>
      <w:r>
        <w:t xml:space="preserve">　　諸位長輩、朋友，現在大部分的人怎麼走？你有沒有見過說：「拜拜」，就「哢」，一個都沒見過，但是有人真的辦到了。真的辦到了，這樣的例子現在比較少，但確實有人，你看他生死自在！他明白什麼？身體不是我，靈性才是我，這個身體是個工具，不要變成負擔，用八十年不能用了，換一個更好的身體，他不會貪著，人為什麼死的？死不了，他覺得這個身體是我，他放不下，再放不下最後還得放下。所以現在這些道理能早點明白，你經營人生決定是不一樣。</w:t>
      </w:r>
      <w:r>
        <w:t xml:space="preserve"> </w:t>
      </w:r>
    </w:p>
    <w:p w14:paraId="19A005ED" w14:textId="77777777" w:rsidR="007D2F4D" w:rsidRDefault="007D2F4D">
      <w:pPr>
        <w:pStyle w:val="a3"/>
      </w:pPr>
      <w:r>
        <w:t xml:space="preserve">　　真正明白靈性、智慧帶得走，那應該用自己這一生的福報來提升自己的靈性，來造福社會，來積累功德，這個是你以後完全可以受用的。確實人是「取之社會，用之社會」，這個態度人沒有形成，都覺得「錢是我賺的」。這句話有沒有道理？</w:t>
      </w:r>
      <w:r>
        <w:t>Hello</w:t>
      </w:r>
      <w:r>
        <w:t>，「錢是我賺的」。拜託，沒有人給你買東西，你能賺錢？沒有你的員工跟你一起流汗，你能賺錢？沒有國家安定，你現在到非洲去你賺賺看？現在那麼多人餓死了，你還每天可以安居樂業，多少的因緣付出在裡面？所以現在人講那個話都太自私，所以古人說「取之社會，用之社會」。我們一天的需要，請問有多少個行業在幫助我們？你沒有算過，你一起床，鬧鐘是人家賣的，棉被也是人家做的，你還有蚊帳也是人家做的，你站起來那個地也是人家鋪的，有沒有？再來你要照鏡子，鏡子也是人家做的，你那自來水，自來水公司也是</w:t>
      </w:r>
      <w:r>
        <w:t>……</w:t>
      </w:r>
      <w:r>
        <w:t>那請問大家，你從今天睜開眼睛到現在有多少個行業服務過你了？是，我們從這個社會當中獲得的福報，也應該要用之社會，怎麼可以都變成自私把在手上？</w:t>
      </w:r>
      <w:r>
        <w:t xml:space="preserve"> </w:t>
      </w:r>
    </w:p>
    <w:p w14:paraId="2B10038F" w14:textId="77777777" w:rsidR="007D2F4D" w:rsidRDefault="007D2F4D">
      <w:pPr>
        <w:pStyle w:val="a3"/>
      </w:pPr>
      <w:r>
        <w:t xml:space="preserve">　　這一句「易而不為，是為自暴」，所以功利社會一百個人當中絕大部分的人都在心性墮落，很可惜。這一輩子當了人，天地人是並列三才，結果搞成守財奴，搞成欲望的奴隸，冤枉。變自暴自棄了。</w:t>
      </w:r>
      <w:r>
        <w:t xml:space="preserve"> </w:t>
      </w:r>
    </w:p>
    <w:p w14:paraId="206540BF" w14:textId="77777777" w:rsidR="007D2F4D" w:rsidRDefault="007D2F4D">
      <w:pPr>
        <w:pStyle w:val="a3"/>
      </w:pPr>
      <w:r>
        <w:t xml:space="preserve">　　【貧賤作福皆難。】</w:t>
      </w:r>
      <w:r>
        <w:t xml:space="preserve"> </w:t>
      </w:r>
    </w:p>
    <w:p w14:paraId="677190EA" w14:textId="77777777" w:rsidR="007D2F4D" w:rsidRDefault="007D2F4D">
      <w:pPr>
        <w:pStyle w:val="a3"/>
      </w:pPr>
      <w:r>
        <w:t xml:space="preserve">　　他貧窮沒有地位，要去造福比較不容易，比較困難。</w:t>
      </w:r>
      <w:r>
        <w:t xml:space="preserve"> </w:t>
      </w:r>
    </w:p>
    <w:p w14:paraId="0AD13D53" w14:textId="77777777" w:rsidR="007D2F4D" w:rsidRDefault="007D2F4D">
      <w:pPr>
        <w:pStyle w:val="a3"/>
      </w:pPr>
      <w:r>
        <w:t xml:space="preserve">　　【難而能為。斯可貴也。】</w:t>
      </w:r>
      <w:r>
        <w:t xml:space="preserve"> </w:t>
      </w:r>
    </w:p>
    <w:p w14:paraId="182A443D" w14:textId="77777777" w:rsidR="007D2F4D" w:rsidRDefault="007D2F4D">
      <w:pPr>
        <w:pStyle w:val="a3"/>
      </w:pPr>
      <w:r>
        <w:t xml:space="preserve">　　很難他卻能盡力去做，所以非常難能可貴。</w:t>
      </w:r>
      <w:r>
        <w:t xml:space="preserve"> </w:t>
      </w:r>
    </w:p>
    <w:p w14:paraId="28889CA5" w14:textId="77777777" w:rsidR="007D2F4D" w:rsidRDefault="007D2F4D">
      <w:pPr>
        <w:pStyle w:val="a3"/>
      </w:pPr>
      <w:r>
        <w:t xml:space="preserve">　　我們前不久講到的「二文錢」，她身上就只有二文錢，她全部布施出來，最後「入宮富貴」，當了王妃，這個也是『難而能為』。包含前面講的十個善行很多也都是不容易，都傾其所有去幫助人，所以很可貴，「天降之福亦厚」。</w:t>
      </w:r>
      <w:r>
        <w:t xml:space="preserve"> </w:t>
      </w:r>
    </w:p>
    <w:p w14:paraId="1BEE4088" w14:textId="77777777" w:rsidR="007D2F4D" w:rsidRDefault="007D2F4D">
      <w:pPr>
        <w:pStyle w:val="a3"/>
      </w:pPr>
      <w:r>
        <w:t xml:space="preserve">　　從這八個角度來分析什麼才是正確的善，其實從根本上看，就是從他的存心去判斷。心量大就大善，心量小就小善；心裡面完全的無私他是真善，他是正、端，他是端的善，不是曲的善。這個念頭裡面夾雜任何自私自利，那他就不是真善，他是假善，他是曲善。所以從根本上看，看他的存心。我們可能會看到，很多人修善積德好像命運也沒有轉。原因是他斷惡斷得不乾淨，那他的善也沒有辦法修得很圓滿。所以《了凡四訓》第二個單元就講「改過」，放在積善的前面是有道理，這些習氣每天還在造作罪業，善都漏掉了。所以還是要重視斷惡，還要積極的修善。接著經文又講了：</w:t>
      </w:r>
      <w:r>
        <w:t xml:space="preserve"> </w:t>
      </w:r>
    </w:p>
    <w:p w14:paraId="1E2E6C0A" w14:textId="77777777" w:rsidR="007D2F4D" w:rsidRDefault="007D2F4D">
      <w:pPr>
        <w:pStyle w:val="a3"/>
      </w:pPr>
      <w:r>
        <w:t xml:space="preserve">　　【隨緣濟眾。其類至繁。】</w:t>
      </w:r>
      <w:r>
        <w:t xml:space="preserve"> </w:t>
      </w:r>
    </w:p>
    <w:p w14:paraId="75F36BCF" w14:textId="77777777" w:rsidR="007D2F4D" w:rsidRDefault="007D2F4D">
      <w:pPr>
        <w:pStyle w:val="a3"/>
      </w:pPr>
      <w:r>
        <w:t xml:space="preserve">　　剛剛，善已經跟大家講過了。我們俗話常說有兩件事情不能等，「一個是行孝，一個是行善」。為什麼行孝不能等？因為父母大我們一輩，我們想回報的時候很可能，「樹欲靜而風不止，子欲養而親不待」。行善為什麼不能等？假如我們剛好沒有福報了，厄難要現前，這個時候不積極行善，可能「祿盡人亡」，你的福報沒有了，「黃泉路上無老少」，那就很遺憾，不只是他的遺憾，全家人、所有親人都遺憾。</w:t>
      </w:r>
      <w:r>
        <w:t xml:space="preserve"> </w:t>
      </w:r>
    </w:p>
    <w:p w14:paraId="167BDC89" w14:textId="77777777" w:rsidR="007D2F4D" w:rsidRDefault="007D2F4D">
      <w:pPr>
        <w:pStyle w:val="a3"/>
      </w:pPr>
      <w:r>
        <w:t xml:space="preserve">　　我們看這個時代功利主義太盛，所以人損人利己的風氣比較強，甚至於破壞整個大自然，造的罪業大。所以「作不善降之百殃」，這個在《尚書》告訴我們，「作善降之百祥」，這句話就已經從我們個人的吉凶禍福講到整個世界、整個地球的吉凶禍福，就一句話就講完了。</w:t>
      </w:r>
      <w:r>
        <w:t xml:space="preserve"> </w:t>
      </w:r>
    </w:p>
    <w:p w14:paraId="28C842D2" w14:textId="77777777" w:rsidR="007D2F4D" w:rsidRDefault="007D2F4D">
      <w:pPr>
        <w:pStyle w:val="a3"/>
      </w:pPr>
      <w:r>
        <w:t xml:space="preserve">　　前幾天我跟我姐姐通電話，她說我那個小外甥女現在讀小學，跑回來問她媽媽：「媽媽，有沒有世界末日？」因為現在很多科學界、宗教界，一些預言都有在談。你們的孩子有沒有突然有一天眼睛瞪得很大問：「媽媽，妳覺得有沒有世界末日？」你們時時要</w:t>
      </w:r>
      <w:r>
        <w:t>stand by</w:t>
      </w:r>
      <w:r>
        <w:t>這些答案，不然你突然被問，你不知道怎麼回答？這些問題問的時候，都是教育孩子非常好的時機。我就跟我姐講，我說妳可以對著孩子講：「妳覺得呢？」有時候你一個設問讓孩子去思考，那當然你這麼一設問也不能讓他在那裡想了十分鐘想不出來，都快想瘋了，你看他想想，沒想出來，可以隨著孩子的反應去跟他交流、引導。你接著可以跟孩子講：「你知不知道災難是怎麼來的？」那孩子只看到一個結果，在那裡害怕，所以覺悟的人都是從原因去下手、去防止，迷惑的人不明理他就被這些結果嚇得要死。</w:t>
      </w:r>
      <w:r>
        <w:t xml:space="preserve"> </w:t>
      </w:r>
    </w:p>
    <w:p w14:paraId="25B83DF8" w14:textId="77777777" w:rsidR="007D2F4D" w:rsidRDefault="007D2F4D">
      <w:pPr>
        <w:pStyle w:val="a3"/>
      </w:pPr>
      <w:r>
        <w:t xml:space="preserve">　　再大的災難有些人倖免，那些人為什麼倖免？又不是跟老天爺抽籤抽到「免死、免災」，那他就沒事了。人世間沒有一件事是偶然的，「一飲一啄，莫非前定」。所以老祖宗這句話就可以講給孩子聽，「作善降之百祥，作不善降之百殃」，真正積德行善的人，他不會有災禍，所以俗話講，「在道中即不在劫難當中」。</w:t>
      </w:r>
      <w:r>
        <w:t xml:space="preserve"> </w:t>
      </w:r>
    </w:p>
    <w:p w14:paraId="282E181B" w14:textId="77777777" w:rsidR="007D2F4D" w:rsidRDefault="007D2F4D">
      <w:pPr>
        <w:pStyle w:val="a3"/>
      </w:pPr>
      <w:r>
        <w:t xml:space="preserve">　　那藉由這一個機會，你可以引導孩子，人的傲慢感地震，貪心感水災，愚痴感風災，瞋恨心、脾氣大感火災。這個地球上很多人脾氣很大，所以溫室效應很嚴重，溫度愈來愈高，冰山都融化了，卻不知道天下的安危跟我們的修養有關，心念有關。近代量子力學家已經研究出來了，我講這一些雖然老祖宗這麼教，現在科學證明了。現代人都學過自然科學，學過牛頓定律，你給他講一些道理，他不能印證，他說你拿證據來，對什麼事都先懷疑，他不相信。可是這幾千年來我們炎黃子孫都不懷疑，剛好我們這個時代的人懷疑了，那沒辦法，幸好科學家研究出來了。</w:t>
      </w:r>
      <w:r>
        <w:t xml:space="preserve"> </w:t>
      </w:r>
    </w:p>
    <w:p w14:paraId="0B5F8274" w14:textId="77777777" w:rsidR="007D2F4D" w:rsidRDefault="007D2F4D">
      <w:pPr>
        <w:pStyle w:val="a3"/>
      </w:pPr>
      <w:r>
        <w:t xml:space="preserve">　　像日本江本勝博士做水實驗，水是物質，人的意念好，它結晶得很漂亮，意念不好它很醜陋。那量子力學家講的更徹底，量子力學的開山鼻祖，普朗克先生是愛因斯坦的老師，夠分量。你們不認識愛因斯坦嗎？你們要認識，不然會被孩子笑。學科學的人沒有不認識愛因斯坦的，愛因斯坦的老師就是專門研究量子力學的。他們這個量子力學最後講，他把物質，你今天一個東西一直分分分</w:t>
      </w:r>
      <w:r>
        <w:t>…</w:t>
      </w:r>
      <w:r>
        <w:t>分到原子、分子，再分分分，小到什麼程度？一根頭髮的一百億分之一，頭髮那麼細，一百億分之一，分分分，分到最後最小叫什麼？小光子，不能再分了，再分發現什麼？根本沒有物質，是意念產生的幻想，所以人的意念產生物質現象。既然意念變現物質現象，意念改變了，哪有物質不改變的道理？量子力學家這個認識很重要。所以這個地球壞了，有沒有救？你們信心很足夠，人意念一改，他的命、國家、世界的命運就改，什麼時候可以改？災難發生前一秒都可以改，這從理論上講是絕對做得到。</w:t>
      </w:r>
      <w:r>
        <w:t xml:space="preserve"> </w:t>
      </w:r>
    </w:p>
    <w:p w14:paraId="6A1C49EB" w14:textId="77777777" w:rsidR="007D2F4D" w:rsidRDefault="007D2F4D">
      <w:pPr>
        <w:pStyle w:val="a3"/>
      </w:pPr>
      <w:r>
        <w:t xml:space="preserve">　　我舉一個例子給大家，他在災難的當天行善，改了。現在科學時代不舉例子人家不信。徽商，今天剛好講徽商，安徽的徽商王志仁先生，四十歲還沒有兒子，遇到一個非常會算命的相士，他一看他印堂發黑說，「你數月內當有大難，可能過不了這一關」。這個人在當地很有名，算命算得很准，所以王志仁也相信。他就趕緊把一些人家積欠他的財物都收一收，然後可以交代給自己的家人。</w:t>
      </w:r>
      <w:r>
        <w:t xml:space="preserve"> </w:t>
      </w:r>
    </w:p>
    <w:p w14:paraId="5A4CBBE6" w14:textId="77777777" w:rsidR="007D2F4D" w:rsidRDefault="007D2F4D">
      <w:pPr>
        <w:pStyle w:val="a3"/>
      </w:pPr>
      <w:r>
        <w:t xml:space="preserve">　　剛好在這個過程他住在一個旅店，當時連續下雨，河水暴漲。他剛好在散步的時候，在河邊看到一個很年輕的婦女抱著兒子要跳水，結果真跳下去了，他來不及阻止。他趕緊喊得很大聲：「哪個漁夫願意救？我出二十金。」那漁船就爭先恐後來救人，結果就給了這個賞金。問這個婦人，到底什麼緣故要尋短，連兒子一起抱著跳河？她說到，我的丈夫當人家的傭人過生活，很貧窮。我們養了一頭豬，可以賣出去，才能償還一些債務。可是昨天有個買豬的人來了，剛好我丈夫出去了，我就跟他談好之後賣給他。誰知道他拿給我的全部是假的錢。我一想，我丈夫脾氣這麼大，一回來看到全是假錢，鐵定把我打得半死，我覺得很苦，不想活了，就抱著孩子跳河了。結果王先生就很憐憫她，就問她那只豬賣多少錢，就都給她，那就不要尋短見了。</w:t>
      </w:r>
      <w:r>
        <w:t xml:space="preserve"> </w:t>
      </w:r>
    </w:p>
    <w:p w14:paraId="4CD1463D" w14:textId="77777777" w:rsidR="007D2F4D" w:rsidRDefault="007D2F4D">
      <w:pPr>
        <w:pStyle w:val="a3"/>
      </w:pPr>
      <w:r>
        <w:t xml:space="preserve">　　這個太太就回去了，剛好她丈夫也回來，就哭著把這個事告訴她丈夫。他丈夫不相信，有這種人嗎？就帶著他的太太一起去找這個王先生，去找的時候已經夜晚了，該睡覺的時候了。到了旅店，這個少婦就敲門，王先生披著衣服起來了，王先生聽到是這個婦人的聲音，就告訴她說，「妳還這麼年輕，我單獨一個男子絕對不能在夜晚見面，被人家看到了或者妳丈夫誤會了，妳一生的名節怎麼辦？」就不開門。結果少婦的先生聽到他這麼講，非常感動，這個是真正的正人君子，就對著房內講：「你放心，我也在，我們夫妻都在。」他才把門打開來，結果這個門一開，突然間聽到房間裡面轟然聲響，就是牆壁因為下雨下得太嚴重，牆壁倒下來把他的床給壓碎了。</w:t>
      </w:r>
      <w:r>
        <w:t xml:space="preserve"> </w:t>
      </w:r>
    </w:p>
    <w:p w14:paraId="13806A47" w14:textId="77777777" w:rsidR="007D2F4D" w:rsidRDefault="007D2F4D">
      <w:pPr>
        <w:pStyle w:val="a3"/>
      </w:pPr>
      <w:r>
        <w:t xml:space="preserve">　　如果少婦沒來敲門，他就走人了，他就死了，這是當天的事情。他行善救了兩條命，而且您看他念念當中都為對方考慮，為她的名節，結果逃過這麼一劫。後來又遇到這個算命的，這個算命的一看：你氣色迥然不同，想必是救過幾條命，你後福很大。他本來沒有兒子，已經四十歲沒有兒子，最後連生十子，活到九十六歲。這個都是有記載的。所以只要我們用至誠的心行善，自己的命運能改，國家甚至整個地球的命運都能改。</w:t>
      </w:r>
      <w:r>
        <w:t xml:space="preserve"> </w:t>
      </w:r>
    </w:p>
    <w:p w14:paraId="4079F0A6" w14:textId="77777777" w:rsidR="007D2F4D" w:rsidRDefault="007D2F4D">
      <w:pPr>
        <w:pStyle w:val="a3"/>
      </w:pPr>
      <w:r>
        <w:t xml:space="preserve">　　當然孩子問這些問題，也可以就境教導孩子面對人生的生死問題。我記得我念初中的時候，我有一個長者就去世了，我難過好幾天；後來高中的時候，我同學也車禍死掉了。這生死問題，每一個人人生都會面對的。所以要提醒孩子身體是工具，壞掉不能用了，是身體死了，人的靈性是沒有生死的。這不是我講的，孔子講的，我講的你們不相信。孔子在《易經》講的「精氣為物，遊魂為變」，遊魂就是人的靈魂，讓孩子從小健康面對生死，不會畏懼生死，而且要懂得行善不能等。再來，面對重大的變故，災禍現前的時候，人的心一定要定，不可以恐慌，要從容應對，才能幫助自己，才能幫得到很多身邊的人。包含很多一些重大情況出現，學校、家庭都要懂得危機處理，都要有防災演習。大陸二ＯＯ八年五月十二號汶川大地震，有一個學校受災非常嚴重，但是傷亡非常非常少，就是因為那個校長非常重視，所以他的學生訓練有素，都倖免於難。所以每一個用心都有差別。</w:t>
      </w:r>
      <w:r>
        <w:t xml:space="preserve"> </w:t>
      </w:r>
    </w:p>
    <w:p w14:paraId="2111D564" w14:textId="77777777" w:rsidR="007D2F4D" w:rsidRDefault="007D2F4D">
      <w:pPr>
        <w:pStyle w:val="a3"/>
      </w:pPr>
      <w:r>
        <w:t xml:space="preserve">　　接著看下面的經文，好像上一次有提醒大家，每一天把自己所做的這些善行功德迴向化解全世界的災難。上一節課有沒有講？你們都沒有反應，我今天會很難睡覺，你們今天沒有日行一善。上次有講，「君之一念，已在天下」，這個福每個人都可以修。</w:t>
      </w:r>
      <w:r>
        <w:t xml:space="preserve"> </w:t>
      </w:r>
    </w:p>
    <w:p w14:paraId="443422F0" w14:textId="77777777" w:rsidR="007D2F4D" w:rsidRDefault="007D2F4D">
      <w:pPr>
        <w:pStyle w:val="a3"/>
      </w:pPr>
      <w:r>
        <w:t xml:space="preserve">　　【隨緣濟眾。】</w:t>
      </w:r>
      <w:r>
        <w:t xml:space="preserve"> </w:t>
      </w:r>
    </w:p>
    <w:p w14:paraId="1F2D2137" w14:textId="77777777" w:rsidR="007D2F4D" w:rsidRDefault="007D2F4D">
      <w:pPr>
        <w:pStyle w:val="a3"/>
      </w:pPr>
      <w:r>
        <w:t xml:space="preserve">　　隨這個緣分，人生遇到的種種因緣，盡心盡力去做就是圓滿。包含我們現在看全世界，報紙一打開來，災禍這麼多，我們念念祝福這個世界，這個就是『隨緣濟眾』，「濟」是救濟幫助有緣的眾生。</w:t>
      </w:r>
      <w:r>
        <w:t xml:space="preserve"> </w:t>
      </w:r>
    </w:p>
    <w:p w14:paraId="215FEE29" w14:textId="77777777" w:rsidR="007D2F4D" w:rsidRDefault="007D2F4D">
      <w:pPr>
        <w:pStyle w:val="a3"/>
      </w:pPr>
      <w:r>
        <w:t xml:space="preserve">　　行善，善有太多太多的種類，把它大約規整起來有十個綱要，十個綱領。</w:t>
      </w:r>
      <w:r>
        <w:t xml:space="preserve"> </w:t>
      </w:r>
    </w:p>
    <w:p w14:paraId="784050B1" w14:textId="77777777" w:rsidR="007D2F4D" w:rsidRDefault="007D2F4D">
      <w:pPr>
        <w:pStyle w:val="a3"/>
      </w:pPr>
      <w:r>
        <w:t xml:space="preserve">　　【約言其綱。大約有十。】</w:t>
      </w:r>
      <w:r>
        <w:t xml:space="preserve"> </w:t>
      </w:r>
    </w:p>
    <w:p w14:paraId="5664802C" w14:textId="77777777" w:rsidR="007D2F4D" w:rsidRDefault="007D2F4D">
      <w:pPr>
        <w:pStyle w:val="a3"/>
      </w:pPr>
      <w:r>
        <w:t xml:space="preserve">　　哪十條？</w:t>
      </w:r>
      <w:r>
        <w:t xml:space="preserve"> </w:t>
      </w:r>
    </w:p>
    <w:p w14:paraId="68960B26" w14:textId="77777777" w:rsidR="007D2F4D" w:rsidRDefault="007D2F4D">
      <w:pPr>
        <w:pStyle w:val="a3"/>
      </w:pPr>
      <w:r>
        <w:t xml:space="preserve">　　【第一與人為善。第二愛敬存心。第三成人之美。第四勸人為善。第五救人危急。第六興建大利。第七捨財作福。第八護持正法。第九敬重尊長。第十愛惜物命。】</w:t>
      </w:r>
      <w:r>
        <w:t xml:space="preserve"> </w:t>
      </w:r>
    </w:p>
    <w:p w14:paraId="5F36919C" w14:textId="77777777" w:rsidR="007D2F4D" w:rsidRDefault="007D2F4D">
      <w:pPr>
        <w:pStyle w:val="a3"/>
      </w:pPr>
      <w:r>
        <w:t xml:space="preserve">　　我們從這個十條再來對照現在社會、家庭所發生的種種現象，都覺得這十條真的是對症下藥。這個時代缺乏愛心，缺乏對人的尊重，缺乏對生命的愛護。現在的人殺生，殺業很重，現在人不尊重長輩，現在人都把錢擺第一位，沒把智慧、沒把聖賢教誨擺在第一位，所以這一些都是很重要的善行。第一條：</w:t>
      </w:r>
      <w:r>
        <w:t xml:space="preserve"> </w:t>
      </w:r>
    </w:p>
    <w:p w14:paraId="4B7D0196" w14:textId="77777777" w:rsidR="007D2F4D" w:rsidRDefault="007D2F4D">
      <w:pPr>
        <w:pStyle w:val="a3"/>
      </w:pPr>
      <w:r>
        <w:t xml:space="preserve">　　【何謂與人為善。】</w:t>
      </w:r>
      <w:r>
        <w:t xml:space="preserve"> </w:t>
      </w:r>
    </w:p>
    <w:p w14:paraId="15B2B142" w14:textId="77777777" w:rsidR="007D2F4D" w:rsidRDefault="007D2F4D">
      <w:pPr>
        <w:pStyle w:val="a3"/>
      </w:pPr>
      <w:r>
        <w:t xml:space="preserve">　　怎麼樣才是帶動大家一起行善？因為這個社會是群居的社會，不能只有我們好，要大家一起好。</w:t>
      </w:r>
      <w:r>
        <w:t xml:space="preserve"> </w:t>
      </w:r>
    </w:p>
    <w:p w14:paraId="0346FBAF" w14:textId="77777777" w:rsidR="007D2F4D" w:rsidRDefault="007D2F4D">
      <w:pPr>
        <w:pStyle w:val="a3"/>
      </w:pPr>
      <w:r>
        <w:t xml:space="preserve">　　【昔舜在雷澤。見漁者皆取深潭厚澤。而老弱則漁於急流淺灘之中。惻然哀之。】</w:t>
      </w:r>
      <w:r>
        <w:t xml:space="preserve"> </w:t>
      </w:r>
    </w:p>
    <w:p w14:paraId="55321FB8" w14:textId="77777777" w:rsidR="007D2F4D" w:rsidRDefault="007D2F4D">
      <w:pPr>
        <w:pStyle w:val="a3"/>
      </w:pPr>
      <w:r>
        <w:t xml:space="preserve">　　舜在『雷澤』這個地方當官，這個在山東雷澤湖邊。剛好，看到漁夫都搶好的、比較深的潭水的地方，比較捕得到魚，而這些老人跟年輕的孩子只能在急流淺灘的地方。所以這些壯的人都非常強勢，都把好地方佔為己有。代表這個地方的風氣都是你爭我奪，形成風氣，這個地方的人都沒有福。所以『惻然哀之』，所以舜王明理，他哀憫這些人心性都偏頗掉了，並沒有對那些強勢的人生氣，爭奪的人生氣。所以：</w:t>
      </w:r>
      <w:r>
        <w:t xml:space="preserve"> </w:t>
      </w:r>
    </w:p>
    <w:p w14:paraId="7EF7CA0E" w14:textId="77777777" w:rsidR="007D2F4D" w:rsidRDefault="007D2F4D">
      <w:pPr>
        <w:pStyle w:val="a3"/>
      </w:pPr>
      <w:r>
        <w:t xml:space="preserve">　　【往而漁焉。】</w:t>
      </w:r>
      <w:r>
        <w:t xml:space="preserve"> </w:t>
      </w:r>
    </w:p>
    <w:p w14:paraId="030F87BB" w14:textId="77777777" w:rsidR="007D2F4D" w:rsidRDefault="007D2F4D">
      <w:pPr>
        <w:pStyle w:val="a3"/>
      </w:pPr>
      <w:r>
        <w:t xml:space="preserve">　　他就跟他們一起，生活在一起、工作在一起。然後見到爭奪的人，他當做沒有看到。</w:t>
      </w:r>
      <w:r>
        <w:t xml:space="preserve"> </w:t>
      </w:r>
    </w:p>
    <w:p w14:paraId="05D6C22A" w14:textId="77777777" w:rsidR="007D2F4D" w:rsidRDefault="007D2F4D">
      <w:pPr>
        <w:pStyle w:val="a3"/>
      </w:pPr>
      <w:r>
        <w:t xml:space="preserve">　　【匿其過而不談。】</w:t>
      </w:r>
      <w:r>
        <w:t xml:space="preserve"> </w:t>
      </w:r>
    </w:p>
    <w:p w14:paraId="1AE385B3" w14:textId="77777777" w:rsidR="007D2F4D" w:rsidRDefault="007D2F4D">
      <w:pPr>
        <w:pStyle w:val="a3"/>
      </w:pPr>
      <w:r>
        <w:t xml:space="preserve">　　不去批判他們，這個叫隱惡。</w:t>
      </w:r>
      <w:r>
        <w:t xml:space="preserve"> </w:t>
      </w:r>
    </w:p>
    <w:p w14:paraId="258CF697" w14:textId="77777777" w:rsidR="007D2F4D" w:rsidRDefault="007D2F4D">
      <w:pPr>
        <w:pStyle w:val="a3"/>
      </w:pPr>
      <w:r>
        <w:t xml:space="preserve">　　【見有讓者。則揄揚而取法之。】</w:t>
      </w:r>
      <w:r>
        <w:t xml:space="preserve"> </w:t>
      </w:r>
    </w:p>
    <w:p w14:paraId="2BDCCFE4" w14:textId="77777777" w:rsidR="007D2F4D" w:rsidRDefault="007D2F4D">
      <w:pPr>
        <w:pStyle w:val="a3"/>
      </w:pPr>
      <w:r>
        <w:t xml:space="preserve">　　看到有人禮讓，他肯定他，稱讚他，然後效法他。他帶動大家效法這種禮讓的美德，這叫「揚善」。「隱惡揚善」，做了一年。</w:t>
      </w:r>
      <w:r>
        <w:t xml:space="preserve"> </w:t>
      </w:r>
    </w:p>
    <w:p w14:paraId="51203588" w14:textId="77777777" w:rsidR="007D2F4D" w:rsidRDefault="007D2F4D">
      <w:pPr>
        <w:pStyle w:val="a3"/>
      </w:pPr>
      <w:r>
        <w:t xml:space="preserve">　　【期年。皆以深潭厚澤相讓矣。】</w:t>
      </w:r>
      <w:r>
        <w:t xml:space="preserve"> </w:t>
      </w:r>
    </w:p>
    <w:p w14:paraId="5BB2807A" w14:textId="77777777" w:rsidR="007D2F4D" w:rsidRDefault="007D2F4D">
      <w:pPr>
        <w:pStyle w:val="a3"/>
      </w:pPr>
      <w:r>
        <w:t xml:space="preserve">　　一年以後，人與人之間都懂得禮讓好的地方給對方，所以他改善了這一個地方的民風。</w:t>
      </w:r>
      <w:r>
        <w:t xml:space="preserve"> </w:t>
      </w:r>
    </w:p>
    <w:p w14:paraId="69F7B736" w14:textId="77777777" w:rsidR="007D2F4D" w:rsidRDefault="007D2F4D">
      <w:pPr>
        <w:pStyle w:val="a3"/>
      </w:pPr>
      <w:r>
        <w:t xml:space="preserve">　　【夫以舜之明哲。】</w:t>
      </w:r>
      <w:r>
        <w:t xml:space="preserve"> </w:t>
      </w:r>
    </w:p>
    <w:p w14:paraId="5F3C8C39" w14:textId="77777777" w:rsidR="007D2F4D" w:rsidRDefault="007D2F4D">
      <w:pPr>
        <w:pStyle w:val="a3"/>
      </w:pPr>
      <w:r>
        <w:t xml:space="preserve">　　以舜的才智，他的智慧，這些道理他都很清楚。</w:t>
      </w:r>
      <w:r>
        <w:t xml:space="preserve"> </w:t>
      </w:r>
    </w:p>
    <w:p w14:paraId="30DC5F58" w14:textId="77777777" w:rsidR="007D2F4D" w:rsidRDefault="007D2F4D">
      <w:pPr>
        <w:pStyle w:val="a3"/>
      </w:pPr>
      <w:r>
        <w:t xml:space="preserve">　　【豈不能出一言教眾人哉。】</w:t>
      </w:r>
      <w:r>
        <w:t xml:space="preserve"> </w:t>
      </w:r>
    </w:p>
    <w:p w14:paraId="11427762" w14:textId="77777777" w:rsidR="007D2F4D" w:rsidRDefault="007D2F4D">
      <w:pPr>
        <w:pStyle w:val="a3"/>
      </w:pPr>
      <w:r>
        <w:t xml:space="preserve">　　怎麼可以不能用這些話來教導眾人？但他：</w:t>
      </w:r>
      <w:r>
        <w:t xml:space="preserve"> </w:t>
      </w:r>
    </w:p>
    <w:p w14:paraId="3DEA97DC" w14:textId="77777777" w:rsidR="007D2F4D" w:rsidRDefault="007D2F4D">
      <w:pPr>
        <w:pStyle w:val="a3"/>
      </w:pPr>
      <w:r>
        <w:t xml:space="preserve">　　【乃不以言教。而以身轉之。】</w:t>
      </w:r>
      <w:r>
        <w:t xml:space="preserve"> </w:t>
      </w:r>
    </w:p>
    <w:p w14:paraId="6BD0A1AB" w14:textId="77777777" w:rsidR="007D2F4D" w:rsidRDefault="007D2F4D">
      <w:pPr>
        <w:pStyle w:val="a3"/>
      </w:pPr>
      <w:r>
        <w:t xml:space="preserve">　　他不用言語來教誨人，他用自己的身體力行來感化人，來轉變人的心態，轉化這個地方的風氣。</w:t>
      </w:r>
      <w:r>
        <w:t xml:space="preserve"> </w:t>
      </w:r>
    </w:p>
    <w:p w14:paraId="3DD719A7" w14:textId="77777777" w:rsidR="007D2F4D" w:rsidRDefault="007D2F4D">
      <w:pPr>
        <w:pStyle w:val="a3"/>
      </w:pPr>
      <w:r>
        <w:t xml:space="preserve">　　【此良工苦心也。】</w:t>
      </w:r>
      <w:r>
        <w:t xml:space="preserve"> </w:t>
      </w:r>
    </w:p>
    <w:p w14:paraId="7FFFF14F" w14:textId="77777777" w:rsidR="007D2F4D" w:rsidRDefault="007D2F4D">
      <w:pPr>
        <w:pStyle w:val="a3"/>
      </w:pPr>
      <w:r>
        <w:t xml:space="preserve">　　他用心良苦。大家看到這一段，尤其舜王的後代要承傳這麼好的德行。舜王的後代請舉手，你們沒有認祖歸宗，有講過，好，我知道了，沒有講二十一遍，講一兩遍不算。應該講一遍你就知道你是舜王的後代了。來，舜王的後代請舉手，認祖歸宗。有沒有覺得頭頂有點發麻？接上了那個頻道了。這個在《了凡四訓》包含《論語》、《中庸》、《孟子》都談到非常多大舜的行持，他的優點太多了，要承傳下來，也不愧為舜王的後代。</w:t>
      </w:r>
      <w:r>
        <w:t xml:space="preserve"> </w:t>
      </w:r>
    </w:p>
    <w:p w14:paraId="18D95525" w14:textId="77777777" w:rsidR="007D2F4D" w:rsidRDefault="007D2F4D">
      <w:pPr>
        <w:pStyle w:val="a3"/>
      </w:pPr>
      <w:r>
        <w:t xml:space="preserve">　　我們人生也活了幾十年了，看到這句話應該有體會，現在這個時代的成人的世界，你用講的能把人勸通嗎？人們不會看你說什麼，人們會看你做什麼。你真正做到了才能感動他。不然現在有一些說法很不好，造成很多人對人性的懷疑，都會說「天下的烏鴉一般黑」，他不相信。人為人好是無私的，怎麼可能？做到了才能感動人。</w:t>
      </w:r>
      <w:r>
        <w:t xml:space="preserve"> </w:t>
      </w:r>
    </w:p>
    <w:p w14:paraId="64A42037" w14:textId="77777777" w:rsidR="007D2F4D" w:rsidRDefault="007D2F4D">
      <w:pPr>
        <w:pStyle w:val="a3"/>
      </w:pPr>
      <w:r>
        <w:t xml:space="preserve">　　我們馬來西亞有一個企業家，他受英文教育的。他說到：他第一次聽師長講課，後來親身到現場聽師長講課。他都覺得這個世界上不可能有這種人，他不相信，無私無我，他不相信的。結果那一次到現場聽聽，本來坐在後面，愈聽愈往前面。最後佩服老人家一生為整個國家、民族、為眾生，他佩服了，最後他也盡心盡力在幫助別人，所以叫做出來感動人。像師長在新加坡團結九大宗教，你不做出來誰相信？做出來人家不得不信。確實「人之初，性本善」，但也要透過身體力行的人把他的本善給喚醒。所以接著了凡先生也用心良苦，分析到這個時代。</w:t>
      </w:r>
      <w:r>
        <w:t xml:space="preserve"> </w:t>
      </w:r>
    </w:p>
    <w:p w14:paraId="0774CB88" w14:textId="77777777" w:rsidR="007D2F4D" w:rsidRDefault="007D2F4D">
      <w:pPr>
        <w:pStyle w:val="a3"/>
      </w:pPr>
      <w:r>
        <w:t xml:space="preserve">　　【吾輩處末世。勿以己之長而蓋人。勿以己之善而形人。勿以己之多能而困人。】</w:t>
      </w:r>
      <w:r>
        <w:t xml:space="preserve"> </w:t>
      </w:r>
    </w:p>
    <w:p w14:paraId="26B0C2F3" w14:textId="77777777" w:rsidR="007D2F4D" w:rsidRDefault="007D2F4D">
      <w:pPr>
        <w:pStyle w:val="a3"/>
      </w:pPr>
      <w:r>
        <w:t xml:space="preserve">　　我們今天行善，那是我們良心覺得做人應該做的，不要去炫耀，好像要把人比下去，不要這樣，要謙虛。然後期許自己：這個社會，現在學倫理道德的人少了，人家不相信倫理道德，覺得那是過時的東西。所以我應該效法舜王，帶頭來做。八德都需要榜樣，孝、悌、忠、信、禮、義、廉、恥，請問大家這個八德什麼時候可以做？每一天，每一時，每一刻，</w:t>
      </w:r>
      <w:r>
        <w:t>anytime</w:t>
      </w:r>
      <w:r>
        <w:t>，</w:t>
      </w:r>
      <w:r>
        <w:t>anywhere</w:t>
      </w:r>
      <w:r>
        <w:t>，都可以落實八德，成為天下人行善的榜樣跟信心。好不好？</w:t>
      </w:r>
      <w:r>
        <w:t xml:space="preserve"> </w:t>
      </w:r>
    </w:p>
    <w:p w14:paraId="6633B400" w14:textId="77777777" w:rsidR="007D2F4D" w:rsidRDefault="007D2F4D">
      <w:pPr>
        <w:pStyle w:val="a3"/>
      </w:pPr>
      <w:r>
        <w:t xml:space="preserve">　　好，祝福大家，今天夜夢吉祥。謝謝大家！　　</w:t>
      </w:r>
    </w:p>
    <w:sectPr w:rsidR="007D2F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402A1" w14:textId="77777777" w:rsidR="007D2F4D" w:rsidRDefault="007D2F4D" w:rsidP="007E0664">
      <w:r>
        <w:separator/>
      </w:r>
    </w:p>
  </w:endnote>
  <w:endnote w:type="continuationSeparator" w:id="0">
    <w:p w14:paraId="20A35A37" w14:textId="77777777" w:rsidR="007D2F4D" w:rsidRDefault="007D2F4D" w:rsidP="007E0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DD7EF" w14:textId="77777777" w:rsidR="007D2F4D" w:rsidRDefault="007D2F4D" w:rsidP="007E0664">
      <w:r>
        <w:separator/>
      </w:r>
    </w:p>
  </w:footnote>
  <w:footnote w:type="continuationSeparator" w:id="0">
    <w:p w14:paraId="6ABB0A02" w14:textId="77777777" w:rsidR="007D2F4D" w:rsidRDefault="007D2F4D" w:rsidP="007E06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64"/>
    <w:rsid w:val="007931EE"/>
    <w:rsid w:val="007D2F4D"/>
    <w:rsid w:val="007E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EA3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06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06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06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06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2127</Words>
  <Characters>12127</Characters>
  <Application>Microsoft Office Word</Application>
  <DocSecurity>0</DocSecurity>
  <Lines>101</Lines>
  <Paragraphs>28</Paragraphs>
  <ScaleCrop>false</ScaleCrop>
  <Company/>
  <LinksUpToDate>false</LinksUpToDate>
  <CharactersWithSpaces>14226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