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9B2E" w14:textId="77777777" w:rsidR="005D79A7" w:rsidRDefault="005D79A7">
      <w:r>
        <w:t xml:space="preserve">《了凡四訓》學習分享（二次宣講）　　蔡禮旭老師主講　　（第二十七集）　　</w:t>
      </w:r>
      <w:r>
        <w:t>2013/1/21</w:t>
      </w:r>
      <w:r>
        <w:t xml:space="preserve">　　馬來西亞中華文化教育中心　　檔名：</w:t>
      </w:r>
      <w:r>
        <w:t xml:space="preserve">55-084-0027 </w:t>
      </w:r>
    </w:p>
    <w:p w14:paraId="31FDEAC9" w14:textId="77777777" w:rsidR="005D79A7" w:rsidRDefault="005D79A7">
      <w:pPr>
        <w:pStyle w:val="a3"/>
      </w:pPr>
      <w:r>
        <w:t xml:space="preserve">　　尊敬的諸位長輩，諸位朋友，大家晚上好！很抱歉，今天晚上，因為馬六甲州長邀請中心一些領導、老師用餐，所以今天就錄像跟大家交流這一堂《了凡四訓》。</w:t>
      </w:r>
      <w:r>
        <w:t xml:space="preserve"> </w:t>
      </w:r>
    </w:p>
    <w:p w14:paraId="7524E7E6" w14:textId="77777777" w:rsidR="005D79A7" w:rsidRDefault="005D79A7">
      <w:pPr>
        <w:pStyle w:val="a3"/>
      </w:pPr>
      <w:r>
        <w:t xml:space="preserve">　　我們非常感佩馬六甲還有大馬的這些領導者，他們非常重視中華文化的弘揚，他們的認知能理解中華文化是世界的瑰寶，這麼多古文明只剩這個古文明承傳下來。所以納吉首相當時看《群書３６Ｏ》就非常讚歎，說道：「假如全國的官員、公務員都能照這些教誨去做，那必然能夠愛護好人民，把國家治理好。」</w:t>
      </w:r>
      <w:r>
        <w:t xml:space="preserve"> </w:t>
      </w:r>
    </w:p>
    <w:p w14:paraId="23E15C51" w14:textId="77777777" w:rsidR="005D79A7" w:rsidRDefault="005D79A7">
      <w:pPr>
        <w:pStyle w:val="a3"/>
      </w:pPr>
      <w:r>
        <w:t xml:space="preserve">　　我們看中國幾千年歷代長治久安，都是當時的國家領導者重視正法的弘傳，那就把老百姓教好了，就家齊、國治，風調雨順，所以最重要的護法就是國家領導人。所以我們剛好《了凡四訓》提到十個行善的綱領，上一節課我們就講到「護持正法」。我們是跟大家分享《了凡四訓》這一段教誨，我們的首相、我們的州長，他們就在做這一件事情。所以人能弘道，這些領導者他們做得好，他們就是人民的表率。</w:t>
      </w:r>
      <w:r>
        <w:t xml:space="preserve"> </w:t>
      </w:r>
    </w:p>
    <w:p w14:paraId="179F4959" w14:textId="77777777" w:rsidR="005D79A7" w:rsidRDefault="005D79A7">
      <w:pPr>
        <w:pStyle w:val="a3"/>
      </w:pPr>
      <w:r>
        <w:t xml:space="preserve">　　而這個護持正法的重要性，在這一個時代感觸特別深刻。從我們兩代人來看，我父親那一代常常都聽到某某人很孝順，父母生病了二十年都這麼恭恭敬敬，不辭勞苦奉養父母，整個鄉里都非常感佩，聽到的孝子不少。可是到我們這一代，要聽到個孝子都很困難。所以這三、五十年，這個正法當中，倫理道德教育沒有承傳，那整個人心墮落的速度就非常快。確實就像經文裡面講的</w:t>
      </w:r>
      <w:r>
        <w:t xml:space="preserve">: </w:t>
      </w:r>
    </w:p>
    <w:p w14:paraId="54CD9E78" w14:textId="77777777" w:rsidR="005D79A7" w:rsidRDefault="005D79A7">
      <w:pPr>
        <w:pStyle w:val="a3"/>
      </w:pPr>
      <w:r>
        <w:t xml:space="preserve">　　【法者。萬世生靈之眼目也。】</w:t>
      </w:r>
      <w:r>
        <w:t xml:space="preserve"> </w:t>
      </w:r>
    </w:p>
    <w:p w14:paraId="6F4531D7" w14:textId="77777777" w:rsidR="005D79A7" w:rsidRDefault="005D79A7">
      <w:pPr>
        <w:pStyle w:val="a3"/>
      </w:pPr>
      <w:r>
        <w:t xml:space="preserve">　　他慧眼沒有開，隨波逐流，那可能做出來的行為就連畜生都比不上了。烏鴉反哺，羔羊跪乳，這個就提醒我們，人之所以為人，首先一定要懂得知恩報恩，可是沒有教他，他不懂。有一個七歲的孩子學了《弟子規》，剛好有一次請他分享，他第一句話就講：原來做人要孝順。你沒教他，他不懂。所以《三字經》講到「人不學，不知義」，《禮記</w:t>
      </w:r>
      <w:r>
        <w:t>•</w:t>
      </w:r>
      <w:r>
        <w:t>學記》也講到「人不學，不知道」，人不學正法，他不知道為人就應該盡道義，反而變成什麼？他覺得當人就是要享樂的，就是要縱欲的，那就把自己的身心給摧殘掉。所以人不學正法，連怎麼愛自己都不懂，就更談不上去愛別人了。</w:t>
      </w:r>
      <w:r>
        <w:t xml:space="preserve"> </w:t>
      </w:r>
    </w:p>
    <w:p w14:paraId="4C95F38D" w14:textId="77777777" w:rsidR="005D79A7" w:rsidRDefault="005D79A7">
      <w:pPr>
        <w:pStyle w:val="a3"/>
      </w:pPr>
      <w:r>
        <w:t xml:space="preserve">　　所以香港有一個華人感嘆，全世界最悠久的一個民族，它的文化歷史承傳得最好，就是中華民族了。因為沒有正法，這短短幾十年變成最短視的民族，短視到什麼程度？為了幾百塊、幾千塊能傷害自己的至親，父母、爺爺、奶奶，這樣最親的，把他一把屎一把尿撫養長大的人，他都可以傷害他。所以我們看到目前社會的這些現象，孔子有一段話教誨我們，「見義不為，無勇也。」這個現象呈現在我們面前，我們可以感同身受現在為人父母的難處，我們可以感受到我們歷代祖宗的憂心，那不能再讓祖宗擔心流眼淚了，要救人危急，趕快把聖教傳到家家戶戶當中去，我們隨分隨力，隨每一個緣盡力去做，就圓滿。當然人能弘道的話，那首先我們要供養給別人的經教，我們得要先好好做，讓他們看了有信心，進而來深入。所以我們看到經文裡面講的，沒有正法</w:t>
      </w:r>
      <w:r>
        <w:t xml:space="preserve">: </w:t>
      </w:r>
    </w:p>
    <w:p w14:paraId="2FAD382C" w14:textId="77777777" w:rsidR="005D79A7" w:rsidRDefault="005D79A7">
      <w:pPr>
        <w:pStyle w:val="a3"/>
      </w:pPr>
      <w:r>
        <w:t xml:space="preserve">　　【何以參贊天地。】</w:t>
      </w:r>
      <w:r>
        <w:t xml:space="preserve"> </w:t>
      </w:r>
    </w:p>
    <w:p w14:paraId="2350C28F" w14:textId="77777777" w:rsidR="005D79A7" w:rsidRDefault="005D79A7">
      <w:pPr>
        <w:pStyle w:val="a3"/>
      </w:pPr>
      <w:r>
        <w:lastRenderedPageBreak/>
        <w:t xml:space="preserve">　　這個『參』是參與，『贊』是幫助。人是萬物之靈，在《三字經》當中說到「三才者，天地人」，人與天地並列三才，人是尊貴的，人可以透過教育成為完美人格，天人合一的修養，所以他能跟天地無私之德並列。所以透過教化，遵從聖賢教誨的人，他真的可以像天地一樣教化眾人，教化萬物，所以才說到「參贊天地」。道家講的代天行化，代天地教化眾生，這樣的人生非常有價值。我們看到孔老夫子的教化，他老人家離開這個世間兩千五百多年了，但他的教誨對人類的影響反而更大更廣。現在歐美國家很多都在學孔老夫子教誨，連美國都把孔老夫子的生日列為教師節，那我們中華兒女更要珍惜。</w:t>
      </w:r>
      <w:r>
        <w:t xml:space="preserve"> </w:t>
      </w:r>
    </w:p>
    <w:p w14:paraId="6C44A1DE" w14:textId="77777777" w:rsidR="005D79A7" w:rsidRDefault="005D79A7">
      <w:pPr>
        <w:pStyle w:val="a3"/>
      </w:pPr>
      <w:r>
        <w:t xml:space="preserve">　　所以人要有志氣，就像《了凡四訓》裡面一開始談到的「改過之法」。人改過要先發三種心，第一個就是恥心，羞恥心，「彼何以百世可師？我何以一身瓦裂？耽染塵情，私行不義，謂人不知，傲然無愧，將日淪於禽獸而不自知矣」。孔老夫子、孟夫子他們可以百世為師，我跟他同樣是人，我怎麼願意糟蹋自己，淪為欲望的奴隸？人這麼一想，羞恥心，「知恥近乎勇」，他的勇氣，他斷惡修善的勇猛就出來了。所以孟子講「無恥之恥，無恥矣」，人能時時提起這個羞恥心，他這一生就不會做出羞辱自己、羞辱祖先的行為。所以《了凡四訓》說「恥之於人大矣。以其得之為聖賢，失之為禽獸」，人能時時保持羞恥心，他這一生一定可以作聖作賢，不能保持，那不可能不墮落了。所以我們看到這些經句，句句都跟羞恥心相應，讀的時候，直下承擔的人就是有羞恥心，就是有志氣了。「參贊天地」。</w:t>
      </w:r>
      <w:r>
        <w:t xml:space="preserve"> </w:t>
      </w:r>
    </w:p>
    <w:p w14:paraId="2002AB26" w14:textId="77777777" w:rsidR="005D79A7" w:rsidRDefault="005D79A7">
      <w:pPr>
        <w:pStyle w:val="a3"/>
      </w:pPr>
      <w:r>
        <w:t xml:space="preserve">　　【何以裁成萬物。】</w:t>
      </w:r>
      <w:r>
        <w:t xml:space="preserve"> </w:t>
      </w:r>
    </w:p>
    <w:p w14:paraId="216CA10E" w14:textId="77777777" w:rsidR="005D79A7" w:rsidRDefault="005D79A7">
      <w:pPr>
        <w:pStyle w:val="a3"/>
      </w:pPr>
      <w:r>
        <w:t xml:space="preserve">　　這個『裁』就像做衣服，剪裁，那做衣服當然要做好的衣服。『裁成萬物』，從身為父母的人來講，你要教育出承傳中華文化的聖賢子弟，那是造福家族、造福社會、造福民族，甚至於胸懷要到造福世界。為什麼？在這個大時代當中，身為中華兒女一定要有救世的胸懷，不然與良知有愧。</w:t>
      </w:r>
      <w:r>
        <w:t xml:space="preserve"> </w:t>
      </w:r>
    </w:p>
    <w:p w14:paraId="5F6B5E2A" w14:textId="77777777" w:rsidR="005D79A7" w:rsidRDefault="005D79A7">
      <w:pPr>
        <w:pStyle w:val="a3"/>
      </w:pPr>
      <w:r>
        <w:t xml:space="preserve">　　我可能講這樣，大家說有這麼誇張嗎？我這個是有依據的，七Ｏ年代湯恩比教授講，解決二十一世紀的社會問題，唯有孔孟學說跟大乘佛法。孔孟學說跟大乘佛法，都是我們儒道釋三教，是我們中華兒女承傳幾千年的道統，這是我們承傳的東西，我們不把它發揚去造福世界，那我們不就見死不救？唯一的方法我們還不好好去學習、去推展，那就對良心確實是有愧了。你有救世的法寶，那眼看他死去，那這個怎麼是萬物之靈做得出來的，怎麼是炎黃子孫做得出來的？</w:t>
      </w:r>
      <w:r>
        <w:t xml:space="preserve"> </w:t>
      </w:r>
    </w:p>
    <w:p w14:paraId="3508676C" w14:textId="77777777" w:rsidR="005D79A7" w:rsidRDefault="005D79A7">
      <w:pPr>
        <w:pStyle w:val="a3"/>
      </w:pPr>
      <w:r>
        <w:t xml:space="preserve">　　怎樣的胸懷才配當炎黃子孫？這是一個非常嚴肅的問題，我們是要實質的炎黃子孫還是要名義上的炎黃子孫？聖教的修學，重實質不重形式，不能說我血統是漢族，我就是炎黃子孫，大家看看經典打開來，不是談家，不是談國而已，談什麼？天下。我們看《大學》一打開來，就講到「古之欲明明德於天下者」。你看《三字經》講「三才者，天地人」，你看那個胸懷要跟天地一樣寬廣才對了。所以看到這些經句，對我們的人生都有啟示。</w:t>
      </w:r>
      <w:r>
        <w:t xml:space="preserve"> </w:t>
      </w:r>
    </w:p>
    <w:p w14:paraId="1E745EDF" w14:textId="77777777" w:rsidR="005D79A7" w:rsidRDefault="005D79A7">
      <w:pPr>
        <w:pStyle w:val="a3"/>
      </w:pPr>
      <w:r>
        <w:t xml:space="preserve">　　首先從自身，要剪裁先把自己培養成聖賢，這很重要，這叫自覺。要教導孩子，你要首先自己覺悟，教導自己的學生，我們要首先會自我教育才能去教育別人。我們沒有自覺，沒有自我教育的態度，我們的德行就上不去了，那必然教別人很難不落入孟子所說的好為人師的狀態了。所以這個剪裁首先要好好教育自己，培養自己。尤其</w:t>
      </w:r>
      <w:r>
        <w:lastRenderedPageBreak/>
        <w:t>是《大學》講的，要先從格物下手，先改自己的習氣，習氣一改，人的真誠，人的慈悲心慢慢就流露出來。因為貪瞋痴慢少了，多了為人設想，多了謙卑恭敬了，讓人如沐春風，跟我們最近的人感覺最強烈，哪有不歡喜，哪有不支持我們學聖教的道理？</w:t>
      </w:r>
      <w:r>
        <w:t xml:space="preserve"> </w:t>
      </w:r>
    </w:p>
    <w:p w14:paraId="7168532C" w14:textId="77777777" w:rsidR="005D79A7" w:rsidRDefault="005D79A7">
      <w:pPr>
        <w:pStyle w:val="a3"/>
      </w:pPr>
      <w:r>
        <w:t xml:space="preserve">　　所以身修了，接著呢？齊家。「領妻成道，助夫成德」，這從最近的地方去利益起，接著教好下一代，接著影響你身邊所有有緣的人。他們都有愛心了，他們都去愛護人，愛護一切的生靈，那不就是「裁成萬物」。所以道家講「正己化人」，那佛家講「請佛住世」，一定都要從自己開始做起。</w:t>
      </w:r>
      <w:r>
        <w:t xml:space="preserve"> </w:t>
      </w:r>
    </w:p>
    <w:p w14:paraId="4A4BA7BC" w14:textId="77777777" w:rsidR="005D79A7" w:rsidRDefault="005D79A7">
      <w:pPr>
        <w:pStyle w:val="a3"/>
      </w:pPr>
      <w:r>
        <w:t xml:space="preserve">　　尤其這兩句話，「參贊天地」，「裁成萬物」，在現在這個時代，特別讓人可以感覺到人的價值。我們看一個地球母親，它這麼好的環境，它可能是孕育了幾十億年，它才成就的一個好環境，那這個大地母親滋養了萬物，但是短短兩、三百年，人類利欲薰心，放縱欲望，對整個大自然恣意破壞，現在科學家已經警告了，可能地球環境都不能住人了。</w:t>
      </w:r>
      <w:r>
        <w:t xml:space="preserve"> </w:t>
      </w:r>
    </w:p>
    <w:p w14:paraId="536EAEBD" w14:textId="77777777" w:rsidR="005D79A7" w:rsidRDefault="005D79A7">
      <w:pPr>
        <w:pStyle w:val="a3"/>
      </w:pPr>
      <w:r>
        <w:t xml:space="preserve">　　我前一陣子到了河南。河南是整個中國的農業大省，光是一個周口市生產的糧食，可以讓全國吃半個月，那個產量嚇死人。他們很難得，希望恢復傳統農業。因為現在整個農業裡面噴灑的農藥化肥太多，這個食物裡面都有毒了。結果發了這個心，才知道這個時代做好事不容易，本來是想說把這個土壤搞好，結果這麼深入，他說不只要搞土壤，水污染，那要讓水能夠重新恢復清淨，這個工程有多大？水也好，土壤也好，這些污染，「冰凍三尺，非一日之寒」。</w:t>
      </w:r>
      <w:r>
        <w:t xml:space="preserve"> </w:t>
      </w:r>
    </w:p>
    <w:p w14:paraId="58326186" w14:textId="77777777" w:rsidR="005D79A7" w:rsidRDefault="005D79A7">
      <w:pPr>
        <w:pStyle w:val="a3"/>
      </w:pPr>
      <w:r>
        <w:t xml:space="preserve">　　所以這個時代你發心要做好事，你沒有堅忍不拔的毅力，很容易退縮。所以經典當中給我們打了一個預防針，要「縱使身止諸苦中，如是願心永不退」，才真的能夠做出利益後世的好事出來。為什麼這個時代做好事這麼難？因為「欲令智迷」，人追求欲望之後，整個智慧，整個洞察機先的能力弱了，他不能防微杜漸，所以往往發現問題都已經是非一日之寒了。但是老祖宗也提醒我們，「亡羊補牢，猶未晚矣」。所以發現水要恢復純淨是個工程，後來再加上什麼？空氣也污染了，那這個工程也很大了，所以整個植物的生長，它要有陽光、空氣、水、施肥，種種因素去配合，這些統統都要改善。</w:t>
      </w:r>
      <w:r>
        <w:t xml:space="preserve"> </w:t>
      </w:r>
    </w:p>
    <w:p w14:paraId="1FD43BDB" w14:textId="77777777" w:rsidR="005D79A7" w:rsidRDefault="005D79A7">
      <w:pPr>
        <w:pStyle w:val="a3"/>
      </w:pPr>
      <w:r>
        <w:t xml:space="preserve">　　其實這些污染還不是最嚴重的，思想的污染才是最嚴重的了。農民要回到「民以食為天」，他們這個行業太重要了，攸關每一個人的健康，甚至攸關整個國家的興衰。現在全世界醫療的花費都排在財政支出的前面幾個位置，龐大的醫療費都要把整個國家的財政拖垮了。病從口入，你吃的東西不改善，你這個醫療費怎麼可能會減少？所以解決問題不能從結果解決，要從根本原因上解決。所以農業改善，醫療費會大大減少，不然都從症狀解決，真的是一個問題接著問題出來，真的是疲於奔命。所以古人有覺悟的智慧，所以「覺者畏因，迷者畏果」，覺悟的人都趕緊把原因找到去解決，迷惑的人每天擔心這些呈現出來的問題而已。所以大自然破壞最嚴重的污染是人心，他自私自利了，他不懂得愛人，不懂得愛環境，他的思想當中缺乏一種為長遠的人著想，他只顧眼前之利益，叫急功近利的污染。所以功利主義對於人心的污染那是最具殺傷性的，這才是最大的污染。</w:t>
      </w:r>
      <w:r>
        <w:t xml:space="preserve"> </w:t>
      </w:r>
    </w:p>
    <w:p w14:paraId="2C0902CC" w14:textId="77777777" w:rsidR="005D79A7" w:rsidRDefault="005D79A7">
      <w:pPr>
        <w:pStyle w:val="a3"/>
      </w:pPr>
      <w:r>
        <w:t xml:space="preserve">　　我們想一想孟子的話，「行一不義，殺一不辜，而得天下，皆不為也」。行一個不道義的事情，傷害一個無辜的人，而能得到天下，他都不幹這種事情。我們在《了</w:t>
      </w:r>
      <w:r>
        <w:lastRenderedPageBreak/>
        <w:t>凡四訓》來看，呂洞賓先生，鍾離要教他點石成金，點石成金可以去救濟人。您看呂洞賓先生說，這一塊石頭變金子以後會不會變回來？「五百年後，當複本質」。「那我就害到五百年後的人了，這個我不學」。他能想到五百年後的人，更何況是現代的人？所以這一些故事，這些風範要多講給我們的後代聽，他們就很自然地會為當前跟後世的人著想。</w:t>
      </w:r>
      <w:r>
        <w:t xml:space="preserve"> </w:t>
      </w:r>
    </w:p>
    <w:p w14:paraId="70BD1576" w14:textId="77777777" w:rsidR="005D79A7" w:rsidRDefault="005D79A7">
      <w:pPr>
        <w:pStyle w:val="a3"/>
      </w:pPr>
      <w:r>
        <w:t xml:space="preserve">　　現在天災地變很多，不能怨天怨地，根源在我們身上，因為什麼？「作善，降之百祥；作不善，降之百殃」。這是《尚書》當中給我們的教誨，也是根本解決現在天災人禍的問題。所以根源不在大自然，在人心，人心他要透過教化才能轉惡為善、轉迷為悟、轉凡成聖。所以說到最後，護持正法有多重要。</w:t>
      </w:r>
      <w:r>
        <w:t xml:space="preserve"> </w:t>
      </w:r>
    </w:p>
    <w:p w14:paraId="20ED4967" w14:textId="77777777" w:rsidR="005D79A7" w:rsidRDefault="005D79A7">
      <w:pPr>
        <w:pStyle w:val="a3"/>
      </w:pPr>
      <w:r>
        <w:t xml:space="preserve">　　你教化要靠正法，你邪法教出一堆小人來，家庭社會都不得安寧。所以我們想一想，現在邪師很多，誤導廣大的人群，刺激他們的欲望，甚至於讓他們對聖教懷疑，去聽邪師的話，那怎麼辦？「顯正破邪」。俗話講的「不怕不識貨，只怕貨比貨」，你正的一顯，老百姓一看，這個是錯的。你正的都不推展，老百姓沒有辦法判斷邪正。除了政府要帶頭「顯正破邪」，那每一個人，尤其是知識分子，學聖教的人，他要顯正，他要把正法經典演出來，他就顯正破邪了。他無私奉獻，那自私自利的小人就比出來了，大家就能判斷進而去學習、效法了。接著講：</w:t>
      </w:r>
      <w:r>
        <w:t xml:space="preserve"> </w:t>
      </w:r>
    </w:p>
    <w:p w14:paraId="4A25BFDF" w14:textId="77777777" w:rsidR="005D79A7" w:rsidRDefault="005D79A7">
      <w:pPr>
        <w:pStyle w:val="a3"/>
      </w:pPr>
      <w:r>
        <w:t xml:space="preserve">　　【何以脫塵離縛。】</w:t>
      </w:r>
      <w:r>
        <w:t xml:space="preserve"> </w:t>
      </w:r>
    </w:p>
    <w:p w14:paraId="253EA47B" w14:textId="77777777" w:rsidR="005D79A7" w:rsidRDefault="005D79A7">
      <w:pPr>
        <w:pStyle w:val="a3"/>
      </w:pPr>
      <w:r>
        <w:t xml:space="preserve">　　我們看現在的人，煩惱很重。這個『塵』，塵埃，就好比世間的污染，科學家的實驗就提醒我們，人愈活愈污染，愈累贅了。人生應該是追求幸福，不是追求痛苦，也不是追求染污，人生的目的應該是恢復本有的性德，應該返璞歸真，活到老，變成嬰兒一樣的單純快樂。在老子的教誨，這個都是這麼樣給我們人生的啟示。就像新加坡的許哲女士，她老人家活到一百一十四歲，我們中心多次邀請她，當時她一百一十二、一百一十三，笑起來跟嬰孩一樣，這個是聖賢的好子弟。活到最後，什麼？無私無我，沒有欲望的束縛，這個『脫塵離縛』。</w:t>
      </w:r>
      <w:r>
        <w:t xml:space="preserve"> </w:t>
      </w:r>
    </w:p>
    <w:p w14:paraId="6F38CDAF" w14:textId="77777777" w:rsidR="005D79A7" w:rsidRDefault="005D79A7">
      <w:pPr>
        <w:pStyle w:val="a3"/>
      </w:pPr>
      <w:r>
        <w:t xml:space="preserve">　　科學家講了，一個人一、兩歲的時候，一天笑一百八十次，成長以後，平均一天才笑七次。他這七次到底是皮笑肉不笑，是不是真正打從內心笑出來，這還是個問號。但是你看嬰孩每一個笑都是真實的。所以這個提醒我們，就像佛家講的「本來無一物，何處惹塵埃」。</w:t>
      </w:r>
      <w:r>
        <w:t xml:space="preserve"> </w:t>
      </w:r>
    </w:p>
    <w:p w14:paraId="7137ABF5" w14:textId="77777777" w:rsidR="005D79A7" w:rsidRDefault="005D79A7">
      <w:pPr>
        <w:pStyle w:val="a3"/>
      </w:pPr>
      <w:r>
        <w:t xml:space="preserve">　　所以看到這個「脫塵離縛」，那什麼在污染我們？什麼在束縛著我們？其實不關他人也不關境界，是我們自己的貪婪、貪戀、貪著造成。人只要懂得自己從內心去放下欲望，放下執著，他就能夠自在了，他就能夠脫離生死的煩惱，做自己自在的主人。那沒有正法，人不懂得這些道理，他往往就被整個社會風氣牽著鼻子走了。</w:t>
      </w:r>
      <w:r>
        <w:t xml:space="preserve"> </w:t>
      </w:r>
    </w:p>
    <w:p w14:paraId="7FCCB9BB" w14:textId="77777777" w:rsidR="005D79A7" w:rsidRDefault="005D79A7">
      <w:pPr>
        <w:pStyle w:val="a3"/>
      </w:pPr>
      <w:r>
        <w:t xml:space="preserve">　　從我自己來講，看到這一句話，那就非常感念三教的祖師的恩德，感念師長老人家的恩德。我二十幾歲的時候還沒聞到聖教，那不同樣跟世間的年輕人一樣，要大房子，要大車子，要穿名牌，都一樣，愈活愈辛苦。欲望愈多，求不得，苦就愈來愈多。後來也是打開經典，眼界、人生方向不同了。</w:t>
      </w:r>
      <w:r>
        <w:t xml:space="preserve"> </w:t>
      </w:r>
    </w:p>
    <w:p w14:paraId="6BFE3224" w14:textId="77777777" w:rsidR="005D79A7" w:rsidRDefault="005D79A7">
      <w:pPr>
        <w:pStyle w:val="a3"/>
      </w:pPr>
      <w:r>
        <w:lastRenderedPageBreak/>
        <w:t xml:space="preserve">　　《大學》開篇就說，「大學之道，在明明德，在親民，在止於至善」，原來人生什麼都帶不走，只有恢復明德，恢復本有的性德智慧，這是唯一帶得走，唯一真實，那幹嘛還去追求一些對自己身心造成累贅、束縛的外在的這些欲望？那這個念頭一轉，整個身心狀態就不一樣了。「在親民」，親民的意思就是利益生命當中的有緣人，也讓他們往覺悟的人生、智慧的人生去走，那這樣的人生有意義。坦白講，我們還沒遇到聖教以前，身邊的人愈活愈苦也幫不上忙。因為自己也很苦，也不知道怎麼解決，哪怕是至親也束手無策，不只他心靈的增長，甚至於身體得了重病了，我們也不知道怎麼解決。那現在學聖教了，都知道怎麼去化解。其實人生很大的痛苦，你身邊的人有難你幫不上他，那很苦的。現在懂了，隨著人生遇到的緣分，盡心盡力，問心無愧，也是人生的一大樂事。</w:t>
      </w:r>
      <w:r>
        <w:t xml:space="preserve"> </w:t>
      </w:r>
    </w:p>
    <w:p w14:paraId="11D68EFC" w14:textId="77777777" w:rsidR="005D79A7" w:rsidRDefault="005D79A7">
      <w:pPr>
        <w:pStyle w:val="a3"/>
      </w:pPr>
      <w:r>
        <w:t xml:space="preserve">　　所以經典的指引，這一生成就自己，成就他人，是人生的價值。這個沒有經典，沒有遇到師長教誨，人生不可能往這個方向走，所以能「脫塵離縛」。而且這個「脫塵離縛」是永遠脫離束縛，脫離欲望的控制了，恢復性德，那就得大自在。接著我們看下一句：</w:t>
      </w:r>
      <w:r>
        <w:t xml:space="preserve"> </w:t>
      </w:r>
    </w:p>
    <w:p w14:paraId="6F380F6B" w14:textId="77777777" w:rsidR="005D79A7" w:rsidRDefault="005D79A7">
      <w:pPr>
        <w:pStyle w:val="a3"/>
      </w:pPr>
      <w:r>
        <w:t xml:space="preserve">　　【何以經世出世。】</w:t>
      </w:r>
      <w:r>
        <w:t xml:space="preserve"> </w:t>
      </w:r>
    </w:p>
    <w:p w14:paraId="54B46CB6" w14:textId="77777777" w:rsidR="005D79A7" w:rsidRDefault="005D79A7">
      <w:pPr>
        <w:pStyle w:val="a3"/>
      </w:pPr>
      <w:r>
        <w:t xml:space="preserve">　　這個『經世』，經營人生，經營家庭，經營事業，以至於你的胸懷幫助社會，幫助國家民族，幫助世界，這個都是「經世」。還有『出世』，這個出世在佛家講得多，佛家講三世，儒道這個部分有講，它講的沒那麼多。您看儒家講到的，孔子在《易經》裡面講，「精氣為物，遊魂為變」，這個就已經講到來世了，但講的沒有佛家這麼多，這麼仔細。所以人懂得有來世，他就不會肆無忌憚地作惡。因為沒有三教教誨，這一代的人可悲在哪？他盡情縱欲，造無量無邊罪，他來世甚至會有可能萬劫不復的結果。這很可憐，因為他得人身這麼尊貴，他卻造這麼多罪業。所以真正遇到正法的人，看到造惡的人，不只不會對立，不只不會仇視，會憐憫這一些人。因為他們明理了，他們知道這些人看起來是可惡，事實上比誰都可憐。所以這個「出世」就是談到來世，甚至談到生生世世如何幸福美滿，這個有賴大家再繼續深入儒釋道的教誨。這個假如再談下去，可能我們這一節課連「護持正法」都談不完了。</w:t>
      </w:r>
      <w:r>
        <w:t xml:space="preserve"> </w:t>
      </w:r>
    </w:p>
    <w:p w14:paraId="28BB713D" w14:textId="77777777" w:rsidR="005D79A7" w:rsidRDefault="005D79A7">
      <w:pPr>
        <w:pStyle w:val="a3"/>
      </w:pPr>
      <w:r>
        <w:t xml:space="preserve">　　我們眼前、當下，經營好自己的家業、事業，還有對整個社會國家、世界做出貢獻，這是必要的。我們看到這個世間，他的思想、價值觀都偏頗掉了，那沒有正法不行。我們看孔子講到的「君子喻於義，小人喻於利」，你怎麼教出君子？教他明白人生的道義、情義、恩義。你假如從小就教他自私自利，怎麼去謀自己的私利，你教出來的都是小人。那下一代都是小人，這個世間還有好的未來嗎？可是現在很多國家地區從幼兒園就教競爭，要謀自己的利，那你怎麼經世？所以沒有孔孟學說、大乘佛法，這個世間太危險了。</w:t>
      </w:r>
      <w:r>
        <w:t xml:space="preserve"> </w:t>
      </w:r>
    </w:p>
    <w:p w14:paraId="39F3F2F3" w14:textId="77777777" w:rsidR="005D79A7" w:rsidRDefault="005D79A7">
      <w:pPr>
        <w:pStyle w:val="a3"/>
      </w:pPr>
      <w:r>
        <w:t xml:space="preserve">　　包含價值觀的扭曲，古代這麼重一個人的名節、貞節，現在變笑貧不笑娼，只要能賺錢，他不管幹哪個行業，哪怕這個行業會造成人家妻離子散，他都不管。包含現在賺黑心錢，你看那個毒牛奶，它傷害了多少生命，多少家庭，他只要有錢賺就好了。這個都是嚴重的價值扭曲，這個都要靠經教、靠明理的人去顯正破邪。包含現在的風氣，投機取巧，都是，我們閩南話，想吃但又不找工作，都想要吃香的喝辣的，然後都要找那個不用怎麼流汗就能賺到大錢，所以很多人炒股票，他都要賺那個馬上一把錢。正確的投資理念不是這樣的。那是超短線，這種風氣會讓人都想要不勞而</w:t>
      </w:r>
      <w:r>
        <w:lastRenderedPageBreak/>
        <w:t>獲，這個都是很大的致命傷。這上一代都想不勞而獲，下一代怎麼辦？所以下一代啃老族、白領一族都出來了，你能怪他們嗎？所以他們假如有承傳老祖宗的教誨，大富由天，小富由勤儉，那他就能勤儉傳家。現在又是新的一年，一日之季在於晨，一年之季在於春，一生之季在於勤，他這一生能不能有所建樹，他得勤勞。讀書要勤勞，幹家業、事業要勤勞，哪有不勞而獲的？天下沒有白吃的午餐。</w:t>
      </w:r>
      <w:r>
        <w:t xml:space="preserve"> </w:t>
      </w:r>
    </w:p>
    <w:p w14:paraId="5EBC1A2F" w14:textId="77777777" w:rsidR="005D79A7" w:rsidRDefault="005D79A7">
      <w:pPr>
        <w:pStyle w:val="a3"/>
      </w:pPr>
      <w:r>
        <w:t xml:space="preserve">　　所以大家就從這裡，從這個世間價值觀的扭曲，再回到老祖宗最耳提面命的人生態度，那真的沒有正法怎麼經世出世？你說謙卦六爻皆吉，結果現在人都要逞強鬥勝，怎麼會有福？所以人要先學吃虧了，那現在人不肯吃一點虧了，都要占人家便宜，那就沒福了。所以接著講到：</w:t>
      </w:r>
      <w:r>
        <w:t xml:space="preserve"> </w:t>
      </w:r>
    </w:p>
    <w:p w14:paraId="714568F8" w14:textId="77777777" w:rsidR="005D79A7" w:rsidRDefault="005D79A7">
      <w:pPr>
        <w:pStyle w:val="a3"/>
      </w:pPr>
      <w:r>
        <w:t xml:space="preserve">　　【故凡見聖賢廟貌。經書典籍。皆當敬重而修飭之。】</w:t>
      </w:r>
      <w:r>
        <w:t xml:space="preserve"> </w:t>
      </w:r>
    </w:p>
    <w:p w14:paraId="0ED8E184" w14:textId="77777777" w:rsidR="005D79A7" w:rsidRDefault="005D79A7">
      <w:pPr>
        <w:pStyle w:val="a3"/>
      </w:pPr>
      <w:r>
        <w:t xml:space="preserve">　　從正法的教誨當中能得到利益是我們的心決定的，一分誠敬得一分利益，十分誠敬就得十分利益了。所以受到正法利益的人，他那個誠敬的心就愈懇切了，因為他知道正法好。真的沒遇到正法，怎麼做人都不懂，在五倫關係當中都是可能是顛倒的狀態，怎麼為人丈夫？怎麼為人妻子？「男不忠良，女不柔順」是不對的，道家這個教誨重要。那身為一個男子漢，有沒有忠，有沒有善良，有沒有面對每一個責任盡心盡力，還是退縮，那這個不配做男子漢。那沒有這些經典，我們不懂。女要柔順，這個時代女人比較強，那這個跟柔順就相背了，這個會克到丈夫，克到兒子。你包含君臣關係，我們不懂，對領導態度傲慢了。</w:t>
      </w:r>
      <w:r>
        <w:t xml:space="preserve"> </w:t>
      </w:r>
    </w:p>
    <w:p w14:paraId="31503C54" w14:textId="77777777" w:rsidR="005D79A7" w:rsidRDefault="005D79A7">
      <w:pPr>
        <w:pStyle w:val="a3"/>
      </w:pPr>
      <w:r>
        <w:t xml:space="preserve">　　這個五倫關係，沒人教不知道，不知義。現在懂了，不再造孽了，不再造罪了，那這個時候恭敬心起來了，珍惜了，看到聖賢人的法相、雕像很恭敬，為什麼？這個雕像就提醒我們，不要忘了他們的教誨，就提醒我們要見賢思齊。所以聖教，它是藝術化的教學，透過這些建築，透過這些禮儀，這些雕像都是在表法，都是發揮教育的功能。</w:t>
      </w:r>
      <w:r>
        <w:t xml:space="preserve"> </w:t>
      </w:r>
    </w:p>
    <w:p w14:paraId="6E271EE8" w14:textId="77777777" w:rsidR="005D79A7" w:rsidRDefault="005D79A7">
      <w:pPr>
        <w:pStyle w:val="a3"/>
      </w:pPr>
      <w:r>
        <w:t xml:space="preserve">　　所以像前面講到包憑，他到寺院裡面去，看到觀世音菩薩被雨淋，他就很痛心。觀音塑像就提醒我們，效法菩薩救苦救難。他看得不忍心，包憑先生他有禮敬聖賢的恭敬心，那趕快把他所有的財物都布施起來修廟宇，不要讓這個聖賢的法像再受雨淋。所以您看『凡見聖賢廟貌，經書典籍，皆當敬重而修飭之』，它有壞掉了，有受損了，趕緊把它愛護、修整好。</w:t>
      </w:r>
      <w:r>
        <w:t xml:space="preserve"> </w:t>
      </w:r>
    </w:p>
    <w:p w14:paraId="6DD9938E" w14:textId="77777777" w:rsidR="005D79A7" w:rsidRDefault="005D79A7">
      <w:pPr>
        <w:pStyle w:val="a3"/>
      </w:pPr>
      <w:r>
        <w:t xml:space="preserve">　　經書典籍，所有聖賢人都是接受了經書典籍的教誨，他才成聖賢。所以經書是聖賢的母親，所以經是聖賢佛菩薩的母親，怎麼可以不恭敬經典？所以經典所在之處，那就是聖賢所在之處，甚至於經書要擺正，你不能歪歪的，不能擺著一半懸在空中，這個都不恭敬。我們對這些經書恭敬就是身教，包含經書上面可以放上布，不讓它染塵，這個都是恭敬；或者你做一個小的盒子給裝佛像，這個都是恭敬。接著講：</w:t>
      </w:r>
      <w:r>
        <w:t xml:space="preserve"> </w:t>
      </w:r>
    </w:p>
    <w:p w14:paraId="4EFE905E" w14:textId="77777777" w:rsidR="005D79A7" w:rsidRDefault="005D79A7">
      <w:pPr>
        <w:pStyle w:val="a3"/>
      </w:pPr>
      <w:r>
        <w:t xml:space="preserve">　　【至於舉揚正法。上報佛恩。尤當勉勵。】</w:t>
      </w:r>
      <w:r>
        <w:t xml:space="preserve"> </w:t>
      </w:r>
    </w:p>
    <w:p w14:paraId="16F541A4" w14:textId="77777777" w:rsidR="005D79A7" w:rsidRDefault="005D79A7">
      <w:pPr>
        <w:pStyle w:val="a3"/>
      </w:pPr>
      <w:r>
        <w:t xml:space="preserve">　　『舉揚正法』就是能夠把正法自己做出來，進而把它弘傳開來，利益更多的人。就像前面經文教誨的「愛敬眾人，即是愛敬聖賢，能通眾人之志，即是通聖賢之志」。所以怎麼上報佛恩，怎麼上報聖賢祖宗的恩，因為他們都是無私博愛之人。所</w:t>
      </w:r>
      <w:r>
        <w:lastRenderedPageBreak/>
        <w:t>以這個時代的人受益了，後世子孫受益了，就是他們最歡喜的事情。所以報聖賢佛菩薩的恩最重要的就是利益眾生、利益正法，這是最好的報恩。所以「何者？聖賢之志，本欲斯世斯人，各得其所。吾合愛合敬，而安一世之人，即是為聖賢而安之也。」那你就是幫聖賢佛菩薩慈悲愛護了一切的眾生了，所以這個就是報恩最好的做法。</w:t>
      </w:r>
      <w:r>
        <w:t xml:space="preserve"> </w:t>
      </w:r>
    </w:p>
    <w:p w14:paraId="59E3DBBC" w14:textId="77777777" w:rsidR="005D79A7" w:rsidRDefault="005D79A7">
      <w:pPr>
        <w:pStyle w:val="a3"/>
      </w:pPr>
      <w:r>
        <w:t xml:space="preserve">　　我</w:t>
      </w:r>
      <w:r>
        <w:t>們看「舉揚正法」，現在正法被人家誤會了，以為是宗教，以為是迷信，以為是過時的東西了。他們這個認知一錯，他根本不肯學，他就受益不了。所以要恢復儒釋道教育的本質，要讓世間人學了以後受益他的人生，而不是一種迷信而已。還要求神拜佛，求福報，這個都不是了解教育的本質。要明白種瓜得瓜，種豆得豆，不是這樣不明事理去求福報了。所以現在的聖教變成什麼？變成學術研究了，變成觀光旅遊了，變成企業了，變成邪教了，這個都讓世人沒有辦法受益正法。要恢復教育的聖教，教育本質的儒釋道聖教，那這個確實就是『舉揚正法，上報佛恩，尤當勉勵』。這個「勉勵」就是期許我們要承擔這個歷史的責任，做一個真正的聖賢好子弟，以師志為己志，以聖賢祖宗之志為自己的志向。</w:t>
      </w:r>
      <w:r>
        <w:t xml:space="preserve"> </w:t>
      </w:r>
    </w:p>
    <w:p w14:paraId="1571AD1E" w14:textId="77777777" w:rsidR="005D79A7" w:rsidRDefault="005D79A7">
      <w:pPr>
        <w:pStyle w:val="a3"/>
      </w:pPr>
      <w:r>
        <w:t xml:space="preserve">　　我們來看下一個行善的綱領，這是第九個綱領。</w:t>
      </w:r>
      <w:r>
        <w:t xml:space="preserve"> </w:t>
      </w:r>
    </w:p>
    <w:p w14:paraId="450B0801" w14:textId="77777777" w:rsidR="005D79A7" w:rsidRDefault="005D79A7">
      <w:pPr>
        <w:pStyle w:val="a3"/>
      </w:pPr>
      <w:r>
        <w:t xml:space="preserve">　　【何為敬重尊長。】</w:t>
      </w:r>
      <w:r>
        <w:t xml:space="preserve"> </w:t>
      </w:r>
    </w:p>
    <w:p w14:paraId="533ED95E" w14:textId="77777777" w:rsidR="005D79A7" w:rsidRDefault="005D79A7">
      <w:pPr>
        <w:pStyle w:val="a3"/>
      </w:pPr>
      <w:r>
        <w:t xml:space="preserve">　　這個『尊長』就是大福田，你愛敬都有福。因為你愛敬尊長就是恩田，就是敬田。哪些是「尊長」？</w:t>
      </w:r>
      <w:r>
        <w:t xml:space="preserve"> </w:t>
      </w:r>
    </w:p>
    <w:p w14:paraId="2D25BE2C" w14:textId="77777777" w:rsidR="005D79A7" w:rsidRDefault="005D79A7">
      <w:pPr>
        <w:pStyle w:val="a3"/>
      </w:pPr>
      <w:r>
        <w:t xml:space="preserve">　　【家之父兄。國之君長。】</w:t>
      </w:r>
      <w:r>
        <w:t xml:space="preserve"> </w:t>
      </w:r>
    </w:p>
    <w:p w14:paraId="1BFD5B5A" w14:textId="77777777" w:rsidR="005D79A7" w:rsidRDefault="005D79A7">
      <w:pPr>
        <w:pStyle w:val="a3"/>
      </w:pPr>
      <w:r>
        <w:t xml:space="preserve">　　所以為什麼要讀經典才能明白義理，才能知道如何落實。所以為什麼說開卷有益，這麼好的經典不多讀，我們不明理，甚至明理的深度、廣度不足，那就會變成活在自己的認知裡面了。所以《了凡四訓》談教理談得非常透徹，最少要念三百遍，從今年開始，念一遍畫一橫，一定要念三百遍。</w:t>
      </w:r>
      <w:r>
        <w:t xml:space="preserve"> </w:t>
      </w:r>
    </w:p>
    <w:p w14:paraId="61A65C77" w14:textId="77777777" w:rsidR="005D79A7" w:rsidRDefault="005D79A7">
      <w:pPr>
        <w:pStyle w:val="a3"/>
      </w:pPr>
      <w:r>
        <w:t xml:space="preserve">　　家中的父母、兄長、姐姐甚至於叔叔伯伯都是尊長，哪怕包含你這些鄰居裡面長者都算。『國之君長』，國家的領導者，包含你所服務的企業團體、單位的領導人，包含這個單位裡面的長輩，這個「國之君長」。</w:t>
      </w:r>
      <w:r>
        <w:t xml:space="preserve"> </w:t>
      </w:r>
    </w:p>
    <w:p w14:paraId="46363A17" w14:textId="77777777" w:rsidR="005D79A7" w:rsidRDefault="005D79A7">
      <w:pPr>
        <w:pStyle w:val="a3"/>
      </w:pPr>
      <w:r>
        <w:t xml:space="preserve">　　【與凡年高。德高。位高。識高者。皆當加意奉事。】</w:t>
      </w:r>
      <w:r>
        <w:t xml:space="preserve"> </w:t>
      </w:r>
    </w:p>
    <w:p w14:paraId="295F5DAC" w14:textId="77777777" w:rsidR="005D79A7" w:rsidRDefault="005D79A7">
      <w:pPr>
        <w:pStyle w:val="a3"/>
      </w:pPr>
      <w:r>
        <w:t xml:space="preserve">　　所以這個尊長不單是年紀一個角度，年紀擺第一位。所以敬老、愛老、尊老，這是中華民族的特色，為什麼？因為中華民族慎終追遠，飲水思源，這個是我們民族非常重要的一個德行的特徵，這個從堯舜禹湯那個時候都是這樣承傳的。因為老人對家、對社會，第一個就是他的奉獻付出，才能有現在的家庭跟社會。所以我們要知恩報恩，飲水思源，要愛他、要尊重他，那這個社會才有福報。</w:t>
      </w:r>
      <w:r>
        <w:t xml:space="preserve"> </w:t>
      </w:r>
    </w:p>
    <w:p w14:paraId="4A9956BE" w14:textId="77777777" w:rsidR="005D79A7" w:rsidRDefault="005D79A7">
      <w:pPr>
        <w:pStyle w:val="a3"/>
      </w:pPr>
      <w:r>
        <w:t xml:space="preserve">　　一個社會瞧不起老人，輕慢老人，這個社會最沒有福。大家冷靜去看，現在整個國家負債最嚴重的國家，一定是最不尊重老人的國家，負債是結果，那是沒有福，原因是什麼？忘恩負義，不尊重老人。所以老人對家、對社會那是寶，那是福田，「家</w:t>
      </w:r>
      <w:r>
        <w:lastRenderedPageBreak/>
        <w:t>有一老，如有一寶」。所以家裡還三代同堂、四代同堂，還有老人可以奉事，這是這個家的福報。被奉事，不是那個老人有福，人有時候認知沒有抓到重點，我們有時候看，「老人家你很有福氣，兒子對你那麼孝順。」其實你要去跟他的孩子、跟他的孫子講，你們真有福，有這麼大的福田可以耕。</w:t>
      </w:r>
      <w:r>
        <w:t xml:space="preserve"> </w:t>
      </w:r>
    </w:p>
    <w:p w14:paraId="77A186E5" w14:textId="77777777" w:rsidR="005D79A7" w:rsidRDefault="005D79A7">
      <w:pPr>
        <w:pStyle w:val="a3"/>
      </w:pPr>
      <w:r>
        <w:t xml:space="preserve">　　這個翟俊傑翟導演懂，他跟他兒子講：「你奶奶九十幾歲了，你有這樣的奶奶可以奉養，這是你人生的造化。」懂得教育跟不懂差太遠了。你看翟導演，他太太在給孩子哺乳的時候，他把那個留下來，給他女兒做嫁妝，那是無價之寶。你賺了一堆錢，給孩子買個房子給她當嫁妝，那沒有智慧，抵不上這一罐母乳給孩子人生的啟發。你給她一幢房子，沒多久，「媽，我懷孕了，需要一輛車子了。」就變成視為理所當然，就沒智慧了。「人遺子，金滿籯。我教子，惟一經」，這《三字經》重要的教誨。這個孩子結了婚，以後要為人母，她懂得飲水思源，她就懂得教育她的下一代。所以老人對家庭有貢獻，對社會有貢獻。</w:t>
      </w:r>
      <w:r>
        <w:t xml:space="preserve"> </w:t>
      </w:r>
    </w:p>
    <w:p w14:paraId="0AC0F129" w14:textId="77777777" w:rsidR="005D79A7" w:rsidRDefault="005D79A7">
      <w:pPr>
        <w:pStyle w:val="a3"/>
      </w:pPr>
      <w:r>
        <w:t xml:space="preserve">　　再來，不尊重老人的國家沒智慧，不只沒有福還沒智慧。所以俗話講「不聽老人言，吃虧在眼前」。能聽父母的話，能聽祖宗聖賢這些老者的話，這個民族有智慧。所以我們這個民族就是承傳歷史，就是尊重智者、老者的話，所以老人有智慧，他有人生的閱歷。多少家族，多少廟宇門口就是老人在講歷史，就把忠孝節義傳給了這些鄉里的孩子了。我們小時候也都聽過這些老人講故事，講《三國演義》、講《楊家將》這些故事。</w:t>
      </w:r>
      <w:r>
        <w:t xml:space="preserve"> </w:t>
      </w:r>
    </w:p>
    <w:p w14:paraId="26F07003" w14:textId="77777777" w:rsidR="005D79A7" w:rsidRDefault="005D79A7">
      <w:pPr>
        <w:pStyle w:val="a3"/>
      </w:pPr>
      <w:r>
        <w:t xml:space="preserve">　　再來，老人能夠活到七十、八十，他就是積德行善，他才有這個果報。所以看到長壽的老人，你就要效法他積德行善，你怎麼可以輕視他？「人生七十古來稀」，他可以這麼長壽，他就給我們人生啟發，你去觀察這個老人，他為什麼能長壽，你就學到人生的智慧。「仁者壽」，他一定仁慈，他一定節儉，節儉的人有後福。「祿盡人亡」，他本來只有六十歲的壽命，他很節儉，福報沒花完，延壽二十年、三十年都有。</w:t>
      </w:r>
      <w:r>
        <w:t xml:space="preserve"> </w:t>
      </w:r>
    </w:p>
    <w:p w14:paraId="7105ECD1" w14:textId="77777777" w:rsidR="005D79A7" w:rsidRDefault="005D79A7">
      <w:pPr>
        <w:pStyle w:val="a3"/>
      </w:pPr>
      <w:r>
        <w:t xml:space="preserve">　　所以有一個讀書人叫王賓，他小的時候多病，看到老人很羨慕，不認識的老人，他都給他鞠躬行禮，給他端茶倒水，結果就因為這麼尊重老人，本來體弱多病短命，活到九十三歲，所以這個還是因為他的恭敬心給自己積了厚福。另外一個讀書人的例子，楊大年，二十歲就考上狀元，那很聰明，也很有福報。但是不懂得尊重老人，把福報整個折掉了。所以當時，朝廷裡面很有德望的，像周翰、朱昂這些老者都被他羞辱，這個周翰就說到：你不要笑我們老，你以後有老的一天。那朱昂跟周翰講：算了，算了，不要講他了，不然到時候又被他羞辱。結果他才四十幾歲就死了。所以這個正反的例子，都讓我們透過這個歷史，真實的宋朝事例引以為戒。這是『年高』。</w:t>
      </w:r>
      <w:r>
        <w:t xml:space="preserve"> </w:t>
      </w:r>
    </w:p>
    <w:p w14:paraId="0B5B03F1" w14:textId="77777777" w:rsidR="005D79A7" w:rsidRDefault="005D79A7">
      <w:pPr>
        <w:pStyle w:val="a3"/>
      </w:pPr>
      <w:r>
        <w:t xml:space="preserve">　　再來『德高』，德行好的人我們要尊重，所謂尊師重道。我們尊重他，坦白講，對他來講，他沒有什麼利，最大的利益是我們自己。我們恭敬他，他所講的聖賢教誨，我們就能完全領受；我們不尊重他，我們的收穫、受益就很有限。所以尊師，他就重道，他就從恭敬心當中去求學問，他能萬分恭敬，他自然得萬分的利益了。</w:t>
      </w:r>
      <w:r>
        <w:t xml:space="preserve"> </w:t>
      </w:r>
    </w:p>
    <w:p w14:paraId="3DB2EB53" w14:textId="77777777" w:rsidR="005D79A7" w:rsidRDefault="005D79A7">
      <w:pPr>
        <w:pStyle w:val="a3"/>
      </w:pPr>
      <w:r>
        <w:t xml:space="preserve">　　再來『位高』，他的地位高，他承擔的責任就重。你一個國家的元首，他每天要日理萬機，當然我們要尊重他。你看我們現在整個社會國家沒有動盪、沒有戰爭，都要感恩國主恩。</w:t>
      </w:r>
      <w:r>
        <w:t xml:space="preserve"> </w:t>
      </w:r>
    </w:p>
    <w:p w14:paraId="13FAA087" w14:textId="77777777" w:rsidR="005D79A7" w:rsidRDefault="005D79A7">
      <w:pPr>
        <w:pStyle w:val="a3"/>
      </w:pPr>
      <w:r>
        <w:lastRenderedPageBreak/>
        <w:t xml:space="preserve">　　所以佛家的教誨，在《梵網菩薩戒經》裡面就講到，「不謗國主，不作國賊」，這個國主不只是國家的領導人，還包含每一個團體的領導者。因為你毀謗國主，毀謗領導人，讓人民、讓團體的人失去信心，這是對一個團體最大的破壞，這個造的罪業就重了。人的罪業的輕重跟他影響的層面成正比，影響的愈廣，影響的愈久，罪就愈重，所以這些道理我們都要懂。這個時候言語就會謹慎，不能放肆，不能動不動批評國家領導人，批評團體的領導人。所以孔子這一點就非常強調，非常警惕，夫子說四種行為是很大的罪惡，所以「居下流而訕上者」，居在下位毀謗上位的人；「勇而無禮者」，你對領導人不恭敬，這個就是，這種勇就是一種莽撞，這不是真正的勇猛了。</w:t>
      </w:r>
      <w:r>
        <w:t xml:space="preserve"> </w:t>
      </w:r>
    </w:p>
    <w:p w14:paraId="10ED1890" w14:textId="77777777" w:rsidR="005D79A7" w:rsidRDefault="005D79A7">
      <w:pPr>
        <w:pStyle w:val="a3"/>
      </w:pPr>
      <w:r>
        <w:t xml:space="preserve">　　再來『識高』，他的見識非常廣博，人有時候讀了很多書，你還要行萬里路，你那些見識很可貴。所以您看，有一句俗話講，「寧娶大家奴，不娶小家女」，你寧可娶大家族的婢女也，不要娶一個小家的千金，為什麼？那小家的千金被寵壞了，你娶回去就侍奉一個小公主；那個大家奴，她從小在大家庭服務幾百個人，她那個應對進退特別懂，特別謹慎，她絕對不發脾氣，她見識很廣博。所以這個見識很重要，人沒有這些見識，自己做錯事都搞不清楚。假如沒有見識了，想要幫助領導都很困難，連怎麼接待人，怎麼進退都不懂，那就是敗事有餘，成事不足了。所以這個有見識的人，我們尊重，他會很歡喜跟我們分享人生的閱歷。</w:t>
      </w:r>
      <w:r>
        <w:t xml:space="preserve"> </w:t>
      </w:r>
    </w:p>
    <w:p w14:paraId="72D404A8" w14:textId="77777777" w:rsidR="005D79A7" w:rsidRDefault="005D79A7">
      <w:pPr>
        <w:pStyle w:val="a3"/>
      </w:pPr>
      <w:r>
        <w:t xml:space="preserve">　　所以『皆當加意奉事』，這個「加意」就是格外的誠敬來事奉。具體來看：</w:t>
      </w:r>
      <w:r>
        <w:t xml:space="preserve"> </w:t>
      </w:r>
    </w:p>
    <w:p w14:paraId="4AC391A6" w14:textId="77777777" w:rsidR="005D79A7" w:rsidRDefault="005D79A7">
      <w:pPr>
        <w:pStyle w:val="a3"/>
      </w:pPr>
      <w:r>
        <w:t xml:space="preserve">　　【在家而奉侍父母。】</w:t>
      </w:r>
      <w:r>
        <w:t xml:space="preserve"> </w:t>
      </w:r>
    </w:p>
    <w:p w14:paraId="4BB76771" w14:textId="77777777" w:rsidR="005D79A7" w:rsidRDefault="005D79A7">
      <w:pPr>
        <w:pStyle w:val="a3"/>
      </w:pPr>
      <w:r>
        <w:t xml:space="preserve">　　每一個人的人格特質、行為習慣都是從家裡培養出來的，所謂「少成若天性，習慣成自然」，所以人懂這個道理，坦白講，人才從哪裡找？從家教出來的了。所以你要用一個重要的幹部，絕對要做家庭訪問；你要栽培重要的傳法人才，要做家庭訪問；你要娶妻，妳要嫁人，也要做家庭訪問。現在好像做這個動作的人比較少，所以這麼重要的抉擇都不慎重，最後後悔，怨不得人。所以奉侍父母，他就形成了一種為人子的態度，什麼態度？</w:t>
      </w:r>
      <w:r>
        <w:t xml:space="preserve"> </w:t>
      </w:r>
    </w:p>
    <w:p w14:paraId="56084798" w14:textId="77777777" w:rsidR="005D79A7" w:rsidRDefault="005D79A7">
      <w:pPr>
        <w:pStyle w:val="a3"/>
      </w:pPr>
      <w:r>
        <w:t xml:space="preserve">　　【使深愛婉容。柔聲下氣。習以成性。便是和氣格天之本。】</w:t>
      </w:r>
      <w:r>
        <w:t xml:space="preserve"> </w:t>
      </w:r>
    </w:p>
    <w:p w14:paraId="16AF817D" w14:textId="77777777" w:rsidR="005D79A7" w:rsidRDefault="005D79A7">
      <w:pPr>
        <w:pStyle w:val="a3"/>
      </w:pPr>
      <w:r>
        <w:t xml:space="preserve">　　這個『深愛』，這個「深」字好，那個深愛就是他已經三十歲、五十歲了，看父母的眼神跟嬰孩一樣。孟子讚歎大舜，「大孝終身慕父母」，他那種仰慕父母，那種感恩父母的眼神跟小時候完全一樣，五十歲了還是這樣，所以孟子說：這個大舜終身都是這樣對待他的父母。其實這個是最幸福的人，人不恭敬父母就是不恭敬自己的自性了，就是折損自己的福報了。</w:t>
      </w:r>
      <w:r>
        <w:t xml:space="preserve"> </w:t>
      </w:r>
    </w:p>
    <w:p w14:paraId="66076822" w14:textId="77777777" w:rsidR="005D79A7" w:rsidRDefault="005D79A7">
      <w:pPr>
        <w:pStyle w:val="a3"/>
      </w:pPr>
      <w:r>
        <w:t xml:space="preserve">　　所以翟導演不簡單，他六十幾歲的人講出來，誰聽了誰感動。他說他覺得人生最幸福，推開門還可以喊一聲娘，他還是娘的兒子，他就有那種孺慕之情，所以他還深愛著自己的九十幾歲的老母。</w:t>
      </w:r>
      <w:r>
        <w:t xml:space="preserve"> </w:t>
      </w:r>
    </w:p>
    <w:p w14:paraId="4532C461" w14:textId="77777777" w:rsidR="005D79A7" w:rsidRDefault="005D79A7">
      <w:pPr>
        <w:pStyle w:val="a3"/>
      </w:pPr>
      <w:r>
        <w:t xml:space="preserve">　　像我們高昌禮部長，他分享孝道的時候，他也有『深愛婉容』，他說他在山東，那都是省級的幹部，出門的時候戴個帽子，給他老父親請示、問安：「爸爸，我要去上班了。」有時候他爸爸還要把他的帽子調整一下，「好，可以去了。」聽到他敘述</w:t>
      </w:r>
      <w:r>
        <w:lastRenderedPageBreak/>
        <w:t>這一段，都感覺好像一個小朋友背著書包要上學去了。他對他父親那種恭敬沒有因為他年紀大了，沒有因為他已經是中央省級幹部而有絲毫的減少。所以這樣的人是最可貴的，他沒有被名利，沒有被權勢所污染，還保有他的赤子之心。</w:t>
      </w:r>
      <w:r>
        <w:t xml:space="preserve"> </w:t>
      </w:r>
    </w:p>
    <w:p w14:paraId="47A4A9E2" w14:textId="77777777" w:rsidR="005D79A7" w:rsidRDefault="005D79A7">
      <w:pPr>
        <w:pStyle w:val="a3"/>
      </w:pPr>
      <w:r>
        <w:t xml:space="preserve">　　就像黃庭堅先生，他做了太史，也是很大的官，但是他深愛著他的母親，回來了馬上捲起袖子去幫媽媽洗尿桶。他假如被官位污染了，「我都這麼大官，去去去，讓底下的人去做就好了」。包含漢文帝，已經是皇帝了，他那對母親的深愛婉容沒有絲毫減損，所以「親有疾，藥先嘗」，就是講漢文帝，「晝夜侍，不離床」，就是漢文帝。</w:t>
      </w:r>
      <w:r>
        <w:t xml:space="preserve"> </w:t>
      </w:r>
    </w:p>
    <w:p w14:paraId="13162B7B" w14:textId="77777777" w:rsidR="005D79A7" w:rsidRDefault="005D79A7">
      <w:pPr>
        <w:pStyle w:val="a3"/>
      </w:pPr>
      <w:r>
        <w:t xml:space="preserve">　　而這個「婉容」，就是很柔軟，很調柔，對父母每一句話都深怕讓父母難受。其實人只要念父母的恩，他就會感覺，這一生報恩都來不及了，怎麼還忍心讓父母有些許的不歡喜了？這個時候言語就柔軟。所以「怡吾色，柔吾聲」，這種態度他不是勉強的，念恩的人自自然然做出來了。</w:t>
      </w:r>
      <w:r>
        <w:t xml:space="preserve"> </w:t>
      </w:r>
    </w:p>
    <w:p w14:paraId="548EC222" w14:textId="77777777" w:rsidR="005D79A7" w:rsidRDefault="005D79A7">
      <w:pPr>
        <w:pStyle w:val="a3"/>
      </w:pPr>
      <w:r>
        <w:t xml:space="preserve">　　所以孔子講，盡孝，「先難」，色難，色難就是和顏悅色的來奉侍父母難。所以這「先難」從哪裡下手？從壞脾氣下手，對父母不能有情緒，不能把父母的不是放在心裡，這個就不恭敬。父母縱有過失，念念想著讓父母改過來，比他還著急，更不可能去看他的過失。善巧方便勸父母，柔聲下氣，非常柔和，然後這個氣很平和，而且要從種種小處去留心，不可以小看自己的一句話和一個表情，都應該柔聲下氣。那久而久之就習以成性。這個習以成性就是自自然然不帶絲毫勉強，因為這個柔和恭敬已經跟他的靈魂完全結合在一起了。</w:t>
      </w:r>
      <w:r>
        <w:t xml:space="preserve"> </w:t>
      </w:r>
    </w:p>
    <w:p w14:paraId="03BA71E4" w14:textId="77777777" w:rsidR="005D79A7" w:rsidRDefault="005D79A7">
      <w:pPr>
        <w:pStyle w:val="a3"/>
      </w:pPr>
      <w:r>
        <w:t xml:space="preserve">　　我有一個朋友，他是在大學做教授，很年輕就做教授，他對我人生的啟示很大，他那《孝經》可以從頭背到尾，佛門《地藏經》也可以背，他長得很莊嚴，很有福報。我記得有一次，我去他們家找他，剛好我去的時候，他在做一個事業的抉擇，他要從一個私立學校轉到一個公立學校，應該是當副教授，他恭恭敬敬把這個因緣給他父親稟報。稟報是對上。我一進去，看他跪在父親旁邊，他一看到我，不慌不忙，「禮旭，不好意思，我剛好在給我父親稟報事情，您稍坐一下，我先稟報完」。我很有福報，看到我一個好朋友怎麼盡他為人子的本分跟態度。我就看到他在把這個因緣講得仔仔細細，聽他父親教誨，他不敢自專，他怕做了以後讓他父親難過。稟報好了，他父親說，「好，那你到這個公立學校好。」</w:t>
      </w:r>
      <w:r>
        <w:t xml:space="preserve"> </w:t>
      </w:r>
    </w:p>
    <w:p w14:paraId="22AFDBA5" w14:textId="77777777" w:rsidR="005D79A7" w:rsidRDefault="005D79A7">
      <w:pPr>
        <w:pStyle w:val="a3"/>
      </w:pPr>
      <w:r>
        <w:t xml:space="preserve">　　所以確實是『習以成性，便是和氣格天之本』，這一分對父母的恭敬。這個「格」是什麼？感格，感動天地，感動每一個人，就至誠感通，感通天地萬物，感通他人，感通一切有靈性的生命。我們看孝子，蔡順，還有很多孝子，他們在服喪的時候，連樹木都感動，連這些生命都感動。草木都含悲，這個在歷史當中都有記載。所以確實「便是和氣格天之本」。</w:t>
      </w:r>
      <w:r>
        <w:t xml:space="preserve"> </w:t>
      </w:r>
    </w:p>
    <w:p w14:paraId="4F8A1C09" w14:textId="77777777" w:rsidR="005D79A7" w:rsidRDefault="005D79A7">
      <w:pPr>
        <w:pStyle w:val="a3"/>
      </w:pPr>
      <w:r>
        <w:t xml:space="preserve">　　從家庭再延伸出來，社會團體，以至於當國家的公務員，那《孝經》裡面也講「君子之事親孝，故忠可移於君，事兄悌，故順可移於長」，所以「孝弟也者，其為仁之本與。」人懂得愛人，懂得尊重人，他的根本在孝順父母，尊重長者，尊重姐姐、哥哥，尊長。所以接著講到，從家庭出來，事奉國君，事奉領導。</w:t>
      </w:r>
      <w:r>
        <w:t xml:space="preserve"> </w:t>
      </w:r>
    </w:p>
    <w:p w14:paraId="00626FF9" w14:textId="77777777" w:rsidR="005D79A7" w:rsidRDefault="005D79A7">
      <w:pPr>
        <w:pStyle w:val="a3"/>
      </w:pPr>
      <w:r>
        <w:t xml:space="preserve">　　【行一事。】</w:t>
      </w:r>
      <w:r>
        <w:t xml:space="preserve"> </w:t>
      </w:r>
    </w:p>
    <w:p w14:paraId="5B6E49BE" w14:textId="77777777" w:rsidR="005D79A7" w:rsidRDefault="005D79A7">
      <w:pPr>
        <w:pStyle w:val="a3"/>
      </w:pPr>
      <w:r>
        <w:lastRenderedPageBreak/>
        <w:t xml:space="preserve">　　交代我們一件事。</w:t>
      </w:r>
      <w:r>
        <w:t xml:space="preserve"> </w:t>
      </w:r>
    </w:p>
    <w:p w14:paraId="310FF743" w14:textId="77777777" w:rsidR="005D79A7" w:rsidRDefault="005D79A7">
      <w:pPr>
        <w:pStyle w:val="a3"/>
      </w:pPr>
      <w:r>
        <w:t xml:space="preserve">　　【毋謂君不知而自恣也。】</w:t>
      </w:r>
      <w:r>
        <w:t xml:space="preserve"> </w:t>
      </w:r>
    </w:p>
    <w:p w14:paraId="4C8D8328" w14:textId="77777777" w:rsidR="005D79A7" w:rsidRDefault="005D79A7">
      <w:pPr>
        <w:pStyle w:val="a3"/>
      </w:pPr>
      <w:r>
        <w:t xml:space="preserve">　　不能覺得君王領導不知道而自己胡作妄為。這個『自恣』就是自己想怎麼做就怎麼做，沒有尊重，沒有請示，自作主張了。</w:t>
      </w:r>
      <w:r>
        <w:t xml:space="preserve"> </w:t>
      </w:r>
    </w:p>
    <w:p w14:paraId="6BED69C0" w14:textId="77777777" w:rsidR="005D79A7" w:rsidRDefault="005D79A7">
      <w:pPr>
        <w:pStyle w:val="a3"/>
      </w:pPr>
      <w:r>
        <w:t xml:space="preserve">　　其實一個人在單位自作主張，很可能在家裡面就是這個習慣。所以所有德行的問題，根都在孝道，都在家庭。所以為了孩子的未來好，現在要把他教好，你現在不嚴格教，以後他出去被人家教，鐵定被人家修理得東倒西歪的，你到時候再來遺憾來不及了。所以有一個媽媽教他兒子很嚴格，她對我們提到：我現在教訓我兒子我還知道輕重，他是我的骨肉，我怎麼可能給他打重了？可是他出去才被人家教，人家就不知道輕重。你看這個這麼有智慧的媽媽，她看得很遠。</w:t>
      </w:r>
      <w:r>
        <w:t xml:space="preserve"> </w:t>
      </w:r>
    </w:p>
    <w:p w14:paraId="0DFECAE3" w14:textId="77777777" w:rsidR="005D79A7" w:rsidRDefault="005D79A7">
      <w:pPr>
        <w:pStyle w:val="a3"/>
      </w:pPr>
      <w:r>
        <w:t xml:space="preserve">　　所以從這一段話，我們就了解為人子女，為人弟子、學生，為人下屬都要有弟子相，都要具備一個當弟子的態度，什麼態度？四種主動。這四種主動不離《弟子規》，主動請教，主動參與，主動匯報，主動請示。</w:t>
      </w:r>
      <w:r>
        <w:t xml:space="preserve"> </w:t>
      </w:r>
    </w:p>
    <w:p w14:paraId="02BA1BBE" w14:textId="77777777" w:rsidR="005D79A7" w:rsidRDefault="005D79A7">
      <w:pPr>
        <w:pStyle w:val="a3"/>
      </w:pPr>
      <w:r>
        <w:t xml:space="preserve">　　我們看主動請教，「心有疑，隨札記，就人問，求確義」，不懂裝懂，那是愚痴了，亂搞了，而且要「見未真，勿輕言，知未的，勿輕傳」，你理都沒搞清楚，道聽塗說，這個負的因果很大，這個斷人慧命不行。所以一定要不懂的東西要請教，不能亂給人家講。因為你有真實的智慧，真實的這個判斷能力，你才能成就事情。所以這個主動請教就是先提升我們的智慧能力，沒有這個態度提升不上去的。</w:t>
      </w:r>
      <w:r>
        <w:t xml:space="preserve"> </w:t>
      </w:r>
    </w:p>
    <w:p w14:paraId="38C7011F" w14:textId="77777777" w:rsidR="005D79A7" w:rsidRDefault="005D79A7">
      <w:pPr>
        <w:pStyle w:val="a3"/>
      </w:pPr>
      <w:r>
        <w:t xml:space="preserve">　　第二個，主動參與。在團體當中，家庭當中要「親所好，力為具」。那父母都擔心得不得了了，你還袖手旁觀；那主管都壓得快垮掉了，你還隔山觀虎，那不行的。甚至於父母、領導還沒開口，老師還沒開口，「父母呼，應勿緩」，這一句話更高境界，父母、老師、領導還沒呼，心靈感通，主動承擔，那這個一定是父母、領導的好幫手。這個在閩南話講，「得人疼」，最值得人家疼愛。這樣的人看起來扛得很重，私底下一定得到很多愛護。</w:t>
      </w:r>
      <w:r>
        <w:t xml:space="preserve"> </w:t>
      </w:r>
    </w:p>
    <w:p w14:paraId="4582C57A" w14:textId="77777777" w:rsidR="005D79A7" w:rsidRDefault="005D79A7">
      <w:pPr>
        <w:pStyle w:val="a3"/>
      </w:pPr>
      <w:r>
        <w:t xml:space="preserve">　　所以弟子相很重要，「親所好，力為具」，「父母呼，應勿緩」，「己有能，勿自私」，懂得多承擔，這個都是主動參與，甚至於要會配合，成就因緣。你比方，大家一起學習，你感覺到旁邊這些同仁、同學有疑惑，他又不敢問，你幫他問，他就得利益了。這個參與裡面，能讓一個因緣更殊勝，這個都是主動參與。我們看經典裡面，像阿難發問，其實不是他來疑問，他知道別人有疑問，一問了，本師釋迦牟尼佛就解答，所有的人都受益了，這個都是主動參與。你不能看別人有疑惑了，還批評他沒善根，也不幫助幫助他，就不好。</w:t>
      </w:r>
      <w:r>
        <w:t xml:space="preserve"> </w:t>
      </w:r>
    </w:p>
    <w:p w14:paraId="44DEA12D" w14:textId="77777777" w:rsidR="005D79A7" w:rsidRDefault="005D79A7">
      <w:pPr>
        <w:pStyle w:val="a3"/>
      </w:pPr>
      <w:r>
        <w:t xml:space="preserve">　　再來，主動匯報。不管是學習的狀況，還是做事的進度都要主動匯報。不匯報，老師、領導不知道怎麼指導我們；不匯報，事情進展到哪他們都不知道，那乾著急了，還要操心。我們本來是要去幫忙，反而做事這些態度沒有都讓上位者不安心。你做到哪都匯報，那我不會失信於人，那這個事情應該沒問題了，他就不操心了。</w:t>
      </w:r>
      <w:r>
        <w:t xml:space="preserve"> </w:t>
      </w:r>
    </w:p>
    <w:p w14:paraId="2BDA1C9B" w14:textId="77777777" w:rsidR="005D79A7" w:rsidRDefault="005D79A7">
      <w:pPr>
        <w:pStyle w:val="a3"/>
      </w:pPr>
      <w:r>
        <w:lastRenderedPageBreak/>
        <w:t xml:space="preserve">　　再來，這個主動請示。就跟《了凡四訓》這句話很相應了，『行一事，毋謂君不知而自恣也』，你要匯報，你還要請示，不能自作主張。因為可能你沒有請示，那個就是這件事最重要的關鍵，就壞事了，所以「事雖小，勿擅為」，這個都要落在整個做事的態度上。所以能夠具備這四點，就是一個好弟子，他一定能承傳這些智慧跟經驗，再來也會讓君親師很安心，這個就是棟梁之才。接著講：</w:t>
      </w:r>
      <w:r>
        <w:t xml:space="preserve"> </w:t>
      </w:r>
    </w:p>
    <w:p w14:paraId="6988374E" w14:textId="77777777" w:rsidR="005D79A7" w:rsidRDefault="005D79A7">
      <w:pPr>
        <w:pStyle w:val="a3"/>
      </w:pPr>
      <w:r>
        <w:t xml:space="preserve">　　【刑一人。毋謂君不知而作威也。】</w:t>
      </w:r>
      <w:r>
        <w:t xml:space="preserve"> </w:t>
      </w:r>
    </w:p>
    <w:p w14:paraId="29BE92BD" w14:textId="77777777" w:rsidR="005D79A7" w:rsidRDefault="005D79A7">
      <w:pPr>
        <w:pStyle w:val="a3"/>
      </w:pPr>
      <w:r>
        <w:t xml:space="preserve">　　你去處罰一個人，不要存著一個領導不知道，你在那裡作威作福，狐假虎威，用這個嚴刑峻法就逼迫他人，不對。「待婢僕，身貴端，雖貴端，慈而寬」。一個人當領導，他的尊貴體現在哪？不是亂用他的權力、地位，而是透過這個地位、權力去愛護底下的人，去造福人民，造福底下的人，這個才顯得尊貴。人不因為身分而尊貴，而因為行為而尊貴。</w:t>
      </w:r>
      <w:r>
        <w:t xml:space="preserve"> </w:t>
      </w:r>
    </w:p>
    <w:p w14:paraId="0F10299D" w14:textId="77777777" w:rsidR="005D79A7" w:rsidRDefault="005D79A7">
      <w:pPr>
        <w:pStyle w:val="a3"/>
      </w:pPr>
      <w:r>
        <w:t xml:space="preserve">　　所以『刑一人』，在那裡狐假虎威，那對不起，尤其是國家公務員，你對不起國家的信任，你對不起領導的重用，更對不起對方，也對不起老百姓。而且你一「刑一人」是作威，民心都喪失了，都不信任領導。你是公務員，他不信任你，最後變成什麼？不信任國家、政府了，那這個造的罪業就太大了。所以一個公務員應該成為國家的好樣板，人家一看到你，你就代表政府，你讓廣大的老百姓對政府充滿信心，這個才是一個公務員的本分。</w:t>
      </w:r>
      <w:r>
        <w:t xml:space="preserve"> </w:t>
      </w:r>
    </w:p>
    <w:p w14:paraId="7A19346A" w14:textId="77777777" w:rsidR="005D79A7" w:rsidRDefault="005D79A7">
      <w:pPr>
        <w:pStyle w:val="a3"/>
      </w:pPr>
      <w:r>
        <w:t xml:space="preserve">　　包含，你假如是聖教的教學者，那你要做到讓大家對聖教有信心，你亂處罰人，然後讓人家痛苦得半死，還給對方講：我是成就你的，我是磨鍊你的。那錯誤了，人家接受不了，那哪叫磨鍊？那叫折磨人，那叫欺負人，那不叫成就人。你打他、罵他，他感謝你，那才是對的；你打他、罵他，他已經壓力大到都快得憂鬱症了，那哪還是成就人？那是給自己亂發脾氣，給自己控制人合理的藉口，還說成就人，這不對的。「教人以善毋過高，當使其可從」，人家能歡喜接受，你這個教育才是適當的，不然都是用習氣在做事情。就很多事都要冷靜去觀照自己的心，然後去看事情客觀的發展，不能都是自我在那裡想，到底對方能不能接受，有沒有受益，這個都要就事論事，不能自我為中心。所以：</w:t>
      </w:r>
      <w:r>
        <w:t xml:space="preserve"> </w:t>
      </w:r>
    </w:p>
    <w:p w14:paraId="33FCB22E" w14:textId="77777777" w:rsidR="005D79A7" w:rsidRDefault="005D79A7">
      <w:pPr>
        <w:pStyle w:val="a3"/>
      </w:pPr>
      <w:r>
        <w:t xml:space="preserve">　　【事君如天。】</w:t>
      </w:r>
      <w:r>
        <w:t xml:space="preserve"> </w:t>
      </w:r>
    </w:p>
    <w:p w14:paraId="004C694E" w14:textId="77777777" w:rsidR="005D79A7" w:rsidRDefault="005D79A7">
      <w:pPr>
        <w:pStyle w:val="a3"/>
      </w:pPr>
      <w:r>
        <w:t xml:space="preserve">　　事奉領導者就像事奉上天、老天一樣，可不能欺。那上天隨時在觀察著我們，所謂「舉頭三尺有神明」，怎麼可以作威作福去欺騙？</w:t>
      </w:r>
      <w:r>
        <w:t xml:space="preserve"> </w:t>
      </w:r>
    </w:p>
    <w:p w14:paraId="0E70799B" w14:textId="77777777" w:rsidR="005D79A7" w:rsidRDefault="005D79A7">
      <w:pPr>
        <w:pStyle w:val="a3"/>
      </w:pPr>
      <w:r>
        <w:t xml:space="preserve">　　【古人格論。】</w:t>
      </w:r>
      <w:r>
        <w:t xml:space="preserve"> </w:t>
      </w:r>
    </w:p>
    <w:p w14:paraId="0BF5DF7E" w14:textId="77777777" w:rsidR="005D79A7" w:rsidRDefault="005D79A7">
      <w:pPr>
        <w:pStyle w:val="a3"/>
      </w:pPr>
      <w:r>
        <w:t xml:space="preserve">　　「事君如天」這個教誨，是古人非常難得的法言，就是亙古不變的真理。『格』就是格式，就是一個法則了。</w:t>
      </w:r>
      <w:r>
        <w:t xml:space="preserve"> </w:t>
      </w:r>
    </w:p>
    <w:p w14:paraId="728B9EBF" w14:textId="77777777" w:rsidR="005D79A7" w:rsidRDefault="005D79A7">
      <w:pPr>
        <w:pStyle w:val="a3"/>
      </w:pPr>
      <w:r>
        <w:t xml:space="preserve">　　【此等處最關陰德。】</w:t>
      </w:r>
      <w:r>
        <w:t xml:space="preserve"> </w:t>
      </w:r>
    </w:p>
    <w:p w14:paraId="7155FDB3" w14:textId="77777777" w:rsidR="005D79A7" w:rsidRDefault="005D79A7">
      <w:pPr>
        <w:pStyle w:val="a3"/>
      </w:pPr>
      <w:r>
        <w:t xml:space="preserve">　　你事奉父母，事奉國君、領導者最攸關自己的陰德。即是陰德，就是我們的存心要恭敬，你們不能表面上順從，內心裡還在抱怨，那也不對。所以這個陰德，存心是</w:t>
      </w:r>
      <w:r>
        <w:lastRenderedPageBreak/>
        <w:t>陰德，領導不知道的地方，你都非常恭敬地去做，這個也是陰德，甚至做了不邀功，都是陰德。</w:t>
      </w:r>
      <w:r>
        <w:t xml:space="preserve"> </w:t>
      </w:r>
    </w:p>
    <w:p w14:paraId="0AF2B93C" w14:textId="77777777" w:rsidR="005D79A7" w:rsidRDefault="005D79A7">
      <w:pPr>
        <w:pStyle w:val="a3"/>
      </w:pPr>
      <w:r>
        <w:t xml:space="preserve">　　【試看忠孝之家。子孫未有不綿遠而昌盛者。】</w:t>
      </w:r>
      <w:r>
        <w:t xml:space="preserve"> </w:t>
      </w:r>
    </w:p>
    <w:p w14:paraId="1CB8FA5B" w14:textId="77777777" w:rsidR="005D79A7" w:rsidRDefault="005D79A7">
      <w:pPr>
        <w:pStyle w:val="a3"/>
      </w:pPr>
      <w:r>
        <w:t xml:space="preserve">　　這個從幾千年的歷史來看，盡孝的，像唐朝崔家，他們崔家進了一個媳婦，姓唐，這個女子非常孝順，她的婆婆沒有牙齒了，沒辦法吃東西，所以她哺乳不是先給孩子，而是先給婆婆。所以這個孝道傳家，崔家是整個唐朝出最多好官員的一個家族，所以確實是『忠孝之家，子孫未有不綿遠而昌盛者』，就他整個家族就興旺，而且是長久的發達。</w:t>
      </w:r>
      <w:r>
        <w:t xml:space="preserve"> </w:t>
      </w:r>
    </w:p>
    <w:p w14:paraId="7F693A70" w14:textId="77777777" w:rsidR="005D79A7" w:rsidRDefault="005D79A7">
      <w:pPr>
        <w:pStyle w:val="a3"/>
      </w:pPr>
      <w:r>
        <w:t xml:space="preserve">　　孝是這樣，忠也是這樣。魏徵很忠，他的後代，我們有遇到，是學校的副校長，而且他們每一年祭祀，由這一位魏校長拿著魏徵大人的《諫太宗十思疏》，念一遍給整個家族的人聽，不能忘了他老祖宗的教誨。都時時記著老祖宗的教誨跟榜樣，這個家族一定是有福，不只是陰德庇蔭，還有榜樣教誨在庇蔭。</w:t>
      </w:r>
      <w:r>
        <w:t xml:space="preserve"> </w:t>
      </w:r>
    </w:p>
    <w:p w14:paraId="02F3E289" w14:textId="77777777" w:rsidR="005D79A7" w:rsidRDefault="005D79A7">
      <w:pPr>
        <w:pStyle w:val="a3"/>
      </w:pPr>
      <w:r>
        <w:t xml:space="preserve">　　【切須慎之。】</w:t>
      </w:r>
      <w:r>
        <w:t xml:space="preserve"> </w:t>
      </w:r>
    </w:p>
    <w:p w14:paraId="61466162" w14:textId="77777777" w:rsidR="005D79A7" w:rsidRDefault="005D79A7">
      <w:pPr>
        <w:pStyle w:val="a3"/>
      </w:pPr>
      <w:r>
        <w:t xml:space="preserve">　　所以在處事待人，在團體當中一定要非常審慎地來做每一件事，起每一個念頭，都要符合敬重尊長的態度。</w:t>
      </w:r>
      <w:r>
        <w:t xml:space="preserve"> </w:t>
      </w:r>
    </w:p>
    <w:p w14:paraId="6412CE9C" w14:textId="77777777" w:rsidR="005D79A7" w:rsidRDefault="005D79A7">
      <w:pPr>
        <w:pStyle w:val="a3"/>
      </w:pPr>
      <w:r>
        <w:t xml:space="preserve">　　好，今天這一堂課就跟大家交流到這裡。謝謝大家。　　</w:t>
      </w:r>
    </w:p>
    <w:sectPr w:rsidR="005D79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5889F" w14:textId="77777777" w:rsidR="005D79A7" w:rsidRDefault="005D79A7" w:rsidP="00AC2300">
      <w:r>
        <w:separator/>
      </w:r>
    </w:p>
  </w:endnote>
  <w:endnote w:type="continuationSeparator" w:id="0">
    <w:p w14:paraId="5395602B" w14:textId="77777777" w:rsidR="005D79A7" w:rsidRDefault="005D79A7" w:rsidP="00AC2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D722" w14:textId="77777777" w:rsidR="005D79A7" w:rsidRDefault="005D79A7" w:rsidP="00AC2300">
      <w:r>
        <w:separator/>
      </w:r>
    </w:p>
  </w:footnote>
  <w:footnote w:type="continuationSeparator" w:id="0">
    <w:p w14:paraId="7E60E066" w14:textId="77777777" w:rsidR="005D79A7" w:rsidRDefault="005D79A7" w:rsidP="00AC23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00"/>
    <w:rsid w:val="005D79A7"/>
    <w:rsid w:val="007931EE"/>
    <w:rsid w:val="00AC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E59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3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3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3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3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2295</Words>
  <Characters>13082</Characters>
  <Application>Microsoft Office Word</Application>
  <DocSecurity>0</DocSecurity>
  <Lines>109</Lines>
  <Paragraphs>30</Paragraphs>
  <ScaleCrop>false</ScaleCrop>
  <Company/>
  <LinksUpToDate>false</LinksUpToDate>
  <CharactersWithSpaces>15347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