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8318" w14:textId="77777777" w:rsidR="00203B22" w:rsidRDefault="00203B22">
      <w:r>
        <w:t xml:space="preserve">《了凡四訓》學習分享（二次宣講）　　蔡禮旭老師主講　　（第二十九集）　　</w:t>
      </w:r>
      <w:r>
        <w:t>2013/1/23</w:t>
      </w:r>
      <w:r>
        <w:t xml:space="preserve">　　馬來西亞中華文化教育中心　　檔名：</w:t>
      </w:r>
      <w:r>
        <w:t xml:space="preserve">55-084-0029 </w:t>
      </w:r>
    </w:p>
    <w:p w14:paraId="27AA25A8" w14:textId="77777777" w:rsidR="00203B22" w:rsidRDefault="00203B22">
      <w:pPr>
        <w:pStyle w:val="a3"/>
      </w:pPr>
      <w:r>
        <w:t xml:space="preserve">　　尊敬的諸位長輩、諸位朋友，大家好！《了凡四訓》的課程，我們學習到第四個大項「謙德之效」。在這個章節當中，了凡先生非常地善巧，非常用心，先舉了《易經》、《書經》當中的教誨。經典當中的教誨就是亙古不變的真理，增長我們對謙德的重視，還有信心。不只舉了經典當中精闢的道理，而且還舉了具體因為謙德而考上功名、因為謙德而增長自己福慧的真實例子。所以說「謙德之效」，這個「效」是他的福報現前，他的智慧增長，包含他的德能，都會因為謙虛而全面的增長，所以這個「效」是很有益處。經文當中講到：</w:t>
      </w:r>
      <w:r>
        <w:t xml:space="preserve"> </w:t>
      </w:r>
    </w:p>
    <w:p w14:paraId="45737420" w14:textId="77777777" w:rsidR="00203B22" w:rsidRDefault="00203B22">
      <w:pPr>
        <w:pStyle w:val="a3"/>
      </w:pPr>
      <w:r>
        <w:t xml:space="preserve">　　【予屢同諸公應試。每見寒士將達。必有一段謙光可掬。】</w:t>
      </w:r>
      <w:r>
        <w:t xml:space="preserve"> </w:t>
      </w:r>
    </w:p>
    <w:p w14:paraId="793ABE26" w14:textId="77777777" w:rsidR="00203B22" w:rsidRDefault="00203B22">
      <w:pPr>
        <w:pStyle w:val="a3"/>
      </w:pPr>
      <w:r>
        <w:t xml:space="preserve">　　了凡先生他多次跟同伴（這些同鄉、同學）一起進京趕考，每一次看到清寒的讀書人將要發達，將要考取功名，都會在這些人身上，先感受到他的謙和的光彩。『謙光可掬』，這個「掬」是好像捧出來，非常明顯，讓你一接觸他，就感覺他非常平易、平和，非常謙退。而且這個「可掬」不是裝的，而是非常自然的流露。第一個例子：</w:t>
      </w:r>
      <w:r>
        <w:t xml:space="preserve"> </w:t>
      </w:r>
    </w:p>
    <w:p w14:paraId="5D9D9F6E" w14:textId="77777777" w:rsidR="00203B22" w:rsidRDefault="00203B22">
      <w:pPr>
        <w:pStyle w:val="a3"/>
      </w:pPr>
      <w:r>
        <w:t xml:space="preserve">　　【辛未計偕。】</w:t>
      </w:r>
      <w:r>
        <w:t xml:space="preserve"> </w:t>
      </w:r>
    </w:p>
    <w:p w14:paraId="02FA20E5" w14:textId="77777777" w:rsidR="00203B22" w:rsidRDefault="00203B22">
      <w:pPr>
        <w:pStyle w:val="a3"/>
      </w:pPr>
      <w:r>
        <w:t xml:space="preserve">　　辛未年，了凡先生三十七歲，他偕同同鄉。</w:t>
      </w:r>
      <w:r>
        <w:t xml:space="preserve"> </w:t>
      </w:r>
    </w:p>
    <w:p w14:paraId="50CCB42D" w14:textId="77777777" w:rsidR="00203B22" w:rsidRDefault="00203B22">
      <w:pPr>
        <w:pStyle w:val="a3"/>
      </w:pPr>
      <w:r>
        <w:t xml:space="preserve">　　【我嘉善同袍。凡十人。】</w:t>
      </w:r>
      <w:r>
        <w:t xml:space="preserve"> </w:t>
      </w:r>
    </w:p>
    <w:p w14:paraId="58290B06" w14:textId="77777777" w:rsidR="00203B22" w:rsidRDefault="00203B22">
      <w:pPr>
        <w:pStyle w:val="a3"/>
      </w:pPr>
      <w:r>
        <w:t xml:space="preserve">　　跟同鄉、同學十個人作伴進京趕考。</w:t>
      </w:r>
      <w:r>
        <w:t xml:space="preserve"> </w:t>
      </w:r>
    </w:p>
    <w:p w14:paraId="3998CC82" w14:textId="77777777" w:rsidR="00203B22" w:rsidRDefault="00203B22">
      <w:pPr>
        <w:pStyle w:val="a3"/>
      </w:pPr>
      <w:r>
        <w:t xml:space="preserve">　　【惟丁敬宇賓。年最少。極其謙虛。】</w:t>
      </w:r>
      <w:r>
        <w:t xml:space="preserve"> </w:t>
      </w:r>
    </w:p>
    <w:p w14:paraId="35EA5D36" w14:textId="77777777" w:rsidR="00203B22" w:rsidRDefault="00203B22">
      <w:pPr>
        <w:pStyle w:val="a3"/>
      </w:pPr>
      <w:r>
        <w:t xml:space="preserve">　　在十個同學當中，他觀察到，丁賓，字敬宇，這位同鄉，他年齡最小，而且非常的謙虛。當然，了凡先生他很可貴，在前面「立命之學」，他就有提到，自己刻薄，然後常常「才智蓋人，直心直行，輕言妄談」，就是也比較傲慢，有時候言語不饒人。他除有自知之明之外，他也很懂得去欣賞別人的謙虛。所以後來改造命運，也可以從這裡看到，他時時以別人的長處來提醒自己，他沒有嫉妒，都是欣賞、學習。他馬上歡喜的告訴旁邊另一個朋友，說到：</w:t>
      </w:r>
      <w:r>
        <w:t xml:space="preserve"> </w:t>
      </w:r>
    </w:p>
    <w:p w14:paraId="7B06AD1E" w14:textId="77777777" w:rsidR="00203B22" w:rsidRDefault="00203B22">
      <w:pPr>
        <w:pStyle w:val="a3"/>
      </w:pPr>
      <w:r>
        <w:t xml:space="preserve">　　【予告費錦坡曰。】</w:t>
      </w:r>
      <w:r>
        <w:t xml:space="preserve"> </w:t>
      </w:r>
    </w:p>
    <w:p w14:paraId="4A2C4332" w14:textId="77777777" w:rsidR="00203B22" w:rsidRDefault="00203B22">
      <w:pPr>
        <w:pStyle w:val="a3"/>
      </w:pPr>
      <w:r>
        <w:t xml:space="preserve">　　跟費同學說道：</w:t>
      </w:r>
      <w:r>
        <w:t xml:space="preserve"> </w:t>
      </w:r>
    </w:p>
    <w:p w14:paraId="1F1AB334" w14:textId="77777777" w:rsidR="00203B22" w:rsidRDefault="00203B22">
      <w:pPr>
        <w:pStyle w:val="a3"/>
      </w:pPr>
      <w:r>
        <w:t xml:space="preserve">　　【此兄今年必第。】</w:t>
      </w:r>
      <w:r>
        <w:t xml:space="preserve"> </w:t>
      </w:r>
    </w:p>
    <w:p w14:paraId="5E5983CB" w14:textId="77777777" w:rsidR="00203B22" w:rsidRDefault="00203B22">
      <w:pPr>
        <w:pStyle w:val="a3"/>
      </w:pPr>
      <w:r>
        <w:t xml:space="preserve">　　雖然年齡最小，丁敬宇賓年齡最小，但還是以兄來互稱，說道，這一位兄台今年必定考上進士。費錦坡接著說：</w:t>
      </w:r>
      <w:r>
        <w:t xml:space="preserve"> </w:t>
      </w:r>
    </w:p>
    <w:p w14:paraId="2B21DB8A" w14:textId="77777777" w:rsidR="00203B22" w:rsidRDefault="00203B22">
      <w:pPr>
        <w:pStyle w:val="a3"/>
      </w:pPr>
      <w:r>
        <w:t xml:space="preserve">　　【費曰。何以見之。】</w:t>
      </w:r>
      <w:r>
        <w:t xml:space="preserve"> </w:t>
      </w:r>
    </w:p>
    <w:p w14:paraId="4CEFF9F9" w14:textId="77777777" w:rsidR="00203B22" w:rsidRDefault="00203B22">
      <w:pPr>
        <w:pStyle w:val="a3"/>
      </w:pPr>
      <w:r>
        <w:lastRenderedPageBreak/>
        <w:t xml:space="preserve">　　你是怎麼觀察的？為什麼講得這麼肯定？</w:t>
      </w:r>
      <w:r>
        <w:t xml:space="preserve"> </w:t>
      </w:r>
    </w:p>
    <w:p w14:paraId="2D55B22E" w14:textId="77777777" w:rsidR="00203B22" w:rsidRDefault="00203B22">
      <w:pPr>
        <w:pStyle w:val="a3"/>
      </w:pPr>
      <w:r>
        <w:t xml:space="preserve">　　【予曰。惟謙受福。】</w:t>
      </w:r>
      <w:r>
        <w:t xml:space="preserve"> </w:t>
      </w:r>
    </w:p>
    <w:p w14:paraId="4BA157B1" w14:textId="77777777" w:rsidR="00203B22" w:rsidRDefault="00203B22">
      <w:pPr>
        <w:pStyle w:val="a3"/>
      </w:pPr>
      <w:r>
        <w:t xml:space="preserve">　　了凡先生說到，惟有謙虛能受福報。其實假如不謙虛，受福報可能是禍不是福。所以老子說「禍福相倚」。我們冷靜看看，現在這個時代，人一有錢，財大氣粗，驕奢淫逸，這不見得是福。不只是財富，沒有謙虛的修養是禍；包含擁有地位、擁有很高的學歷，假如沒有謙，也是禍患。所以「德者」，德行，事業的基礎，假如沒有德的基礎，這個事業遲早要垮下來的，這個德行遲早要敗喪的，所以『惟謙受福』。</w:t>
      </w:r>
      <w:r>
        <w:t xml:space="preserve"> </w:t>
      </w:r>
    </w:p>
    <w:p w14:paraId="07ADF7FF" w14:textId="77777777" w:rsidR="00203B22" w:rsidRDefault="00203B22">
      <w:pPr>
        <w:pStyle w:val="a3"/>
      </w:pPr>
      <w:r>
        <w:t xml:space="preserve">　　【兄看十人中。有恂恂款款。不敢先人。如敬宇者乎。有恭敬順承。小心謙畏。如敬宇者乎。有受侮不答。聞謗不辯。如敬宇者乎。】</w:t>
      </w:r>
      <w:r>
        <w:t xml:space="preserve"> </w:t>
      </w:r>
    </w:p>
    <w:p w14:paraId="380FAB2F" w14:textId="77777777" w:rsidR="00203B22" w:rsidRDefault="00203B22">
      <w:pPr>
        <w:pStyle w:val="a3"/>
      </w:pPr>
      <w:r>
        <w:t xml:space="preserve">　　讀到這一段，可見了凡先生很仔細、很用心在觀察這一位丁學長的優點。我們有時候想想，人家問我們身邊的好朋友有什麼優點？有時候我們臨時還想不起來。想不起來，很難去學到對方的優點。甚至有時候，人家臨時問我，你跟師長老人家學這麼久了，他身上有什麼優點？你效法了幾點？有時候被人家這麼一問，還真是突然腦中一片空白。這等於是我們對自己崇敬的人、身邊的人，有沒有時時見賢思齊？不然很可能這些善知識跟朋友，在我們身邊再久，我們也學不到他們的優點。所以人道德學問要提升，都是要主動，都是要下功夫，看得懂，才效法得了。</w:t>
      </w:r>
      <w:r>
        <w:t xml:space="preserve"> </w:t>
      </w:r>
    </w:p>
    <w:p w14:paraId="4C26F0BB" w14:textId="77777777" w:rsidR="00203B22" w:rsidRDefault="00203B22">
      <w:pPr>
        <w:pStyle w:val="a3"/>
      </w:pPr>
      <w:r>
        <w:t xml:space="preserve">　　了凡先生看得很細膩，說到，你看十個人當中，『恂恂款款』就是非常真誠、實在，又厚道；而且『不敢先人』，他很謙退，不會跟人家爭，都是禮讓、尊重別人。『有恭敬順承，小心謙畏，如敬宇者乎？』他跟其他人相處很恭敬，這個表現在他的表情、態度，以至於一言一行當中。「順承」就是很溫順、很順受。可能別人提一些意見，他雖然不是很能認同，但是他懂得先順受。因為畢竟十個人在一起相處，很難說有時候決定一些事，大家的想法都一樣，他能懂得恆順大家。這些其實都要很柔軟才做得到的。您看現在這個時代，兩個人住在一起都吵架，更不用說「恭敬順承」了。「小心謙畏」，他非常謹慎，這個「畏」裡面還是一種恭敬的態度，怕自己的行為去讓人家不舒服，惱害到別人，所以他謙虛、恭敬謹慎。了凡先生覺得，都是丁學長做得特別好，一般的其他的同鄉比不上他。</w:t>
      </w:r>
      <w:r>
        <w:t xml:space="preserve"> </w:t>
      </w:r>
    </w:p>
    <w:p w14:paraId="0CEE1ACA" w14:textId="77777777" w:rsidR="00203B22" w:rsidRDefault="00203B22">
      <w:pPr>
        <w:pStyle w:val="a3"/>
      </w:pPr>
      <w:r>
        <w:t xml:space="preserve">　　『有受侮不答，聞謗不辯，如敬宇者乎？』這個丁學長，別人侮辱他，他不會回嘴，這個是能忍辱。「聞謗不辯」，人家毀謗他，他也不辯解，不跟人家爭辯，不會逞口舌之辯。那當然，受人家侮辱、受人家毀謗，這個是最容易讓人起情緒的，他能平心靜氣地包容，這個是有學問的表現，所謂「學問深時意氣平」。我們再想想，假如不這麼做會怎樣？他很有修養他做到。能不做到嗎？做到了，別人敬佩他，連了凡先生，大他這麼多歲都佩服他。而且有後福、有大福，考上功名，這麼年輕。假如受侮必答、聞謗必辯呢？我們可以再繼續沙盤推演，人家侮辱我們，鐵定是我們可能有得罪他或者是他看我們不順眼的地方，我們馬上不高興，回嘴了，那可能就吵起來了，可能吵凶了，那個怨不就愈結愈深？而且旁人看起來，這兩個人，一般見識，一個巴掌拍不響。其實在團體當中，人家也很難敬重我們。那常常動火的，我想領導不敢重用；必然是度量大的，能忍耐的人，才成得了大事。</w:t>
      </w:r>
      <w:r>
        <w:t xml:space="preserve"> </w:t>
      </w:r>
    </w:p>
    <w:p w14:paraId="25867D98" w14:textId="77777777" w:rsidR="00203B22" w:rsidRDefault="00203B22">
      <w:pPr>
        <w:pStyle w:val="a3"/>
      </w:pPr>
      <w:r>
        <w:lastRenderedPageBreak/>
        <w:t xml:space="preserve">　　所以每一個角度，你再用另外一個正反兩面去看它，也提醒自己，還是要很理智地往這個謙虛、德行的方向，去要求自己才對。因為很多人，他不冷靜，就一時間一種感受、情緒，「為什麼就要我忍？為什麼就要我不是別人？」其實當我們這麼去講話的時候，已經沒有察覺，不是風動也不是幡動，是自己的心早動了。掌握不了自己的情緒，自己的未來更不可能掌握得了。所以了凡先生從這幾個角度觀察，丁學長這一些修養，顯然比大家做的好很多。接著，他說到：</w:t>
      </w:r>
      <w:r>
        <w:t xml:space="preserve"> </w:t>
      </w:r>
    </w:p>
    <w:p w14:paraId="338CEB43" w14:textId="77777777" w:rsidR="00203B22" w:rsidRDefault="00203B22">
      <w:pPr>
        <w:pStyle w:val="a3"/>
      </w:pPr>
      <w:r>
        <w:t xml:space="preserve">　　【人能如此。】</w:t>
      </w:r>
      <w:r>
        <w:t xml:space="preserve"> </w:t>
      </w:r>
    </w:p>
    <w:p w14:paraId="402A4846" w14:textId="77777777" w:rsidR="00203B22" w:rsidRDefault="00203B22">
      <w:pPr>
        <w:pStyle w:val="a3"/>
      </w:pPr>
      <w:r>
        <w:t xml:space="preserve">　　一個人能有剛剛分析的這些優點、這些修養。</w:t>
      </w:r>
      <w:r>
        <w:t xml:space="preserve"> </w:t>
      </w:r>
    </w:p>
    <w:p w14:paraId="31238497" w14:textId="77777777" w:rsidR="00203B22" w:rsidRDefault="00203B22">
      <w:pPr>
        <w:pStyle w:val="a3"/>
      </w:pPr>
      <w:r>
        <w:t xml:space="preserve">　　【即天地鬼神。猶將佑之。】</w:t>
      </w:r>
      <w:r>
        <w:t xml:space="preserve"> </w:t>
      </w:r>
    </w:p>
    <w:p w14:paraId="3AA2628F" w14:textId="77777777" w:rsidR="00203B22" w:rsidRDefault="00203B22">
      <w:pPr>
        <w:pStyle w:val="a3"/>
      </w:pPr>
      <w:r>
        <w:t xml:space="preserve">　　必然感動天地鬼神來護佑這個人。天地鬼神都護佑，</w:t>
      </w:r>
      <w:r>
        <w:t xml:space="preserve"> </w:t>
      </w:r>
    </w:p>
    <w:p w14:paraId="02ABC94A" w14:textId="77777777" w:rsidR="00203B22" w:rsidRDefault="00203B22">
      <w:pPr>
        <w:pStyle w:val="a3"/>
      </w:pPr>
      <w:r>
        <w:t xml:space="preserve">　　【豈有不發者。】</w:t>
      </w:r>
      <w:r>
        <w:t xml:space="preserve"> </w:t>
      </w:r>
    </w:p>
    <w:p w14:paraId="1355DE59" w14:textId="77777777" w:rsidR="00203B22" w:rsidRDefault="00203B22">
      <w:pPr>
        <w:pStyle w:val="a3"/>
      </w:pPr>
      <w:r>
        <w:t xml:space="preserve">　　怎麼可能會不發達？我想我們中華民族，每一個姓氏的祖先都是聖人，而且重視家道的承傳，都有家譜。一般家譜沒有被破壞的，查家譜都能查到是黃帝的第幾代子孫。好像師長他們都查得到，是黃帝的第一百三十六代子孫。這個告訴我們什麼？首先，我們的始祖是聖人，而且代代都出聖賢。你一查，這一百多代當中，多少留名青史的聖哲人。所以「積善之家，必有餘慶」。我們為什麼是全世界唯一一個古文明，還能承傳文化而不衰？這不是偶然，這是聖德聖福的庇蔭。我們的老祖宗是道德起家，這個才是最關鍵的。老祖宗有這麼大的福，大家想一想，堯舜禹湯，文武周公的福報給誰？鐵定給謙虛的子孫，鐵定給有使命感要當好父母官的子孫，鐵定給有使命承傳道統的子孫，這個是必然之理，這些道理不複雜。比方，今天你是爸爸媽媽，你有三個孩子，你會把家道傳給誰？會把福報傳給誰？鐵定傳給那個最謙虛最懂事的，他才好去照顧其他兄弟姐妹，才好去照顧家族。人同此心，心同此理，祖宗又沒有比我們傻。所以，弘揚中華文化，後台老闆是堯舜禹湯、文武周公。所以『猶將佑之，豈有不發者？』</w:t>
      </w:r>
      <w:r>
        <w:t xml:space="preserve"> </w:t>
      </w:r>
    </w:p>
    <w:p w14:paraId="603FB43B" w14:textId="77777777" w:rsidR="00203B22" w:rsidRDefault="00203B22">
      <w:pPr>
        <w:pStyle w:val="a3"/>
      </w:pPr>
      <w:r>
        <w:t xml:space="preserve">　　【及開榜。丁果中式。】</w:t>
      </w:r>
      <w:r>
        <w:t xml:space="preserve"> </w:t>
      </w:r>
    </w:p>
    <w:p w14:paraId="06F2193F" w14:textId="77777777" w:rsidR="00203B22" w:rsidRDefault="00203B22">
      <w:pPr>
        <w:pStyle w:val="a3"/>
      </w:pPr>
      <w:r>
        <w:t xml:space="preserve">　　果然丁學長就考上了。第二個例子講到：</w:t>
      </w:r>
      <w:r>
        <w:t xml:space="preserve"> </w:t>
      </w:r>
    </w:p>
    <w:p w14:paraId="10BF4940" w14:textId="77777777" w:rsidR="00203B22" w:rsidRDefault="00203B22">
      <w:pPr>
        <w:pStyle w:val="a3"/>
      </w:pPr>
      <w:r>
        <w:t xml:space="preserve">　　【丁丑在京。與馮開之同處。】</w:t>
      </w:r>
      <w:r>
        <w:t xml:space="preserve"> </w:t>
      </w:r>
    </w:p>
    <w:p w14:paraId="1569DB0B" w14:textId="77777777" w:rsidR="00203B22" w:rsidRDefault="00203B22">
      <w:pPr>
        <w:pStyle w:val="a3"/>
      </w:pPr>
      <w:r>
        <w:t xml:space="preserve">　　丁丑年在京城，剛好碰到一個小時候的鄰居叫馮開之，他們可能剛好遇上，然後一起準備趕考。結果他看到這一位小時候的鄰居：</w:t>
      </w:r>
      <w:r>
        <w:t xml:space="preserve"> </w:t>
      </w:r>
    </w:p>
    <w:p w14:paraId="1904F0B7" w14:textId="77777777" w:rsidR="00203B22" w:rsidRDefault="00203B22">
      <w:pPr>
        <w:pStyle w:val="a3"/>
      </w:pPr>
      <w:r>
        <w:t xml:space="preserve">　　【見其虛己斂容。】</w:t>
      </w:r>
      <w:r>
        <w:t xml:space="preserve"> </w:t>
      </w:r>
    </w:p>
    <w:p w14:paraId="6D936D67" w14:textId="77777777" w:rsidR="00203B22" w:rsidRDefault="00203B22">
      <w:pPr>
        <w:pStyle w:val="a3"/>
      </w:pPr>
      <w:r>
        <w:t xml:space="preserve">　　他很謙虛、謙退。這個『斂容』，就是他的整個表情很和藹、和顏，一點都沒有一種驕慢的氣息。</w:t>
      </w:r>
      <w:r>
        <w:t xml:space="preserve"> </w:t>
      </w:r>
    </w:p>
    <w:p w14:paraId="4BD8E8DA" w14:textId="77777777" w:rsidR="00203B22" w:rsidRDefault="00203B22">
      <w:pPr>
        <w:pStyle w:val="a3"/>
      </w:pPr>
      <w:r>
        <w:t xml:space="preserve">　　【大變其幼年之習。】</w:t>
      </w:r>
      <w:r>
        <w:t xml:space="preserve"> </w:t>
      </w:r>
    </w:p>
    <w:p w14:paraId="5B69C457" w14:textId="77777777" w:rsidR="00203B22" w:rsidRDefault="00203B22">
      <w:pPr>
        <w:pStyle w:val="a3"/>
      </w:pPr>
      <w:r>
        <w:lastRenderedPageBreak/>
        <w:t xml:space="preserve">　　剛好了凡先生看了之後，覺得非常驚訝，因為在印象當中，這一位鄰居應該是比較傲慢，可是現在看他是虛己斂容，『大變其幼年之習』，跟幼年的氣質變化差太多了。所以俗話講，「讀書貴在變化氣質」。書讀得受不受用，入不入心，從他的整個表情氣質看得出來。因為相由心生，他的心地修養好了，自然臉上的氣質不一樣。</w:t>
      </w:r>
      <w:r>
        <w:t xml:space="preserve"> </w:t>
      </w:r>
    </w:p>
    <w:p w14:paraId="039E32F2" w14:textId="77777777" w:rsidR="00203B22" w:rsidRDefault="00203B22">
      <w:pPr>
        <w:pStyle w:val="a3"/>
      </w:pPr>
      <w:r>
        <w:t xml:space="preserve">　　【李霽巖。直諒益友。時面攻其非。】</w:t>
      </w:r>
      <w:r>
        <w:t xml:space="preserve"> </w:t>
      </w:r>
    </w:p>
    <w:p w14:paraId="6715329F" w14:textId="77777777" w:rsidR="00203B22" w:rsidRDefault="00203B22">
      <w:pPr>
        <w:pStyle w:val="a3"/>
      </w:pPr>
      <w:r>
        <w:t xml:space="preserve">　　不只觀察到他的氣質不同，而且又看到他的一個好朋友，『直諒益友』，就代表正直、誠懇，或者能體諒人，這是「直諒」。「益友」，這個朋友有這個特質，就是「直諒」的特質，決定對我們的德行道業有幫助。</w:t>
      </w:r>
      <w:r>
        <w:t xml:space="preserve"> </w:t>
      </w:r>
    </w:p>
    <w:p w14:paraId="3343ED42" w14:textId="77777777" w:rsidR="00203B22" w:rsidRDefault="00203B22">
      <w:pPr>
        <w:pStyle w:val="a3"/>
      </w:pPr>
      <w:r>
        <w:t xml:space="preserve">　　這是根據《論語》的典故，夫子有講「益者三友」。什麼樣的朋友，對我們德行、人生有大幫助？「友直」，正直，正直就會勸諫我們、提醒我們；「友諒」，「諒」是誠懇，也有非常體諒人、善解人；第三個「友多聞」，增長我們的閱歷智慧。李霽巖先生很正直，直接講出了馮開之的缺點，『時面攻其非』，當面指出他的過錯。發現馮開之先生，一點都不生氣。</w:t>
      </w:r>
      <w:r>
        <w:t xml:space="preserve"> </w:t>
      </w:r>
    </w:p>
    <w:p w14:paraId="4FF1BB3E" w14:textId="77777777" w:rsidR="00203B22" w:rsidRDefault="00203B22">
      <w:pPr>
        <w:pStyle w:val="a3"/>
      </w:pPr>
      <w:r>
        <w:t xml:space="preserve">　　【但見其平懷順受。】</w:t>
      </w:r>
      <w:r>
        <w:t xml:space="preserve"> </w:t>
      </w:r>
    </w:p>
    <w:p w14:paraId="07A91131" w14:textId="77777777" w:rsidR="00203B22" w:rsidRDefault="00203B22">
      <w:pPr>
        <w:pStyle w:val="a3"/>
      </w:pPr>
      <w:r>
        <w:t xml:space="preserve">　　平心靜氣接受。而且：</w:t>
      </w:r>
      <w:r>
        <w:t xml:space="preserve"> </w:t>
      </w:r>
    </w:p>
    <w:p w14:paraId="7C054C34" w14:textId="77777777" w:rsidR="00203B22" w:rsidRDefault="00203B22">
      <w:pPr>
        <w:pStyle w:val="a3"/>
      </w:pPr>
      <w:r>
        <w:t xml:space="preserve">　　【未嘗有一言相報。】</w:t>
      </w:r>
      <w:r>
        <w:t xml:space="preserve"> </w:t>
      </w:r>
    </w:p>
    <w:p w14:paraId="72496B10" w14:textId="77777777" w:rsidR="00203B22" w:rsidRDefault="00203B22">
      <w:pPr>
        <w:pStyle w:val="a3"/>
      </w:pPr>
      <w:r>
        <w:t xml:space="preserve">　　從沒見他回嘴辯白的，都是「感謝你的提醒」，順受。了凡先生接著告訴馮開之：</w:t>
      </w:r>
      <w:r>
        <w:t xml:space="preserve"> </w:t>
      </w:r>
    </w:p>
    <w:p w14:paraId="059D2E8A" w14:textId="77777777" w:rsidR="00203B22" w:rsidRDefault="00203B22">
      <w:pPr>
        <w:pStyle w:val="a3"/>
      </w:pPr>
      <w:r>
        <w:t xml:space="preserve">　　【予告之曰。】</w:t>
      </w:r>
      <w:r>
        <w:t xml:space="preserve"> </w:t>
      </w:r>
    </w:p>
    <w:p w14:paraId="7A0F22FF" w14:textId="77777777" w:rsidR="00203B22" w:rsidRDefault="00203B22">
      <w:pPr>
        <w:pStyle w:val="a3"/>
      </w:pPr>
      <w:r>
        <w:t xml:space="preserve">　　他看了應該很感動，告訴馮開之先生說到：</w:t>
      </w:r>
      <w:r>
        <w:t xml:space="preserve"> </w:t>
      </w:r>
    </w:p>
    <w:p w14:paraId="31BE79B0" w14:textId="77777777" w:rsidR="00203B22" w:rsidRDefault="00203B22">
      <w:pPr>
        <w:pStyle w:val="a3"/>
      </w:pPr>
      <w:r>
        <w:t xml:space="preserve">　　【福有福始。禍有禍先。此心果謙。天必相之。兄今年決第矣。已而果然。】</w:t>
      </w:r>
      <w:r>
        <w:t xml:space="preserve"> </w:t>
      </w:r>
    </w:p>
    <w:p w14:paraId="734F21E3" w14:textId="77777777" w:rsidR="00203B22" w:rsidRDefault="00203B22">
      <w:pPr>
        <w:pStyle w:val="a3"/>
      </w:pPr>
      <w:r>
        <w:t xml:space="preserve">　　說到，一個人有大福報，首先都會有一些徵兆；一個人要受大禍，也會有一些預兆。你是要有大福報的徵兆，什麼徵兆？謙卑。所以你這顆心，這個謙虛是真真實實的謙虛，相信上天，還有天地鬼神必定會幫助你。這個『相之』，「相」是相助、幫助的意思。所以你今年決定可以考上，了凡先生鐵口直斷。果然考上了，『已而果然』。</w:t>
      </w:r>
      <w:r>
        <w:t xml:space="preserve"> </w:t>
      </w:r>
    </w:p>
    <w:p w14:paraId="3DD3F036" w14:textId="77777777" w:rsidR="00203B22" w:rsidRDefault="00203B22">
      <w:pPr>
        <w:pStyle w:val="a3"/>
      </w:pPr>
      <w:r>
        <w:t xml:space="preserve">　　這一段當中，馮開之先生，人家批評他，他從來不會用言語再去反駁。其實從這個角度，又有正反可以看。比方不反駁，真正好的長輩、善知識，正直的朋友，他以後更敢勸你，你就更受益；假如反駁，人家講一句你講三句，人家說犯不著得罪你，以後就不講了。所以我們一回嘴，人家可能下一次他就不會再提醒我們了，那我們就沒辦法受益了。接著第三個事例：</w:t>
      </w:r>
      <w:r>
        <w:t xml:space="preserve"> </w:t>
      </w:r>
    </w:p>
    <w:p w14:paraId="06B30D14" w14:textId="77777777" w:rsidR="00203B22" w:rsidRDefault="00203B22">
      <w:pPr>
        <w:pStyle w:val="a3"/>
      </w:pPr>
      <w:r>
        <w:t xml:space="preserve">　　【趙裕峰。光遠。山東冠縣人。童年舉於鄉。久不第。】</w:t>
      </w:r>
      <w:r>
        <w:t xml:space="preserve"> </w:t>
      </w:r>
    </w:p>
    <w:p w14:paraId="1E097A5B" w14:textId="77777777" w:rsidR="00203B22" w:rsidRDefault="00203B22">
      <w:pPr>
        <w:pStyle w:val="a3"/>
      </w:pPr>
      <w:r>
        <w:lastRenderedPageBreak/>
        <w:t xml:space="preserve">　　趙裕峰先生名光遠。在古代都是稱一個人的字，不稱他的名，一般是父母、老師稱他的名，表示對他的尊重，只有父母老師直接叫他的名。他是山東省冠縣人，『童年舉於鄉』，就是不滿二十歲就考上舉人，這個天資也是相當聰慧的。『久不第』，雖然考上舉人，但是接著要考進士，考了很長的時間都考不上。</w:t>
      </w:r>
      <w:r>
        <w:t xml:space="preserve"> </w:t>
      </w:r>
    </w:p>
    <w:p w14:paraId="6CA7B079" w14:textId="77777777" w:rsidR="00203B22" w:rsidRDefault="00203B22">
      <w:pPr>
        <w:pStyle w:val="a3"/>
      </w:pPr>
      <w:r>
        <w:t xml:space="preserve">　　【其父為嘉善三尹。隨之任。】</w:t>
      </w:r>
      <w:r>
        <w:t xml:space="preserve"> </w:t>
      </w:r>
    </w:p>
    <w:p w14:paraId="782A13BB" w14:textId="77777777" w:rsidR="00203B22" w:rsidRDefault="00203B22">
      <w:pPr>
        <w:pStyle w:val="a3"/>
      </w:pPr>
      <w:r>
        <w:t xml:space="preserve">　　剛好他的父親到嘉善縣做三尹，『三尹』在我們現在中國大陸是講縣政府第三把手。第一把手縣長，第二把手縣丞，第三把手是主簿。等於父親到嘉善縣做主簿。他隨著父親到了嘉善，父親要去上任。應該是了解到當地有一位有德之人</w:t>
      </w:r>
      <w:r>
        <w:t>——</w:t>
      </w:r>
      <w:r>
        <w:t>錢明吾先生，他一來跟著父親、陪伴父親上任，再來要去親近這位善知識。接著經文講：</w:t>
      </w:r>
      <w:r>
        <w:t xml:space="preserve"> </w:t>
      </w:r>
    </w:p>
    <w:p w14:paraId="0143DDDB" w14:textId="77777777" w:rsidR="00203B22" w:rsidRDefault="00203B22">
      <w:pPr>
        <w:pStyle w:val="a3"/>
      </w:pPr>
      <w:r>
        <w:t xml:space="preserve">　　【慕錢明吾。而執文見之。明吾悉抹其文。趙不惟不怒。且心服而速改焉。明年。遂登第。】</w:t>
      </w:r>
      <w:r>
        <w:t xml:space="preserve"> </w:t>
      </w:r>
    </w:p>
    <w:p w14:paraId="23A2C3D9" w14:textId="77777777" w:rsidR="00203B22" w:rsidRDefault="00203B22">
      <w:pPr>
        <w:pStyle w:val="a3"/>
      </w:pPr>
      <w:r>
        <w:t xml:space="preserve">　　他很仰慕錢明吾先生，所以拿著自己寫的文章去拜見他，請他指教。結果，明吾先生拿到他寫的文章，『悉抹其文』，等於對他的文章大幅度地修改。這個「抹」可能劃掉很多句子，對他寫的這個文章，很多不認同的地方。可貴在，自己寫的文章被大幅修改，趙裕峰先生『不惟不怒，且心服而速改焉』，不只沒有不高興沒有動情緒發脾氣，反而非常心悅誠服，「改得太好了」，然後趕緊調整，趕緊把它修改過來。當然我相信，明吾先生一定給他很多指導，「速改焉」，就是面對善知識講的每一句話，印在心上，回去照做。</w:t>
      </w:r>
      <w:r>
        <w:t xml:space="preserve"> </w:t>
      </w:r>
    </w:p>
    <w:p w14:paraId="36401288" w14:textId="77777777" w:rsidR="00203B22" w:rsidRDefault="00203B22">
      <w:pPr>
        <w:pStyle w:val="a3"/>
      </w:pPr>
      <w:r>
        <w:t xml:space="preserve">　　我們在這個點上，也要效法，進而觀照。比方，我們覺得很佩服的人，剛好有機會聽他講一席話，回來沉澱沉澱，想一想還記得多少。假如才記個一兩成，那這個真誠恭敬、好學的心就很不足。我們聽師長老人家跟李炳南老師學習，可以記多少？百分之九十五以上。所以，這個受益處，還在誠敬的態度。因為有這樣的態度，他的文章必然進步很快。「文以載道」，文章的道氣也是從修養自己的德行、內功呈現出來的。心轉，命運也跟著轉。這個貴人對他的人生啟發就大，明年就考上進士。所以有俗話講，「福在受諫」。什麼人有大福報？能接受別人勸諫的人，是有大福報的人。接著我們看：</w:t>
      </w:r>
      <w:r>
        <w:t xml:space="preserve"> </w:t>
      </w:r>
    </w:p>
    <w:p w14:paraId="5313C150" w14:textId="77777777" w:rsidR="00203B22" w:rsidRDefault="00203B22">
      <w:pPr>
        <w:pStyle w:val="a3"/>
      </w:pPr>
      <w:r>
        <w:t xml:space="preserve">　　【壬辰歲。予入覲。晤夏建所。見其人氣虛意下。謙光逼人。】</w:t>
      </w:r>
      <w:r>
        <w:t xml:space="preserve"> </w:t>
      </w:r>
    </w:p>
    <w:p w14:paraId="37EBEA63" w14:textId="77777777" w:rsidR="00203B22" w:rsidRDefault="00203B22">
      <w:pPr>
        <w:pStyle w:val="a3"/>
      </w:pPr>
      <w:r>
        <w:t xml:space="preserve">　　壬辰年，了凡先生五十八歲。他入京覲見皇帝，這個『覲』就是去見皇上。『晤夏建所』，一般講會晤就是遇見，遇到了夏建所先生。看到他『氣虛意下』，「氣虛」就是虛懷若谷，「意下」就是非常謙退，毫無傲慢之氣。『謙光逼人』，謙虛的光彩，讓人感覺到平易近人。</w:t>
      </w:r>
      <w:r>
        <w:t xml:space="preserve"> </w:t>
      </w:r>
    </w:p>
    <w:p w14:paraId="708BA703" w14:textId="77777777" w:rsidR="00203B22" w:rsidRDefault="00203B22">
      <w:pPr>
        <w:pStyle w:val="a3"/>
      </w:pPr>
      <w:r>
        <w:t xml:space="preserve">　　【歸而告友人曰。凡天將發斯人也。未發其福。先發其慧。此慧一發。則浮者自實。肆者自斂。建所溫良若此。天啟之矣。】</w:t>
      </w:r>
      <w:r>
        <w:t xml:space="preserve"> </w:t>
      </w:r>
    </w:p>
    <w:p w14:paraId="38931022" w14:textId="77777777" w:rsidR="00203B22" w:rsidRDefault="00203B22">
      <w:pPr>
        <w:pStyle w:val="a3"/>
      </w:pPr>
      <w:r>
        <w:t xml:space="preserve">　　這又是了凡先生觀察到夏建所先生，「氣虛意下，謙光逼人」。就像前面講的，「福有福始，禍有禍先，此心果謙，天必相之」。感覺到夏建所先生是真實的謙虛，所以他回去之後就告訴朋友。講了這一段也是非常精闢的道理。『凡天將發斯人</w:t>
      </w:r>
      <w:r>
        <w:lastRenderedPageBreak/>
        <w:t>也』，上天將降福於這個人，『未發其福』，福報還沒現前以前，『先發其慧』，這個很重要，人還沒有智慧就有大福，可能是禍。尤其在我們這個時代，經濟快速發展，很多人德行、智慧不足，一下子手上一堆錢，對他來講，這可能是痴福，這個福氣讓他愈來愈愚痴。所以真正的福是先開了慧，這個福才來，這是上天的恩賜。</w:t>
      </w:r>
      <w:r>
        <w:t xml:space="preserve"> </w:t>
      </w:r>
    </w:p>
    <w:p w14:paraId="7CDEAD82" w14:textId="77777777" w:rsidR="00203B22" w:rsidRDefault="00203B22">
      <w:pPr>
        <w:pStyle w:val="a3"/>
      </w:pPr>
      <w:r>
        <w:t xml:space="preserve">　　「先發其慧」，慧從哪裡發？一個人有智慧，他必然是先從時時能觀照自己。時時能觀照自己，代表他不自欺，他發覺自己念頭不對，一言一行不對，他懂得懺悔改過，他才能慢慢有智慧。所以再拉回來，還是因為謙虛，開了自己的智慧，來感得大的福報。所以有段教誨非常好，「天降之福，先開其慧」。「天降之罰」，這個人上天要降罪給他，「先奪其魄」，慢慢地變得恍恍惚惚，對什麼事都很愚昧，最後禍就來了。俗話常講「禍不單行」，這是結果，因，一定是自己慢慢地愈來愈糊塗。為什麼糊塗？自欺了，錯了很多都不認錯，慢慢沒智慧又沒福報。</w:t>
      </w:r>
      <w:r>
        <w:t xml:space="preserve"> </w:t>
      </w:r>
    </w:p>
    <w:p w14:paraId="05B3472C" w14:textId="77777777" w:rsidR="00203B22" w:rsidRDefault="00203B22">
      <w:pPr>
        <w:pStyle w:val="a3"/>
      </w:pPr>
      <w:r>
        <w:t xml:space="preserve">　　什麼是「天開其慧」？還沒降福要先開慧。「慚愧、奮發、改過」，有這種態度的人，他的智慧慢慢就增長。懂得慚愧，懂得改過，「德日進，過日少」，煩惱輕，智慧會長；而且奮發，不自暴自棄。反過來看，不慚愧，不自立自強，不改過的人，他就不可能有智慧。</w:t>
      </w:r>
      <w:r>
        <w:t xml:space="preserve"> </w:t>
      </w:r>
    </w:p>
    <w:p w14:paraId="49BE08AC" w14:textId="77777777" w:rsidR="00203B22" w:rsidRDefault="00203B22">
      <w:pPr>
        <w:pStyle w:val="a3"/>
      </w:pPr>
      <w:r>
        <w:t xml:space="preserve">　　所以這段話接著講到，什麼是「天奪其魄」？「悠忽、昏墮、自欺、飾非」，這些都是「天奪其魄」，人迷迷糊糊地沒有智慧，緊接著也沒有福報。這個「悠忽」其實就是人生沒有目標，沒有責任感，恍恍惚惚。現在年輕人假如從小沒有孝道，沒有一種責任感的教育，真的過一天算一天，「悠忽」。「昏墮」，懶惰，然後昏暗，每天提不起精神。「自欺」，做什麼事，不肯承認錯誤，自我欺騙。「飾非」，做錯了還掩飾。《弟子規》講「倘掩飾，增一辜」，愈掩飾他造的罪業就愈大，福都折掉了。而且人一掩飾，就愈來愈不真誠。真心，真誠是真心，真心愈來愈沒有了，不就天奪他的魄了嗎？</w:t>
      </w:r>
      <w:r>
        <w:t xml:space="preserve"> </w:t>
      </w:r>
    </w:p>
    <w:p w14:paraId="1A5F9656" w14:textId="77777777" w:rsidR="00203B22" w:rsidRDefault="00203B22">
      <w:pPr>
        <w:pStyle w:val="a3"/>
      </w:pPr>
      <w:r>
        <w:t xml:space="preserve">　　所以，確實，真正上天降的福報，先開他的慧，再降福給他。這樣的慧一發，『則浮者自實』，浮華的人變得實在、樸實、收斂。因為人常常奮發、改過，他會面對事情不苟且，實實在在去做。『肆者自斂』，這個「肆」就是比較放縱欲望，但因為開了他的慧，他懂得觀照、反思了，就會變得「自斂」。這個「自斂」就是懂得收斂，懂得反思了，懂得想前因後果了，不會胡作妄為。『建所溫良若此』，夏建所溫和善良，這麼有修養，『天啟之矣』，上天必然啟發他的智慧，他的福也會接踵而來。</w:t>
      </w:r>
      <w:r>
        <w:t xml:space="preserve"> </w:t>
      </w:r>
    </w:p>
    <w:p w14:paraId="601731A3" w14:textId="77777777" w:rsidR="00203B22" w:rsidRDefault="00203B22">
      <w:pPr>
        <w:pStyle w:val="a3"/>
      </w:pPr>
      <w:r>
        <w:t xml:space="preserve">　　【及開榜。果中式。】</w:t>
      </w:r>
      <w:r>
        <w:t xml:space="preserve"> </w:t>
      </w:r>
    </w:p>
    <w:p w14:paraId="74D83698" w14:textId="77777777" w:rsidR="00203B22" w:rsidRDefault="00203B22">
      <w:pPr>
        <w:pStyle w:val="a3"/>
      </w:pPr>
      <w:r>
        <w:t xml:space="preserve">　　沒多久開榜，果然考中進士。這是第四個例子。我們看第五個例子，這個例子是反面的例子，當然反面的例子，後來接受了他人的勸，也改變了命運。</w:t>
      </w:r>
      <w:r>
        <w:t xml:space="preserve"> </w:t>
      </w:r>
    </w:p>
    <w:p w14:paraId="25B35324" w14:textId="77777777" w:rsidR="00203B22" w:rsidRDefault="00203B22">
      <w:pPr>
        <w:pStyle w:val="a3"/>
      </w:pPr>
      <w:r>
        <w:t xml:space="preserve">　　【江陰張畏巖。積學工文。有聲藝林。】</w:t>
      </w:r>
      <w:r>
        <w:t xml:space="preserve"> </w:t>
      </w:r>
    </w:p>
    <w:p w14:paraId="6B895189" w14:textId="77777777" w:rsidR="00203B22" w:rsidRDefault="00203B22">
      <w:pPr>
        <w:pStyle w:val="a3"/>
      </w:pPr>
      <w:r>
        <w:t xml:space="preserve">　　江蘇江陰有一個讀書人叫張畏巖。『積學工文』，就是他很博學多才，文章也寫得很好。『有聲藝林』，就是他的文章頗負盛名。很有名，不見得是好事。俗話講，人怕出名豬怕肥，盛名所累。因為自己假如接受，「我文章寫得不錯」，這麼一受就</w:t>
      </w:r>
      <w:r>
        <w:lastRenderedPageBreak/>
        <w:t>麻煩了。他的心態，傲慢一點一滴都在滋長。有沒有滋長？看下面他的反應就知道了。</w:t>
      </w:r>
      <w:r>
        <w:t xml:space="preserve"> </w:t>
      </w:r>
    </w:p>
    <w:p w14:paraId="0E09DD39" w14:textId="77777777" w:rsidR="00203B22" w:rsidRDefault="00203B22">
      <w:pPr>
        <w:pStyle w:val="a3"/>
      </w:pPr>
      <w:r>
        <w:t xml:space="preserve">　　【甲午。南京鄉試。】</w:t>
      </w:r>
      <w:r>
        <w:t xml:space="preserve"> </w:t>
      </w:r>
    </w:p>
    <w:p w14:paraId="2B788F47" w14:textId="77777777" w:rsidR="00203B22" w:rsidRDefault="00203B22">
      <w:pPr>
        <w:pStyle w:val="a3"/>
      </w:pPr>
      <w:r>
        <w:t xml:space="preserve">　　甲午年，他到南京考舉人。</w:t>
      </w:r>
      <w:r>
        <w:t xml:space="preserve"> </w:t>
      </w:r>
    </w:p>
    <w:p w14:paraId="4B1D59C7" w14:textId="77777777" w:rsidR="00203B22" w:rsidRDefault="00203B22">
      <w:pPr>
        <w:pStyle w:val="a3"/>
      </w:pPr>
      <w:r>
        <w:t xml:space="preserve">　　【寓一寺中。】</w:t>
      </w:r>
      <w:r>
        <w:t xml:space="preserve"> </w:t>
      </w:r>
    </w:p>
    <w:p w14:paraId="400A0FF8" w14:textId="77777777" w:rsidR="00203B22" w:rsidRDefault="00203B22">
      <w:pPr>
        <w:pStyle w:val="a3"/>
      </w:pPr>
      <w:r>
        <w:t xml:space="preserve">　　古代讀書人家裡比較清寒，都是十年寒窗苦讀，希望求取功名，能夠孝順父母，照顧家族，進而為國服務。沒有錢，佛門慈悲為懷，免費提供給這些貧寒的讀書人居住，所以他暫住在寺院當中。後來，功名公布了，榜單沒有他的名字。</w:t>
      </w:r>
      <w:r>
        <w:t xml:space="preserve"> </w:t>
      </w:r>
    </w:p>
    <w:p w14:paraId="5D136D6A" w14:textId="77777777" w:rsidR="00203B22" w:rsidRDefault="00203B22">
      <w:pPr>
        <w:pStyle w:val="a3"/>
      </w:pPr>
      <w:r>
        <w:t xml:space="preserve">　　【揭曉無名。】</w:t>
      </w:r>
      <w:r>
        <w:t xml:space="preserve"> </w:t>
      </w:r>
    </w:p>
    <w:p w14:paraId="4D5970EC" w14:textId="77777777" w:rsidR="00203B22" w:rsidRDefault="00203B22">
      <w:pPr>
        <w:pStyle w:val="a3"/>
      </w:pPr>
      <w:r>
        <w:t xml:space="preserve">　　名單一公布，沒有他的名字，名落孫山。</w:t>
      </w:r>
      <w:r>
        <w:t xml:space="preserve"> </w:t>
      </w:r>
    </w:p>
    <w:p w14:paraId="7B4DD969" w14:textId="77777777" w:rsidR="00203B22" w:rsidRDefault="00203B22">
      <w:pPr>
        <w:pStyle w:val="a3"/>
      </w:pPr>
      <w:r>
        <w:t xml:space="preserve">　　【大罵試官。以為眯目。】</w:t>
      </w:r>
      <w:r>
        <w:t xml:space="preserve"> </w:t>
      </w:r>
    </w:p>
    <w:p w14:paraId="749A7C84" w14:textId="77777777" w:rsidR="00203B22" w:rsidRDefault="00203B22">
      <w:pPr>
        <w:pStyle w:val="a3"/>
      </w:pPr>
      <w:r>
        <w:t xml:space="preserve">　　他馬上火氣就上來了，破口大罵這個考試官，覺得他是瞎了眼，有眼無珠。其實，這個跟他頗負盛名有沒有關？可能有關。因為他受了盛名，他覺得我寫的文章很好，自己覺得自己很好，別人不認同他，或者榜上無名，馬上那個火氣藉這個緣就出來了。結果剛好有一個道人，在他的旁邊。</w:t>
      </w:r>
      <w:r>
        <w:t xml:space="preserve"> </w:t>
      </w:r>
    </w:p>
    <w:p w14:paraId="65A7B908" w14:textId="77777777" w:rsidR="00203B22" w:rsidRDefault="00203B22">
      <w:pPr>
        <w:pStyle w:val="a3"/>
      </w:pPr>
      <w:r>
        <w:t xml:space="preserve">　　【時有一道人。在旁微笑。】</w:t>
      </w:r>
      <w:r>
        <w:t xml:space="preserve"> </w:t>
      </w:r>
    </w:p>
    <w:p w14:paraId="6E724317" w14:textId="77777777" w:rsidR="00203B22" w:rsidRDefault="00203B22">
      <w:pPr>
        <w:pStyle w:val="a3"/>
      </w:pPr>
      <w:r>
        <w:t xml:space="preserve">　　那個道人看他這樣破口大罵試官，就笑了一下。</w:t>
      </w:r>
      <w:r>
        <w:t xml:space="preserve"> </w:t>
      </w:r>
    </w:p>
    <w:p w14:paraId="3084CBBB" w14:textId="77777777" w:rsidR="00203B22" w:rsidRDefault="00203B22">
      <w:pPr>
        <w:pStyle w:val="a3"/>
      </w:pPr>
      <w:r>
        <w:t xml:space="preserve">　　【張遽移怒道者。】</w:t>
      </w:r>
      <w:r>
        <w:t xml:space="preserve"> </w:t>
      </w:r>
    </w:p>
    <w:p w14:paraId="7188A0DE" w14:textId="77777777" w:rsidR="00203B22" w:rsidRDefault="00203B22">
      <w:pPr>
        <w:pStyle w:val="a3"/>
      </w:pPr>
      <w:r>
        <w:t xml:space="preserve">　　張畏巖先生已經很不高興了，突然看到旁邊有個人還在那裡笑，他就更火了，所以『遽移怒道者』，這個「遽」就是即刻，把這個怒氣移到這個道人的身上。</w:t>
      </w:r>
      <w:r>
        <w:t xml:space="preserve"> </w:t>
      </w:r>
    </w:p>
    <w:p w14:paraId="21905FFC" w14:textId="77777777" w:rsidR="00203B22" w:rsidRDefault="00203B22">
      <w:pPr>
        <w:pStyle w:val="a3"/>
      </w:pPr>
      <w:r>
        <w:t xml:space="preserve">　　我們剛剛還讀到，張畏巖讀了不少書，博學多才，但是這個學是知識，不是德行智慧。因為讀了那麼多書，鐵定知道聖賢人要效法才對，不然都是知識學術而已，自己的德行智慧增長不了。所以學習的態度很重要，不然讀再多還變成增長傲慢。就像《弟子規》提醒我們的，「不力行，但學文」，學了很多經典，一句都不肯去做，「長浮華，成何人？」你看人家笑一下，馬上整個火氣就移到別人身上，沒修養了。這個根本沒有效法復聖顏回夫子，孔子讚歎顏回「不遷怒，不貳過」。這個「不遷怒」，更深的功夫，在心地上是稍微感覺自己有怒氣、有情緒了，馬上把它化掉，應該是這種功夫。張畏巖先生沒有好好效法，他是已經破口大罵了，還接著要罵另外一個人。接著道者對他說：</w:t>
      </w:r>
      <w:r>
        <w:t xml:space="preserve"> </w:t>
      </w:r>
    </w:p>
    <w:p w14:paraId="3ABEF96D" w14:textId="77777777" w:rsidR="00203B22" w:rsidRDefault="00203B22">
      <w:pPr>
        <w:pStyle w:val="a3"/>
      </w:pPr>
      <w:r>
        <w:t xml:space="preserve">　　【道者曰。相公文必不佳。】</w:t>
      </w:r>
      <w:r>
        <w:t xml:space="preserve"> </w:t>
      </w:r>
    </w:p>
    <w:p w14:paraId="4B738AE3" w14:textId="77777777" w:rsidR="00203B22" w:rsidRDefault="00203B22">
      <w:pPr>
        <w:pStyle w:val="a3"/>
      </w:pPr>
      <w:r>
        <w:t xml:space="preserve">　　這道者還挺有修養，稱他相公，說你的文章應該不是很好。張畏巖很生氣。</w:t>
      </w:r>
      <w:r>
        <w:t xml:space="preserve"> </w:t>
      </w:r>
    </w:p>
    <w:p w14:paraId="2AA3FA76" w14:textId="77777777" w:rsidR="00203B22" w:rsidRDefault="00203B22">
      <w:pPr>
        <w:pStyle w:val="a3"/>
      </w:pPr>
      <w:r>
        <w:t xml:space="preserve">　　【張益怒曰。】</w:t>
      </w:r>
      <w:r>
        <w:t xml:space="preserve"> </w:t>
      </w:r>
    </w:p>
    <w:p w14:paraId="6FCC4C18" w14:textId="77777777" w:rsidR="00203B22" w:rsidRDefault="00203B22">
      <w:pPr>
        <w:pStyle w:val="a3"/>
      </w:pPr>
      <w:r>
        <w:t xml:space="preserve">　　這個『益怒』就是更氣了。</w:t>
      </w:r>
      <w:r>
        <w:t xml:space="preserve"> </w:t>
      </w:r>
    </w:p>
    <w:p w14:paraId="0B901CA6" w14:textId="77777777" w:rsidR="00203B22" w:rsidRDefault="00203B22">
      <w:pPr>
        <w:pStyle w:val="a3"/>
      </w:pPr>
      <w:r>
        <w:t xml:space="preserve">　　【汝不見我文。烏知不佳。】</w:t>
      </w:r>
      <w:r>
        <w:t xml:space="preserve"> </w:t>
      </w:r>
    </w:p>
    <w:p w14:paraId="32A7BD62" w14:textId="77777777" w:rsidR="00203B22" w:rsidRDefault="00203B22">
      <w:pPr>
        <w:pStyle w:val="a3"/>
      </w:pPr>
      <w:r>
        <w:t xml:space="preserve">　　你連我的文章都沒有看過，你憑什麼說我寫的文章不好？</w:t>
      </w:r>
      <w:r>
        <w:t xml:space="preserve"> </w:t>
      </w:r>
    </w:p>
    <w:p w14:paraId="68193177" w14:textId="77777777" w:rsidR="00203B22" w:rsidRDefault="00203B22">
      <w:pPr>
        <w:pStyle w:val="a3"/>
      </w:pPr>
      <w:r>
        <w:t xml:space="preserve">　　【道者曰。聞作文。貴心氣和平。今聽公罵詈。不平甚矣。文安得工。】</w:t>
      </w:r>
      <w:r>
        <w:t xml:space="preserve"> </w:t>
      </w:r>
    </w:p>
    <w:p w14:paraId="298B8C68" w14:textId="77777777" w:rsidR="00203B22" w:rsidRDefault="00203B22">
      <w:pPr>
        <w:pStyle w:val="a3"/>
      </w:pPr>
      <w:r>
        <w:t xml:space="preserve">　　「我常聽人家說」，這個道者講話，挺有應對的修養，他還沒有說「我認為」，他說「我常聽人家說」。寫文章，『貴』就是關鍵，最重要最可貴的在哪？心氣和平。心平氣和地寫，這個文章就是他心境的流露，必然是好文章。所以心平氣和，才能寫得出千古文章、好文章。可是，『今聽公罵詈』，我剛好今天碰巧聽到你公然罵人，破口大罵，『不平甚矣』，你的心極不平，氣極不和，才從你現在這個情況推斷你的文章，可能不怎麼好，『文安得工？』你情緒這麼大，怎麼可能寫得出好的文章出來？</w:t>
      </w:r>
      <w:r>
        <w:t xml:space="preserve"> </w:t>
      </w:r>
    </w:p>
    <w:p w14:paraId="69963404" w14:textId="77777777" w:rsidR="00203B22" w:rsidRDefault="00203B22">
      <w:pPr>
        <w:pStyle w:val="a3"/>
      </w:pPr>
      <w:r>
        <w:t xml:space="preserve">　　【張不覺屈服。因就而請教焉。】</w:t>
      </w:r>
      <w:r>
        <w:t xml:space="preserve"> </w:t>
      </w:r>
    </w:p>
    <w:p w14:paraId="42566D2C" w14:textId="77777777" w:rsidR="00203B22" w:rsidRDefault="00203B22">
      <w:pPr>
        <w:pStyle w:val="a3"/>
      </w:pPr>
      <w:r>
        <w:t xml:space="preserve">　　這個轉折，其實坦白講，不簡單。現在人要做到，難！為什麼難？而張畏巖為什麼做得到？前提是，這個道士講到，「聞作文，貴心氣平和」，心氣和平，他講述這一段道理，張畏巖先生鐵定讀過，鐵定聽人家教誨過。所以遇到這個緣，一提醒，「人家講的有道理，我怎麼情緒一來，這些道理全想不到了？」所以他馬上謙退下來，慚愧下來，轉而請教這個道士。</w:t>
      </w:r>
      <w:r>
        <w:t xml:space="preserve"> </w:t>
      </w:r>
    </w:p>
    <w:p w14:paraId="08A70429" w14:textId="77777777" w:rsidR="00203B22" w:rsidRDefault="00203B22">
      <w:pPr>
        <w:pStyle w:val="a3"/>
      </w:pPr>
      <w:r>
        <w:t xml:space="preserve">　　而現在的人連這些道理，他活了二十幾年還沒聽過。他沒有聽過，縱使人家這麼勸，他也不容易馬上轉變他的態度。所以讀書重要。現在人勸不動，不能怪他，他從小就沒有讀過這些道理，所以面對現在人的過錯要包容，進一步更有耐心，不厭其煩地提醒。聽科學家講，你把一個道理讓對方記住，要二十一次，也是提醒我們要耐心。叫「記住」，這知道而已，還沒有悟到，你要讓他悟到，還要種種善巧，讓他歡喜接受，讓他感覺你是為他好，他才能悟到，進而去做到，才能得到。</w:t>
      </w:r>
      <w:r>
        <w:t xml:space="preserve"> </w:t>
      </w:r>
    </w:p>
    <w:p w14:paraId="0A573DD6" w14:textId="77777777" w:rsidR="00203B22" w:rsidRDefault="00203B22">
      <w:pPr>
        <w:pStyle w:val="a3"/>
      </w:pPr>
      <w:r>
        <w:t xml:space="preserve">　　【道者曰。】</w:t>
      </w:r>
      <w:r>
        <w:t xml:space="preserve"> </w:t>
      </w:r>
    </w:p>
    <w:p w14:paraId="4FEC0346" w14:textId="77777777" w:rsidR="00203B22" w:rsidRDefault="00203B22">
      <w:pPr>
        <w:pStyle w:val="a3"/>
      </w:pPr>
      <w:r>
        <w:t xml:space="preserve">　　道者看到他謙退下來請教了，修道之人慈悲為懷，跟他有緣，當然盡力幫助他。說：</w:t>
      </w:r>
      <w:r>
        <w:t xml:space="preserve"> </w:t>
      </w:r>
    </w:p>
    <w:p w14:paraId="2C4667AD" w14:textId="77777777" w:rsidR="00203B22" w:rsidRDefault="00203B22">
      <w:pPr>
        <w:pStyle w:val="a3"/>
      </w:pPr>
      <w:r>
        <w:t xml:space="preserve">　　【中全要命。】</w:t>
      </w:r>
      <w:r>
        <w:t xml:space="preserve"> </w:t>
      </w:r>
    </w:p>
    <w:p w14:paraId="24042A1F" w14:textId="77777777" w:rsidR="00203B22" w:rsidRDefault="00203B22">
      <w:pPr>
        <w:pStyle w:val="a3"/>
      </w:pPr>
      <w:r>
        <w:t xml:space="preserve">　　一個人能考中，是他命中有這個福報。</w:t>
      </w:r>
      <w:r>
        <w:t xml:space="preserve"> </w:t>
      </w:r>
    </w:p>
    <w:p w14:paraId="4ED0ABAC" w14:textId="77777777" w:rsidR="00203B22" w:rsidRDefault="00203B22">
      <w:pPr>
        <w:pStyle w:val="a3"/>
      </w:pPr>
      <w:r>
        <w:t xml:space="preserve">　　【命不該中。文雖工。無益也。】</w:t>
      </w:r>
      <w:r>
        <w:t xml:space="preserve"> </w:t>
      </w:r>
    </w:p>
    <w:p w14:paraId="3656B91B" w14:textId="77777777" w:rsidR="00203B22" w:rsidRDefault="00203B22">
      <w:pPr>
        <w:pStyle w:val="a3"/>
      </w:pPr>
      <w:r>
        <w:t xml:space="preserve">　　你命中沒有功名，文章寫得再好，也無濟於事。這個道理很多人悟不透，中晚年之後會變得怨天尤人。比方，一個人能力很好，他的同學聰明才華都不如他，最後事業都做得比他好，他會氣得真的想吐血。但他不懂，最後還怨天尤人，更沒福，甚至還怨領導，那麻煩了。所以人不明理，很難不造業。所以「子孫雖愚，經書不可不讀」，人一不明理，念頭、言行很難不造業。假如人一明理，他不只不會抱怨，還會反思，進一步來改變命運。接著怎麼改？</w:t>
      </w:r>
      <w:r>
        <w:t xml:space="preserve"> </w:t>
      </w:r>
    </w:p>
    <w:p w14:paraId="38080F8F" w14:textId="77777777" w:rsidR="00203B22" w:rsidRDefault="00203B22">
      <w:pPr>
        <w:pStyle w:val="a3"/>
      </w:pPr>
      <w:r>
        <w:t xml:space="preserve">　　【須自己做個轉變。】</w:t>
      </w:r>
      <w:r>
        <w:t xml:space="preserve"> </w:t>
      </w:r>
    </w:p>
    <w:p w14:paraId="2849B71E" w14:textId="77777777" w:rsidR="00203B22" w:rsidRDefault="00203B22">
      <w:pPr>
        <w:pStyle w:val="a3"/>
      </w:pPr>
      <w:r>
        <w:t xml:space="preserve">　　自己先從心地上做個轉變。因為福田心耕，鐵定從根本轉起。當然，張畏巖先生接話了，他還沒等這個道人講如何轉變，他就接話了，可能他也有點激動，為什麼？因為他聽到「命」，所以就挺擔心了。</w:t>
      </w:r>
      <w:r>
        <w:t xml:space="preserve"> </w:t>
      </w:r>
    </w:p>
    <w:p w14:paraId="2F02CF65" w14:textId="77777777" w:rsidR="00203B22" w:rsidRDefault="00203B22">
      <w:pPr>
        <w:pStyle w:val="a3"/>
      </w:pPr>
      <w:r>
        <w:t xml:space="preserve">　　【張曰。既是命。如何轉變。】</w:t>
      </w:r>
      <w:r>
        <w:t xml:space="preserve"> </w:t>
      </w:r>
    </w:p>
    <w:p w14:paraId="19DB12D6" w14:textId="77777777" w:rsidR="00203B22" w:rsidRDefault="00203B22">
      <w:pPr>
        <w:pStyle w:val="a3"/>
      </w:pPr>
      <w:r>
        <w:t xml:space="preserve">　　所以人沒有學《了凡四訓》，不知道命可以改變，包含了凡先生遇到孔先生，都覺得命被算定轉不了。道者接著告訴他：</w:t>
      </w:r>
      <w:r>
        <w:t xml:space="preserve"> </w:t>
      </w:r>
    </w:p>
    <w:p w14:paraId="046E579D" w14:textId="77777777" w:rsidR="00203B22" w:rsidRDefault="00203B22">
      <w:pPr>
        <w:pStyle w:val="a3"/>
      </w:pPr>
      <w:r>
        <w:t xml:space="preserve">　　【道者曰。造命者天。】</w:t>
      </w:r>
      <w:r>
        <w:t xml:space="preserve"> </w:t>
      </w:r>
    </w:p>
    <w:p w14:paraId="1823DA89" w14:textId="77777777" w:rsidR="00203B22" w:rsidRDefault="00203B22">
      <w:pPr>
        <w:pStyle w:val="a3"/>
      </w:pPr>
      <w:r>
        <w:t xml:space="preserve">　　其實這個『天』就是自然的規矩、規則。人懂得廣積陰德，自然他就有後福。一個人真正積功累德，他不求，福報都會來，因為他是自自然然的。『造命者天』。</w:t>
      </w:r>
      <w:r>
        <w:t xml:space="preserve"> </w:t>
      </w:r>
    </w:p>
    <w:p w14:paraId="32836B99" w14:textId="77777777" w:rsidR="00203B22" w:rsidRDefault="00203B22">
      <w:pPr>
        <w:pStyle w:val="a3"/>
      </w:pPr>
      <w:r>
        <w:t xml:space="preserve">　　【立命者我。】</w:t>
      </w:r>
      <w:r>
        <w:t xml:space="preserve"> </w:t>
      </w:r>
    </w:p>
    <w:p w14:paraId="76C39E67" w14:textId="77777777" w:rsidR="00203B22" w:rsidRDefault="00203B22">
      <w:pPr>
        <w:pStyle w:val="a3"/>
      </w:pPr>
      <w:r>
        <w:t xml:space="preserve">　　人真的有下定決心要轉變命運，決定做得到，「天下無難事，只怕有心人」。而這個『立命』，下定決心轉變命運，什麼時候可以轉？剛剛講到從心地當中轉變，其實每一天命運都在轉變。我們前面講到一個兩文錢的故事。她以至誠的心供養三寶，不得了，兩文錢，沒多久，入宮富貴了。所以，人的命運每天有加減乘除。像前面的事例，衛仲達勸皇帝不要勞民傷財，「君之一念，已在萬民」，他的福報是乘的，乘了好幾倍。確實我們從前面這幾個章節，學了以後，再看到這一句『立命者我』，很有信心。</w:t>
      </w:r>
      <w:r>
        <w:t xml:space="preserve"> </w:t>
      </w:r>
    </w:p>
    <w:p w14:paraId="49A0BCBE" w14:textId="77777777" w:rsidR="00203B22" w:rsidRDefault="00203B22">
      <w:pPr>
        <w:pStyle w:val="a3"/>
      </w:pPr>
      <w:r>
        <w:t xml:space="preserve">　　【力行善事。廣積陰德。何福不可求哉。】</w:t>
      </w:r>
      <w:r>
        <w:t xml:space="preserve"> </w:t>
      </w:r>
    </w:p>
    <w:p w14:paraId="3675B172" w14:textId="77777777" w:rsidR="00203B22" w:rsidRDefault="00203B22">
      <w:pPr>
        <w:pStyle w:val="a3"/>
      </w:pPr>
      <w:r>
        <w:t xml:space="preserve">　　我們能真心實意地去行善，而且廣積陰德，能以大的心量，來行善積德，又不去張揚，不去炫耀，積的都是陰德，必然福報現前得會很快。『何福不可求哉？』沒有求不到的福報。這些理，其實在「立命之學」當中，雲谷禪師都講得很透，「求富貴得富貴，求男女得男女，求長壽得長壽」。而我們從這些高僧、修道人的言談當中可以感覺到，他們對真理沒有絲毫的懷疑，講的話都非常堅定。</w:t>
      </w:r>
      <w:r>
        <w:t xml:space="preserve"> </w:t>
      </w:r>
    </w:p>
    <w:p w14:paraId="5C2535E2" w14:textId="77777777" w:rsidR="00203B22" w:rsidRDefault="00203B22">
      <w:pPr>
        <w:pStyle w:val="a3"/>
      </w:pPr>
      <w:r>
        <w:t xml:space="preserve">　　【張曰。我貧士。何能為。】</w:t>
      </w:r>
      <w:r>
        <w:t xml:space="preserve"> </w:t>
      </w:r>
    </w:p>
    <w:p w14:paraId="1A910648" w14:textId="77777777" w:rsidR="00203B22" w:rsidRDefault="00203B22">
      <w:pPr>
        <w:pStyle w:val="a3"/>
      </w:pPr>
      <w:r>
        <w:t xml:space="preserve">　　張畏巖先生馬上反應：我是窮書生，怎麼可以廣積陰德，力行善事？所以沒有善知識點撥，縱使是「積學工文」，博學多才，有一些很重要的道理沒想通。讀了這麼多書，還是沒搞清楚福田靠心耕，六祖惠能大師的《六祖壇經》讀過了，還是不解其意，還是要有善知識點撥。「一切福田，不離方寸」，這些話他們讀過，用不上。所以他也固著在自己的想法，覺得行善都要有錢人才做得了。接著道者引導他，說到：</w:t>
      </w:r>
      <w:r>
        <w:t xml:space="preserve"> </w:t>
      </w:r>
    </w:p>
    <w:p w14:paraId="48AAB034" w14:textId="77777777" w:rsidR="00203B22" w:rsidRDefault="00203B22">
      <w:pPr>
        <w:pStyle w:val="a3"/>
      </w:pPr>
      <w:r>
        <w:t xml:space="preserve">　　【道者曰。善事陰功。皆由心造。】</w:t>
      </w:r>
      <w:r>
        <w:t xml:space="preserve"> </w:t>
      </w:r>
    </w:p>
    <w:p w14:paraId="57368FA2" w14:textId="77777777" w:rsidR="00203B22" w:rsidRDefault="00203B22">
      <w:pPr>
        <w:pStyle w:val="a3"/>
      </w:pPr>
      <w:r>
        <w:t xml:space="preserve">　　所行的一切善事，所積的一切陰功，都不離心地的造作。</w:t>
      </w:r>
      <w:r>
        <w:t xml:space="preserve"> </w:t>
      </w:r>
    </w:p>
    <w:p w14:paraId="63312466" w14:textId="77777777" w:rsidR="00203B22" w:rsidRDefault="00203B22">
      <w:pPr>
        <w:pStyle w:val="a3"/>
      </w:pPr>
      <w:r>
        <w:t xml:space="preserve">　　【常存此心。功德無量。】</w:t>
      </w:r>
      <w:r>
        <w:t xml:space="preserve"> </w:t>
      </w:r>
    </w:p>
    <w:p w14:paraId="6F4E4221" w14:textId="77777777" w:rsidR="00203B22" w:rsidRDefault="00203B22">
      <w:pPr>
        <w:pStyle w:val="a3"/>
      </w:pPr>
      <w:r>
        <w:t xml:space="preserve">　　你常存善心，常存知恩報恩的心、悲天憫人的心、恭敬真誠的心，這個都符合恩田、悲田、敬田，你每天這樣存心，功德就無量了。</w:t>
      </w:r>
      <w:r>
        <w:t xml:space="preserve"> </w:t>
      </w:r>
    </w:p>
    <w:p w14:paraId="284BED77" w14:textId="77777777" w:rsidR="00203B22" w:rsidRDefault="00203B22">
      <w:pPr>
        <w:pStyle w:val="a3"/>
      </w:pPr>
      <w:r>
        <w:t xml:space="preserve">　　【且如謙虛一節。並不費錢。】</w:t>
      </w:r>
      <w:r>
        <w:t xml:space="preserve"> </w:t>
      </w:r>
    </w:p>
    <w:p w14:paraId="03E1C347" w14:textId="77777777" w:rsidR="00203B22" w:rsidRDefault="00203B22">
      <w:pPr>
        <w:pStyle w:val="a3"/>
      </w:pPr>
      <w:r>
        <w:t xml:space="preserve">　　而且就像能夠有謙虛的涵養、有謙虛的風度，針對這個來講的話，謙虛又不費錢，那你這個謙虛的心態就可以積福了，又不用花到錢。</w:t>
      </w:r>
      <w:r>
        <w:t xml:space="preserve"> </w:t>
      </w:r>
    </w:p>
    <w:p w14:paraId="070D347E" w14:textId="77777777" w:rsidR="00203B22" w:rsidRDefault="00203B22">
      <w:pPr>
        <w:pStyle w:val="a3"/>
      </w:pPr>
      <w:r>
        <w:t xml:space="preserve">　　【你如何不自反。而罵試官乎。】</w:t>
      </w:r>
      <w:r>
        <w:t xml:space="preserve"> </w:t>
      </w:r>
    </w:p>
    <w:p w14:paraId="20A37402" w14:textId="77777777" w:rsidR="00203B22" w:rsidRDefault="00203B22">
      <w:pPr>
        <w:pStyle w:val="a3"/>
      </w:pPr>
      <w:r>
        <w:t xml:space="preserve">　　但是你卻沒有自我反省。你為何不能自我反省，反而去罵考試官？所以這裡我們就看到『不自反』、『罵試官』，造罪業。能自反、能自省，能力提升、福報提升。所以一念之間，禍福的差別相當大。所以，這段話最重要的改命，須自己在心地當中做改變。但這改變也不是馬上，比方自私自利習慣了，要轉成念念為人想，那得要下決心、下苦功；平常不恭敬、應付別人，一下要轉成真誠恭敬，那也得要時時觀照、要求自己才行；平常傲慢，現在要轉成平等敬重別人，都有個過程。這裡就講到：</w:t>
      </w:r>
      <w:r>
        <w:t xml:space="preserve"> </w:t>
      </w:r>
    </w:p>
    <w:p w14:paraId="39A626FA" w14:textId="77777777" w:rsidR="00203B22" w:rsidRDefault="00203B22">
      <w:pPr>
        <w:pStyle w:val="a3"/>
      </w:pPr>
      <w:r>
        <w:t xml:space="preserve">　　【張由此折節自持。】</w:t>
      </w:r>
      <w:r>
        <w:t xml:space="preserve"> </w:t>
      </w:r>
    </w:p>
    <w:p w14:paraId="36320BC7" w14:textId="77777777" w:rsidR="00203B22" w:rsidRDefault="00203B22">
      <w:pPr>
        <w:pStyle w:val="a3"/>
      </w:pPr>
      <w:r>
        <w:t xml:space="preserve">　　當他明白這些道理，猛然醒悟之後，還得『折節自持』，這個「折節」就是降服，要把自己的腰彎下來，要真承認錯誤，真改過才行。「折節」是降服傲慢，改掉壞習性。「自持」是時時要觀照保持。因為人在改一個習氣，一開始反覆特別厲害，這個時候不能氣餒，要百折不撓，愈挫愈勇，一定可以把它克服掉。</w:t>
      </w:r>
      <w:r>
        <w:t xml:space="preserve"> </w:t>
      </w:r>
    </w:p>
    <w:p w14:paraId="38FAABA8" w14:textId="77777777" w:rsidR="00203B22" w:rsidRDefault="00203B22">
      <w:pPr>
        <w:pStyle w:val="a3"/>
      </w:pPr>
      <w:r>
        <w:t xml:space="preserve">　　【善日加修。德日加厚。】</w:t>
      </w:r>
      <w:r>
        <w:t xml:space="preserve"> </w:t>
      </w:r>
    </w:p>
    <w:p w14:paraId="0398281F" w14:textId="77777777" w:rsidR="00203B22" w:rsidRDefault="00203B22">
      <w:pPr>
        <w:pStyle w:val="a3"/>
      </w:pPr>
      <w:r>
        <w:t xml:space="preserve">　　他的善行不斷地積極地去實踐、落實。這個『加』，有不斷下功夫、不斷提升境界的味道。『德日加厚』，他的德行日漸加厚了。這個「厚」要厚德，為什麼會厚？因為他念念為人想的心，愈來愈提得起來。厚德能夠載物，厚德能夠體恤他人，厚德能夠包容他人，厚德能夠感恩他人，他這個陰德就不斷地積累了。</w:t>
      </w:r>
      <w:r>
        <w:t xml:space="preserve"> </w:t>
      </w:r>
    </w:p>
    <w:p w14:paraId="7F47E9CD" w14:textId="77777777" w:rsidR="00203B22" w:rsidRDefault="00203B22">
      <w:pPr>
        <w:pStyle w:val="a3"/>
      </w:pPr>
      <w:r>
        <w:t xml:space="preserve">　　【丁酉。夢至一高房。】</w:t>
      </w:r>
      <w:r>
        <w:t xml:space="preserve"> </w:t>
      </w:r>
    </w:p>
    <w:p w14:paraId="04E154B0" w14:textId="77777777" w:rsidR="00203B22" w:rsidRDefault="00203B22">
      <w:pPr>
        <w:pStyle w:val="a3"/>
      </w:pPr>
      <w:r>
        <w:t xml:space="preserve">　　丁酉年，他做了一個夢，到了一個很大的房子裡。</w:t>
      </w:r>
      <w:r>
        <w:t xml:space="preserve"> </w:t>
      </w:r>
    </w:p>
    <w:p w14:paraId="537A971D" w14:textId="77777777" w:rsidR="00203B22" w:rsidRDefault="00203B22">
      <w:pPr>
        <w:pStyle w:val="a3"/>
      </w:pPr>
      <w:r>
        <w:t xml:space="preserve">　　【得試錄一冊。中多缺行。問旁人。曰。此今科試錄。】</w:t>
      </w:r>
      <w:r>
        <w:t xml:space="preserve"> </w:t>
      </w:r>
    </w:p>
    <w:p w14:paraId="21040FB3" w14:textId="77777777" w:rsidR="00203B22" w:rsidRDefault="00203B22">
      <w:pPr>
        <w:pStyle w:val="a3"/>
      </w:pPr>
      <w:r>
        <w:t xml:space="preserve">　　他也有感應，作夢，夢到到一個大房子裡，看到當年考試錄取的名冊。結果他翻開來看，裡面有很多缺行，奇怪了，這個本來考上的，名字怎麼不見了？他問旁人，旁人告訴他，這是今年錄取的名單。他就請教，奇怪了，這麼多行怎麼都沒有字，怎麼都沒有考上人的名字？</w:t>
      </w:r>
      <w:r>
        <w:t xml:space="preserve"> </w:t>
      </w:r>
    </w:p>
    <w:p w14:paraId="33DB098A" w14:textId="77777777" w:rsidR="00203B22" w:rsidRDefault="00203B22">
      <w:pPr>
        <w:pStyle w:val="a3"/>
      </w:pPr>
      <w:r>
        <w:t xml:space="preserve">　　【問。何多缺名。曰。科第陰間三年一考較。】</w:t>
      </w:r>
      <w:r>
        <w:t xml:space="preserve"> </w:t>
      </w:r>
    </w:p>
    <w:p w14:paraId="7509BFDB" w14:textId="77777777" w:rsidR="00203B22" w:rsidRDefault="00203B22">
      <w:pPr>
        <w:pStyle w:val="a3"/>
      </w:pPr>
      <w:r>
        <w:t xml:space="preserve">　　陰間對於功名三年會做一次考核。</w:t>
      </w:r>
      <w:r>
        <w:t xml:space="preserve"> </w:t>
      </w:r>
    </w:p>
    <w:p w14:paraId="121234C4" w14:textId="77777777" w:rsidR="00203B22" w:rsidRDefault="00203B22">
      <w:pPr>
        <w:pStyle w:val="a3"/>
      </w:pPr>
      <w:r>
        <w:t xml:space="preserve">　　【須積德無咎者。方有名。】</w:t>
      </w:r>
      <w:r>
        <w:t xml:space="preserve"> </w:t>
      </w:r>
    </w:p>
    <w:p w14:paraId="5F7EEE96" w14:textId="77777777" w:rsidR="00203B22" w:rsidRDefault="00203B22">
      <w:pPr>
        <w:pStyle w:val="a3"/>
      </w:pPr>
      <w:r>
        <w:t xml:space="preserve">　　須要是積德行善沒有造罪業的人，他才能有這個功名。</w:t>
      </w:r>
      <w:r>
        <w:t xml:space="preserve"> </w:t>
      </w:r>
    </w:p>
    <w:p w14:paraId="2393D0DA" w14:textId="77777777" w:rsidR="00203B22" w:rsidRDefault="00203B22">
      <w:pPr>
        <w:pStyle w:val="a3"/>
      </w:pPr>
      <w:r>
        <w:t xml:space="preserve">　　【如前所缺。皆系舊該中式。因新有薄行而去之者也。】</w:t>
      </w:r>
      <w:r>
        <w:t xml:space="preserve"> </w:t>
      </w:r>
    </w:p>
    <w:p w14:paraId="78C0054C" w14:textId="77777777" w:rsidR="00203B22" w:rsidRDefault="00203B22">
      <w:pPr>
        <w:pStyle w:val="a3"/>
      </w:pPr>
      <w:r>
        <w:t xml:space="preserve">　　你看到，這些缺行裡面的人，為什麼沒有他的名字了？都是屬於本來應該考上，因為他這三年造了新的罪業，這個『薄行』就代表不符合道德的行為，所以把自己的福給折掉了，功名被削掉了。我們之前跟大家分享到，一個讀書人李生，本來命中可以考上進士，因為客棧的老闆告訴他，他今年可以考上，他晚上就在那裡想，我考上以後，飛黃騰達了，我太太長得又不漂亮，考上以後應該把她換掉，就起了這個念頭。『新有薄行而去之者也』，後來沒考上。回來那個客棧老闆跟他說，我又夢到人家說，你好像是當晚就想要把老婆給休了，所以你考不上了。他聽完很羞恥，連住都不敢住，就走了。所以確實這些歷史當中真實的事例，都可以說明這個道理。</w:t>
      </w:r>
      <w:r>
        <w:t xml:space="preserve"> </w:t>
      </w:r>
    </w:p>
    <w:p w14:paraId="79982719" w14:textId="77777777" w:rsidR="00203B22" w:rsidRDefault="00203B22">
      <w:pPr>
        <w:pStyle w:val="a3"/>
      </w:pPr>
      <w:r>
        <w:t xml:space="preserve">　　【後指一行云。】</w:t>
      </w:r>
      <w:r>
        <w:t xml:space="preserve"> </w:t>
      </w:r>
    </w:p>
    <w:p w14:paraId="5D20D8E6" w14:textId="77777777" w:rsidR="00203B22" w:rsidRDefault="00203B22">
      <w:pPr>
        <w:pStyle w:val="a3"/>
      </w:pPr>
      <w:r>
        <w:t xml:space="preserve">　　指著後面有一行說到：</w:t>
      </w:r>
      <w:r>
        <w:t xml:space="preserve"> </w:t>
      </w:r>
    </w:p>
    <w:p w14:paraId="502DE245" w14:textId="77777777" w:rsidR="00203B22" w:rsidRDefault="00203B22">
      <w:pPr>
        <w:pStyle w:val="a3"/>
      </w:pPr>
      <w:r>
        <w:t xml:space="preserve">　　【汝三年來。持身頗慎。或當補此。幸自愛。】</w:t>
      </w:r>
      <w:r>
        <w:t xml:space="preserve"> </w:t>
      </w:r>
    </w:p>
    <w:p w14:paraId="0B4E4E6E" w14:textId="77777777" w:rsidR="00203B22" w:rsidRDefault="00203B22">
      <w:pPr>
        <w:pStyle w:val="a3"/>
      </w:pPr>
      <w:r>
        <w:t xml:space="preserve">　　你這三年來，自我要求很嚴格，而且一切行為都很慎重，不敢放逸、放縱，或許你可以補這個名。好好再自我警惕，自我愛護，不要又做出不符合道德的行為出來。</w:t>
      </w:r>
      <w:r>
        <w:t xml:space="preserve"> </w:t>
      </w:r>
    </w:p>
    <w:p w14:paraId="562391E0" w14:textId="77777777" w:rsidR="00203B22" w:rsidRDefault="00203B22">
      <w:pPr>
        <w:pStyle w:val="a3"/>
      </w:pPr>
      <w:r>
        <w:t xml:space="preserve">　　【是科果中一百五名。】</w:t>
      </w:r>
      <w:r>
        <w:t xml:space="preserve"> </w:t>
      </w:r>
    </w:p>
    <w:p w14:paraId="2DA015E5" w14:textId="77777777" w:rsidR="00203B22" w:rsidRDefault="00203B22">
      <w:pPr>
        <w:pStyle w:val="a3"/>
      </w:pPr>
      <w:r>
        <w:t xml:space="preserve">　　果然那一次考試，他考上了一百零五名。這也是一個調整自己的傲慢之後，得到功名的例子。前面舉五個例子，接著了凡先生總結這些例子說到：</w:t>
      </w:r>
      <w:r>
        <w:t xml:space="preserve"> </w:t>
      </w:r>
    </w:p>
    <w:p w14:paraId="7174ABA9" w14:textId="77777777" w:rsidR="00203B22" w:rsidRDefault="00203B22">
      <w:pPr>
        <w:pStyle w:val="a3"/>
      </w:pPr>
      <w:r>
        <w:t xml:space="preserve">　　【由此觀之。】</w:t>
      </w:r>
      <w:r>
        <w:t xml:space="preserve"> </w:t>
      </w:r>
    </w:p>
    <w:p w14:paraId="23EA5873" w14:textId="77777777" w:rsidR="00203B22" w:rsidRDefault="00203B22">
      <w:pPr>
        <w:pStyle w:val="a3"/>
      </w:pPr>
      <w:r>
        <w:t xml:space="preserve">　　由上面的這些事例，可以了解到，一個人接受福氣，都要有虛己屈己謙卑的態度，才能感得福報。接著講：</w:t>
      </w:r>
      <w:r>
        <w:t xml:space="preserve"> </w:t>
      </w:r>
    </w:p>
    <w:p w14:paraId="704FF689" w14:textId="77777777" w:rsidR="00203B22" w:rsidRDefault="00203B22">
      <w:pPr>
        <w:pStyle w:val="a3"/>
      </w:pPr>
      <w:r>
        <w:t xml:space="preserve">　　【舉頭三尺。決有神明。】</w:t>
      </w:r>
      <w:r>
        <w:t xml:space="preserve"> </w:t>
      </w:r>
    </w:p>
    <w:p w14:paraId="46B1DFE7" w14:textId="77777777" w:rsidR="00203B22" w:rsidRDefault="00203B22">
      <w:pPr>
        <w:pStyle w:val="a3"/>
      </w:pPr>
      <w:r>
        <w:t xml:space="preserve">　　天地之間必然有記錄我們功過的神明。這一段在《太上感應篇》講得特別清楚，「禍福無門，惟人自召；善惡之報，如影隨形」。</w:t>
      </w:r>
      <w:r>
        <w:t xml:space="preserve"> </w:t>
      </w:r>
    </w:p>
    <w:p w14:paraId="30E77DC1" w14:textId="77777777" w:rsidR="00203B22" w:rsidRDefault="00203B22">
      <w:pPr>
        <w:pStyle w:val="a3"/>
      </w:pPr>
      <w:r>
        <w:t xml:space="preserve">　　【趨吉避凶。斷然由我。】</w:t>
      </w:r>
      <w:r>
        <w:t xml:space="preserve"> </w:t>
      </w:r>
    </w:p>
    <w:p w14:paraId="3BD030FA" w14:textId="77777777" w:rsidR="00203B22" w:rsidRDefault="00203B22">
      <w:pPr>
        <w:pStyle w:val="a3"/>
      </w:pPr>
      <w:r>
        <w:t xml:space="preserve">　　一個人能夠避開、化解掉凶惡，能夠不斷求得富貴吉祥，『斷然由我』，全是由自己決定的。</w:t>
      </w:r>
      <w:r>
        <w:t xml:space="preserve"> </w:t>
      </w:r>
    </w:p>
    <w:p w14:paraId="3CF3B4D2" w14:textId="77777777" w:rsidR="00203B22" w:rsidRDefault="00203B22">
      <w:pPr>
        <w:pStyle w:val="a3"/>
      </w:pPr>
      <w:r>
        <w:t xml:space="preserve">　　【須使我存心制行。毫不得罪於天地鬼神。而虛心屈己。使天地鬼神。時時憐我。方有受福之基。】</w:t>
      </w:r>
      <w:r>
        <w:t xml:space="preserve"> </w:t>
      </w:r>
    </w:p>
    <w:p w14:paraId="6C6CB97F" w14:textId="77777777" w:rsidR="00203B22" w:rsidRDefault="00203B22">
      <w:pPr>
        <w:pStyle w:val="a3"/>
      </w:pPr>
      <w:r>
        <w:t xml:space="preserve">　　所以必須調整自己存心制行，存善心。具體來講，念念為人著想，不管遇到什麼樣的人都是這個態度。『制行』，就是不怕念起只怕覺遲，念頭一不對趕緊調過來，制止一切不善的念頭、不善的行為，這是「制行」。這樣，『毫不得罪於天地鬼神』，這樣反而感得天地鬼神的護佑。而又能『虛心屈己』，謙虛調伏傲慢的習氣。『使天地鬼神，時時憐我』，使天地鬼神時時都照護著他。我們相信，人同此心心同此理，人能夠這麼下功夫，必感得人與天地鬼神的照護，就能有受福的基礎，『方有受福之基』，他能納受吉祥、福報。接著又分析到：</w:t>
      </w:r>
      <w:r>
        <w:t xml:space="preserve"> </w:t>
      </w:r>
    </w:p>
    <w:p w14:paraId="22153BD8" w14:textId="77777777" w:rsidR="00203B22" w:rsidRDefault="00203B22">
      <w:pPr>
        <w:pStyle w:val="a3"/>
      </w:pPr>
      <w:r>
        <w:t xml:space="preserve">　　【彼氣盈者。必非遠器。縱發亦無受用。】</w:t>
      </w:r>
      <w:r>
        <w:t xml:space="preserve"> </w:t>
      </w:r>
    </w:p>
    <w:p w14:paraId="23A586F1" w14:textId="77777777" w:rsidR="00203B22" w:rsidRDefault="00203B22">
      <w:pPr>
        <w:pStyle w:val="a3"/>
      </w:pPr>
      <w:r>
        <w:t xml:space="preserve">　　事實上，在我們這個社會當中可以觀察到，當然他們那個時候，有閱歷的人也都能夠洞察到。就是一個人，『氣盈者』就是驕傲自滿，『必非遠器』，就是他的前途不可能會遠大，他成不了大器。『縱發亦無受用』，哪怕他現在有功名了，或者有財富了，他也很難受用。為什麼？他不謙虛，擁有的地位財富愈多，可能會增長他的傲慢。傲慢一起，很可能他就會造作很多違背道德的事情。我們看，現在很多當官的人很有福報，但是很傲慢，他做決策的時候，聽不進去別人的勸，做錯很多決策，貽害很多人民，這個就造大罪了。而且一傲慢之後，很可能就不懂得自愛，不懂得自重，都可能會招來禍患，甚至會招來殺身之禍。古代很多當官貴族，之所以會惹來殺身之禍，都是太狂妄傲慢，最後造下不可恕之罪。</w:t>
      </w:r>
      <w:r>
        <w:t xml:space="preserve"> </w:t>
      </w:r>
    </w:p>
    <w:p w14:paraId="20368B3E" w14:textId="77777777" w:rsidR="00203B22" w:rsidRDefault="00203B22">
      <w:pPr>
        <w:pStyle w:val="a3"/>
      </w:pPr>
      <w:r>
        <w:t xml:space="preserve">　　我們俗話也常講「小時了了，大未必佳」，「少年得志大不幸」，這些提醒都跟這個道理很有關。包含孔子在《論語》當中說的，「如有周公之才之美，使驕且吝，其餘不足觀也已」。這個提醒已經到極點了，周公這樣的才能、辦事能力，只要傲慢、吝嗇，不肯把好的經驗分享給人，這個人是不可能有大作為的。</w:t>
      </w:r>
      <w:r>
        <w:t xml:space="preserve"> </w:t>
      </w:r>
    </w:p>
    <w:p w14:paraId="67888C22" w14:textId="77777777" w:rsidR="00203B22" w:rsidRDefault="00203B22">
      <w:pPr>
        <w:pStyle w:val="a3"/>
      </w:pPr>
      <w:r>
        <w:t xml:space="preserve">　　【稍有識見之士。】</w:t>
      </w:r>
      <w:r>
        <w:t xml:space="preserve"> </w:t>
      </w:r>
    </w:p>
    <w:p w14:paraId="7C74E08B" w14:textId="77777777" w:rsidR="00203B22" w:rsidRDefault="00203B22">
      <w:pPr>
        <w:pStyle w:val="a3"/>
      </w:pPr>
      <w:r>
        <w:t xml:space="preserve">　　一個人真正明理了，有閱歷了，絕對不會去障礙他自己的福慧。</w:t>
      </w:r>
      <w:r>
        <w:t xml:space="preserve"> </w:t>
      </w:r>
    </w:p>
    <w:p w14:paraId="2AD73FCA" w14:textId="77777777" w:rsidR="00203B22" w:rsidRDefault="00203B22">
      <w:pPr>
        <w:pStyle w:val="a3"/>
      </w:pPr>
      <w:r>
        <w:t xml:space="preserve">　　【必不忍自狹其量。而自拒其福也。】</w:t>
      </w:r>
      <w:r>
        <w:t xml:space="preserve"> </w:t>
      </w:r>
    </w:p>
    <w:p w14:paraId="1EB6F5A3" w14:textId="77777777" w:rsidR="00203B22" w:rsidRDefault="00203B22">
      <w:pPr>
        <w:pStyle w:val="a3"/>
      </w:pPr>
      <w:r>
        <w:t xml:space="preserve">　　他一定不願意自己度量狹窄，絕對不願意自己把福拒在門外。</w:t>
      </w:r>
      <w:r>
        <w:t xml:space="preserve"> </w:t>
      </w:r>
    </w:p>
    <w:p w14:paraId="6BFA2C1A" w14:textId="77777777" w:rsidR="00203B22" w:rsidRDefault="00203B22">
      <w:pPr>
        <w:pStyle w:val="a3"/>
      </w:pPr>
      <w:r>
        <w:t xml:space="preserve">　　【況謙則受教有地。而取善無窮。】</w:t>
      </w:r>
      <w:r>
        <w:t xml:space="preserve"> </w:t>
      </w:r>
    </w:p>
    <w:p w14:paraId="777AE2FE" w14:textId="77777777" w:rsidR="00203B22" w:rsidRDefault="00203B22">
      <w:pPr>
        <w:pStyle w:val="a3"/>
      </w:pPr>
      <w:r>
        <w:t xml:space="preserve">　　況且一個人謙虛，就能接受別人的教導，容納別人的諫言。『受教有地』，也等於是謙虛的人，好像一個器皿，他可以接受別人好的教誨，這個叫法器。所以人能時時掏空自己，謙虛待人，能學到每一個人的智慧、優點，所以就能『取善無窮』。人覺得自己有什麼了，他這個器皿就是滿的，別人好東西進不去了。所以一個人謙虛，他就有無窮的受用，「取善無窮」。</w:t>
      </w:r>
      <w:r>
        <w:t xml:space="preserve"> </w:t>
      </w:r>
    </w:p>
    <w:p w14:paraId="40632CB9" w14:textId="77777777" w:rsidR="00203B22" w:rsidRDefault="00203B22">
      <w:pPr>
        <w:pStyle w:val="a3"/>
      </w:pPr>
      <w:r>
        <w:t xml:space="preserve">　　【尤修業者所必不可少者也。】</w:t>
      </w:r>
      <w:r>
        <w:t xml:space="preserve"> </w:t>
      </w:r>
    </w:p>
    <w:p w14:paraId="37B79830" w14:textId="77777777" w:rsidR="00203B22" w:rsidRDefault="00203B22">
      <w:pPr>
        <w:pStyle w:val="a3"/>
      </w:pPr>
      <w:r>
        <w:t xml:space="preserve">　　一個人要進德修業、趨吉避凶，決定不可以少這樣的態度，決定不可以少謙虛的德行。接著經文講：</w:t>
      </w:r>
      <w:r>
        <w:t xml:space="preserve"> </w:t>
      </w:r>
    </w:p>
    <w:p w14:paraId="19564142" w14:textId="77777777" w:rsidR="00203B22" w:rsidRDefault="00203B22">
      <w:pPr>
        <w:pStyle w:val="a3"/>
      </w:pPr>
      <w:r>
        <w:t xml:space="preserve">　　【古語云。有志於功名者。必得功名。有志於富貴者。必得富貴。人之有志。如樹之有根。立定此志。須念念謙虛。塵塵方便。自然感動天地。而造福由我。】</w:t>
      </w:r>
      <w:r>
        <w:t xml:space="preserve"> </w:t>
      </w:r>
    </w:p>
    <w:p w14:paraId="1D122FF6" w14:textId="77777777" w:rsidR="00203B22" w:rsidRDefault="00203B22">
      <w:pPr>
        <w:pStyle w:val="a3"/>
      </w:pPr>
      <w:r>
        <w:t xml:space="preserve">　　這一段確實應驗成語講的，「自求多福」。而且如理如法地求，決定每個人都求得到，這樣才叫真理。真理沒有說一個人做了有，另外一個人做了沒有，這個就不叫真理。而關鍵在哪？堅定不移的意志。人假如常常換志向，那就很難達到。「君子立志長，小人常立志」，就很難達到。所以「天下無難事，只怕有心人」。他志於功名必得功名，志於富貴必得富貴。人有志，就像樹有了根，立定這個志不改變，而且還不斷地積功累德。『須念念謙虛』，保持這個謙虛的態度。『塵塵方便』就是處處與人方便，為人設想，不與人爭，「與人無爭，與世無求」。這樣的修養，這樣的積德累功，自然感動天地，而得到福報，『造福由我』。接著經文講：</w:t>
      </w:r>
      <w:r>
        <w:t xml:space="preserve"> </w:t>
      </w:r>
    </w:p>
    <w:p w14:paraId="5DC69F92" w14:textId="77777777" w:rsidR="00203B22" w:rsidRDefault="00203B22">
      <w:pPr>
        <w:pStyle w:val="a3"/>
      </w:pPr>
      <w:r>
        <w:t xml:space="preserve">　　【今之求登科第者。初未嘗有真志。不過一時意興耳。興到則求。興闌則止。】</w:t>
      </w:r>
      <w:r>
        <w:t xml:space="preserve"> </w:t>
      </w:r>
    </w:p>
    <w:p w14:paraId="27E48E84" w14:textId="77777777" w:rsidR="00203B22" w:rsidRDefault="00203B22">
      <w:pPr>
        <w:pStyle w:val="a3"/>
      </w:pPr>
      <w:r>
        <w:t xml:space="preserve">　　有時候我們看事情，看的深度不一定夠，了凡先生看事情很有深度。他說到的，不要說，你看一個人說他要考功名，他就真想求得功名，有時候只是一時興趣、興致來了而已，並不是一開始就有堅定不移真實的志向，哪怕遇到多少困難他都不會改變，他沒有這樣的態度。其實讀到這裡，我也想以前自己考試考不好了，然後就在心裡面說，下一次我一定下功夫一定把它考好，結果下一次還是一樣，還是再起這個念頭。還是因為沒有什麼？沒有真志。因為志向是一個人的動力，考功名不是靠一時的興起、興致就能考上，德行得下大功夫，學問得下大功夫，才能做得到。而且還要是一分為民造福的存心，這樣才能去做父母官。真有為民造福的心，我想可能命中本來考不上都考得上。他有真志，祖宗都保佑他，這個人可以造福一方。</w:t>
      </w:r>
      <w:r>
        <w:t xml:space="preserve"> </w:t>
      </w:r>
    </w:p>
    <w:p w14:paraId="063C15B4" w14:textId="77777777" w:rsidR="00203B22" w:rsidRDefault="00203B22">
      <w:pPr>
        <w:pStyle w:val="a3"/>
      </w:pPr>
      <w:r>
        <w:t xml:space="preserve">　　了凡先生觀察到，現在想求科第的人，沒有真志，沒有堅定的志向。再講深入一點，沒有真正要服務、造福於民的心。其實沒有這樣的真志，真被他考上了也不是好事，他拿去作威作福，可能造無量無邊罪，禍延子孫。</w:t>
      </w:r>
      <w:r>
        <w:t xml:space="preserve"> </w:t>
      </w:r>
    </w:p>
    <w:p w14:paraId="4A195343" w14:textId="77777777" w:rsidR="00203B22" w:rsidRDefault="00203B22">
      <w:pPr>
        <w:pStyle w:val="a3"/>
      </w:pPr>
      <w:r>
        <w:t xml:space="preserve">　　其實不只當官要有真志，從事每一個行業都要有真志，都要有志氣：我在這一個行業，就要把這一個行業的道德復興。在學校教書，要振興師道；在醫學界服務，振興醫道；做家庭主婦也行，振興太太道。太太也是聖人，周朝三太。所以人生選擇了哪一個本分、哪一個角色，就要盡心盡力去做，就能在這一個本分當中做出最大的貢獻。不可以『一時意興』而已，就沒有定心。</w:t>
      </w:r>
      <w:r>
        <w:t xml:space="preserve"> </w:t>
      </w:r>
    </w:p>
    <w:p w14:paraId="489C0602" w14:textId="77777777" w:rsidR="00203B22" w:rsidRDefault="00203B22">
      <w:pPr>
        <w:pStyle w:val="a3"/>
      </w:pPr>
      <w:r>
        <w:t xml:space="preserve">　　接著舉了一個例子：</w:t>
      </w:r>
      <w:r>
        <w:t xml:space="preserve"> </w:t>
      </w:r>
    </w:p>
    <w:p w14:paraId="249F5E4F" w14:textId="77777777" w:rsidR="00203B22" w:rsidRDefault="00203B22">
      <w:pPr>
        <w:pStyle w:val="a3"/>
      </w:pPr>
      <w:r>
        <w:t xml:space="preserve">　　【孟子曰。王之好樂甚。齊其庶幾乎。予於科名亦然。】</w:t>
      </w:r>
      <w:r>
        <w:t xml:space="preserve"> </w:t>
      </w:r>
    </w:p>
    <w:p w14:paraId="10F1BF8A" w14:textId="77777777" w:rsidR="00203B22" w:rsidRDefault="00203B22">
      <w:pPr>
        <w:pStyle w:val="a3"/>
      </w:pPr>
      <w:r>
        <w:t xml:space="preserve">　　舉到，孟子對齊宣王講到，其實齊宣王也是「興到則求，興闌則止」，他喜歡音樂，是一時間的興起而已，不是真的很愛音樂。但是孟子很善巧，沒有否定他，這個是我們的學處，雖然很清楚他「一時意興」而已，但是就藉由他這個「一時意興」給他一個期許。說王，你喜歡音樂，假如發自真心，那你一定是「獨樂樂，不若與眾樂樂」，你一定會讓老百姓都一起來接受好的音樂，與民同樂。您假如是這樣的存心，不得了，您的老百姓都能有禮樂教化，這個『庶幾』就是差不多，那齊國差不多就要興盛起來了。齊宣王一聽，本來是一時意興而已，他也要提升自己的這種胸懷了，好好，我也要下一點功夫，也讓老百姓得到這些這麼好的禮樂教化。這個都是聖賢人很會造緣，哪怕只有一點點，他都要好好地去運用它。因為讓一個君王轉變觀念，可能利益的就是全國的人民。</w:t>
      </w:r>
      <w:r>
        <w:t xml:space="preserve"> </w:t>
      </w:r>
    </w:p>
    <w:p w14:paraId="254DC582" w14:textId="77777777" w:rsidR="00203B22" w:rsidRDefault="00203B22">
      <w:pPr>
        <w:pStyle w:val="a3"/>
      </w:pPr>
      <w:r>
        <w:t xml:space="preserve">　　對於考功名亦是這樣，一個人有一份志向要考功名，他一定希望更多人有這樣的志向去考功名，一起造福於民，一起為國家做出貢獻。所以他那一份志氣是真志，還能鼓舞身邊的人，一起堅持考功名、造福於民的志向。這樣的人我們相信一定考得上，也一定當官以後會愛民。這一段也期許我們，我們弘揚文化的心，一定不會變，還能感染身邊所有有志於此的人，來承傳這個歷史的使命，把文化由我們這一代繼續傳下去。這樣不只改變了自己的命運，也改變了千家萬戶的命運，也改變了我們民族的命運。這是我們學《了凡四訓》，應該有對自己的期許。</w:t>
      </w:r>
      <w:r>
        <w:t xml:space="preserve"> </w:t>
      </w:r>
    </w:p>
    <w:p w14:paraId="339EE4CB" w14:textId="77777777" w:rsidR="00203B22" w:rsidRDefault="00203B22">
      <w:pPr>
        <w:pStyle w:val="a3"/>
      </w:pPr>
      <w:r>
        <w:t xml:space="preserve">　　好，今天《了凡四訓》最後一堂課程跟大家的分享就到這裡。最後也祝福大家新春吉祥，闔家平安，福慧圓滿！謝謝大家！　　</w:t>
      </w:r>
    </w:p>
    <w:sectPr w:rsidR="00203B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F6EDF" w14:textId="77777777" w:rsidR="00203B22" w:rsidRDefault="00203B22" w:rsidP="00EB6635">
      <w:r>
        <w:separator/>
      </w:r>
    </w:p>
  </w:endnote>
  <w:endnote w:type="continuationSeparator" w:id="0">
    <w:p w14:paraId="0FF50A45" w14:textId="77777777" w:rsidR="00203B22" w:rsidRDefault="00203B22" w:rsidP="00EB6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01CA2" w14:textId="77777777" w:rsidR="00203B22" w:rsidRDefault="00203B22" w:rsidP="00EB6635">
      <w:r>
        <w:separator/>
      </w:r>
    </w:p>
  </w:footnote>
  <w:footnote w:type="continuationSeparator" w:id="0">
    <w:p w14:paraId="78C5EDD1" w14:textId="77777777" w:rsidR="00203B22" w:rsidRDefault="00203B22" w:rsidP="00EB66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35"/>
    <w:rsid w:val="00203B22"/>
    <w:rsid w:val="007931EE"/>
    <w:rsid w:val="00EB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9DD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6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6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6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6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2072</Words>
  <Characters>11811</Characters>
  <Application>Microsoft Office Word</Application>
  <DocSecurity>0</DocSecurity>
  <Lines>98</Lines>
  <Paragraphs>27</Paragraphs>
  <ScaleCrop>false</ScaleCrop>
  <Company/>
  <LinksUpToDate>false</LinksUpToDate>
  <CharactersWithSpaces>13856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