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224A9" w14:textId="77777777" w:rsidR="00C61CAB" w:rsidRDefault="00C61CAB">
      <w:r>
        <w:t xml:space="preserve">做孩子一生的貴人　　蔡禮旭老師主講　　（第二集）　　</w:t>
      </w:r>
      <w:r>
        <w:t>2011/8/28</w:t>
      </w:r>
      <w:r>
        <w:t xml:space="preserve">　　馬來西亞中華文化教育中心　　檔名：</w:t>
      </w:r>
      <w:r>
        <w:t xml:space="preserve">55-087-0002 </w:t>
      </w:r>
    </w:p>
    <w:p w14:paraId="15053CD1" w14:textId="77777777" w:rsidR="00C61CAB" w:rsidRDefault="00C61CAB">
      <w:pPr>
        <w:pStyle w:val="a3"/>
      </w:pPr>
      <w:r>
        <w:t xml:space="preserve">　　諸位校長、諸位長輩、諸位同道，大家好！我們這節課跟大家交流的題目是「做孩子一生的貴人」。我們在教育界常常聽到，「老師是人類靈魂的工程師。」諸位老師，你們也是工程師，不一定是讀理科才是工程師。心靈是決定了一個人一生幸福與否的關鍵，這個很重要，這是最根本的。一個人心理素質很好，知足常樂，那他時時都是在滿足當中、歡喜當中；一個人假如貪得無厭，哪怕他有再高的地位、再多的錢財，他還是患得患失，很痛苦。所以一個人幸福與否，心靈是根本。</w:t>
      </w:r>
      <w:r>
        <w:t xml:space="preserve"> </w:t>
      </w:r>
    </w:p>
    <w:p w14:paraId="04FAD41A" w14:textId="77777777" w:rsidR="00C61CAB" w:rsidRDefault="00C61CAB">
      <w:pPr>
        <w:pStyle w:val="a3"/>
      </w:pPr>
      <w:r>
        <w:t xml:space="preserve">　　在《論語》第二句當中有講到，「其為人也孝悌」，這個人孝養父母、友愛兄弟，「而好犯上者，鮮矣」，他孝悌而又冒犯長輩、冒犯長官的，幾乎找不到，很少的，不大可能。「不好犯上，而好作亂者，未之有也」，他連長輩、領導都不會冒犯，他怎麼可能作亂？所以我們從這段話當中，就可以理解到我們的祖先，他的智慧都是看到根本。一個人的人格裡面有孝悌，他這輩子不會跟人衝突，他這輩子有做人的根基。孝，他會知恩報恩；悌，他會友愛兄弟，他會很有情義。大家看，一個人在家庭當中形成孝悌的態度，其實他踏到學校去，還是不離孝悌的精神。</w:t>
      </w:r>
      <w:r>
        <w:t xml:space="preserve"> </w:t>
      </w:r>
    </w:p>
    <w:p w14:paraId="25A7A970" w14:textId="77777777" w:rsidR="00C61CAB" w:rsidRDefault="00C61CAB">
      <w:pPr>
        <w:pStyle w:val="a3"/>
      </w:pPr>
      <w:r>
        <w:t xml:space="preserve">　　我們老祖宗特別重視倫理，這個倫就是五倫關係。五倫關係從哪裡開始發展？從家庭。家庭裡面有父子、兄弟、夫婦，「有夫婦而後有父子」，「而後有兄弟」。社會其實跟家庭是一樣的，它是一個小、一個大。但是家庭是社會最重要的一個單位、一個細胞，家庭不好，社會一定亂。哪有說細胞不健康，器官會健康的道理？您看都是找根本。所以社會亂，亂在哪？根源：夫妻衝突了。孩子從小看父母都是吵架，他會相信人跟人能和嗎？第一個從小他就不相信人能和；第二個可能他從小就學會怎麼吵架。所以您說社會的衝突難道會跟家庭沒有關係嗎？「少成若天性，習慣成自然」。整個家庭成長，影響他最大的就是父母的行為、思想。</w:t>
      </w:r>
      <w:r>
        <w:t xml:space="preserve"> </w:t>
      </w:r>
    </w:p>
    <w:p w14:paraId="2C1BE5CF" w14:textId="77777777" w:rsidR="00C61CAB" w:rsidRDefault="00C61CAB">
      <w:pPr>
        <w:pStyle w:val="a3"/>
      </w:pPr>
      <w:r>
        <w:t xml:space="preserve">　　大家看，從夫婦延伸到父子、兄弟關係。他到了學校去，老師是誰？師父。「一日為師，終身為父」，他對父親尊重，很自然的也對他老師尊重。他這麼恭敬，哪有學不到東西的？他到學校有老師，是師父。他到各行各業去，又有師父，因為那個行業的老闆願意教他，他也是他的師父，都是家庭的倫理延伸出去的。我們看孩子，他是兄弟，他到學校去，叫師兄弟。他到哪個行業去，學哪個本事，「這個是我師兄。」他在家裡面的孝悌，很自然的在社會當中與人相處都用出來了。所以孝悌是整個社會安定，以至於一個人格最重要的基礎。</w:t>
      </w:r>
      <w:r>
        <w:t xml:space="preserve"> </w:t>
      </w:r>
    </w:p>
    <w:p w14:paraId="454C11E9" w14:textId="77777777" w:rsidR="00C61CAB" w:rsidRDefault="00C61CAB">
      <w:pPr>
        <w:pStyle w:val="a3"/>
      </w:pPr>
      <w:r>
        <w:t xml:space="preserve">　　從這段話，我們就了解到老祖宗看事情都是看根本。這段話後面說到，「君子務本，本立而道生」。找到根本了，從根本下手，學問之道、事業之道、家道都能興盛起來。現在要接著問，什麼是家道、事業之道的大根大本，在哪裡？在思想。思想決定他的行為，形成他的習慣，最後形成他的性格，決定了他的命運。所以最根本的就是一個人正確的思想跟價值觀，這是本。我們從幼兒園讀到大學畢業，請問大家讀了多少年？大家有沒有算過？有的讀到十八年都有，你假如又研究所，就二十年。請問大家，這二十年來，念了多少跟這一生幸福有關的思想觀念？這個都是值得要冷靜去考慮。我們花了二十年的工夫，這二十年所學的東西對我們的人生有多大的幫助？一個人的智慧就在取捨，本末先後，孰輕孰重，時間應該怎麼分配，人生應該怎麼樣經營，他都很清晰，什麼是本、什麼是末，他才走得非常明白，很踏實。</w:t>
      </w:r>
      <w:r>
        <w:t xml:space="preserve"> </w:t>
      </w:r>
    </w:p>
    <w:p w14:paraId="1257FE13" w14:textId="77777777" w:rsidR="00C61CAB" w:rsidRDefault="00C61CAB">
      <w:pPr>
        <w:pStyle w:val="a3"/>
      </w:pPr>
      <w:r>
        <w:lastRenderedPageBreak/>
        <w:t xml:space="preserve">　　我們今天當老師也好、當父母也好，孩子跟著我們走，突然有一天你兒子跟你講，「媽，爸，我們要去哪裡？我們人生要往哪裡走？」你回頭看著他，「你問我，我問誰？走一步算一步。」其實現在的人，誰在思考的是他一生，甚至是他後代的幸福？「今天能度過就不錯了。」像打仗一樣，忙，從頭忙到尾，禮拜一就等禮拜五還是禮拜六，趕快放假讓我喘一下。所以古人特別強調高瞻遠矚、深謀遠慮。我們不管任何時候的思考，是不是都從根本在思考？人不從根本思考，那就叫本末倒置。您看這些成語在講誰？講我們的人生，你怎麼樣去真正抓根本，才不會走本末倒置的路。</w:t>
      </w:r>
      <w:r>
        <w:t xml:space="preserve"> </w:t>
      </w:r>
    </w:p>
    <w:p w14:paraId="54BADDFE" w14:textId="77777777" w:rsidR="00C61CAB" w:rsidRDefault="00C61CAB">
      <w:pPr>
        <w:pStyle w:val="a3"/>
      </w:pPr>
      <w:r>
        <w:t xml:space="preserve">　　您看多少的父母都是他的孩子十三、四歲出問題了，他才驚慌失措。其實到那時候要處理，就很辛苦了。大家有沒有覺得，現在人那個忙、盲、茫，最後要什麼情況他才開始思考？要不，醫生告訴他，「先生，你還只有六個月的生命。」他開始，「我人生應該做什麼？」或者，他的孩子完全不聽他的話，他才知道代志嚴重，事情嚴重了，代志大了這是台灣常用的。或者是他的另外一半說，「我沒法跟你過了，我們離婚。」「我這麼拼命，為什麼她感覺不到，還要跟我離婚？」一頭霧水。都是遇到這些人生很大的撞擊的時候，他才知道原來人生應該靜下來想一想了。</w:t>
      </w:r>
      <w:r>
        <w:t xml:space="preserve"> </w:t>
      </w:r>
    </w:p>
    <w:p w14:paraId="1FE330DE" w14:textId="77777777" w:rsidR="00C61CAB" w:rsidRDefault="00C61CAB">
      <w:pPr>
        <w:pStyle w:val="a3"/>
      </w:pPr>
      <w:r>
        <w:t xml:space="preserve">　　有一個人從事砍柴的工作，他是個樵夫。有一天他看到一棵大樹，就停下來在那裡休息。他的一個朋友也扛著柴，走過來，「兄弟，趕緊趕路了，不然到時候柴賣不出去了。」他對著朋友講，「好，好，你先走，我等我的靈魂上來了，我再接著走。」諸位同道們，我們靈魂跟上了沒有？我們是不是隨時隨地，這個精神跟這個肉體是完全合而為一的？能做到心靈跟身體合而為一，除非他有智慧，而智慧，透過好學才行。</w:t>
      </w:r>
      <w:r>
        <w:t xml:space="preserve"> </w:t>
      </w:r>
    </w:p>
    <w:p w14:paraId="69D67516" w14:textId="77777777" w:rsidR="00C61CAB" w:rsidRDefault="00C61CAB">
      <w:pPr>
        <w:pStyle w:val="a3"/>
      </w:pPr>
      <w:r>
        <w:t xml:space="preserve">　　諸位朋友，請問我們大學畢業之後，你完整的看過幾本書？您看，一個人踏出大學校門，正是他最需要學的時候，他要學著怎麼處事待人接物、怎麼經營家庭、怎麼把他的工作做好。但是為什麼反而大學畢業以後不想學了、不主動學了、沒有學習的快樂了？請問大家，大學生不想學了，是誰造成的？自己。你們說的，我沒有說。對，我們隨時隨地要找到根本，要找到原因。中醫講對症下藥，病因都找不到，拼命吃藥會吃死人。有時候一個朋友遇到一件事情，問身邊五個人，五個講法都不一樣，請問大家，他聽誰的？我們有沒有幫人家開過藥？這個藥有沒有先把把脈他的家庭成長、他的性格，還是「反正我覺得這樣對了」，就做了。任何給人的方法，要因材施教，不然變成好為人師。這個心是要柔軟的，不是主觀的，是設身處地的。</w:t>
      </w:r>
      <w:r>
        <w:t xml:space="preserve"> </w:t>
      </w:r>
    </w:p>
    <w:p w14:paraId="6356AEEC" w14:textId="77777777" w:rsidR="00C61CAB" w:rsidRDefault="00C61CAB">
      <w:pPr>
        <w:pStyle w:val="a3"/>
      </w:pPr>
      <w:r>
        <w:t xml:space="preserve">　　我們看到，我們自己也是大學畢業，我都感覺到好像我才畢業沒多久而已，怎麼我現在三十八歲了，嚇我一跳。真的，有時候醒過來，「我都快四十了。」我這次回去說：「媽，我三十八了。」我媽說：「三十九了，還三十八。」那一歲是很計較的，叫實歲三十八，虛歲三十九。所以時光，其實我們上了中壯年以後（我現在已經不是青年了，已經跳一級叫中壯年），日子過得愈來愈快，以前覺得一個禮拜好快，現在覺得一年好快。看到一個朋友，「又見面了」，「什麼又見面了，八個月了」。不敢相信，這麼快。所以時光飛逝，老祖宗提醒我們，「一寸光陰一寸金，寸金難買寸光陰」。</w:t>
      </w:r>
      <w:r>
        <w:t xml:space="preserve"> </w:t>
      </w:r>
    </w:p>
    <w:p w14:paraId="0F817D16" w14:textId="77777777" w:rsidR="00C61CAB" w:rsidRDefault="00C61CAB">
      <w:pPr>
        <w:pStyle w:val="a3"/>
      </w:pPr>
      <w:r>
        <w:t xml:space="preserve">　　人的時光，最有價值的投資是什麼？是增長智慧，增長靈性。大家有沒有經驗，親朋好友找你幫忙，他的問題你解決不了，難不難過？著急，難過。假如你親朋好友棘手的問題，你都能用智慧幫他解決，你很欣慰。可是智慧要學。有一次我們到一家</w:t>
      </w:r>
      <w:r>
        <w:lastRenderedPageBreak/>
        <w:t>銀行，剛好是下完班，給他們分享傳統文化，題目是「幸福人生講座」。結果我們還沒講課，其中有一個人就舉手了，說：「老師，你現在就下課，我們就幸福了。」這個朋友這麼一講，我們有時候面對我們的孩子，他也會不按牌理出牌，這個時候你得要接。怎麼接？不能跟他對立、不能跟他生氣，太極拳，因勢利導。我們馬上，「這位朋友，你剛剛提到幸福兩個字，你一定對幸福很有經驗，來，跟大家分享一下，你這個月哪一天、哪個情境，你覺得你很幸福？」麥克風就拿給他了。他在那裡想了老半天還沒想到。那很麻煩，這個禮拜想哪一段幸福都想不出來，這個禮拜不就都是痛苦了？人生假如每天都要痛苦、痛苦、痛苦，當然會走不下去了。</w:t>
      </w:r>
      <w:r>
        <w:t xml:space="preserve"> </w:t>
      </w:r>
    </w:p>
    <w:p w14:paraId="75A8774D" w14:textId="77777777" w:rsidR="00C61CAB" w:rsidRDefault="00C61CAB">
      <w:pPr>
        <w:pStyle w:val="a3"/>
      </w:pPr>
      <w:r>
        <w:t xml:space="preserve">　　他沒有講話了，接著我們就請教大家：你有把握不得癌症的，請舉手？第一個問題。第二個問題，你有把握不離婚的，請舉手？你們夫妻一起來的，要趕快舉一下，不然到時候吵架，我不負責，這個我就控制不了。你們敏感度要高一點，夫妻相處，這個敏感度一定要有，不然會為了小事，你太太跟你冷戰一個月，你還摸不著頭緒，「怎麼搞的？」可能就是一個體恤沒有注意，可能就是那個結婚紀念日忘記了，所以處處留心皆學問。這是第二個問題。</w:t>
      </w:r>
      <w:r>
        <w:t xml:space="preserve"> </w:t>
      </w:r>
    </w:p>
    <w:p w14:paraId="5AF5BBA8" w14:textId="77777777" w:rsidR="00C61CAB" w:rsidRDefault="00C61CAB">
      <w:pPr>
        <w:pStyle w:val="a3"/>
      </w:pPr>
      <w:r>
        <w:t xml:space="preserve">　　我有一次在山東慶雲，我就問說：你有把握不離婚的舉手？結果基本上沒什麼人舉手。有個媽媽帶了她女兒來聽課，她女兒看這個情況，嚇得半死，拉她媽媽的手，「媽，妳趕快舉手。」從這個動作，我們看到什麼？父母不和，誰最痛苦？孩子。父母一吵架，孩子當天晚上睡不著，在棉被裡哭，「暴風雨什麼時候過去？」根本睡不著覺。早上一起來，走著路眼光都在瞄著父母的表情，過去了沒有？過去了沒有？突然看父母好像沒事，喘一口氣再出去。這樣的日子，假如一個月發生四、五次，這個孩子會長得好嗎？身心會健康嗎？常常就很害怕，最後到適婚年齡還不敢結婚，有婚姻恐懼症，那個恐懼從哪裡來的？從小成長所留下來的影響跟陰影。所有的事情都不是偶然的，都有因。</w:t>
      </w:r>
      <w:r>
        <w:t xml:space="preserve"> </w:t>
      </w:r>
    </w:p>
    <w:p w14:paraId="202D1172" w14:textId="77777777" w:rsidR="00C61CAB" w:rsidRDefault="00C61CAB">
      <w:pPr>
        <w:pStyle w:val="a3"/>
      </w:pPr>
      <w:r>
        <w:t xml:space="preserve">　　問了這兩個問題，接下來第三個問題：你有把握把下一代教好的舉手？諸位同道，假如這三件事都沒把握，你人生要幸福也不容易。是！沒有好的身體，你怎麼經營家庭跟事業？而且我們要了解，《弟子規》說：「身有傷，貽親憂；德有傷，貽親羞」，你身體不好，所有愛你的人都要擔心受怕，怎麼幸福？所以身體不是自己的，身體是屬於所有愛你的人的，你要為他們好好珍惜自己的身體。很多人年輕，拍著胸脯，「我的身體我負責。」這個叫狂妄自大，真的你倒在那裡，「哎喲，哎喲」，你自己照顧自己？誰照顧？年輕的時候糟蹋身體，最後還不是拖累父母跟親人來照顧。人，不可以講這種不負責任的話。</w:t>
      </w:r>
      <w:r>
        <w:t xml:space="preserve"> </w:t>
      </w:r>
    </w:p>
    <w:p w14:paraId="7C030E17" w14:textId="77777777" w:rsidR="00C61CAB" w:rsidRDefault="00C61CAB">
      <w:pPr>
        <w:pStyle w:val="a3"/>
      </w:pPr>
      <w:r>
        <w:t xml:space="preserve">　　所以《弟子規》每一句都是孩子最重要的人生態度，一個人愛惜身體，念念想著不能讓父母操心，他這一個不讓父母操心的態度，會讓他的事業跟家庭都很好的去經營，因為他有責任感。「父母養我不容易，我不能再讓他們多操心了。我要夫妻和樂，我要成就好的人品，讓父母不要替我擔心受怕。」所以這兩句「身有傷，貽親憂；德有傷，貽親羞」，最重要的羞恥心、最重要的責任心，都從這個態度建立起來。身體有損傷，父母擔心一、二個月；德行有損傷了，父母終身遺憾。以前的人懂，不能有辱父母跟有辱自己的祖宗。我們小時候最怕聽到一句話：「這個人真沒家教！」嚇得半死，把父母的臉都丟光了。這個就是羞恥心，趕緊收斂。</w:t>
      </w:r>
      <w:r>
        <w:t xml:space="preserve"> </w:t>
      </w:r>
    </w:p>
    <w:p w14:paraId="1C4073BB" w14:textId="77777777" w:rsidR="00C61CAB" w:rsidRDefault="00C61CAB">
      <w:pPr>
        <w:pStyle w:val="a3"/>
      </w:pPr>
      <w:r>
        <w:t xml:space="preserve">　　再來，夫妻能夠白頭偕老，夫妻是家庭最重要的基礎。緊接著，家庭最重要的把下一代教好，代代都出聖賢人。而且孩子孝順了，我們的中晚年才能安心享天倫之樂。我們閩南話講的叫「翹腳捻鬍鬚」，你們看過老人家坐在那個搖椅，然後在那裡真欣慰。可是現在假如孩子沒有教好，我還聽過兒子虛榮心很重，硬要做老闆，借錢，連爸爸的退休金全部進去，還用父親的名字去借錢。最後他老父親七十幾歲了，上哪裡？他倒了，傲慢虛華，怎麼做得了董事長？最後七十幾歲的老人，拄著拐杖上法庭。所以老祖宗講，「人算不如天算」，算算算到最後，人現在都算什麼？算眼前多，看得不遠。「至樂無如讀書，至要莫如教子」，最重要教好孩子。</w:t>
      </w:r>
      <w:r>
        <w:t xml:space="preserve"> </w:t>
      </w:r>
    </w:p>
    <w:p w14:paraId="6FA48BA5" w14:textId="77777777" w:rsidR="00C61CAB" w:rsidRDefault="00C61CAB">
      <w:pPr>
        <w:pStyle w:val="a3"/>
      </w:pPr>
      <w:r>
        <w:t xml:space="preserve">　　諸位同道，我們當老師的還要進一步思考，請問：你有把握你的學生不得癌症的舉手？你有把握你的學生以後不離婚的舉手？你有把握你的學生能把他兒子教好的舉手？你們都這麼客氣，你們都有謙虛的美德。再來，你有把握你的學生大學畢業不會犯罪的舉手？告訴大家，現在詐騙集團一調查出來，碩士好幾個。所以我每次看報紙很緊張，有沒有我教過的學生？假如有，我要有心理準備，閻羅王會把檔案調出來，「你當時怎麼沒有教他《弟子規》？」《三字經》上面告訴我們，「養不教，父之過；教不嚴，師之惰」。那不行，我領國家的俸祿，總要為後代子孫負責任。包含，您有把握你的學生不會自殺的，請舉手？現在自殺率高不高？你有把握你的孩子不得憂鬱症的舉手？你的學生不得憂鬱症？</w:t>
      </w:r>
      <w:r>
        <w:t xml:space="preserve"> </w:t>
      </w:r>
    </w:p>
    <w:p w14:paraId="168E3A6C" w14:textId="77777777" w:rsidR="00C61CAB" w:rsidRDefault="00C61CAB">
      <w:pPr>
        <w:pStyle w:val="a3"/>
      </w:pPr>
      <w:r>
        <w:t xml:space="preserve">　　告訴大家，現在每個年齡層，可能都有他的苦惱。苦在哪？思想觀念錯了。你看現在五、六歲的孩子，唱著「給我一杯忘情水」，你看他那個臉苦不苦？這麼小的年紀可以裝出那個臉出來，現在的孩子過得也不容易。你們有沒有覺得，現在孩子一臉早熟的樣子？我那天看到一個孩子才五歲，見了他幾天，常常聽到一個聲音，「唉！」我嚇一跳，五歲的孩子可以嘆氣嘆這麼長。再來，現在的孩子有一句話：「好無聊。」我們七、八歲的時候，會不會講好無聊？告訴大家，這句話我們聽了很心痛，代表這個孩子他的興趣在哪？玩。而且那個玩要很刺激的。人一刺激完，一沒刺激了，很空虛，然後再去刺激，刺激完再空虛。現在人盡幹這種把戲，他不知道真正的樂是從內心出來的，不是外面刺激他的。</w:t>
      </w:r>
      <w:r>
        <w:t xml:space="preserve"> </w:t>
      </w:r>
    </w:p>
    <w:p w14:paraId="6963EFEA" w14:textId="77777777" w:rsidR="00C61CAB" w:rsidRDefault="00C61CAB">
      <w:pPr>
        <w:pStyle w:val="a3"/>
      </w:pPr>
      <w:r>
        <w:t xml:space="preserve">　　我記得我那時候帶班，小朋友都要去遊樂園。然後都從那一、二百公尺，這樣自由落體落下來，然後尖叫：「啊，老師好快樂，好好玩。」這不叫自討苦吃嗎？結果我看他們都說樂，我不自己下去做一做，好像又體會不到。我就真的下去玩一樣，玩那個轉盤，它一個圈裡面坐四個人，然後就這樣「框框框」，而且還持續差不多五分鐘。結果坐完以後，我一走下來，眼前一片模糊，東西南北都不知道，然後想吐，想嘔吐。我說，這個叫樂？現在人都叫苦中作樂。</w:t>
      </w:r>
      <w:r>
        <w:t xml:space="preserve"> </w:t>
      </w:r>
    </w:p>
    <w:p w14:paraId="39F7C411" w14:textId="77777777" w:rsidR="00C61CAB" w:rsidRDefault="00C61CAB">
      <w:pPr>
        <w:pStyle w:val="a3"/>
      </w:pPr>
      <w:r>
        <w:t xml:space="preserve">　　曾經有個六歲的女孩念《弟子規》，念了兩行，哭出來了。我們嚇了一大跳，後來了解，這個孩子從出生就不知道她爸是誰。因為未婚懷孕，她爸爸根本不負這個責任。她的媽媽才十幾歲，她的外婆怕因為這個孩子，以後女兒嫁不出去，根本不讓外界知道有這個孩子。結果找了她的姪兒照顧這個孩子，讓他當她的父母。結果半年過去了，她姪兒離婚了，又把那個孩子退回來。後來她外婆又找了附近社區的一對夫妻，也沒生孩子，就把這個孩子又給了這對夫妻。後來沒多久又離婚了，又把孩子退回來。我們從這整個她成長過程才知道，為什麼她讀「父母呼」會哭出來，因為她不知道用什麼心情去理解，什麼叫父母。這是我們中華的兒女，現在因為成人不懂什麼叫倫理道德，他們現在的心靈在六歲以前嚴重扭曲。</w:t>
      </w:r>
      <w:r>
        <w:t xml:space="preserve"> </w:t>
      </w:r>
    </w:p>
    <w:p w14:paraId="712994C4" w14:textId="77777777" w:rsidR="00C61CAB" w:rsidRDefault="00C61CAB">
      <w:pPr>
        <w:pStyle w:val="a3"/>
      </w:pPr>
      <w:r>
        <w:t xml:space="preserve">　　我們看到現在的青少年墮胎多嚴重，假如那是我們的孩子，我們有多心疼！她才十六歲，她才十八歲，就經歷這些磨難。所以有個小學的校長，我們非常佩服她，我跟這位女校長吃過飯。他們學校一個教務主任非常用心，他到深圳去參與五天的課程，結果五天下來，他到我們面前說了一句話，他說我師範學院念了四年，我到這裡聽課，聽老祖宗這些教誨，五天，我五天寫的筆記比四年的筆記還要多。我們聽了很難過在哪裡？這位老師不是不要學，他很想學，可是那四年的內容，卻沒有讓他非常積極主動想要學這些東西。但現在他遇到老祖宗這些倫理道德，他覺得這個真的對學生一生太重要，他全神貫注學。後來回去之後，找了三個男老師，也比較認同傳統文化的，四個人每個禮拜一起學。過了差不多兩個月，還把這三個人送到上海（那時候剛好我們在上海開課，也上了五天的課）。四個人，沒有去要求任何人，他是教務主任，他自己先做。四個人做了一段時間，差不多半年左右，這三個老師班的孩子特別乖、特別有禮貌。結果這個女校長就覺得這幾班的孩子不一樣，就深入了解狀況。最後這個女校長跟全校的老師講，英文可以慢一點學，可是倫理道德要趕快學，給孩子扎根。</w:t>
      </w:r>
      <w:r>
        <w:t xml:space="preserve"> </w:t>
      </w:r>
    </w:p>
    <w:p w14:paraId="633D262D" w14:textId="77777777" w:rsidR="00C61CAB" w:rsidRDefault="00C61CAB">
      <w:pPr>
        <w:pStyle w:val="a3"/>
      </w:pPr>
      <w:r>
        <w:t xml:space="preserve">　　後來，她的先生看報紙上有教授批評《弟子規》有愚孝，她先生就對她講，「妳要注意，有人批評《弟子規》不能學，妳當校長要注意，假如妳犯了路線上的錯誤（這個詞是大陸的詞，路線錯誤就是你跟上面的人意見不同），可能妳這個烏紗帽就要掉下來了（他們叫路線錯誤），可能會影響妳當校長。」這個女校長就說：「這個教授他有他的看法，我有我的責任。我這幾年看到學校附近的初中，每次放完假，尤其長假，多少女學生去墮胎，我不希望我小學的孩子以後是這樣子的，我對她們有責任，我要把她們德行的根，要在這六年好好扎下去」。結果她先生聽完，眼睛瞪得很大，看著她說，「我覺得妳很適合做國家領導人。」對，為了後代子孫著想，這種胸襟，她能當國家領導人是國家的福氣，這是真正的父母官，以父母心來愛老百姓。</w:t>
      </w:r>
      <w:r>
        <w:t xml:space="preserve"> </w:t>
      </w:r>
    </w:p>
    <w:p w14:paraId="3BEE79AB" w14:textId="77777777" w:rsidR="00C61CAB" w:rsidRDefault="00C61CAB">
      <w:pPr>
        <w:pStyle w:val="a3"/>
      </w:pPr>
      <w:r>
        <w:t xml:space="preserve">　　我們看，孩子有孩子心靈的痛苦，中學生有中學生的苦，大學生現在跳樓自殺的好多，包含成人在家庭當中，家家有本難念的經。那個難念，還是在我們沒有智慧去把它念通。所以人生要有智慧，要明白這些事理，要理得讓自己的心能安、能樂，不學習是不可能的。而學習，老祖宗告訴我們從哪裡學？從根本，不要從枝末當中去學。</w:t>
      </w:r>
      <w:r>
        <w:t xml:space="preserve"> </w:t>
      </w:r>
    </w:p>
    <w:p w14:paraId="46BE6F7C" w14:textId="77777777" w:rsidR="00C61CAB" w:rsidRDefault="00C61CAB">
      <w:pPr>
        <w:pStyle w:val="a3"/>
      </w:pPr>
      <w:r>
        <w:t xml:space="preserve">　　我們現在看每個事物都用根本去看，我們說「做孩子一生的貴人」，我們的「貴」顯出在哪裡？這個貴，貴在哪？貴在珍惜了自己老師的這個職業，然後把如何幸福一生的思想觀念教給了孩子，這是顯得我們的高貴。當孩子長大了，他突然想到：每一次我人生的瓶頸，都是我小學老師那句話幫我過關斬將。他真的十年後、二十年後會回來謝謝你，說：「老師，你改變我思想觀念，把最正確的給了我，你真是我這一生最重要的恩人跟貴人。」有一個孩子，我們能成就了他一生的幸福，我們都覺得這一生很值了。更何況我們一生面對的有成千，有沒有上萬的？有，校長就有上萬，那學生每年進來幾百個人，這樣的因緣。</w:t>
      </w:r>
      <w:r>
        <w:t xml:space="preserve"> </w:t>
      </w:r>
    </w:p>
    <w:p w14:paraId="12C7C423" w14:textId="77777777" w:rsidR="00C61CAB" w:rsidRDefault="00C61CAB">
      <w:pPr>
        <w:pStyle w:val="a3"/>
      </w:pPr>
      <w:r>
        <w:t xml:space="preserve">　　所以什麼才是真富貴的人？「知足者富，人敬者貴」，讓人打從內心尊重、感恩我們，這是真正的貴人。我們看到，現在很多人從相上去看富貴，「很有錢叫富，地位很高叫貴」，其實現在得憂鬱症的人，富貴人比較多。所以我們想，享榮華富貴，怎麼享到最後反而更苦？現在注意去看，我發覺很多突然很有錢的，名列在百大企業的，現在自殺的特別多（大家假如去留心的話）。為什麼？他在福氣來的時候，他的德不足，做了太多違背法律跟道義的事，最後壓力壓到他喘不過氣來，就結束生命了。所以真正富貴不是像那個樣子。大家有沒有看過許哲女士？一百一十四歲，她很富。你看她笑起來很歡喜，她很知足，她活在感恩當中，她活在愛當中，她說天底下的人都是她的兄弟姐妹。你看她比我們富，她的家是天下，有沒有比我們富？我們的家是哪裡？</w:t>
      </w:r>
      <w:r>
        <w:t xml:space="preserve"> </w:t>
      </w:r>
    </w:p>
    <w:p w14:paraId="14BC2F43" w14:textId="77777777" w:rsidR="00C61CAB" w:rsidRDefault="00C61CAB">
      <w:pPr>
        <w:pStyle w:val="a3"/>
      </w:pPr>
      <w:r>
        <w:t xml:space="preserve">　　我感謝也非常感恩，能夠幾次親自拜見我們沈慕羽老先生。我第一次見沈老，沈老那時候九十五歲，親自彈風琴跟我們一起唱抗日愛國歌曲。看著老人家的忠肝義膽，佩服！那個一生你都不會忘記。而且您看沈老的書法，「養天地正氣，法古今完人」。沈老至孝，為什麼？他養父親之志，他父親給他取名字「慕羽」，「你要仰慕關羽的義薄雲天」，他真正做到了，為民族文化的承傳奉獻一生的心力。人家稱他其他官名，他不要，他說，「你們叫我校長。」他做了七十年校長，這個金氏世界記錄應該來記錄這件事情，這應該是全世界的記錄，七十年的校長。熱愛教育工作，他每天很充實，這是真富的人。</w:t>
      </w:r>
      <w:r>
        <w:t xml:space="preserve"> </w:t>
      </w:r>
    </w:p>
    <w:p w14:paraId="126DC7D4" w14:textId="77777777" w:rsidR="00C61CAB" w:rsidRDefault="00C61CAB">
      <w:pPr>
        <w:pStyle w:val="a3"/>
      </w:pPr>
      <w:r>
        <w:t xml:space="preserve">　　他跟我們講到，「教書是沒有『錢』途的行業」，大家要聽清楚，「但是教書卻是這個世間最重要的行業」。為什麼？沒有好老師，人的思想一偏頗，這個地球都快毀了，父子倫常關係都顛倒了。所以沒有老師，這個世間大亂，文化要靠老師帶頭來承傳。我們中華民族五千年的璀璨文化，代代相傳，就在這二、三代忽略之後，從全世界最悠久的民族、最有智慧的民族，居然變成最短視的民族。短視到什麼程度？為了自己高不高興、為了幾百塊錢，可以傷害甚至殺害自己的至親父母。我那時候看到香港一個華人發表這篇文章，我們心在淌血，我們假如以祖宗的心來看現在我們華人社會發生的事情，我們的祖宗情何以堪？把最高度的智慧文明傳給我們，代代相傳，而且全世界現在五千年歷史文化還承傳的，沒有其他民族，只剩我們這一家。我們不傳，對不起五千年的祖先，也對不起後代子孫。</w:t>
      </w:r>
      <w:r>
        <w:t xml:space="preserve"> </w:t>
      </w:r>
    </w:p>
    <w:p w14:paraId="1897C31F" w14:textId="77777777" w:rsidR="00C61CAB" w:rsidRDefault="00C61CAB">
      <w:pPr>
        <w:pStyle w:val="a3"/>
      </w:pPr>
      <w:r>
        <w:t xml:space="preserve">　　而且現在中華文化的弘揚，它攸關的不是我們這個民族，而是全世界的安定與否。這個不是我講的，一九七Ｏ年代，英國出了一位大歷史哲學家湯恩比教授，他發表到，「解決二十一世紀的社會問題，要靠孔孟學說跟大</w:t>
      </w:r>
      <w:r>
        <w:t>乘佛法。」這是英國人講的，我那時候聽到這段覺得很慚愧，居然是其他國家的人告訴我們，「你的父母很好，你的祖先很好，你要珍惜他們。」我們呢？反而不認同自己的文化，喪失民族自信心，還嫌棄老祖宗這些文化，就更是可惜了。一九八八年，七十五位諾貝爾得獎主，那都是各個領域的頂尖，發表聯合宣言，「二十一世紀的人類假如想生存（已經用到這個詞了，不是發展，是生存），必須回到二千五百多年前，汲取孔老夫子的智慧。」請問大家，您相信嗎？您相信孔子的智慧可以解決這個世界的問題嗎？</w:t>
      </w:r>
      <w:r>
        <w:t xml:space="preserve"> </w:t>
      </w:r>
    </w:p>
    <w:p w14:paraId="11252B18" w14:textId="77777777" w:rsidR="00C61CAB" w:rsidRDefault="00C61CAB">
      <w:pPr>
        <w:pStyle w:val="a3"/>
      </w:pPr>
      <w:r>
        <w:t xml:space="preserve">　　其實告訴大家，我們剛剛一直在強調「本」，假如我們能看到問題的根本，其實它並不複雜。可是我們從現象當中看，愈看愈怕，愈看愈著急。本是什麼？是思想，本是人心！「作善降之百祥，作不善降之百殃」，這些天災人禍都是人心偏頗了感召來的，並不複雜。人心靠什麼？靠教育、靠教化。那不是錢解決的，那不是外交也不是政治，也不是武力解決得了的問題。所以老祖宗在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就告訴我們，最重要的事，「建國君民，教學為先」。建立國家、領導人民，教學、教育必須擺在最首要。太多的社會風氣，把什麼擺在前面？把賺錢擺在第一位，把經濟擺在第一位，結果家庭跟社會亂了。老祖宗在《大學》告訴我們，「德者本也，財者末也」。結果，現在末變最重要，就倒過來了。</w:t>
      </w:r>
      <w:r>
        <w:t xml:space="preserve"> </w:t>
      </w:r>
    </w:p>
    <w:p w14:paraId="59F2FF59" w14:textId="77777777" w:rsidR="00C61CAB" w:rsidRDefault="00C61CAB">
      <w:pPr>
        <w:pStyle w:val="a3"/>
      </w:pPr>
      <w:r>
        <w:t xml:space="preserve">　　我們沒有經典的指導，有時候真的是隨波逐流，都順著這個社會風氣去走，最後出現很多問題了，我們也搞不清楚狀況。從人心來分析問題，不難。諸位同道，我們這早上的課，一定要記住這兩個字，這樣我半夜才不會流眼淚。你們都很仁慈，讓我少流一些淚水。流淚水會傷身體的，傷心的淚水會傷身，感動的淚水會補陽氣，所以流淚也有學問的。我們老祖宗從根本，就會把事情愈歸納愈簡單。人心是本，這個社會為什麼亂？因為人心自私了，自我了。自私自我，跟人就競爭，這很自然的。有一對姐妹念小學，她的姐姐回來跟妹妹說，「我同學今天問我數學，我會，但是我不告訴他。」結果她妹妹說，「姐，我會告訴他。」她姐姐一聽，妹妹比較有愛心。結果她妹妹接著說，「我會把錯的告訴他。」你看一個孩子講出這樣的話，嚇死你！我們還聽說一個孩子他同學去世了，他跟他爸說：「爸，我減少一個對手了，這樣我更容易能夠名列前茅。」您看孩子的心止在哪裡？止在自己、止在成績、止在跟人競爭，把他的天真、天性都給折殺掉了。</w:t>
      </w:r>
      <w:r>
        <w:t xml:space="preserve"> </w:t>
      </w:r>
    </w:p>
    <w:p w14:paraId="5A3AEC0C" w14:textId="77777777" w:rsidR="00C61CAB" w:rsidRDefault="00C61CAB">
      <w:pPr>
        <w:pStyle w:val="a3"/>
      </w:pPr>
      <w:r>
        <w:t xml:space="preserve">　　我們現在的社會風氣，跟我們父母、老師是給孩子什麼思想？競爭再發展，鬥爭。我們看到現在很多青少年打自己同學，往死裡打，嚇死人，都是從心性上偏頗。鬥爭到最後，我們現在打開報紙，幾乎都看到什麼？戰爭。現在核子彈可以不知道把地球毀掉多少次，那個一炸下去，地球的整個軸線歪掉了，天氣大變化。可是大家看，做了那麼多原子彈，以後誰用？會不會有人用？你都做出來了，可能就有人用。而且是誰用？那個頭髮這邊綠一塊、那邊紫一塊的人用。他們是「只要我喜歡，有什麼不可以？」脾氣挺大的，有沒有？小皇帝、小公主脾氣大不大？脾氣大，一不高興，誰怕誰，噔啾，就出去了。所以您看，這個戰爭嚴重。</w:t>
      </w:r>
      <w:r>
        <w:t xml:space="preserve"> </w:t>
      </w:r>
    </w:p>
    <w:p w14:paraId="217E65B9" w14:textId="77777777" w:rsidR="00C61CAB" w:rsidRDefault="00C61CAB">
      <w:pPr>
        <w:pStyle w:val="a3"/>
      </w:pPr>
      <w:r>
        <w:t xml:space="preserve">　　告訴大家，戰爭在哪裡發生？不是國與國，現在父子打仗、夫妻打仗，都是這個心性的問題。我記得有陣子有一本書特別暢銷，叫《把孩子教成狼還是教成羊》。諸位同道，把孩子教成狼還是羊？人！我今天會好睡一點，為什麼？在這個世界上，只要還有一個明白人，這個世界絕不會黑暗。而且這個明白人，又會把這個明白像蠟燭一樣點亮另外一個心靈，更何況現在有一百多個人都是明白人，這個世界鐵定有救。這個邏輯沒問題？我們學數學邏輯就要用在這些地方，那我們整個都是正向的思惟。現在你把他教成狼，請問狼吃誰？吃父母！你說，「沒關係，我把他教成出去是狼，回來是羊。」哪有這回事？他的心靈已經變成狼了，這麼貪得無厭，你怎麼再把他轉回來？人算還是不如天算，這個時代最嚴重的一個問題，人太聰明了，都不相信老祖宗的智慧，最後「不聽老人言，吃虧在眼前」。</w:t>
      </w:r>
      <w:r>
        <w:t xml:space="preserve"> </w:t>
      </w:r>
    </w:p>
    <w:p w14:paraId="09112A20" w14:textId="77777777" w:rsidR="00C61CAB" w:rsidRDefault="00C61CAB">
      <w:pPr>
        <w:pStyle w:val="a3"/>
      </w:pPr>
      <w:r>
        <w:t xml:space="preserve">　　現在這些結果，都來自於心境偏頗掉，戰爭到最後一定是滅亡，這個路不能走。結果現在很多國家是從幼兒園就教競爭，這怎麼得了。而且「愛人者，人恆愛之；敬人者，人恆敬之」，幹嘛要走這個死路一條。所以現在西方很多國家知道這種思惟是死路，不敢再增長孩子的自我中心，現在都在研究、效法東方尤其中華民族的這些文化。為什麼金融危機？就是不節儉，就是奢侈，奢侈之後又動歪腦筋，最後整個經濟危機就起連鎖效應了。人動歪腦筋，都是欲望滿足不了又想享受，就開始騙人。你看那些詐騙集團的，都是好手好腳，幹嘛不正當賺錢？因為他太多欲望，必須賺很多錢，他就動這些歪腦筋。這些老祖宗都分析過了。所以整個社會非常虛榮的時候，詐騙的東西就愈來愈多，都是人心偏頗掉的結果。</w:t>
      </w:r>
      <w:r>
        <w:t xml:space="preserve"> </w:t>
      </w:r>
    </w:p>
    <w:p w14:paraId="7289BEC6" w14:textId="77777777" w:rsidR="00C61CAB" w:rsidRDefault="00C61CAB">
      <w:pPr>
        <w:pStyle w:val="a3"/>
      </w:pPr>
      <w:r>
        <w:t xml:space="preserve">　　我們現在明白了，要把它轉過來，轉成什麼？仁愛心。仁愛就互助互愛，這個路走得通，大同世界。我們在廬江的時候，一年給所有老百姓分享《弟子規》，一年當中離婚率下降了一半左右。而且告訴大家，離婚的都是沒有住在湯池的、沒有聽過課的，都是在外面打工，又染上一些習性，最後離婚的。真正有聽過課的，良知都起來了，沒有離婚，一對都沒有，然後犯罪率也下降了百分之四十七左右，快速下來。</w:t>
      </w:r>
      <w:r>
        <w:t xml:space="preserve"> </w:t>
      </w:r>
    </w:p>
    <w:p w14:paraId="2968B821" w14:textId="77777777" w:rsidR="00C61CAB" w:rsidRDefault="00C61CAB">
      <w:pPr>
        <w:pStyle w:val="a3"/>
      </w:pPr>
      <w:r>
        <w:t xml:space="preserve">　　人是可以教得好的，所以我們從事教育工作要堅信一點，「人之初，性本善」。可是他為什麼不好了？「苟不教」，你不教育他，「性乃遷」。所以，所有社會的劫難在哪裡？根源在人心的一念之間錯了。事情複不複雜？不複雜。思想，一念之間偏頗掉了，這麼一偏頗，再延伸出去就「差之毫釐，謬以千里」了。已經偏了多久了？最少三、四代人，難怪現在這麼嚴重。可是為什麼到三、四代才判斷出來？我們這幾代人統統忙去賺錢，人欲望太重，他智慧就提不起來。「欲令智迷，利令智昏」。</w:t>
      </w:r>
      <w:r>
        <w:t xml:space="preserve"> </w:t>
      </w:r>
    </w:p>
    <w:p w14:paraId="316C89C1" w14:textId="77777777" w:rsidR="00C61CAB" w:rsidRDefault="00C61CAB">
      <w:pPr>
        <w:pStyle w:val="a3"/>
      </w:pPr>
      <w:r>
        <w:t xml:space="preserve">　　假如是五百年前的聖賢人來看，他早就知道問題出來了，早在一百年前就趕快治了。結果我們現在變成沒有老祖宗這些經典智慧，問題都到很嚴重了，現在才警覺。但是「亡羊補牢，猶未晚矣」，所以我們這個時代「挽狂瀾於既倒，扶大廈之將傾」，我們這一代人要力挽什麼？你們準備好沒有？力挽狂瀾，扭轉乾坤。我剛好屬牛，所以人要認命，我屬牛，閩南話講，「做牛就拖，做人就要磨」，我又屬牛又當人，一定要「拖、磨」，要努力耕耘，努力去付出。我們現在知道根源了，我們剛剛講務本，請問大家，愛心的根從哪裡出來？孝悌也者，其為仁愛之根本。所以中華的文化其實就是一個孝道的文化，我們找到了，不複雜，有一句俗話講了，「百善孝為先」，孝心開，百善皆開。這是一個人明德、性德的源頭活水。</w:t>
      </w:r>
      <w:r>
        <w:t xml:space="preserve"> </w:t>
      </w:r>
    </w:p>
    <w:p w14:paraId="2BED7AB2" w14:textId="77777777" w:rsidR="00C61CAB" w:rsidRDefault="00C61CAB">
      <w:pPr>
        <w:pStyle w:val="a3"/>
      </w:pPr>
      <w:r>
        <w:t xml:space="preserve">　　我們在中國大陸那幾年，跟很多團體接觸，其中在中學這個部分，在東北吉林市，有個學校叫吉林松花江中學。我們李金樺校長，還有我們張校長，他們都去參觀過。這個學校的學生有五千多人，全面學《弟子規》。當然一開始很多老師不認同，「你拿那個時間來背英文多好；算數學多好。考試，現在大專、大學不好考，不要再花時間在那些，浪費了。」但是問題，大家覺得浪不浪費？您看，這個盤算是盤算什麼？盤算他考試考得好。請問什麼時候考試考得好？能算到什麼時候？算到大學，請問大家，他大學考上了以後沒有考試了嗎？請問他在大學面對的每個境緣是不是考試？他以後出社會在哪一個行業，有沒有考試？他以後為人父、為人母，他有沒有考試？請問我們知不知道他能不能過關？我們全部專注在他的分數上，培養出來的是考試的機器，生活處世的低能兒。孩子會長大，等到他二十幾歲了，這個也不會，那個也不會，「為什麼爸爸媽媽、老師都沒教我？」</w:t>
      </w:r>
      <w:r>
        <w:t xml:space="preserve"> </w:t>
      </w:r>
    </w:p>
    <w:p w14:paraId="5088C060" w14:textId="77777777" w:rsidR="00C61CAB" w:rsidRDefault="00C61CAB">
      <w:pPr>
        <w:pStyle w:val="a3"/>
      </w:pPr>
      <w:r>
        <w:t xml:space="preserve">　　有個台灣的例子，一個研究所的孩子，研究生畢業了，有天煮開水，因為父母不在，他自己煮，煮到最後窒息死了。因為他沒煮過開水，一煮，忘了時間，水噴出來把瓦斯的火滅掉，瓦斯一直出來、一直出來，最後就窒息。你說這個孩子的死跟父母的教育有沒有關係？有。你不把孩子教好，生活能力沒有、處世能力沒有，他以後的人生怎麼會幸福？</w:t>
      </w:r>
      <w:r>
        <w:t xml:space="preserve"> </w:t>
      </w:r>
    </w:p>
    <w:p w14:paraId="2949082E" w14:textId="77777777" w:rsidR="00C61CAB" w:rsidRDefault="00C61CAB">
      <w:pPr>
        <w:pStyle w:val="a3"/>
      </w:pPr>
      <w:r>
        <w:t xml:space="preserve">　　講了這麼多，可能還是有老師說：「分數還是很重要。」</w:t>
      </w:r>
      <w:r>
        <w:t>Hold down</w:t>
      </w:r>
      <w:r>
        <w:t>（控制），別著急。告訴大家，解決問題就要從大根大本整個把它拉出來，全部都化解掉。他有孝心了，「親所好，力為具」，他盡心盡力，「不能讓我父母丟臉。」「德有傷，貽親羞」，我不能羞辱我的父母。他找到了一個根本的責任心跟根本的學習動力！現在很多年輕人大學畢業懶得找工作，有沒有這個現象？反正我爸媽有退休金，幹嘛賺錢。然後還得要父母費了九牛二虎幫他找個工作，「兒子，拜託，去上班一下。」兒子說：「好，看你面子。」去了一個禮拜，回來了，「爸，我把老闆</w:t>
      </w:r>
      <w:r>
        <w:t>fire</w:t>
      </w:r>
      <w:r>
        <w:t>（解僱）掉了！不幹了。」這樣的孩子，你操他的心要操到什麼時候？等到他有一天結婚了、生孩子了，生出來，「媽，給妳了。」妳接不接？</w:t>
      </w:r>
      <w:r>
        <w:t xml:space="preserve"> </w:t>
      </w:r>
    </w:p>
    <w:p w14:paraId="71CB965D" w14:textId="77777777" w:rsidR="00C61CAB" w:rsidRDefault="00C61CAB">
      <w:pPr>
        <w:pStyle w:val="a3"/>
      </w:pPr>
      <w:r>
        <w:t xml:space="preserve">　　總不能考慮問題都只在應付當下、應付今年、應付明年，最後一定招架不了整個人生的境界，這個叫「人無遠慮，必有近憂」。可是他找到了一個學習的根本動力，而這個根本的孝心跟責任心也會伴隨他成就他的家業，成就他的事業。現在的孩子讀書比較主動，還是四十年前？四十年前還要人家催？「父母太不容易了，我趕緊好好讀書，以後早一點賺錢，讓父母親趕緊過上好的日子，不要再這麼辛苦了，他們為這個家付出太多了，我們太對不起父母了。」您看這樣的心靈，他的學業、他的事業、他的家業都不用操心。可是我們只看眼前，以後要操的心，太多太多了。</w:t>
      </w:r>
      <w:r>
        <w:t xml:space="preserve"> </w:t>
      </w:r>
    </w:p>
    <w:p w14:paraId="2A545CD5" w14:textId="77777777" w:rsidR="00C61CAB" w:rsidRDefault="00C61CAB">
      <w:pPr>
        <w:pStyle w:val="a3"/>
      </w:pPr>
      <w:r>
        <w:t xml:space="preserve">　　「親所好，力為具」，「德有傷，貽親羞」。再來，這個孩子學習的時候，「見人善，即思齊」，「唯德學，唯才藝，不如人，當自勵；若衣服，若飲食，不如人，勿生慼」，他重視的是學業、學問，而不是去跟人家攀比這些物質的東西。現在很多父母就為了買孩子那些什麼名牌的東西，整個經濟壓力非常大。孩子不只學到了學習的根本動力，孩子還學到了學習的心態跟方法。心態是什麼？學好本事，以後去服務大眾，叫「己有能，勿自私」，「凡是人，皆須愛」，人家照顧我，我也應該服務這個社會。包含他學習的時候非常專注，聽老師講，「方讀此，勿慕彼；此未終，彼勿起」，學習態度專注。再來學習有方法，「寬為限，緊用功」，他都會做計畫，老師從小教他，他才不會臨時抱佛腳。這些心境、方法、態度都學會了，請問大家，這個孩子課業你還要操心他嗎？你一輩子都不用操心他。可是假如是逼的，逼到最後，你不在了，他就像脫韁的野馬了。所以父母、老師有這麼深遠的見識，才能利益孩子的一生，才是真正孩子一生幸福的貴人。</w:t>
      </w:r>
      <w:r>
        <w:t xml:space="preserve"> </w:t>
      </w:r>
    </w:p>
    <w:p w14:paraId="017A125A" w14:textId="77777777" w:rsidR="00C61CAB" w:rsidRDefault="00C61CAB">
      <w:pPr>
        <w:pStyle w:val="a3"/>
      </w:pPr>
      <w:r>
        <w:t xml:space="preserve">　　我們這個題目為什麼是「孩子」，為什麼不是「學生」？因為王琦老師他是松花江中學第一個開始做的老師，後來成績很好，連本來反對的老師，看到那個成績，不得不認同，「孝心起來了，這個學習真的不操心。」那個不認同的老師講了一句話，「孔子顯靈了。」因為那個成績好到讓他沒有辦法想像。所以有時候做出成績來，才能讓本來不相信的人相信。但是這個我們也水到渠成就好，不要去急躁，或者不要去太有壓力，自自然然、隨緣盡分就對了。王琦老師有句名言，叫「只要心中充滿愛，哪個孩子不可愛？」他又有一句名言，「把學生變成自己的孩子，把學校變成自己的家，把同學變成自己的兄弟姐妹。」其實很多時候，人的心念一轉，無窮的能量就出來了。</w:t>
      </w:r>
      <w:r>
        <w:t xml:space="preserve"> </w:t>
      </w:r>
    </w:p>
    <w:p w14:paraId="431EB84C" w14:textId="77777777" w:rsidR="00C61CAB" w:rsidRDefault="00C61CAB">
      <w:pPr>
        <w:pStyle w:val="a3"/>
      </w:pPr>
      <w:r>
        <w:t xml:space="preserve">　　我記得有個老師她曾經跟我們講到，說她面對一個孩子，覺得對他實在沒有耐性了，他很多行為，她無法忍受，很想放棄他。就在她起這個念頭的時候，另外一個念頭出來了。好像人的肩膀都有一個天使跟魔鬼，突然天使就講了，「假如這個學生就是妳的兒子，妳會起這個念頭嗎？」突然她這麼一想，發覺到自己的心境可以做這樣的一個調整，她就轉念，以母親的心繼續照顧這個孩子，後來這個孩子也是被她感動。所以老祖宗講，「精誠所至，金石為開」。大家看昨天那部電影，好幾幕都是「精誠所至，金石為開」，您看他那個朋友在跟他父親表白，把他的心聲講出來，至誠，他父親最後也支持他了。但是大家想，假如沒有他那個朋友引導他真誠去面對，講實話，請問他這個人生的困惑、人生的這種障礙，要到什麼時候才能突破？念頭轉不過來，苦一輩子！所以人真正的學問在哪？轉這個念頭，轉成正念，轉成樂觀的念頭，轉成真誠愛心，好日子就來了。所以我們用父母的心來教育孩子，當孩子一生的貴人。</w:t>
      </w:r>
      <w:r>
        <w:t xml:space="preserve"> </w:t>
      </w:r>
    </w:p>
    <w:p w14:paraId="0C911EE5" w14:textId="77777777" w:rsidR="00C61CAB" w:rsidRDefault="00C61CAB">
      <w:pPr>
        <w:pStyle w:val="a3"/>
      </w:pPr>
      <w:r>
        <w:t xml:space="preserve">　　我們要進一步思考了，請問大家要做別人的貴人，要建立在什麼基礎上？「君子務本」。我們現在已經清楚了要利益他的一生，他要有正確的思想觀念。那問題來了，我們有沒有正確的思想觀念？我們都讀過韓愈說的，「師者，所以傳道、授業、解惑也」。傳什麼道？授什麼業？解什麼惑？我們自己的人生還有哪些疑惑沒有？假如我們自己人生的疑惑都解不了，我們又怎麼解孩子們的人生疑惑？諸位同道，您希望你的孩子跟你一樣人生的，請舉手？不多。跟我們不一樣的人生，是因為我們現在不怎麼好，壞在哪裡知不知道？怎麼教孩子才不會重蹈我們的覆徹，知不知道？大家要了解，小孩跟著我們最會的能力就叫模仿，就</w:t>
      </w:r>
      <w:r>
        <w:t>copy(</w:t>
      </w:r>
      <w:r>
        <w:t>複製</w:t>
      </w:r>
      <w:r>
        <w:t>)</w:t>
      </w:r>
      <w:r>
        <w:t>我們的整個思想觀念。所以我們脾氣大，孩子也會脾氣大；我們常常攀比，孩子也會攀比；我們對人傲慢，孩子也傲慢。</w:t>
      </w:r>
      <w:r>
        <w:t xml:space="preserve"> </w:t>
      </w:r>
    </w:p>
    <w:p w14:paraId="365AE99E" w14:textId="77777777" w:rsidR="00C61CAB" w:rsidRDefault="00C61CAB">
      <w:pPr>
        <w:pStyle w:val="a3"/>
      </w:pPr>
      <w:r>
        <w:t xml:space="preserve">　　我的結拜大哥，他以前是念警官學校畢業的，曾經去幫這些大官守衛。他說那個大官假如很傲慢，他那個孩子更傲慢。他們去幫他守衛是服務，對方很凶，「動作慢吞吞的，快一點！」後來觀察，這麼凶的大官，很快就下台了。為什麼？他沒有福了。當時他剛好很有機緣，服務到我們台灣一個好官叫孫運璿先生。他說孫先生修養非常好，他的孩子都非常的恭敬他人，「謝謝你，幫我們服務。」所以什麼時候在影響孩子？</w:t>
      </w:r>
      <w:r>
        <w:t>Anytime</w:t>
      </w:r>
      <w:r>
        <w:t>，</w:t>
      </w:r>
      <w:r>
        <w:t>anywhere</w:t>
      </w:r>
      <w:r>
        <w:t>（隨時隨地）。什麼時候是教育？隨時隨地。反而你愈不注意的時候，孩子學得愈自然；你愈刻意的時候，他還有點不舒服。你不經意的，那種很自然的，「好久沒去看爺爺奶奶了，來，今天媽帶你去。」妳那份孝心就感染他。你不經意的，其實孩子都在感受。所以真的，隨時都是教育。</w:t>
      </w:r>
      <w:r>
        <w:t xml:space="preserve"> </w:t>
      </w:r>
    </w:p>
    <w:p w14:paraId="58C1359A" w14:textId="77777777" w:rsidR="00C61CAB" w:rsidRDefault="00C61CAB">
      <w:pPr>
        <w:pStyle w:val="a3"/>
      </w:pPr>
      <w:r>
        <w:t xml:space="preserve">　　所以我們每個思考，我們想到了我們要當孩子的貴人，首先我們要真正了解傳什麼人生的大道、授什麼業。這個業是什麼？你所有事業、家業的根在哪裡、本在哪裡，你要教他。「服從為負責之本」，「學問為濟世之本」，你沒有真實學問，你怎麼去服務人？自己都把自己搞得亂七八糟了，還去服務別人？「勤儉為服務之本」，一個人又懶惰、又很會花錢，他到哪個家庭、他到哪個團體，那個團體就受累了。勤儉的人才能持好家、才能做好工作。所以諸位男士，你們要找對象，要知道本，「勤儉是持家之本」，不是漂亮是持家之本，那又本末倒置了。</w:t>
      </w:r>
      <w:r>
        <w:t xml:space="preserve"> </w:t>
      </w:r>
    </w:p>
    <w:p w14:paraId="073241AC" w14:textId="77777777" w:rsidR="00C61CAB" w:rsidRDefault="00C61CAB">
      <w:pPr>
        <w:pStyle w:val="a3"/>
      </w:pPr>
      <w:r>
        <w:t xml:space="preserve">　　《朱子治家格言》講的，「娶妻求淑女，勿計厚奩」，不是看著嫁妝很多。告訴大家，不要看眼前，雖然嫁妝很多，不過大小姐不好侍候，不能看很近。而且告訴大家，不要找太漂亮的，太漂亮的從小人家就「你好漂亮」，麻煩了，念幼兒園常常拿鏡子起來照，好漂亮。她所在乎的在哪裡？外在。所以她擦的、穿的、用的，一個月開銷不少。你們要會算，不要不冷靜，衝昏了頭。</w:t>
      </w:r>
      <w:r>
        <w:t xml:space="preserve"> </w:t>
      </w:r>
    </w:p>
    <w:p w14:paraId="2E0E061A" w14:textId="77777777" w:rsidR="00C61CAB" w:rsidRDefault="00C61CAB">
      <w:pPr>
        <w:pStyle w:val="a3"/>
      </w:pPr>
      <w:r>
        <w:t xml:space="preserve">　　我以前有個長輩跟我講，他說以前交女朋友看到都吃一點點，覺得養個太太不難。娶了以後，開悟了：菜很便宜，衣服很貴。人生都是後悔、後悔，後面才來悔。所以有時候陪太太出去買衣服的時候，「戰戰兢兢，如臨深淵，如履薄冰」，他太太看到一件名牌的時候，「買了，買了！」他在旁邊說：「嘜啦、嘜啦。」（閩南語：不要啦、不要啦。）所以這件事情要告訴大家，我們的快樂決定不能建築在親人的痛苦上。成為一家人不簡單，同在一個屋簷下，「百年修得同船渡，千年修得共枕眠」，是要成就彼此的人生，不是要來互相傷害、互相痛苦的，人要冷靜一點。有沒有哪個人要出嫁的時候是說，「終於讓我等到這天，我非搞得他個雞犬不寧不可」，沒有人這麼嫁的？都是期許成就彼此的人生，要不忘這顆初心，對我們的另一半、對我們的孩子、對我們的父母、對我們生命當中每個有緣的人，都用這個心境。</w:t>
      </w:r>
      <w:r>
        <w:t xml:space="preserve"> </w:t>
      </w:r>
    </w:p>
    <w:p w14:paraId="6B0CEA23" w14:textId="77777777" w:rsidR="00C61CAB" w:rsidRDefault="00C61CAB">
      <w:pPr>
        <w:pStyle w:val="a3"/>
      </w:pPr>
      <w:r>
        <w:t xml:space="preserve">　　「傳道、授業、解惑」，把惑解掉，解了自己的惑，我們就做了自己人生的貴人。自己做不了自己人生的貴人，怎麼做別人的貴人？「欲助人者先自助」，這是找到根本，「欲愛人者先自愛」。我們的人生都一團糟了，還用我們的思想去教孩子，那不是害他嗎？所以愛人，首先要學會自愛。怎麼自愛？怎麼才是真正愛自己？很多人說，我要好好愛我自己一次，然後去大吃大喝，那個是害自己，那不是愛自己了。大家注意，一段時間就用大吃大喝來賞賜自己的人，他的身材基本上會比較豐滿。任何時候結果一定有原因，世間所有的事沒有一件事是偶然的，告訴大家真相是如此。那我們懂不懂得自愛？有沒有人常常跟自己生氣的？生氣到自己拿手去打牆壁，氣死自己了、氣死我了，自己做這個行為很生氣，自己跟自己生氣了。諸位朋友，我們是要建立和諧社會的，現在不只人與人不和諧，連跟自己都不和諧，還得了？</w:t>
      </w:r>
      <w:r>
        <w:t xml:space="preserve"> </w:t>
      </w:r>
    </w:p>
    <w:p w14:paraId="697F209F" w14:textId="77777777" w:rsidR="00C61CAB" w:rsidRDefault="00C61CAB">
      <w:pPr>
        <w:pStyle w:val="a3"/>
      </w:pPr>
      <w:r>
        <w:t xml:space="preserve">　　以前，我跟我自己也不怎麼和諧，尤其對自己沒有信心。我為什麼對自己沒有信心？因為我從小成績不怎麼樣，才能不怎麼樣，成績都是中等，然後每次比賽沒有我的份。長相又不怎麼樣、身高也不怎麼樣，所以比來比去，愈比愈沒信心。我記得還曾經參加過兩次比賽，很稀有的機會我去比賽了。有一次辯論比賽，為什麼我去？因為找不到人。所以每次都是找不到人，才是我。後來真的上去辯論比賽，要講十五分鐘，我講到七、八分鐘沒詞可以講了，可是規定要站滿十五分鐘才能下台。所以我在那個當下，就看著底下的評審跟人員，就這樣，後面七、八分鐘就這麼笑過來了。所以諸位同道，人生每件事都有意義，我的傻笑是從大學一年級那時候練出來的。每件事都可以給人生啟發，是你用什麼心境去面對它。後來我去念師範學院，又參加八百公尺接力，得了第三名，拿了個銅牌，因為只有三隊參加。我拿了那個銅牌，不知道是要高興還是要難過，銅牌，可是是最後一名。</w:t>
      </w:r>
      <w:r>
        <w:t xml:space="preserve"> </w:t>
      </w:r>
    </w:p>
    <w:p w14:paraId="4D1360C8" w14:textId="77777777" w:rsidR="00C61CAB" w:rsidRDefault="00C61CAB">
      <w:pPr>
        <w:pStyle w:val="a3"/>
      </w:pPr>
      <w:r>
        <w:t xml:space="preserve">　　這樣的社會風氣跟成長，對自己就沒什麼信心，還常常問人：「你覺得我這個人怎麼樣？」同學說，「你要聽真的還是假的？」聽真的，不能有心臟病。後來同學還傳心理測驗讓我寫，結果寫完之後他說，你的個性很像孔雀型的、你的個性很像老虎型的，或者說你的個性很像無尾熊型的。人沒有信心到去做心理測驗，然後拿著測驗結果，「我很像無尾熊。」人活到什麼分上了？像畜生還高興半天！你說那時候假如讀《弟子規》，還會像畜生會高興？《弟子規》說：「勿自暴，勿自棄；聖與賢，可馴致」，把目標定在哪？聖、賢，怎麼不以堯帝、舜帝、文武周公為榜樣，幹嘛去拿無尾熊來當榜樣？你說人不受老祖宗教育，都活到什麼分上了？</w:t>
      </w:r>
      <w:r>
        <w:t xml:space="preserve"> </w:t>
      </w:r>
    </w:p>
    <w:p w14:paraId="7B74BD82" w14:textId="77777777" w:rsidR="00C61CAB" w:rsidRDefault="00C61CAB">
      <w:pPr>
        <w:pStyle w:val="a3"/>
      </w:pPr>
      <w:r>
        <w:t xml:space="preserve">　　後來我去念師範學院嚇了一大跳，幸好我是先學傳統文化再學師範學院。師範學院有個邏輯，是拿動物做實驗，做出來的結果拿來教人。那個時候有狗、有貓、有老鼠，最後結果教人。請問大家，教出來的人會變成什麼？狗？成為狗不錯了，因為目標是狗，一不小心就狗都不如了。你的標準是聖人，他一不小心還有賢人；他定賢人，一不小心還是君子；他定君子，一不小心他還是善人。結果我們現在定誰？狗、貓，最後呢？你看現在的孩子做出來那些行為像不像？就只是滿足他的欲望，心裡沒有父母。這是結果，原因是我們教他的東西錯了，那些理論錯了！最大的悲哀，就是這個信心喪失了，喪失民族自信心。</w:t>
      </w:r>
      <w:r>
        <w:t xml:space="preserve"> </w:t>
      </w:r>
    </w:p>
    <w:p w14:paraId="489710CC" w14:textId="77777777" w:rsidR="00C61CAB" w:rsidRDefault="00C61CAB">
      <w:pPr>
        <w:pStyle w:val="a3"/>
      </w:pPr>
      <w:r>
        <w:t xml:space="preserve">　　大家看，歐美它是船堅炮利強，它不是智慧高，結果全世界統統拿著他們的理論教育下一代，現在青少年問題，全世界統統都面對了。怎麼解決？靠中華民族的文化。而全世界的國際語言是英文，</w:t>
      </w:r>
      <w:r>
        <w:t>I can't speak English</w:t>
      </w:r>
      <w:r>
        <w:t>（我不會說英語）。諸位同道、諸位老師，請問大家，全世界華人裡面重視傳統文化、英文又講得最好的是哪個地區的華人？你們還要想這麼久嗎？馬來西亞。所以諸位老師，你們的學生將來要扛起中華文化的大旗，用英文把它傳播到全世界，你們任重道遠。而且我們的因緣，還有我們全國校長職工會的這些領導們帶頭，在整個西馬九百八十四所華小推展，不得了，全世界華人，在一個國家的領域裡面全面推動，除此一家，別無分號。大家現在在做的事，我敢跟大家保證，一百年之後，一定記在中華民族的歷史，決定有這一篇，而我們一起參與，我們盡力了，我們功德圓滿。</w:t>
      </w:r>
      <w:r>
        <w:t xml:space="preserve"> </w:t>
      </w:r>
    </w:p>
    <w:p w14:paraId="666C4397" w14:textId="77777777" w:rsidR="00C61CAB" w:rsidRDefault="00C61CAB">
      <w:pPr>
        <w:pStyle w:val="a3"/>
      </w:pPr>
      <w:r>
        <w:t xml:space="preserve">　　而且要相信自己，自己是很有潛力的，這個信心就是我們一個很重要的心理素</w:t>
      </w:r>
      <w:r>
        <w:t>質。如何愛自己？一定要信任自己。我本來是不信任自己，可是我相信老祖宗不會騙我，後來開始打開經典，經典說「人之初，性本善」，我有本善！「大學之道在明明德」，我有明德！可是問題現在我的德能、智慧，為什麼沒有辦法完全發揮出來？「苟不教，性乃遷」，我現在被習氣控制住了，只要習氣去掉了，本有的明德、智慧就透出來了。撥雲就能見日，那個太陽本來就在那裡，我們本有智慧德能。但是現在我們要把障礙去掉。大家有沒有感覺，突然自己什麼都不想的時候，就把一個問題想通了。反而在那裡一直想、一直鑽牛角尖，想都想不出來。有沒有這個經驗？或者是早上剛起來，還沒有想什麼，在那裡刷牙，叮，事情想通了，有沒有這個經驗？為什麼？那個時候心最清淨，沒有一大堆貪瞋痴慢這些念頭。所以這個都可以從一些細節的地方去體會。</w:t>
      </w:r>
      <w:r>
        <w:t xml:space="preserve"> </w:t>
      </w:r>
    </w:p>
    <w:p w14:paraId="6269DDC2" w14:textId="77777777" w:rsidR="00C61CAB" w:rsidRDefault="00C61CAB">
      <w:pPr>
        <w:pStyle w:val="a3"/>
      </w:pPr>
      <w:r>
        <w:t xml:space="preserve">　　包含記憶力，告訴大家，我現在的記憶力，不輸給二十五歲那個時候。可是聽人家說，記憶力跟年齡成反比。請問大家這個是結果，原因在哪裡？我們都看結果，不找原因，解決不了問題。原因就是年齡愈長，煩惱愈多。你煩惱愈少的時候，你那個智慧不就愈高？我們的師公李炳南老師九十七歲講課，不用拿課本，《詩經》說、《書經》說、《小雅》說，就出來了。我認識好幾個朋友，他的記憶力都在學了以後，煩惱愈來愈少，他的記憶力、理解力愈來愈高，辦得到。你們不要用疑問的眼睛看著我，</w:t>
      </w:r>
      <w:r>
        <w:t>trust me</w:t>
      </w:r>
      <w:r>
        <w:t>，</w:t>
      </w:r>
      <w:r>
        <w:t>you can make it</w:t>
      </w:r>
      <w:r>
        <w:t>！（相信我，您能辦到！）</w:t>
      </w:r>
      <w:r>
        <w:t xml:space="preserve"> </w:t>
      </w:r>
    </w:p>
    <w:p w14:paraId="126D3684" w14:textId="77777777" w:rsidR="00C61CAB" w:rsidRDefault="00C61CAB">
      <w:pPr>
        <w:pStyle w:val="a3"/>
      </w:pPr>
      <w:r>
        <w:t xml:space="preserve">　　所有的習性當中，貪是根本。人一貪心，欲望愈來愈嚴重，「欲令智迷，利令智昏」。首先要去掉貪，你的智慧、德能才會透出來。科學家研究，一個人一、二歲的時候，每天平均笑一百八十次，結果成年以後，平均一天笑七次。恭喜大家，你今天已經超過平均值了。我們想：人成年以後不是愈來愈努力嗎？怎麼愈努力愈笑不出來？明明努力的方向目標是幸福人生，結果愈努力愈笑不出來。這個方向對嗎？不對了。那為什麼笑不出來？根源在什麼？愈多的貪求，愈貪求就有求不到的痛苦。所以苦從哪裡來？求不得苦。知足常樂，就解決掉了。用感恩的心、用服務人的心、付出的心，不要去計較；計較了，每天都有痛苦產生。反而是你愈付出，「愛人者，人恆愛之」，你都是水到渠成。所以首先不貪。</w:t>
      </w:r>
      <w:r>
        <w:t xml:space="preserve"> </w:t>
      </w:r>
    </w:p>
    <w:p w14:paraId="02D13408" w14:textId="77777777" w:rsidR="00C61CAB" w:rsidRDefault="00C61CAB">
      <w:pPr>
        <w:pStyle w:val="a3"/>
      </w:pPr>
      <w:r>
        <w:t xml:space="preserve">　　再來不瞋，不要發脾氣。發脾氣，不只自己痛苦，全家像下地獄一樣痛苦。所以叫怒是猛虎，像那個老虎嚇死人。有位校長說了，人要修養到像什麼？像海綿一樣，球丟過來，統統不會彈回去，就被它吸掉了。人的修養假如遇到什麼人都不會讓你生氣，你的功夫就練成。這個叫金鐘罩、鐵布衫，金剛不壞身。任何人都不能讓你生氣，好不好？什麼時候練？</w:t>
      </w:r>
      <w:r>
        <w:t>Right now</w:t>
      </w:r>
      <w:r>
        <w:t>，現在練，要練忍的功夫。這個沒有辦法再說了，時間差不多了，剛好這些主題，我們在前幾次課程都比較有談，大家可以一起上網去學習一下。</w:t>
      </w:r>
      <w:r>
        <w:t xml:space="preserve"> </w:t>
      </w:r>
    </w:p>
    <w:p w14:paraId="2EC5D4B9" w14:textId="77777777" w:rsidR="00C61CAB" w:rsidRDefault="00C61CAB">
      <w:pPr>
        <w:pStyle w:val="a3"/>
      </w:pPr>
      <w:r>
        <w:t xml:space="preserve">　　再來，不愚痴。我們一直在講「君子務本」，這個就是不愚痴。不傲慢，學習夫子的溫良恭儉讓，謙卑、不傲慢，走到哪，讓人家如沐春風。最後不疑，不懷疑自己，信任自己。信任自己再信任他人，信任祖先聖賢，信任我們的經典，那就撥雲見日了，智慧就「德日進，過日少」。最後，我們不貪、不瞋、不痴、不慢、不疑，就是懂得自愛，就是懂得愛的真諦。</w:t>
      </w:r>
      <w:r>
        <w:t xml:space="preserve"> </w:t>
      </w:r>
    </w:p>
    <w:p w14:paraId="767E916D" w14:textId="77777777" w:rsidR="00C61CAB" w:rsidRDefault="00C61CAB">
      <w:pPr>
        <w:pStyle w:val="a3"/>
      </w:pPr>
      <w:r>
        <w:t xml:space="preserve">　　最後我唱一首歌給大家聽。不能當歌星是我的遺憾，有時候要彌補一下遺憾。剛好這首歌就把愛告訴我們，就是要真愛，進而把這些心境去愛人。所以每句都是不貪、不瞋、不痴、不慢、不疑，這是《聖經》上很寶貴的教誨。大家注意看，每句都跟它相應，我會指給大家看。</w:t>
      </w:r>
      <w:r>
        <w:t xml:space="preserve"> </w:t>
      </w:r>
    </w:p>
    <w:p w14:paraId="709DF9BB" w14:textId="77777777" w:rsidR="00C61CAB" w:rsidRDefault="00C61CAB">
      <w:pPr>
        <w:pStyle w:val="a3"/>
      </w:pPr>
      <w:r>
        <w:t xml:space="preserve">　　「愛是恆久忍耐，又有恩慈，愛是不嫉妒，愛是不自誇、不張狂，不做害羞的事，不求自己的益處，不輕易發怒，不計算人家的惡，不喜歡不義，只喜歡真理。凡事包容，凡事相信，凡事盼望，凡事忍耐，凡事要忍耐，愛是永不止息。」</w:t>
      </w:r>
      <w:r>
        <w:t xml:space="preserve"> </w:t>
      </w:r>
    </w:p>
    <w:p w14:paraId="778273F1" w14:textId="77777777" w:rsidR="00C61CAB" w:rsidRDefault="00C61CAB">
      <w:pPr>
        <w:pStyle w:val="a3"/>
      </w:pPr>
      <w:r>
        <w:t xml:space="preserve">　　我才第一次唱，大家還沒有默契，鼓掌太快了，還有一句叫「不止息</w:t>
      </w:r>
      <w:r>
        <w:t>……</w:t>
      </w:r>
      <w:r>
        <w:t xml:space="preserve">」這個很重要，要拉很長，代表這一生都不能變心才是真愛。「不止息」才叫真愛，會變的叫虛情假意。所以我們真正有這份愛心，愛自己、愛他人，我們成為我們自己人生的貴人，也成為我們學生跟我們生命當中親朋好友的貴人。在這個大時代當中，讓我們共同同舟共濟，承起弘揚中華文化的責任。好，謝謝大家。　　</w:t>
      </w:r>
    </w:p>
    <w:sectPr w:rsidR="00C61C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0596E" w14:textId="77777777" w:rsidR="00C61CAB" w:rsidRDefault="00C61CAB" w:rsidP="00EE381C">
      <w:r>
        <w:separator/>
      </w:r>
    </w:p>
  </w:endnote>
  <w:endnote w:type="continuationSeparator" w:id="0">
    <w:p w14:paraId="2D5F9DFE" w14:textId="77777777" w:rsidR="00C61CAB" w:rsidRDefault="00C61CAB" w:rsidP="00EE3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4EBD3" w14:textId="77777777" w:rsidR="00C61CAB" w:rsidRDefault="00C61CAB" w:rsidP="00EE381C">
      <w:r>
        <w:separator/>
      </w:r>
    </w:p>
  </w:footnote>
  <w:footnote w:type="continuationSeparator" w:id="0">
    <w:p w14:paraId="04CEFBF9" w14:textId="77777777" w:rsidR="00C61CAB" w:rsidRDefault="00C61CAB" w:rsidP="00EE38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1C"/>
    <w:rsid w:val="007931EE"/>
    <w:rsid w:val="00C61CAB"/>
    <w:rsid w:val="00EE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4B6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38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38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38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38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2657</Words>
  <Characters>15146</Characters>
  <Application>Microsoft Office Word</Application>
  <DocSecurity>0</DocSecurity>
  <Lines>126</Lines>
  <Paragraphs>35</Paragraphs>
  <ScaleCrop>false</ScaleCrop>
  <Company/>
  <LinksUpToDate>false</LinksUpToDate>
  <CharactersWithSpaces>17768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