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834206" w14:textId="77777777" w:rsidR="00860B4A" w:rsidRDefault="00860B4A">
      <w:r>
        <w:t>君道</w:t>
      </w:r>
      <w:r>
        <w:t>—</w:t>
      </w:r>
      <w:r>
        <w:t xml:space="preserve">管理的智慧　　蔡禮旭老師主講　　（第二集）　　</w:t>
      </w:r>
      <w:r>
        <w:t>2012/4/14</w:t>
      </w:r>
      <w:r>
        <w:t xml:space="preserve">　　馬來西亞中華文化教育中心　　檔名：</w:t>
      </w:r>
      <w:r>
        <w:t xml:space="preserve">55-090-0002 </w:t>
      </w:r>
    </w:p>
    <w:p w14:paraId="2F88D212" w14:textId="77777777" w:rsidR="00860B4A" w:rsidRDefault="00860B4A">
      <w:pPr>
        <w:pStyle w:val="a3"/>
      </w:pPr>
      <w:r>
        <w:t xml:space="preserve">　　尊敬的李校長，諸位校長同道，大家早上好！大家昨天休息得好嗎？有沒有校長會認枕頭的，還是認被子？難為大家了。我們昨天談到《群書治要》，這是唐太宗皇帝一分愛民之心，他希望把國家治理好，讓人民過幸福快樂的日子，這分愛心才編出了這一套書。而且他知道從幾千年聖哲人的智慧當中來找到治理國家的智慧、方法，就像三歲的小孩遇到困難，他一定找他的爸爸媽媽。現在的國家社會出現種種的亂象，應該找誰？找祖先，唐太宗懂。我們在這個時代也要懂得從五千年聖哲人的教導當中汲取智慧、汲取方法。</w:t>
      </w:r>
      <w:r>
        <w:t xml:space="preserve"> </w:t>
      </w:r>
    </w:p>
    <w:p w14:paraId="2EEFD9FA" w14:textId="77777777" w:rsidR="00860B4A" w:rsidRDefault="00860B4A">
      <w:pPr>
        <w:pStyle w:val="a3"/>
      </w:pPr>
      <w:r>
        <w:t xml:space="preserve">　　我們昨天談到《群書治要３６０》當中「為政」，為政就是作為一個管理者，不管是管理國家，管理一個團體、一個學校，都稱為政。為政首要是「務本」，能找到教育的根本在哪裡。有一句成語叫本末倒置，假如沒有把根本找到，努力有結果，不一定會有好結果。現在的人很努力，每天一睜開眼，快快快、忙忙忙，一天忙到晚，愈忙愈苦！諸位校長們，我們努力的目的是什麼？追求幸福快樂。有沒有人說「我忙就是要忙到苦得不得了」？但是科學家有一個調查，一個一、兩歲的孩子平均一天笑一百八十次。大家可以去觀察，一歲的孩子還在繈褓當中，沒有人跟他講話，他還會自己在那裡笑，也不知道他笑什麼，所以他平均一天笑一百八十次。成年人平均一天笑七次，怎麼愈活愈笑不出來？明明是愈來愈努力，結果笑不出來。這個是什麼？努力的方向目標錯了。假如努力的方向目標是欲望、是享樂，他就落入一個深淵，為什麼？欲是深淵。他吃也要跟人家比、穿也要跟人家比、開的車也要跟人家比、住的也要跟人家比、學歷也要跟人家比、單眼皮雙眼皮也要跟人家比，體重什麼都要比，你看人豈有不愈活愈累之理。所以，所有的苦，坦白講三個字就講完了，「求不得」，所以苦。老祖宗一句法藥就把這個病給治了，叫「知足常樂」。</w:t>
      </w:r>
      <w:r>
        <w:t xml:space="preserve"> </w:t>
      </w:r>
    </w:p>
    <w:p w14:paraId="428A12B4" w14:textId="77777777" w:rsidR="00860B4A" w:rsidRDefault="00860B4A">
      <w:pPr>
        <w:pStyle w:val="a3"/>
      </w:pPr>
      <w:r>
        <w:t xml:space="preserve">　　整個東方跟西方的思想價值觀差別是非常大的，而事實上我們現在所說的西方都不是西方優秀的文化，都是西方這二、三百年來形成的功利主義。整個人類被船堅炮利給打昏了頭，打到最後都覺得武力最重要。可是大家要冷靜，孔老夫子留著一句話，就看我們這個時代如何來印證這句話，叫「始作俑者，其無後乎！」這個俑是指有個工匠做一個假的人去陪葬，做得太像了，惟妙惟肖，就跟真的一樣，這樣的人會造成一個什麼副作用？以後會真的有貴族拿真人去陪葬。這個就是說他所做的事情假如影響面很大，他造的罪業就非常多。大家注意去看，公眾人物只要做違背道德的事情太多，他都會短命。諸位校長們，只要留心演藝圈很多帶最不好風氣的那個明星，基本上都短命。我們現在人太忙了，都沒有留心去觀察這些現象。其實真理在哪裡？真理就在我們身邊。其實能夠用心去觀察，這些道理都能看得懂。至於是哪個明星我就不說了，因為他們有很多</w:t>
      </w:r>
      <w:r>
        <w:t>fans</w:t>
      </w:r>
      <w:r>
        <w:t>，我講出來，他們要來找我麻煩，我有點應接不暇。我對他們沒有任何看法，我只是想把真理給講出來，而且講出來對他們也有好處，讓更多人明理，消他的罪業。所以一個人影響力愈大，他應該珍惜這個福氣，去把受他影響的人帶向正確的思想觀念跟人生，他才對得起這些人的信任。而不是有了福氣之後肆意妄為，甚至於根本就不把老祖宗的倫理道德放在心上，甚至瞧不起，這樣就很不好。</w:t>
      </w:r>
      <w:r>
        <w:t xml:space="preserve"> </w:t>
      </w:r>
    </w:p>
    <w:p w14:paraId="45FC56C9" w14:textId="77777777" w:rsidR="00860B4A" w:rsidRDefault="00860B4A">
      <w:pPr>
        <w:pStyle w:val="a3"/>
      </w:pPr>
      <w:r>
        <w:t xml:space="preserve">　　孔子說他們造成的嚴重性，是以後有人真的用真人去活埋，所以他們可能會感來斷子絕孫的結果。大家注意去看，二、三百年前用船堅炮利一直在侵略世界很多國家</w:t>
      </w:r>
      <w:r>
        <w:lastRenderedPageBreak/>
        <w:t>的這些國家，現在的天災是全世界比例最高的。大家冷靜去觀察，假如這些人再不回頭，再繼續發展他的船堅炮利，人收拾不了他，老天爺會收拾他，人算不如天算。而且這些國家事實上老天都給了他一而再、再而三的機會，都有很多聖哲人、很多在這個世界上很有學問的人，都一直在勸他們放下武力、重視道德，可是他們到目前為止還沒有回頭。所以從國家、從世界，這些公眾人物其實都在給我們啟示。我們看到，西方的這些船堅炮利是二、三百年來強起來的。而在六百年前，明朝強盛的時候，鄭和下西洋沒有侵佔人家的一寸土地，而且把文化、把老祖宗的智慧，還有謀生的方法，無私奉獻給所有接觸到的世界友人、友族。鄭和六百年前把我們傳統文化落實在外交當中，六百年後呢，有沒有影響？有。六百年後漢學院蓋在馬六甲，跟鄭和有沒有關係？有關係。當時漢學院動土的時候，納吉首相講的，「其他，什麼葡萄牙，他們才幾十條船而已，來了之後就佔領了這個地方。鄭和幾百條船，兩萬多人，都是送禮物給我們，都沒有強佔我們的土地」。這個都是我們的祖先們把老祖宗的教誨真正做出來，所以我們這個民族是倫理道德起家的，有厚福，「積善之家必有餘慶」。可是為什麼近代我們華人世界家庭問題也層出不窮？一句話就講透了，叫「</w:t>
      </w:r>
      <w:r>
        <w:t>不聽老人言，吃虧在眼前」，把老祖宗的教誨給丟掉了。根本問題在哪？喪失民族自信心。</w:t>
      </w:r>
      <w:r>
        <w:t xml:space="preserve"> </w:t>
      </w:r>
    </w:p>
    <w:p w14:paraId="7C9A3D39" w14:textId="77777777" w:rsidR="00860B4A" w:rsidRDefault="00860B4A">
      <w:pPr>
        <w:pStyle w:val="a3"/>
      </w:pPr>
      <w:r>
        <w:t xml:space="preserve">　　所以這個本，我們昨天講到孝是本、德是本、修身是本，修養自己，身修才能家齊，家齊才能國治。再來信心也是本，人對自己沒有信心，自暴自棄，自助而後天助，自救而後天救，自棄而後天棄。自己放棄自己，老天都救不了，所以成語裡面有一句叫「扶不起的阿斗」。阿斗是誰？自我放棄的人就變成阿斗了，誰也幫不上忙。我們冷靜看，真的太多人對我們自己的中華文化喪失信心，都覺得外國的東西才是對的。我們了解到，東方，尤其我們整個中華文化，它是教做人的教育，整個西方的教育強調做事，而事實上做人、做事能不能分開？不能分開，它的本在做人。一個人很忠誠的時候，再大的困難他都會去把它辦好，因為他有忠心。林則徐先生當時到廣州去禁鴉片，危不危險？請問大家，既得利益者有多少？他是九死一生，所以他說了一句話：「苟利國家生死以，豈因禍福避趨之。」</w:t>
      </w:r>
      <w:r>
        <w:t xml:space="preserve"> </w:t>
      </w:r>
    </w:p>
    <w:p w14:paraId="442BBC9A" w14:textId="77777777" w:rsidR="00860B4A" w:rsidRDefault="00860B4A">
      <w:pPr>
        <w:pStyle w:val="a3"/>
      </w:pPr>
      <w:r>
        <w:t xml:space="preserve">　　諸位校長們，現在民族的處境是他那個時候危險，還是我們這個時候危險？我們現在有斷根的危險！我們現在的危險不小於他們那時候，我們現在的危險是不知道危險，才有夠危險。你不知不覺三十年，從懂得孝順到現在是自私自利，什麼時候顛倒了都不知道，溫水煮青蛙最危險。你看那個青蛙在水裡面游，那個水慢慢加溫、慢慢加溫，牠悠哉悠哉，最後就掛了。假如是熱水，牠一下去就跳出來了，牠死不了。所以真正厲害的是那種享樂安逸的生活，讓人不知不覺就墮落、就自私了。現在年輕人最嚴重的一個心態是什麼？「理所當然、應該的」，這個心態殺傷力之大無法想像。假如一個人都覺得「所有人給我的都是應該的」，他就會開始變化，他會開始比較，「爸，我同學爸爸都給他什麼，你為什麼不給我？」給少了，他比較的心起來、計較的心起來，然後要求的心出來了。</w:t>
      </w:r>
      <w:r>
        <w:t xml:space="preserve"> </w:t>
      </w:r>
    </w:p>
    <w:p w14:paraId="5CEF3463" w14:textId="77777777" w:rsidR="00860B4A" w:rsidRDefault="00860B4A">
      <w:pPr>
        <w:pStyle w:val="a3"/>
      </w:pPr>
      <w:r>
        <w:t xml:space="preserve">　　所以教育的根本在哪？長善救失。教育的根就在這顆善心。教育不在他學歷有多高，現在已經很多公司打出來「知名大學不錄取」，哪一間我就不說了，隱惡揚善。為什麼？他們用得苦惱了，這些大學出來的統統頭上有一個光環：「我是某某大學出來的」，尤其他們的腰特別硬，彎不下去，脊椎很容易得骨刺。所以古人常常鞠躬是有好處的，活絡你的經絡，還有你的骨骼健康發展。現在人腰彎不下去，全身都比較僵硬，他還沒有學到謙卑就被他這個高學歷給障礙住了，他屈不下來，能屈才能伸。他不從基層幹起，他能夠去體恤基層人的需要跟辛勞在哪嗎？他以後做主管能夠設身</w:t>
      </w:r>
      <w:r>
        <w:lastRenderedPageBreak/>
        <w:t>處地嗎？都想著一步登天，想讀管理系出來就當總經理，好萊塢電影看太多了，所以都不踏實。</w:t>
      </w:r>
      <w:r>
        <w:t xml:space="preserve"> </w:t>
      </w:r>
    </w:p>
    <w:p w14:paraId="5FB9AF00" w14:textId="77777777" w:rsidR="00860B4A" w:rsidRDefault="00860B4A">
      <w:pPr>
        <w:pStyle w:val="a3"/>
      </w:pPr>
      <w:r>
        <w:t xml:space="preserve">　　今天我們抓到根本，教育是長他的善心，不是他考分數考多少。其實真正的考試可能是在考卷發下來那一刻，那是真正考試。怎麼說？當一個孩子拿到考卷，他考得很好，看到旁邊的同學比他差，「你怎麼這麼差勁，考這麼差」。他傲慢已經起來了，他會瞧不起人家考不好的，你說他考了一百分是失敗還是成功？現在大學生自殺的有很多是從小到大都是第一名的，為什麼？他無形當中得失心愈來愈重，他輸不起。可問題是，這些人當他跳樓死了之後，他的老師跟父母都不知道他為什麼死的，為什麼？因為父母老師看到的是他的成績，有沒有看到他的心？不見得。所以我們現在都沒看到根本。而一個孩子以後幸不幸福是他這顆心決定的，他有沒有感恩、有沒有知足、有沒有助人的心，而不是他的學歷，不是他外在的條件，我們得把幸福的根找到，才能給孩子幸福。真的，有個記者問一個得了鋼琴比賽第一名的小學生：「哇，你得了大獎，有獎品、有獎金，你最想做什麼事情？」這個孩子想都沒想，馬上說：「我想把那個鋼琴給砸了！」你看，他彈那個鋼琴被逼呀逼呀，「你一定要給我拿第一名」，已經逼到他想把那個鋼琴給砸了。可是媽媽每天還出去，「我女兒鋼琴第一名」，她還在那裡享受她的虛榮心。藝術是來陶冶性情的，不是來追名逐</w:t>
      </w:r>
      <w:r>
        <w:t>利的，最後這個孩子其實人格都會有問題，所以找這個本很重要。</w:t>
      </w:r>
      <w:r>
        <w:t xml:space="preserve"> </w:t>
      </w:r>
    </w:p>
    <w:p w14:paraId="717B888F" w14:textId="77777777" w:rsidR="00860B4A" w:rsidRDefault="00860B4A">
      <w:pPr>
        <w:pStyle w:val="a3"/>
      </w:pPr>
      <w:r>
        <w:t xml:space="preserve">　　剛剛我們跟大家講，我們現在所面臨民族的危機比林則徐那個時候還危險，林則徐那時候都不畏生死，我們現在又死不了，又沒有生命危險，幹不幹？你們配合一下，幹不幹？諸位校長，你們都是謹言慎行。另外，話說出去了，「凡出言，信為先」，先做再說，這個是傳統文化很重要的精神，這個很好。我們看到，林公有愛人的心，他被流放新疆，一個救民族的英雄還被流放，因為那時候有奸臣。假如您是林公，難不難過、鬱不鬱悶，會不會得憂鬱症？林公不只沒有得憂鬱症，在他被流放的路途當中，經過河南，他還注意當地的人才，還舉薦了一個重要的人才，而且這個人才是往後整個清朝中心的棟梁之才。就是他在被流放的時候，不只沒有難過，時時還是為國著想，「居廟堂之高則憂其民，處江湖之遠則憂其君」，時時都是想著國君，想著整個人民、老百姓。他那個時候到新疆去推廣的坎兒井，到現在還在用，一、二百年了，他的水利工程還在用。福建蔡襄建的橋，幾百年？八九百年了，現在還在用，而且告訴大家，都沒有打釘子。你看現在的人都不見得造得出他們那個時候的這些橋、這些工程。而且林則徐先生當時候把所有的鴉片銷毀，沒有造成環境污染。所以一個人有百折不撓的真心，方法就出來了，他有萬變不窮的妙用。所以為什</w:t>
      </w:r>
      <w:r>
        <w:t>麼我們老祖宗重視做人？很多潛力，只要他有忠孝之心，都會被激發出來。所以讀書志在聖賢，讀書的目的是志在聖賢，整個功利主義是讀書志在賺錢，這一差就差了非常大。</w:t>
      </w:r>
      <w:r>
        <w:t xml:space="preserve"> </w:t>
      </w:r>
    </w:p>
    <w:p w14:paraId="2B32D5EE" w14:textId="77777777" w:rsidR="00860B4A" w:rsidRDefault="00860B4A">
      <w:pPr>
        <w:pStyle w:val="a3"/>
      </w:pPr>
      <w:r>
        <w:t xml:space="preserve">　　孫中山先生有句非常重要的話，可是被忽略掉了，孫中山先生是學貫古今中外的，他說到：西方除了知識技術、他的機器超過中國之外，其他的都要跟中國學。這句話我們沒聽懂，我們是全盤皆學，所以民族自信心就是這樣喪失掉的。整個政治的智慧是要跟東方學。都跟西方學了，現在全世界政客一大堆，坦白講可以說是金錢政治，為什麼？人的素質不夠，他經不起誘惑，最後都跟財團勾結，所以叫金錢政治。我沒有說哪一個國家，你們不要聯想，但是我們得看得懂，我們才能教明白下一代。老祖宗告訴我們：「人存政舉，人亡政息」，為政在人，要辦好管理、辦好政治，要有人才。我們花了一、二百年的時間都在研究制度，覺得只要有制度、有法律就能解決問題，這個都是在枝末打轉，要找根本。</w:t>
      </w:r>
      <w:r>
        <w:t xml:space="preserve"> </w:t>
      </w:r>
    </w:p>
    <w:p w14:paraId="5845C83A" w14:textId="77777777" w:rsidR="00860B4A" w:rsidRDefault="00860B4A">
      <w:pPr>
        <w:pStyle w:val="a3"/>
      </w:pPr>
      <w:r>
        <w:lastRenderedPageBreak/>
        <w:t xml:space="preserve">　　我們看到，東方中醫講解毒，中醫講預防重於治療，他要化解掉，他要從根本解決問題。西醫講什麼？殺毒。一不一樣？不一樣，而且都是症狀解，東方講根本解決問題。你今天癌症了，哪裡有癌症，割掉，症狀解掉了，解決問題沒有？因為你一動殺，你一把它割掉，身體損害大不大？很大！而且保不保證以後不得？不能保證。其實大家冷靜想一想，身體有一個機制，它今天有癌症了，它把這個警訊告訴你，是在告訴你：「主人，我已經不行了，你的生活習慣太差，已經把我搞得受不了！」比方說胃癌，這個胃已經跟你抗議、抗議，它只是沒有綁白布條而已，它每天在給你抗議，你都視而不見，就到癌症了。它是忠臣，就像軍隊都有哨兵，它每天站在那個防哨站，在那裡吹笛子，「嘀嘀嘀」，你聽了很煩，「把那個人給我殺了」，它在警告你有危險，你還把它殺了，那我們不是把忠臣給殺了嗎？所以這些是給我們提醒徵兆，應該讓我們從根本改善我們的情緒。昨天「醫道」有一句話很重要，用藥重要，還有比用藥更重要的是什麼？「控制情緒」。大家記不記得？這個都是根本，控制好情緒。再來，飲食、睡眠這些作息都要調整好，它能從本來正常變成病變，它也能從病變調整為正常，這個都是東西方思惟不同之處。</w:t>
      </w:r>
      <w:r>
        <w:t xml:space="preserve"> </w:t>
      </w:r>
    </w:p>
    <w:p w14:paraId="081F3ED4" w14:textId="77777777" w:rsidR="00860B4A" w:rsidRDefault="00860B4A">
      <w:pPr>
        <w:pStyle w:val="a3"/>
      </w:pPr>
      <w:r>
        <w:t xml:space="preserve">　　東方用德行解決問題，西方用法律解決問題。大家冷靜，現在法律最多的、最縝密的地方可能是犯罪率最高的地方。大家冷靜去觀察看看，美國的法律應該是非常用心在設計了，可是它青少年犯罪率有下降嗎？所以老子提醒我們：「法令滋彰，盜賊多有。」你法律愈嚴苛，很可能盜賊更多。因為你都把精神用在怎麼樣去處罰他們，他們也很聰明，知道怎麼樣鑽法律漏洞。可是你假如是重視德行，你是帶動他去修德。你現在不帶動修德，都只是在法律當中推敲，上有政策、下有對策，你不從教育的善心去著手。大家冷靜去看，夫妻離婚率愈來愈高，問題解決了沒有？法律規定的，怎麼不解決？愈解決，問題根上化解不了。你看有沒有哪一對夫妻離婚之後非常高興快樂，離婚了，從此過著幸福快樂的日子，有沒有？沒有，那個怨還在心裡。然後他本來想換一個就會好了，結果再結婚更糟，都有。解決不了根本問題，根本在哪？根本在自己內在的對立習氣，他去掉自己的脾氣才能改善彼此的關係。</w:t>
      </w:r>
      <w:r>
        <w:t xml:space="preserve"> </w:t>
      </w:r>
    </w:p>
    <w:p w14:paraId="31B9F1C1" w14:textId="77777777" w:rsidR="00860B4A" w:rsidRDefault="00860B4A">
      <w:pPr>
        <w:pStyle w:val="a3"/>
      </w:pPr>
      <w:r>
        <w:t xml:space="preserve">　　所以東方是什麼？是內學，向內找問題，而不是去指責外在的東西。西方因為自我為中心，所以都覺得問題在外面，這些都是根本上我們要思考的，不能學到這些功利。而西方真正的優秀文化在哪？在它的宗教經典裡面。我們以前讀西方的歷史，它是政教合一，整個政治跟宗教的教誨是離不開的。它的政治遵守宗教的經典，社會安定；它不遵守宗教經典，社會就開始亂。所以整個世界的動亂在人心，我們又在談，再怎麼談都還是談回根本，人心是問題。</w:t>
      </w:r>
      <w:r>
        <w:t xml:space="preserve"> </w:t>
      </w:r>
    </w:p>
    <w:p w14:paraId="457C4F6E" w14:textId="77777777" w:rsidR="00860B4A" w:rsidRDefault="00860B4A">
      <w:pPr>
        <w:pStyle w:val="a3"/>
      </w:pPr>
      <w:r>
        <w:t xml:space="preserve">　　我們來看第一百六十四頁，在《尚書》當中講到的：「惟上帝弗常。」老天降福、降災，不是常在某一個家或者某一個地方，重點在哪？那是自己招感來的福禍。「作善，降之百祥；作不善，降之百殃」，一個人如是、一個家如是，一個團體甚至國家亦如是。包含現在的世界，它為什麼天災這麼多？《尚書》一句話就講透了，可是現在誰在想著把教育擺在第一位？教他做有道德的人，才能解決天災，誰想到的？有哪個科學家說，「要教化人心才能解決天災」，有沒有？有，這一批人真不簡單，他們是近代的科學家，從事量子力學的研究。他們從電子一直研究，再愈小愈小，到微中子，小到沒有辦法想像。而他研究到物質最小單位的時候，突然發現一件事情，物質跟人的意念有關。他們說到，物質是意念相續累積的幻象，所以物質跟心理不能分開。這三、四百年的科學就是把物質跟精神分開了，他覺得不相干。</w:t>
      </w:r>
      <w:r>
        <w:t xml:space="preserve"> </w:t>
      </w:r>
    </w:p>
    <w:p w14:paraId="4D001264" w14:textId="77777777" w:rsidR="00860B4A" w:rsidRDefault="00860B4A">
      <w:pPr>
        <w:pStyle w:val="a3"/>
      </w:pPr>
      <w:r>
        <w:lastRenderedPageBreak/>
        <w:t xml:space="preserve">　　諸位老師注意，我們中華傳統文化是什麼？天人合一的文化，這個是科學。天是什麼？萬事萬物。跟什麼分不開？人心。人心善，風調雨順；人心惡，天災不斷。日本江本勝博士做了一個實驗，用水做實驗。水是物質，結果人給它講好話，它結晶就很漂亮，所以物質是時時都受意念的影響。所以諸位校長們，我們每個人都是一個發射器，你對天下的祝福一發出去，天下都收到了；我們假如發出怨恨，天下也都收到了。尤其在廚房裡面不可以發出怨恨的念頭，「氣死我了，氣死我了！」那個菜會毒死人。科學家都有做實驗，人生氣之後，那時候產生的物質是很不好的，那個怒氣打在動物身體裡面會把動物給毒死掉的。所以科學在這三、四百年來有一個偏頗，是把物質跟精神分開來，但有少數的科學家在往物質跟精神不能分開的方向一直在研究，現在慢慢快要研究出來了，會有一個劃時代的突破，會證明我們老祖宗講的天人合一是對的。</w:t>
      </w:r>
      <w:r>
        <w:t xml:space="preserve"> </w:t>
      </w:r>
    </w:p>
    <w:p w14:paraId="16CE6198" w14:textId="77777777" w:rsidR="00860B4A" w:rsidRDefault="00860B4A">
      <w:pPr>
        <w:pStyle w:val="a3"/>
      </w:pPr>
      <w:r>
        <w:t xml:space="preserve">　　有一本書，它是像哈佛大學這些知名大學的物理學家寫的，它就是研究量子力學，叫《念力的祕密》。《念力的祕密》這本書買得到，大家可以買回去看。它說到以心控物，人的念頭、心念可以影響整個物質。比方成語講「人逢喜事精神爽」，「憂能使人老」。我們整個身體的狀態跟我們的心理素質有關係。而且他們研究到很多人得癌症最後治好了，沒有吃藥，靠什麼？他的心念。我們有聽到，有人得了癌症，「醫生說我只剩半年了」，他就放下一切去做義工。結果每天就當最後一天，盡心盡力幫助別人，他也沒去想病。半年以後，醫生說這個人還活著沒有？然後就聯繫他再來檢查，病沒了！他不想病，病就沒了，他都想別人，他是仁愛心，他是無畏布施得健康長壽。不只自己的意念可以轉變自己的身體。英國有一個小學四年級的孩子（一個女孩），她媽媽得癌症，結果這個小女孩每天給她媽媽寫一封信，都是感恩她媽媽、祝福她媽媽，每天寫一封，陪伴她的媽媽。她媽媽還是單親，所以這個媽媽很苦，還帶兩個小孩，她這個女兒就每天祝福她媽媽，寫一封信。最後半年多以後再去檢查，她媽媽的癌症也沒有了。她都發好的意念給她媽媽，而她媽媽有這樣孝順的女兒，每天心情愈來愈好，病就去掉了。</w:t>
      </w:r>
      <w:r>
        <w:t xml:space="preserve"> </w:t>
      </w:r>
    </w:p>
    <w:p w14:paraId="0682C0D7" w14:textId="77777777" w:rsidR="00860B4A" w:rsidRDefault="00860B4A">
      <w:pPr>
        <w:pStyle w:val="a3"/>
      </w:pPr>
      <w:r>
        <w:t xml:space="preserve">　　我們東方還是很重視精神的層面。剛剛跟大家講，我們看到的這些經句都可以解決世界、解決每一個人跟家庭的問題，老祖宗這些真的是寶。我們知道「作善，降之百祥」，人心要懂得行善，他才能改變命運，人心如何懂得行善？要教育。諸位校長，知道我推半天最後要幹嘛？證明一點：全世界最重要的行業就是教育。你現在再多的錢、再多的武力，再多的這些所謂的外交能力、法律，統統解決不了問題，統統根本是人心的問題。只有透過教化，「人不學，不知道」，「人不學，不知義」。人現在就是不知道「道」、「義」，自私自利，才會有這麼多災難。所以東方是遺棄了老祖宗的教誨，所以它遭難，它人心不懂得做人；西方是不相信宗教經典的教誨，所以它才遭這麼大的難。這是根本問題，都是對這些教誨沒有信心，我們說到最後，信心很重要。請問大家，如何讓世人再恢復信心？這個時候我們就想到一句話，孔子講的，「人能弘道，非道弘人」。我們今天把《群書治要》印一千套，然後《群書治要》就發揚光大了嗎？不可能，不是你有經書了就能把道弘揚出去，要靠誰？人，把經典的教誨做出來才讓人相信。不然現在的人都覺得那個都是古代的東西，現代沒有辦法適用了。不要說別人，我們自身相不相信老祖宗的這些教誨，相不相信</w:t>
      </w:r>
      <w:r>
        <w:t>？相信。相信百分之五十、百分之八十還是百分之一百，還是百分之一萬？這個都有影響。我們信心十足，才能把這個信心傳遞出去；我們自己都半信半疑，你傳出去人家也不可能有信心。</w:t>
      </w:r>
      <w:r>
        <w:t xml:space="preserve"> </w:t>
      </w:r>
    </w:p>
    <w:p w14:paraId="612CA98E" w14:textId="77777777" w:rsidR="00860B4A" w:rsidRDefault="00860B4A">
      <w:pPr>
        <w:pStyle w:val="a3"/>
      </w:pPr>
      <w:r>
        <w:lastRenderedPageBreak/>
        <w:t xml:space="preserve">　　諸位校長，現在懷疑是正常的，因為我們這幾代人都不算很深入，自己看了有時候也會懷疑。但懷疑沒有關係，《弟子規》告訴我們：「心有疑，隨札記，就人問，求確義。」我們跟志同道合的人一起探討，把這些疑惑給它釐清清楚。在這十幾年當中，我的師長參加過世界的宗教和平會議、聯合國的會議</w:t>
      </w:r>
      <w:r>
        <w:t>……</w:t>
      </w:r>
      <w:r>
        <w:t>很多，都是探討如何促進世界和平、化解衝突。我師長把我們祖宗的五倫八德這些教誨，還有古聖先賢治理國家的這些智慧介紹給全世界的和平專家，他們都在研究如何和平。結果參加了差不多十次，這些專家學者聽完之後都對老人家說：「你講得很好，可是做不到。」連專家對倫理道德教育信心都不足，所以我師長說這個嚴重。比金融危機還嚴重的是信心危機，連信心都沒有了。後來就是被聯合國這些專家逼出來什麼？必須做一個實驗，證明倫理道德教育在現在這個時代是有用的，就在自己的故鄉成立「廬江中華文化教育中心」，跟當地四萬八千老百姓弘揚《弟子規》、弘揚孝道。當地在一年之內離婚率、犯罪率快速下降，離婚率降了一半，而且其他離婚的都是沒住在湯池的，因為出去打工，在外面就離婚了，回來辦離婚的。住在湯池的我們沒有聽說，學了《弟子規》之後再離婚的，沒有。所以人他心是善的，他有被教育、有被提醒之後，他的良心就起來了，他的道義就起來了，他就不願意再做錯。甚至於有吵架的，然後那個調解的地方幹部就跟他們講：「你們學了《弟子規》還吵？」兩個人不好意思</w:t>
      </w:r>
      <w:r>
        <w:t>，就走了。代表什麼？人都有羞恥的心。所以我們現在要讓大眾能有信心，要有榜樣。</w:t>
      </w:r>
      <w:r>
        <w:t xml:space="preserve"> </w:t>
      </w:r>
    </w:p>
    <w:p w14:paraId="0971A84C" w14:textId="77777777" w:rsidR="00860B4A" w:rsidRDefault="00860B4A">
      <w:pPr>
        <w:pStyle w:val="a3"/>
      </w:pPr>
      <w:r>
        <w:t xml:space="preserve">　　這個月雲南教育廳他們有派一個隊伍，要到馬來西亞來學習如何把傳統文化落實在學校裡面。我們吉隆坡附近的幾所做得很好的小學，還有包含北馬檳城的鍾靈獨中，他們都要去參觀，這個就是榜樣的力量。所以我們馬來西亞現在落實傳統文化已經影響到祖國了。「當今之世，捨我其誰！」要有孟子這種氣概。我們馬來西亞的教育界，華文教育在全世界是獨一無二的，怎麼說獨一無二？是全國的華人小孩全部都學《弟子規》、學傳統文化，這個在華人世界沒看到。我們要想三十年之後，馬來西亞的下一代華人全部會看文言文、會看《群書治要》，然後一開口就說「子曰」。諸位校長，你們是為民族建功立業，現在辛苦一點沒有關係。這一代人是連文言文都看不懂，用白話文寫文章錯字連篇，你看整個程度降得這麼快，不能再降了，要趕快止跌回升，上來了。有願必成，我們有了這個志向，一定可以成就。</w:t>
      </w:r>
      <w:r>
        <w:t xml:space="preserve"> </w:t>
      </w:r>
    </w:p>
    <w:p w14:paraId="68521AD0" w14:textId="77777777" w:rsidR="00860B4A" w:rsidRDefault="00860B4A">
      <w:pPr>
        <w:pStyle w:val="a3"/>
      </w:pPr>
      <w:r>
        <w:t xml:space="preserve">　　我們再來看這個功利的影響有多大。昨天我們看「醫道」，有一段說到，「大夫的手，甚至於比有毒的野獸跟武士的刀還要可怕」，其實思想的偏頗決定是比任何東西可怕。有一句話編入了大學的教材，叫「企業唯一目的：賺取利潤」，聽說這個人好像還得了世界的大獎。他是一個經濟學家，可是他講的話卻嚴重的誤導了整個企業界的人。企業界唯一目的是賺取什麼？他的眼中只有什麼東西？</w:t>
      </w:r>
      <w:r>
        <w:t>Money</w:t>
      </w:r>
      <w:r>
        <w:t>。還得了！所以你看，企業為了賺錢，把大自然已經污染到什麼程度了。很多專家去調查，現在要把污染的河整治回來，把他們所有賺的錢再拿出來都不見得整得回來。可是這一句錯誤的話居然影響了一、二百年（在大學的殿堂裡面），最近才說企業應該有社會責任、社會道義。所以不聽聖人的話，一偏，被這些邪師誤導了人類多久的歲月！可問題是誤導以後要拉回來，好不好拉回來？</w:t>
      </w:r>
      <w:r>
        <w:t xml:space="preserve"> </w:t>
      </w:r>
    </w:p>
    <w:p w14:paraId="30DB8809" w14:textId="77777777" w:rsidR="00860B4A" w:rsidRDefault="00860B4A">
      <w:pPr>
        <w:pStyle w:val="a3"/>
      </w:pPr>
      <w:r>
        <w:t xml:space="preserve">　　現在的世界都覺得好像講利是很正常的事情。現在夫妻結婚以前先講財產公證，先分清楚，還沒有結婚就先談離婚以後要怎麼分東西。夫妻是道義的結合，你說嚴不嚴重？人心的偏頗都表現在這些行為當中。殊不知中華文化裡面「昏義」，整個結婚的過程、儀式全部都是教化。丈夫把妻子接回家之後，進門是喝交杯酒。那個交杯酒是同一個葫蘆瓜做的，劈成兩半，葫蘆瓜的肉是苦的，盛的是甜酒。然後夫妻進來之</w:t>
      </w:r>
      <w:r>
        <w:lastRenderedPageBreak/>
        <w:t>後先喝交杯酒，那一杯喝下去，整個存心就不一樣了，為什麼？葫蘆是苦的，盛的是甜酒，表什麼？同甘共苦，而且是同一個葫蘆瓜，本來就是一體，不能分，所以喝下去叫同甘共苦，不分彼此，那是道義的結合。所以一生遇到再大的困難，絕沒有一個念頭說要離婚。現在的人動不動就要離婚，還有早上結婚下午就去離婚的都有。這些在幾百年前看真的是不可能發生的事情，這個都是文化的教育，但現在缺乏了。現在這麼有意義的婚禮沒有了，現在幹什麼？請一些穿得很少的女生在那裡跳舞，然後還拿高跟鞋盛酒叫新郎喝，你說現在人是忙得苦悶到一定要這樣去捉弄人他才高興嗎？所以文化要恢復，人心才能夠愈來愈善良、厚道、明理。</w:t>
      </w:r>
      <w:r>
        <w:t xml:space="preserve"> </w:t>
      </w:r>
    </w:p>
    <w:p w14:paraId="70FE9F60" w14:textId="77777777" w:rsidR="00860B4A" w:rsidRDefault="00860B4A">
      <w:pPr>
        <w:pStyle w:val="a3"/>
      </w:pPr>
      <w:r>
        <w:t xml:space="preserve">　　大家注意看，湯恩比教授說：「解決二十一世紀的社會問題要靠孔孟學說跟大乘佛法。」我們了解到，孔孟學說跟大乘佛法的核心在哪裡？仁愛慈悲。昨天我們看到《論語》裡面講：「孝弟也者，其為仁之本與。」只要人心有愛心，所有的問題都解決了。人有愛心，互助互愛，世界大同，這個是一條活路，人不能走死路。為什麼我們現在覺得好像「家家有本難念的經」愈來愈嚴重？面對未來社會，認為會愈來愈好的人很少，因為我們走錯路了，好像情況愈來愈惡劣。而孔孟學說講的「孝弟也者，其為仁之本與」把根本找到了，有孝心，再把這個愛的原點延伸開來，愛兄弟、愛鄰里鄉黨、愛社會大眾、愛世界的人。而現在的問題在哪？剛剛講的，唯一目的賺取利潤，就自私自利。自私就競爭，我們冷靜觀察，現在的孩子見不得人好，嫉妒心很強，他出去怎麼不跟人對立？有一對姐妹，這個大姐回到家跟她妹妹講：「今天有一個同學來問我數學，我會，我不給他講，我不告訴他。」她妹妹說：「姐，我會告訴他。」她姐姐聽妹妹這麼講，有點不好意思，「妳比較有愛心」。「姐，我會告訴他，我會把錯的告訴他」。</w:t>
      </w:r>
      <w:r>
        <w:t xml:space="preserve"> </w:t>
      </w:r>
    </w:p>
    <w:p w14:paraId="73352B78" w14:textId="77777777" w:rsidR="00860B4A" w:rsidRDefault="00860B4A">
      <w:pPr>
        <w:pStyle w:val="a3"/>
      </w:pPr>
      <w:r>
        <w:t xml:space="preserve">　　我還聽到一個真實的故事，一個小學生有一天回來跟他爸講：「爸，我同學死了，我少一個競爭對手了。」他同學出意外。孩子遇到一件事情，他當下的第一念是什麼？我少了一個對手。他不知道他同學去世之後，他父母有多麼的痛苦。我們的孩子假如現在是這種心境，這個社會的未來堪憂，要趕快扭轉過來，「亡羊補牢，猶未晚矣」。鬥爭到最後一定是戰爭，而現在這個時代，仗不能打，一打就是原子彈、核子彈，那個是末日。所以，弘揚中華文化其實就是弘揚孝道、弘揚仁愛，一念之間是孝、是愛，還是自私自利。我們講到這裡，反思到：我們從事教育的人，我們是先想別人還是先想自己。教學的人都是先想他人，孩子每天在我們身邊，自然感應到我們的仁愛心，就效法我們。</w:t>
      </w:r>
      <w:r>
        <w:t xml:space="preserve"> </w:t>
      </w:r>
    </w:p>
    <w:p w14:paraId="59D195B3" w14:textId="77777777" w:rsidR="00860B4A" w:rsidRDefault="00860B4A">
      <w:pPr>
        <w:pStyle w:val="a3"/>
      </w:pPr>
      <w:r>
        <w:t xml:space="preserve">　　所以整個天下的治亂，我們看一百三十九頁，在「敬慎」這一方面，第五個主題的第三個綱領裡面，「治亂」，三百零三句：「上下交征利，而國危矣。」孟子在兩千多年前就講了不能爭，不然天下危險。這一句話在這個時代，上下交征利不是國危矣，是上下交征利，而家危矣。現在已經爭到父子兄弟都上法院，爭到這個程度。所以現在的末日，不只是世界有可能末日，每一個人，連孩子都跟他爭錢、爭財產，你說這樣的父母度日都如年，那個會變成什麼？生不如死。現在每一天自殺的人很多，人為什麼自殺？他生不如死了才會自殺。當然他自殺的原因有非常多，有的是因為他追求欲望，到最後犯法了，鋌而走險，他承受不了那個壓力；或者是人情壓力太重，他受不了；或者是他根本就感覺不到世間的愛，最後走上絕路。種種因素，事實上都在告訴我們：我們整個人心已經偏得很嚴重了。</w:t>
      </w:r>
      <w:r>
        <w:t xml:space="preserve"> </w:t>
      </w:r>
    </w:p>
    <w:p w14:paraId="5868DEA6" w14:textId="77777777" w:rsidR="00860B4A" w:rsidRDefault="00860B4A">
      <w:pPr>
        <w:pStyle w:val="a3"/>
      </w:pPr>
      <w:r>
        <w:lastRenderedPageBreak/>
        <w:t xml:space="preserve">　　兩千多年前，魏國的梁惠王見到孟子，孟子到他們國家來。梁惠王一見面就對孟子講：「老人家，你來到我們魏國，是不是要給我們什麼利益？」孟子是教育家，抓住每個機會點，「大王，你怎麼一開始就講利益？亦有仁義而已矣」。假如你都講利，那擁有萬匹兵車的國家，把他毀掉的就是擁有千乘兵車的大夫；擁有千輛兵車的國家，把他推翻的就是擁有百輛兵車的大夫。都被他底下的人推翻了，為什麼？都講利。所以上下都講利，這個國家就很危險了。孟子一句話就把根源找出來了，有沒有智慧？所以為什麼說孔孟學說能解決問題，不是沒有道理的。接著孟子講，「未有仁」，他真正有仁慈心，他怎麼會「而遺其親者」，他怎麼會遺棄他的父母？「未有義而後其君者」，有道義的人決定不會把國家、把領導者放在後面，他會放在前面。所以仁義就能夠化解整個問題所在。</w:t>
      </w:r>
      <w:r>
        <w:t xml:space="preserve"> </w:t>
      </w:r>
    </w:p>
    <w:p w14:paraId="4A32725A" w14:textId="77777777" w:rsidR="00860B4A" w:rsidRDefault="00860B4A">
      <w:pPr>
        <w:pStyle w:val="a3"/>
      </w:pPr>
      <w:r>
        <w:t xml:space="preserve">　　而我們整個教育的核心是五倫八德，什麼時候開始？四、五千年前就是這樣教了，一直傳到現在。在《孟子》裡面有教導我們，您看拿孔孟的一句教誨就能解決問題。在《孟子》裡面有記載，舜用了契做司徒，司徒就是教育部長，為什麼他要命契來教育老百姓？因為他了解到，人類「飽食」，每天吃得很飽、每天穿得很暖，每天很安逸而沒有教育，「則近於禽獸」。所以聖人有這個擔憂，人沒有接受教育，跟禽獸是沒有太大的差別。聖人有這個憂慮，「教以人倫」，就是父子有親、夫婦有別、長幼有序、君臣有義、朋友有信，教這個五倫。這個話大家現在冷靜看看，我們現在種種青少年的問題：墮胎的問題、校園暴力的問題，有沒有看到？這些孩子不愁吃不愁穿，他的行為像什麼？（聽眾答：畜生）是啊，你不能怪他，我們都沒有聽老祖宗這些話，趕緊把倫理道德教給他。</w:t>
      </w:r>
      <w:r>
        <w:t xml:space="preserve"> </w:t>
      </w:r>
    </w:p>
    <w:p w14:paraId="0C59BDB1" w14:textId="77777777" w:rsidR="00860B4A" w:rsidRDefault="00860B4A">
      <w:pPr>
        <w:pStyle w:val="a3"/>
      </w:pPr>
      <w:r>
        <w:t xml:space="preserve">　　我們現在回到剛剛講的「務本」，教育的本，「教也者，長善而救其失者也」，這是《禮記．學記》的一句話。我們已經引了《禮記．學記》好幾句，這篇太精闢的教育哲學。長善，老祖宗又有一句話叫「百善孝為先」。現在我們談這些觀念，重要在哪？重要在我們教育工作者本身要真的貫通這些道理，我們就會義無反顧的去做，假如我們自己都沒有貫通，半信半疑，這個路一定走不長。我們先理解了，然後去做，愈做自己愈有信心，就像有很多位校長，他們的學生愈來愈懂事，他的信心就愈來愈足。百善孝為先，我們看，真的嗎？校長您相信孝開了，百善皆開嗎？「我不大相信」。為什麼？「感覺我自己都沒開」，自己開了，可能很有信心，自己都沒開，怎麼去相信別人開了？我們看到，古代這些孝子一當官都是好的父母官。我們從人心來看，孝心開了之後，「兄道友，弟道恭。兄弟睦，孝在中」，他的悌出來了。孝是根，悌、忠、信是本，禮、義、廉、恥是枝幹，仁、愛、和、平是花果。這是符合人性的教育，我們現在的情況是唱高調多，課本裡面，愛這個世界、仁愛和平講得很多，根在哪？沒教扎實。所以現在教出來都是有花果，好看，沒有根，只能撐幾天就沒了。</w:t>
      </w:r>
      <w:r>
        <w:t xml:space="preserve"> </w:t>
      </w:r>
    </w:p>
    <w:p w14:paraId="69CEDE5B" w14:textId="77777777" w:rsidR="00860B4A" w:rsidRDefault="00860B4A">
      <w:pPr>
        <w:pStyle w:val="a3"/>
      </w:pPr>
      <w:r>
        <w:t xml:space="preserve">　　我們看到這個孝，他是事親，侍奉他的雙親，很自然他跟父母是最親的，侍奉父母；悌忠信，在整個家族裡面敬長，孝敬老人、友愛兄弟，敬長；接著出社會，禮義廉恥，他是事奉領導者，對一個團體盡忠，事君；最後是愛眾，愛護眾生、愛護社會大眾。這是順著從小在家庭當中延伸出來的整個德行的教育。我們冷靜來看，悌是從孝出來，「兄弟睦，孝在中」。忠是什麼？盡心盡力的態度。大家不要小看「入則孝」，那句句都是把人最重要的德行給引發出來。「親所好，力為具」是不是忠？父母希望他有好成績、有好德行，他盡力去做，忠。大家昨天有沒有看到許浚醫師的忠？他對他老師交代的事情，一生盡力去做到，這個就是忠。人的孝是根，孝什麼？</w:t>
      </w:r>
      <w:r>
        <w:lastRenderedPageBreak/>
        <w:t>孝順父母、孝順他的師父，這是德行的大根大本。信，「父母命，行勿懶」。父母交代的事情要趕快辦到，不可以拖拖拉拉。現在的人是父母交代的事拖拖拉拉，客戶交代的事馬上去辦，你說那是德、那是信嗎？告訴大家，那不是信，是看在錢的份上。我們注意去觀察，真的看事情一定要看到根本，不然似是而非的東西太多。老祖宗是什麼？性德的教育，他相信人有明德、人有本善。可是西方的功利不相信人有性德，他覺得人有習性，所以他要透過法律來約束。東方，我們整個中華民族都很相信人，不懷疑人。「可是他不好」，那是他後天的習性，「苟不教，性乃遷」。而我們東方的信，因為它是性德的教育，他要對得起良心。他的守信不是白紙黑字寫下來才守信，他在心裡面起一個念頭都不願意違背，真的白紙黑字已經談不上信了。</w:t>
      </w:r>
      <w:r>
        <w:t xml:space="preserve"> </w:t>
      </w:r>
    </w:p>
    <w:p w14:paraId="40352598" w14:textId="77777777" w:rsidR="00860B4A" w:rsidRDefault="00860B4A">
      <w:pPr>
        <w:pStyle w:val="a3"/>
      </w:pPr>
      <w:r>
        <w:t xml:space="preserve">　　我們當時在廬江，有一個老人家，他們家有很多古書，我們看了很歡喜，都是線裝書，可能都是七、八十年前的。然後他看我們看得這麼高興，「借你們回去看，不過這是我的傳家寶，你們要小心」。老人這麼交代，我們怕他不放心，就說：「老人家，這樣好了，我們寫一個借條，給你借幾本書」。那個老人眼睛瞪得很大，他說：「你說什麼？你講的這是人話嗎？」這句話有味道，人跟人還得白紙黑字，那就不叫人話。大家看這個信字怎麼寫？人一講出來就是信，這才叫人話。違背信就已經違背做人、違背良心了。我們看到這幾十年來，非常多大公司那些高層把公司的財富掏空，捲款潛逃。什麼巴林銀行，幾家世界很有名的大公司。大家注意看，這些高階主管哪裡畢業的？知名大學。再來，他的所謂信用從來沒有不良記錄，有沒有信用？沒有，他幹這麼傷天害理的事情，怎麼會有信用？可是他的記錄是零缺點，為什麼？因為等到有一天他覺得信用可以賣出去的時候，他就賣了。就好像對父母不守信，對客戶會守信，那信是真的嗎？假的，那是對錢守信用。所以這個信不是從對父母的這一分信出來，那還是假的。</w:t>
      </w:r>
      <w:r>
        <w:t xml:space="preserve"> </w:t>
      </w:r>
    </w:p>
    <w:p w14:paraId="51F01E92" w14:textId="77777777" w:rsidR="00860B4A" w:rsidRDefault="00860B4A">
      <w:pPr>
        <w:pStyle w:val="a3"/>
      </w:pPr>
      <w:r>
        <w:t xml:space="preserve">　　所以百善孝為先，孝心一開，百善皆開。包含禮，「父母呼，應勿緩」、「父母教，須敬聽」，這個都是禮敬。義，道義，「事死者，如事生」、「喪三年，常悲咽」。古人那種情義之濃，一想到父母的恩德，忍不住自己的悲傷，這是義，連對去世的人都是這樣。不知道大家有沒有讀過歐陽修的一篇文章叫「瀧岡阡表」？歐陽修幫他父親修墓碑，裡面提到他的母親嫁到他們家來，他父親每次只要有好吃的東西就嘆氣：祭之豐，不如養之薄也。祭祀的時候那麼豐富，不如生前的奉養，我們閩南話說，生前一顆豆，好過死後供豬頭。死後再多豐富，畢竟父母已經離去，「子欲養而親不待」的遺憾。他的母親起初覺得，可能是婆婆剛走，所以他的先生難過。可是他的媽媽又告訴歐陽修先生：「你的父親終其一生，只要有好東西都是嘆氣，不能奉養自己的父母。」您看那個情義沒有絲毫的減少。可是諸位，我們了解到，現在的人不是把情義擺第一位，是把賺錢擺第一位。一個人在家庭裡面、在家族裡面賺最多錢，只要他要去賺錢，所有的人都給他開綠燈，都要看他的臉色。他就愈來愈傲慢，他都不知道他有今天是父母的養育，是多少長輩的照顧，他現在財大氣粗。</w:t>
      </w:r>
      <w:r>
        <w:t xml:space="preserve"> </w:t>
      </w:r>
    </w:p>
    <w:p w14:paraId="03D1A587" w14:textId="77777777" w:rsidR="00860B4A" w:rsidRDefault="00860B4A">
      <w:pPr>
        <w:pStyle w:val="a3"/>
      </w:pPr>
      <w:r>
        <w:t xml:space="preserve">　　東北有一個企業家，賺了很多錢，後來學了孝道回去，他這個人性格也直率，學了就做。一回去搬了一桶熱水，「媽，我給你洗腳」。他媽媽嚇得趕緊轉身，說：「我不敢讓董事長洗腳。」她這個話裡面很有味道，請問誰要給她洗腳？不是她兒子，誰？董事長！大家注意，其實我們的親人可能在一句平凡的話當中都把他們的心聲講出來了。「我不敢讓董事長洗腳」，她的兒子不見了，只有董事長回來了。回來的時候，那個語氣還是董事長，「你給我幹這個、幹那個！」都很傲慢，所以父母難受，兄弟姐妹都難受。所以我們要演什麼像什麼，父母身邊就是好女兒、好兒子，在</w:t>
      </w:r>
      <w:r>
        <w:lastRenderedPageBreak/>
        <w:t>父母身邊不能是董事長，也不能是校長。在另外一半身邊也不能是校長，要是好丈夫、要是好太太，這個才是傳統文化學通了，演什麼像什麼。不然就變成執著，變成有一種架子，就不好了，我們就被身分、就被這些外在的東西給污染了。</w:t>
      </w:r>
      <w:r>
        <w:t xml:space="preserve"> </w:t>
      </w:r>
    </w:p>
    <w:p w14:paraId="1CC7E165" w14:textId="77777777" w:rsidR="00860B4A" w:rsidRDefault="00860B4A">
      <w:pPr>
        <w:pStyle w:val="a3"/>
      </w:pPr>
      <w:r>
        <w:t xml:space="preserve">　　廉，「物雖小，勿私藏，苟私藏，親心傷」。而且一有東西都是先給爺爺奶奶、先給父母吃，他不會有貪念。「陸績懷橘」，這麼小的孩子去人家家裡作客，去袁術家裡作客，看到母親最喜歡的橘子，放了幾個在口袋裡面。結果要回去的時候行禮，橘子掉出來了。袁術說：「哎呀，有需要就跟我講嘛，幹嘛這樣藏著。」他才很惶恐的說：「因為我母親喜歡吃，想帶回去給她吃。」都是先想到母親。不貪就有廉。恥，羞恥心，「德有傷，貽親羞」，生怕自己的行為羞辱父母，這是他廉恥的根發出來了。仁，「冬則溫，夏則凊」，設身處地到這麼細微的地方。愛，「親有疾，藥先嘗，晝夜侍，不離床」。我們看胡小林老師，他母親那個時候身心很不舒服，他怕他母親出什麼狀況，拿那個線綁在自己手上，也綁在媽媽的身上。一有什麼動靜，趕快起來照顧母親，您看那分愛有多麼的細膩。和，和氣，「親有過，諫使更，怡吾色，柔吾聲」，很和平。而這個「平」，什麼時候能心平氣和？「號泣隨，撻無怨」。他一心一意為父母，父母誤解他，還打他，他心裡都沒有留一絲一毫的埋怨，這個人一生都是平的。心是平的，不會跟人家起衝突。</w:t>
      </w:r>
      <w:r>
        <w:t xml:space="preserve"> </w:t>
      </w:r>
    </w:p>
    <w:p w14:paraId="3B1E9FC1" w14:textId="77777777" w:rsidR="00860B4A" w:rsidRDefault="00860B4A">
      <w:pPr>
        <w:pStyle w:val="a3"/>
      </w:pPr>
      <w:r>
        <w:t xml:space="preserve">　　我們看這個「入則孝」，孝心一開，百善都開，「夫孝，德之本也，教之所由生也」。其實我們看這個孝悌忠信，孝悌忠信能把整個民族團結起來，孝跟悌，這是民族團結。而人有禮義廉恥這個義，他能把百姓擺在第一位，他能把人民放在第一位，他才能辦政治，他才能真正以人民的福祉為先，這個才是民權。禮義廉恥，國之四維，從政者沒有禮義廉恥，都是貪污了，那民主制度只是他拿來玩弄的而已。所以老祖宗這些話鏗鏘有力，法，憲法，國之本也。法者，國之本也；人者，法之根源也。而這「人」是什麼？有道德的人，他才能把這個國家的制度用好，所以人才是憲法的大根大本所在。昨天跟大家有講到，司馬光先生作《資治通鑑》，他十九年殫精竭慮，等於是不分晝夜的在完成這本書，用了十九年。他睡什麼？睡木頭，一個圓木頭的枕頭，為什麼？因為圓木頭只要他稍微一動，他的頭就滑下來，他睡不沉，他趕緊起來再寫。所以為了造福後世，這樣的刻苦來完成這個鉅作。裡面有一篇文章叫「才德論」，「才德論」裡講到，「德者，才之帥也」，「才者，德之資也」。德行是所有知識才華的主帥，才華為德行來造福人群。可是你不能沒有這個帥，沒有帥，你那些兵會作亂。現在很多詐騙集團，一看學歷有大學畢業、有研究所畢業，都</w:t>
      </w:r>
      <w:r>
        <w:t>在幹喪天害理的事情，因為德才顛倒。所以我們的成語都說德才兼備、品學兼優，德跟人品是擺在前面的，現在把它顛倒，就麻煩了。所以才華是為德行所用的，來發揮的。</w:t>
      </w:r>
      <w:r>
        <w:t xml:space="preserve"> </w:t>
      </w:r>
    </w:p>
    <w:p w14:paraId="20E39492" w14:textId="77777777" w:rsidR="00860B4A" w:rsidRDefault="00860B4A">
      <w:pPr>
        <w:pStyle w:val="a3"/>
      </w:pPr>
      <w:r>
        <w:t xml:space="preserve">　　從這裡我們看得出來，整個傳統文化就是道德，道德就是這十二個字：孝悌忠信，禮義廉恥，仁愛和平。掌握綱領來學習。諸位校長，所有的家庭社會問題決定離不開這十二個字，所有出現的亂象都跟沒有這十二個字直接相關，只要恢復了這十二個字，所有的問題都解決了。人有仁愛和平，他就重視社會福利，去愛護他人，民生問題就克服掉了。其實這十二個字也就是，一個人孝悌忠信，修身齊家；禮義廉恥，帶好自己的團體，做社會的表率，這也是在利益國家；接著仁愛和平，這個愛心更擴大了，就平天下。落實了這十二個德目，修身、齊家、治國、平天下就是我們每個人的人生價值，每個人都做得到的，在哪裡做？就在自己的家庭、就在自己的本職工作、現在這個行業做就做得到。</w:t>
      </w:r>
      <w:r>
        <w:t xml:space="preserve"> </w:t>
      </w:r>
    </w:p>
    <w:p w14:paraId="55C75644" w14:textId="77777777" w:rsidR="00860B4A" w:rsidRDefault="00860B4A">
      <w:pPr>
        <w:pStyle w:val="a3"/>
      </w:pPr>
      <w:r>
        <w:lastRenderedPageBreak/>
        <w:t xml:space="preserve">　　早上這一節課先跟大家交流到這裡，謝謝大家。　　</w:t>
      </w:r>
    </w:p>
    <w:sectPr w:rsidR="00860B4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8389A5" w14:textId="77777777" w:rsidR="00860B4A" w:rsidRDefault="00860B4A" w:rsidP="00A96CA9">
      <w:r>
        <w:separator/>
      </w:r>
    </w:p>
  </w:endnote>
  <w:endnote w:type="continuationSeparator" w:id="0">
    <w:p w14:paraId="3E011104" w14:textId="77777777" w:rsidR="00860B4A" w:rsidRDefault="00860B4A" w:rsidP="00A96C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2DB669" w14:textId="77777777" w:rsidR="00860B4A" w:rsidRDefault="00860B4A" w:rsidP="00A96CA9">
      <w:r>
        <w:separator/>
      </w:r>
    </w:p>
  </w:footnote>
  <w:footnote w:type="continuationSeparator" w:id="0">
    <w:p w14:paraId="68A13FF8" w14:textId="77777777" w:rsidR="00860B4A" w:rsidRDefault="00860B4A" w:rsidP="00A96CA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6CA9"/>
    <w:rsid w:val="007931EE"/>
    <w:rsid w:val="00860B4A"/>
    <w:rsid w:val="00A96C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E9B93BF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96CA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96CA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96CA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96CA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2213</Words>
  <Characters>12620</Characters>
  <Application>Microsoft Office Word</Application>
  <DocSecurity>0</DocSecurity>
  <Lines>105</Lines>
  <Paragraphs>29</Paragraphs>
  <ScaleCrop>false</ScaleCrop>
  <Company/>
  <LinksUpToDate>false</LinksUpToDate>
  <CharactersWithSpaces>14804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2026-08-12T23:36:00Z</dcterms:created>
  <dcterms:modified xsi:type="dcterms:W3CDTF">2026-08-12T23:36:00Z</dcterms:modified>
</cp:coreProperties>
</file>