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7B44" w14:textId="77777777" w:rsidR="00E56935" w:rsidRDefault="00E56935">
      <w:r>
        <w:t xml:space="preserve">《群書治要３６Ｏ》之教化篇　　蔡禮旭老師主講　　（第三集）　　</w:t>
      </w:r>
      <w:r>
        <w:t>2013/4/13</w:t>
      </w:r>
      <w:r>
        <w:t xml:space="preserve">　　馬來西亞中華文化教育中心　　檔名：</w:t>
      </w:r>
      <w:r>
        <w:t xml:space="preserve">55-091-0003 </w:t>
      </w:r>
    </w:p>
    <w:p w14:paraId="6987B3FF" w14:textId="77777777" w:rsidR="00E56935" w:rsidRDefault="00E56935">
      <w:pPr>
        <w:pStyle w:val="a3"/>
      </w:pPr>
      <w:r>
        <w:t xml:space="preserve">　　諸位校長同道，諸位學長，大家下午好。我們剛剛談到二百零九句。這句當中：</w:t>
      </w:r>
      <w:r>
        <w:t xml:space="preserve"> </w:t>
      </w:r>
    </w:p>
    <w:p w14:paraId="161124BE" w14:textId="77777777" w:rsidR="00E56935" w:rsidRDefault="00E56935">
      <w:pPr>
        <w:pStyle w:val="a3"/>
      </w:pPr>
      <w:r>
        <w:t xml:space="preserve">　　【先王知人有好善尚德之性。】</w:t>
      </w:r>
      <w:r>
        <w:t xml:space="preserve"> </w:t>
      </w:r>
    </w:p>
    <w:p w14:paraId="2ABB3E1A" w14:textId="77777777" w:rsidR="00E56935" w:rsidRDefault="00E56935">
      <w:pPr>
        <w:pStyle w:val="a3"/>
      </w:pPr>
      <w:r>
        <w:t xml:space="preserve">　　我們黃帝一直以來的這些國家領導者，他們都是聖人，堯、舜、禹、湯、文、武、周公。聖人他不只是領導者，他也是很好的老師。像周公制禮作樂，那都是通達人性的人才做得到，不是聖人不能隨便制禮作樂的。您看這個時代很多人講的都是非常偏頗的話，可是他卻影響不少人。比方有人說禮教會吃人。禮教教化了我們五千年，這麼好的東西，他居然說是吃人的東西，而且還好多人相信這個說法。他是誤導了千千萬萬的人，這太狂妄了。包含更讓我們吃驚的，在大學的教科書裡面，曾經有一個人得過諾貝爾獎，他的話在教科書裡，他是怎麼說的？他說，「企業唯一目的，賺取利潤」。這一句話是大邪說，可是它在教科書裡。孔子有講到，天下有五不祥，在「治亂」裡面，三百零四句。治亂就是國家、團體怎麼治，或者是怎麼造成混亂、衰敗，這些句子都講到。大家冷靜想我剛剛講的那句話，得過諾貝爾獎的人，他說「企業唯一目的，賺取利潤」，這句話讓多少的企業家奉為圭臬，他在賺取利潤的時候破壞了多少大自然的資源，他都覺得沒有錯。結果已經破壞得體無完膚的時候，突然又有一個說法出來，「企業家應該有社會責任」，這句話出來的時候其實已經有點晚了。可是講這個話居然沒有跟經典對照，它就進了教科書。</w:t>
      </w:r>
      <w:r>
        <w:t xml:space="preserve"> </w:t>
      </w:r>
    </w:p>
    <w:p w14:paraId="6C4A444F" w14:textId="77777777" w:rsidR="00E56935" w:rsidRDefault="00E56935">
      <w:pPr>
        <w:pStyle w:val="a3"/>
      </w:pPr>
      <w:r>
        <w:t xml:space="preserve">　　我很佩服我們馬來西亞一位回教長老，阿里芬博士。我跟他第一次見面，同桌吃飯，在廬江，他坐我正對面。這個老者非常和藹，他提倡選太太要媽媽很喜歡的人，他就娶她。人家他很幸福，他這分孝心感來好的太太。他跟我對桌吃飯，問我的第一句話讓我終身不忘，您看一個回教長老問我什麼？請問你，知不知道孔子陳蔡絕糧？他當時問我這句話我真的有點流冷汗，你知道嗎？我剛好知道。他假如問的我不知道，我就糗大了。一個回教長老，你看對孔子這麼了解，陳蔡絕糧七天。結果後來了解到，他對孔子的學說非常深入。而且有一本聯合國的教材送到馬來西亞來請他審核，看這本可不可以？他審完以後把它退回去，他說這本連孔子的思想都沒有，這個不合格。我們曾經二ＯＯ九年的時候請他到北方大學，就專門針對孔子學說有一段他學習的分享。您看他就懂要拿孔子的教誨做標準。</w:t>
      </w:r>
      <w:r>
        <w:t xml:space="preserve"> </w:t>
      </w:r>
    </w:p>
    <w:p w14:paraId="782B74DF" w14:textId="77777777" w:rsidR="00E56935" w:rsidRDefault="00E56935">
      <w:pPr>
        <w:pStyle w:val="a3"/>
      </w:pPr>
      <w:r>
        <w:t xml:space="preserve">　　大家看，「企業唯一目的，賺取利潤」，他把什麼擺第一位？利。孔子說，「君子無所爭」，孔子說，「君子喻於義，小人喻於利」。你現在跟所有的大學生說，你以後出去發展，唯一目的賺取利潤，你不是把一個一個小人送出社會去？他連道義都不懂，他只想到自己，所以天下大亂。坦白講，孔子這句話就已經把根源完全講完。君子喻於義，你從小在家裡、在學校就教他對父母要孝敬，人生要有道義、要有情義、要有恩義，夫妻要有恩義，對父母要有情義，教育孩子是你的責任，要有道義，他就道義人生了。他哪怕學歷不高，我看他也會很有成就。他幹哪一行，他有道義，他不會騙人；他有信義，他會把它幹好，他只是考試能力沒有那麼強而已。我們老祖宗說行行出狀元，這才是正常的社會形態。現在是擠那個高學歷的窄門，擠得很多的人憂鬱症，還有每次離畢業很近的時候，很多大學一大堆學生跳樓自殺，壓力太大。五千年的歷史從來沒有聽過什麼大學生跳樓的，怎麼在我們這個時代，現象不只沒有改善，愈來愈惡劣？</w:t>
      </w:r>
      <w:r>
        <w:t xml:space="preserve"> </w:t>
      </w:r>
    </w:p>
    <w:p w14:paraId="362F77B0" w14:textId="77777777" w:rsidR="00E56935" w:rsidRDefault="00E56935">
      <w:pPr>
        <w:pStyle w:val="a3"/>
      </w:pPr>
      <w:r>
        <w:lastRenderedPageBreak/>
        <w:t xml:space="preserve">　　所以這個時代看到任何現象，我們生起一種道義、憐憫，不要再指責了。為什麼？「冰凍三尺，非一日之寒」，偏得太久了。你要怪的那個人他也沒學過，老祖宗說不知者無罪，你再怪他，他說那我爸沒教我。找你爸去。到他們家，他爸很無辜，「我爸也沒教我」。找你爺爺去。「我爺爺在墳墓裡面」。那你要去墳墓罵他嗎？好幾代人沒有學了，沒有人教他，不要怪他們。先人無知，不知道這些道理，不善，「不識道德，無有語者，殊無怪也」。我們先學了，我們就有責任把這個道理告訴別人，引導別人，從我做起。不然要怪怪不完。坦白講，換另外一個角度講，這個時代的人統統都是受害者，因為我們有五千年的智慧，我們都沒學到。能這樣，就是孔子講的，子貢問孔子有沒有一個字可以終身力行？恕道，「其恕乎」，寬恕他。他沒學，你再指責他，沒有意義。所以和諧社會從哪裡做起？從我心做起。都從自己了，就不會互相指責、互相衝突，每個人都回來，先從自己做起。聖人的話太重要了，聖人的話不被重視，天下大亂。</w:t>
      </w:r>
      <w:r>
        <w:t xml:space="preserve"> </w:t>
      </w:r>
    </w:p>
    <w:p w14:paraId="560F6B56" w14:textId="77777777" w:rsidR="00E56935" w:rsidRDefault="00E56935">
      <w:pPr>
        <w:pStyle w:val="a3"/>
      </w:pPr>
      <w:r>
        <w:t xml:space="preserve">　　我們看三百零四句，最後，「聖人伏匿，愚者擅權，天下不祥」。聖人的教誨被排斥，愚昧的思想、愚昧的人出來領諾貝爾獎，還講那麼大聲的話，天下之不祥，這兩千多年前孔子就說了。而且孔子很有智慧，這段話怎麼來的？是哀公，哀公是魯國國君，問孔子，「我聽說房子往右邊蓋是不是不吉祥？」那可能是在考慮風水的問題。孔子抓住他這個問的機會，把建國，建立一個國家，最重要的思想觀念告訴他。您說孔子有沒有盡忠？抓住每一個機會點，把最重要的教誨告訴他的國君，這是鞠躬盡瘁。您看這段話，哀公講，「寡人聞之東益不祥，信有之乎？」房子往東邊擴建不吉祥，真的有這樣的事嗎？孔子說，不吉祥有五件事，房子往東邊蓋不算。一講到吉不吉祥，人的耳朵都豎起來，對，要考慮自己、考慮後代。哪五件事是不吉祥？「夫損人而自益，身之不祥」，一個人只想自己不想別人，他就沒有福報了，沒有福的人祿盡人亡，他沒福最後福完了，他的命就沒了，所以這是身之不祥。父母假如都教孩子自私自利，那是把禍送給孩子。所以人沒有智慧要愛人，不害他就不錯了。</w:t>
      </w:r>
      <w:r>
        <w:t xml:space="preserve"> </w:t>
      </w:r>
    </w:p>
    <w:p w14:paraId="28959843" w14:textId="77777777" w:rsidR="00E56935" w:rsidRDefault="00E56935">
      <w:pPr>
        <w:pStyle w:val="a3"/>
      </w:pPr>
      <w:r>
        <w:t xml:space="preserve">　　有一個父親在學校教書，後來做行政工作，應該也算是主管。他的孩子念一年級，很天真，每天都最後才走，把教室所有的窗戶都關好。因為他知道他要等他爸爸，他爸爸都比一般的老師晚走，行政人員。他覺得都把門關好了，他自己覺得很歡喜，教室這些工作都是他服務的。突然有一天，他又高高興興的把窗戶關好以後，走到父親的辦公室，他父親跟他講，「你怎麼那麼笨，怎麼都你做？」這個孩子愣住了，他本來做得很高興，父親這麼一講，那孩子一定想父親講的話有道理。我們也是這麼成長過來的，我們都是「我爸爸說、我媽媽說」，到了學校是「我們老師說、我們校長說」，都是這樣過來的。結果父親這麼一講他，他從那天以後他就不做了。慢慢的，會變化、會計較，計較完了就苛刻。</w:t>
      </w:r>
      <w:r>
        <w:t xml:space="preserve"> </w:t>
      </w:r>
    </w:p>
    <w:p w14:paraId="0DFF09E6" w14:textId="77777777" w:rsidR="00E56935" w:rsidRDefault="00E56935">
      <w:pPr>
        <w:pStyle w:val="a3"/>
      </w:pPr>
      <w:r>
        <w:t xml:space="preserve">　　我們的祖先他在看整個人心的轉變特別有智慧，他通達人性，他才能講出這些話來。以前的人厲害到什麼程度？看你的動作可以斷你一生的吉凶，看這個軍隊走路就知道他要敗回來了。這在《左傳》裡面都有記載，因為看那個軍隊無禮，無禮的人就傲慢，驕兵必敗，果然死得很慘，幾乎全軍覆沒。這在《左傳》都有記載。所以古人很厲害，看人的一言一行就知道吉凶。告訴大家，你好好學，你會算命。當然算命的目的是要把他引到孔子的智慧來。</w:t>
      </w:r>
      <w:r>
        <w:t xml:space="preserve"> </w:t>
      </w:r>
    </w:p>
    <w:p w14:paraId="0C2B81F1" w14:textId="77777777" w:rsidR="00E56935" w:rsidRDefault="00E56935">
      <w:pPr>
        <w:pStyle w:val="a3"/>
      </w:pPr>
      <w:r>
        <w:t xml:space="preserve">　　結果他的孩子就變得很苛刻，到最後看到同學父親死了還罵人家沒父親，那個同學哭得很傷心，跑去跟老師講，刻薄到這個程度了。結果他罵完同學沒父親，過沒多</w:t>
      </w:r>
      <w:r>
        <w:lastRenderedPageBreak/>
        <w:t>久他們家遭小偷，他父親性格比較剛烈，追那個小偷，窮追猛趕，就一定要抓到他。最後追到一個死巷子，老祖宗說「窮寇莫追」，他就不放過他，那個人已經急了，什麼都沒想，刀子拿出來就往他刺一刀，剛好刺到要害，一刀就斃命了。他的孩子才剛笑人家沒父親，他沒多久就沒父親了。這些感悟是這個孩子往後十幾歲快二十歲回來講的，他那時候比較有思考能力了，回來反思自己的人生。所以當看到孩子去服務人，他的心量就一直擴大，福田心耕，一個人念念都為整個班級、整個學校著想，這個人以後你不用擔心他了。結果反而誤導了這個孩子，「愛之不以道，適所以害之也」，引導孩子只要不符合正道，把那個孩子給害死了。</w:t>
      </w:r>
      <w:r>
        <w:t xml:space="preserve"> </w:t>
      </w:r>
    </w:p>
    <w:p w14:paraId="7C24B5AA" w14:textId="77777777" w:rsidR="00E56935" w:rsidRDefault="00E56935">
      <w:pPr>
        <w:pStyle w:val="a3"/>
      </w:pPr>
      <w:r>
        <w:t xml:space="preserve">　　接著講，「棄老而取幼，家之不祥」，一個家庭不管老人，都把孩子擺在第一位，這個家要敗了。這句話很重要，可是很多人沒讀過。他假如讀到孔子說，我假如都想我孩子會不吉祥，他會開始反思。要出去吃飯都是先想到誰？要出去玩都是先想到誰？都是先想到孩子，想去麥當勞，是吧？出去玩，遊樂園，老爺爺陪著打瞌睡而已，你叫他去，「啊」，不把他嚇死？然後你看人現在顛倒到什麼程度？生日，給誰過生日？你不給老人過壽，你給小孩過生日，你不折他嗎？祝壽是什麼？他有貢獻，不然他哪有那麼多福可以損？所以您看現在的價值觀被誤導，整個人生經營顛倒。西方功利主義，小孩是天堂，讓他盡興玩，他要什麼就給他，欲望太多了。欲望滿足不了，進社會變戰場，他很怕自己工作沒有了，他一沒有了，他的車、他的房子沒有了，怎麼辦？競爭，怎麼樣我都要保住這個位置。爭爭爭，爭到連孩子都沒教好，哪有時間教孩子？所以老年都到老人院去，哪有天倫之樂？老人就坐吃等</w:t>
      </w:r>
      <w:r>
        <w:t>……</w:t>
      </w:r>
      <w:r>
        <w:t>你看每天，一百二十五號走了，明天，三百號走了，後天</w:t>
      </w:r>
      <w:r>
        <w:t>……</w:t>
      </w:r>
      <w:r>
        <w:t>那對他是一種壓力，那哪是含飴弄孫？</w:t>
      </w:r>
      <w:r>
        <w:t xml:space="preserve"> </w:t>
      </w:r>
    </w:p>
    <w:p w14:paraId="275A4707" w14:textId="77777777" w:rsidR="00E56935" w:rsidRDefault="00E56935">
      <w:pPr>
        <w:pStyle w:val="a3"/>
      </w:pPr>
      <w:r>
        <w:t xml:space="preserve">　　我們老祖先知道要倒吃甘蔗，福報在哪裡享？晚年享。你看所有的晚輩，以前是一個家族二、三百人，晚輩就不少，全部侍候老人，那個時候就有福報了。小孩的時候積福，多分擔父母的辛勞，積福；他又有孝順的概念，又有忠對社會國家，他出社會叫造福，他很有使命感，各行各業都奉獻；晚年享福。而且告訴大家，這樣的人生愈老愈有價值，因為他的思想觀念、他的智慧、他的做事的人生歷練都不斷提升，晚年之後所有的孩子圍著他轉，他很會講故事，岳飛的故事、關公的故事，《三國演義》，孩子聽得一愣一愣的，都以這些忠孝節義的榜樣來效法。現在不能倒過來，他年輕還沒二十歲就把福花得差不多了，之後就苦了。</w:t>
      </w:r>
      <w:r>
        <w:t xml:space="preserve"> </w:t>
      </w:r>
    </w:p>
    <w:p w14:paraId="4D638C38" w14:textId="77777777" w:rsidR="00E56935" w:rsidRDefault="00E56935">
      <w:pPr>
        <w:pStyle w:val="a3"/>
      </w:pPr>
      <w:r>
        <w:t xml:space="preserve">　　很多外國在功利主義之下終身負債，是吧？賺了以後，花不夠。而且他們很奇怪，都自己找罪受。比方說在美國住，一般住的都是薪水兩千多的，結果後來他薪水三千多了，他又要換房子，就搬到三千多的；薪水五千多了，又搬到五千多的。那一輩子房屋都貸款，做房奴，房子的奴隸。他假如五千多的時候還住在兩千多，他多自在，還可以存很多錢，無債一身輕。所以錯誤的價值觀真的是苦了多少人，找罪受。</w:t>
      </w:r>
      <w:r>
        <w:t xml:space="preserve"> </w:t>
      </w:r>
    </w:p>
    <w:p w14:paraId="7F070E6A" w14:textId="77777777" w:rsidR="00E56935" w:rsidRDefault="00E56935">
      <w:pPr>
        <w:pStyle w:val="a3"/>
      </w:pPr>
      <w:r>
        <w:t xml:space="preserve">　　所以祝壽是給有貢獻的老人，你聽過三十歲的人祝壽嗎？都是最起碼五十以上，六十、七十才是祝壽，那是感恩他。而且這麼一祝壽，也把孝道教給所有的孩子。現在老人的壽不祝，還給小孩祝壽，還花一大堆錢。所以現在你有沒有看到孩子愈來愈難養？有的出生就心臟病的很多，沒幾歲一大堆病，很奇怪，聽都沒聽過的。人沒有福，什麼災殃都有可能會出現。這些顛倒的做法很值得我們深思。所以要把老人擺在第一位，那是家的寶，那是家最大的福田，你後代有沒有福就看你有沒有對他孝敬。東北有一句話，「老貓房上睡，一輩傳一輩」，你孝順了你下面不都孝順了嗎？你棄老取幼，這個家就斷了。</w:t>
      </w:r>
      <w:r>
        <w:t xml:space="preserve"> </w:t>
      </w:r>
    </w:p>
    <w:p w14:paraId="4CC1030D" w14:textId="77777777" w:rsidR="00E56935" w:rsidRDefault="00E56935">
      <w:pPr>
        <w:pStyle w:val="a3"/>
      </w:pPr>
      <w:r>
        <w:t xml:space="preserve">　　接著第三，「釋賢而用不肖，國之不祥」，賢德的人不用，都用一些溜須、拍馬屁、諂媚的人，這個國危險。這個「國」延伸什麼？團體。我們讀起來義憤填膺，「這太可惡了！」告訴大家，有可能我們自己當領導也會變這樣。有一個學生十幾歲，他讀那個歷史，「這個商紂王太不像話了，周幽王太不像話了」，他讀的時候都覺得那些人太不像話。有一天讓他當班長，當了沒幾週，跟紂王差不多。後來那個老師說，「你現在有點像紂王，都不聽人家的勸了。」看歷史大家都知道不對，但是不知道看更深的在哪裡，在每一個君、領導者修身的功夫。他假如還有虛榮，旁邊的人一推波助瀾，他的虛榮心就上來了，他假如沒有觀照到，他也有可能就陷進去了。都用一些講他好的人，順他意的人，那忠言逆耳他可能就聽不下去。所以身邊的人也是自己感應來的。喜歡聽好話，諂媚的人就來了。願意接受別人的直言，「我就是為整個教育事業負責，為孩子一生負責，你們不用怕我不高興，因為我的天平裡面秤得非常清楚，我的面子跟孩子一生幸福是不能擺在一起的，孩子幸福最重要」，那你們學校真正一心為孩子的老師變你的左右手。</w:t>
      </w:r>
      <w:r>
        <w:t xml:space="preserve"> </w:t>
      </w:r>
    </w:p>
    <w:p w14:paraId="239EDE05" w14:textId="77777777" w:rsidR="00E56935" w:rsidRDefault="00E56935">
      <w:pPr>
        <w:pStyle w:val="a3"/>
      </w:pPr>
      <w:r>
        <w:t xml:space="preserve">　　我教書第二年就遇到一個情況，讓我看了非常心痛。我們學校有一個老師，這個老師一心為孩子，可是他比較剛烈，所以他講話特別直，校長不能接受。結果搞得學校變兩派，一個叫擁校長派，一個叫排校長派。告訴大家，一個團體不能變兩派。但是團體會變兩派，最大的關鍵是校長的好惡心，是領導者的好惡心。這個老師對你無禮，你還對他客氣，你學校的老師都看在眼裡。無禮是他無禮，不能他影響我。別人對不對那是他的事，不是，別人對不對是次要的，首先我自己要做對。他對我無禮，我也生氣了，那我也不對了，最後還影響整個團體的氣分。坦白講，整個學校校長、老師的氣分影不影響小孩？不影響才怪。我們都讀過小學，我們都知道校長今天心情好不好，老師心情好不好，我們很清楚。當校長、老師們很和諧的時候，對我們都是一種鼓舞。我記得當時候我跟幾個同仁相處得非常好，我們那二、三個班的學生也很好。我們後來才發現，大人對小孩的影響是最直接的。</w:t>
      </w:r>
      <w:r>
        <w:t xml:space="preserve"> </w:t>
      </w:r>
    </w:p>
    <w:p w14:paraId="20B8268F" w14:textId="77777777" w:rsidR="00E56935" w:rsidRDefault="00E56935">
      <w:pPr>
        <w:pStyle w:val="a3"/>
      </w:pPr>
      <w:r>
        <w:t xml:space="preserve">　　當時候看到這個現象很惋惜，假如校長能理解到這個同仁是態度不對，但是他的存心肯定他，你假如在所有學校老師開會的時候，你不批評這個老師的態度，你說這個老師一心公心為學生非常可貴，你給他鞠一個躬，我相信所有的人都被你感動，你隱惡揚善。其實隱惡揚善也是人生非常重要的一個態度。我們不能隱惡，再揚惡，我們人生也會增添很多是非。而且愈高位的人愈有是非，影響的面好大！假如我們是一個基層的人還影響不大，愈高位的人假如不去掉愛憎、好惡，很可能這個好惡延伸的是非會影響非常多人。</w:t>
      </w:r>
      <w:r>
        <w:t xml:space="preserve"> </w:t>
      </w:r>
    </w:p>
    <w:p w14:paraId="53ABED07" w14:textId="77777777" w:rsidR="00E56935" w:rsidRDefault="00E56935">
      <w:pPr>
        <w:pStyle w:val="a3"/>
      </w:pPr>
      <w:r>
        <w:t xml:space="preserve">　　看到這些歷史，歷史像一面鏡子一樣對照我們自己。要像唐太宗一樣，人家講的不對還接受。有一個臣子跟他講完出去了，旁邊比較近的近臣憤憤不平，「皇上，他跟你講的都是錯的，你怎麼沒有制止他？」唐太宗說，「我假如制止他，以後誰敢跟我講？」他考慮到整個風氣，哪怕人家批評錯了，他都能先暫時包容，怕反駁了，有情緒了，以後人家不敢跟他講。而且坦白講，你的下屬給你勸完以後，你還很平靜的謝謝他，他回去會起化學變化，你相不相信？他回去會想，我今天好像有些講得太過了，這有點過了校長還包容，校長滿有度量的。所以感化都是在這些互動當中，人家一點一滴體會到的。所以能夠尊重正直的人，這樣就能感應他們的忠誠，你身邊會多很多左右手。</w:t>
      </w:r>
      <w:r>
        <w:t xml:space="preserve"> </w:t>
      </w:r>
    </w:p>
    <w:p w14:paraId="05B0FE69" w14:textId="77777777" w:rsidR="00E56935" w:rsidRDefault="00E56935">
      <w:pPr>
        <w:pStyle w:val="a3"/>
      </w:pPr>
      <w:r>
        <w:t xml:space="preserve">　　這個事情，後來我的那個校長就調走了，那個老師在我後來一、二年之後回去，他有過來，見到我就說，「我當時候的方式也太激烈了」，他也有在反思。人有時候也是透過一些人生的經驗在反思他自己，每一個人其實都在學習，也在成長。我們對於所有人可能對我們所犯的錯也都應該給予包容。我們有一位校長，他參加了第一次校長營，他分享了一段話，我印象很深。他說到，做人，尤其是做領導的人，要像一面好像海綿的牆。什麼意思？任何硬的東西丟過來都彈不回去。你假如是水泥牆，一丟過去，「砰」，撞自己一個頭。像海綿一樣，任何人的脾氣到你這裡全部化掉，這個有內功。我們《群書治要》在「修身」篇裡面就有這個「懲忿」，對治自己的脾氣，這個大家有時間再看。</w:t>
      </w:r>
      <w:r>
        <w:t xml:space="preserve"> </w:t>
      </w:r>
    </w:p>
    <w:p w14:paraId="721CC5F4" w14:textId="77777777" w:rsidR="00E56935" w:rsidRDefault="00E56935">
      <w:pPr>
        <w:pStyle w:val="a3"/>
      </w:pPr>
      <w:r>
        <w:t xml:space="preserve">　　接著您看經句上講的，「老者不教，幼者不學，俗之不祥」。這個現象現在存在，我常聽到人家說，年輕人有年輕人的想法，我們管不了。這句話不要再去講給別人聽了，罪過甚大，你跟聖人講的話相反。我們現在這個時代的人講話很隨性，很可能誤導對方，誤導一群人。長輩為什麼叫長輩？他有教育晚輩的責任。當叔叔要有叔叔的樣子，當伯父要有伯父的樣子，哪有變成「他們都有自己想法，我不管了」？這是不負責任的長者。他年輕，他哪有什麼判斷力？可是現在民主時代，很多思想被這兩個字給誤導。民主是以人民的福祉擺在第一位叫民主，而不是那個制度，現在空有制度沒有精神，那就麻煩了。有一次我們在桃園孔廟開傳統文化的課，很多孩子去上課。其中有一個父親牽著他孩子，那孩子差不多四、五歲，剛好到孔廟來玩，看到有上課的，他父親剛好聽到我們在講課，聽了一下，停下來駐足了一下，好像覺得講得挺有道理。結果剛好我們就有同仁過去，「這裡有小孩的課，要不要讓你孩子來學？」那個父親看看他兒子，「要不要學？」他兒子說，「不要！」他父親看看我們，走了。民主！民主也要二十歲才能投票，他五歲就能決定事情了？請問五歲的人決定什麼人生？那不是很荒唐嗎？該學的他都不要學，小孩子想玩，他把玩排第</w:t>
      </w:r>
      <w:r>
        <w:t>一位，他的以後人生是什麼？「老者不教，幼者不學」，年輕人愈來愈狂妄，沒人敢講他，他不狂妄才怪。</w:t>
      </w:r>
      <w:r>
        <w:t xml:space="preserve"> </w:t>
      </w:r>
    </w:p>
    <w:p w14:paraId="54E30A3D" w14:textId="77777777" w:rsidR="00E56935" w:rsidRDefault="00E56935">
      <w:pPr>
        <w:pStyle w:val="a3"/>
      </w:pPr>
      <w:r>
        <w:t xml:space="preserve">　　以前的人為什麼對禮教非常的恭敬？因為他從小只要做不對，連不認識的人都會教育他，因為他覺得那個是國家以後的主人翁，都有教育的責任。以前的人，陌生人教訓他的孩子，父母看到馬上過去謝人家，「謝謝、謝謝」。現在的父母不懂。不過這個還是聖教沒有弘揚開來，所以懂的人愈來愈少，這個還是我的責任，沒有去跟他們</w:t>
      </w:r>
      <w:r>
        <w:t>talk talk</w:t>
      </w:r>
      <w:r>
        <w:t>一下，</w:t>
      </w:r>
      <w:r>
        <w:t>conversation</w:t>
      </w:r>
      <w:r>
        <w:t>一下，交流交流，把這個告訴他們，他們就不會誤解了。</w:t>
      </w:r>
      <w:r>
        <w:t xml:space="preserve"> </w:t>
      </w:r>
    </w:p>
    <w:p w14:paraId="250CB5E1" w14:textId="77777777" w:rsidR="00E56935" w:rsidRDefault="00E56935">
      <w:pPr>
        <w:pStyle w:val="a3"/>
      </w:pPr>
      <w:r>
        <w:t xml:space="preserve">　　看到這個五不祥，怎麼化災為祥？就要靠古聖先賢的智慧，首先我們先化災成祥，接著讓所有有緣的人都能接觸這些經典。我們看三百零三句，孟子講的，就在旁邊，「上下交征利而國危矣」。假如那個審大學教科書的人能先有孔孟的經典來對照一下，這個「企業唯一目的，賺取利潤」就不會進入大學殿堂，玷污了多少人的心。</w:t>
      </w:r>
      <w:r>
        <w:t xml:space="preserve"> </w:t>
      </w:r>
    </w:p>
    <w:p w14:paraId="73AA4BE8" w14:textId="77777777" w:rsidR="00E56935" w:rsidRDefault="00E56935">
      <w:pPr>
        <w:pStyle w:val="a3"/>
      </w:pPr>
      <w:r>
        <w:t xml:space="preserve">　　再拉回來，我們二百零九句，先王知道什麼？</w:t>
      </w:r>
      <w:r>
        <w:t xml:space="preserve"> </w:t>
      </w:r>
    </w:p>
    <w:p w14:paraId="672EF4F2" w14:textId="77777777" w:rsidR="00E56935" w:rsidRDefault="00E56935">
      <w:pPr>
        <w:pStyle w:val="a3"/>
      </w:pPr>
      <w:r>
        <w:t xml:space="preserve">　　【抑其所貪。】</w:t>
      </w:r>
      <w:r>
        <w:t xml:space="preserve"> </w:t>
      </w:r>
    </w:p>
    <w:p w14:paraId="0F77D6E3" w14:textId="77777777" w:rsidR="00E56935" w:rsidRDefault="00E56935">
      <w:pPr>
        <w:pStyle w:val="a3"/>
      </w:pPr>
      <w:r>
        <w:t xml:space="preserve">　　要抑制人的貪心，因為欲似深淵，不見底。我們現在看到很多年輕人沒被教育，現在那種奢侈令人髮指，花錢都花到父母去借錢他都視為理所當然。真的，我們遇到一個年輕人配眼鏡，他媽媽說沒錢，他自己去配回來叫他媽媽去付錢，你說他媽媽有什麼辦法？遇到暑假，他說我同學去德國遊學，我也要去。他媽媽是打工的，給人家做苦工，哪有那麼多錢？「媽沒錢」。「妳不會去借？」我聽到真的很痛心。還有，高中生打行動電話，一個月就打超過一萬台幣，他媽媽後來跳樓自殺，後來沒有死，那身體好像脊椎都斷掉。人類最大的災難是不聽老人言，沒學，他不知道這麼養孩子以後那個孩子是這麼對他，他看不到。</w:t>
      </w:r>
      <w:r>
        <w:t xml:space="preserve"> </w:t>
      </w:r>
    </w:p>
    <w:p w14:paraId="037B7652" w14:textId="77777777" w:rsidR="00E56935" w:rsidRDefault="00E56935">
      <w:pPr>
        <w:pStyle w:val="a3"/>
      </w:pPr>
      <w:r>
        <w:t xml:space="preserve">　　古人看到了怎麼樣成就人的好善尚德，所以長善，所以都用五倫、八德來教。父子有親，他懂得孝道，君臣有義、夫婦有別、長幼有序、朋友有信。八德，孝悌忠信、禮義廉恥、仁愛和平。大家冷靜想一想，這八德，只要每個人心中有這十二個字，所有的問題都沒有了，真是這樣。孝悌，家還會有問題嗎？忠，還有人會背叛國家，背叛自己的領導、團體嗎？信，還會有這些黑心食品嗎？還會有這麼多社會當中騙人的勾當嗎？禮，人與人互相尊重，還會有這麼多衝突嗎？義，還會有夫妻財產公證嗎？廉，還會有這麼多貪污嗎？恥，還會有那麼多人做那些無恥的事情嗎？仁、愛、和、平。</w:t>
      </w:r>
      <w:r>
        <w:t xml:space="preserve"> </w:t>
      </w:r>
    </w:p>
    <w:p w14:paraId="3276CF94" w14:textId="77777777" w:rsidR="00E56935" w:rsidRDefault="00E56935">
      <w:pPr>
        <w:pStyle w:val="a3"/>
      </w:pPr>
      <w:r>
        <w:t xml:space="preserve">　　這也是上天給我們的鼓勵。當時候我們在海口，海南省海口，第一次，這是二ＯＯ四年的七月份，第一次我們在海口辦五天的傳統文化課程。辦課程前，突然上天八顆星發亮，而且停頓了一段時間，最後不見了。天文學家不了解這八顆星從哪裡來的，報紙上都有報，還有人拿來給我看。結果我看到那八顆星，我馬上一個反應就是，孝悌忠信禮義廉恥，八德。真的上天都在愛護著芸芸蒼生。我們很多流通的帶子，有一個帶子是唐山論壇，大家有沒有看過？當時候辦課的第一天辦完，中午吃完飯，大家看到那個太陽外面還一圈，好大好亮。這上天垂象，鼓勵所有願意承傳自己老祖宗文化的人，上天在給我們，加油、加油。都有，這我聽到很多。</w:t>
      </w:r>
      <w:r>
        <w:t xml:space="preserve"> </w:t>
      </w:r>
    </w:p>
    <w:p w14:paraId="1306258E" w14:textId="77777777" w:rsidR="00E56935" w:rsidRDefault="00E56935">
      <w:pPr>
        <w:pStyle w:val="a3"/>
      </w:pPr>
      <w:r>
        <w:t xml:space="preserve">　　大家看過「天下父母」這個節目吧？「天下父母」欄目，我們中心有流通他們的這些訪談，非常好，那都可以放給孩子看，那都是很多好的道德榜樣。他們在曾子的故鄉嘉祥縣建立了孝心村，嘉祥，曾子是孝子。結果那天要開幕，連續好幾天都下雨，沒辦法，因為那個日期定了，很多高官，現在當官是最忙的，你叫他改時間不可能，就</w:t>
      </w:r>
      <w:r>
        <w:t>沒辦法了，照常舉行。結果真的還是一直下，到了開幕時間雨停了。領導致辭，然後差不多半個多小時，最後儀式完了照相，「喀嚓」照下去，雨下下來了。天底下哪有那麼巧的事情！所以我們老祖宗教的是什麼學問？天人合一。人心跟天地萬物它是一體的，它不能分開。科學就是害在把精神跟物質分開來，這四百年誤導了多少人，都不相信這些真理了。現在人學了科學以後，都不相信老祖宗這些經典了，他懷疑很重。懷疑到最後，他也不行善積德，他自己也有災難了。</w:t>
      </w:r>
      <w:r>
        <w:t xml:space="preserve"> </w:t>
      </w:r>
    </w:p>
    <w:p w14:paraId="6DDB6252" w14:textId="77777777" w:rsidR="00E56935" w:rsidRDefault="00E56935">
      <w:pPr>
        <w:pStyle w:val="a3"/>
      </w:pPr>
      <w:r>
        <w:t xml:space="preserve">　　我們看到經典當中講，在二百八十二句，「積善之家，必有餘慶；積不善之家，必有餘殃」。其實這句話很好了解。我們孔老夫子是我們教育界的榜樣，他的後代二千五百多年都這麼有福，不是給我們很大的信心嗎？包含三百五十六句最後，在「明辨」當中「因果」告訴我們，「惟上帝弗常」，上帝降福，賜福降災，他是沒有固定的，「作善降之百祥，作不善降之百殃」。大家不要小看這句話，世間所有的家庭的問題，跟社會、國家的天災，不就講完了嗎？根本就是人心的問題。人心只要行善，所有問題慢慢都改善了。請問大家，環保問題怎麼解決？環保假如不回歸到人心去惜物愛物，你環保喊得再大聲也沒辦法，還是愈來愈嚴重，還是教育問題。</w:t>
      </w:r>
      <w:r>
        <w:t xml:space="preserve"> </w:t>
      </w:r>
    </w:p>
    <w:p w14:paraId="1457C44D" w14:textId="77777777" w:rsidR="00E56935" w:rsidRDefault="00E56935">
      <w:pPr>
        <w:pStyle w:val="a3"/>
      </w:pPr>
      <w:r>
        <w:t xml:space="preserve">　　所以「貴其所尚，而抑其所貪」，這是正確的方向。諸位校長、諸位學長，請問大家，您的人生幸福嗎？你希望你的學生以後過你這樣同樣的人生嗎？這個問題值得問自己。那我們人生的苦，苦在哪？就不能再讓後面的人再受。所有的苦從哪裡來？三個字就講完了，「求不得」。一有貪求才會有苦。所以我們老祖先從小就「抑其所貪」，讓他知足常樂，他一生不就沒有苦了？所以知足常樂、為善最樂，為善的時候他那個快樂是從他內心出來的，因為他跟他本善相應。其實人打從內心去幫助別人，對方至誠感謝你，你一輩子都不會忘記。我們還遇過在學校教書，很認真，把那個浪子勸回頭了，那老奶奶給那個老師跪下來感謝，我相信那個老師都陪著那個老奶奶在那裡流眼淚。你說這樣的事又不用花錢，自己覺得，「我這一生就教了這個學生，回本了，以後再教都是賺到的」，那不是知足常樂嗎？愈有這種心，學生可以感覺到，老祖先會送很多好苗子到您的學校去，這也是感應。</w:t>
      </w:r>
      <w:r>
        <w:t xml:space="preserve"> </w:t>
      </w:r>
    </w:p>
    <w:p w14:paraId="06126FA7" w14:textId="77777777" w:rsidR="00E56935" w:rsidRDefault="00E56935">
      <w:pPr>
        <w:pStyle w:val="a3"/>
      </w:pPr>
      <w:r>
        <w:t xml:space="preserve">　　【貴其所尚。故禮讓興。】</w:t>
      </w:r>
      <w:r>
        <w:t xml:space="preserve"> </w:t>
      </w:r>
    </w:p>
    <w:p w14:paraId="0C521D8E" w14:textId="77777777" w:rsidR="00E56935" w:rsidRDefault="00E56935">
      <w:pPr>
        <w:pStyle w:val="a3"/>
      </w:pPr>
      <w:r>
        <w:t xml:space="preserve">　　我們在廬江湯池那幾年，本來很多人在打麻將，後來那個打麻將的地方變成音樂教室，唱孝道的歌曲。老百姓，本來那裡是打麻將的，變什麼？扶老攜幼，三代人拿著這麼矮的塑膠椅，三代同堂到樹下唱歌。不一樣，你一教他，他能轉，所以「故禮讓興」，鞠躬的人愈來愈多了。然後還有一些外來一起來廬江參與傳統文化課程的人，老百姓請他們進去喝茶吃飯，吃完要付錢，他們不拿，「你們來者是客」，這種禮讓，那種情義就愈來愈濃。坦白講，我們當時候在廬江要推展《弟子規》心裡也沒底，覺得不知道要花多少時間。結果幾個月那個民風就轉變滿明顯的。所以我們師長講，人性本善，人是可以教得好的，好人是教出來的，壞人也是教壞的。所以整個教育界的老師們的觀念非常重要。</w:t>
      </w:r>
      <w:r>
        <w:t xml:space="preserve"> </w:t>
      </w:r>
    </w:p>
    <w:p w14:paraId="454499CA" w14:textId="77777777" w:rsidR="00E56935" w:rsidRDefault="00E56935">
      <w:pPr>
        <w:pStyle w:val="a3"/>
      </w:pPr>
      <w:r>
        <w:t xml:space="preserve">　　很多觀念是完全倒過來的。我師長有一次遇到一個美國的教授，他問他，美國是不是從幼兒園就教競爭？那教授說，對。幼兒園就教競爭，那不是貴其所貪、抑其所尚嗎？那不是整個教顛倒？甚至於有一個國家的報紙，很大的一篇幅寫著什麼？你說這個國家的領導要不要背因果責任？那報紙寫什麼？「貪婪是人類進步的動力」。現在人真有膽！以前的皇帝、領導者他懂，他不敢亂講。他文武百官跟誰學？跟通儒釋道經典的人，請他們來講經，康熙、雍正、乾隆都是這樣做的。康熙皇帝在吳三桂叛亂的時候，講經沒有斷，你看他重視經教重視到什麼程度。他沒有叫老百姓聽他的，他叫老百姓聽我們的聖人的，他很高明。現在國家領導人不懂這些東西，殺盜淫妄的節目都在給老百姓看，那老百姓怎麼教得好？尤其現在網路更厲害，嚇死人。所以負責任的政府都應該採取應對的措施，尤其更重要的是什麼？拿出一個電視台，</w:t>
      </w:r>
      <w:r>
        <w:t>7-eleven</w:t>
      </w:r>
      <w:r>
        <w:t>，每天二十四小時播放傳統文化的課程，是不是？教學為先。你每天那些不好的好萊塢電影都在放，誤導了千千萬萬人。</w:t>
      </w:r>
      <w:r>
        <w:t xml:space="preserve"> </w:t>
      </w:r>
    </w:p>
    <w:p w14:paraId="73CCC5FA" w14:textId="77777777" w:rsidR="00E56935" w:rsidRDefault="00E56935">
      <w:pPr>
        <w:pStyle w:val="a3"/>
      </w:pPr>
      <w:r>
        <w:t xml:space="preserve">　　中國大陸的政府這幾年特別重視倫理道德，而且從中央下文件，任何縣市，那更高的層級就更不用講了，都要有道德頻道，我們看到這些德政還是很欣慰。畢竟中華兒女十四億人口，在大陸。在這個大時代，我們全球華人萬眾一心，扛起這個時代使命，「士不可以不弘毅，任重而道遠」。我們很清楚，人性本善，要透過長他的善，他才能慢慢的變成君子，變成賢人，最後更能成為聖人，這是教育成功的目的。不是讀書變成欲望愈來愈重，只想著要賺錢，這樣就不妥當了。</w:t>
      </w:r>
      <w:r>
        <w:t xml:space="preserve"> </w:t>
      </w:r>
    </w:p>
    <w:p w14:paraId="11D401BB" w14:textId="77777777" w:rsidR="00E56935" w:rsidRDefault="00E56935">
      <w:pPr>
        <w:pStyle w:val="a3"/>
      </w:pPr>
      <w:r>
        <w:t xml:space="preserve">　　知道要這麼教，我們剛剛又讀到要從身教教起。而事實上一個教育工作者，他對這個教育的重要性認知愈高，他就愈有使命感。他假如覺得就是教教書、考考試，他怎麼會有源源不絕的動力？他假如知道全世界現在所有問題就得靠教育來解決，那他要期許自己，是來救世的。而下手處，我們二百一十句講到：</w:t>
      </w:r>
      <w:r>
        <w:t xml:space="preserve"> </w:t>
      </w:r>
    </w:p>
    <w:p w14:paraId="0D532ACB" w14:textId="77777777" w:rsidR="00E56935" w:rsidRDefault="00E56935">
      <w:pPr>
        <w:pStyle w:val="a3"/>
      </w:pPr>
      <w:r>
        <w:t xml:space="preserve">　　【治民之道。務篤於教也。】</w:t>
      </w:r>
      <w:r>
        <w:t xml:space="preserve"> </w:t>
      </w:r>
    </w:p>
    <w:p w14:paraId="4A9D68A4" w14:textId="77777777" w:rsidR="00E56935" w:rsidRDefault="00E56935">
      <w:pPr>
        <w:pStyle w:val="a3"/>
      </w:pPr>
      <w:r>
        <w:t xml:space="preserve">　　治理人民、治理百姓最好的方法，『務』就是全心全意，『篤』就是要做得扎扎實實的，不能虛。現在我們也看到教育界，口號上都很注重德行教育，但是往往是教育部去檢查那幾天趕出了不少海報。官員要來檢查了，那個</w:t>
      </w:r>
      <w:r>
        <w:t>printer</w:t>
      </w:r>
      <w:r>
        <w:t>刷了好幾天，那一罐台幣好幾百。好，來檢查兩個小時，所有展出來的東西統統放在倉庫，又沒拿出來了。坦白講，學校老師也很無奈，為什麼？教育是百年大計，哪是強調一個政策然後兩個月來檢查？教育要怎麼檢查？三十年之後，您的學校有沒有部長？有沒有好太太？有沒有好醫生？有沒有好的老師？你教出來的孩子現在也在教書，那叫德行教育的成果。現在這個社會急功近利，什麼都要趕快就看到效果，適得其反。</w:t>
      </w:r>
      <w:r>
        <w:t xml:space="preserve"> </w:t>
      </w:r>
    </w:p>
    <w:p w14:paraId="13C42C94" w14:textId="77777777" w:rsidR="00E56935" w:rsidRDefault="00E56935">
      <w:pPr>
        <w:pStyle w:val="a3"/>
      </w:pPr>
      <w:r>
        <w:t xml:space="preserve">　　《禮記．學記》有強調，你巡視一個學校的教育，它是有固定的時間，而且一年不能超過幾次的。你檢查愈多，老師他教學那些要一貫教下來，你檢查愈多，他就光是要接待這些，他不就把他的教學整個都打斷了嗎？所以全世界都要學《禮記．學記》，都有講到。我們中心英文組的老師很辛苦，他們要把《群書治要３６Ｏ》，現在有第二冊要翻成英文。那全世界的這些領導者，他看的時候他才知道，沒有這些，他沒想過這些問題。古人想的都非常符合人性，很周到。</w:t>
      </w:r>
      <w:r>
        <w:t xml:space="preserve"> </w:t>
      </w:r>
    </w:p>
    <w:p w14:paraId="67EEEACD" w14:textId="77777777" w:rsidR="00E56935" w:rsidRDefault="00E56935">
      <w:pPr>
        <w:pStyle w:val="a3"/>
      </w:pPr>
      <w:r>
        <w:t xml:space="preserve">　　這個治理人民，有一次子貢就問孔子，如何治民？問到治民的問題，孔子講到，治理人民要用什麼心態？要戰戰兢兢，就好像拿著一根腐朽的繩子拉著馬車，怕斷掉，就很謹慎。子貢問，為什麼要這麼謹慎？孔子講，我不能不謹慎的把倫理道德教給人民，我假如有教給他了，每個人循規蹈矩；不教給他，每個人不懂倫理道德，最後都變成我的仇人，我怎麼會不緊張，是吧？你看現在社會犯罪率這麼高，誰有安全感？連部長的太太都會被搶皮包。孔子在二千五百年前這段話很值得省思。</w:t>
      </w:r>
      <w:r>
        <w:t xml:space="preserve"> </w:t>
      </w:r>
    </w:p>
    <w:p w14:paraId="53B2ADC9" w14:textId="77777777" w:rsidR="00E56935" w:rsidRDefault="00E56935">
      <w:pPr>
        <w:pStyle w:val="a3"/>
      </w:pPr>
      <w:r>
        <w:t xml:space="preserve">　　這個典故，再拉回來我們教育界，也是值得思考。現在很多初中，老師很怕畢業典禮，學生要揍他、打他，沒有教好。『治民之道，務篤於教』，你不能不教好他，不然真的他們會很凶惡。請問諸位校長，初中孩子打老師，跟小學有沒有關係？你們真有責任感，你們也有同情心。這個要配合上去的，教育是合力，得父母配合，得每個學校階段的老師配合。所以這個「務篤於教」，很深、很廣。第一個，「務」用在誰身上？自己。必須要一心一意、全心全力教育自己，這樣才自愛，這樣自己才有智慧、德行，才能去愛人。老祖宗說，「知所先後，則近道矣」，先後、本末一顛倒，怎麼努力都徒勞無功。很多父母花很多時間教育孩子，他說都講不聽。因為他以為教育孩子是用嘴巴講，本跟末倒了，沒效果。</w:t>
      </w:r>
      <w:r>
        <w:t xml:space="preserve"> </w:t>
      </w:r>
    </w:p>
    <w:p w14:paraId="08C1E6C4" w14:textId="77777777" w:rsidR="00E56935" w:rsidRDefault="00E56935">
      <w:pPr>
        <w:pStyle w:val="a3"/>
      </w:pPr>
      <w:r>
        <w:t xml:space="preserve">　　教育者首先要教育自己。這一句話，海南省負責整個全省監獄系統的張發廳長講出來的。他為什麼能這麼成功？他先讓所有的警官學，才去教服刑人。這教育走對了。那我們從事教育的老師要先教育自己，這一點挺難，因為我們這個心境，幾十年都覺得是教孩子，一下要轉回來不容易。我們在小學教書挺危險的就是，因為我有一個好朋友，他就跟我講，「找太太不可以找小學老師」，他當時很嚴肅的跟我講，「因為她在小學教書，她是整個班的國王，誰都要聽她的。怕她回到家裡還是國王，她會叫她先生，給我坐好，不要動！」</w:t>
      </w:r>
      <w:r>
        <w:t xml:space="preserve"> </w:t>
      </w:r>
    </w:p>
    <w:p w14:paraId="11BEB284" w14:textId="77777777" w:rsidR="00E56935" w:rsidRDefault="00E56935">
      <w:pPr>
        <w:pStyle w:val="a3"/>
      </w:pPr>
      <w:r>
        <w:t xml:space="preserve">　　諸位校長同道、朋友們，人生靈性要提升談何容易！我們扮演哪個角色就會落入那個角色。每個角色是什麼？因緣聚會。因緣一聚，妳走到學校妳是校長；因緣一變，你回到家是媽、是太太。那假如每個角色都變成執著了，就墮落了，就會讓身邊的人生煩惱了。有一個老闆，東北的，他就說（他賺很多錢），他在公司是董事長，他回到家還是董事長，對他媽媽頤指氣使。後來學了之後知道自己不對，東北人很直率，他知道錯了他就馬上改。回去之後，端著一盆熱水，「媽，我給妳洗腳」。他媽媽嚇得，「我不讓董事長洗腳」。大家聽那個話很有味道，「我不讓董事長洗腳」，在她面前是誰？是董事長，不是她兒子。所以，人的心地功夫，「應無所住」，在每個因緣當中，不能分別、不能執著、不能長習氣，「而生其心」，在每個因緣當中生慈悲心，利益家人，利益每一個生命當中的有緣人。這個是心地功夫，真不是開玩笑的。</w:t>
      </w:r>
      <w:r>
        <w:t xml:space="preserve"> </w:t>
      </w:r>
    </w:p>
    <w:p w14:paraId="5BD3261A" w14:textId="77777777" w:rsidR="00E56935" w:rsidRDefault="00E56935">
      <w:pPr>
        <w:pStyle w:val="a3"/>
      </w:pPr>
      <w:r>
        <w:t xml:space="preserve">　　有時候看到這個經句，就會覺得其實最難的不是教別人，是教自己。所以《大學》講，「自天子以至於庶人」，這句話就告訴你，你任何一個行業，任何一個身分，你要把它做得成功，天子跟庶人就包含了所有的行業、所有的人群，「壹是皆以修身為本」。真的，身不修了，任何一個行業，任何一個身分，人生的身分都不可能扮演得好。我自己從事教育工作這麼多年，慢慢察覺到，自己都還沒有回到教育自己。給人家講課講習慣了，都是講給別人聽。偶爾剛好聽到人家放自己講課的碟，然後聽聽聽，「這一段我都沒做到」，冷汗直流。所以「君子務本，本立而道生」，跟人家分享是因緣，下了台之後，自己要有自知之明，得在嚴重的習氣當中下功夫。</w:t>
      </w:r>
      <w:r>
        <w:t xml:space="preserve"> </w:t>
      </w:r>
    </w:p>
    <w:p w14:paraId="4E699D78" w14:textId="77777777" w:rsidR="00E56935" w:rsidRDefault="00E56935">
      <w:pPr>
        <w:pStyle w:val="a3"/>
      </w:pPr>
      <w:r>
        <w:t xml:space="preserve">　　我不只剛好跟人家分享，我還做領導，在團體裡面還做領導。後來慢慢覺得，好聽話很容易接受，正直的話有時候吞不下去。甚至於有聽沒有入心。我對我們一位同仁，跟我算一起配合最久的，李越老師，她曾經提醒我一件事情提醒好多次，很多年之後我才重視到。我真正重視的時候給她道歉，我說妳給我講那麼多次了，我真的都沒有上心，真的太重要了。坦白講，不是給她道歉而已，一個領導者的一個重要的態度，幾年才醒過來，誤了多少因緣，誤了多少事。所以我長不胖是有原因的。你位置愈高，你要背的因果愈重。但是「前事不忘，後事之師」，《群書治要》也有，我要記取這些教訓，走好往後的每一步，不求有功，但求無過。習氣一現前，我一定犯過。所以這個務篤於教，真的先教育好自己。我們要求他人、要求孩子做的，先回過頭來，我先帶頭做。我很佩服不少校長，鞠躬帶頭做，到校園裡給孩子，歡迎他們進校園來，感動不少家長。</w:t>
      </w:r>
      <w:r>
        <w:t xml:space="preserve"> </w:t>
      </w:r>
    </w:p>
    <w:p w14:paraId="44CADF42" w14:textId="77777777" w:rsidR="00E56935" w:rsidRDefault="00E56935">
      <w:pPr>
        <w:pStyle w:val="a3"/>
      </w:pPr>
      <w:r>
        <w:t xml:space="preserve">　　再來，務篤於教，在這個時代我們就了解到，辦教育真不容易。比方說教育學生，一定會感悟到還有一件事比教育學生更重要，哪一件事？教育家長，還有教育老師。孩子還比較單純，有時候他聽懂，明白了，他還反而馬上就去做，成人不一定。而且假如家長不懂，他會跟老師唱反調，那這教育就大打折扣。那誰來教家長？諸位校長，你們不能無辜的看著我，你們這時候要想到孟子有一句話，「當今之世，捨我其誰」。為什麼？懂教育的人太少了！我們是教育界的人，我們懂，懂就有責任教不懂的。太重了？這個叫「仁以為己任，不亦重乎」，這個「重」是很重要，很深遠。應該說，遇到這個大時代，讓我做了，還讓我種這麼大的福田，福氣！別人要做還沒機會。你沒有這個學校，沒有這個校長的身分，人家還不理我們，是不是？你是校長，那家長還恭恭敬敬的來聽。</w:t>
      </w:r>
      <w:r>
        <w:t xml:space="preserve"> </w:t>
      </w:r>
    </w:p>
    <w:p w14:paraId="35E3B893" w14:textId="77777777" w:rsidR="00E56935" w:rsidRDefault="00E56935">
      <w:pPr>
        <w:pStyle w:val="a3"/>
      </w:pPr>
      <w:r>
        <w:t xml:space="preserve">　　所以有時候一念之間，整個心境就不一樣了。而且，盡力就是圓滿，不要給自己太大的壓力，有空到中心來</w:t>
      </w:r>
      <w:r>
        <w:t>relax</w:t>
      </w:r>
      <w:r>
        <w:t>一下。我們中心是大家共同的傳統文化的心靈家園，有空來喝喝茶。諸位校長你們來，我們泡鐵觀音請你喝，你記得找我，不然就泡雲南的普洱茶。現在很多各地，尤其我們大陸、台灣這些同道們，都很愛護我們，也很照顧我們。我們好幾位校長，現在在我們增江南區他們辦夜校辦了好幾年，真不簡單。晚上讓願意來的家長，甚至於其他學校的家長，都來聽課，幾百人聽。好幾位家長披掛上陣，他們都輪流給家長上課。</w:t>
      </w:r>
      <w:r>
        <w:t xml:space="preserve"> </w:t>
      </w:r>
    </w:p>
    <w:p w14:paraId="7C2CB1D2" w14:textId="77777777" w:rsidR="00E56935" w:rsidRDefault="00E56935">
      <w:pPr>
        <w:pStyle w:val="a3"/>
      </w:pPr>
      <w:r>
        <w:t xml:space="preserve">　　而事實上，施比受更有福。我們假如沒有這個責任扛在身上，一天一天就晃過去了。我九年多前到海口去，每個禮拜都要講好幾堂課，不讀書不行，被逼出來的。逼到什麼程度？看到什麼都是教育教育教育教育。因為怕沒東西講，所以對每一個人、每一件事愈來愈敏感。為什麼？錯的也是反面教材。所以教學相長，反而得最大利益的還是教學者自己。「學然後知不足，教然後知困。知不足，然後能自反也；知困，然後能自強也」。</w:t>
      </w:r>
      <w:r>
        <w:t xml:space="preserve"> </w:t>
      </w:r>
    </w:p>
    <w:p w14:paraId="59AEBDFF" w14:textId="77777777" w:rsidR="00E56935" w:rsidRDefault="00E56935">
      <w:pPr>
        <w:pStyle w:val="a3"/>
      </w:pPr>
      <w:r>
        <w:t xml:space="preserve">　　你說，「我去跟人家講課，到時候被人家問倒了？」不用怕，人家問你不會回答，你跟他說，「很好，非常好。下個禮拜回答你」，不就完了嗎？有什麼好怕的？怕都是自己想出來的。而且你同時給他非常好的教育。為什麼？「知之為知之，不知為不知」，我不能亂回答你。那《論語》這句話就透過你的身上告訴他了。再來，受人之託，忠人之事，下禮拜我一定告訴你。隨時你只要把經典做出來，都是教育。人能弘道，不是你能背這個經或者查資料告訴他才是在弘揚文化，你的一切言行都符合經教，那個影響甚至勝過講課，因為那會落在他的印象很深。你今天是校長，很忙，突然剛好有一個因緣，一個孩子跟你有一個約，一件小事情，你把它記下來，下個禮拜真的把那個東西交給他，你說那個孩子會不會感動？「校長，你這麼忙，我這點小事你還記得」，你很可能把誠信就教給這個孩子一輩子。</w:t>
      </w:r>
      <w:r>
        <w:t xml:space="preserve"> </w:t>
      </w:r>
    </w:p>
    <w:p w14:paraId="1FBBD175" w14:textId="77777777" w:rsidR="00E56935" w:rsidRDefault="00E56935">
      <w:pPr>
        <w:pStyle w:val="a3"/>
      </w:pPr>
      <w:r>
        <w:t xml:space="preserve">　　看到現在的教育現況，我們想起《左傳》講的，「非一朝一夕之故」。這段話是《左傳》講的，臣弒君，弒就是殺害，「臣弒其君，子弒其父，非一朝一夕之故，其所由來者漸矣」，它是漸漸歪掉的，「由辨之不早辨也」，領導者、父母，有影響力的人，沒有先判斷出，路走錯了。韓國人警覺性還很高，他跟著西方功利之後，突然發覺不對，趕緊剎車拉回來，好多國家完全還沒警覺到錯了。我記得我小時候那個年代，我就感覺到不妥當。我們十幾歲的時候，就看到人家在填大學志願，大人都怎麼講？現在醫生一個月賺不少錢，哪個行業賺很多。這些把整個社會價值觀完全誤導了。各行各業是以什麼為目的？服務。現在以什麼？賺錢。他服務能服務得好嗎？現在各行各業為什麼有這麼多亂現象出來？整個價值觀偏掉。要趕快導過來。誰來做？所有懂的人都要做。我都感覺到，那個大學任何一個科系，首先要教他以後學了這門技能以後怎麼樣去服務人，他的奉獻精神、他的愛心要出來。不然他學了這門技能還去謀他的私利，就完蛋了。現在你看，做假帳的人有多少？各行各業的亂象都從缺德當中出來。所以懂的人就有責任盡一分力量。</w:t>
      </w:r>
      <w:r>
        <w:t xml:space="preserve"> </w:t>
      </w:r>
    </w:p>
    <w:p w14:paraId="035F259D" w14:textId="77777777" w:rsidR="00E56935" w:rsidRDefault="00E56935">
      <w:pPr>
        <w:pStyle w:val="a3"/>
      </w:pPr>
      <w:r>
        <w:t xml:space="preserve">　　那身教要做。二百一十二句，一個人懂身教，他也是首先要把自己學明白。人學了經典，是非、善惡、真偽、真假才分得清楚，不然有時候好歹都不清楚。請問大家，你們有沒有經驗，剛好有一天不守規矩，突然你的同事走進來看到了，大家有沒有這個經驗？有一天剛好沒守規矩，剛好被人家發現，然後說，「我，我，我只有今天這樣，我以前都很守規矩」，大家有沒有遇過？有。當那個同事走出去的時候，你的心情如何？怎麼這麼衰，我平常都很好的，今天才偷點懶就被看到了；我平常棉被都折得整整齊齊的，怎麼剛好今天稍微偷點懶就被人家發現了，真衰！坦白講，他不知好歹，他是真有福，一偷點懶，犯點小錯，馬上被發現的人，那是有老祖先保佑的人。那個犯了錯耍小聰明都沒有被人家發現，還很得意的，那要大禍臨頭了，因為他那個邪思就這樣一直偏出去了。所以我們懂才講得出來。</w:t>
      </w:r>
      <w:r>
        <w:t xml:space="preserve"> </w:t>
      </w:r>
    </w:p>
    <w:p w14:paraId="74329CAC" w14:textId="77777777" w:rsidR="00E56935" w:rsidRDefault="00E56935">
      <w:pPr>
        <w:pStyle w:val="a3"/>
      </w:pPr>
      <w:r>
        <w:t xml:space="preserve">　　【古之仁人。推所好以訓天下。而民莫不尚德。推所惡以誡天下。而民莫不知恥。】</w:t>
      </w:r>
      <w:r>
        <w:t xml:space="preserve"> </w:t>
      </w:r>
    </w:p>
    <w:p w14:paraId="54B16BDE" w14:textId="77777777" w:rsidR="00E56935" w:rsidRDefault="00E56935">
      <w:pPr>
        <w:pStyle w:val="a3"/>
      </w:pPr>
      <w:r>
        <w:t xml:space="preserve">　　『古之』，古代有德行的人，他為什麼知道？他是過來人。坦白講，現在人家問我們，怎麼樣人生過得幸福？我們給他的回答我們真的有把握嗎？還是邊跟他講，心裡還嘀咕，我這麼跟他講說「愛人者人恆愛之」，他會不會今天對人家很好，明天被人家罵，還跑來找我？對自己講的道理還沒有百分之一百的信心。</w:t>
      </w:r>
      <w:r>
        <w:t xml:space="preserve"> </w:t>
      </w:r>
    </w:p>
    <w:p w14:paraId="35840761" w14:textId="77777777" w:rsidR="00E56935" w:rsidRDefault="00E56935">
      <w:pPr>
        <w:pStyle w:val="a3"/>
      </w:pPr>
      <w:r>
        <w:t xml:space="preserve">　　我的師長他是過來人，他八十七歲。您看他講傳統文化都是義正辭嚴，統統沒有稍微有點模糊的句子，「肯定」、「絕對可以」，因為他做到了。他說，「人財布施得財富，愈施愈多」。您看老人家建廬江文化教育中心，那要花多少錢？他起個念頭，我們東馬一位華僑就提供這個錢出來。老人家那個善心感動很多人，他起個念頭就有人把錢送來了。所以財布施得財富的自在。大家想不想財富自在到想要多少來多少？前提，要為大眾，不是為自己享受，你為自己享受會墮落。人是來提升靈性的，不是變成欲望的奴隸。您看他老人家八十七歲，學得樂呵呵的，笑起來像嬰兒一樣，皮膚還會白裡透紅。我都蒼白，功夫差很多。所以老人家講話我們很相信，他做到了，『推所好以訓天下』，很多人以他老人家的志向為自己的志向，『而民莫不尚德』，佩服他。</w:t>
      </w:r>
      <w:r>
        <w:t xml:space="preserve"> </w:t>
      </w:r>
    </w:p>
    <w:p w14:paraId="251BE503" w14:textId="77777777" w:rsidR="00E56935" w:rsidRDefault="00E56935">
      <w:pPr>
        <w:pStyle w:val="a3"/>
      </w:pPr>
      <w:r>
        <w:t xml:space="preserve">　　『推所惡以誡天下，而民莫不知恥』。老人家最常講的，一個人感情上最大的污染就是自私自利，這是老人家最常講的，我們聽久了，警覺性高，不能自私自利。自私自利反而是害自己，自己折福了。這些道理其實在經典當中都有講到，「出乎爾者，反乎爾者」，你給人愛心，最後這個愛心的能量會回到自己的身上。《大學》裡面也講，「貨悖而入者，亦悖而出」，你不義的東西一進來，鐵定又要出去的。宇宙是一個循環，「愛人者人恆愛之，敬人者人恆敬之」。老百姓又講得更白，「打人就是打自己，罵人就是罵自己」，有道理，你罵人出去了，對方沒有馬上回嘴，但是他「君子報仇」（十年未晚）。這個版本是大馬的版本，台灣的版本是「君子報仇，三年不晚」，你們是十年，我想大馬的華人忍耐的功夫比較強。這個「所惡」，他是知道這個對自己的身心是最大的損害。甚至於我們的師長講，殺盜淫妄的東西不能看，污染自己，我們趕緊就不能看。所以誰最有福？聽話的人最有福，聽父母話、聽老師話、聽聖賢人的話最有福。什麼時候有福？你當下就有福，你馬上就不受污染了。有了這樣的觀念，是非好歹會判斷，就恥於做這些惡事。</w:t>
      </w:r>
      <w:r>
        <w:t xml:space="preserve"> </w:t>
      </w:r>
    </w:p>
    <w:p w14:paraId="3A2D7696" w14:textId="77777777" w:rsidR="00E56935" w:rsidRDefault="00E56935">
      <w:pPr>
        <w:pStyle w:val="a3"/>
      </w:pPr>
      <w:r>
        <w:t xml:space="preserve">　　而古之仁者，比方我們明代的了凡先生，袁黃，袁了凡先生，他留了一部經典叫《了凡四訓》。您看他這裡講的就是他人生的寫照，他知道怎麼改造命運了，所以「推所好以訓天下」，古人都很願意造福後人，把這個東西留下來。「而民莫不尚德」，讀過這本書的人就知道怎麼積德行善，肯去效法。因為他真的改變命運了，延壽二十一年，本來沒有孩子，後來也有孩子了；本來考不上功名，最後考上進士，又是一個很大的縣官，退下來。「推所惡以誡天下，而民莫不知恥」，這一段從《了凡四訓》裡面「改過篇」，了凡先生說，「彼何以百世為師，我何以一身瓦裂？」這些聖賢人為什麼可以成為百代人的老師，我為什麼一生就這樣空過？甚至於「耽染塵情」，染上很多惡習，「私行不義」，還做了很多不合道義的事情，「謂人不知」，還以為別人不知道，「傲然無愧」，都沒有羞恥心，「將日淪於禽獸而不自知矣」，我們怎麼可以淪為禽獸？這就民莫不知恥。這一段讀完了就有這個志氣。</w:t>
      </w:r>
      <w:r>
        <w:t xml:space="preserve"> </w:t>
      </w:r>
    </w:p>
    <w:p w14:paraId="7D2B31CE" w14:textId="77777777" w:rsidR="00E56935" w:rsidRDefault="00E56935">
      <w:pPr>
        <w:pStyle w:val="a3"/>
      </w:pPr>
      <w:r>
        <w:t xml:space="preserve">　　包含范仲淹范公，他推所好，他真的契入這個人生境界，「不以物喜，不以己悲」，「居廟堂之高則憂其民，處江湖之遠則憂其君」。所以他的人生是什麼？「先天下之憂而憂，後天下之樂而樂」。他這段話也有推所惡以誡天下。人假如人沒有像這樣的志向，他人生不會快樂。他會怎麼樣？以物喜，以己悲，每天都有很多煩惱，叫心有千千結，這樣人生就很慘。所以要效法這樣古之仁者，你的人生就不一樣了，你的價值觀跟他靠攏。古之仁者，他是過來人，他懂。孟子有一段話講到，「賢者以其昭昭，使人昭昭；今以其昏昏，使人昭昭」。就是以前的聖賢人，他以他明白、清楚的智慧去讓人覺悟，以其昭昭，使人昭昭。今以其昏昏，他人生都搞不清楚，是非善惡也判斷不了，甚至於他講的他自己都沒有去做，然後他就講給別人聽，要別人明白，以其昏昏，使人昭昭，那是不可能的。</w:t>
      </w:r>
      <w:r>
        <w:t xml:space="preserve"> </w:t>
      </w:r>
    </w:p>
    <w:p w14:paraId="7D229974" w14:textId="77777777" w:rsidR="00E56935" w:rsidRDefault="00E56935">
      <w:pPr>
        <w:pStyle w:val="a3"/>
      </w:pPr>
      <w:r>
        <w:t xml:space="preserve">　　其實這一段讓我們冷靜，我們自己當父母，人生怎麼樣才有意義？人生是非善</w:t>
      </w:r>
      <w:r>
        <w:t>惡在哪裡？我們清不清楚？人應該遵循的倫理道德是什麼？父母自己不下功夫，變成一個覺悟的人，他怎麼去覺悟他的孩子？領導怎麼覺悟下屬？老師怎麼覺悟學生？所以古之仁者，這個仁字很有味道。真正有仁慈心，我們哪怕現在還有很多事理不是很清楚，我們會非常勇猛精進的提升自己，因為那個動力就是為了利益孩子。我們只要早一天明白，就早一天利益孩子；我們假如三年、五年之後才能搞明白，那這三、五年我們可能就要誤了孩子不少。所以當君親師最重要的動力還是仁愛心，慈悲為本，方便為門。</w:t>
      </w:r>
      <w:r>
        <w:t xml:space="preserve"> </w:t>
      </w:r>
    </w:p>
    <w:p w14:paraId="3365ED74" w14:textId="77777777" w:rsidR="00E56935" w:rsidRDefault="00E56935">
      <w:pPr>
        <w:pStyle w:val="a3"/>
      </w:pPr>
      <w:r>
        <w:t xml:space="preserve">　　我們看二百一十三句。我們現在知道了古聖先賢這些教誨非常好，老祖先擁有五千年的教育理念、教育智慧、教育經驗、教育方法、教育效果，代代都出聖賢，所以中華民族是最懂教育的民族！諸位校長、同道、學長們，跟誰學？對，跟我們老祖先、古聖先賢學。學習要掌握綱領，叫綱舉目張。什麼綱領？大家別擔心，世間好話聖賢人都說盡了，不用緊張，他們都是苦口婆心，老婆心切，都已經一而再、再而三的重複很多遍了。綱領在哪？接下來這一句孔子的話就掌握了如何教出聖賢人的七個綱領，所有的教誨不會離開這七個綱領。</w:t>
      </w:r>
      <w:r>
        <w:t xml:space="preserve"> </w:t>
      </w:r>
    </w:p>
    <w:p w14:paraId="68534DC9" w14:textId="77777777" w:rsidR="00E56935" w:rsidRDefault="00E56935">
      <w:pPr>
        <w:pStyle w:val="a3"/>
      </w:pPr>
      <w:r>
        <w:t xml:space="preserve">　　【弟子入則孝。出則悌。謹而信。泛愛眾。而親仁。行有餘力。則以學文。】</w:t>
      </w:r>
      <w:r>
        <w:t xml:space="preserve"> </w:t>
      </w:r>
    </w:p>
    <w:p w14:paraId="5EDBFF45" w14:textId="77777777" w:rsidR="00E56935" w:rsidRDefault="00E56935">
      <w:pPr>
        <w:pStyle w:val="a3"/>
      </w:pPr>
      <w:r>
        <w:t xml:space="preserve">　　孝悌是做人的大根大本。而這個『謹』，謹慎、恭敬，對一切人、對一切事、對一切物。然後「口為禍福之門」，所以言語誠信非常重要，沒有言語的修養，福報全部從嘴巴漏掉了。孔子教育學生四個科目，「德行」，「言語」排第二，再來「政事」，做事的能力，最後是「文學」，四科，其實都在這裡面了。『泛愛眾』，跟人相處要有愛心。『而親仁』，您看這個「泛愛眾，而親仁」，就是自己的德行、仁愛心跟智慧不斷增長，悲智雙運，你才利益每一個有緣的人，你有愛心沒有智慧不行的。最後『行有餘力，則以學文』，這些做人的根本、做人的本分都搞清楚，都能解行，去力行這五個事情了，還有時間，趕緊都要拿出經典來學習，開卷有益，求學問如鑽木取火。大家看過鑽木取火沒有，有沒有看過人家鑽木？手好酸，休息一分鍾再鑽，一分鍾再鑽，鑽到何年何月才鑽得出來？求學問不進則退，不能停，要不間斷的用功，有時間就薰習。不讀書就會打妄想。每一天都親近聖賢君子，把經典打開就是教誨，非常好，你就會知道什麼叫「學而時習之，不亦說乎」了。我以前讀這段，心裡面都「咯蹬」，因為考試考得很痛苦，學而時習之，不亦苦乎，孔子是不是講錯了？後來看到我師長，這個學真快樂，才導過來。</w:t>
      </w:r>
      <w:r>
        <w:t xml:space="preserve"> </w:t>
      </w:r>
    </w:p>
    <w:p w14:paraId="38DCDF72" w14:textId="77777777" w:rsidR="00E56935" w:rsidRDefault="00E56935">
      <w:pPr>
        <w:pStyle w:val="a3"/>
      </w:pPr>
      <w:r>
        <w:t xml:space="preserve">　　好，這節課時間到了。我想後面的句子我會用，因為這個「教化」都是有關教育的部分，會用我們禮拜六下午《群書治要》的時間，我會把它講完，跟大家有機會再做交流。好，謝謝大家。　　</w:t>
      </w:r>
    </w:p>
    <w:sectPr w:rsidR="00E569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B967" w14:textId="77777777" w:rsidR="00E56935" w:rsidRDefault="00E56935" w:rsidP="00CC6710">
      <w:r>
        <w:separator/>
      </w:r>
    </w:p>
  </w:endnote>
  <w:endnote w:type="continuationSeparator" w:id="0">
    <w:p w14:paraId="73D0B9D6" w14:textId="77777777" w:rsidR="00E56935" w:rsidRDefault="00E56935" w:rsidP="00CC6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AD53" w14:textId="77777777" w:rsidR="00E56935" w:rsidRDefault="00E56935" w:rsidP="00CC6710">
      <w:r>
        <w:separator/>
      </w:r>
    </w:p>
  </w:footnote>
  <w:footnote w:type="continuationSeparator" w:id="0">
    <w:p w14:paraId="03183E13" w14:textId="77777777" w:rsidR="00E56935" w:rsidRDefault="00E56935" w:rsidP="00CC6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10"/>
    <w:rsid w:val="007931EE"/>
    <w:rsid w:val="00CC6710"/>
    <w:rsid w:val="00E5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5AA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7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7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7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7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2561</Words>
  <Characters>14604</Characters>
  <Application>Microsoft Office Word</Application>
  <DocSecurity>0</DocSecurity>
  <Lines>121</Lines>
  <Paragraphs>34</Paragraphs>
  <ScaleCrop>false</ScaleCrop>
  <Company/>
  <LinksUpToDate>false</LinksUpToDate>
  <CharactersWithSpaces>17131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