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9B8D" w14:textId="77777777" w:rsidR="009B3745" w:rsidRDefault="009B3745">
      <w:r>
        <w:t xml:space="preserve">《朱子治家格言》學習分享　　蔡禮旭老師主講　　（第三集）　　</w:t>
      </w:r>
      <w:r>
        <w:t>2013/3/25</w:t>
      </w:r>
      <w:r>
        <w:t xml:space="preserve">　　馬來西亞中華文化教育中心　　檔名：</w:t>
      </w:r>
      <w:r>
        <w:t xml:space="preserve">55-104-0003 </w:t>
      </w:r>
    </w:p>
    <w:p w14:paraId="695F54B3" w14:textId="77777777" w:rsidR="009B3745" w:rsidRDefault="009B3745">
      <w:pPr>
        <w:pStyle w:val="a3"/>
      </w:pPr>
      <w:r>
        <w:t xml:space="preserve">　　尊敬的諸位長輩、諸位朋友，大家晚安！我們今天是《朱子治家格言》第三堂課。前面我們已經一起學習了兩句經文，「黎明即起，灑掃庭除，要內外整潔」，已經兩個禮拜了，大家早起應該已經養成習慣了。只要早起養成習慣，相信是孩子的榜樣，也是家道要興盛的好的徵兆。「既昏便息，關鎖門戶，必親自檢點」，這個都可以帶著孩子，來引導他們為家庭多付出，這也是形成他謹慎的態度，還有負責任的態度。「一粥一飯，當思來處不易；半絲半縷，恆念物力維艱」。這句經文學完，家裡應該沒有剩飯了，來處不易。總不能我們學了，或者讓孩子學了以後，家裡還在糟蹋食物，那孩子會發生認知上的錯亂。真的，他說，媽，不是說一粥一飯當思來處不易嗎？怎麼把那些東西都倒掉了？他會不會認知錯亂？會。</w:t>
      </w:r>
      <w:r>
        <w:t xml:space="preserve"> </w:t>
      </w:r>
    </w:p>
    <w:p w14:paraId="09414720" w14:textId="77777777" w:rsidR="009B3745" w:rsidRDefault="009B3745">
      <w:pPr>
        <w:pStyle w:val="a3"/>
      </w:pPr>
      <w:r>
        <w:t xml:space="preserve">　　我們曾經也遇到，父母都教孩子不能說謊，然後那小孩在家裡面，媽媽接了一通電話，爸爸剛好在旁邊看報紙，媽媽就對對方講，我先生不在。然後那個孩子就看著媽媽、看著爸爸，怎麼媽媽說爸爸不在？所以，時時都要給孩子一個正確的好榜樣，這才是真正的慈愛，因為父母的好榜樣會潛移默化烙在孩子的心中。</w:t>
      </w:r>
      <w:r>
        <w:t xml:space="preserve"> </w:t>
      </w:r>
    </w:p>
    <w:p w14:paraId="28523FEA" w14:textId="77777777" w:rsidR="009B3745" w:rsidRDefault="009B3745">
      <w:pPr>
        <w:pStyle w:val="a3"/>
      </w:pPr>
      <w:r>
        <w:t xml:space="preserve">　　我請問大家，您什麼時候學會孝順的？您什麼時候學會節儉的？不知道。可是怎麼會學會？你說「我天生麗質」，不是吧？不知不覺就學會了。所以我們學貴力行，學了馬上把這句經句變成我們的家道，每一天都看得到這些經句，具體做出來。</w:t>
      </w:r>
      <w:r>
        <w:t xml:space="preserve"> </w:t>
      </w:r>
    </w:p>
    <w:p w14:paraId="766AAAB4" w14:textId="77777777" w:rsidR="009B3745" w:rsidRDefault="009B3745">
      <w:pPr>
        <w:pStyle w:val="a3"/>
      </w:pPr>
      <w:r>
        <w:t xml:space="preserve">　　接著下一句：</w:t>
      </w:r>
      <w:r>
        <w:t xml:space="preserve"> </w:t>
      </w:r>
    </w:p>
    <w:p w14:paraId="7523AC28" w14:textId="77777777" w:rsidR="009B3745" w:rsidRDefault="009B3745">
      <w:pPr>
        <w:pStyle w:val="a3"/>
      </w:pPr>
      <w:r>
        <w:t xml:space="preserve">　　【宜未雨而綢繆。毋臨渴而掘井。】</w:t>
      </w:r>
      <w:r>
        <w:t xml:space="preserve"> </w:t>
      </w:r>
    </w:p>
    <w:p w14:paraId="7490629B" w14:textId="77777777" w:rsidR="009B3745" w:rsidRDefault="009B3745">
      <w:pPr>
        <w:pStyle w:val="a3"/>
      </w:pPr>
      <w:r>
        <w:t xml:space="preserve">　　這句話，這個『宜』就是應該，應該還沒下雨就把屋頂、把門窗修理好。『綢繆』是把門窗綁好，假如遇到風大、雨大，房屋才不會受損。『毋臨渴而掘井』，就是不要到已經口渴了才開始來挖井，那就來不及了。所以這段話最重要的，「凡事豫則立，不豫則廢」，做什麼事情都要能充分做準備，這樣事情才能成功。假如都是非常匆忙做決定，非常匆忙去應對事情，這樣事情很容易會出差錯。就像我們今天建一個房子，你得要設計好圖，你還要把地基打好，這樣才能建成百年不壞的房屋。假如都沒有做好這些計劃，又沒有打地基，很匆忙的把房子就建上去，反正能住就好了，那可能颱風一來，這個房子整個就垮掉了。</w:t>
      </w:r>
      <w:r>
        <w:t xml:space="preserve"> </w:t>
      </w:r>
    </w:p>
    <w:p w14:paraId="6223B9AF" w14:textId="77777777" w:rsidR="009B3745" w:rsidRDefault="009B3745">
      <w:pPr>
        <w:pStyle w:val="a3"/>
      </w:pPr>
      <w:r>
        <w:t xml:space="preserve">　　其實這句話提醒我們，看事情要深謀遠慮，不能只看眼前，這個是非常重要的態度。比方說，我們今天教育孩子，是看他眼前這次月考的分數，還是能看到他往後人生能不能幸福的關鍵？您覺得現在是給他最重要，能幸福的做人做事的態度重要，還是逼他把眼前這個考試考好重要？我好像講得太複雜了。就是現在是兩分重要，還是孩子一生健康的人格重要？（眾答：人格。）標準答案。我們都很會回答標準答案，但首先我們每天有致力於孩子健康人格的培養嗎？而且，我們清楚孩子應該擁有哪些做人的態度，他一生才會幸福，他一生事業、家業才會興盛？我們假如沒有思考過這個問題，那我們就沒有未雨綢繆了。</w:t>
      </w:r>
      <w:r>
        <w:t xml:space="preserve"> </w:t>
      </w:r>
    </w:p>
    <w:p w14:paraId="0F9765A3" w14:textId="77777777" w:rsidR="009B3745" w:rsidRDefault="009B3745">
      <w:pPr>
        <w:pStyle w:val="a3"/>
      </w:pPr>
      <w:r>
        <w:lastRenderedPageBreak/>
        <w:t xml:space="preserve">　　諸位家長，你的孩子以後上高中、大學，你有把握不會沉溺在電玩的，請舉手。你有把握你的孩子上大學不會亂交男女朋友的，請舉手。你有把握你的孩子大學畢業出去工作，不會跟人家賭博的，請舉手。你們怎麼都沒有反應？你們已經陷入深思，「宜未雨而綢繆」。你有把握你的孩子生了下一代不會丟給你的，請舉手。未雨綢繆啊！你有把握你的孩子大學畢業，不會關在家玩電腦、然後不去工作的，請舉手。我剛剛念的，假如以後出現在你們家，你就一個頭兩個大了，你的日子就很難過了，所以人要看得遠。請問大家，你聽過哪個成功的人，他是因為小學四年級語文考一百分的，請舉手；他是因為數學考一百分的，請舉手。你看，我們現在在乎的都不是他人生成敗的關鍵，但是時間就一直這樣流失掉。</w:t>
      </w:r>
      <w:r>
        <w:t xml:space="preserve"> </w:t>
      </w:r>
    </w:p>
    <w:p w14:paraId="3E22E9BE" w14:textId="77777777" w:rsidR="009B3745" w:rsidRDefault="009B3745">
      <w:pPr>
        <w:pStyle w:val="a3"/>
      </w:pPr>
      <w:r>
        <w:t xml:space="preserve">　　再看看現在的社會現象，應該給我們很大的啟示。人都有僥倖的心理，看報紙，那都是人家的孩子，不是我家的孩子。那都是別人的學生，都不是我的學生。《三字經》講，「養不教，父之過；教不嚴，師之惰」。有一個十九歲的男孩，家裡很有錢，常常都是在外面揮霍。突然有一天跟他父母講，今天我要跟你們共進晚餐。兩個夫婦喜出望外，今天兒子終於肯陪我們聊一聊了。晚餐準備得很豐盛，在家裡等兒子回來。結果兒子回來了，帶了一個女孩一起回來，然後拿了一張紙說，爸，她懷孕了，我要結婚，你幫我準備這些東西。爸爸一接過來，房子、車子，列了一張清單交給他老爸。</w:t>
      </w:r>
      <w:r>
        <w:t xml:space="preserve"> </w:t>
      </w:r>
    </w:p>
    <w:p w14:paraId="5C6DFB75" w14:textId="77777777" w:rsidR="009B3745" w:rsidRDefault="009B3745">
      <w:pPr>
        <w:pStyle w:val="a3"/>
      </w:pPr>
      <w:r>
        <w:t xml:space="preserve">　　諸位朋友，你假如是爸爸，接到這一張會怎麼樣？你們聽故事要入戲一點，好吧？「蒼天啊！」這時候不要叫蒼天，這個時候要念這句，宜未雨而綢繆。早知今日，何必當初？怎麼沒有趁孩子小的時候好好教他？尤其我們老祖宗本來就留給我們教育的智慧，從什麼時候開始？胎教。</w:t>
      </w:r>
      <w:r>
        <w:t xml:space="preserve"> </w:t>
      </w:r>
    </w:p>
    <w:p w14:paraId="0254A4C1" w14:textId="77777777" w:rsidR="009B3745" w:rsidRDefault="009B3745">
      <w:pPr>
        <w:pStyle w:val="a3"/>
      </w:pPr>
      <w:r>
        <w:t xml:space="preserve">　　我們已經聽到不少例子，在胎中媽媽就讀經，然後眼睛不亂看不好的東西，耳朵不聽不好的聲音，「目不視惡色，耳不聽淫聲，口不出傲言」，媽媽講話很柔和，都不講刻薄、罵人的話。這個孩子在胎中就領受母親的正氣，他先天就非常好，所以生出來都不怎麼哭，不鬧。很多人都說，孩子怎麼生下來都這麼鬧？那是他家的孩子，人家其他的孩子不一定。真正懂的人他都會做事前的準備，愈早教育孩子愈好。第一個，胎教。</w:t>
      </w:r>
      <w:r>
        <w:t xml:space="preserve"> </w:t>
      </w:r>
    </w:p>
    <w:p w14:paraId="04412D26" w14:textId="77777777" w:rsidR="009B3745" w:rsidRDefault="009B3745">
      <w:pPr>
        <w:pStyle w:val="a3"/>
      </w:pPr>
      <w:r>
        <w:t xml:space="preserve">　　有一本書談胎教、談母教，談得非常好，就是我們李炳南師公的老師印光大師的教誨，編成一本書叫《天下太平之根本》。這裡有很多婦女，有已經當媽媽的，有還沒有當媽媽的。已經當媽媽的要看，因為妳們看完以後，對的妳們可以跟人家分享，妳做錯的可以讓人家引以為借鑒。妳們現身說法很重要，希望妳們有機會都能夠跟人家分享這本書。像我分享難度比較高，人家會說，你講得這麼容易，你懷孕過嗎？那我就沒辦法接。現身說法功德無量，妳把一個母親講明白了，她從懷孕就開始做胎教，她的孩子以後是國家棟梁，妳的陰德積得非常厚。還沒有當媽媽的就要好好看，看完，相信妳有充分的把握可以懷一個聖賢孩子。印祖講得非常清楚，妳開始好好積妳的陰德，「積善之家必有餘慶」，妳就會感來聖賢的子孫。</w:t>
      </w:r>
      <w:r>
        <w:t xml:space="preserve"> </w:t>
      </w:r>
    </w:p>
    <w:p w14:paraId="536DC4A7" w14:textId="77777777" w:rsidR="009B3745" w:rsidRDefault="009B3745">
      <w:pPr>
        <w:pStyle w:val="a3"/>
      </w:pPr>
      <w:r>
        <w:t xml:space="preserve">　　妳胎教做得好，「三歲看八十，七歲看終身」。大家聽懂這句話沒有？三歲看八十。所以投資報酬率，就是懷孕跟三歲以前，這四年左右的投資報酬率是最高的，這段時間媽媽真的用心陪伴孩子，妳一輩子都不用操心這個孩子。可是現在的社會，好像父母該陪孩子的黃金時段都沒陪，最後都什麼時候陪？就孩子十幾歲，不聽話、出</w:t>
      </w:r>
      <w:r>
        <w:lastRenderedPageBreak/>
        <w:t>了點狀況了。到哪裡陪？到電動玩具店陪，還有的到警察局陪，有沒有？沒辦法，被抓進去了，那就很麻煩了。</w:t>
      </w:r>
      <w:r>
        <w:t xml:space="preserve"> </w:t>
      </w:r>
    </w:p>
    <w:p w14:paraId="351E0DD4" w14:textId="77777777" w:rsidR="009B3745" w:rsidRDefault="009B3745">
      <w:pPr>
        <w:pStyle w:val="a3"/>
      </w:pPr>
      <w:r>
        <w:t xml:space="preserve">　　我們現在學《朱子治家格言》也是未雨綢繆，自己身教做到了，孩子自然學習到這些勤儉、責任感，這些全部都是他以後事業、家業成敗的關鍵，那我們就真正幫了孩子一生的大忙。所以要想得深遠，不能看眼前。包含現在人找對象都看美貌，都看家裡有沒有錢，那個都看得太短淺。好像《朱子治家格言》後面都有提到，「嫁女擇佳婿，毋索重聘；娶媳求淑女，勿計厚奩」。</w:t>
      </w:r>
      <w:r>
        <w:t xml:space="preserve"> </w:t>
      </w:r>
    </w:p>
    <w:p w14:paraId="5D056065" w14:textId="77777777" w:rsidR="009B3745" w:rsidRDefault="009B3745">
      <w:pPr>
        <w:pStyle w:val="a3"/>
      </w:pPr>
      <w:r>
        <w:t xml:space="preserve">　　再來就是，人時時能夠做好準備，代表他的性格不會拖拖拉拉。現在很多當爸當媽的人，有時候會被孩子氣得，「你怎麼拖拖拉拉的，搞什麼東西？」孩子假如養成拖拖拉拉的習慣，可能對他以後做事會是很大的障礙，他會出問題的。假如一個重要的事情交給他，最後拖延到出了狀況，可能他就被辭職了，或者人家根本就不會重用他。所以不能拖拖拉拉。當然，孩子的做事還有性格也不能太著急。所以過跟不及都不好，性格要適中。《弟子規》也講，「事勿忙，忙多錯」，慌張的人，首先定力不足，容易出差錯。再來，慌張的人很容易出意外。他慌張的話，一開車，做什麼事情，他一急躁起來很容易出事情。</w:t>
      </w:r>
      <w:r>
        <w:t xml:space="preserve"> </w:t>
      </w:r>
    </w:p>
    <w:p w14:paraId="324FEF7D" w14:textId="77777777" w:rsidR="009B3745" w:rsidRDefault="009B3745">
      <w:pPr>
        <w:pStyle w:val="a3"/>
      </w:pPr>
      <w:r>
        <w:t xml:space="preserve">　　那怎麼培養又不會太過，又不會不及？有一句格言很好，這個都要自己先做給孩子看。我在講這個的時候，我自己腦海裡馬上會浮現我爸爸的影像，我爸爸做什麼事他都先做好，所以他都很從容。「緩事宜急幹，敏則有功」，這個事情不趕，但是提早就把它做好，緩事宜急幹，敏則有功。而且你事情先把它做好，假如臨時又有什麼小的變化，他還有足夠的空間可以應對這個變化，敏則有功。「急事宜緩辦，忙則多錯」，這個事情時間比較緊迫了，但這個時候要提醒自己，或者提醒當事人，放緩，放緩，心不要急，急事宜緩辦。你心調正了，你才能把事情辦好，不然急到最後可能出的狀況更嚴重，要花更多的精神、精力去處理，所以急事宜緩辦，忙則多錯。</w:t>
      </w:r>
      <w:r>
        <w:t xml:space="preserve"> </w:t>
      </w:r>
    </w:p>
    <w:p w14:paraId="3FA35E5C" w14:textId="77777777" w:rsidR="009B3745" w:rsidRDefault="009B3745">
      <w:pPr>
        <w:pStyle w:val="a3"/>
      </w:pPr>
      <w:r>
        <w:t xml:space="preserve">　　我們生活當中，往往一個小細節匆忙忘了，可能那個細節十秒鐘就做好了，但是因為忘了，最後處理可能要十個小時才處理好。所以人要有定力，在處理事情才不會出差錯。那什麼時候練？就是在事情當中自我提醒、不斷的提醒孩子，讓他養成習慣。</w:t>
      </w:r>
      <w:r>
        <w:t xml:space="preserve"> </w:t>
      </w:r>
    </w:p>
    <w:p w14:paraId="7967C1FD" w14:textId="77777777" w:rsidR="009B3745" w:rsidRDefault="009B3745">
      <w:pPr>
        <w:pStyle w:val="a3"/>
      </w:pPr>
      <w:r>
        <w:t xml:space="preserve">　　我們常說人生有兩件事情不能等，一個是行孝，一個是行善。懂得照顧好自己的父母，盡這分孝道，這個很重要。而行善不能等，這個也是未雨而綢繆。我們看世間，人生不如意事是會出現的，你們有沒有遇過哪個人，他一生從來沒有遇到不如意事，有沒有？我看這個世間現在沒這種人吧？多多少少都有。有一些家庭它遇到的災禍很大，甚至於會造成家人的傷亡，這個災禍就非常大。而當這個災禍面臨的時候，假如沒有積德行善、沒有積陰德，化不了。人這一生有兩個銀行儲蓄本，一個是存錢的，你到銀行去，密碼輸進去，鈔票就出來了，這個是存錢的銀行；一個是無形的金錢，是存陰德。真正災禍來的時候，你哪怕有一千億，你也化不了這個災；可是你真的積陰德，你就能把它化開。</w:t>
      </w:r>
      <w:r>
        <w:t xml:space="preserve"> </w:t>
      </w:r>
    </w:p>
    <w:p w14:paraId="1C8A0D8F" w14:textId="77777777" w:rsidR="009B3745" w:rsidRDefault="009B3745">
      <w:pPr>
        <w:pStyle w:val="a3"/>
      </w:pPr>
      <w:r>
        <w:t xml:space="preserve">　　我們曾經看到家財萬貫的人，他的妻子、他的親人得了癌症，他花再多的錢都挽回不了。可是我們看一些比較貧窮的人家，家裡遭了大禍，也是一樣遇到家裡人癌</w:t>
      </w:r>
      <w:r>
        <w:lastRenderedPageBreak/>
        <w:t>症，可是他就遇到很好的緣，引導他怎麼調情緒、怎麼用食物來調整，最後病就好了。這裡就看到能夠逢凶化吉，靠的是積的陰德。</w:t>
      </w:r>
      <w:r>
        <w:t xml:space="preserve"> </w:t>
      </w:r>
    </w:p>
    <w:p w14:paraId="7736EA28" w14:textId="77777777" w:rsidR="009B3745" w:rsidRDefault="009B3745">
      <w:pPr>
        <w:pStyle w:val="a3"/>
      </w:pPr>
      <w:r>
        <w:t xml:space="preserve">　　不只是身體方面，比方，娶一個媳婦、娶一個太太可以旺三代，這是福；娶一個不好的太太會怎麼樣？一敗塗地，就爬不起來。請問諸位家長，你以後有把握你的兒子一定娶個好太太的，請舉手。宜未雨而綢繆。我看到的真實例子不止一件，他的兒子憨憨的，也不是很會判斷、很有智慧，交了一個女朋友不好，險象環生，就在千鈞一髮之際，幸好分手了。其實無形當中，祖宗在保佑，人看不到，人實在太狂妄了，假如沒有傳統文化的薰習，人都太狂妄，不知道真相。</w:t>
      </w:r>
      <w:r>
        <w:t xml:space="preserve"> </w:t>
      </w:r>
    </w:p>
    <w:p w14:paraId="10C1FE1D" w14:textId="77777777" w:rsidR="009B3745" w:rsidRDefault="009B3745">
      <w:pPr>
        <w:pStyle w:val="a3"/>
      </w:pPr>
      <w:r>
        <w:t xml:space="preserve">　　現在在社會賺了很多錢的人，你問他，你為什麼這麼有福報，你為什麼這麼富貴？你去問十個，你看有幾個告訴你「祖宗有德」？他假如這麼說，應該是學過傳統文化的人。我們以前還沒有學傳統文化，哪個人說你很有福報，你說「祖宗有德」？好像沒聽過，可是這卻是真理。所以你看我們的人生，都這麼大了才聞到真理，這樣的人生很遺憾。我們的孩子要從小就知道祖宗庇蔭、祖宗有德，他才懂得惜福，不會驕傲、狂妄，都覺得是自己的本事。</w:t>
      </w:r>
      <w:r>
        <w:t xml:space="preserve"> </w:t>
      </w:r>
    </w:p>
    <w:p w14:paraId="7D3E627E" w14:textId="77777777" w:rsidR="009B3745" w:rsidRDefault="009B3745">
      <w:pPr>
        <w:pStyle w:val="a3"/>
      </w:pPr>
      <w:r>
        <w:t xml:space="preserve">　　我今天遇到一個江蘇的企業家，他的企業是做污水處理的。污水處理容不容易？告訴大家，他初中都沒有畢業，他現在是在大陸國內污水處理頂尖的人物，而且還到馬來西亞巡迴演講，我看他還到麻坡，走了不少地方，已經來了一個多禮拜了。我看著他說，六百年前鄭和下西洋，把很多謀生的能力帶過來，六百年後你效法鄭和的精神，來傳遞這麼重要的污水處理的技術。大家要知道，水是生命之源，水都污染了，人豈有健康可言？他提到說，水污染現在已經達到百分之七十以上，是非常嚴重的問題。而他才初中畢業，他念中學的時候英文零分，數學好像二十幾分。他說他讀書很差，可是他覺得他對這個污水處理，他突然間明白怎麼幹，他覺得很簡單。其實我後來聽他講，他的爺爺持《金剛經》二十八年，他的母親行善一輩子。這是他親口跟我講的，所以，他祖上積了很厚的德，你看他初中沒畢業，現在我聽他的朋友講，都快上市股票了。當然不一定要上市股票，最重要的是對整個社會的貢獻。在二ＯＯ八年整個中國的法令，非常重視整個污水處理，他是從一九九三年就開始做這件事情，所以他事業現在就做得非常好。</w:t>
      </w:r>
      <w:r>
        <w:t xml:space="preserve"> </w:t>
      </w:r>
    </w:p>
    <w:p w14:paraId="5D55724F" w14:textId="77777777" w:rsidR="009B3745" w:rsidRDefault="009B3745">
      <w:pPr>
        <w:pStyle w:val="a3"/>
      </w:pPr>
      <w:r>
        <w:t xml:space="preserve">　　而且他講的一句話我非常感動。他說，他最歡喜的就是看到髒水變清澈，他覺得這個對人的健康很好，他會一輩子都幹這件事情。其實人的快樂在哪？人的快樂應該不是在拿到薪水的時候快樂吧？人的快樂應該是在做這個事業的時候，他感覺到服務人的價值。</w:t>
      </w:r>
      <w:r>
        <w:t xml:space="preserve"> </w:t>
      </w:r>
    </w:p>
    <w:p w14:paraId="320F2854" w14:textId="77777777" w:rsidR="009B3745" w:rsidRDefault="009B3745">
      <w:pPr>
        <w:pStyle w:val="a3"/>
      </w:pPr>
      <w:r>
        <w:t xml:space="preserve">　　我們現在其實活得不快樂。請問你在工作的時候</w:t>
      </w:r>
      <w:r>
        <w:t>very happy</w:t>
      </w:r>
      <w:r>
        <w:t>的請舉手？奇怪了，人生以服務為目的，三百六十行不是全部都是服務人。奇怪了，我們怎麼現在服務人不快樂？我們邊幹邊在那裡想，還有兩個禮拜才領薪水，怎麼這麼慢？你都是想著錢，你怎麼會快樂？然後又開始比，他領的比我多，多兩百。人比人，又氣死人。所以我們被錢給害慘，人的人格、人的服務，統統被錢給衡量了，人的尊嚴到哪兒去了？人那種服務、奉獻的精神去哪裡了？</w:t>
      </w:r>
      <w:r>
        <w:t xml:space="preserve"> </w:t>
      </w:r>
    </w:p>
    <w:p w14:paraId="0A8ADA03" w14:textId="77777777" w:rsidR="009B3745" w:rsidRDefault="009B3745">
      <w:pPr>
        <w:pStyle w:val="a3"/>
      </w:pPr>
      <w:r>
        <w:t xml:space="preserve">　　他的事業，坦白講也是有挑戰的。他說他二ＯＯ七年的時候，幹了這麼多年也真的是很困難，結果他剛好到安徽九華山去拜地藏菩薩，因為他祖上都是佛教的弟子，</w:t>
      </w:r>
      <w:r>
        <w:lastRenderedPageBreak/>
        <w:t>學佛的長者。結果拜地藏菩薩，當天晚上他跟好幾個朋友一起去的，他比較早睡，其他朋友還在那裡談話。他說他一睡著就夢到青山綠樹，然後那魚兒在清澈的水裡游啊游，跳起來非常快樂，然後他就笑醒了。笑醒以後他就開始講給身邊的人聽，那個好美，然後所有的人看著他，說夢話。結果他那次回去，你看，他在地藏菩薩的九華山，菩薩給他明示，好好幹，這就是你的任務。結果回去沒多久，中國就發生幾起非常嚴重的水污染，那整個藻類讓整個廣大地區好幾天都沒有水喝，他緊急去幫忙處理。</w:t>
      </w:r>
      <w:r>
        <w:t xml:space="preserve"> </w:t>
      </w:r>
    </w:p>
    <w:p w14:paraId="0BDA611C" w14:textId="77777777" w:rsidR="009B3745" w:rsidRDefault="009B3745">
      <w:pPr>
        <w:pStyle w:val="a3"/>
      </w:pPr>
      <w:r>
        <w:t xml:space="preserve">　　所以祖上有德。他要去上傳統文化課的那天早上五點多，他說他做夢都是快要醒的時候做夢，他要去上課的那天早上，夢到什麼？夢到他們家祖墳。因為他住的家離他們家的祖墳沒有很遠，他說他在夢中就看著那個祖墳放光，放出亮光。其實坦白講，他的孩子做水污染的淨化，請問幫了多少人？那不是給世間光明嗎？而且不只在中國放光明，還跑到馬來西亞來放光明。而且現在中國跟我們馬來西亞的關係非常的密切，好像在馬來西亞的關丹，有一個整個園區都是給中國人做事業、建廠的，然後在廣西也有一個整個工作園區是給馬來西亞的華人建廠的，所以兩國的關係非常密切。</w:t>
      </w:r>
      <w:r>
        <w:t xml:space="preserve"> </w:t>
      </w:r>
    </w:p>
    <w:p w14:paraId="53CC359B" w14:textId="77777777" w:rsidR="009B3745" w:rsidRDefault="009B3745">
      <w:pPr>
        <w:pStyle w:val="a3"/>
      </w:pPr>
      <w:r>
        <w:t xml:space="preserve">　　他看著自己祖墳放光，然後飛來兩隻鳳凰，那兩隻鳳凰飛啊飛，最後停在水壩上。你看，又是水。結果那天醒過來，他就去學傳統文化了。學完以後，他從自身做起，最後拿出自己的地、錢，在自己的故鄉辦了一個傳統文化中心。現在一年辦的課程差不多有五、六次，等於是差不多兩個月辦一次，一次來學習的有一百人，都是他提供的。他自己受益了，希望更多的人受益。所以，這祖上有德，他的兒子就娶了一個學傳統文化學得很好的太太。所以做好事，「積善之家，必有餘慶」。</w:t>
      </w:r>
      <w:r>
        <w:t xml:space="preserve"> </w:t>
      </w:r>
    </w:p>
    <w:p w14:paraId="5C314B41" w14:textId="77777777" w:rsidR="009B3745" w:rsidRDefault="009B3745">
      <w:pPr>
        <w:pStyle w:val="a3"/>
      </w:pPr>
      <w:r>
        <w:t xml:space="preserve">　　我見到的不止一個例子。這個兒子不會找女朋友，但是後來父母全力的弘揚聖教，那個女孩子姻緣就沒了，然後就來了一個非常好的媳婦，我看他那個媳婦真的是找不到了。學歷不高，所以不傲慢。當然，學歷高的也有不傲慢的，不好找而已。我假如不補這句話，待會兒下課可能就圍了不少人在外面等我。「宜未雨而綢繆」，我得為待會兒走出去著想一下。</w:t>
      </w:r>
      <w:r>
        <w:t xml:space="preserve"> </w:t>
      </w:r>
    </w:p>
    <w:p w14:paraId="6A20F58C" w14:textId="77777777" w:rsidR="009B3745" w:rsidRDefault="009B3745">
      <w:pPr>
        <w:pStyle w:val="a3"/>
      </w:pPr>
      <w:r>
        <w:t xml:space="preserve">　　其實在這個時代，人假如沒有高度的自我反省能力，不知不覺自己就染著了，被傲慢染著了。長得漂亮會傲慢，頭髮比較長、比較黑也會傲慢，雙眼皮也會傲慢，長得高也會傲慢，這外在的都很容易傲慢。學歷高一點會傲慢，賺的錢比較高一點會傲慢，地位高一點傲慢。人清清白白來這個世間，幹嘛受那麼多污染？</w:t>
      </w:r>
      <w:r>
        <w:t xml:space="preserve"> </w:t>
      </w:r>
    </w:p>
    <w:p w14:paraId="0D78DC25" w14:textId="77777777" w:rsidR="009B3745" w:rsidRDefault="009B3745">
      <w:pPr>
        <w:pStyle w:val="a3"/>
      </w:pPr>
      <w:r>
        <w:t xml:space="preserve">　　而且孔子有一句非常重要的提醒，夫子的譬喻也是到極點。說到，一個人有周公的才能、有周公的辦事能力，周公是孔子最佩服的聖人，所以這個譬喻已經到了極點。「如有周公之才之美，使驕且吝」，驕傲、吝嗇，吝嗇把自己的財物或者經驗去跟人家分享，「其餘不足觀也矣」，那這個人他人生不可能有大作為。大家用心去看看，一個人假如傲慢，又非常吝嗇，不跟人分享，這樣的人走到團體裡面去，會不會受人家歡迎？不會，甚至於跟人家都會相處得很不愉快，甚至會給人家壓力。傲慢的人一講話，就讓人家很沒面子，無地自容。所以他這個傲慢的態度，每一天都在折他自己的福報，他自己不知道。曾國藩先生說，討人厭就敗在一個驕字，一個驕傲。</w:t>
      </w:r>
      <w:r>
        <w:t xml:space="preserve"> </w:t>
      </w:r>
    </w:p>
    <w:p w14:paraId="70A23A93" w14:textId="77777777" w:rsidR="009B3745" w:rsidRDefault="009B3745">
      <w:pPr>
        <w:pStyle w:val="a3"/>
      </w:pPr>
      <w:r>
        <w:lastRenderedPageBreak/>
        <w:t xml:space="preserve">　　我看到他們找到的媳婦長得非常有人緣，笑口常開，然後脾氣特別好。現在這個時代要找到脾氣不錯的女孩，除非祖上有德。我跟大家講真的，現在不容易了。然後任勞任怨的。公公跟她一講，媳婦，妳生孩子最少要生三個以上，這樣孩子們才有兄弟姐妹，他們就能學習怎麼樣兄友弟恭。那個媳婦馬上，「好，沒問題。」非常好商量。你看現在年輕女孩子結婚了，她計較，我玩的時間都沒有了，多麻煩。都想這些事情。所以，「桃之夭夭，其葉蓁蓁。之子於歸，宜其家人」。好女孩一進門，這個家就要興旺起來了。所以宜未雨而綢繆，趕快多積陰德，不然縱使你們家很有錢，你兒子娶一個不好的女子你就麻煩了。</w:t>
      </w:r>
      <w:r>
        <w:t xml:space="preserve"> </w:t>
      </w:r>
    </w:p>
    <w:p w14:paraId="1AAE1004" w14:textId="77777777" w:rsidR="009B3745" w:rsidRDefault="009B3745">
      <w:pPr>
        <w:pStyle w:val="a3"/>
      </w:pPr>
      <w:r>
        <w:t xml:space="preserve">　　「毋臨渴而掘井」，人做事要穩重，要考慮周詳、考慮長遠，不要盡幹臨時抱佛腳的事情，只會讓人家愈不能信任我們。今天你是老闆，你要用什麼樣的人做重要的主管？這個就是標準。他「一粥一飯，當思來處不易」，他才不會浪費公帑。他能未雨綢繆，那他就是深謀遠慮的將才，你事情交代給他，你就安心了；他假如是臨時抱佛腳，就麻煩了。</w:t>
      </w:r>
      <w:r>
        <w:t xml:space="preserve"> </w:t>
      </w:r>
    </w:p>
    <w:p w14:paraId="22A9319C" w14:textId="77777777" w:rsidR="009B3745" w:rsidRDefault="009B3745">
      <w:pPr>
        <w:pStyle w:val="a3"/>
      </w:pPr>
      <w:r>
        <w:t xml:space="preserve">　　接著經文講：</w:t>
      </w:r>
      <w:r>
        <w:t xml:space="preserve"> </w:t>
      </w:r>
    </w:p>
    <w:p w14:paraId="4FE10470" w14:textId="77777777" w:rsidR="009B3745" w:rsidRDefault="009B3745">
      <w:pPr>
        <w:pStyle w:val="a3"/>
      </w:pPr>
      <w:r>
        <w:t xml:space="preserve">　　【自奉必須儉約。宴客切勿流連。】</w:t>
      </w:r>
      <w:r>
        <w:t xml:space="preserve"> </w:t>
      </w:r>
    </w:p>
    <w:p w14:paraId="06742391" w14:textId="77777777" w:rsidR="009B3745" w:rsidRDefault="009B3745">
      <w:pPr>
        <w:pStyle w:val="a3"/>
      </w:pPr>
      <w:r>
        <w:t xml:space="preserve">　　自己生活享用應該要『儉約』，節儉、節約。其實人冷靜想一想，一天吃三餐，甚至吃兩餐，是比較健康的。因為晚上少吃或者不吃，你的整個腸胃得到充分的休息，它的吸收狀況就比較好。你反而吃多，甚至於還吃宵夜，腸胃的負擔非常大，它會給你抗議，最後會罷工，那腸胃就出問題了。有一句俗話講得好，人應酬太多了，叫「上頓陪，下頓陪，終於陪出胃下垂」。其實我感覺現在的人假如不遵守這些教誨，其實人活著都非常辛苦、非常累。</w:t>
      </w:r>
      <w:r>
        <w:t xml:space="preserve"> </w:t>
      </w:r>
    </w:p>
    <w:p w14:paraId="30853437" w14:textId="77777777" w:rsidR="009B3745" w:rsidRDefault="009B3745">
      <w:pPr>
        <w:pStyle w:val="a3"/>
      </w:pPr>
      <w:r>
        <w:t xml:space="preserve">　　現在當官的人很累，做生意的人也很累。我曾經接觸一些官員，他光是一個晚上，要跑五、六個地方，甚至還有更多的，你說他的腸胃會沒有問題？跑那麼多地方，回到家幾點？半夜一點、兩點都有。看著這些官員是這麼生活，其實對國家來講是非常大的損失。他這樣的生活，最少減少壽命十年以上。你培養一個官員容不容易？不容易。所以他帶頭不要奢侈、不要浪費，他做廉潔的表率，然後公務員不要亂花錢在吃喝上面，不只給整個國家省了無數的錢，這麼一做，這些公務員、這些商人才不會把自己的壽命都給折損掉。所以一個領導者做出正確的事情，對整個國家社會的影響是太大太大。</w:t>
      </w:r>
      <w:r>
        <w:t xml:space="preserve"> </w:t>
      </w:r>
    </w:p>
    <w:p w14:paraId="0130E0D9" w14:textId="77777777" w:rsidR="009B3745" w:rsidRDefault="009B3745">
      <w:pPr>
        <w:pStyle w:val="a3"/>
      </w:pPr>
      <w:r>
        <w:t xml:space="preserve">　　而我們自己享用節儉，對自身來講，健康。你那些應酬、喝酒都減少了，你當然身心輕安，你的負擔就少，而且給下一代一個節儉的好榜樣，這個好處非常的多。我們上次也跟大家講，「儉」對自己的道德會有很大的提升，仁、義、禮、智。你節儉下來，把省的錢去幫助快要餓死的人，你的仁慈心在增長，就廣德。你節儉了，你就不會去貪求，你不會去貪人家的、佔人家的便宜，你更不會去貪污國家的東西，這就是義，不取不義之財，仁、義。節儉就不糟蹋食物，這個是禮敬；節儉當作你們家的家規，這是禮。你節儉以後，以節儉來教育你的孩子，你有智慧。儉的好處太多太多了。</w:t>
      </w:r>
      <w:r>
        <w:t xml:space="preserve"> </w:t>
      </w:r>
    </w:p>
    <w:p w14:paraId="4B2EA785" w14:textId="77777777" w:rsidR="009B3745" w:rsidRDefault="009B3745">
      <w:pPr>
        <w:pStyle w:val="a3"/>
      </w:pPr>
      <w:r>
        <w:lastRenderedPageBreak/>
        <w:t xml:space="preserve">　　大家看，光是第一頁，差不多一半都是談勤儉，可見得這個家興跟衰，就在勤儉的關鍵。所以「勤儉為持家之本」。而且人節儉，也是未雨綢繆。今日用盡，明日就求人；你今日節儉，又有儲蓄的習慣，你自己家庭出現一些情況，你可以從容應對，因為你有儲蓄。今天你的親朋好友有突然的情況，你可以救親戚之危急，這個都是未雨綢繆。</w:t>
      </w:r>
      <w:r>
        <w:t xml:space="preserve"> </w:t>
      </w:r>
    </w:p>
    <w:p w14:paraId="57DD661E" w14:textId="77777777" w:rsidR="009B3745" w:rsidRDefault="009B3745">
      <w:pPr>
        <w:pStyle w:val="a3"/>
      </w:pPr>
      <w:r>
        <w:t xml:space="preserve">　　接著，『宴客切勿流連』，宴客是指招待客人，或者去參加宴會，不要吃到流連忘返，不要吃到三更</w:t>
      </w:r>
      <w:r>
        <w:t>半夜傷了身，喝得爛醉，回到家還吐一地，這個都很不好，很不懂得節制。所以人要懂得分寸、懂得節制。而我們冷靜想想，朋友相聚是非常歡喜的事情，怎麼搞到最後彼此的身體都受到很大的損害？這難道是待客之道嗎？你說老朋友相聚，好像沒有乾一杯不能助興，是吧？但是你可不能沒有節制。乾一杯，以前酒杯是小小的，而且像古代更早以前的酒杯，那個杯子的上面有兩個金屬柱子。什麼意思？它那兩個金屬的細柱，你一喝，它兩個柱子就快頂到眼睛了，所以意思有小口一點，不然要插到眼睛了，這是眼前的。長遠的未雨綢繆是什麼？再喝、再喝，眼睛都瞎了。你喝酒傷肝，肝開竅於目，喝到最後眼睛都壞掉了。古人連做個酒杯都這麼慈悲，提醒每個人要注意分寸。結果現在酒杯也沒這樣設計了。人現在不止，可能連杯子都不拿就咕嚕咕嚕，在那裡比豪情。那哪叫豪情？那叫放縱、那叫不孝。拿父母給我們的身體這麼糟蹋，不妥。所以朋友之間有酒助興，但是也要珍惜彼此的身體，不能這樣子糟蹋。兩杯、三杯就好，適可而止。而且你不只要關心他的身體，他的妻兒父母在家裡，他喝了酒才回去，請問他的父母要提心吊膽多少次？</w:t>
      </w:r>
      <w:r>
        <w:t xml:space="preserve"> </w:t>
      </w:r>
    </w:p>
    <w:p w14:paraId="63A3792B" w14:textId="77777777" w:rsidR="009B3745" w:rsidRDefault="009B3745">
      <w:pPr>
        <w:pStyle w:val="a3"/>
      </w:pPr>
      <w:r>
        <w:t xml:space="preserve">　　所以現在的人很可悲，好像很講義氣，其實都不懂得怎麼愛護自己的朋友。「君子之交淡如水」，要用理智，要彼此成就，而不是互相放縱欲望。你要愛屋及烏，你要體恤他，也要體恤他的家人。你看，很多人一賭博，賭到三更半夜，他的妻子在家裡都睡不著覺，這個都損陰德。</w:t>
      </w:r>
      <w:r>
        <w:t xml:space="preserve"> </w:t>
      </w:r>
    </w:p>
    <w:p w14:paraId="116C5285" w14:textId="77777777" w:rsidR="009B3745" w:rsidRDefault="009B3745">
      <w:pPr>
        <w:pStyle w:val="a3"/>
      </w:pPr>
      <w:r>
        <w:t xml:space="preserve">　　以後跟朋友乾了一杯助助興，可以放「聖賢教育改造命運」，假如吃飯的地方還有電視，放給他們看一下，你就挑跟他現在人生特別相應的人，他一看很受啟發，改變他的命運。給大家鄭重推薦胡小林老師的光碟。您看他沒有遇到傳統文化以前，他常常晚上都要喝得爛醉，自己還得到焦慮症，都想自殺。後來遇到師長給他教誨、《了凡四訓》這部書，他整個命運改過來了，他終於懂了，「命裡有時終須有」，該是他的福報、該是他的財富，跑都跑不掉。經典裡面一定沒有一句話，喝酒多時終須有，沒有這一句，所以他理得心安，他的事業、他的財富不是因為喝酒喝多了才有。</w:t>
      </w:r>
      <w:r>
        <w:t xml:space="preserve"> </w:t>
      </w:r>
    </w:p>
    <w:p w14:paraId="03A68160" w14:textId="77777777" w:rsidR="009B3745" w:rsidRDefault="009B3745">
      <w:pPr>
        <w:pStyle w:val="a3"/>
      </w:pPr>
      <w:r>
        <w:t xml:space="preserve">　　坦白講，喝酒喝愈多愈沒有。第一個傷身，賺了錢，最後三十歲、四十歲就走了，錢全部留給下一個男人。宜未雨而綢繆，是不是？你怎麼會喝酒喝出事業來？人缺乏冷靜三思。第一個，身體壞掉了，哪會事業愈做愈好？再來，喝酒的過程當中，你所有的人身體都受損，家庭都不安，這哪有福報？你做事業還損陰德，怎麼會有福報？所以「小人冤枉作小人，君子樂得作君子」。</w:t>
      </w:r>
      <w:r>
        <w:t xml:space="preserve"> </w:t>
      </w:r>
    </w:p>
    <w:p w14:paraId="25BDF72D" w14:textId="77777777" w:rsidR="009B3745" w:rsidRDefault="009B3745">
      <w:pPr>
        <w:pStyle w:val="a3"/>
      </w:pPr>
      <w:r>
        <w:t xml:space="preserve">　　你看胡小林老師他一轉過來，他樂得做君子，你看他身體這麼好，每天都深入經典，法喜充滿，常常出來講課，企業家、廣大的社會大眾都非常受益。人生轉個觀念，完全不同的人生。本來是都要自殺了，現在是自己「學而時習之，不亦說乎」，而且還幫助這麼多的人。</w:t>
      </w:r>
      <w:r>
        <w:t xml:space="preserve"> </w:t>
      </w:r>
    </w:p>
    <w:p w14:paraId="03C02EC7" w14:textId="77777777" w:rsidR="009B3745" w:rsidRDefault="009B3745">
      <w:pPr>
        <w:pStyle w:val="a3"/>
      </w:pPr>
      <w:r>
        <w:lastRenderedPageBreak/>
        <w:t xml:space="preserve">　　所以人生的智慧在哪？在取正確的思想觀念，你的人生就整個轉過來了。因為思想決定行為，行為決定習慣，習慣決定性格，性格就決定了命運。真正要改命，就要先改思想觀念。而要轉變成正確的思想觀念，就要多讀經典，《朱子治家格言》、《了凡四訓》要多讀。諸位朋友、諸位家長，《了凡四訓》我們去年一起學習，你們可不能從此把它放下了，最起碼一個禮拜要讀一遍，我們學了兩遍，兩年，那部書非常精闢，要多學習、多落實，對家庭非常有幫助。所以，胡總他都不去這種放縱的應酬，反而他轉變過來，人家都陪著他，吃飯的時候都是吃清淡的東西，吃環保的食物、健康的食物，都聽他談怎麼改造命運更好。</w:t>
      </w:r>
      <w:r>
        <w:t xml:space="preserve"> </w:t>
      </w:r>
    </w:p>
    <w:p w14:paraId="7ECF28F5" w14:textId="77777777" w:rsidR="009B3745" w:rsidRDefault="009B3745">
      <w:pPr>
        <w:pStyle w:val="a3"/>
      </w:pPr>
      <w:r>
        <w:t xml:space="preserve">　　在成語當中，有一個成語也提醒我們，常常應酬流連忘返，其實對人生是很大的傷害，叫「宴安鴆毒」。這個安就是過得很安逸，就是很沉溺在每天吃吃喝喝裡面，而且都吃到三更半夜，隔天又睡到中午以後。這樣的日子，人就完全頹廢、懈怠，好比什麼？鴆毒，就好比吃慢性毒藥一樣，他就頹廢喪志，這樣的人很多。大家現在留心看看，晚上十二點你出去看，在那些酒吧吃吃喝喝的，請問是幾歲的人？很多都是年輕人。他假如有認真工作，他怎麼可能這麼幹？他就沉溺在這個宴安當中。鴆是鳥字旁，是一種有毒的鳥，它的翅膀泡在水裡面，人喝了會死掉，所以就是指毒的意思，而這個毒是讓人不知不覺。所以，放逸的人生、懶散的人生，對人的殺傷力非常大。</w:t>
      </w:r>
      <w:r>
        <w:t xml:space="preserve"> </w:t>
      </w:r>
    </w:p>
    <w:p w14:paraId="6C6346B2" w14:textId="77777777" w:rsidR="009B3745" w:rsidRDefault="009B3745">
      <w:pPr>
        <w:pStyle w:val="a3"/>
      </w:pPr>
      <w:r>
        <w:t xml:space="preserve">　　我們上一節課跟大家提到一句話，「百種弊病」，一個人很多的惡習，「皆從懶生」，都從懶惰來的。我們上一節課跟大家講，勤勞，讓一個人衍生出非常多的善念、優點；反過來，勤勞的反面就是懶惰，就會讓人衍生出非常多的惡習。比方懶惰了，他身體會搞壞，他都不運動、不勞動，血氣運行一定很不好。包含懶惰的人，人家給他的服務他都視為理所當然，也不主動幫忙人家，人際關係一定很不好。懶惰的人享痴福，愚痴，痴福享完了他人生就麻煩了。</w:t>
      </w:r>
      <w:r>
        <w:t xml:space="preserve"> </w:t>
      </w:r>
    </w:p>
    <w:p w14:paraId="379C1912" w14:textId="77777777" w:rsidR="009B3745" w:rsidRDefault="009B3745">
      <w:pPr>
        <w:pStyle w:val="a3"/>
      </w:pPr>
      <w:r>
        <w:t xml:space="preserve">　　接著下來的句子全跟節儉有關：</w:t>
      </w:r>
      <w:r>
        <w:t xml:space="preserve"> </w:t>
      </w:r>
    </w:p>
    <w:p w14:paraId="7A7A8B7F" w14:textId="77777777" w:rsidR="009B3745" w:rsidRDefault="009B3745">
      <w:pPr>
        <w:pStyle w:val="a3"/>
      </w:pPr>
      <w:r>
        <w:t xml:space="preserve">　　【器具質而潔。瓦缶勝金玉。飲食約而精。園蔬愈珍饈。勿營華屋。勿謀良田。】</w:t>
      </w:r>
      <w:r>
        <w:t xml:space="preserve"> </w:t>
      </w:r>
    </w:p>
    <w:p w14:paraId="4A467DAC" w14:textId="77777777" w:rsidR="009B3745" w:rsidRDefault="009B3745">
      <w:pPr>
        <w:pStyle w:val="a3"/>
      </w:pPr>
      <w:r>
        <w:t xml:space="preserve">　　我們平常用的這些『器具』，器皿，這個『質』就是很樸實、樸質，就是質料不錯，但是不是什麼名牌的，也是很好用的。而且我們又常常給它保持清潔，「器具質而潔」。『瓦缶勝金玉』，就是用泥、用瓦製作的器皿，泥土做的瓦器也沒有比金玉差，你只要用心去做的東西，它也很實在，也很耐用，也不一定比金玉差。</w:t>
      </w:r>
      <w:r>
        <w:t xml:space="preserve"> </w:t>
      </w:r>
    </w:p>
    <w:p w14:paraId="0D50171D" w14:textId="77777777" w:rsidR="009B3745" w:rsidRDefault="009B3745">
      <w:pPr>
        <w:pStyle w:val="a3"/>
      </w:pPr>
      <w:r>
        <w:t xml:space="preserve">　　其實坦白講，人在這個時代，自己找罪受的比較多。比方，我現在看到這個「瓦缶勝金玉」，你們家的哪個器皿是用金子做的？請問，你晚上睡覺好不好睡？首先你們家的鎖要多加好幾道，是吧？那又何苦來哉，你不是自己找罪受？器皿拿來幹什麼的？拿來用的，又不是拿來炫耀的。那你看，拿來炫耀的，樂了嗎？人家一到你們家來，馬上，這個是我在巴黎買的，還要抬得高高的給人家看。其實這個炫耀，人比人會怎麼樣？氣死人。你有錢，你以後一定會遇到比你更有錢的，到時候就被人家比下來，你晚上就睡不著覺，你就有罪受了。而且這種攀比只會讓自己、讓自己的家庭生活負擔壓力愈來愈大。</w:t>
      </w:r>
      <w:r>
        <w:t xml:space="preserve"> </w:t>
      </w:r>
    </w:p>
    <w:p w14:paraId="54936F07" w14:textId="77777777" w:rsidR="009B3745" w:rsidRDefault="009B3745">
      <w:pPr>
        <w:pStyle w:val="a3"/>
      </w:pPr>
      <w:r>
        <w:lastRenderedPageBreak/>
        <w:t xml:space="preserve">　　其實，這個時代物質這麼豐富，要把日子過得不愁吃、不愁穿並不困難，可是奇怪了，現在的人都覺得錢不夠用，夫妻一起賺也不夠用，落入了一個誤區，落入攀比的誤區。這些道理要明白，我們在社會才能走得清醒，不然會隨波逐流。您看這裡講的，你用的、你吃的、你住的，應該以什麼來做標準？</w:t>
      </w:r>
      <w:r>
        <w:t xml:space="preserve"> </w:t>
      </w:r>
    </w:p>
    <w:p w14:paraId="371741ED" w14:textId="77777777" w:rsidR="009B3745" w:rsidRDefault="009B3745">
      <w:pPr>
        <w:pStyle w:val="a3"/>
      </w:pPr>
      <w:r>
        <w:t xml:space="preserve">　　接著經文講的，『飲食約而精』，我們每天三餐飲食都能節約，簡單一點，這個精，吃得簡單一點，而且，精就是細心調理。我記得我母親煮飯，她油放得特別少，煮出來的菜都是食物的原味，很好吃，又好消化，又不花什麼錢。所以這個細心調理，是怎麼把食物煮得營養，這個就很重要。現在把食物，調味料一大堆，工又很複雜，其實食物可能都變質了。其實真的要吃得健康，反而是應更輕鬆、更簡單。人現在其實都是自己給自己找很多的負擔跟麻煩。</w:t>
      </w:r>
      <w:r>
        <w:t xml:space="preserve"> </w:t>
      </w:r>
    </w:p>
    <w:p w14:paraId="1248E789" w14:textId="77777777" w:rsidR="009B3745" w:rsidRDefault="009B3745">
      <w:pPr>
        <w:pStyle w:val="a3"/>
      </w:pPr>
      <w:r>
        <w:t xml:space="preserve">　　而且吃得簡單好消化，現在人吃得太複雜。我們有時候看，在餐廳裡面光是肉都不知道吃了幾盤，不同的肉，一種肉就不是很好消化了，更何況好幾盤，還有海鮮，種種。所以現在人生病，很多叫「文明病」。這個名字是誰取的，還取這麼好聽，文明病。哪文明？不懂得吃怎麼會文明？老祖宗告訴我們，「禍從口出，病從口入」，都是吃壞的。現在很多的病就是吃得營養過剩，造成身體嚴重的負擔，最後就病變。很多人得到文明病，你看心臟病、高血壓、癌症，醫生都跟他說少吃肉，最好不要吃。吃那些東西其實很多是傷害身體，包含現在的肉裡面荷爾蒙、抗生素特別多。</w:t>
      </w:r>
      <w:r>
        <w:t xml:space="preserve"> </w:t>
      </w:r>
    </w:p>
    <w:p w14:paraId="11E71C5C" w14:textId="77777777" w:rsidR="009B3745" w:rsidRDefault="009B3745">
      <w:pPr>
        <w:pStyle w:val="a3"/>
      </w:pPr>
      <w:r>
        <w:t xml:space="preserve">　　現在的女孩子從小吃很多這種肉，她的生理期來得特別早。生理期來得愈早壽命愈短，以後得癌症的比例愈高。所以我們現在看女孩子都好早熟，不是好事。都是我們人類的欲望太大了，為了要產生更多的肉，然後就違反整個自然的飼養方法。現在那些動物都是被催大的，被荷爾蒙、抗生素催大的。所以你說人哪有聰明？「出乎爾者，反乎爾者」，你怎麼去對待動物的，最後這些荷爾蒙回到誰身上？人的身上。所以欲望膨脹之後，很多災難。現在人吃東西，坦白講，你說要吃的全部是健康的東西，很難。</w:t>
      </w:r>
      <w:r>
        <w:t xml:space="preserve"> </w:t>
      </w:r>
    </w:p>
    <w:p w14:paraId="6A37A1A1" w14:textId="77777777" w:rsidR="009B3745" w:rsidRDefault="009B3745">
      <w:pPr>
        <w:pStyle w:val="a3"/>
      </w:pPr>
      <w:r>
        <w:t xml:space="preserve">　　下一句就教我們，怎麼吃健康的東西？『園蔬愈珍饈』，自己種菜，自己園子裡種的菜、種的糧食比較安全。你可以種地瓜，地瓜好種、好吃，又吃得飽。現在有愈來愈多人自己種菜。馬來西亞的華人有福報，馬來西亞地大物博。你在台灣，我們住在高雄市，你要找塊地種菜，談何容易？不過現在還有設計出來的商品，它就是一格一格的，你在家裡可以自己種菜，挺方便的。天下無難事，只怕有心人。自己種菜可能可以省不少菜錢。</w:t>
      </w:r>
      <w:r>
        <w:t xml:space="preserve"> </w:t>
      </w:r>
    </w:p>
    <w:p w14:paraId="73407DC5" w14:textId="77777777" w:rsidR="009B3745" w:rsidRDefault="009B3745">
      <w:pPr>
        <w:pStyle w:val="a3"/>
      </w:pPr>
      <w:r>
        <w:t xml:space="preserve">　　其實一個女子守住教育下一代、守住整個家庭的這些事情，可以幫這個家省掉很多很多錢，這筆賬我們來算一下。大家冷靜想一想，古人說「男主外，女主內」，那是有深遠的考慮，那個考慮的面考慮得很遠。我請問大家，一個女子，妳的孩子沒有德行，妳當董事長妳高不高興？妳會高興嗎？那我請問大家，現在十個女董事長，幾個人把孩子教好？那她賺那些錢要幹什麼？夜闌人靜，不就在那裡流眼淚，我的骨肉怎麼變成這樣？女子她的天性，她是非常愛孩子的，只要孩子沒有教好，都是她一生的遺憾。可是女子出家庭去了，那孩子怎麼教得好？現在的孩子出問題了，父母都不知道問題在哪，因為你沒有陪伴他。</w:t>
      </w:r>
      <w:r>
        <w:t xml:space="preserve"> </w:t>
      </w:r>
    </w:p>
    <w:p w14:paraId="0C25D812" w14:textId="77777777" w:rsidR="009B3745" w:rsidRDefault="009B3745">
      <w:pPr>
        <w:pStyle w:val="a3"/>
      </w:pPr>
      <w:r>
        <w:lastRenderedPageBreak/>
        <w:t xml:space="preserve">　　我們很多媽媽做專業家庭主婦的，我請問妳們，妳的孩子第一次說謊妳知不知道？妳們不給我反應，我有點講不下去了，我得站起來。第一次撒謊妳知不知道？妳不知道，那就完蛋了。母子連心，而且小孩子第一次撒謊，他會寫在臉上，只要妳在他身邊，妳馬上可以糾正他。我認識很多朋友，就是第一次撒謊、第一次偷錢，被爸爸媽媽抓到，痛打一頓，從此以後不敢有那個念頭，他一輩子就受益了。可是孩子做錯的事，父母沒有在身邊，他慢慢養成習慣，最後撒謊的時候眉頭連皺都不皺，你已經判斷不出來了，這樣的孩子什麼時候你還能把他導正？</w:t>
      </w:r>
      <w:r>
        <w:t xml:space="preserve"> </w:t>
      </w:r>
    </w:p>
    <w:p w14:paraId="22DED46D" w14:textId="77777777" w:rsidR="009B3745" w:rsidRDefault="009B3745">
      <w:pPr>
        <w:pStyle w:val="a3"/>
      </w:pPr>
      <w:r>
        <w:t xml:space="preserve">　　所以孩子一生有沒有健康的人格，跟母親有沒有留在家裡非常有關。因為孩子三歲看八十，三歲以前都黏著媽媽，所以媽媽的德行、人格特質，對他的影響非常大。開始，這邊是賺錢，這邊是媽媽在的情況。第一個，孩子人格健康，來，你們拿多少錢跟我買？我告訴大家，媽媽留在家裡都是錢買不到的。第二個，媽媽陪伴孩子讀書，養成好學的習慣，你們拿多少錢給我買？買不到吧？媽媽在家裡照顧孩子，三餐都是用非常健康的方式、非常健康的食物，孩子抵抗力、體質非常好，跟三餐都在外面吃，孩子一輩子的健康，你拿多少錢跟我買？我怎麼又有做生意的習氣出現了。</w:t>
      </w:r>
      <w:r>
        <w:t xml:space="preserve"> </w:t>
      </w:r>
    </w:p>
    <w:p w14:paraId="598821AD" w14:textId="77777777" w:rsidR="009B3745" w:rsidRDefault="009B3745">
      <w:pPr>
        <w:pStyle w:val="a3"/>
      </w:pPr>
      <w:r>
        <w:t xml:space="preserve">　　大家注意，今天你沒有陪伴孩子養成好的讀書習慣，請問你要花多少補習費？而且我告訴大家，你花的補習費，你不知道要花到西元哪一年。因為他是依賴補習，他不是真正養成的一個好習慣，自學、主動學習。你逼逼逼，都用錢在那裡逼，逼到最後總有一天他不讀了。很多去念大學以後就都在玩，父母管不到他了。所以用錢能解決的，其實都是非常表面的東西。</w:t>
      </w:r>
      <w:r>
        <w:t xml:space="preserve"> </w:t>
      </w:r>
    </w:p>
    <w:p w14:paraId="5680E002" w14:textId="77777777" w:rsidR="009B3745" w:rsidRDefault="009B3745">
      <w:pPr>
        <w:pStyle w:val="a3"/>
      </w:pPr>
      <w:r>
        <w:t xml:space="preserve">　　那請問，一個媽媽留在家裡，煮給丈夫、煮給孩子吃，請問省掉多少醫藥費？請問省掉多少餐費？全部在外面吃，都要花錢。要不要花錢？要，又吃得不健康。再來，你的先生都在外面吃，會不會遇到跟他很有緣的人，讓他不可自拔？這個又是花錢買不回來的，很麻煩，是吧？你讓他吃得歡歡喜喜，家庭的這種倫理、家庭的氛圍這麼溫暖，誰願意在外面？趕快回家了。</w:t>
      </w:r>
      <w:r>
        <w:t xml:space="preserve"> </w:t>
      </w:r>
    </w:p>
    <w:p w14:paraId="291E97BA" w14:textId="77777777" w:rsidR="009B3745" w:rsidRDefault="009B3745">
      <w:pPr>
        <w:pStyle w:val="a3"/>
      </w:pPr>
      <w:r>
        <w:t xml:space="preserve">　　所以我的概念裡面就是，下了課就想回家。念大學也是這樣，家裡很溫暖，一下課回到家就有媽媽煮的紅豆湯，一想肚子就餓了，很懷念。你長大以後，一看到那個媽媽常煮的菜，馬上都想到小時候的情景。這樣的孩子非常有自信心，因為他從小就得到父母滿滿的愛，他不會有匱乏，他不會不自信，他不會想去控制、想去佔有。人對於情感非常有控制欲望的，就是他小的時候都沒有得到足夠的愛，所以他非常沒有安全感。所以你遇到你的同事、朋友很黏你，你不要對他生氣，他也是從小缺乏愛，你要更像太陽一樣照亮他。我看先算到這裡就好了，點到為止。你們好好去從每一天當中去體會，就會了解老祖宗通達人性，通達整個事物發展的道理，看得很遠。</w:t>
      </w:r>
      <w:r>
        <w:t xml:space="preserve"> </w:t>
      </w:r>
    </w:p>
    <w:p w14:paraId="15AF7CBC" w14:textId="77777777" w:rsidR="009B3745" w:rsidRDefault="009B3745">
      <w:pPr>
        <w:pStyle w:val="a3"/>
      </w:pPr>
      <w:r>
        <w:t xml:space="preserve">　　這裡提到「園蔬愈珍饈」，在園子裡的這些蔬菜，很好的、細心的來烹調，也能媲美山珍海味，珍饈就是很珍奇的食物。其實那個珍奇的食物，物以稀為貴，尤其是肉類。都是吃那些瀕臨絕種的野生動物，而其實那些動物的靈性非常高，牠會恨。所以我們觀察到，很多去吃這些瀕臨絕種的生命，身體都會出狀況。人其實都不夠冷靜去觀察。你傷害動物，殺害牠，牠那個怨恨怎麼消得了？假如我們做的事都是造成人、都是造成生命的怨氣，我們怎麼可能會有福報？我們的身體怎麼會不受損害？所以聖賢人告訴我們人世間的真理，財布施得財富，法布施得聰明智慧，無畏布施得健</w:t>
      </w:r>
      <w:r>
        <w:lastRenderedPageBreak/>
        <w:t>康長壽。無畏布施就是你去愛護生命，你不去傷害、不去造成生命的恐慌，這叫無畏布施。</w:t>
      </w:r>
      <w:r>
        <w:t xml:space="preserve"> </w:t>
      </w:r>
    </w:p>
    <w:p w14:paraId="0850FAB0" w14:textId="77777777" w:rsidR="009B3745" w:rsidRDefault="009B3745">
      <w:pPr>
        <w:pStyle w:val="a3"/>
      </w:pPr>
      <w:r>
        <w:t xml:space="preserve">　　我以前沒受到這些教育，小時候也不懂事，喜歡玩昆蟲，就傷了很多生命。老天爺都在提醒我，我太鈍了。我有一次爬樹抓金龜子，金龜子牠停在流出樹脂的樹上，那就可能十幾隻都在那裡吃，我就爬上去抓。有沒有學習到愛護生命，對他的壽命、福報很有影響。我那次一抓就掉下來，結果一掉下來，地上剛好有玻璃片，而且很尖，我一下來就剛好切到我的動脈上。你看這個痕跡還在，這個痕跡是讓我今天講課可以讓你們看一下，消消我的罪業。差不多超過一公分，而且剛好在血管上。那次痛得不得了，還沒覺悟。常常就是磕磕碰碰，就流血，這個都不是沒有原因的。人身體常出現一些毛病，或者是撞東西流血了，都跟沒有做無畏布施有關。</w:t>
      </w:r>
      <w:r>
        <w:t xml:space="preserve"> </w:t>
      </w:r>
    </w:p>
    <w:p w14:paraId="25ADE2DE" w14:textId="77777777" w:rsidR="009B3745" w:rsidRDefault="009B3745">
      <w:pPr>
        <w:pStyle w:val="a3"/>
      </w:pPr>
      <w:r>
        <w:t xml:space="preserve">　　我又有一次到海邊去玩，人家都沒事，我的腳又割破，在底下這個動脈差不多兩公分，就不方便脫給大家看了，有點不恭敬。那次印象深刻，傷口很大，應該是二、三公分，結果屋漏偏逢連夜雨，遇到那個醫生又沒有愛心，他還跟我開玩笑，逗我，我這個人又有點性格，大家看得出來嗎？他愈逗我，他就有一點開我玩笑，我就不高興，然後他就說，不給你打麻醉。我說不打就不打。然後他就這樣縫一針，就看我一眼，縫一針就看我一眼。這個也不是壞事，我忍耐的功夫在那一次有很大的進步。結果後來讀到高中，把左手給摔斷了。其實你看我這個成長過程也是很多凶災，我學聖賢教育以後，這種事就很少發生。</w:t>
      </w:r>
      <w:r>
        <w:t xml:space="preserve"> </w:t>
      </w:r>
    </w:p>
    <w:p w14:paraId="1AE52994" w14:textId="77777777" w:rsidR="009B3745" w:rsidRDefault="009B3745">
      <w:pPr>
        <w:pStyle w:val="a3"/>
      </w:pPr>
      <w:r>
        <w:t xml:space="preserve">　　真的不一樣，你沒有學，心境沒有轉，感來的命運很不好，一轉就不一樣了。高中把手給撞斷了，因為掉到水溝裡面去，手斷掉了，然後水溝裡還一大堆螞蟻，又是這隻手。我這隻手以前不知道幹過什麼事情，怎麼都是它？所以「不聽老人言，吃虧在眼前」。幸好現在聽話了，要多做無畏布施，得健康長壽。所以假如剛好有人買生命放生，我一聽到我一定隨喜，一定參加一份。我看我之前參加放烏龜，放那個鱉，這麼大一隻，那個是我的爺爺輩了，是吧？可能還不止爺爺輩，那麼大的烏龜、鱉，那麼長壽，你要對牠肅然起敬，要恭敬，怎麼還殺害牠來吃？</w:t>
      </w:r>
      <w:r>
        <w:t xml:space="preserve"> </w:t>
      </w:r>
    </w:p>
    <w:p w14:paraId="6478DED1" w14:textId="77777777" w:rsidR="009B3745" w:rsidRDefault="009B3745">
      <w:pPr>
        <w:pStyle w:val="a3"/>
      </w:pPr>
      <w:r>
        <w:t xml:space="preserve">　　接著，『勿營華屋，勿謀良田』。其實人節儉，身心輕安，孩子又有很好的家道；你不節儉，真的給自己找罪受，然後孩子一浪費，後患無窮。你看，勿營華屋，人不要想著要去營造、要去買很華麗的房屋。請問房子用來做什麼的？用來住的，用來遮蔽風雨的，這才是屋子最大的功能，屋子不是拿來炫耀的。現在很多人買很貴的房子，然後自己還要長期付貸款，那不是自己找罪受？我曾經接觸企業家，他為什麼買別墅？看人家有，氣不過，人家在那裡比，他就去買。買了以後一年住不到兩次，然後拼命賺錢還貸款。可是有兩個人，每天都住在那裡，就是他雇的傭人，那請問大家誰有福氣？你們開悟了。這些價值觀影響了全世界，人能夠不迷惑，他得要有慧眼。</w:t>
      </w:r>
      <w:r>
        <w:t xml:space="preserve"> </w:t>
      </w:r>
    </w:p>
    <w:p w14:paraId="0C08DFC8" w14:textId="77777777" w:rsidR="009B3745" w:rsidRDefault="009B3745">
      <w:pPr>
        <w:pStyle w:val="a3"/>
      </w:pPr>
      <w:r>
        <w:t xml:space="preserve">　　美國人就是搞這個，把自己搞死了，今天他薪水三千塊錢，他住這個房子；結果他薪水四千塊了，他又要去住那個四千塊的地方，他又付貸款；然後又五千塊，他又要搬家，這樣一生貸款。他假如賺了五千又住那個三千的地方，他一輩子不就很輕鬆舒服？那不是自己找罪受。結果你看，美國人這種價值觀，它是全世界負債最嚴重的國家。但是很多人跟著美國，包含我，好萊塢電影看太多，被誤導。現在學乖了，不</w:t>
      </w:r>
      <w:r>
        <w:lastRenderedPageBreak/>
        <w:t>給自己找麻煩，也別給後代子孫找麻煩。美國人給後代子孫已經不知道找了幾代人的麻煩。</w:t>
      </w:r>
      <w:r>
        <w:t xml:space="preserve"> </w:t>
      </w:r>
    </w:p>
    <w:p w14:paraId="4B7DA5B1" w14:textId="77777777" w:rsidR="009B3745" w:rsidRDefault="009B3745">
      <w:pPr>
        <w:pStyle w:val="a3"/>
      </w:pPr>
      <w:r>
        <w:t xml:space="preserve">　　好，我們今天就跟大家交流到這裡。謝謝大家！　　</w:t>
      </w:r>
    </w:p>
    <w:sectPr w:rsidR="009B37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CBCA" w14:textId="77777777" w:rsidR="009B3745" w:rsidRDefault="009B3745" w:rsidP="00794727">
      <w:r>
        <w:separator/>
      </w:r>
    </w:p>
  </w:endnote>
  <w:endnote w:type="continuationSeparator" w:id="0">
    <w:p w14:paraId="2D67F83E" w14:textId="77777777" w:rsidR="009B3745" w:rsidRDefault="009B3745" w:rsidP="0079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8999" w14:textId="77777777" w:rsidR="009B3745" w:rsidRDefault="009B3745" w:rsidP="00794727">
      <w:r>
        <w:separator/>
      </w:r>
    </w:p>
  </w:footnote>
  <w:footnote w:type="continuationSeparator" w:id="0">
    <w:p w14:paraId="6AC1CD37" w14:textId="77777777" w:rsidR="009B3745" w:rsidRDefault="009B3745" w:rsidP="00794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27"/>
    <w:rsid w:val="007931EE"/>
    <w:rsid w:val="00794727"/>
    <w:rsid w:val="009B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622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7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7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7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7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2155</Words>
  <Characters>12288</Characters>
  <Application>Microsoft Office Word</Application>
  <DocSecurity>0</DocSecurity>
  <Lines>102</Lines>
  <Paragraphs>28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