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44960" w14:textId="77777777" w:rsidR="00AE56CF" w:rsidRDefault="00AE56CF">
      <w:r>
        <w:t xml:space="preserve">《朱子治家格言》學習分享　　蔡禮旭老師主講　　（第五集）　　</w:t>
      </w:r>
      <w:r>
        <w:t>2013/4/8</w:t>
      </w:r>
      <w:r>
        <w:t xml:space="preserve">　　馬來西亞中華文化教育中心　　檔名：</w:t>
      </w:r>
      <w:r>
        <w:t xml:space="preserve">55-104-0005 </w:t>
      </w:r>
    </w:p>
    <w:p w14:paraId="499FC815" w14:textId="77777777" w:rsidR="00AE56CF" w:rsidRDefault="00AE56CF">
      <w:pPr>
        <w:pStyle w:val="a3"/>
      </w:pPr>
      <w:r>
        <w:t xml:space="preserve">　　尊敬的諸位長輩、諸位朋友、家長，大家晚上好！我們《朱子治家格言》課程上次剛好講到：</w:t>
      </w:r>
      <w:r>
        <w:t xml:space="preserve"> </w:t>
      </w:r>
    </w:p>
    <w:p w14:paraId="11CBB02A" w14:textId="77777777" w:rsidR="00AE56CF" w:rsidRDefault="00AE56CF">
      <w:pPr>
        <w:pStyle w:val="a3"/>
      </w:pPr>
      <w:r>
        <w:t xml:space="preserve">　　【祖宗雖遠。祭祀不可不誠。子孫雖愚。經書不可不讀。】</w:t>
      </w:r>
      <w:r>
        <w:t xml:space="preserve"> </w:t>
      </w:r>
    </w:p>
    <w:p w14:paraId="4E31E943" w14:textId="77777777" w:rsidR="00AE56CF" w:rsidRDefault="00AE56CF">
      <w:pPr>
        <w:pStyle w:val="a3"/>
      </w:pPr>
      <w:r>
        <w:t xml:space="preserve">　　大家有沒有感覺怎麼會這麼巧，剛好清明節前後，我們就剛好講到這句。所以冥冥當中，祖先都在加佑我們，讓我們能從這些他們留下來的經典得到人生的啟發，人生的智慧。清明節前後您有去祭祖的請舉手？絕大部分都去了。真正自己去祭祀祖宗，再看到這句，應該內心都有所感悟。</w:t>
      </w:r>
      <w:r>
        <w:t xml:space="preserve"> </w:t>
      </w:r>
    </w:p>
    <w:p w14:paraId="6BCE9D68" w14:textId="77777777" w:rsidR="00AE56CF" w:rsidRDefault="00AE56CF">
      <w:pPr>
        <w:pStyle w:val="a3"/>
      </w:pPr>
      <w:r>
        <w:t xml:space="preserve">　　我曾經在二ＯＯ六年初，那年的除夕，那天早上，我人在安徽廬江湯池，我們差不多一百多人，一起祭祀祖先，當時男人佔了應該有一半。結果在祭祀祖宗，我們是祭祀中華民族萬姓祖宗，大家很誠心，就感覺確實誠則通，至誠可以感通，誠則靈，都感覺到祖先來了。這麼多男人差不多超過一半都哭出來了，痛哭，都非常有感受。當時我也在場，我自己也都流眼淚。我們親身感覺到了，再看經典，就像《中庸》講的，你誠心祭祖先，他真的「如在其上，如在其左右」，不只感覺到，體會到他們的慈愛，他們對我們的那分關懷備至。</w:t>
      </w:r>
      <w:r>
        <w:t xml:space="preserve"> </w:t>
      </w:r>
    </w:p>
    <w:p w14:paraId="70799876" w14:textId="77777777" w:rsidR="00AE56CF" w:rsidRDefault="00AE56CF">
      <w:pPr>
        <w:pStyle w:val="a3"/>
      </w:pPr>
      <w:r>
        <w:t xml:space="preserve">　　親身體驗確實會很不一樣。我們去年冬至就在明倫堂祭祖，當時我們穿著漢服，其中有個同仁他姓黃，他也很虔誠，他就感覺到，他的祖上黃香就在上面接受他的祭拜。當他這麼講的時候，我就想起，好像幾年前我在馬六甲培風中學有分享一堂傳統文化的課，是黃氏宗親主辦。所有的義工全部穿黃色的衣服，一條風景線滿壯觀的，然後黃色的衣服上面寫了四個大字，「孝親尊師」。他們對於一、二千年的祖宗都念念不忘，更何況是眼前的父母恩，他怎麼會忘？所以《論語》當中有說到，「慎終追遠，民德歸厚」。人心厚，厚在哪？念念不忘父母的恩德、他人的恩德，念念不忘幾千年前祖宗的恩德。</w:t>
      </w:r>
      <w:r>
        <w:t xml:space="preserve"> </w:t>
      </w:r>
    </w:p>
    <w:p w14:paraId="03DAE679" w14:textId="77777777" w:rsidR="00AE56CF" w:rsidRDefault="00AE56CF">
      <w:pPr>
        <w:pStyle w:val="a3"/>
      </w:pPr>
      <w:r>
        <w:t xml:space="preserve">　　可能我們一講，祖宗幾千年對我們有什麼恩？大家曾經讀書的時候，一定讀過在介紹全世界的文明，有個詞叫「四大文明古國」，大家記不記得？你們點頭的人太少，代表你們都還給老師了，這樣老師會流眼淚，這樣也是沒有慎終追遠。老師曾經教我們的，我們應該牢牢給它記在心上，這樣才對得起老師的教導。四大文明古國，有埃及、有印度，還有我們中國，還有兩河流域這些文明。大家冷靜想想，全世界的古文明現在只剩哪個民族？中華民族，剩中國是文明古國。代表其他的民族，它的整個文明血脈已經出現斷層，很多都已經不存在了。可是我們這個民族的文明綿延了五千年都沒有斷，而且現在還是大一統的國家，這個在全世界是除此一家，別無分號。</w:t>
      </w:r>
      <w:r>
        <w:t xml:space="preserve"> </w:t>
      </w:r>
    </w:p>
    <w:p w14:paraId="7FC87051" w14:textId="77777777" w:rsidR="00AE56CF" w:rsidRDefault="00AE56CF">
      <w:pPr>
        <w:pStyle w:val="a3"/>
      </w:pPr>
      <w:r>
        <w:t xml:space="preserve">　　請問大家，這個是不是在神明面前抽籤，抽到那個上上籤的，文明可以傳下來，其他的都得斷，是不是這樣？不可能。人世間任何一件事都不是偶然，有因必有果，有果又會變成因。我們今天可以學傳統文化是結果，原因是什麼？是我們祖先有這麼好的文明傳下來，其他的民族學不到。但是我們現在學是結果，又將變成一個因，我們學得很好，可以再傳五千年。我們不學了，那就斷了，我們就對不起祖先，也對不起後代子孫。老祖先還說我們人是什麼？天、地、人三才。跟天地並列的萬物之靈，</w:t>
      </w:r>
      <w:r>
        <w:lastRenderedPageBreak/>
        <w:t>居然不念祖先、不念子孫，那我們不是糟蹋了這個人的尊嚴、人的人格了嗎？所以慎終追遠、承先啟後、繼往開來，應該是人類本有的本分才對。</w:t>
      </w:r>
      <w:r>
        <w:t xml:space="preserve"> </w:t>
      </w:r>
    </w:p>
    <w:p w14:paraId="4789D4C0" w14:textId="77777777" w:rsidR="00AE56CF" w:rsidRDefault="00AE56CF">
      <w:pPr>
        <w:pStyle w:val="a3"/>
      </w:pPr>
      <w:r>
        <w:t xml:space="preserve">　　對於文明、文化的價值，其實這二、三代人的體會應該是比較深。比方六、七十歲的人，他們那一輩的孝子還很多，到我們這一輩三、四十歲要找就很難了，我們的下一輩人呢？幾乎快找不到了，而且殺父害母的例子愈來愈多。文明不承傳，我們中華民族會從一個全世界唯一悠久的文明，變成最短視的民族。這個現象，對於我們以前，可能在讀文章的時候讀到，「中華文化博大精深」，這個詞我們可能沒有感覺。可是放在這個時代，就因為這個文化沒有承傳，一個全世界最悠久的文明，甚至代代都出聖賢人的文明，現在居然殺父害母的子孫這麼多，所以文化不能不傳。</w:t>
      </w:r>
      <w:r>
        <w:t xml:space="preserve"> </w:t>
      </w:r>
    </w:p>
    <w:p w14:paraId="0DB3B760" w14:textId="77777777" w:rsidR="00AE56CF" w:rsidRDefault="00AE56CF">
      <w:pPr>
        <w:pStyle w:val="a3"/>
      </w:pPr>
      <w:r>
        <w:t xml:space="preserve">　　講到這裡，一個老人慈祥的面容就浮現在我面前，就是我們馬來西亞的沈慕羽老先生。我挺有福氣的，見過他老人家幾次。我記得親自到老人家家裡去，當時老人家九十五歲，帶領著我們一起唱抗日愛國歌曲，他親自彈琴。你看這個老人這麼愛國，你一輩子都忘不了他那彈琴的面容，那高亢的歌聲。我記得那次，他知道我是教書的，曾經也在小學服務，他就跟我講，我們當老師的人，是最沒有「錢」途的。他這個字是雙關語，我一聽就知道了，要有默契，大家知道，不會賺很多錢。</w:t>
      </w:r>
      <w:r>
        <w:t xml:space="preserve"> </w:t>
      </w:r>
    </w:p>
    <w:p w14:paraId="428E8763" w14:textId="77777777" w:rsidR="00AE56CF" w:rsidRDefault="00AE56CF">
      <w:pPr>
        <w:pStyle w:val="a3"/>
      </w:pPr>
      <w:r>
        <w:t xml:space="preserve">　　但是坦白講，錢幹嘛賺很多？賺很多錢的人煩惱相對比較多，是吧？對。賺很多錢的人吃安眠藥的比較多，反而農夫他沒有很多錢，他就盡本分，春耕、夏長、秋收、冬藏，結果他每天睡得很好。到八、九點的時候，他還可以出來賞月，吃著花生米，喝著白咖啡，但是不要睡不著覺就好。請問大家，很有錢的人，你看過他們出來賞月嗎？你有沒有看過一個很有錢的人，常常拿著一個扇子在那裡，「月光真美！」好像沒看過。那才叫生活。</w:t>
      </w:r>
      <w:r>
        <w:t xml:space="preserve"> </w:t>
      </w:r>
    </w:p>
    <w:p w14:paraId="70ECAC91" w14:textId="77777777" w:rsidR="00AE56CF" w:rsidRDefault="00AE56CF">
      <w:pPr>
        <w:pStyle w:val="a3"/>
      </w:pPr>
      <w:r>
        <w:t xml:space="preserve">　　我們都覺得是賺錢去用錢，其實人現在被錢用了，苦苦追求，最後變錢的奴隸。結果賺錢的人花不了錢，拼死拼活賺了一堆錢，誰花？他兒子花，他太太花，還有他太太新嫁的那個人花，因為他累死，他太太又嫁人，他不就給那個人花了嗎？所以，很多在這個時代的人想不開，就拼命做欲望的奴隸，做錢的奴隸，就太不值得了。</w:t>
      </w:r>
      <w:r>
        <w:t xml:space="preserve"> </w:t>
      </w:r>
    </w:p>
    <w:p w14:paraId="42A51B14" w14:textId="77777777" w:rsidR="00AE56CF" w:rsidRDefault="00AE56CF">
      <w:pPr>
        <w:pStyle w:val="a3"/>
      </w:pPr>
      <w:r>
        <w:t xml:space="preserve">　　人是萬物之靈，人生最大的價值是什麼？是提升自己的智慧、靈性，這是帶得走的。身外之物一樣都帶不走，耗了我們一生，結果我們變得這個也放不下，那個也捨不下，愈來愈貪婪，靈性一直下降，那是作踐自己。</w:t>
      </w:r>
      <w:r>
        <w:t xml:space="preserve"> </w:t>
      </w:r>
    </w:p>
    <w:p w14:paraId="530CB764" w14:textId="77777777" w:rsidR="00AE56CF" w:rsidRDefault="00AE56CF">
      <w:pPr>
        <w:pStyle w:val="a3"/>
      </w:pPr>
      <w:r>
        <w:t xml:space="preserve">　　科學家講，一個孩子一、二歲的時候，平均一天笑一百八十次，成年以後平均一天笑七次。諸位朋友，你們今天已經快到平均值了，快到七次了，這樣你們就把平均值往上拉，這對人類是有貢獻的。不然人類看到這個科學數字，代表現在的人，活著為什麼？一、二歲笑一百八十次，成年以後笑七次，所以從這個現象，就是人活著就是要活到愈來愈笑不出來。有沒有人活著是為了活到愈來愈笑不出來，有沒有？沒有半個人是想活到愈來愈笑不出來，可是事實上人真的是愈來愈笑不出來了。那就很矛盾，人活著就是為了追求幸福快樂，結果愈努力到最後愈笑不出來，那不是跟目標背道而馳嗎？</w:t>
      </w:r>
      <w:r>
        <w:t xml:space="preserve"> </w:t>
      </w:r>
    </w:p>
    <w:p w14:paraId="29E44B1A" w14:textId="77777777" w:rsidR="00AE56CF" w:rsidRDefault="00AE56CF">
      <w:pPr>
        <w:pStyle w:val="a3"/>
      </w:pPr>
      <w:r>
        <w:t xml:space="preserve">　　你們有沒有遇過一天笑一百八十次，笑容跟嬰兒一樣可愛的人，你們遇過沒有？我遇過好幾個，其中一個你們見過，許哲女士見過沒有？有，一百多歲的年輕人，曾</w:t>
      </w:r>
      <w:r>
        <w:lastRenderedPageBreak/>
        <w:t>經就在我們這個講桌上跟大家分享。您看她那個笑容跟嬰孩一樣，反璞歸真。這樣的一百多歲的長者，跟你看到一般的老人的面容一不一樣？一般的老人是什麼面容？心有千千結，還有很多放不下，我的那個女婿賺錢賺太少，我的兒子官做得太小，我的那個孫子考試又不考好，一堆的煩惱。所以，人活到最後笑不出來，太不值得，那個是人生走錯方向。</w:t>
      </w:r>
      <w:r>
        <w:t xml:space="preserve"> </w:t>
      </w:r>
    </w:p>
    <w:p w14:paraId="3621DAC5" w14:textId="77777777" w:rsidR="00AE56CF" w:rsidRDefault="00AE56CF">
      <w:pPr>
        <w:pStyle w:val="a3"/>
      </w:pPr>
      <w:r>
        <w:t xml:space="preserve">　　為什麼會笑不出來，為什麼人生愈活苦愈多？因為把人生的目標變成去追求欲望、追求名利。欲望是深淵，它填不滿的，愈求愈多不滿足，最後求不得的痛苦就愈來愈多。小孩沒有那麼多貪求，是不是？你看幾個月的孩子你把他放在那裡，他還自己偷笑。你都不用買很多東西給他，他就自己在那裡笑。知足常樂，他沒有很多欲望。我們能不能反璞歸真，像孩子一樣？保證你的皺紋就少好幾條了。</w:t>
      </w:r>
      <w:r>
        <w:t xml:space="preserve"> </w:t>
      </w:r>
    </w:p>
    <w:p w14:paraId="4BD2857E" w14:textId="77777777" w:rsidR="00AE56CF" w:rsidRDefault="00AE56CF">
      <w:pPr>
        <w:pStyle w:val="a3"/>
      </w:pPr>
      <w:r>
        <w:t xml:space="preserve">　　我們還看到我們的師長，今年八十七歲了，老人家笑起來也像嬰孩一樣，皮膚還泛紅泛紅，是吧？對，這樣的人生多好，又有高度的智慧，走到哪裡當地的國家元首來請教他；又沒有一大堆的貪求，什麼都放下，一心一意就為了這個天下，為了民族文化的承傳，這樣人生才快樂，才有意義。</w:t>
      </w:r>
      <w:r>
        <w:t xml:space="preserve"> </w:t>
      </w:r>
    </w:p>
    <w:p w14:paraId="66580904" w14:textId="77777777" w:rsidR="00AE56CF" w:rsidRDefault="00AE56CF">
      <w:pPr>
        <w:pStyle w:val="a3"/>
      </w:pPr>
      <w:r>
        <w:t xml:space="preserve">　　像沈老九十幾歲，你看那麼豁達，他人生無怨無悔，對得起天，對得起地，對得起整個國家民族，尤其對得起教育界。他是教育界的脊梁，真正把師道從他身上發揚出來，這樣的人生「留取丹心照汗青」，照亮教育界的師道，也照亮整個中華文化在馬來西亞的承傳。所以沈老強調到，老師雖然不能賺很多錢，但這個行業很重要，它維繫著文化的承傳。在現代的社會，就愈感覺到沈老對文化、對中華文明的認識有多麼的深，難怪他可以，甚至有生命的危險他都在所不辭，要去保衛我們文化的承傳。甚至現在漢學院蓋在我們大馬的馬六甲，跟這些智者，跟這些長者他們的堅持有沒有關係？有，這個都是，我們要慎終追遠。</w:t>
      </w:r>
      <w:r>
        <w:t xml:space="preserve"> </w:t>
      </w:r>
    </w:p>
    <w:p w14:paraId="5A5EBAEA" w14:textId="77777777" w:rsidR="00AE56CF" w:rsidRDefault="00AE56CF">
      <w:pPr>
        <w:pStyle w:val="a3"/>
      </w:pPr>
      <w:r>
        <w:t xml:space="preserve">　　同樣是東南亞國家，大家看看，整個中華文明在這些國家的承傳都岌岌可危。泰國，現在下一輩的都不會講華文；印尼，斷了三十幾年。當時我們辦課程，來的印尼同胞都是六十幾歲的，七十歲的都有，因為年輕人都看不懂華文。他們非常的擔憂，而且他們的精神讓我們動容，六、七十歲扛起文化承傳的大旗。包含像新加坡，雖然他們也在學華文，但是在他們下一輩的孩子身上，哪個語言排在第一位？</w:t>
      </w:r>
      <w:r>
        <w:t xml:space="preserve"> </w:t>
      </w:r>
    </w:p>
    <w:p w14:paraId="7F358263" w14:textId="77777777" w:rsidR="00AE56CF" w:rsidRDefault="00AE56CF">
      <w:pPr>
        <w:pStyle w:val="a3"/>
      </w:pPr>
      <w:r>
        <w:t xml:space="preserve">　　我記得我第一次到馬來西亞，印象很深在陳氏宗祠，在吉隆坡市區。當時我在陳氏宗祠跟大家分享《弟子規》，我很喜悅，因為陳氏是大舜的後代，我們學傳統文化的人沒有不崇敬舜王，他是二十四孝之首。當時下課休息，課間期間，剛好有些朋友他們相見互相換名片，結果有個同胞他拿了一張全部都是英文的名片，結果對方一拿來，一看，很嚴肅的對他講，你沒有中文名字嗎？當時那句話對我很震撼，我很感動，我們馬來西亞的華人這麼珍惜自己的文明，「怎麼連自己的名片都不寫中文了？」</w:t>
      </w:r>
      <w:r>
        <w:t xml:space="preserve"> </w:t>
      </w:r>
    </w:p>
    <w:p w14:paraId="42D818EF" w14:textId="77777777" w:rsidR="00AE56CF" w:rsidRDefault="00AE56CF">
      <w:pPr>
        <w:pStyle w:val="a3"/>
      </w:pPr>
      <w:r>
        <w:t xml:space="preserve">　　但是我反省起來，自己在念初中、高中的時候，當時也覺得好像可以講幾句英文就高人一等，我也是背叛祖先的，被這些功利影響，也是走偏了好長一段路。後來遇到師長老人家，才知道老祖先把全世界最高度智慧的文明留給了我們後代子孫，而我沒有珍惜，還排斥。所以弘揚文化，坦白講，是贖自己以前造的罪。</w:t>
      </w:r>
      <w:r>
        <w:t xml:space="preserve"> </w:t>
      </w:r>
    </w:p>
    <w:p w14:paraId="77416429" w14:textId="77777777" w:rsidR="00AE56CF" w:rsidRDefault="00AE56CF">
      <w:pPr>
        <w:pStyle w:val="a3"/>
      </w:pPr>
      <w:r>
        <w:t xml:space="preserve">　　所以整個東南亞，我們整個馬來西亞傳承得非常好，你看師長老人家一提到馬來西亞，非常欣慰。包含前不久，日本前首相鳩山由紀夫先生到香港去親近師長，向師長請教很多問題。結果師長在談話的過程就講，馬來西亞已經辦了一個漢學院，正在籌建當中，就講到馬來西亞有一千兩百多所華小，六十幾間獨中，他們能很好的承傳中華文化。講得都非常欣喜、欣慰，也都提到這裡要培養漢學人才。師長老人家就請鳩山由紀夫先生，你應該也要到日本辦一個漢學院，然後鳩山先生答應了，好，回去也要辦漢學院。</w:t>
      </w:r>
      <w:r>
        <w:t xml:space="preserve"> </w:t>
      </w:r>
    </w:p>
    <w:p w14:paraId="22AC62D8" w14:textId="77777777" w:rsidR="00AE56CF" w:rsidRDefault="00AE56CF">
      <w:pPr>
        <w:pStyle w:val="a3"/>
      </w:pPr>
      <w:r>
        <w:t xml:space="preserve">　　大家有沒有看到，師長抓住一切的因緣，讓人發願來承傳文化。大家要了解，這樣的人物，他在日本影響性非常大，他肯站出來做，漢學能夠重新在日本弘揚開來，那利益的將是千千萬萬的人，甚至是日本後世代代的子孫。所以仁慈的人，他們看得很廣、很遠，他心量廣大，都包容著天下的蒼生。</w:t>
      </w:r>
      <w:r>
        <w:t xml:space="preserve"> </w:t>
      </w:r>
    </w:p>
    <w:p w14:paraId="4A58CC50" w14:textId="77777777" w:rsidR="00AE56CF" w:rsidRDefault="00AE56CF">
      <w:pPr>
        <w:pStyle w:val="a3"/>
      </w:pPr>
      <w:r>
        <w:t xml:space="preserve">　　師長也跟鳩山由紀夫先生提到，中日本來就是一家人，同宗的。秦朝的時候，兩千多年前，秦始皇派五百童男、五百童女去找長生不老藥，其實哪有長生不老藥。結果這個船隻就漂到日本去了，之後就在整個日本那裡繁衍後代，其實都是同宗。包含韓國人跟我們也是同宗，他們是商朝的後裔，所以他們也有祖宗保佑。在漢朝、在唐朝，尤其唐朝的時候，他們大批大批留學生到中國來取經。所以韓國、日本他們寫文章都用漢字寫，同文同種，都是一家人，要共同來弘揚祖先的文化。</w:t>
      </w:r>
      <w:r>
        <w:t xml:space="preserve"> </w:t>
      </w:r>
    </w:p>
    <w:p w14:paraId="4BA2FCB7" w14:textId="77777777" w:rsidR="00AE56CF" w:rsidRDefault="00AE56CF">
      <w:pPr>
        <w:pStyle w:val="a3"/>
      </w:pPr>
      <w:r>
        <w:t xml:space="preserve">　　我們要了解，整個中華文化的弘揚，其實是維繫著整個世界的安定。一九七Ｏ年代湯恩比教授就講到，解決二十一世紀的社會問題，唯有孔孟學說跟大乘佛法。就是我們中華文化最重要的三個組成元素，儒、釋、道的教育。湯恩比教授這句話講得很重，「唯有」，唯一只能靠中華文化來救世了。諸位朋友，這句話你們聽過嗎？都聽過，有沒有聽了這句話以後，當天晚上睡不著覺的有沒有？應該有。有沒有人聽完以後當天晚上睡不著覺，然後說，我終於知道我為什麼來投胎，原來我投到這個世間就為了這一樁事來的，就是為了來救世的。很可能你就慢慢知道你這一生的使命。</w:t>
      </w:r>
      <w:r>
        <w:t xml:space="preserve"> </w:t>
      </w:r>
    </w:p>
    <w:p w14:paraId="46C5E8A6" w14:textId="77777777" w:rsidR="00AE56CF" w:rsidRDefault="00AE56CF">
      <w:pPr>
        <w:pStyle w:val="a3"/>
      </w:pPr>
      <w:r>
        <w:t xml:space="preserve">　　而這句話也告訴我們，中華民族的兒女在這個大時代，應該肩負起救世界的責任。因為我們是中華兒女，我們本身就有受中華文化的教育，有受這個教育代表你手上有救世的法寶。手上有救世的法寶，然後見死不救，這樣是有罪過的吧？所以諸位朋友，你們沒有後路可以走了，你們假如不好好學、弘揚文化，就是見死不救，這個罪挺重的。你們沒有後路走了是好事還是壞事？人沒有後路走才不會墮落，人一有後路走，就不願意承擔，就盡不了做人的道義、本分。人沒有學聖教以前，常常逃避責任，孩子教不好，算了算了，不管了；家裡面出什麼事，都不願意承擔；看著社會都亂了，視若無睹。那我們活著不是活得愈來愈麻木了嗎？天地人三才應該是有血性的，應該是有道義的才對。</w:t>
      </w:r>
      <w:r>
        <w:t xml:space="preserve"> </w:t>
      </w:r>
    </w:p>
    <w:p w14:paraId="317AFEEC" w14:textId="77777777" w:rsidR="00AE56CF" w:rsidRDefault="00AE56CF">
      <w:pPr>
        <w:pStyle w:val="a3"/>
      </w:pPr>
      <w:r>
        <w:t xml:space="preserve">　　所以看到這句，『祖宗雖遠，祭祀不可不誠』，我們是唯一傳下來的古文明，代表什麼？代表我們的祖先是積厚德的人！「積善之家，必有餘慶」，因為德太厚，可以護佑五千年以後的子孫。其他民族它沒那麼厚，它的文化斷層了。大家冷靜去看看現在世間各個民族，我們這個民族很特別，是倫理道德起家的。大家回去查族譜，你們的祖上沒有一個不是聖人。我們蔡氏是周文王的後代，剛剛跟大家講，姓陳、姓胡、姓田、姓姚，這都是舜王的後代，姓林是比干的後代。</w:t>
      </w:r>
      <w:r>
        <w:t xml:space="preserve"> </w:t>
      </w:r>
    </w:p>
    <w:p w14:paraId="56927CAC" w14:textId="77777777" w:rsidR="00AE56CF" w:rsidRDefault="00AE56CF">
      <w:pPr>
        <w:pStyle w:val="a3"/>
      </w:pPr>
      <w:r>
        <w:t xml:space="preserve">　　我們的祖先是聖人，所以我們才有這麼大的福報，不然文化就斷了。祖先的恩庇蔭我們，我們該不該感恩？該感恩，所以「祖宗雖遠，祭祀不可不誠」。我們師長老人家當發現他們徐氏的族譜留下來，沒有被破壞，沒有丟失掉，老人家一談到自己的族譜，眉開眼笑，我們家是黃帝第二個兒子，是嫘祖生的。嫘祖是黃帝的正妃，嫘祖生的第二個兒子叫昌意，我們這一脈是黃帝第二個兒子一直傳下來。傳到老人家是一百三十六代。我想，當我們打開自己的族譜，接到了炎黃，頭皮都發麻，為什麼？我們找到自己的根了，就是這樣一代一代祖先，他的血脈傳下來，他的文化、他的智慧傳下來，五千年都沒有斷。沒有祖先，哪來的我們？</w:t>
      </w:r>
      <w:r>
        <w:t xml:space="preserve"> </w:t>
      </w:r>
    </w:p>
    <w:p w14:paraId="4CC5C3A0" w14:textId="77777777" w:rsidR="00AE56CF" w:rsidRDefault="00AE56CF">
      <w:pPr>
        <w:pStyle w:val="a3"/>
      </w:pPr>
      <w:r>
        <w:t xml:space="preserve">　　當我們念念不忘祖先的恩德，真正承傳文化，真正造福這個世界，真正光宗耀祖，那往後你的後代子孫也以你為榜樣，那這一生就沒有白來。好，所以大家今天回去有一件很重要的事，回去查族譜。我有時候遇到一些朋友，比方說，他說他姓曾，我說你是曾子的後代，他還一臉無辜的樣子。真想要摸摸他的頭，趕快回去查族譜。他的祖先是孔子的好學生，他要趕快承傳他祖先的厚德才對。</w:t>
      </w:r>
      <w:r>
        <w:t xml:space="preserve"> </w:t>
      </w:r>
    </w:p>
    <w:p w14:paraId="59EEB59A" w14:textId="77777777" w:rsidR="00AE56CF" w:rsidRDefault="00AE56CF">
      <w:pPr>
        <w:pStyle w:val="a3"/>
      </w:pPr>
      <w:r>
        <w:t xml:space="preserve">　　而我們非常欣喜的看到，像在中國大陸，各地的政府，不管是縣市，以至於到省、到中央，都非常重視祭祖。上行下就效。不只重視祭祖，整個國家的國策把弘揚文化擺在最重要的位置，所以這個是真正不只是懷念祖先，更重要的，將祖先的文明、祖先的智慧把它發揚光大。</w:t>
      </w:r>
      <w:r>
        <w:t xml:space="preserve"> </w:t>
      </w:r>
    </w:p>
    <w:p w14:paraId="35B9C50A" w14:textId="77777777" w:rsidR="00AE56CF" w:rsidRDefault="00AE56CF">
      <w:pPr>
        <w:pStyle w:val="a3"/>
      </w:pPr>
      <w:r>
        <w:t xml:space="preserve">　　尤其這個時代，要救世界，要靠中華文化。全世界哪個地方的華人又懂中華文化，英文又講得很好？你們不能無辜的看著我，因為絕對不是我台灣，應該是馬來西亞。所以天將降大任於斯人也，必讓他生在大馬。對啊，你們跟整個西方文明接軌得很好，然後又承傳中華文化。人生短短數十寒暑，總要做有意義的事，總要做恩澤後世的事情，不能白來世間一遭，死了以後就化為黃土，這不是很糟蹋這一生？所以應該幹最有意義的事，就是承傳文化。</w:t>
      </w:r>
      <w:r>
        <w:t xml:space="preserve"> </w:t>
      </w:r>
    </w:p>
    <w:p w14:paraId="32C8E048" w14:textId="77777777" w:rsidR="00AE56CF" w:rsidRDefault="00AE56CF">
      <w:pPr>
        <w:pStyle w:val="a3"/>
      </w:pPr>
      <w:r>
        <w:t xml:space="preserve">　　我們看孔老夫子一生盡心盡力承傳文化，很有價值，兩千五百多年之後，不只我們華人感恩他，現在全世界，包含美國都以孔子的誕辰做它的教師節。而他的厚德庇蔭兩千五百多年的後代不衰。我接觸到孔子的後代不少，聽說全世界超過一百萬，超過一百萬沒出一個敗家子，好厲害，是不是？這樣的家道要不要學？要。就是《易經》講的，「慎終追遠，民德歸厚」。</w:t>
      </w:r>
      <w:r>
        <w:t xml:space="preserve"> </w:t>
      </w:r>
    </w:p>
    <w:p w14:paraId="5F510737" w14:textId="77777777" w:rsidR="00AE56CF" w:rsidRDefault="00AE56CF">
      <w:pPr>
        <w:pStyle w:val="a3"/>
      </w:pPr>
      <w:r>
        <w:t xml:space="preserve">　　請問大家，現在承傳文化的難度跟兩千五百多年比起來，什麼時候難？現在。那請問大家，愈難是不是功德愈大？是。恭喜大家，你們建功立業的機會來了，這個時代你能像孔子一樣的精神把文化傳下來，那你的後代可以綿延五千年不衰。對啊，功德，一切福田，我們學過兩次《了凡四訓》了，你們不能傷害我幼小的心靈，「一切福田，不離方寸」，不離我們這顆心，「從心而覓，感無不通」。難行能行，難忍能忍，是圓滿的功德。</w:t>
      </w:r>
      <w:r>
        <w:t xml:space="preserve"> </w:t>
      </w:r>
    </w:p>
    <w:p w14:paraId="428EB9BF" w14:textId="77777777" w:rsidR="00AE56CF" w:rsidRDefault="00AE56CF">
      <w:pPr>
        <w:pStyle w:val="a3"/>
      </w:pPr>
      <w:r>
        <w:t xml:space="preserve">　　所以讀到這句，讓我們感念祖德。而老祖先的教育不得不讓我們佩服，確確實實全世界最懂教育的民族，決定是中華民族，有五千年的智慧，教育的智慧，五千年的理念，五千年的方法，五千年的效果。什麼效果？代代都出非常多的聖賢，大家看到清朝也出了很多聖賢人。而他的教育用的方法，高度的藝術、高度的智慧。我們看家裡，家的建築都表教育，房屋的建築，牆壁上刻著梅蘭竹菊，藝術品都是教育，代表什麼？踏出這個門就要交君子，交有德的朋友，梅蘭竹菊是表四君子。門口刻一個扇子，出門記得要行善。進門，在門的大廳放一個瓶，一個很漂亮的瓷器，瓶子，一邊放瓶子，一邊放鏡子，代表什麼？進門要平靜，不能帶著情緒、帶著脾氣進門來，會把孩子給嚇壞了。一平靜，家和萬事就興了。您看那個裝飾品都表智慧，表教育。我到馬六甲去參觀娘惹，看到進去就是瓶、鏡。</w:t>
      </w:r>
      <w:r>
        <w:t xml:space="preserve"> </w:t>
      </w:r>
    </w:p>
    <w:p w14:paraId="7878BC62" w14:textId="77777777" w:rsidR="00AE56CF" w:rsidRDefault="00AE56CF">
      <w:pPr>
        <w:pStyle w:val="a3"/>
      </w:pPr>
      <w:r>
        <w:t xml:space="preserve">　　結果還有另外看到，西方他們進去，進門擺了另外兩個東西，擺什麼？擺了兩隻動物的標本，一邊是老鷹，一邊是一隻跟我差不多高的熊。你一進門就看到這兩個東西，會怎麼樣？殺氣騰騰。文化一不一樣？不一樣。所以你有沒有看到，二、三百年前，很多西方國家強盛起來幹什麼？走到哪裡就強佔人家的地方跟財物，有沒有像這兩隻東西？因為他每天看，當然就像。這兩個東西代表什麼？英雄。大家留心，中國人最崇敬的人，「仁者無敵」，最推崇的，范仲淹那些很仁慈的人。他們推崇的是什麼？那些侵略很多國家，佔了一大堆地，然後要幾萬個人伺候他一個皇帝的人，他們把他當英雄。那叫「一將功成萬骨枯」，他們的成功不知道建立在多少流離失所之上，可是他們把他當英雄。</w:t>
      </w:r>
      <w:r>
        <w:t xml:space="preserve"> </w:t>
      </w:r>
    </w:p>
    <w:p w14:paraId="4AE0004D" w14:textId="77777777" w:rsidR="00AE56CF" w:rsidRDefault="00AE56CF">
      <w:pPr>
        <w:pStyle w:val="a3"/>
      </w:pPr>
      <w:r>
        <w:t xml:space="preserve">　　西方近代文明強調競爭，之後就發展成戰爭，所以很多國家強盛起來，對世界發動戰爭。可是中華民族一強盛起來，把福、把文化智慧傳遍全世界。鄭和下西洋，經過多少國家，那些國家有好多地方都蓋鄭和廟。大家有沒有感覺，祖宗在保佑，怎麼剛好漢學院就蓋在馬六甲，六百年過後？那個地方也告訴世界的人，中華文明強盛的時候，決定是帶給全世界福報，馬六甲這個地方就是一個證明。而且華人在的地方，種族、宗教都可以團結，不會衝突。好像馬六甲的華人佔多數，你看真巧！也不是巧合，冥冥中自有祖先的安排。</w:t>
      </w:r>
      <w:r>
        <w:t xml:space="preserve"> </w:t>
      </w:r>
    </w:p>
    <w:p w14:paraId="0E7857D4" w14:textId="77777777" w:rsidR="00AE56CF" w:rsidRDefault="00AE56CF">
      <w:pPr>
        <w:pStyle w:val="a3"/>
      </w:pPr>
      <w:r>
        <w:t xml:space="preserve">　　而我們看到，老祖先教育的智慧，重視祭祖，把什麼教下來？倫理、孝道。大家一起祭祖，很多祖庭都寫著這兩行字。我曾經聽同仁講，他們的祖庭就刻著這兩行字，「祖宗雖遠，祭祀不可不誠；子孫雖愚，經書不可不讀」。所以祖宗要懷念、要承傳，子孫要教育好，叫「承先啟後，繼往開來」。用一個祭祀的禮，就把孝道教下去，對祖先都感恩，怎麼會不孝父母。</w:t>
      </w:r>
      <w:r>
        <w:t xml:space="preserve"> </w:t>
      </w:r>
    </w:p>
    <w:p w14:paraId="39CE08ED" w14:textId="77777777" w:rsidR="00AE56CF" w:rsidRDefault="00AE56CF">
      <w:pPr>
        <w:pStyle w:val="a3"/>
      </w:pPr>
      <w:r>
        <w:t xml:space="preserve">　　包含在祭祀的過程，那些習慣、做法，我們有個同仁就分享，祭祖，家裡煮水餃，北方人喜歡吃水餃，那個等於是金元寶。整個家裡第一盤水餃熱騰騰的出來，幾十年前生活沒那麼富裕，看到水餃口水都流下來了，就看著老奶奶。「不可以偷吃，趕快先端到祖先靈前。」那個小孩子就戰戰兢兢，趕緊把第一盤水餃就恭恭敬敬遞到祖先的靈前，牌位前面。大家想，這個孩子會不尊重祖先嗎？第二盤，趕緊端給家族裡的老人。這個倫理就教下來了。</w:t>
      </w:r>
      <w:r>
        <w:t xml:space="preserve"> </w:t>
      </w:r>
    </w:p>
    <w:p w14:paraId="30394CAE" w14:textId="77777777" w:rsidR="00AE56CF" w:rsidRDefault="00AE56CF">
      <w:pPr>
        <w:pStyle w:val="a3"/>
      </w:pPr>
      <w:r>
        <w:t xml:space="preserve">　　請問大家，現在第一盤都是誰吃？那麻煩了，顛倒的現象在這些細節、做法當中就看出來。難怪孝子也不一樣，以前的孝子，孝順父母叫孝子；現在的孝子叫孝順兒子、孝順孩子，倒了。顛倒不行，《朱子治家格言》講「倫常乖舛，立見消亡」，這倫常顛倒、違逆了，這個家道就完蛋了。所以大家現在看，以前講富不過三代，現在呢？一代都過不了。所以，文化博大精深，不得不傳，用一個禮儀，就把孝道傳下去，這不是普通的智慧！現在全世界有多少的文明，他的教育裡連「孝」字都沒有，可是我們的祖先承傳這麼久，又用這麼好的方法來傳。</w:t>
      </w:r>
      <w:r>
        <w:t xml:space="preserve"> </w:t>
      </w:r>
    </w:p>
    <w:p w14:paraId="213F8E39" w14:textId="77777777" w:rsidR="00AE56CF" w:rsidRDefault="00AE56CF">
      <w:pPr>
        <w:pStyle w:val="a3"/>
      </w:pPr>
      <w:r>
        <w:t xml:space="preserve">　　第二個教道德，怎麼教？祭祀孔子，孔廟教道德。到了九．二八，孔子誕辰，都祭祀孔子，把道德傳下去。甚至以前都是在祠堂裡讀書，小孩子八、九歲在祠堂，在祖先的牌位面前，要光宗耀祖，不可以懈怠，不可以打瞌睡。</w:t>
      </w:r>
      <w:r>
        <w:t xml:space="preserve"> </w:t>
      </w:r>
    </w:p>
    <w:p w14:paraId="1E3FE079" w14:textId="77777777" w:rsidR="00AE56CF" w:rsidRDefault="00AE56CF">
      <w:pPr>
        <w:pStyle w:val="a3"/>
      </w:pPr>
      <w:r>
        <w:t xml:space="preserve">　　要去求學的時候，父母還有家族的長輩，帶著小朋友先給孔子行三跪九叩，孔子是至聖先師，他表師道。然後這些老人、父母再帶著孩子給老師行三跪九叩。在小朋友的心目當中，這些老人、父母是他最尊敬的人，連他最尊敬的人都這麼尊重老師，他怎麼敢不聽老師的話？所以就一個拜師的儀式，就讓孩子深深的扎下了對老師的恭敬，一輩子受益。其實孩子恭敬老師，誰得利益？大家想想誰得利益？孩子恭敬老師當然是孩子得利益，孩子恭敬老師，老師的肚子又不會飽，是不是？所以那個儀式最重要的是要成就下一代的學習。</w:t>
      </w:r>
      <w:r>
        <w:t xml:space="preserve"> </w:t>
      </w:r>
    </w:p>
    <w:p w14:paraId="13934B8A" w14:textId="77777777" w:rsidR="00AE56CF" w:rsidRDefault="00AE56CF">
      <w:pPr>
        <w:pStyle w:val="a3"/>
      </w:pPr>
      <w:r>
        <w:t xml:space="preserve">　　大家再換一個角度想，今天假如讓你坐在那個老師的位置讓人家拜，你敢嗎？你要嗎？那什麼滋味，你要不要試試看？我代表家長給您行個禮，您試試看。您換個角度看，這些教書的人，他是讀聖賢書的人，他連佔別人便宜都不肯，他怎麼可能希望人家行此大禮對他，是吧？你對他稍有禮，他就覺得很不好意思，戰戰兢兢了，他怎麼敢受你這麼大的禮。但為什麼還受？因為要承傳整個中華文明，因為要成就這個孩子一生尊師重道的態度，所以他不得不受。所以坐在那裡的滋味，叫如坐針氈。不是那個時候如坐針氈，他的祖上，他的爺爺輩，甚至還有曾祖，還有他的父母行此大禮，這個接受的老師假如不好好教人家，怎麼對得起人家的祖先，怎麼對得起他的父母？所以古代的老師教學生比教自己的孩子還認真。他的孩子考上功名他不高興，學生考上他才高興，為什麼？他兒子考上，學生沒考上，他不敢出去見人，人家說，「都留一手教自己的孩子沒有教學生」，他不敢見人。</w:t>
      </w:r>
      <w:r>
        <w:t xml:space="preserve"> </w:t>
      </w:r>
    </w:p>
    <w:p w14:paraId="14C5AED9" w14:textId="77777777" w:rsidR="00AE56CF" w:rsidRDefault="00AE56CF">
      <w:pPr>
        <w:pStyle w:val="a3"/>
      </w:pPr>
      <w:r>
        <w:t xml:space="preserve">　　古代的老師盡心盡力教學生，所以學生感老師的恩德，對老師的家人、後代就像自己的家人一樣照顧。我們以前讀古書，「左忠毅公逸事」，史可法對自己的老師左忠毅公非常的尊重，每次回到家鄉，一定都要去看望自己老師的家人，把他們照顧得很穩妥。</w:t>
      </w:r>
      <w:r>
        <w:t xml:space="preserve"> </w:t>
      </w:r>
    </w:p>
    <w:p w14:paraId="7ED179C5" w14:textId="77777777" w:rsidR="00AE56CF" w:rsidRDefault="00AE56CF">
      <w:pPr>
        <w:pStyle w:val="a3"/>
      </w:pPr>
      <w:r>
        <w:t xml:space="preserve">　　所以孔廟教道德。城隍廟教因果報應，這個我的印象就很深。我住在高雄，我們高雄市左營有龍虎塔，在春秋閣，在蓮池潭。大家假如剛好有到高雄市可以去，那個蓮池潭上面還有孔廟，那一片都是旅遊的地方，我家就在旁邊。剛好我在台灣的話，歡迎大家來喝杯茶，不過我現在大部分時間在馬來西亞。</w:t>
      </w:r>
      <w:r>
        <w:t xml:space="preserve"> </w:t>
      </w:r>
    </w:p>
    <w:p w14:paraId="45396A96" w14:textId="77777777" w:rsidR="00AE56CF" w:rsidRDefault="00AE56CF">
      <w:pPr>
        <w:pStyle w:val="a3"/>
      </w:pPr>
      <w:r>
        <w:t xml:space="preserve">　　因為自己小時候曾經去過這些文化的旅遊區，就體會到師長講的這些話，我們老祖先太會教育了，一個城隍廟勝過可能千個、萬個警察都不止，讓人從小就知道「惡有惡報，善有善報」，他就不敢做壞事。愈小教愈好，「少成若天性，習慣成自然」。我們小時候看著龍虎塔牆壁當中，那個惡有惡報、善有善報的情景故事，印象都很深。都記得「救蒼蠅」，有個人他做酒，蒼蠅都跑進去，他就把牠撈起來，救活無數的生命。結果有次他被人家陷害要判死刑，那個官員拿著筆就要把他判下去了，一堆蒼蠅就來，每次要判下去，蒼蠅就來。以前的官員統統明白這些道理，知道事有蹊蹺，怎麼會這樣？馬上去調查，就洗刷他的冤屈，所以那蒼蠅救了他一命。</w:t>
      </w:r>
      <w:r>
        <w:t xml:space="preserve"> </w:t>
      </w:r>
    </w:p>
    <w:p w14:paraId="46BAC53F" w14:textId="77777777" w:rsidR="00AE56CF" w:rsidRDefault="00AE56CF">
      <w:pPr>
        <w:pStyle w:val="a3"/>
      </w:pPr>
      <w:r>
        <w:t xml:space="preserve">　　所以《格言聯璧》裡面講，「萬類相感，以誠以忠」，人可以跟所有生命交感，可以跟植物、動物都可以交感。真誠、忠信，其實這個忠也是盡力，他跟這些生命有緣，他也盡力救它們，以誠以忠。但「造物所忌」，上天最忌諱的，最不能容許的是什麼？「曰刻曰巧」。刻薄跟上天的厚德，好生之德相違背，巧就是奸巧，把聰明用在陷害別人，那是最遭天譴的。我們《朱子治家格言》裡面有講，「刻薄成家，理無久享」，這刻；「與肩挑貿易，毋佔便宜」，種菜種得很辛苦的人，你還跟他一角、兩角在那裡計較，還講一些話讓他都接不了，只好便宜賣給你，賺不了什麼錢，那不好。</w:t>
      </w:r>
      <w:r>
        <w:t xml:space="preserve"> </w:t>
      </w:r>
    </w:p>
    <w:p w14:paraId="062DEA0A" w14:textId="77777777" w:rsidR="00AE56CF" w:rsidRDefault="00AE56CF">
      <w:pPr>
        <w:pStyle w:val="a3"/>
      </w:pPr>
      <w:r>
        <w:t xml:space="preserve">　　自己成長過程，剛好有這個機緣，家裡的長輩也懂，帶我們去接受幾千年來這些藝術智慧的教學，孔廟、祠堂，還有像城隍廟，這些非常莊嚴的，等於是教學的地方。所以學倫理道德，人就恥於作惡，學因果教育就不敢作惡。而現在的因果教育，除了古代這些故事以外，甚至還要講現代的，因為現在的人確實挺固執，他說，那都是古代的，現在不一定是這樣。你講一些現代的。我曾經就聽過，鍾茂森博士就講到一個例子。</w:t>
      </w:r>
      <w:r>
        <w:t xml:space="preserve"> </w:t>
      </w:r>
    </w:p>
    <w:p w14:paraId="2A78478B" w14:textId="77777777" w:rsidR="00AE56CF" w:rsidRDefault="00AE56CF">
      <w:pPr>
        <w:pStyle w:val="a3"/>
      </w:pPr>
      <w:r>
        <w:t xml:space="preserve">　　有個女孩十八歲，讀初三，十八歲應該讀高三，她才讀初三，不認真讀書，亂搞男女關係，所以才初三。結果有一天又要出門去，她媽媽很不放心，苦苦求她，讓她不要出去，她居然打了她母親一個耳光，就衝出去了。結果就跟一個不好的男人騎著摩托車出去玩耍，剛好經過一個大貨車，整個摩托車就捲到那個貨車底下去，結果那個女的打她母親那一隻手就馬上夾斷，就跟身體分開來了，當場就死了，那個男的重傷。結果那個男的醒過來，人家問他，你為什麼會跑到貨車底下去？他說他也不知道。那個女的是當場就死了，但是她斷掉的那隻手，在她母親來的時候還在抽搐。她有一個姐姐一個妹妹，看到她的姐妹剛打完媽媽那隻手斷在那裡，兩個姐妹跪下來給她媽媽懺悔，以後不敢對媽媽這麼不孝了，這個是現世發生的事情。</w:t>
      </w:r>
      <w:r>
        <w:t xml:space="preserve"> </w:t>
      </w:r>
    </w:p>
    <w:p w14:paraId="635D6507" w14:textId="77777777" w:rsidR="00AE56CF" w:rsidRDefault="00AE56CF">
      <w:pPr>
        <w:pStyle w:val="a3"/>
      </w:pPr>
      <w:r>
        <w:t xml:space="preserve">　　所以真正，在古代我們常講，「不孝父母，天打雷劈」。你們不要當故事聽，得要</w:t>
      </w:r>
      <w:r>
        <w:t>for example</w:t>
      </w:r>
      <w:r>
        <w:t>，得要舉例說明。而且跟現在的人分享不容易，你跟他講中國的，還要跟他講外國的，古今中外缺一個都不行。那也好，這樣會鍛鍊我們要蒐集方方面面的資料。</w:t>
      </w:r>
      <w:r>
        <w:t xml:space="preserve"> </w:t>
      </w:r>
    </w:p>
    <w:p w14:paraId="10F9ACF7" w14:textId="77777777" w:rsidR="00AE56CF" w:rsidRDefault="00AE56CF">
      <w:pPr>
        <w:pStyle w:val="a3"/>
      </w:pPr>
      <w:r>
        <w:t xml:space="preserve">　　古代有個徐姓，在龍游一帶，徐姓兄弟兩個人，住的相距才十餘里路而已，他的母親每五天兄弟輪一次，五天在哥哥這，五天在弟弟那。但是哥哥比較貧窮，弟弟稍微寬裕一點。結果這次哥哥奉養母親還剩兩天，實在沒有糧食了，只好跟媽媽講，沒有東西煮給您吃了，您先到弟弟那裡去，這兩天我再補回來。那媽媽看自己的兒子這樣，當然也很不忍心，就走到小兒子那裡。結果到了小兒子家，那個小兒子連門都不開，還剩兩天，不能讓妳進來。結果他母親就告訴他他哥哥的意思，以後會再補，但是他堅持不接受。在那個時候剛好他媽媽就聞到飯煮好的香味，就求這個小兒子說，不然這樣好了，我先吃飽我就走。還不肯，而且還讓他的太太把飯放在床上，用棉被蓋起來，連聞都不讓他媽媽聞。</w:t>
      </w:r>
      <w:r>
        <w:t xml:space="preserve"> </w:t>
      </w:r>
    </w:p>
    <w:p w14:paraId="556D3707" w14:textId="77777777" w:rsidR="00AE56CF" w:rsidRDefault="00AE56CF">
      <w:pPr>
        <w:pStyle w:val="a3"/>
      </w:pPr>
      <w:r>
        <w:t xml:space="preserve">　　結果媽媽只好流著淚走了。才走沒多久，突然雷電交加，就劈進他們家裡去了，結果妻子死在門附近，丈夫死在廳堂。他的鄰居看那個雷都劈進去了，後來到他們家，兩個都死了，夫妻都死了，還看到那個飯熱騰騰的蓋在那裡。這個太太假如能夠勸這個先生，他們家可能命就轉了。所以夫妻之間互相成道，不能互相墮落，「領妻成道，助夫成德」。諸位女士，妳先生很孝順，妳會高興還是吃醋？我們要知好歹，知好壞，知是非善惡，不能醋桶子起作用。女人有智慧，旺三代。這是發生在中國的例子。</w:t>
      </w:r>
      <w:r>
        <w:t xml:space="preserve"> </w:t>
      </w:r>
    </w:p>
    <w:p w14:paraId="59E4E354" w14:textId="77777777" w:rsidR="00AE56CF" w:rsidRDefault="00AE56CF">
      <w:pPr>
        <w:pStyle w:val="a3"/>
      </w:pPr>
      <w:r>
        <w:t xml:space="preserve">　　民國二十八年六月六號，上海的報紙報導，波蘭索里卡村發生了一件逆倫的慘案，當地有個年輕人三十二歲，因為繼承財產的問題，跟他媽媽發生口角，竟然拿斧把他母親給殺了，從家裡逃走，沒多久，就被雷給劈死了。而當地的人都說，因為他是大不孝之人，所以被雷劈。連外國人都覺得，這個大不孝之人還是會有惡報。</w:t>
      </w:r>
      <w:r>
        <w:t xml:space="preserve"> </w:t>
      </w:r>
    </w:p>
    <w:p w14:paraId="3CF1FAE9" w14:textId="77777777" w:rsidR="00AE56CF" w:rsidRDefault="00AE56CF">
      <w:pPr>
        <w:pStyle w:val="a3"/>
      </w:pPr>
      <w:r>
        <w:t xml:space="preserve">　　我們有個老師在講不孝的人被雷劈死的時候，他當下有個十五歲左右的孩子，聽到整個臉色發青。老師就過去，看他臉色實在太難看了，過去關心他，他為什麼嚇成這樣？他說他有個同學很不孝，真的離他十幾公尺，活活被雷劈死，被他看到。所以當老師講這個的時候，他最相信，他說真的會被雷劈死，所以從那次以後他就不敢對他媽媽這麼凶了。</w:t>
      </w:r>
      <w:r>
        <w:t xml:space="preserve"> </w:t>
      </w:r>
    </w:p>
    <w:p w14:paraId="2A339DFA" w14:textId="77777777" w:rsidR="00AE56CF" w:rsidRDefault="00AE56CF">
      <w:pPr>
        <w:pStyle w:val="a3"/>
      </w:pPr>
      <w:r>
        <w:t xml:space="preserve">　　所以因果教育很重要，人才有畏懼心。我們整個民族，包含全世界忽略了因果教育，現在人什麼都敢幹，什麼都不怕。因果教育在整個家庭教育，以至於整個學校教育、社會教育，太重要了。我們現在看看很多人造惡，有錢之後那種縱欲，讓人毛骨悚然，怎麼去摧殘人的生命、糟蹋人的名節？開車撞死人好像拿些錢就什麼都沒有的那種狂妄，真的讓人聽了都聽不下去，那都是缺乏因果教育。所以古代，「祖宗雖遠，祭祀不可不誠」。</w:t>
      </w:r>
      <w:r>
        <w:t xml:space="preserve"> </w:t>
      </w:r>
    </w:p>
    <w:p w14:paraId="194057CA" w14:textId="77777777" w:rsidR="00AE56CF" w:rsidRDefault="00AE56CF">
      <w:pPr>
        <w:pStyle w:val="a3"/>
      </w:pPr>
      <w:r>
        <w:t xml:space="preserve">　　而祭祀祖宗愈真誠，你的孩子愈孝順，因為孩子的感覺非常敏銳。歐陽修先生他為他的父親寫祭文，裡面就提到，父親每次想到自己的母親都流眼淚，每次家裡有比較好吃的食物，就流眼淚感嘆，啊，我媽不在了。「祭之豐」，祭祀的時候很豐富，「不如養之薄也」，不如母親還在，哪怕吃得差一點，她老人家吃得到。所以這段話也提醒我們，行孝要及時。歐陽修的母親以為丈夫因為喪母剛剛幾年，所以這麼悲傷，可是後來她發現到，自己的丈夫終其一生都是如此，每次有好吃的都是流眼淚。所以他那種誠，感動到自己的太太。</w:t>
      </w:r>
      <w:r>
        <w:t xml:space="preserve"> </w:t>
      </w:r>
    </w:p>
    <w:p w14:paraId="54749D4C" w14:textId="77777777" w:rsidR="00AE56CF" w:rsidRDefault="00AE56CF">
      <w:pPr>
        <w:pStyle w:val="a3"/>
      </w:pPr>
      <w:r>
        <w:t xml:space="preserve">　　而且他的這分孝，是太太佩服先生，講給自己的兒子聽的。諸位男士，您假如孝悌忠信禮義廉恥，做到你的太太很感佩，把你的故事講給你孩子聽，你的家教一定成功。當一個兒子聽著他的媽媽在講到自己先生那一分孝、那一分忠、那一分德，講到那麼感動，哪有兒子不崇敬他的父親的？所以男人要做到讓自己的另一半感動，才是男子漢。所以那一分對父母的孝，對祖宗的孝，這個誠絕定感動孩子。我因為從小都是爺爺奶奶照顧我們長大，爺爺每次祭祖先很誠敬，然後還一邊一直在那裡念，在那裡祈求，我印象都很深，雖然那時候可能才沒幾歲，記憶猶新。對祖先，甚至經過神廟對神佛的恭敬，這對我們小孩子都是有長遠的影響。所以我們以後長大了，面對儒道釋這些經典都不敢不恭敬，那也是要感謝爺爺做出了榜樣。</w:t>
      </w:r>
      <w:r>
        <w:t xml:space="preserve"> </w:t>
      </w:r>
    </w:p>
    <w:p w14:paraId="18C3604D" w14:textId="77777777" w:rsidR="00AE56CF" w:rsidRDefault="00AE56CF">
      <w:pPr>
        <w:pStyle w:val="a3"/>
      </w:pPr>
      <w:r>
        <w:t xml:space="preserve">　　『子孫雖愚，經書不可不讀』，子孫雖然稍微比較愚昧一點，資質沒有那麼好，但經書不可以不讀。因為人讀經典，他才懂得倫常，才知道如何做人做事。其實這個時代就非常明顯，一個人讀到博士，他不見得會做人、不見得會做事。我們曾經都遇過研究所畢業的，連電話都不會接，很傲慢，最後把上面的人氣得下來調查，就把他給辭退掉了。連電話都不會接，這是研究生。博士回來，一個留美博士回來，就直接跟他父親講，爸，我也不知道你什麼時候會死，你底下又那麼多財產，早一點給我吧。博士，他父親本來說一個博士生回來很高興，一回來就跟他談財產的問題，很難受。結果他還感覺不到父親的難受，看父親沒有什麼表示，登報要跟他父親斷絕父子關係，這博士。所以，假如一個人不讀經典，哪怕博士畢業，很可能會把他父親活活氣死。</w:t>
      </w:r>
      <w:r>
        <w:t xml:space="preserve"> </w:t>
      </w:r>
    </w:p>
    <w:p w14:paraId="1A522ED6" w14:textId="77777777" w:rsidR="00AE56CF" w:rsidRDefault="00AE56CF">
      <w:pPr>
        <w:pStyle w:val="a3"/>
      </w:pPr>
      <w:r>
        <w:t xml:space="preserve">　　所以再看這一句，再觀現在的社會，你不得不佩服老祖先留下來這些智慧。那給我們感嘆的，現在不孝父母的，現在傷害他人、欺騙他人的，多少都是學歷很高的。這些詐騙集團，他沒有很高的學歷、那些專業知識、電腦能力他還做不了。所以古代栽培人什麼？品學兼優，品德要排前面；德才兼備，德要排前面。你們有聽過學品兼優嗎？有聽過才德兼備嗎？這些成語都是表很深的意思，前後，先後，不可顛倒。所以，有才而無德是危險品。有才有德是上品，你給社會培養出好的子孫，好的人才；無德有才，</w:t>
      </w:r>
      <w:r>
        <w:t>very dangerous</w:t>
      </w:r>
      <w:r>
        <w:t>，對家庭、對社會很危險的。</w:t>
      </w:r>
      <w:r>
        <w:t xml:space="preserve"> </w:t>
      </w:r>
    </w:p>
    <w:p w14:paraId="5DDB7872" w14:textId="77777777" w:rsidR="00AE56CF" w:rsidRDefault="00AE56CF">
      <w:pPr>
        <w:pStyle w:val="a3"/>
      </w:pPr>
      <w:r>
        <w:t xml:space="preserve">　　司馬光先生花了十九年寫了一部巨著，《資治通鑑》。史書，這部書排在前面，寫得太好了，總結這麼多的歷史，讓人記取教訓。其中有一篇文章就叫「才德論」。多少大家族、多少國家滅亡，就是滅在這些有才而無德的子孫跟臣子的手上。所以看到這句，再想想現在的社會，很多這些俚語、格言，像我們閩南話說，「好子好遊玩，歹子不如無」，你有好子孫，你就逍遙自在，你就不擔心；你的孩子不懂事，不會做人，常常在那裡「早知道就不要生了」，後悔莫及。但重要的是教。</w:t>
      </w:r>
      <w:r>
        <w:t xml:space="preserve"> </w:t>
      </w:r>
    </w:p>
    <w:p w14:paraId="47A889CD" w14:textId="77777777" w:rsidR="00AE56CF" w:rsidRDefault="00AE56CF">
      <w:pPr>
        <w:pStyle w:val="a3"/>
      </w:pPr>
      <w:r>
        <w:t xml:space="preserve">　　生下來個個孩子不是天真無邪？大家有沒有到育嬰室去看過剛生出來的孩子？有吧，那還要排時間排隊的。窗簾一拉開，在外面也可以看，或者走進去裡面看，看看各個都很可愛，是吧？當然都是先看自己的孩子，自己的後代、晚輩，看看很自然就被其他的小孩吸引了。黑人小孩也很可愛，白人小孩、印度、馬來人都很可愛。有沒有哪個人到嬰兒房裡面看，這個以後是殺人犯，這個以後是貪官，哪有？不可能。「人之初，性本善，苟不教，性乃遷」，那是後天沒把他教好，沒讀經書。現在學校教育偏向知識、技能，沒讀經書。</w:t>
      </w:r>
      <w:r>
        <w:t xml:space="preserve"> </w:t>
      </w:r>
    </w:p>
    <w:p w14:paraId="27BB55E4" w14:textId="77777777" w:rsidR="00AE56CF" w:rsidRDefault="00AE56CF">
      <w:pPr>
        <w:pStyle w:val="a3"/>
      </w:pPr>
      <w:r>
        <w:t xml:space="preserve">　　我們也很感動，很多在傳統文化的單位教學，不是學校老師，是當媽媽的，是義務出來教傳統文化的經典，令人尊重。她不是當老師出來弘揚文化，家裡還要當媽，還有很多事情，她還扛起這個文化承傳的社會責任。那像我們在學校教書又是老師身分，看了就生慚愧，她們還比我們有責任要承傳道統、承傳文化。很多的孩子不要看他八、九歲，我們曾經看到，八、九歲的孩子學了《弟子規》分享他的心得，他說，「原來做人要孝順。」你沒教他，他不知道，「人不學，不知道」。他說他以前都想著怎麼害他媽媽，他怨他媽媽。所以你看，沒教都偏成什麼樣我們不知道。</w:t>
      </w:r>
      <w:r>
        <w:t xml:space="preserve"> </w:t>
      </w:r>
    </w:p>
    <w:p w14:paraId="58DACC31" w14:textId="77777777" w:rsidR="00AE56CF" w:rsidRDefault="00AE56CF">
      <w:pPr>
        <w:pStyle w:val="a3"/>
      </w:pPr>
      <w:r>
        <w:t xml:space="preserve">　　看到社會現象，再讀這些經典，要趕快珍惜老祖宗的教誨，站在五千年的智慧之上，看得更遠，我們的孩子、我們的後代，以後都站在五千年的智慧來經營他們的人生。現在呢？現在學功利主義，學得墮落的速度嚇死人。我之前學一些理論，把我給嚇壞了，那些理論都是拿狗、拿貓、拿老鼠做出來的結果，拿來教人。諸位朋友，把動物實驗的結果拿來教人，會把人教成什麼？拿動物的結果來教人，目標就是動物，一不小心就比動物還不如，是不是？你把目標定在第一名，你不小心就考二、三名，是不是？那你把標準定在動物，當然很大批的孩子、下一代都比動物還不如。真的不是假的，烏鴉還知道反哺，羔羊還知道跪乳，現在的小孩都不知道孝順父母。</w:t>
      </w:r>
      <w:r>
        <w:t xml:space="preserve"> </w:t>
      </w:r>
    </w:p>
    <w:p w14:paraId="5CD84EC3" w14:textId="77777777" w:rsidR="00AE56CF" w:rsidRDefault="00AE56CF">
      <w:pPr>
        <w:pStyle w:val="a3"/>
      </w:pPr>
      <w:r>
        <w:t xml:space="preserve">　　我們遭那麼大的難，就是沒讀經，就是「不聽老人言，吃虧在眼前」。怎麼沒有人拿德育故事去教孩子？拿《德育課本》去教孩子，請問孩子的標準是什麼？是大舜，是周文王，是周武王，是大禹，是湯王，全部是聖人。他們的標準是聖人，從小就跟聖人學，請問他們會變成什麼？最差也是賢人吧？「取法乎上」，你取法在上，他一不小心還有個中；「取法乎中」，他最起碼還有個君子。現在取法乎畜生，看不下去了。所以喪失民族自信心，都學外國這些理論，就學得現在教育都偏頗得太厲害了。</w:t>
      </w:r>
      <w:r>
        <w:t xml:space="preserve"> </w:t>
      </w:r>
    </w:p>
    <w:p w14:paraId="71527C4F" w14:textId="77777777" w:rsidR="00AE56CF" w:rsidRDefault="00AE56CF">
      <w:pPr>
        <w:pStyle w:val="a3"/>
      </w:pPr>
      <w:r>
        <w:t xml:space="preserve">　　「子孫雖愚，經書不可不讀」。坦白講，真的子孫的素質比較差一點，只要他肯讀經，慢慢他的障礙就去掉，他會變有智慧。我們在《德育課本》裡面看到，一個字不識，一直拜經，拜這些五經、十三經，拜到最後開智慧，都看得懂了，誠則靈。而且經典裡面教他，人家一次會的，沒關係，我一百次；人家十次會的，沒關係，我一千次，他形成這個態度，他慢慢愚昧就轉成智慧了。所以有經典，就有方法，恢復他無量的智慧跟德能。</w:t>
      </w:r>
      <w:r>
        <w:t xml:space="preserve"> </w:t>
      </w:r>
    </w:p>
    <w:p w14:paraId="0477CB01" w14:textId="77777777" w:rsidR="00AE56CF" w:rsidRDefault="00AE56CF">
      <w:pPr>
        <w:pStyle w:val="a3"/>
      </w:pPr>
      <w:r>
        <w:t xml:space="preserve">　　好，那今天就跟大家交流到這裡，謝謝大家！　　</w:t>
      </w:r>
    </w:p>
    <w:sectPr w:rsidR="00AE56C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1232F4" w14:textId="77777777" w:rsidR="00AE56CF" w:rsidRDefault="00AE56CF" w:rsidP="000A47F3">
      <w:r>
        <w:separator/>
      </w:r>
    </w:p>
  </w:endnote>
  <w:endnote w:type="continuationSeparator" w:id="0">
    <w:p w14:paraId="5B4BBC02" w14:textId="77777777" w:rsidR="00AE56CF" w:rsidRDefault="00AE56CF" w:rsidP="000A47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BF135D" w14:textId="77777777" w:rsidR="00AE56CF" w:rsidRDefault="00AE56CF" w:rsidP="000A47F3">
      <w:r>
        <w:separator/>
      </w:r>
    </w:p>
  </w:footnote>
  <w:footnote w:type="continuationSeparator" w:id="0">
    <w:p w14:paraId="5B8AEDC2" w14:textId="77777777" w:rsidR="00AE56CF" w:rsidRDefault="00AE56CF" w:rsidP="000A47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7F3"/>
    <w:rsid w:val="000A47F3"/>
    <w:rsid w:val="007931EE"/>
    <w:rsid w:val="00AE5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E299F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A47F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A47F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A47F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A47F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2058</Words>
  <Characters>11732</Characters>
  <Application>Microsoft Office Word</Application>
  <DocSecurity>0</DocSecurity>
  <Lines>97</Lines>
  <Paragraphs>27</Paragraphs>
  <ScaleCrop>false</ScaleCrop>
  <Company/>
  <LinksUpToDate>false</LinksUpToDate>
  <CharactersWithSpaces>13763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2026-08-12T23:36:00Z</dcterms:created>
  <dcterms:modified xsi:type="dcterms:W3CDTF">2026-08-12T23:36:00Z</dcterms:modified>
</cp:coreProperties>
</file>