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41B2" w14:textId="77777777" w:rsidR="00E46927" w:rsidRDefault="00E46927">
      <w:r>
        <w:t xml:space="preserve">《朱子治家格言》學習分享　　蔡禮旭老師主講　　（第六集）　　</w:t>
      </w:r>
      <w:r>
        <w:t>2013/4/15</w:t>
      </w:r>
      <w:r>
        <w:t xml:space="preserve">　　馬來西亞中華文化教育中心　　檔名：</w:t>
      </w:r>
      <w:r>
        <w:t xml:space="preserve">55-104-0006 </w:t>
      </w:r>
    </w:p>
    <w:p w14:paraId="0481F1FB" w14:textId="77777777" w:rsidR="00E46927" w:rsidRDefault="00E46927">
      <w:pPr>
        <w:pStyle w:val="a3"/>
      </w:pPr>
      <w:r>
        <w:t xml:space="preserve">　　諸位長輩、諸位朋友，大家晚上好！我們《朱子治家格言》上次交流到的是「祖宗雖遠，祭祀不可不誠；子孫雖愚，經書不可不讀」，講到後句：</w:t>
      </w:r>
      <w:r>
        <w:t xml:space="preserve"> </w:t>
      </w:r>
    </w:p>
    <w:p w14:paraId="082CD306" w14:textId="77777777" w:rsidR="00E46927" w:rsidRDefault="00E46927">
      <w:pPr>
        <w:pStyle w:val="a3"/>
      </w:pPr>
      <w:r>
        <w:t xml:space="preserve">　　【子孫雖愚。經書不可不讀。】</w:t>
      </w:r>
      <w:r>
        <w:t xml:space="preserve"> </w:t>
      </w:r>
    </w:p>
    <w:p w14:paraId="3AA8406E" w14:textId="77777777" w:rsidR="00E46927" w:rsidRDefault="00E46927">
      <w:pPr>
        <w:pStyle w:val="a3"/>
      </w:pPr>
      <w:r>
        <w:t xml:space="preserve">　　我們子孫程度哪怕比較愚鈍一點，但是經書不可以不讀。在《了凡四訓》當中，有提到行善當中要「護持正法」，經典就是正法。《了凡四訓》裡說到，「法者，萬世生靈之眼目也」。就是經典裡面這些真理就像人的眼睛一樣，能夠開他的慧眼，他才能夠分辨是非、善惡、邪正。這一句在我們這個時代，我們冷靜來體會一下，請問大家，現在讀到博士，懂不懂得是非善惡？不一定，他是學歷高，不代表他有智慧，不代表他明理。比方有一個現象，有提到高學歷高離婚率。離婚是不理智的，他學歷那麼高，怎麼連這麼做對自己、對後代、對家庭有什麼影響，他都分析不了？所以古代的教育跟現代有一定的差異。</w:t>
      </w:r>
      <w:r>
        <w:t xml:space="preserve"> </w:t>
      </w:r>
    </w:p>
    <w:p w14:paraId="63BC9F17" w14:textId="77777777" w:rsidR="00E46927" w:rsidRDefault="00E46927">
      <w:pPr>
        <w:pStyle w:val="a3"/>
      </w:pPr>
      <w:r>
        <w:t xml:space="preserve">　　而事實上我們整個幾千年的教育，其實是四、五千年都沒有變過。因為在堯帝的時候，這些聖王他就體恤到人心的狀況，「飽食暖衣」，一個人吃得飽穿得暖，「逸居而無教」，每天過得很安逸而沒有教他做人的道理，「則近於禽獸」，故「聖人有憂之」。</w:t>
      </w:r>
      <w:r>
        <w:t xml:space="preserve"> </w:t>
      </w:r>
    </w:p>
    <w:p w14:paraId="56301B1B" w14:textId="77777777" w:rsidR="00E46927" w:rsidRDefault="00E46927">
      <w:pPr>
        <w:pStyle w:val="a3"/>
      </w:pPr>
      <w:r>
        <w:t xml:space="preserve">　　我們這一、二代人福報都挺大的，你們有沒有聽過哪一家人餓死了？沒有吧，飽食。有沒有聽過哪一家人凍死了？沒有。只是聽人家都買名牌的衣服而已，沒有聽人家凍死的，飽食暖衣。而且下一代沒有人生目標，好像什麼事都不關他的事，家裡這些家務他也不去分擔，好像每一天就浪費生命、浪費時光。「逸居而無教」，你沒有教他做人的道理，「則近於禽獸」，因為他的目標就是欲望的滿足。現在年輕人，可能你給他多少錢，他很快就把它花掉了，有沒有？甚至於，他假如受到一些媒體這些色情的誘惑，那他可能會十幾歲就做出很多不好的行為出來。</w:t>
      </w:r>
      <w:r>
        <w:t xml:space="preserve"> </w:t>
      </w:r>
    </w:p>
    <w:p w14:paraId="0E8CCE47" w14:textId="77777777" w:rsidR="00E46927" w:rsidRDefault="00E46927">
      <w:pPr>
        <w:pStyle w:val="a3"/>
      </w:pPr>
      <w:r>
        <w:t xml:space="preserve">　　這句話是四千五百年前講的，「逸居而無教，則近於禽獸」，所以不能不教育。重點是，現在這個時代，初中畢業的人可能有百分之九十五以上，甚至更高，是吧？可是不懂做人的人非常多。但是古代不識字的人都懂得做人，這個是值得我們去體會的地方。以前的人一字不識，可是他懂做人的道理，他懂五倫八德。現在，他學歷很高，這些東西可能他都沒有觀念、沒有概念。所以古代的教育，它的內容就是教五倫八德，就是教倫常。從內容來看。</w:t>
      </w:r>
      <w:r>
        <w:t xml:space="preserve"> </w:t>
      </w:r>
    </w:p>
    <w:p w14:paraId="4AD229BF" w14:textId="77777777" w:rsidR="00E46927" w:rsidRDefault="00E46927">
      <w:pPr>
        <w:pStyle w:val="a3"/>
      </w:pPr>
      <w:r>
        <w:t xml:space="preserve">　　從目標來看，不一樣，還有它的基礎不同。古代的目標，在《朱子治家格言》就已經講得很清楚了，「讀書志在聖賢」。我們先不說我們下一代，請問諸位長輩、朋友，您這一生讀書，你從小受教育，你心裡面就清楚，我讀書就是要做聖賢，請舉手？好，我也不能舉手，因為我也不知道。我們這一代沒有一個人知道，下一代呢？這是一個很嚴肅的問題。怎麼會幾千年來都知道的道理，到我們這一代人全部沒有人知道？這一句經句影響了幾百年的人，讀書志在聖賢，可是到我們這一代，整個社會風氣，讀書志在賺錢，偏了，不知不覺偏掉。其實應該講，讀書志在考高分，讀書志</w:t>
      </w:r>
      <w:r>
        <w:lastRenderedPageBreak/>
        <w:t>在拿學歷證書，最後再延伸到讀書志在賺錢，哪一個科系賺得錢多，我就讀哪個科系。</w:t>
      </w:r>
      <w:r>
        <w:t xml:space="preserve"> </w:t>
      </w:r>
    </w:p>
    <w:p w14:paraId="7B9867D0" w14:textId="77777777" w:rsidR="00E46927" w:rsidRDefault="00E46927">
      <w:pPr>
        <w:pStyle w:val="a3"/>
      </w:pPr>
      <w:r>
        <w:t xml:space="preserve">　　其實大家想一想，這個思想觀念有沒有偏掉？那都是利！假如一個人去當老師，他想要賺大錢，他會怎麼賺？那就很麻煩，師道會被他毀掉。可是現在的人看他房子蓋大樓，又開好車，還羨慕他。那個人是在毀掉師道，我們還羨慕他。</w:t>
      </w:r>
      <w:r>
        <w:t xml:space="preserve"> </w:t>
      </w:r>
    </w:p>
    <w:p w14:paraId="20D39831" w14:textId="77777777" w:rsidR="00E46927" w:rsidRDefault="00E46927">
      <w:pPr>
        <w:pStyle w:val="a3"/>
      </w:pPr>
      <w:r>
        <w:t xml:space="preserve">　　剛好最近我們有一個一年共學班，這些來參加的學長們也不簡單，有的是大學老師辭掉工作，有的是公家機關的辭掉工作，就為了深入漢學，以後要弘揚漢學，我們馬來西亞成立了漢學院。聽他們分享，他們二十幾歲而已，就有好幾個就是讀書的時候，老師收人家的禮物，結果他們父母比較不懂這個規矩，就沒有送，老師對他就差別待遇。</w:t>
      </w:r>
      <w:r>
        <w:t xml:space="preserve"> </w:t>
      </w:r>
    </w:p>
    <w:p w14:paraId="70824C91" w14:textId="77777777" w:rsidR="00E46927" w:rsidRDefault="00E46927">
      <w:pPr>
        <w:pStyle w:val="a3"/>
      </w:pPr>
      <w:r>
        <w:t xml:space="preserve">　　「師者，傳道、授業、解惑也」，老師是人類靈魂的工程師，假如去當老師是為了賺錢，那這個後果不堪設想。坦白講不是老師，現在各行各業，不是現在，在我那個時代，我常常就聽到長者在談，某某人他那個孩子賺幾十萬是幹哪一行的，趕緊去讀那個科系。已經好幾代人統統是把錢擺在前面，而不是那個行業的價值。你說當醫生，那是救死扶傷的價值，而不能先看到他的收入是多少。你說當律師賺的錢多，他假如看人家要離婚，統統趕緊幫人家辦離婚，那他業績很好，可是很多人他根本可以勸回來不用離婚的，他的心態所衍生出來的結果就截然不同。</w:t>
      </w:r>
      <w:r>
        <w:t xml:space="preserve"> </w:t>
      </w:r>
    </w:p>
    <w:p w14:paraId="51C03C6D" w14:textId="77777777" w:rsidR="00E46927" w:rsidRDefault="00E46927">
      <w:pPr>
        <w:pStyle w:val="a3"/>
      </w:pPr>
      <w:r>
        <w:t xml:space="preserve">　　孔子講的，這就是經書，經書不可不讀，孔子說「君子喻於義，小人喻於利」，君子很明白人生應該盡的道義，小人只想著怎麼多自私自利，得到他的好處。我們假如讓孩子都是在追求利，請問我們家庭跟學校培養出什麼人？你們說的，不是壞人，是小人。壞人是犯法，小人是會把他爸爸媽媽氣死，他也沒有犯法。他完全不念恩德，可是法律治不了他，道德才能約束得了他。</w:t>
      </w:r>
      <w:r>
        <w:t xml:space="preserve"> </w:t>
      </w:r>
    </w:p>
    <w:p w14:paraId="56DB1536" w14:textId="77777777" w:rsidR="00E46927" w:rsidRDefault="00E46927">
      <w:pPr>
        <w:pStyle w:val="a3"/>
      </w:pPr>
      <w:r>
        <w:t xml:space="preserve">　　假如學校老師都是以賺錢為目的，這樣的老師怎麼辦？要不要氣得牙癢癢？不要，人不學不知道、不知義。實實在在講，我們受師範學院的教育，在倫理道德方面、在老師的師德方面涉獵也很少。都是學什麼？教學的技巧，語言教材教法、社會科教材教法，教材教法偏多，因為現在的教育裡面主流是科學技術、科學知識多。而我們冷靜想想，幾千年來老師教什麼？傳道、授業、解惑。這是我們的一些現況，我們要了解。怎麼樣把它調回到真正教育最重要的五倫八德，這是我們這一代人必須明白的。</w:t>
      </w:r>
      <w:r>
        <w:t xml:space="preserve"> </w:t>
      </w:r>
    </w:p>
    <w:p w14:paraId="2DC99CDF" w14:textId="77777777" w:rsidR="00E46927" w:rsidRDefault="00E46927">
      <w:pPr>
        <w:pStyle w:val="a3"/>
      </w:pPr>
      <w:r>
        <w:t xml:space="preserve">　　因為我們很冷靜看看，整個教育現況，美國影響了多少國家的教育方向，可是美國的教育部長說他的教育徹底失敗。居然那麼多人跟在他後面，不是很危險嗎？而孫中山先生早就說過了，西方比我們強的是他的機器這方面的，他的整個政治、教育種種都要跟我們中國學。奇怪了，這句話這麼重要，怎麼很少人提起來？反而是什麼？全盤西化，外國的月亮比較圓。我們連教育都學西方功利的教育，結果我們的下一代，坦白講，流的是中華民族的血，思想呢？思想是什麼？功利。</w:t>
      </w:r>
      <w:r>
        <w:t xml:space="preserve"> </w:t>
      </w:r>
    </w:p>
    <w:p w14:paraId="2A93F233" w14:textId="77777777" w:rsidR="00E46927" w:rsidRDefault="00E46927">
      <w:pPr>
        <w:pStyle w:val="a3"/>
      </w:pPr>
      <w:r>
        <w:t xml:space="preserve">　　美國的幼兒園就開始教競爭，這個是他們大學裡面的教授講的，幼兒園就教競爭。競爭再提升變什麼？鬥爭；鬥爭再提升？變戰爭；戰爭再提升？那麻煩了，現在</w:t>
      </w:r>
      <w:r>
        <w:lastRenderedPageBreak/>
        <w:t>都是核子武器，還得了？這是一條死路！其實你看現在全世界很多衝突的地方一觸即發，那個核子彈真按下去，全球都受影響。</w:t>
      </w:r>
      <w:r>
        <w:t xml:space="preserve"> </w:t>
      </w:r>
    </w:p>
    <w:p w14:paraId="08BF6A8B" w14:textId="77777777" w:rsidR="00E46927" w:rsidRDefault="00E46927">
      <w:pPr>
        <w:pStyle w:val="a3"/>
      </w:pPr>
      <w:r>
        <w:t xml:space="preserve">　　所以四十多年前，四十來年，湯恩比教授就說了，解決二十一世紀的社會問題，要靠什麼？孔孟學說跟大乘佛法。就是中華文化的儒、釋、道教育。現在這麼嚴肅的跟大家分析，是一定要回到我們老祖宗這些智慧，教回來。我們吃這麼大虧，喪失民族自信心。懂的人愈來愈多，慢慢路就能調整正確。</w:t>
      </w:r>
      <w:r>
        <w:t xml:space="preserve"> </w:t>
      </w:r>
    </w:p>
    <w:p w14:paraId="32670C12" w14:textId="77777777" w:rsidR="00E46927" w:rsidRDefault="00E46927">
      <w:pPr>
        <w:pStyle w:val="a3"/>
      </w:pPr>
      <w:r>
        <w:t xml:space="preserve">　　比方以我來講，我自己也是讀書考大學，在初中的時候功課也是很緊，有時候一天考六、七科都有。後來好像還胃發炎，很緊張，考那麼多科。小學、初中、高中，十二年，大學四年，十六年，請問大家，你十六年學到什麼對你一輩子非常重要的思想觀念？還記得多少？我們用了十六年人生最黃金的歲月，記了一堆考完試就忘了一大半的東西，有沒有？</w:t>
      </w:r>
      <w:r>
        <w:t xml:space="preserve"> </w:t>
      </w:r>
    </w:p>
    <w:p w14:paraId="3646E382" w14:textId="77777777" w:rsidR="00E46927" w:rsidRDefault="00E46927">
      <w:pPr>
        <w:pStyle w:val="a3"/>
      </w:pPr>
      <w:r>
        <w:t xml:space="preserve">　　可是很奇怪，我們學傳統文化，從一開始學就沒有忘，因為它是心性之學，它的目標是開智慧。所以這些道理都跟你的心性相應，你不只不會忘，你還溫故而知新。你二十歲對這句話的體會，跟你三十歲不一樣，你四十歲再體會，愈體會愈深廣，所以才叫「學而時習之，不亦說乎」。我中學、大學讀這句話我不相信，我說奇怪，我讀書很苦，學而時習之不亦苦乎，怎麼會悅？原來讀聖賢的書真的是快樂。</w:t>
      </w:r>
      <w:r>
        <w:t xml:space="preserve"> </w:t>
      </w:r>
    </w:p>
    <w:p w14:paraId="5892CB51" w14:textId="77777777" w:rsidR="00E46927" w:rsidRDefault="00E46927">
      <w:pPr>
        <w:pStyle w:val="a3"/>
      </w:pPr>
      <w:r>
        <w:t xml:space="preserve">　　我自己去教小學的時候，我不希望再逼學生的成績，逼到他身心壓力很大，發育不良，這種事我不能再幹了。像我也是發育不良，我從小到大身材都是苗條的，沒有壯過。這輩子還沒有人說，哇，你看起來挺壯的。其實我是有壯的本錢，你們看得出來嗎？我的肩膀很寬的，真的胖起來也是挺有體格的。我們現在已經是四十歲的人了，我們往後看也是一、二代人了，我們人生走過的彎路跟錯路，有責任不能讓後面的人繼續走。所以我去當老師我不會隨便發脾氣打學生的，也不會說少一分打一下這種事情。我就曾經是這種待遇，考試卷發下來，「蔡禮旭一百」，我覺得很高興，一百分。發完考卷沒多久，老師說，下次月考，少一分打一下。睛天霹靂，我鐵定被打。第二次考九十一分，打了九下。你看我印象都很深刻。</w:t>
      </w:r>
      <w:r>
        <w:t xml:space="preserve"> </w:t>
      </w:r>
    </w:p>
    <w:p w14:paraId="128EBB25" w14:textId="77777777" w:rsidR="00E46927" w:rsidRDefault="00E46927">
      <w:pPr>
        <w:pStyle w:val="a3"/>
      </w:pPr>
      <w:r>
        <w:t xml:space="preserve">　　其實坦白講，我在初中的時候，我就感覺人怎麼活得這麼無奈。為什麼說無奈？孩子被打到，我們那些同學有的智商一百五十幾、一百六十幾，我才一百零八而已，他一百五十幾，很聰明，統統超過我們很多，他被打打打，打到不想讀書了，最後連高中都沒讀畢業。他智商這麼高，就被打到對老師不能接受，就厭學。我不是怪老師，我是感覺很無奈是什麼？我們的老師連禮拜六、禮拜天都沒有放假，他的孩子還帶到辦公室寫作業，他陪家人的時間這麼少，他也很辛苦，怎麼所有的人都辛苦，結果教出來也沒有健康的人？那我們不是很無奈嗎？</w:t>
      </w:r>
      <w:r>
        <w:t xml:space="preserve"> </w:t>
      </w:r>
    </w:p>
    <w:p w14:paraId="08AE3052" w14:textId="77777777" w:rsidR="00E46927" w:rsidRDefault="00E46927">
      <w:pPr>
        <w:pStyle w:val="a3"/>
      </w:pPr>
      <w:r>
        <w:t xml:space="preserve">　　你看孔子的時代教學生，帶著幾十個、幾百個學生，都不用課本，遊山玩水，然後看到一棵樹就開始講故事，你看多歡喜、多快樂！以前的私塾老師是不用課本的，走到哪教到哪。我也很想有這個功夫，但是因為我們都是二十幾歲才開始學的。</w:t>
      </w:r>
      <w:r>
        <w:t xml:space="preserve"> </w:t>
      </w:r>
    </w:p>
    <w:p w14:paraId="1D805DE8" w14:textId="77777777" w:rsidR="00E46927" w:rsidRDefault="00E46927">
      <w:pPr>
        <w:pStyle w:val="a3"/>
      </w:pPr>
      <w:r>
        <w:t xml:space="preserve">　　所以看到老師們不懂這些倫理道德不能怪他，現在是什麼？不要怪任何人，誰先接觸誰先懂了，就有責任把這些老祖宗好的教誨介紹給他們。你就把這些好的，「聖賢教育改造命運」光碟去送給這些老師，送給這些醫生，他慢慢就懂。為什麼？「人</w:t>
      </w:r>
      <w:r>
        <w:lastRenderedPageBreak/>
        <w:t>之初，性本善」。他沒有遇到一個真正好的緣分，其實一般的人在這種功利的社會價值觀當中，不隨波逐流，他是聖賢人，一般都不可能不隨波逐流的。</w:t>
      </w:r>
      <w:r>
        <w:t xml:space="preserve"> </w:t>
      </w:r>
    </w:p>
    <w:p w14:paraId="609F55E3" w14:textId="77777777" w:rsidR="00E46927" w:rsidRDefault="00E46927">
      <w:pPr>
        <w:pStyle w:val="a3"/>
      </w:pPr>
      <w:r>
        <w:t xml:space="preserve">　　所以受到整個西方功利影響，我們學習的目標變賺錢。而幾千年來我們的教育是讀書志在聖賢，內容呢？五倫、八德，尤其我們的教科書，五經、十三經，基礎是天倫、是人倫，教我們怎麼做人。</w:t>
      </w:r>
      <w:r>
        <w:t xml:space="preserve"> </w:t>
      </w:r>
    </w:p>
    <w:p w14:paraId="5BAEBFAD" w14:textId="77777777" w:rsidR="00E46927" w:rsidRDefault="00E46927">
      <w:pPr>
        <w:pStyle w:val="a3"/>
      </w:pPr>
      <w:r>
        <w:t xml:space="preserve">　　我們看五經，其中有一經是《樂經》，音樂，它已經亡失了，現在只剩下《禮記》裡面的「樂記」，但是這一篇也非常精彩。大家聽過彈古琴嗎？你們沒有聽過？我再找機會請人彈給你們聽，因為我們這次有一個學員他是諸城派的傳人，他彈得很用心，我第一次聽他親自這樣彈古琴，我感覺我的五臟六腑都在調整。我以前曾經看過，整個宮、商、角、徵、羽五音，跟金、木、水、火、土，跟肝、心、脾、肺、腎，它們都是相應的，這個理我懂，但是我不會彈，我不知道古琴有這麼強的力量。所以他這麼一彈，我覺得非常的舒服，快要睡著，身心非常的輕安。</w:t>
      </w:r>
      <w:r>
        <w:t xml:space="preserve"> </w:t>
      </w:r>
    </w:p>
    <w:p w14:paraId="59FC445C" w14:textId="77777777" w:rsidR="00E46927" w:rsidRDefault="00E46927">
      <w:pPr>
        <w:pStyle w:val="a3"/>
      </w:pPr>
      <w:r>
        <w:t xml:space="preserve">　　而且這個古琴的力量，它是天地之和，它那個磁場能跟整個大自然完全融在一起，它可以通天地、感鬼神。我們都不懂，那個力量好大！幾千年來我們整個國家是怎麼治理的？禮、樂、刑、政。禮，你比方婚禮、還有祭祀，這個都是禮，祭天，這個都是禮，樂，還有刑，刑法，政是政治，這是四個治國最重要的元素。</w:t>
      </w:r>
      <w:r>
        <w:t xml:space="preserve"> </w:t>
      </w:r>
    </w:p>
    <w:p w14:paraId="3DD76892" w14:textId="77777777" w:rsidR="00E46927" w:rsidRDefault="00E46927">
      <w:pPr>
        <w:pStyle w:val="a3"/>
      </w:pPr>
      <w:r>
        <w:t xml:space="preserve">　　可是音樂也是博大精深，你要下功夫去了解才行。所以真正通樂的人他一彈，會百獸起舞，鳳凰來朝。大家可以好好練一練，真的彈下去的時候鳳凰都飛來了。但你要有內功，這要很有修養，因為它是中正之樂。那種音樂，你很哀怨，彈完之後你的心就平了，對自己的道德修養非常有幫助。</w:t>
      </w:r>
      <w:r>
        <w:t xml:space="preserve"> </w:t>
      </w:r>
    </w:p>
    <w:p w14:paraId="0BD37924" w14:textId="77777777" w:rsidR="00E46927" w:rsidRDefault="00E46927">
      <w:pPr>
        <w:pStyle w:val="a3"/>
      </w:pPr>
      <w:r>
        <w:t xml:space="preserve">　　樂教是什麼？您看六經裡面，《六經》樂教，「廣博易良」，你受音樂的教化，心胸非常寬廣，很善良。大家留心，你到中國大陸去，很多少數民族他們特別喜歡音樂，你看老百姓非常好客，臉都非常純樸，眼睛都很亮，他們都有受當地民俗音樂的教化。他們的臉相跟住在大都市的絕對不一樣，有沒有？你看大都市的人看起來像有音樂的教化嗎？有，</w:t>
      </w:r>
      <w:r>
        <w:t>rock</w:t>
      </w:r>
      <w:r>
        <w:t>那種。他沒有聽音樂的時候就有點呆滯，聽到那個他就開始跳了，有點麻醉的味道，跳一跳身心又很累、很空虛。音樂還有好壞，是亡國之音還是治世之音都不一樣。</w:t>
      </w:r>
      <w:r>
        <w:t xml:space="preserve"> </w:t>
      </w:r>
    </w:p>
    <w:p w14:paraId="4ADB1439" w14:textId="77777777" w:rsidR="00E46927" w:rsidRDefault="00E46927">
      <w:pPr>
        <w:pStyle w:val="a3"/>
      </w:pPr>
      <w:r>
        <w:t xml:space="preserve">　　禮教，透過《禮經》教化的，「莊儉恭敬」。非常莊重，很節儉，很內斂，很有恭敬心，對人禮貌，莊儉恭敬是《禮經》的教化。《詩經》，「溫柔敦厚」，這是「詩教也」。大家看，溫和、柔順。您看現在的下一代有沒有這些特質？敦厚，敦，很質樸、很厚道，溫柔敦厚，詩教也。</w:t>
      </w:r>
      <w:r>
        <w:t xml:space="preserve"> </w:t>
      </w:r>
    </w:p>
    <w:p w14:paraId="51A3A6BF" w14:textId="77777777" w:rsidR="00E46927" w:rsidRDefault="00E46927">
      <w:pPr>
        <w:pStyle w:val="a3"/>
      </w:pPr>
      <w:r>
        <w:t xml:space="preserve">　　《易經》，易經可以算人的命運，還可以算整個國家的命運，它「絜靜精微」，這是「易教也」。您看心很定、很靜，精微是可以防微杜漸，都可以深謀遠慮。我們現在的孩子只想著怎麼滿足他現在要的欲望，他哪會考慮那麼久。這些經典都是我們祖先留給我們的。</w:t>
      </w:r>
      <w:r>
        <w:t xml:space="preserve"> </w:t>
      </w:r>
    </w:p>
    <w:p w14:paraId="0E40D7A3" w14:textId="77777777" w:rsidR="00E46927" w:rsidRDefault="00E46927">
      <w:pPr>
        <w:pStyle w:val="a3"/>
      </w:pPr>
      <w:r>
        <w:t xml:space="preserve">　　包含《春秋》，孔子作的，它能「屬辭比事」。屬辭比事就是《春秋》當中，他可以從很多歷史故事當中了解到它的利弊得失，就讓人時時都能以整個幾千年的歷史</w:t>
      </w:r>
      <w:r>
        <w:lastRenderedPageBreak/>
        <w:t>為借鏡，他就很有判斷能力，這個君王錯在哪、這個父親錯在哪、兒子錯在哪裡。現在人，很多事情是非善惡都判斷不出來。</w:t>
      </w:r>
      <w:r>
        <w:t xml:space="preserve"> </w:t>
      </w:r>
    </w:p>
    <w:p w14:paraId="689D516B" w14:textId="77777777" w:rsidR="00E46927" w:rsidRDefault="00E46927">
      <w:pPr>
        <w:pStyle w:val="a3"/>
      </w:pPr>
      <w:r>
        <w:t xml:space="preserve">　　包含《書經》，「疏通知遠」。《書經》裡面記載的都是一些古聖先王的教誨，所以他知道怎麼處理很多事情，這所謂政通人和這些智慧他懂得。所以全世界最精闢的政治哲學應該是這部《尚書》。比方《尚書》上面講，「作善降之百祥，作不善降之百殃」，他知道、知源了，他可以洞察個人以及國家社會的命運。其實剛剛這句《書經》的話，坦白講就可以解決現在的社會問題了，大家有沒有感覺？作善降之百祥，作不善降之百殃，那不已經講完了這個世界的災難從哪裡來的？人心不善，這是根本，找到原因了。人心一善，這些問題都解決掉了。</w:t>
      </w:r>
      <w:r>
        <w:t xml:space="preserve"> </w:t>
      </w:r>
    </w:p>
    <w:p w14:paraId="76496177" w14:textId="77777777" w:rsidR="00E46927" w:rsidRDefault="00E46927">
      <w:pPr>
        <w:pStyle w:val="a3"/>
      </w:pPr>
      <w:r>
        <w:t xml:space="preserve">　　實在講，我們現在在念這些我們也沒什麼概念，你們都了解了？那受我一拜。這些東西這麼好，我們了解得太有限了！我們的下一代絕對不能像我們了解得這麼有限，因為他們現在就開始扎基礎。這麼高度的智慧，我們這麼晚才開始學是遺憾，不能讓後代再遺憾。</w:t>
      </w:r>
      <w:r>
        <w:t xml:space="preserve"> </w:t>
      </w:r>
    </w:p>
    <w:p w14:paraId="782D0C23" w14:textId="77777777" w:rsidR="00E46927" w:rsidRDefault="00E46927">
      <w:pPr>
        <w:pStyle w:val="a3"/>
      </w:pPr>
      <w:r>
        <w:t xml:space="preserve">　　所以「經書不可不讀」，讀了經懂得做人，懂得是非判斷。而經書當中不變的真理，我們舉最簡單的，五倫、五常、四維、八德。五常，這個常字很重要，叫常道，它不會改變的。《左傳》當中說「人棄常則妖興」，人棄了這個做人的常道，種種怪現象就出來了。</w:t>
      </w:r>
      <w:r>
        <w:t xml:space="preserve"> </w:t>
      </w:r>
    </w:p>
    <w:p w14:paraId="733788EE" w14:textId="77777777" w:rsidR="00E46927" w:rsidRDefault="00E46927">
      <w:pPr>
        <w:pStyle w:val="a3"/>
      </w:pPr>
      <w:r>
        <w:t xml:space="preserve">　　比方說全世界有金融風暴，這很大的問題。五常叫仁、義、禮、智、信，它就是偏了這個五常才會有金融風暴，是吧？第一，那些造成金融風暴的人有沒有替人家想？沒有，不仁。他們都想著不勞而獲很多錢，所以什麼？不義。他們過那種生活都很揮霍，因為他們賺錢太容易了，無禮。是吧？他這樣子賺錢違背真理，他在造罪業，他沒有智慧，這樣的人真正他以後的人生一定會很慘，他也不守信用。離了五常才會造成這麼大的問題，這是全世界性的問題。</w:t>
      </w:r>
      <w:r>
        <w:t xml:space="preserve"> </w:t>
      </w:r>
    </w:p>
    <w:p w14:paraId="348D1A28" w14:textId="77777777" w:rsidR="00E46927" w:rsidRDefault="00E46927">
      <w:pPr>
        <w:pStyle w:val="a3"/>
      </w:pPr>
      <w:r>
        <w:t xml:space="preserve">　　再來，最近的，我們人跟人，夫妻為什麼離婚率那麼高？沒有五常。有沒有替對方想？仁，有沒有設身處地互相體諒？沒有。義，現在還沒結婚就財產公證，怎麼會有義？禮，人重視自己的名節、貞節，這是禮，現在這個觀念沒有了，男女不互相尊重，無禮了。動不動就離婚，非常感情用事，無智。信，當時候的海誓山盟，在哪一棵樹下，還是在哪一顆石頭上面，統統忘記了。所以跟五常有沒有關係？</w:t>
      </w:r>
      <w:r>
        <w:t xml:space="preserve"> </w:t>
      </w:r>
    </w:p>
    <w:p w14:paraId="24314893" w14:textId="77777777" w:rsidR="00E46927" w:rsidRDefault="00E46927">
      <w:pPr>
        <w:pStyle w:val="a3"/>
      </w:pPr>
      <w:r>
        <w:t xml:space="preserve">　　你說團體當中君臣之間，為什麼現在流動率那麼高？領導者有沒有這個五常？仁、義、禮、智、信，你真正要愛護底下的人。就像這個經文待會兒要講到的，「與肩挑貿易，毋佔便宜」，哪怕是一個做小生意的人，你都應該要替他設想，更何況是自己的員工？員工他信任我們，他們的家人、父母也都信任我們，我們也有道義要照顧他們。</w:t>
      </w:r>
      <w:r>
        <w:t xml:space="preserve"> </w:t>
      </w:r>
    </w:p>
    <w:p w14:paraId="11B9F34A" w14:textId="77777777" w:rsidR="00E46927" w:rsidRDefault="00E46927">
      <w:pPr>
        <w:pStyle w:val="a3"/>
      </w:pPr>
      <w:r>
        <w:t xml:space="preserve">　　現在變成什麼？功利時代，把人當什麼？當生產線上的一個工具，沒有把人當人看。大家要冷靜，這個都是非常偏頗的價值觀。他受的是功利主義，他學的是什麼？我要賺取更多的利潤，所以他在算成本。他有沒有算我這樣子繼續賺那麼多錢，我的員工壓力太大會跳樓，甚至會跳十幾個，他管不管這個？坦白講，假如我當老闆，跳</w:t>
      </w:r>
      <w:r>
        <w:lastRenderedPageBreak/>
        <w:t>一個我就不想幹了，是不是？我這個環境會造成任何一個人跳樓，那這個我收掉我不幹了，給我每天賺一億我也不想賺了，因為生命不是錢可以買回來的。</w:t>
      </w:r>
      <w:r>
        <w:t xml:space="preserve"> </w:t>
      </w:r>
    </w:p>
    <w:p w14:paraId="25B72717" w14:textId="77777777" w:rsidR="00E46927" w:rsidRDefault="00E46927">
      <w:pPr>
        <w:pStyle w:val="a3"/>
      </w:pPr>
      <w:r>
        <w:t xml:space="preserve">　　但是大家冷靜看，很多企業，我記得有一段時間報紙上，突然四十幾歲科技界的精英猝死，那幾個禮拜連續好幾個。後來深入了解，就是因為那些行業太累了，常常熬夜，過勞了都沒有發覺，最後就累死了。甚至有一些公司還說，你要我的錢，我要你的命。然後他們在那樣的公司做，都是什麼概念？我再拼吧、我再拼吧，拼到四十歲我就別幹了，然後我就可以存多少錢養我的老。規劃四十歲就養老，人算不如天算，這麼賺錢法有點違背自然，最後那一筆錢都拿到醫院去花了。為什麼？身體搞垮了。</w:t>
      </w:r>
      <w:r>
        <w:t xml:space="preserve"> </w:t>
      </w:r>
    </w:p>
    <w:p w14:paraId="7E636296" w14:textId="77777777" w:rsidR="00E46927" w:rsidRDefault="00E46927">
      <w:pPr>
        <w:pStyle w:val="a3"/>
      </w:pPr>
      <w:r>
        <w:t xml:space="preserve">　　待會兒給大家舉幾個「寬下」的例子，我看現在就舉好了，不然大家不解渴。寬下，對待下面的人非常寬厚、仁慈。《弟子規》上講的，「雖貴端，慈而寬」。以前的人他家裡用的婢女，他怎麼想？好好給她管教好，以後給她嫁個好人家，都為她這樣想的。</w:t>
      </w:r>
      <w:r>
        <w:t xml:space="preserve"> </w:t>
      </w:r>
    </w:p>
    <w:p w14:paraId="45CA0E67" w14:textId="77777777" w:rsidR="00E46927" w:rsidRDefault="00E46927">
      <w:pPr>
        <w:pStyle w:val="a3"/>
      </w:pPr>
      <w:r>
        <w:t xml:space="preserve">　　在古代有一個楊誠齋的夫人羅氏，七十多歲了，剛好在冬天，起個大早到廚房去煮熱粥，然後讓所有奴婢統統都喝，才去工作。她的孩子們看了都不忍心，媽妳都七十幾歲了，天氣這麼寒冷，妳何苦來哉？結果他母親講，「這些下人全部都是父母的孩子」，設身處地，都是他父母把他拉拔上來的，都是他們的心肝寶貝，「清晨這麼涼，一定要肚子裡面有一點熱能才好做事，不然對身體非常的傷。」所以她很為底下的人著想。生了四個兒子、三個女兒，全部都是自己哺乳。為什麼？她說假如讓別人哺乳，就是搶了別人家孩子的母乳，這種事她不做，她都自己來。所以，她四個兒子有三個都考上進士，一個村莊考一個進士就很難了，她是四個兒子有三個是進士，你看她的福報大不大？量大福大，她都為人著想。</w:t>
      </w:r>
      <w:r>
        <w:t xml:space="preserve"> </w:t>
      </w:r>
    </w:p>
    <w:p w14:paraId="73974D45" w14:textId="77777777" w:rsidR="00E46927" w:rsidRDefault="00E46927">
      <w:pPr>
        <w:pStyle w:val="a3"/>
      </w:pPr>
      <w:r>
        <w:t xml:space="preserve">　　所以整個團體、企業是君臣的關係，一個領導者要仁、義、禮、智、信。有一個廣東省的企業家，我聽他分享一段話非常感動。他也是接受了傳統文化，對他人生他懂得更深的去思考一些問題。他說本來他都覺得，他給國家納那麼多稅，他是非常有貢獻的，可是當他學了傳統文化以後，他考慮事情更深、更廣。他發覺他有愧於社會，因為雖然他給國家納稅，可是他並沒有重視他員工的教育。而他的員工有很多都是從鄉下來的，幾千里遠、幾百里遠來到他的廣東省，經濟發達的地區。而這些孩子離鄉背井來了以後，染上很多的惡習，因為他沒有教他。身體搞壞了，很奢侈，根本就沒有寄什麼錢回去。三年、五年過後，還給他們家的卻是一個德行非常敗壞的孩子，他怎麼對得起這些家庭？而這些人都是國家的主人翁，怎麼對得起國家？你看本來只考慮給國家納多少錢，這是很短淺的。他的話感動很多企業家，現在很多企業家把企業變成學校了，都給整個員工上傳統文化的課程。</w:t>
      </w:r>
      <w:r>
        <w:t xml:space="preserve"> </w:t>
      </w:r>
    </w:p>
    <w:p w14:paraId="0E7C57B1" w14:textId="77777777" w:rsidR="00E46927" w:rsidRDefault="00E46927">
      <w:pPr>
        <w:pStyle w:val="a3"/>
      </w:pPr>
      <w:r>
        <w:t xml:space="preserve">　　南京有一個公司，菲尼克斯，它的總裁李慕松先生是非常有德行的一個長者。當時候我們在廬江，他用禮拜天親自開車載員工，幾百公里，親自從南京載他們到廬江上課。為什麼他親自開？他說司機也有家庭，禮拜天要讓他們好好陪家人，不能剝奪他跟家人、還有他休息的時間。他也是很替底下的人著想，所以他的企業做得很成功。他的員工坐在車上都想，總裁是不是要帶我們去那裡洗腦，以後孝敬他？假如你是老闆，你這麼煞費苦心讓他們去學習，他們還懷疑你懷有目的，你的心情如何？</w:t>
      </w:r>
      <w:r>
        <w:t xml:space="preserve"> </w:t>
      </w:r>
    </w:p>
    <w:p w14:paraId="533CCC16" w14:textId="77777777" w:rsidR="00E46927" w:rsidRDefault="00E46927">
      <w:pPr>
        <w:pStyle w:val="a3"/>
      </w:pPr>
      <w:r>
        <w:lastRenderedPageBreak/>
        <w:t xml:space="preserve">　　你們被問問題的時候要很進入狀況，你們現在就是老闆，知道嗎？你們不能聽問題的時候，「我不是老闆」。你們看電影的時候，請問你們是誰？我相信，男孩子看，我是男主角，是吧？女孩子看是女主角。假如現在女孩子看要是男主角就挺麻煩的，是吧？女人都要像男人，男人都要像女人，就麻煩了。聽故事的時候也是，我們就要想像我們就是那個主人翁，就更能體會他的心境。</w:t>
      </w:r>
      <w:r>
        <w:t xml:space="preserve"> </w:t>
      </w:r>
    </w:p>
    <w:p w14:paraId="5E6E36F7" w14:textId="77777777" w:rsidR="00E46927" w:rsidRDefault="00E46927">
      <w:pPr>
        <w:pStyle w:val="a3"/>
      </w:pPr>
      <w:r>
        <w:t xml:space="preserve">　　你這麼為底下的人想，他還懷疑你，難不難過？難過。難過是怎麼造成的？是自己希望他能理解我的用心，才會難過。假如你並沒有這樣的希求，就不會難過了。所以不是他讓你難過的，是你有求的心讓你難過的。</w:t>
      </w:r>
      <w:r>
        <w:t>Understand</w:t>
      </w:r>
      <w:r>
        <w:t>？</w:t>
      </w:r>
      <w:r>
        <w:t xml:space="preserve"> </w:t>
      </w:r>
    </w:p>
    <w:p w14:paraId="453F8CCE" w14:textId="77777777" w:rsidR="00E46927" w:rsidRDefault="00E46927">
      <w:pPr>
        <w:pStyle w:val="a3"/>
      </w:pPr>
      <w:r>
        <w:t xml:space="preserve">　　所以告訴大家，有一個故事，突然風吹幡動，有一個人說，風動了；第二個人說，不是風動，是幡動了；最後有一個智者說，不是風動，也不是幡動，是仁者你的心動了。這很有道理，任何遇到的事情能不能讓你發脾氣，不是那件事情決定的，是自己的修養決定的。舉一個故事你們馬上就聽懂了。</w:t>
      </w:r>
      <w:r>
        <w:t xml:space="preserve"> </w:t>
      </w:r>
    </w:p>
    <w:p w14:paraId="320983F8" w14:textId="77777777" w:rsidR="00E46927" w:rsidRDefault="00E46927">
      <w:pPr>
        <w:pStyle w:val="a3"/>
      </w:pPr>
      <w:r>
        <w:t xml:space="preserve">　　比方，新加坡有一對夫妻感情很好，經典裡面說，「妻子好合」，感情很好，「如鼓瑟琴」，就好像琴瑟同鳴，非常好聽的音樂。就是你聽非常和樂的夫妻談出來的話，你聽了很舒服、很溫暖。我確實有這個感覺，因為她的先生就說他最大的福氣就是娶了這個太太，那太太也說她最幸運的事就是嫁了這個先生，聽起來讓人家非常心嚮往之這種和樂的氣氛。</w:t>
      </w:r>
      <w:r>
        <w:t xml:space="preserve"> </w:t>
      </w:r>
    </w:p>
    <w:p w14:paraId="32187F5C" w14:textId="77777777" w:rsidR="00E46927" w:rsidRDefault="00E46927">
      <w:pPr>
        <w:pStyle w:val="a3"/>
      </w:pPr>
      <w:r>
        <w:t xml:space="preserve">　　結果她的先生講了一段話挺有意思，他說他很替他太太有時候會覺得很抱屈。為什麼？因為他說到，當他的媽媽誤會他太太，就是婆婆誤會媳婦了，在罵他太太的時候，他太太會跪下去給他媽媽道歉。他媽媽已經誤會他太太了，他太太還跪下去給她道歉。他說我看了，很覺得太太挺委屈的。</w:t>
      </w:r>
      <w:r>
        <w:t xml:space="preserve"> </w:t>
      </w:r>
    </w:p>
    <w:p w14:paraId="70DAC416" w14:textId="77777777" w:rsidR="00E46927" w:rsidRDefault="00E46927">
      <w:pPr>
        <w:pStyle w:val="a3"/>
      </w:pPr>
      <w:r>
        <w:t xml:space="preserve">　　諸位女同胞，委屈嗎？妳被誤會了，還得跪下去道歉。我看妳們的表情不覺得委屈，因為妳們已經學了老祖宗的傳統文化不少年了，都是很有功底、功夫的。你說一般的女孩子聽到了，馬上，「哼，豈有此理！」</w:t>
      </w:r>
      <w:r>
        <w:t xml:space="preserve"> </w:t>
      </w:r>
    </w:p>
    <w:p w14:paraId="13A16DC4" w14:textId="77777777" w:rsidR="00E46927" w:rsidRDefault="00E46927">
      <w:pPr>
        <w:pStyle w:val="a3"/>
      </w:pPr>
      <w:r>
        <w:t xml:space="preserve">　　可是當她先生講完以後，他的太太馬上接了一句話，她說，一點都不委屈，因為當我看到我婆婆生氣的時候，我想老人家是家裡的寶，「家有一老，如有一寶」，她氣出病來怎麼辦？我只想著怎麼讓她趕快把脾氣降下來，所以我一跪下來道歉，她的氣馬上降下來，我心就安了。</w:t>
      </w:r>
      <w:r>
        <w:t xml:space="preserve"> </w:t>
      </w:r>
    </w:p>
    <w:p w14:paraId="32FCAFBA" w14:textId="77777777" w:rsidR="00E46927" w:rsidRDefault="00E46927">
      <w:pPr>
        <w:pStyle w:val="a3"/>
      </w:pPr>
      <w:r>
        <w:t xml:space="preserve">　　大家對於很多故事，要用心去感受感受。請問大家，故事結束了沒有？沒有，它會繼續演。請問大家，誤會會不會釐清？她婆婆過二、三天會不會發現，啊，我誤會媳婦了。有時候明明自己放東西忘記了，還罵她媳婦，突然二、三天，對呀，我放在這裡，還罵我媳婦。她一發現，原來是自己誤會，亂發脾氣，媳婦還跪下去給她道歉，這種媳婦，打著燈籠都找不到，她會愈疼這個媳婦。所以吃虧是福，這個繼續發展下去，婆媳之間就變成母女了。</w:t>
      </w:r>
      <w:r>
        <w:t xml:space="preserve"> </w:t>
      </w:r>
    </w:p>
    <w:p w14:paraId="22EE3CE7" w14:textId="77777777" w:rsidR="00E46927" w:rsidRDefault="00E46927">
      <w:pPr>
        <w:pStyle w:val="a3"/>
      </w:pPr>
      <w:r>
        <w:t xml:space="preserve">　　但是這個媳婦的核心在哪裡？她為什麼沒有委屈，她為什麼沒有難過，她為什麼不發脾氣？因為她沒有想自己。一想自己，我太委屈了，我太吃虧了，我受不了了，那就會有情緒。她只想著，趕快讓老人家氣緩下來。她沒有想自己，就沒有這些情</w:t>
      </w:r>
      <w:r>
        <w:lastRenderedPageBreak/>
        <w:t>緒。人的脾氣從哪裡來？從把自己看得太重了。你怎麼敢這樣跟我說話？你怎麼可以這樣對我？我以前對你多好！這氣就來了。</w:t>
      </w:r>
      <w:r>
        <w:t xml:space="preserve"> </w:t>
      </w:r>
    </w:p>
    <w:p w14:paraId="28A32497" w14:textId="77777777" w:rsidR="00E46927" w:rsidRDefault="00E46927">
      <w:pPr>
        <w:pStyle w:val="a3"/>
      </w:pPr>
      <w:r>
        <w:t xml:space="preserve">　　今天講這個故事的重點是告訴大家，假如你聽懂了，從今天開始，你是可以成為一個不生氣的人。好不好？這種日子大家要不要過？只要你在任何人與人的相處當中，你快要動氣的時候你馬上轉個念先想他，不要想自己，你氣就下來了。你只要愈想自己，那個火就「砰」，就火山爆發了。</w:t>
      </w:r>
      <w:r>
        <w:t xml:space="preserve"> </w:t>
      </w:r>
    </w:p>
    <w:p w14:paraId="15BF70F3" w14:textId="77777777" w:rsidR="00E46927" w:rsidRDefault="00E46927">
      <w:pPr>
        <w:pStyle w:val="a3"/>
      </w:pPr>
      <w:r>
        <w:t xml:space="preserve">　　比方，李總他的屬下面對他這麼為他著想，他還懷疑他另有目的。你假如是為這個員工想，你會感受到什麼？他們好辛苦。活那麼大了，對人都是懷疑，辛不辛苦？你看到一個常常懷疑人的人，你就想一想，他的人生累不累？很累！怎麼讓他的人生那個疑心能夠放下，他就能不那麼痛苦了。怎麼把他的疑心放下？從我做榜樣，把他的疑心放下。你看這個老闆一轉念，深呼吸，他要扭轉乾坤。是吧？真的，一個人有疑心病，他的人生已經跟幸福不能畫上等號了。所以學傳統文化的人，愈多人懷疑你，你要愈挫愈勇，你要讓他知道日久見人心，真的有一心為他好的人，就是你這麼好的親戚朋友，那整個對人的信心，就從我們身上扎根了。那你不只不會難過，你會愈被人家懷疑，愈有動力。所以你看，都是一念之間，苦樂在覺迷之間。</w:t>
      </w:r>
      <w:r>
        <w:t xml:space="preserve"> </w:t>
      </w:r>
    </w:p>
    <w:p w14:paraId="6C5CE7AD" w14:textId="77777777" w:rsidR="00E46927" w:rsidRDefault="00E46927">
      <w:pPr>
        <w:pStyle w:val="a3"/>
      </w:pPr>
      <w:r>
        <w:t xml:space="preserve">　　諸位朋友，您現在有苦嗎？你有沒有好幾天很難過，有一件事一直放不下，剪不斷理還亂，連做夢都要夢？不要想得太複雜，你轉一個念，你的苦就沒有了，只要你肯依照經典去做。苦怎麼來的？自討苦吃。對啊，你轉個念就變覺悟了，怎麼還自己一定要抱著那個錯誤的思想觀念？你們不相信，好，我用一句《弟子規》你們就馬上轉苦為樂，你們相信嗎？相信，講的才有用。「恩欲報，怨欲忘」，你馬上把這句話放在心上，你馬上做，你馬上人生就不一樣。你現在在怨的馬上放下，馬上先想他的好，他就沒有那麼討厭了，反而有點可愛。所以你看不是他的問題，不是風動，也不是幡動，是仁者自己的心動了。老祖宗很有智慧的，他都找到問題的根本，不在枝末打轉，枝末打轉解決不了問題。</w:t>
      </w:r>
      <w:r>
        <w:t xml:space="preserve"> </w:t>
      </w:r>
    </w:p>
    <w:p w14:paraId="4330CA0A" w14:textId="77777777" w:rsidR="00E46927" w:rsidRDefault="00E46927">
      <w:pPr>
        <w:pStyle w:val="a3"/>
      </w:pPr>
      <w:r>
        <w:t xml:space="preserve">　　剛剛跟大家提到，我們有學長小時候被老師嚇得，我看他在自我介紹說他初中的時候，在講的時候那個表情還心有餘悸。從這裡我們要想一想，有沒有我們做的哪件事、說的哪句話，好多年以後你那個親戚朋友一想到還發抖，你要趕緊去跟他道歉，不然我們損陰德損得很厲害。你有沒有聽某人跟你講，某某人一講起哪件事，說到你就氣得發抖，有沒有？你們都沒有，你們真的是老祖宗的好子孫。學了以後趕緊懺悔，該道歉的趕快道歉。</w:t>
      </w:r>
      <w:r>
        <w:t xml:space="preserve"> </w:t>
      </w:r>
    </w:p>
    <w:p w14:paraId="41C3B494" w14:textId="77777777" w:rsidR="00E46927" w:rsidRDefault="00E46927">
      <w:pPr>
        <w:pStyle w:val="a3"/>
      </w:pPr>
      <w:r>
        <w:t xml:space="preserve">　　我就跟這個學長分享，你一想到就緊張，這是煩惱，要轉煩惱為智慧、為菩提，轉煩惱為你人生的動力。這個因緣給你一個非常重要的啟示，就是你以後要傳承文化當好老師，把師道給振興起來，就是這個緣給你的啟示。他這麼一轉，完全變成動力。甚至於你這麼一轉，自己好好的無私奉獻，效法孔老夫子的精神，然後你還主動的帶著禮物每一年又去拜見這個老師，他一想，當初把你逼得轉學，你現在還對他這麼恭敬，人都有什麼？都有良心的，後來還知道你無私無我的在弘揚中華文化，你也跟他結了一個非常好的緣。所以不管是什麼緣，最後都要把它轉成善緣、好緣，就對了。</w:t>
      </w:r>
      <w:r>
        <w:t xml:space="preserve"> </w:t>
      </w:r>
    </w:p>
    <w:p w14:paraId="0BF36E88" w14:textId="77777777" w:rsidR="00E46927" w:rsidRDefault="00E46927">
      <w:pPr>
        <w:pStyle w:val="a3"/>
      </w:pPr>
      <w:r>
        <w:lastRenderedPageBreak/>
        <w:t xml:space="preserve">　　君臣關係會有衝突，也是仁、義、禮、智、信的問題。包含下屬，有沒有設身處地給領導著想？當老闆不容易，當領導也不輕鬆。事非經過不知難，我們以前在單位裡面服務，很會「這個領導這裡沒做好，那裡做得不夠」。換我們自己當領導才知道，事情不好做。所以有時候言語不能太苛刻就是這樣。</w:t>
      </w:r>
      <w:r>
        <w:t xml:space="preserve"> </w:t>
      </w:r>
    </w:p>
    <w:p w14:paraId="14E405F1" w14:textId="77777777" w:rsidR="00E46927" w:rsidRDefault="00E46927">
      <w:pPr>
        <w:pStyle w:val="a3"/>
      </w:pPr>
      <w:r>
        <w:t xml:space="preserve">　　你比方說，一個人往往是自己當了父母，才知道當父母不容易，養兒方知父母恩。可是我們成長過程當中有沒有抱怨過爸爸媽媽？你們都沒有？再受我一拜。人有這個設身處地，才不會後知後覺。都真的自己體驗過了之後才知道感恩，都有點太晚了。假如從小就設身處地父母的辛勞，那真的是父母的貼身棉襖了，最讓父母溫暖的。時時都能體恤他們，這樣的人到了單位去就時時體恤領導。</w:t>
      </w:r>
      <w:r>
        <w:t xml:space="preserve"> </w:t>
      </w:r>
    </w:p>
    <w:p w14:paraId="0AC49A50" w14:textId="77777777" w:rsidR="00E46927" w:rsidRDefault="00E46927">
      <w:pPr>
        <w:pStyle w:val="a3"/>
      </w:pPr>
      <w:r>
        <w:t xml:space="preserve">　　義，下屬有沒有一分對領導的道義，對團體的道義？禮，要對領導恭敬，不能動不動講話就很衝。智、信，處理事情都要用智慧，把事情辦得更好，不能辦到最後，「成事不足，敗事有餘」。</w:t>
      </w:r>
      <w:r>
        <w:t xml:space="preserve"> </w:t>
      </w:r>
    </w:p>
    <w:p w14:paraId="3360A589" w14:textId="77777777" w:rsidR="00E46927" w:rsidRDefault="00E46927">
      <w:pPr>
        <w:pStyle w:val="a3"/>
      </w:pPr>
      <w:r>
        <w:t xml:space="preserve">　　現在真的，沒有這些態度，比方做祕書，做到最後變什麼？變董事長變他的祕書，真是這樣。祕書，你要替董事長設想很多事情，他可能忘記了你要幫他記。結果現在變成董事長要來問祕書，「你事辦得怎麼樣了？」那不就是董事長變他的祕書了嗎？都倒過來了。也要誠信，曾經承諾領導的事情，再辛苦都要把它辦到完。</w:t>
      </w:r>
      <w:r>
        <w:t xml:space="preserve"> </w:t>
      </w:r>
    </w:p>
    <w:p w14:paraId="1DBB54A2" w14:textId="77777777" w:rsidR="00E46927" w:rsidRDefault="00E46927">
      <w:pPr>
        <w:pStyle w:val="a3"/>
      </w:pPr>
      <w:r>
        <w:t xml:space="preserve">　　您看五常，可以解決所有大到世界問題、小到人與人的問題，而這五常的道理全部在經書裡面，怎麼可以不讀？</w:t>
      </w:r>
      <w:r>
        <w:t xml:space="preserve"> </w:t>
      </w:r>
    </w:p>
    <w:p w14:paraId="36AA98DA" w14:textId="77777777" w:rsidR="00E46927" w:rsidRDefault="00E46927">
      <w:pPr>
        <w:pStyle w:val="a3"/>
      </w:pPr>
      <w:r>
        <w:t xml:space="preserve">　　包含孝悌忠信、禮義廉恥、仁愛和平，八德有兩個說法，合在一起是十二個德目。我們細細去想想，所有家庭、社會的問題，是不是就是這十二個德目做到了，就不存在？孝、悌，家裡還有衝突嗎？忠，還會有跳槽這些事情嗎？還會有捲款潛逃，把整個團體都要搞倒掉的事情嗎？信，還會有這些詐騙、黑心食品嗎？禮，還會家裡人跟社會上的，人與人會衝突嗎？現在不只無禮，你稍微惹到他了，他把你打得半死都有，他就無禮了。義，講道義的話，怎麼會有這麼多離婚率？怎麼會有這麼多見利忘義的事情？廉，就不貪污了。恥，就不會做無恥的事情了。仁愛和平，這個世界就很和諧了。所以「經書不可不讀」，他才懂做人，開智慧之眼。</w:t>
      </w:r>
      <w:r>
        <w:t xml:space="preserve"> </w:t>
      </w:r>
    </w:p>
    <w:p w14:paraId="49B6C068" w14:textId="77777777" w:rsidR="00E46927" w:rsidRDefault="00E46927">
      <w:pPr>
        <w:pStyle w:val="a3"/>
      </w:pPr>
      <w:r>
        <w:t xml:space="preserve">　　接著經文講：</w:t>
      </w:r>
      <w:r>
        <w:t xml:space="preserve"> </w:t>
      </w:r>
    </w:p>
    <w:p w14:paraId="03002E20" w14:textId="77777777" w:rsidR="00E46927" w:rsidRDefault="00E46927">
      <w:pPr>
        <w:pStyle w:val="a3"/>
      </w:pPr>
      <w:r>
        <w:t xml:space="preserve">　　【居身務其簡樸。教子要有義方。】</w:t>
      </w:r>
      <w:r>
        <w:t xml:space="preserve"> </w:t>
      </w:r>
    </w:p>
    <w:p w14:paraId="38F63B05" w14:textId="77777777" w:rsidR="00E46927" w:rsidRDefault="00E46927">
      <w:pPr>
        <w:pStyle w:val="a3"/>
      </w:pPr>
      <w:r>
        <w:t xml:space="preserve">　　為人處世要常常有一個態度，就是『簡樸』，節儉，很樸實，樸實就是很實在，不虛華，不打腫臉充胖子，不跟人家攀比。我們《朱子治家格言》的經句講到這裡，其實節儉的句子講了多少？「一粥一飯，當思來處不易；半絲半縷，恆念物力維艱」、「勿營華屋，勿謀良田」、「器具質而潔，瓦缶勝金玉；飲食約而精，園蔬愈珍饈」，都是節儉。所以這幾句經句已經告訴我們，「勤儉為持家之本」，你不節儉，這個家一定要敗的。</w:t>
      </w:r>
      <w:r>
        <w:t xml:space="preserve"> </w:t>
      </w:r>
    </w:p>
    <w:p w14:paraId="59430DE7" w14:textId="77777777" w:rsidR="00E46927" w:rsidRDefault="00E46927">
      <w:pPr>
        <w:pStyle w:val="a3"/>
      </w:pPr>
      <w:r>
        <w:t xml:space="preserve">　　而這個節儉除了財物上的節儉，它還用在很多處世待人當中。所以《訓俗遺規》，《五種遺規》裡面有一本叫《訓俗遺規》，它就提到人生的福分，是有它的定</w:t>
      </w:r>
      <w:r>
        <w:lastRenderedPageBreak/>
        <w:t>數的，就是你自己培來的福。所以惜福的人，他的福會常有餘，您看我們除夕夜都要「年年有餘」的這個精神，不要奢侈，不要把福報用盡。暴殄天物的人，很可能福就會很快用盡了。而老祖宗告訴我們，「祿盡人亡」，一個人把自己的福祿花得太凶，本來他可以活八十歲，可能五十歲他的福報完了，他就沒命了，他折壽三十年。假如他只能活六十歲，可是他特別節儉，到了六十歲他這一生的福報還沒花完，他可能延壽二十年。這些都是老祖宗的教誨。</w:t>
      </w:r>
      <w:r>
        <w:t xml:space="preserve"> </w:t>
      </w:r>
    </w:p>
    <w:p w14:paraId="7C7934A6" w14:textId="77777777" w:rsidR="00E46927" w:rsidRDefault="00E46927">
      <w:pPr>
        <w:pStyle w:val="a3"/>
      </w:pPr>
      <w:r>
        <w:t xml:space="preserve">　　而老子就教導我們，他有三寶，一「慈」，仁慈；二「儉」，節儉；三「不敢為天下先」，就是謙卑、謙虛。這是老子給我們人生的三寶，就提到儉。而這個儉不只是財用的時候要用儉的精神，一切的事情在應對的時候，都要有這個儉的精神。</w:t>
      </w:r>
      <w:r>
        <w:t xml:space="preserve"> </w:t>
      </w:r>
    </w:p>
    <w:p w14:paraId="50E5CD6C" w14:textId="77777777" w:rsidR="00E46927" w:rsidRDefault="00E46927">
      <w:pPr>
        <w:pStyle w:val="a3"/>
      </w:pPr>
      <w:r>
        <w:t xml:space="preserve">　　比方說吃東西，吃飯、飲食，也要想著「儉於飲食」。因為你吃得太多，甚至還有人吃四頓、吃五頓、吃宵夜，脾胃的負擔特別大。現在這個時代脾胃出問題的人很多，胃病的人很多，跟吃有關係。飲食要有節度，晚餐吃少，能不吃最好。你不要今天回去說我說晚餐不要吃，結果你一不吃，瘦得很厲害，你們家裡人不能找我算帳。改變一個習慣要循序漸進，不要操之過急。像我的師長他晚餐基本上是沒有吃，但是你看他的臉色非常好。儉於飲食，尤其你七點以後不要吃東西，你太晚吃它沒有辦法消化，食物在胃裡面，隔天都發臭了。吃宵夜的人大部分都有口臭，因為他那些東西在胃裡面都沒有消化掉，一睡覺胃也跟著休息了，而且它休息得很不自在。你感受到你的胃在抗議了沒有？它只是沒有綁白布條而已，是不是？你讓它休息得很不自在。</w:t>
      </w:r>
      <w:r>
        <w:t xml:space="preserve"> </w:t>
      </w:r>
    </w:p>
    <w:p w14:paraId="1B0691A9" w14:textId="77777777" w:rsidR="00E46927" w:rsidRDefault="00E46927">
      <w:pPr>
        <w:pStyle w:val="a3"/>
      </w:pPr>
      <w:r>
        <w:t xml:space="preserve">　　「儉於嗜欲，可以聚精神」。一個人不要有太多的欲望跟嗜好，嗜欲會讓你的精神很分散。大家有沒有感覺到，當你不去做那件事很難過的時候，基本上你的精神沒有辦法集中，你會一直想。比方說賭博的人，他就六神無主，他只想著要去賭博。比方說很喜歡買衣服的人，他只要看到那個</w:t>
      </w:r>
      <w:r>
        <w:t>model</w:t>
      </w:r>
      <w:r>
        <w:t>那個服飾，他那幾天就在那裡「我要趕快去百貨公司」，他就六神無主了。因為那個欲望會控制他，他就沒有辦法很專注在每一個時候去做事情。你看那個孩子很喜歡打電動玩具的時候，他上課都不專心，他就一直在那裡想我要去打電動玩具。很喜歡看電視的人也是這樣，是不是？他很喜歡看的，你叫他去看書，他還在那裡想，雖然坐在書桌前面，在那裡自己演。所以儉於嗜欲，可以聚精神。人的欲望愈少愈好，當你的欲望都放下了，你就是自在快活的人，任何欲望不能夠控制你。</w:t>
      </w:r>
      <w:r>
        <w:t xml:space="preserve"> </w:t>
      </w:r>
    </w:p>
    <w:p w14:paraId="660EC9AC" w14:textId="77777777" w:rsidR="00E46927" w:rsidRDefault="00E46927">
      <w:pPr>
        <w:pStyle w:val="a3"/>
      </w:pPr>
      <w:r>
        <w:t xml:space="preserve">　　「儉於言語，可以養氣息非」。講話，「話說多，不如少」，這是儉於言語。少講話，講話最耗氣，所以話不要太多就養氣。而且言多必失，很多自己講話不小心就惹來很多的是是非非。而且話很多，往往心很浮躁，你穩不下來話才會很多，不然一般就是真的很需要講話他才講。</w:t>
      </w:r>
      <w:r>
        <w:t xml:space="preserve"> </w:t>
      </w:r>
    </w:p>
    <w:p w14:paraId="605BBE0C" w14:textId="77777777" w:rsidR="00E46927" w:rsidRDefault="00E46927">
      <w:pPr>
        <w:pStyle w:val="a3"/>
      </w:pPr>
      <w:r>
        <w:t xml:space="preserve">　　再來，「儉於交遊」，交遊就是你朋友不要交一大堆，朋友最重要的是知心、值得交的朋友，可以互相成就道德的朋友。你不要交一堆朋友，然後連家庭都不顧了，只是要一個某某人我也認識、某某人我跟他吃過飯，那種虛榮有什麼意義？把自己家庭的本分都給耽擱掉了，沒有意思。重視虛榮、重視面子的人其實生活得很空虛。所以人不要就好像要去一定結交很多的朋友，最重要，擇友要慎重，「擇交如求師」，你交一個好朋友就像找一個好老師一樣的慎重。因為我們成年以後，特別容易受身邊朋友的影響。所以《朱子治家格言》說，「狎暱惡少，久必受其累；屈志老成，急則可相依」。您要多交幾個屈志老成的朋友，往往你很衝動的時候，他的意見都跟你不</w:t>
      </w:r>
      <w:r>
        <w:lastRenderedPageBreak/>
        <w:t>一樣，能把你的衝動伏下來，這種朋友重要。這個時候你可以很慎重的選擇朋友，而且因為你交友非常謹慎，也不會交到一些不好的朋友，造成一些人生的不幸跟過失，所以叫「擇友寡過」。</w:t>
      </w:r>
      <w:r>
        <w:t xml:space="preserve"> </w:t>
      </w:r>
    </w:p>
    <w:p w14:paraId="3A96C826" w14:textId="77777777" w:rsidR="00E46927" w:rsidRDefault="00E46927">
      <w:pPr>
        <w:pStyle w:val="a3"/>
      </w:pPr>
      <w:r>
        <w:t xml:space="preserve">　　「儉於酬酢，可以養身息勞」。就是能推掉的應酬推掉，身體會好，也不會這麼累。我曾經接觸一些官員，他們過的日子真不是人幹的，我們跟他吃完飯已經十點多了，他還有三個地方要去。我說他本來可以活八十歲，可能當個官不知道折多少壽命，太辛苦了。其實你做的生意只要是信義為基礎，跟你合作的人會愈來愈信任你。而不是一定要喝得爛醉那種信任，甚至於還要到一些不好的場所，那根本就是亂來了，那種錢寧可不要賺，是不是？你們要配合我一下。真的，那種錢不能賺，你讓那些人都染上色了，你怎麼對得起他的家人？他的祖宗都會找你算帳。該是你的福報，又不是要帶到那種地方才賺得到。所以人不明理，盡幹一些造罪業的事情。該是你的福報跑不掉的，我們都用正當的手段去賺，反而你在賺的過程你又重新積了德。因為你一言一行都在道義當中，你又積了新的德，這樣才對。你採取了不道義的方式，邊賺錢邊折自己的福，這叫小人冤枉做小人。</w:t>
      </w:r>
      <w:r>
        <w:t xml:space="preserve"> </w:t>
      </w:r>
    </w:p>
    <w:p w14:paraId="458921F6" w14:textId="77777777" w:rsidR="00E46927" w:rsidRDefault="00E46927">
      <w:pPr>
        <w:pStyle w:val="a3"/>
      </w:pPr>
      <w:r>
        <w:t xml:space="preserve">　　「儉於飲酒」，少喝酒，最好是別喝。剛好後面還有「莫飲過量之酒」，都會講到。這樣「可以清心養德」，酒喝多了腦子不清楚，還會亂性，這就不好。</w:t>
      </w:r>
      <w:r>
        <w:t xml:space="preserve"> </w:t>
      </w:r>
    </w:p>
    <w:p w14:paraId="38E8B123" w14:textId="77777777" w:rsidR="00E46927" w:rsidRDefault="00E46927">
      <w:pPr>
        <w:pStyle w:val="a3"/>
      </w:pPr>
      <w:r>
        <w:t xml:space="preserve">　　「儉於思慮，可以蠲煩去擾」，就是人不要胡思亂想。平常就多讀讀經，靜靜心，不要胡思亂想。人現在都想什麼？過去妄想、未來妄想，還有現在妄想。過去已經過去了，你要記取教訓就好，不要還在那裡想著氣得發抖，自己找罪受。未來還沒發生，不要擔心一大堆，是不是？而未來跟現在有沒有關係？有，「欲知將來結果，只問現在功夫」。要怎麼收穫就要怎麼栽，你在那裡做白日夢，不是浪費生命？常常想未來的人，這個也是浪費自己的時間跟精神。還有現在妄想，什麼叫現在妄想？舉棋不定。這樣好嗎？那樣好嗎？想得眉間深鎖。這個也不要耗那麼多精神。《弟子規》怎麼說的就怎麼做，《論語》怎麼教的就怎麼做，不就好辦了嗎？你就有標準了，你的決斷力就強了。哪有那麼多舉棋不定的事情？有舉棋不定的事，找同樣學傳統文化的人商量，「當局者迷，旁觀者清」，不要自己在那裡一直想、一直想，鑽牛角尖，沒有意思。這個時候有善友為依，身邊的好朋友就可以幫助你了。</w:t>
      </w:r>
      <w:r>
        <w:t xml:space="preserve"> </w:t>
      </w:r>
    </w:p>
    <w:p w14:paraId="51E04C3A" w14:textId="77777777" w:rsidR="00E46927" w:rsidRDefault="00E46927">
      <w:pPr>
        <w:pStyle w:val="a3"/>
      </w:pPr>
      <w:r>
        <w:t xml:space="preserve">　　這是「居身務其簡樸」。『教子要有義方』，教育孩子要有正確的方法，這個義是正確的。就像剛剛跟大家寫到，你教育孩子你連目標都搞錯了，那怎麼可能教出聖賢孩子？你從小就是功利在引導他，他就不可能成為聖賢君子。要教好孩子，首先我們當父母的人要先教育自己，叫「教兒教女，先教自己」。</w:t>
      </w:r>
      <w:r>
        <w:t xml:space="preserve"> </w:t>
      </w:r>
    </w:p>
    <w:p w14:paraId="24D935F9" w14:textId="77777777" w:rsidR="00E46927" w:rsidRDefault="00E46927">
      <w:pPr>
        <w:pStyle w:val="a3"/>
      </w:pPr>
      <w:r>
        <w:t xml:space="preserve">　　請問我們現在的人生價值觀正確了沒有？諸位家長，讓你的孩子過你同樣的人生，你說好不好？你們考慮這麼久，這問題這麼難嗎？你們的人生快不快樂？不快樂。不快樂的原因是什麼？思想。思想決定行為，行為決定習慣，習慣形成性格，性格注定你的命運，所以思想才是一個人命運的根本。假如我們覺得我們這一生其實不是很快樂，你還用你的思想在引導你的孩子，那他怎麼會快樂？所以先要教育自己，錯誤的思想要先放下，正確的思想要趕快裝進自己的心裡面。現在著急的不是孩子要趕快學什麼，是自己要趕快先學好什麼。你有非常正確的觀念思想，正確的思想會有正確的行為，你的身教才做得出來，不然給孩子錯誤的示範，怎麼身教？</w:t>
      </w:r>
      <w:r>
        <w:t xml:space="preserve"> </w:t>
      </w:r>
    </w:p>
    <w:p w14:paraId="3BF85053" w14:textId="77777777" w:rsidR="00E46927" w:rsidRDefault="00E46927">
      <w:pPr>
        <w:pStyle w:val="a3"/>
      </w:pPr>
      <w:r>
        <w:lastRenderedPageBreak/>
        <w:t xml:space="preserve">　　比方有一部電影叫做「手機」，聽說那部片子說，大人一天平均說謊二十幾次。我們就有聽學生講，他媽媽接電話，他爸爸也在家，他媽媽接電話，那個人要找她先生，她說不在。然後孩子在那邊，爸在呢，媽說不在。那個身教都不敏感，人要不妄語。孩子從小這麼看，不就覺得講謊話很正常？就錯了，那就教不出司馬光了。司馬光就是因為小時候他的爸爸很懂教育，「教子要有義方」。剛好司馬光跟姐姐在剝胡桃皮，很難剝，他姐姐出去一下，他底下的僕人過來，讓他用熱水燙一下就很好剝。結果姐姐一回來問他，你怎麼這麼厲害？他說我自己想到的。人生第一次說謊，他父親在旁邊發現，就呵斥他，他從此不敢講謊話，成為一個德行的完人。「平生所為之事，無有不可語人者」，是他爸爸成就他的，教子要有義方。</w:t>
      </w:r>
      <w:r>
        <w:t xml:space="preserve"> </w:t>
      </w:r>
    </w:p>
    <w:p w14:paraId="402E42D7" w14:textId="77777777" w:rsidR="00E46927" w:rsidRDefault="00E46927">
      <w:pPr>
        <w:pStyle w:val="a3"/>
      </w:pPr>
      <w:r>
        <w:t xml:space="preserve">　　所以這句話要落實，首先先自我教育。當父母的人，我每一天的念頭對不對？念頭會影響小孩。再來，一言一行對不對？自己這麼警覺，慢慢的你一言一行都可以成為孩子的身教。因為你道理非常清楚，你會在每一個機會點可以引導孩子，你的言教就到位了。所以當父母的人要勇猛精進，你要趕快提升自己的智慧，你早一天有智慧，你的孩子就早一天得大利益。</w:t>
      </w:r>
      <w:r>
        <w:t xml:space="preserve"> </w:t>
      </w:r>
    </w:p>
    <w:p w14:paraId="49C6FEE8" w14:textId="77777777" w:rsidR="00E46927" w:rsidRDefault="00E46927">
      <w:pPr>
        <w:pStyle w:val="a3"/>
      </w:pPr>
      <w:r>
        <w:t xml:space="preserve">　　唐太宗先生他很有智慧，看到孩子在吃飯，你知道飯嗎？他孩子說，不知道。吃飯就教他，「一粥一飯，當思來之不易」，「鋤禾日當午</w:t>
      </w:r>
      <w:r>
        <w:t>…</w:t>
      </w:r>
      <w:r>
        <w:t xml:space="preserve">」你們要背出來一下，這樣你們那個機會就會教了，是吧？又出來騎馬，你知道馬嗎？坐船，你知道船嗎？看到樹，你知道樹嗎？大家看，他帶他孩子出去一趟，教了多少做人的道理？我們帶孩子出去，一句話也沒講，回來，「啊，好累。」唐太宗怎麼抓住每一個機會教孩子？教子要有義方，下一次再跟大家分享，時間已經到了。謝謝大家！　　</w:t>
      </w:r>
    </w:p>
    <w:sectPr w:rsidR="00E469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521A2" w14:textId="77777777" w:rsidR="00E46927" w:rsidRDefault="00E46927" w:rsidP="00901467">
      <w:r>
        <w:separator/>
      </w:r>
    </w:p>
  </w:endnote>
  <w:endnote w:type="continuationSeparator" w:id="0">
    <w:p w14:paraId="0D2AE635" w14:textId="77777777" w:rsidR="00E46927" w:rsidRDefault="00E46927" w:rsidP="00901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7DA90" w14:textId="77777777" w:rsidR="00E46927" w:rsidRDefault="00E46927" w:rsidP="00901467">
      <w:r>
        <w:separator/>
      </w:r>
    </w:p>
  </w:footnote>
  <w:footnote w:type="continuationSeparator" w:id="0">
    <w:p w14:paraId="74793FF4" w14:textId="77777777" w:rsidR="00E46927" w:rsidRDefault="00E46927" w:rsidP="009014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67"/>
    <w:rsid w:val="007931EE"/>
    <w:rsid w:val="00901467"/>
    <w:rsid w:val="00E4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4EE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14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14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14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14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2219</Words>
  <Characters>12653</Characters>
  <Application>Microsoft Office Word</Application>
  <DocSecurity>0</DocSecurity>
  <Lines>105</Lines>
  <Paragraphs>29</Paragraphs>
  <ScaleCrop>false</ScaleCrop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