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ADF7" w14:textId="77777777" w:rsidR="00D25F98" w:rsidRDefault="00D25F98">
      <w:r>
        <w:t xml:space="preserve">《朱子治家格言》學習分享　　蔡禮旭老師主講　　（第七集）　　</w:t>
      </w:r>
      <w:r>
        <w:t>2013/4/29</w:t>
      </w:r>
      <w:r>
        <w:t xml:space="preserve">　　馬來西亞中華文化教育中心　　檔名：</w:t>
      </w:r>
      <w:r>
        <w:t xml:space="preserve">55-104-0007 </w:t>
      </w:r>
    </w:p>
    <w:p w14:paraId="6990AB67" w14:textId="77777777" w:rsidR="00D25F98" w:rsidRDefault="00D25F98">
      <w:pPr>
        <w:pStyle w:val="a3"/>
      </w:pPr>
      <w:r>
        <w:t xml:space="preserve">　　尊敬的諸位長輩、諸位朋友們，大家晚安！我們《朱子治家格言》上一次講到的經句是：</w:t>
      </w:r>
      <w:r>
        <w:t xml:space="preserve"> </w:t>
      </w:r>
    </w:p>
    <w:p w14:paraId="6E0C83FA" w14:textId="77777777" w:rsidR="00D25F98" w:rsidRDefault="00D25F98">
      <w:pPr>
        <w:pStyle w:val="a3"/>
      </w:pPr>
      <w:r>
        <w:t xml:space="preserve">　　【教子要有義方。】</w:t>
      </w:r>
      <w:r>
        <w:t xml:space="preserve"> </w:t>
      </w:r>
    </w:p>
    <w:p w14:paraId="71300DCC" w14:textId="77777777" w:rsidR="00D25F98" w:rsidRDefault="00D25F98">
      <w:pPr>
        <w:pStyle w:val="a3"/>
      </w:pPr>
      <w:r>
        <w:t xml:space="preserve">　　教育孩子要有正確的方法、正確的觀念。教子對一個家族、家庭是最重要的，對一個國家也是最重要的。每個家有好的子弟，家道興盛；而每個家庭都能有好子孫，家庭又是社會的細胞，每個家都好了，社會國家當然安定。所以，為父母者把孩子教好，也是對社會最大的貢獻。</w:t>
      </w:r>
      <w:r>
        <w:t xml:space="preserve"> </w:t>
      </w:r>
    </w:p>
    <w:p w14:paraId="5B8E2E3D" w14:textId="77777777" w:rsidR="00D25F98" w:rsidRDefault="00D25F98">
      <w:pPr>
        <w:pStyle w:val="a3"/>
      </w:pPr>
      <w:r>
        <w:t xml:space="preserve">　　以前的人走向婚姻，新郎要去迎娶以前，都要先祭拜天地的，代表這一件事情對整個天下社會是很重要。有好的後代，這個社會才有未來。所以結婚不是兩個人高興不高興的問題，結婚是要為國家社會負責，要為自己的家族後代負責。所以結婚是一個非常慎重的事，是有一分責任去承先啟後，所以對婚姻要有正確的認知、正確的態度。現在這個責任心不夠，高興了就結，不高興了就離婚，這很要不得。現在很多很夸張的現象，還有早上結婚，下午就離婚了，這個對於婚姻把它當兒戲，很不妥當。</w:t>
      </w:r>
      <w:r>
        <w:t xml:space="preserve"> </w:t>
      </w:r>
    </w:p>
    <w:p w14:paraId="7890BFFC" w14:textId="77777777" w:rsidR="00D25F98" w:rsidRDefault="00D25F98">
      <w:pPr>
        <w:pStyle w:val="a3"/>
      </w:pPr>
      <w:r>
        <w:t xml:space="preserve">　　所以，我們中華民族幾千年的文化、幾千年的教育當中，很重視禮教，而禮教當中最重要的是婚禮，結婚的禮非常隆重，整個過程讓人感覺到是一種使命，他就不會當兒戲了。從新郎一開始先祭拜天地，再來父親代表祖先敬兒子酒。這個在孩子一生當中，只有這一天是這樣，一般都是尊重自己的父親，都是給父親倒酒、敬酒，但那一天是父親給兒子敬酒，代表祖先期許他，這個家道要交給他了。我想我們成長過程恭恭敬敬對父親，給父親盛酒，突然那一天是父親給我們盛酒、敬酒，我想一輩子都不會忘記。所以整個過程讓他都是提起一種使命跟責任。</w:t>
      </w:r>
      <w:r>
        <w:t xml:space="preserve"> </w:t>
      </w:r>
    </w:p>
    <w:p w14:paraId="642220FA" w14:textId="77777777" w:rsidR="00D25F98" w:rsidRDefault="00D25F98">
      <w:pPr>
        <w:pStyle w:val="a3"/>
      </w:pPr>
      <w:r>
        <w:t xml:space="preserve">　　包含到新娘家裡，是岳父、岳母把新娘的手放在新郎的手上，那他也要對岳父、岳母要負責任，人家養育這麼大的女兒，他得要好好照顧她。新娘迎娶過來了，上了花轎，新娘要把一個扇子從窗外扔出去。妳們都扔過沒有？沒有。這麼重要的事要記住，因為扔那個扇子是表示要把大小姐脾氣扔出去，把大小姐享樂的生活要一起放下，接著要跟夫君同甘共苦，休戚與共。妳還有這麼大的脾氣，還這麼重視享樂，那麻煩了，給人家搞得雞犬不寧，就不好了。所以每一個環節都是表法，都是給當事人對婚姻提起非常正確的態度，這個教育太好了。</w:t>
      </w:r>
      <w:r>
        <w:t xml:space="preserve"> </w:t>
      </w:r>
    </w:p>
    <w:p w14:paraId="0C580F89" w14:textId="77777777" w:rsidR="00D25F98" w:rsidRDefault="00D25F98">
      <w:pPr>
        <w:pStyle w:val="a3"/>
      </w:pPr>
      <w:r>
        <w:t xml:space="preserve">　　包含到了家門，公公婆婆是站在客人的那個位置，兩位新人是從主人那個台階走上去，代表今天開始這個家就交給他們了。進門之後，夫妻喝交杯酒，盛酒的杯子是葫蘆瓜做的，苦的，盛的是甜酒，代表這一杯酒喝下去，夫妻從今天開始，同甘共苦。因為那杯子是同一個葫蘆瓜切成兩半，合起來就是一個完整的葫蘆瓜，代表一體，不可以分彼此。</w:t>
      </w:r>
      <w:r>
        <w:t xml:space="preserve"> </w:t>
      </w:r>
    </w:p>
    <w:p w14:paraId="29589FC9" w14:textId="77777777" w:rsidR="00D25F98" w:rsidRDefault="00D25F98">
      <w:pPr>
        <w:pStyle w:val="a3"/>
      </w:pPr>
      <w:r>
        <w:t xml:space="preserve">　　這麼好的禮教，我們忽略了好幾代人，都沒有好好的把它理解，進而拿來教化我們的下一代。現在很多婚姻沒有照這個古禮的精神，都挺亂的，是吧？好像現在變結婚的現場都變成胡鬧的地方，這麼神聖的日子拿來好像要捉弄別人，此風不可長也。</w:t>
      </w:r>
      <w:r>
        <w:lastRenderedPageBreak/>
        <w:t>你愈不重視它，愈把它當兒戲，離婚率愈來愈高；你愈慎重，每個人在走入婚姻以前都有非常正確的觀念、態度，他就不會在婚姻當中亂來。所以這個是慎於始，要走入婚姻的那個開始要好好教育他。</w:t>
      </w:r>
      <w:r>
        <w:t xml:space="preserve"> </w:t>
      </w:r>
    </w:p>
    <w:p w14:paraId="47F6B185" w14:textId="77777777" w:rsidR="00D25F98" w:rsidRDefault="00D25F98">
      <w:pPr>
        <w:pStyle w:val="a3"/>
      </w:pPr>
      <w:r>
        <w:t xml:space="preserve">　　其實人生有很多機會教育點很重要，比方我們看到教子要有義方，從什麼時候開始教孩子？胎教就是開始；孩子要去讀大學，還沒進大學之門，那也是一個開始的機會教育點；孩子要踏入社會，應該有什麼樣正確的工作態度，那又是一個慎於始。</w:t>
      </w:r>
      <w:r>
        <w:t xml:space="preserve"> </w:t>
      </w:r>
    </w:p>
    <w:p w14:paraId="5E050A70" w14:textId="77777777" w:rsidR="00D25F98" w:rsidRDefault="00D25F98">
      <w:pPr>
        <w:pStyle w:val="a3"/>
      </w:pPr>
      <w:r>
        <w:t xml:space="preserve">　　比方說我要到學校去教書，那我的長輩要抓住這個機會提醒我，這個工作要好好做，師者，所以傳道授業。你們要多背幾句，到時候你的孩子要去教書，你都沒東西跟他講。教子，你的「存款」要多一點，到時候才拿得出來。你要告訴他，老師是人類靈魂的工程師，這個工作怎麼可以馬虎、怎麼可以應付？而且領的又是國家的俸祿，你教得不好你就欠全國的納稅人，你下輩子做牛做馬都還不起。有沒有道理？有。要深明義理，深信因果。</w:t>
      </w:r>
      <w:r>
        <w:t xml:space="preserve"> </w:t>
      </w:r>
    </w:p>
    <w:p w14:paraId="026E63B3" w14:textId="77777777" w:rsidR="00D25F98" w:rsidRDefault="00D25F98">
      <w:pPr>
        <w:pStyle w:val="a3"/>
      </w:pPr>
      <w:r>
        <w:t xml:space="preserve">　　最重要還要跟他講一個故事，就是有一個人當了醫生，沒有醫德，草菅人命，把人給醫死了，結果墮到十八層地獄，他很生氣，在那裡跺腳，我又不是故意的，幹嘛判那麼重？結果他在那裡跺腳，突然底下有人說話了，老兄，你別在那裡跺了，灰塵都落在我的身上。這個醫生嚇了一大跳，十八層地獄是最低的了，底下還有？他說，老兄，我是幹醫生的，草菅人命墮十八層，你是幹哪一行的？還在我下面，第十九層。結果底下的人說，我是當老師的。你這個故事在他還沒有教書以前跟他講，不一樣。</w:t>
      </w:r>
      <w:r>
        <w:t xml:space="preserve"> </w:t>
      </w:r>
    </w:p>
    <w:p w14:paraId="5FF38AEA" w14:textId="77777777" w:rsidR="00D25F98" w:rsidRDefault="00D25F98">
      <w:pPr>
        <w:pStyle w:val="a3"/>
      </w:pPr>
      <w:r>
        <w:t xml:space="preserve">　　我就是還沒教書以前就聽師長講這個故事，戰戰兢兢，很有道理。為什麼？醫生醫死人是一條命，他假如積德行善，十八年後還是一條好漢；可是你把人家的觀念誤導了，他以後還當人家的爸爸，當人家的媽媽，他以後可能還去做小學老師，或者他是當官的人，你把他的觀念引導錯了，那他當官不就誤導一片的人？所以，你把思想觀念教錯了，誤的是人家的子子孫孫，還有他影響的人，那這個斷人慧命的罪業就很重了。</w:t>
      </w:r>
      <w:r>
        <w:t xml:space="preserve"> </w:t>
      </w:r>
    </w:p>
    <w:p w14:paraId="1D251864" w14:textId="77777777" w:rsidR="00D25F98" w:rsidRDefault="00D25F98">
      <w:pPr>
        <w:pStyle w:val="a3"/>
      </w:pPr>
      <w:r>
        <w:t xml:space="preserve">　　我不要講完這個故事，沒有人敢當老師了，你就盡心盡力去做，就功德圓滿。當老師好，孔老夫子是好榜樣，是不是？至聖先師孔子，他盡心盡力，「學而不厭，誨人不倦」，他的福報庇蔭兩千五百多年的後代，功德很大，他的子孫超過一百萬人。大家想一想，超過一百萬人，沒有出一個敗家子，您說那個德有多厚，那個家教有多麼的嚴謹。</w:t>
      </w:r>
      <w:r>
        <w:t xml:space="preserve"> </w:t>
      </w:r>
    </w:p>
    <w:p w14:paraId="33257597" w14:textId="77777777" w:rsidR="00D25F98" w:rsidRDefault="00D25F98">
      <w:pPr>
        <w:pStyle w:val="a3"/>
      </w:pPr>
      <w:r>
        <w:t xml:space="preserve">　　大家想，現在當老師難，還是孔子那個時候當老師難？現在。我看好多人皺著眉頭，你們是在學校教書。告訴大家，煩惱即菩提，危機就是轉機，今天當老師更難當，難行能行，難忍能忍，功德愈大。所以諸位長輩、朋友們，你假如遇上人生很大的挑戰，你要倒一杯茶，敬自己，恭喜你，上天看得起你，來，敬自己一杯。考驗愈大，福德、功德愈大，不是壞事情。人世間沒有壞事，「日日是好日，時時是好時，人人是好人，事事是好事」，你自己的福分，任何人都不可能把你奪走，那誰有什麼好擔憂害怕的？可是他愈惡劣你愈能包容，「福田心耕」，所以可能惡人你能夠包容他，你的福德就因為這個人不斷往上提升，那他哪是障礙？所以障礙在哪？心魔，內</w:t>
      </w:r>
      <w:r>
        <w:lastRenderedPageBreak/>
        <w:t>心的度量太小，太刻薄，容不得人，脾氣太大，這個才是障礙。一個人假如遇到任何人、任何事都不會發脾氣，那誰還障礙得了他？</w:t>
      </w:r>
      <w:r>
        <w:t xml:space="preserve"> </w:t>
      </w:r>
    </w:p>
    <w:p w14:paraId="3F1D03B6" w14:textId="77777777" w:rsidR="00D25F98" w:rsidRDefault="00D25F98">
      <w:pPr>
        <w:pStyle w:val="a3"/>
      </w:pPr>
      <w:r>
        <w:t xml:space="preserve">　　諸位長輩、朋友，想不想從今天開始不要生氣了？你們好像不大想？想。對啊，每一次生完氣都是後悔，有時候老朋友生一場氣，以後就不再聯絡了，這麼多年交情，一語寒心，講得太刻薄了，從此就絕交了。人生，人與人緣分難得，「忍得一時之氣，免得百日之憂」，不應該發脾氣。尤其你已經成立一個家庭，脾氣大，這個家庭的氣氛跟地獄差不多，是吧？家裡的長輩、父母一發脾氣，全家人都很緊張、很痛苦。怒是猛虎，就像一條老虎一樣到處嚇人，不應該發脾氣。</w:t>
      </w:r>
      <w:r>
        <w:t xml:space="preserve"> </w:t>
      </w:r>
    </w:p>
    <w:p w14:paraId="57243F7F" w14:textId="77777777" w:rsidR="00D25F98" w:rsidRDefault="00D25F98">
      <w:pPr>
        <w:pStyle w:val="a3"/>
      </w:pPr>
      <w:r>
        <w:t xml:space="preserve">　　我們為什麼會發脾氣？因為把自己看得太重，自己想要的，別人不能順我們，不順自己的意思，脾氣就來了；或者自己的面子太重，還是我，就惱羞成怒，脾氣就來了；或者自己身體不舒服，就很容易動怒，都是把我放在第一位，就很容易動怒。假如把我放後面，把我放下，就不會發脾氣了。</w:t>
      </w:r>
      <w:r>
        <w:t xml:space="preserve"> </w:t>
      </w:r>
    </w:p>
    <w:p w14:paraId="24A4D7EF" w14:textId="77777777" w:rsidR="00D25F98" w:rsidRDefault="00D25F98">
      <w:pPr>
        <w:pStyle w:val="a3"/>
      </w:pPr>
      <w:r>
        <w:t xml:space="preserve">　　有一個太太，她是新加坡人，有一次他們夫婦剛好參與一次課程，有朋友就了解到他們夫妻相處很和樂，就跟他們談到夫妻相處之道，結果他們兩個人互相都說到，就是因為跟另一半結為連理，是他們這一生覺得最幸福、最有福報的事情。而她的先生還談到說，我的太太很賢惠，但有一種情況我會覺得她挺委屈的，就是我的母親有時候錯怪她了，誤會她了，她不只沒有解釋，還跪下去給我母親道歉，我看到這一幕，會覺得她挺委屈的。</w:t>
      </w:r>
      <w:r>
        <w:t xml:space="preserve"> </w:t>
      </w:r>
    </w:p>
    <w:p w14:paraId="62FCBBC5" w14:textId="77777777" w:rsidR="00D25F98" w:rsidRDefault="00D25F98">
      <w:pPr>
        <w:pStyle w:val="a3"/>
      </w:pPr>
      <w:r>
        <w:t xml:space="preserve">　　結果這個太太就說，一點都不委屈，因為婆婆是家裡的寶。所謂「家有一老，如有一寶」。這句話我們的體會很深，我爺爺奶奶陪著我們一起長大的，所以我們很清楚，家裡有老人真的是寶。老人很愛護孫子，而且父母在給爺爺奶奶盡孝，我們自自然然就體會、就學到了，這個孝道自自然然就傳了。現在沒跟爺爺奶奶住在一起，這個孝道很難承傳。那孝道一承傳，孩子心裡有孝就有福報。所以老人是家裡的大福田，孝敬老人、尊重老人都是積福。這位太太她很清楚老人是寶，「所以當我婆婆誤會我，她生氣了，到時候氣壞身體怎麼辦？趕緊要讓她的氣能夠消下來。所以我一跪下來給婆婆道歉，她的氣慢慢就消下來，我的心就安了。」</w:t>
      </w:r>
      <w:r>
        <w:t xml:space="preserve"> </w:t>
      </w:r>
    </w:p>
    <w:p w14:paraId="14BC6D81" w14:textId="77777777" w:rsidR="00D25F98" w:rsidRDefault="00D25F98">
      <w:pPr>
        <w:pStyle w:val="a3"/>
      </w:pPr>
      <w:r>
        <w:t xml:space="preserve">　　可能剛剛我們女同胞聽到，被誤會了還要跪下來，「豈有此理！殺了我，我都不肯這麼做。」其實誰委屈？我委屈，有我才會委屈。奇怪了，這一個太太委不委屈？她不委屈，她心安，她知道這麼做，母親息怒了，才不會傷了身，她反而安心了。所以，可能同樣的情境，我們會大發雷霆，可是這位太太卻是跪下來道歉，因為她把我放下了，是念念為婆婆想，只要婆婆能得利，她就歡喜。</w:t>
      </w:r>
      <w:r>
        <w:t xml:space="preserve"> </w:t>
      </w:r>
    </w:p>
    <w:p w14:paraId="1BC1A7C9" w14:textId="77777777" w:rsidR="00D25F98" w:rsidRDefault="00D25F98">
      <w:pPr>
        <w:pStyle w:val="a3"/>
      </w:pPr>
      <w:r>
        <w:t xml:space="preserve">　　老天爺告訴我們「吃虧是福」，沒有錯還要跪下來道歉，看起來是吃虧，但是後福無窮。大家從小有沒有看連續劇？當然要看好的連續劇，什麼「包青天」，那個比較值得看，不要看那個打打殺殺或者是鬥來鬥去，那不好。我們看，這個媳婦給婆婆道歉下跪了，這個劇情接下來會怎麼演？過幾天這個婆婆發現了，我前幾天才罵這個媳婦把我哪個東西弄丟了，結果自己發現放在哪個角落，看到了，接著婆婆心裡想，我誤會她，她沒有辯解還跪下來給我道歉，這麼有德行的媳婦，打著燈籠都找不到。所以這個婆婆會愈疼愛這個媳婦，那媳婦變成什麼？變自己的心肝寶貝、心肝女兒</w:t>
      </w:r>
      <w:r>
        <w:lastRenderedPageBreak/>
        <w:t>了，那這個家不是愈和樂，哪有吃虧？所以這個故事就告訴我們，人只要念念為對方想，他的脾氣就不會上來了。</w:t>
      </w:r>
      <w:r>
        <w:t xml:space="preserve"> </w:t>
      </w:r>
    </w:p>
    <w:p w14:paraId="6F4E8D27" w14:textId="77777777" w:rsidR="00D25F98" w:rsidRDefault="00D25F98">
      <w:pPr>
        <w:pStyle w:val="a3"/>
      </w:pPr>
      <w:r>
        <w:t xml:space="preserve">　　講完了，大家會不會從今天開始就成為不發脾氣的人？這個方法老祖宗有教，對治脾氣，「力忍」，把它壓下來，忍住，不要爆發。比方你快要發脾氣，「我先上個廁所」，這個叫力忍，壓下來。真的忍不住的時候，這個方法挺好的，還是趕快離開，冷靜冷靜，力忍。</w:t>
      </w:r>
      <w:r>
        <w:t xml:space="preserve"> </w:t>
      </w:r>
    </w:p>
    <w:p w14:paraId="338A07C8" w14:textId="77777777" w:rsidR="00D25F98" w:rsidRDefault="00D25F98">
      <w:pPr>
        <w:pStyle w:val="a3"/>
      </w:pPr>
      <w:r>
        <w:t xml:space="preserve">　　接著「忘忍」，宰相肚裡能撐船，不要計較了，忘了。忘忍很好，心上都不裝別人的不是，躺下去五分鐘就睡著了。其實人都是跟自己過不去，想一些事氣得半死，最後還要吃安眠藥，那不是跟自己過不去？你寬恕別人，包容別人，自己好吃好睡，還福報很大，量大福大。所以古人告訴我們，人都是自討苦吃、自找麻煩、自作自受、自掘墳墓、自欺欺人。好，不念了，開悟了沒有？換另外一邊看，自強不息、自求多福。人生的幸福跟痛苦，誰決定的？自己決定的，這些成語裡面都有人生的智慧。好，忘忍。</w:t>
      </w:r>
      <w:r>
        <w:t xml:space="preserve"> </w:t>
      </w:r>
    </w:p>
    <w:p w14:paraId="51594BD0" w14:textId="77777777" w:rsidR="00D25F98" w:rsidRDefault="00D25F98">
      <w:pPr>
        <w:pStyle w:val="a3"/>
      </w:pPr>
      <w:r>
        <w:t xml:space="preserve">　　「反忍」，人只要能反省，剛好《朱子治家格言》也有，「因事相爭，焉知非我之不是，須平心暗想」。很有道理，你今天跟人家有衝突了，一個巴掌拍不響，一定是兩個人都動怒了才吵得起來。我師長，人家罵他，他從來不還口，罵幾句話他就罵不下去了。還有嚴重的，人家打他，他就躺在地下給他打，那個人打幾下打不下去了。很有道理的。</w:t>
      </w:r>
      <w:r>
        <w:t xml:space="preserve"> </w:t>
      </w:r>
    </w:p>
    <w:p w14:paraId="69BE4154" w14:textId="77777777" w:rsidR="00D25F98" w:rsidRDefault="00D25F98">
      <w:pPr>
        <w:pStyle w:val="a3"/>
      </w:pPr>
      <w:r>
        <w:t xml:space="preserve">　　又有一句成語又把人生智慧告訴我們。所以中國文字、中國的成語、中國的文章那是世界的瑰寶，我們要把它傳下來，為民族、為世界。成語裡面說，「一般見識」，有沒有？什麼叫一般見識？就是人跟人能吵得起來，水平差不多，半斤八兩才吵得起來。假如我們有這個觀照，你一想，對，我的定力也不夠，人家才講兩句我就受不了，自己的功力太差。</w:t>
      </w:r>
      <w:r>
        <w:t xml:space="preserve"> </w:t>
      </w:r>
    </w:p>
    <w:p w14:paraId="42DD1A64" w14:textId="77777777" w:rsidR="00D25F98" w:rsidRDefault="00D25F98">
      <w:pPr>
        <w:pStyle w:val="a3"/>
      </w:pPr>
      <w:r>
        <w:t xml:space="preserve">　　你說那有沒有可能，一個人統統沒錯都是另外一個人錯，那個人還惡劣的對他？那個完全沒錯的人好吃虧。那我請教你，你有遇過兩個人吵架，兩個人衝突，其中一個完全沒有錯，有沒有見過這種情況？我告訴大家，兩個人衝突，這麼講不對，一個人一定要找另外一個人的麻煩，另外那個人完全沒有錯，那個人會變聖人！對啊，我跟大家講真的。比方西方有一些哲學家，他說他之所以成為哲學家，因為他太太很凶。那他太太那個凶不就成就了他的德行嗎？</w:t>
      </w:r>
      <w:r>
        <w:t xml:space="preserve"> </w:t>
      </w:r>
    </w:p>
    <w:p w14:paraId="374A573B" w14:textId="77777777" w:rsidR="00D25F98" w:rsidRDefault="00D25F98">
      <w:pPr>
        <w:pStyle w:val="a3"/>
      </w:pPr>
      <w:r>
        <w:t xml:space="preserve">　　再來，天底沒有吃虧的事，人吃虧到了底了，他就變聖人了。我給大家舉一個大家都知道的例子，舜王，他的父母惡劣到要殺他，他的弟弟也要謀害他。父子關係、兄弟關係到大舜已經惡劣到極點了，可是舜王沒有責怪對方，還說是自己錯，最後他成為天子，成為聖人，還感動了他一家，然後庇蔭了幾千年後的後代，聖德！哪有吃虧？所以舜王給我們人生很大的啟示，有沒有？尤其舜王的後代，這個德行要承傳，還有你們也聽了這個故事，也應該承傳，不能白聽。對啊，所以人生真的沒有吃虧的事情。</w:t>
      </w:r>
      <w:r>
        <w:t xml:space="preserve"> </w:t>
      </w:r>
    </w:p>
    <w:p w14:paraId="3A01314D" w14:textId="77777777" w:rsidR="00D25F98" w:rsidRDefault="00D25F98">
      <w:pPr>
        <w:pStyle w:val="a3"/>
      </w:pPr>
      <w:r>
        <w:t xml:space="preserve">　　佛陀的前世，做忍辱仙人，歌利王要割他的肉，一刀一刀把它割下來，他沒有生氣，成就了他的道業，而且還告訴這個暴君，我成就之後第一個度你。所以，對方成</w:t>
      </w:r>
      <w:r>
        <w:lastRenderedPageBreak/>
        <w:t>就了他的忍辱的功夫，真正成佛之後第一個度的學生就是憍陳如，就是當時候那個暴君，說話算話。</w:t>
      </w:r>
      <w:r>
        <w:t xml:space="preserve"> </w:t>
      </w:r>
    </w:p>
    <w:p w14:paraId="5ACD19A8" w14:textId="77777777" w:rsidR="00D25F98" w:rsidRDefault="00D25F98">
      <w:pPr>
        <w:pStyle w:val="a3"/>
      </w:pPr>
      <w:r>
        <w:t xml:space="preserve">　　好，所以以後人家惡意對你，你就想到，這個人要來成就我了，要來考驗我了。是吧？而且你說，他罵我罵得很難聽，還羞辱我。假如還有這個念頭，就是《了凡四訓》沒有好好學，《了凡四訓》說，「人之無過咎而橫被惡名者，子孫往往驟發」，這個人沒有過失而被人家羞辱的話，人欠他，天還他，他的後代子孫會有後福。這個我們看過，我們那一方，有的父母很老實，幾乎不講話，又是很辛苦的農民，有些人就欺負他們，罵他們傻人、笨人，他們還笑一笑回答，笑一笑都不跟人家吵，結果生了好幾個孩子都很有出息，父母不識字，孩子很有出息。看到《了凡四訓》這句話就懂了，無過咎而橫被惡名，子孫往往驟發。所以人家罵你，你怎麼會生氣？人家罵你，你給他鞠個躬，謝謝你送寶、福報給我，他罵幾句就罵不下去了。</w:t>
      </w:r>
      <w:r>
        <w:t xml:space="preserve"> </w:t>
      </w:r>
    </w:p>
    <w:p w14:paraId="095E3533" w14:textId="77777777" w:rsidR="00D25F98" w:rsidRDefault="00D25F98">
      <w:pPr>
        <w:pStyle w:val="a3"/>
      </w:pPr>
      <w:r>
        <w:t xml:space="preserve">　　所以反忍，一個巴掌拍不響，會有摩擦衝突，還是自己的德行不到位，還是這件事情自己有做得不足的地方。人一覺得自己有不足，他那個氣焰就下來。為什麼氣焰那麼高？硬咬著就是全部都是對方的錯，氣焰才會那麼高。所以人一知道有過失就不好意思了，這是反忍。</w:t>
      </w:r>
      <w:r>
        <w:t xml:space="preserve"> </w:t>
      </w:r>
    </w:p>
    <w:p w14:paraId="7E2B9FF8" w14:textId="77777777" w:rsidR="00D25F98" w:rsidRDefault="00D25F98">
      <w:pPr>
        <w:pStyle w:val="a3"/>
      </w:pPr>
      <w:r>
        <w:t xml:space="preserve">　　再來「觀忍」，這個人的言語行為很惡劣，我們一看到之後，火都快上來了，這叫什麼？叫著相，我們執著在一個人的一個動作跟行為上，甚至於那個人講的那句話，我們記了三十年折磨自己，那叫自討苦吃，是不是？你們現在有沒有一想起來十年前那個人罵我，然後還發抖，有沒有？那就自找罪受了。來，請問大家，十年前那個東西在哪？拿來我看看。一個剎那消失的幻相，你把它拿來折磨自己，而且那個是很執著的表現。</w:t>
      </w:r>
      <w:r>
        <w:t xml:space="preserve"> </w:t>
      </w:r>
    </w:p>
    <w:p w14:paraId="6AA4E101" w14:textId="77777777" w:rsidR="00D25F98" w:rsidRDefault="00D25F98">
      <w:pPr>
        <w:pStyle w:val="a3"/>
      </w:pPr>
      <w:r>
        <w:t xml:space="preserve">　　這個觀是觀什麼？來龍去脈。來龍，一個人會行為惡劣是結果，原因是他是可憐的人，他沒有家教，他沒有好的成長過程、長輩給他的愛，也沒有老師給他教導，所以可惡之人必有可憐之處，《太上感應篇》說的，「憫人之凶」。</w:t>
      </w:r>
      <w:r>
        <w:t xml:space="preserve"> </w:t>
      </w:r>
    </w:p>
    <w:p w14:paraId="5258E391" w14:textId="77777777" w:rsidR="00D25F98" w:rsidRDefault="00D25F98">
      <w:pPr>
        <w:pStyle w:val="a3"/>
      </w:pPr>
      <w:r>
        <w:t xml:space="preserve">　　我曾經教書的時候，有一個學生被學校退學三次，三所學校退學了，到我們學校是第四所。一般一聽到這個就覺得，這個孩子很惡劣，行為太偏頗。可是我們會去思考，那個結果的因在哪？一去調查，媽媽是泰國人，不知道去哪了，父親遊手好閒還跟人常常打架，那這個孩子在這樣成長，怎麼可能會好？你一從他的來龍去看，你對人惡劣的行為產生的不是生氣，是什麼？憐憫他。再來還有去脈，這樣的人不改過，以後會萬劫不復，那你還會對他生氣？你拉他一把都來不及了，還跟他生氣。</w:t>
      </w:r>
      <w:r>
        <w:t xml:space="preserve"> </w:t>
      </w:r>
    </w:p>
    <w:p w14:paraId="371F0359" w14:textId="77777777" w:rsidR="00D25F98" w:rsidRDefault="00D25F98">
      <w:pPr>
        <w:pStyle w:val="a3"/>
      </w:pPr>
      <w:r>
        <w:t xml:space="preserve">　　所以人要有什麼？前後眼。對自己來講，看得到自己的過去問題在哪，看得到自己的未來會是什麼。「種瓜得瓜，種豆得豆」，「欲知將來結果，只問現在功夫」，「命由我做，福自己求」，那你有前後眼。再來，你看每一個人也有前後眼，這個人行惡，以後會很慘，你就憐憫；這個人以前種種的這些不幸才會造成這個結果，就不會執著在他的一個動作跟一句言語當中去生氣了。所以人不能著相，著相就愚笨了。</w:t>
      </w:r>
      <w:r>
        <w:t xml:space="preserve"> </w:t>
      </w:r>
    </w:p>
    <w:p w14:paraId="3BD046B9" w14:textId="77777777" w:rsidR="00D25F98" w:rsidRDefault="00D25F98">
      <w:pPr>
        <w:pStyle w:val="a3"/>
      </w:pPr>
      <w:r>
        <w:t xml:space="preserve">　　「喜忍」，很歡喜，這個人又要給我送福報來了，他又要來給我考試了，我看看我自己現在功夫到哪裡。所以每個人都是來成就我的，歡喜。</w:t>
      </w:r>
      <w:r>
        <w:t xml:space="preserve"> </w:t>
      </w:r>
    </w:p>
    <w:p w14:paraId="4035F56F" w14:textId="77777777" w:rsidR="00D25F98" w:rsidRDefault="00D25F98">
      <w:pPr>
        <w:pStyle w:val="a3"/>
      </w:pPr>
      <w:r>
        <w:lastRenderedPageBreak/>
        <w:t xml:space="preserve">　　再來是「慈忍」，以一顆慈悲的心來對待每一個人，你就不會跟他計較，你念念為他想。就像剛剛那個媳婦，念念為婆婆想，她就生不起氣來了。而事實上，我們這個時代，中華民族遭了大難，為什麼遭那麼大難？「不聽老人言，吃虧在眼前」，真的是遭難。現在實實在在講，家家有本難念的經，整個思想觀念偏得比較厲害。所以，大家有這麼好的祖先跟文化不能承傳，都是不幸的人，我們先遇到了、先學了，都有責任把這麼好的祖先文化介紹給他們，更不可能去跟他們計較了。</w:t>
      </w:r>
      <w:r>
        <w:t xml:space="preserve"> </w:t>
      </w:r>
    </w:p>
    <w:p w14:paraId="71156F13" w14:textId="77777777" w:rsidR="00D25F98" w:rsidRDefault="00D25F98">
      <w:pPr>
        <w:pStyle w:val="a3"/>
      </w:pPr>
      <w:r>
        <w:t xml:space="preserve">　　好，我們談到這個「教子要有義方」，而教兒教女，先教自己，我們對於教育就要下很大的功夫。一般，人在做任何事情以前，他應該要做好準備才對，「工欲善其事，必先利其器」。你今天要參加考試，要不要先溫習功課？要。那請問大家，你要當爸爸媽媽以前有沒有去補習三個禮拜？沒有，那你們膽子真大，都沒有準備好就敢生孩子。凡事豫則立，要準備好。</w:t>
      </w:r>
      <w:r>
        <w:t xml:space="preserve"> </w:t>
      </w:r>
    </w:p>
    <w:p w14:paraId="5E531E3E" w14:textId="77777777" w:rsidR="00D25F98" w:rsidRDefault="00D25F98">
      <w:pPr>
        <w:pStyle w:val="a3"/>
      </w:pPr>
      <w:r>
        <w:t xml:space="preserve">　　老祖宗在教育孩子上，教得非常仔細。首先，從什麼時候開始？從還沒有懷孕就開始做準備了。印光祖師他的教誨，有關教育孩子方面，尤其是女教，學生編成一本書，叫《天下太平之根本》。這本書太好了，要走入婚姻的人一定要好好的學；已經走入婚姻的人也要學，「亡羊補牢，猶未晚矣」。再來，你說「我都四十幾歲了」，那要傳給你的孩子，傳給你的媳婦，這個很重要。「求子三要：第一、保身節欲，以培先天；第二、敦倫積德，以立福基；第三、胎幼善教，以免隨流。」</w:t>
      </w:r>
      <w:r>
        <w:t xml:space="preserve"> </w:t>
      </w:r>
    </w:p>
    <w:p w14:paraId="35BC118E" w14:textId="77777777" w:rsidR="00D25F98" w:rsidRDefault="00D25F98">
      <w:pPr>
        <w:pStyle w:val="a3"/>
      </w:pPr>
      <w:r>
        <w:t xml:space="preserve">　　我們看第一點就講到了，夫妻要「保身節欲」，身體的狀況要調整好，那孩子受孕之後，他的整個基礎就會比較好。我們看很多商人賺了很多錢，結果他放縱欲望，最後孩子素質都很不好，那個就是他不懂，要保身節欲，以培先天。</w:t>
      </w:r>
      <w:r>
        <w:t xml:space="preserve"> </w:t>
      </w:r>
    </w:p>
    <w:p w14:paraId="0AFA570C" w14:textId="77777777" w:rsidR="00D25F98" w:rsidRDefault="00D25F98">
      <w:pPr>
        <w:pStyle w:val="a3"/>
      </w:pPr>
      <w:r>
        <w:t xml:space="preserve">　　第二個，「敦倫積德，以立福基」。因為，積善之家必有餘慶，而且人與人、親人之間都是緣分，這個家的德行愈好，感得一定是好子孫，叫「方以類聚，物以群分」。假如你非常吝嗇，你感來的就是奢侈的後代，因為吝嗇，積財喪道，你喪了道，感來的是敗家子到你們家裡來。孔子是至聖，他的後代兩千五百多年都沒有出敗家子，這都是感應。所以真正要求好子孫，要靠德去求，要靠誠心去求。教大家一個方法，你都求「這個孩子以後我讓他弘揚中華文化」，都會有好子孫來，因為中華文化現在是危急存亡，你發這樣的願必有好的感應。不過你發了願就要算數，不要到時候，他要走這個路，你還阻礙他，讓他多賺點錢給你花，這樣不行。而且大家要了解，現在的人發願承傳中華文化，他是中華民族列祖列宗的獨生子、獨生女，有沒有福報？所以你發願求這樣的孩子，他一輩子你不用操心，自有老祖先保佑他、照顧他。</w:t>
      </w:r>
      <w:r>
        <w:t xml:space="preserve"> </w:t>
      </w:r>
    </w:p>
    <w:p w14:paraId="40EA0E66" w14:textId="77777777" w:rsidR="00D25F98" w:rsidRDefault="00D25F98">
      <w:pPr>
        <w:pStyle w:val="a3"/>
      </w:pPr>
      <w:r>
        <w:t xml:space="preserve">　　其實這第二點也告訴我們，人莫向外求，要向自己內心去求，你有德，自然感有德的子孫。你今天做老闆，你真有德，你也會感有德行的下屬。「有德此有人，有人此有土，有土此有財，有財此有用」。今天很多年輕人要走向婚姻，他都想去找好的對象，其實坦白講，他真能找到好的對象嗎？「龍交龍，鳳交鳳，老鼠的兒子會打洞」，他的眼光就到這裡，他能選出好的？他只能選出跟他一般見識的人。所以最重要的是什麼？提升自己的德行，他的眼光、他的福報跟著增長，那是從根本去求了。</w:t>
      </w:r>
      <w:r>
        <w:t xml:space="preserve"> </w:t>
      </w:r>
    </w:p>
    <w:p w14:paraId="6E372AE1" w14:textId="77777777" w:rsidR="00D25F98" w:rsidRDefault="00D25F98">
      <w:pPr>
        <w:pStyle w:val="a3"/>
      </w:pPr>
      <w:r>
        <w:t xml:space="preserve">　　現在人都對這個「本」不是很敏銳。這一點，我有一個很熟的朋友，他的兒子不是很有眼光，找了一個不怎麼好的對象，可是他們夫妻盡心盡力為中華文化的弘傳付</w:t>
      </w:r>
      <w:r>
        <w:lastRenderedPageBreak/>
        <w:t>出非常多，積了很厚的德，結果他兒子那個女朋友就吹了。這無形的力量很強，不然他們家就麻煩了，不好的女人進門，這家道就完了。所以不要操心，是可以轉的，「積善之家，必有餘慶」，你的德積得夠厚，逢凶化吉。這是我親自看到的例子，我當時候也替他們捏了一把冷汗，因為很熟。但後來證實，確確實實這無形的功德、福德之力量是很大的，後來找的，他兒子憨憨的，找了一個太太非常好，笑容可掬，他那個媳婦很有人緣相，閩南話講，真有人緣，看了都讓人家生歡喜，然後沒脾氣。更讓我們感動的是，她的公公跟她講，妳不能只生一個，生一個他又沒有兄弟姐妹，這樣他也很辛苦，成長很辛苦，妳最少要生三個。她說沒問題。增產報國，對啊，現在很多的年輕女子不願意生孩子。要多生，而且要好好培養，現在社會缺棟梁之才。</w:t>
      </w:r>
      <w:r>
        <w:t xml:space="preserve"> </w:t>
      </w:r>
    </w:p>
    <w:p w14:paraId="5574F30C" w14:textId="77777777" w:rsidR="00D25F98" w:rsidRDefault="00D25F98">
      <w:pPr>
        <w:pStyle w:val="a3"/>
      </w:pPr>
      <w:r>
        <w:t xml:space="preserve">　　「第三、胎幼善教」，從胎裡就開始教，而且幼是什麼？三歲、五歲以前。「少成若天性，習慣成自然」。「胎幼善教，以免隨流」，這一點我們從自身有感觸，我們家三個孩子，不會跟人家吵架，吵不起來。像對方假如講話比較大聲，我姐姐就流眼淚了，對方看她流眼淚，也罵不下去了。那我們就想到，我母親沒有跟人家吵過架，只要對方講話比較大聲了，頭就低下來，就罵不起來。所以母親的行誼對自己的孩子的影響很大。</w:t>
      </w:r>
      <w:r>
        <w:t xml:space="preserve"> </w:t>
      </w:r>
    </w:p>
    <w:p w14:paraId="029CF033" w14:textId="77777777" w:rsidR="00D25F98" w:rsidRDefault="00D25F98">
      <w:pPr>
        <w:pStyle w:val="a3"/>
      </w:pPr>
      <w:r>
        <w:t xml:space="preserve">　　所以我們看到這裡，胎幼善教，最重要是母親的影響，在胎中，稟承母親的正氣。周朝聖人最多，因為胎教做得好，三代的女聖人，太姜、太任、太姒。太姜生了泰伯、仲雍、王季，都是聖人；太任生文王；最後太姒，是文王的太太，生武王、周公。他們幾代人，代代都出聖賢，所以胎教重要。然後小時候，「三歲看八十，七歲看終身」。</w:t>
      </w:r>
      <w:r>
        <w:t xml:space="preserve"> </w:t>
      </w:r>
    </w:p>
    <w:p w14:paraId="59B78A06" w14:textId="77777777" w:rsidR="00D25F98" w:rsidRDefault="00D25F98">
      <w:pPr>
        <w:pStyle w:val="a3"/>
      </w:pPr>
      <w:r>
        <w:t xml:space="preserve">　　一個家庭裡面最重要的兩件事，第一，教育後代，「至要莫若教子」。「不孝有三，無後為大」，這個無後不是沒有子孫這麼淺而已，是沒有好的子孫。你有子孫不好，比沒生還可憐、還苦，是吧？「好子好遊玩，歹子不如無」，你不好的孩子不如不生，那把家道整個都搞垮了。「無後為大」，那是有好的後代子孫。</w:t>
      </w:r>
      <w:r>
        <w:t xml:space="preserve"> </w:t>
      </w:r>
    </w:p>
    <w:p w14:paraId="7136FC8B" w14:textId="77777777" w:rsidR="00D25F98" w:rsidRDefault="00D25F98">
      <w:pPr>
        <w:pStyle w:val="a3"/>
      </w:pPr>
      <w:r>
        <w:t xml:space="preserve">　　家庭裡面兩個最重要的責任，經濟的責任，家裡要生活，必須有經濟的支持，另外一個是教育好下一代，所以「男女有別，而後夫婦有義」。古人真的是通達人性，這個「別」別在哪？別在對一個家庭的責任不同，互相分工、互相感恩。是啊，太太想，沒有丈夫這個天，我們這個家怎麼活下去？先生想，就是我太太讓我沒有後顧之憂，在家裡奉養我的父母，又教育好下一代，然後又祭祀祖先，把這些事都辦得這麼好，讓我完全的放心。感恩彼此的恩德，所以「男女有別，而後有夫婦有義」。</w:t>
      </w:r>
      <w:r>
        <w:t xml:space="preserve"> </w:t>
      </w:r>
    </w:p>
    <w:p w14:paraId="658354B5" w14:textId="77777777" w:rsidR="00D25F98" w:rsidRDefault="00D25F98">
      <w:pPr>
        <w:pStyle w:val="a3"/>
      </w:pPr>
      <w:r>
        <w:t xml:space="preserve">　　結果現在夫妻統統出去賺錢了，也不分工了，下一代交給誰教？傭人。像有一些地區誰教？印尼的女傭教，菲律賓的女傭教下一代。對啊，怎麼把最重要的事情給忽略掉了，這怎麼有智慧？然後兩個人都出去賺錢了，誰怕誰？洗碗，你自己去洗，你以為你賺錢而已，我也賺錢；煮飯，你自己去煮。兩個人就為了煮飯可以吵好幾次，是不是？你賺我也賺，誰怕誰？甚至於夫妻之間還在比誰賺的錢多，你說現在人怎麼被誤導的偏成這個樣子了？把重要的教育孩子的事都忘了。</w:t>
      </w:r>
      <w:r>
        <w:t xml:space="preserve"> </w:t>
      </w:r>
    </w:p>
    <w:p w14:paraId="7A559977" w14:textId="77777777" w:rsidR="00D25F98" w:rsidRDefault="00D25F98">
      <w:pPr>
        <w:pStyle w:val="a3"/>
      </w:pPr>
      <w:r>
        <w:t xml:space="preserve">　　所以這個時代變化太快了，我們不冷靜下來，眼花繚亂，到底人生該怎麼經營？聽十個人講，十個人說法都不大一樣。像我姐姐，她就堅持要自己帶孩子，好多人反對，但是弟弟支持，我是鐵票，支持她。</w:t>
      </w:r>
      <w:r>
        <w:t xml:space="preserve"> </w:t>
      </w:r>
    </w:p>
    <w:p w14:paraId="40ED51C8" w14:textId="77777777" w:rsidR="00D25F98" w:rsidRDefault="00D25F98">
      <w:pPr>
        <w:pStyle w:val="a3"/>
      </w:pPr>
      <w:r>
        <w:lastRenderedPageBreak/>
        <w:t xml:space="preserve">　　大家冷靜想一想，算盤要會打，兩個人賺就比較多，一個人賺就比較少嗎？人很多的擔憂是因為不明理。理得心安，他假如清楚該是我夫妻的福報，跑都跑不掉，並不是多人賺就賺多錢。大家冷靜想一想，三、四十年前，一個丈夫領著微薄的薪水，照顧誰？照顧六個、八個孩子叫正常，十二個叫有本事。再來，不只是孩子跟妻子，還有誰？父母，還有小姑、小叔。結果二十年之後，還買了兩棟房子，有沒有？儉腸勒肚，非常節儉，一份薪水，還積攢了不少錢。現在呢？兩個人賺，一個孩子、兩個孩子而已，還不奉事老人，也沒有照顧小姑小叔，結果兩個人賺還負債，現在這個現象是普遍現象。大家開悟了沒有？所以現在似是而非的觀念很多。老祖先留給我們，大富由天，小富由勤儉，只要這個家抓住勤儉了，他才能留得住錢。不是很多人賺就能留得住錢，現在愈多人賺，花得愈凶。</w:t>
      </w:r>
      <w:r>
        <w:t xml:space="preserve"> </w:t>
      </w:r>
    </w:p>
    <w:p w14:paraId="6B6740B1" w14:textId="77777777" w:rsidR="00D25F98" w:rsidRDefault="00D25F98">
      <w:pPr>
        <w:pStyle w:val="a3"/>
      </w:pPr>
      <w:r>
        <w:t xml:space="preserve">　　再來，很多東西是錢買不到的，有沒有？對啊，所以您看現在多少夫妻，兩個人都出去賺錢，結果家裡出的狀況都是錢買不回來的。所以我現在大聲疾呼，女人回家吧！因為老祖宗留了一個非常重要的字，叫「安」，家裡不能沒有女人。</w:t>
      </w:r>
      <w:r>
        <w:t xml:space="preserve"> </w:t>
      </w:r>
    </w:p>
    <w:p w14:paraId="7329BABD" w14:textId="77777777" w:rsidR="00D25F98" w:rsidRDefault="00D25F98">
      <w:pPr>
        <w:pStyle w:val="a3"/>
      </w:pPr>
      <w:r>
        <w:t xml:space="preserve">　　妳們不要太激動，妳們不要今天聽完回去跟妳先生說，「我明天不上班了，蔡老師說的。」下個禮拜，妳先生氣衝衝的來，我這個課就上不成了。大家要了解，做什麼事要循序漸進，不可操之過急，妳得要體會得到你們家的客觀狀況，是吧？妳一下不工作了，那家裡經濟沒辦法，那不行的，慢慢調整，慢慢跟另外一半溝通，達成共識。然後妳就要好話一句，做牛做馬都願意，妳說，先生，你就是我們家的天。妳愈肯定妳的丈夫，他就愈有承擔，這個很重要，妳愈尊重他，他愈能夠提得起他的使命跟責任。</w:t>
      </w:r>
      <w:r>
        <w:t xml:space="preserve"> </w:t>
      </w:r>
    </w:p>
    <w:p w14:paraId="22EDC8FE" w14:textId="77777777" w:rsidR="00D25F98" w:rsidRDefault="00D25F98">
      <w:pPr>
        <w:pStyle w:val="a3"/>
      </w:pPr>
      <w:r>
        <w:t xml:space="preserve">　　您假如又能工作，又能把家帶好，那還可以，但是坦白講，十個女子可能九個人做不到。那真正就像《了凡四訓》說的，「不論現行而論流弊，不論一時而論久遠，不論一身而論天下」，假如女人留在家會更好，那我帶頭來做，那妳這一念心也很可貴，是吧？</w:t>
      </w:r>
      <w:r>
        <w:t xml:space="preserve"> </w:t>
      </w:r>
    </w:p>
    <w:p w14:paraId="17447425" w14:textId="77777777" w:rsidR="00D25F98" w:rsidRDefault="00D25F98">
      <w:pPr>
        <w:pStyle w:val="a3"/>
      </w:pPr>
      <w:r>
        <w:t xml:space="preserve">　　好，我們現在拿出人生的天平來秤一秤。今天母親在家，從小照顧孩子的健康，孩子一生受用，他的學業、他的事業都要靠健康的身體。你假如身體不好，那真的做什麼事都很難成就得了。好，請問你們拿多少錢跟我買孩子一生的健康？來，你們的</w:t>
      </w:r>
      <w:r>
        <w:t>computer</w:t>
      </w:r>
      <w:r>
        <w:t>算一下，怎麼買？到時候身體出狀況了，你錢買不到。不是孩子的健康，是一家人的健康。現在多少家庭積攢了幾十年的錢全部花在哪？家裡面人身體出狀況，全家的錢都進去了，甚至還要去借錢。大陸一些農村，有人得了重病，自殺。為什麼？怕醫藥費負擔不了。所以健康是人生最大的財富，但是假如從小母親都不好好照顧，孩子的體質不就弱了嗎？</w:t>
      </w:r>
      <w:r>
        <w:t xml:space="preserve"> </w:t>
      </w:r>
    </w:p>
    <w:p w14:paraId="382867F0" w14:textId="77777777" w:rsidR="00D25F98" w:rsidRDefault="00D25F98">
      <w:pPr>
        <w:pStyle w:val="a3"/>
      </w:pPr>
      <w:r>
        <w:t xml:space="preserve">　　現在十個有幾個孩子是吃母奶長大的？現在都吃牛奶，請問牛奶照自然的規律是給誰吃的？對啊，所以它叫牛奶。那牛需要的營養跟人一不一樣？我就說到這裡了，不然下個禮拜又有賣牛奶的來找我了。這個時代，講實話是不容易的，你們好好去查資料就了解了。</w:t>
      </w:r>
      <w:r>
        <w:t xml:space="preserve"> </w:t>
      </w:r>
    </w:p>
    <w:p w14:paraId="01283A62" w14:textId="77777777" w:rsidR="00D25F98" w:rsidRDefault="00D25F98">
      <w:pPr>
        <w:pStyle w:val="a3"/>
      </w:pPr>
      <w:r>
        <w:t xml:space="preserve">　　剛剛是說健康。再來，只要母親在，全家人的心，尤其孩子的心非常的定。我們成長過程中，一進家門，「媽，我回來了，什麼東西這麼香？」紅豆湯、蓮子湯，成長過程伴隨著母親濃濃的愛，人格健康。我們這一生在內心裡面沒有匱乏的感覺，我</w:t>
      </w:r>
      <w:r>
        <w:lastRenderedPageBreak/>
        <w:t>好可憐，我好苦，我好渴望什麼，我想佔有什麼，沒有這種念頭，是什麼？我們人生能給人家什麼。你有滿滿的愛了，你沒有缺乏，你不會去計較，你不會去爭奪。沒有安全感的人，控制欲望特別強，他也很可憐，很辛苦。為什麼沒有安全感？推開家門，沒有人在，他的脖子上面掛著一支鑰匙，叫鑰匙兒童，你們聽過嗎？馬來西亞沒有鑰匙兒童嗎？比較少，因為馬來西亞的女子留在家裡的，我的調查應該是全球華人比例最高的。</w:t>
      </w:r>
      <w:r>
        <w:t xml:space="preserve"> </w:t>
      </w:r>
    </w:p>
    <w:p w14:paraId="7F546D0E" w14:textId="77777777" w:rsidR="00D25F98" w:rsidRDefault="00D25F98">
      <w:pPr>
        <w:pStyle w:val="a3"/>
      </w:pPr>
      <w:r>
        <w:t xml:space="preserve">　　所以你看，我記得二ＯＯ七年的時候，我們中國駐馬來西亞的一個參贊，他那次參與了校長職工會跟我們中心簽五年的協定，這五年要培訓馬來西亞華小的校長跟老師，五年。結果有個儀式是拜師之禮，給這些負責的校長、老師行三跪九叩的禮。這個參贊看了以後，輪到他給大家致辭，他足足有幾分鐘哽咽，一句話都講不出來。我們當時候在現場也是非常動容，他對老祖宗文化的一種感動太深了，他說，這些東西我小時候都看過，這麼好的東西為什麼要否定？因為他也曾經經歷過文化大革命那些情況，所以他非常感觸，居然是在海外，在馬來西亞看到了這一幕。接著他還說，他希望中國的男人到馬來西亞來娶太太。這是一個參贊講的，他可能感覺到中華的女子的女德，馬來西亞比較好。那你們也不要介意，人家來了娶回去，反正造福天下蒼生。</w:t>
      </w:r>
      <w:r>
        <w:t xml:space="preserve"> </w:t>
      </w:r>
    </w:p>
    <w:p w14:paraId="64E8BFC6" w14:textId="77777777" w:rsidR="00D25F98" w:rsidRDefault="00D25F98">
      <w:pPr>
        <w:pStyle w:val="a3"/>
      </w:pPr>
      <w:r>
        <w:t xml:space="preserve">　　所以，假如這個孩子是鑰匙兒童，家裡沒有溫暖，請問他會到哪裡去？電動玩具店，玩樂的地方，他就開始染污了。而且那些開電動玩具店的人，也是賺的是折福的錢，那些孩子才八歲、十歲，你就讓他沉迷在這些玩樂當中，不是毀了他？「君子愛財，取之有道」，不能開這種商店，毀了多少家庭，毀了多少孩子的人生？所以，沒有父母的愛陪伴他成長，人格不健康，請問你們要拿多少錢跟我買孩子人格的健康？跟我做生意不好做。大家有沒有看到，母親不在家，損失的東西都不是錢買得回來的。</w:t>
      </w:r>
      <w:r>
        <w:t xml:space="preserve"> </w:t>
      </w:r>
    </w:p>
    <w:p w14:paraId="501206E4" w14:textId="77777777" w:rsidR="00D25F98" w:rsidRDefault="00D25F98">
      <w:pPr>
        <w:pStyle w:val="a3"/>
      </w:pPr>
      <w:r>
        <w:t xml:space="preserve">　　再來，全家都在外面吃，請問每天花多少錢？母親在家，食衣住行可以省多少錢？而且吃母親煮的東西很安全；出去外面吃，多糖、多鹽、多油，多鹹，是吧？身體都吃壞了。</w:t>
      </w:r>
      <w:r>
        <w:t xml:space="preserve"> </w:t>
      </w:r>
    </w:p>
    <w:p w14:paraId="5E9F2B3F" w14:textId="77777777" w:rsidR="00D25F98" w:rsidRDefault="00D25F98">
      <w:pPr>
        <w:pStyle w:val="a3"/>
      </w:pPr>
      <w:r>
        <w:t xml:space="preserve">　　再來，出去外面吃飯，外面的酒店誘惑比較多，妳的先生假如一不小心，掉下去了怎麼辦？那請問你拿多少錢跟我買夫妻的幸福？外面誘惑那麼多，到時候擋不了怎麼辦？大家有沒有發現，都是錢買不回來的。我不要再繼續講了，因為太多了，你們自己想，舉一要怎麼樣？對啊。</w:t>
      </w:r>
      <w:r>
        <w:t xml:space="preserve"> </w:t>
      </w:r>
    </w:p>
    <w:p w14:paraId="1B4B0899" w14:textId="77777777" w:rsidR="00D25F98" w:rsidRDefault="00D25F98">
      <w:pPr>
        <w:pStyle w:val="a3"/>
      </w:pPr>
      <w:r>
        <w:t xml:space="preserve">　　所以你再從這些去分析之後，再看到我們老祖先的經句，你知道老祖先通達人性，他知道男女有別，然後夫婦有義，互相感激。夫婦有義，然後父子有親。夫婦之間都在那裡比誰賺的錢多，互相指責，沒有情義，孩子會親嗎？夫婦彼此感恩，孩子就覺得父母很恩愛，孩子自自然然就跟父母關係就很好，是吧？夫婦有義之後才能有父子有親，父子有親然後君臣有正。對父母都不孝敬，他出社會會恭敬他的領導，我也不相信。「不愛其親而愛他人者，謂之悖德；不敬其親而敬他人者，謂之悖禮」，不愛自己的父母，不尊敬自己的父母，而去愛、去尊敬別人，那是不正常的。</w:t>
      </w:r>
      <w:r>
        <w:t xml:space="preserve"> </w:t>
      </w:r>
    </w:p>
    <w:p w14:paraId="2895A0F6" w14:textId="77777777" w:rsidR="00D25F98" w:rsidRDefault="00D25F98">
      <w:pPr>
        <w:pStyle w:val="a3"/>
      </w:pPr>
      <w:r>
        <w:t xml:space="preserve">　　大家有沒有注意到，君臣是指領導跟被領導，整個國家的安定、整個團體的安定，跟男女有別有關係，這個邏輯假如不是老祖先給我們開解出來，夫妻分工合作跟</w:t>
      </w:r>
      <w:r>
        <w:lastRenderedPageBreak/>
        <w:t>天下太平有關？真有關。是啊，我們現在把這些道理搞明白了，才不會人云亦云，隨波逐流了。</w:t>
      </w:r>
      <w:r>
        <w:t xml:space="preserve"> </w:t>
      </w:r>
    </w:p>
    <w:p w14:paraId="0F4CCCDF" w14:textId="77777777" w:rsidR="00D25F98" w:rsidRDefault="00D25F98">
      <w:pPr>
        <w:pStyle w:val="a3"/>
      </w:pPr>
      <w:r>
        <w:t xml:space="preserve">　　實實在在講，我們幾千年的文明，代代都出聖賢，家庭都很安樂，不要說遠的了，五十年前的家庭就挺安樂的了，我父母那一輩的，他們兄弟姐妹感情都很好，哪有像這樣？五十年前都很安定，更何況以前文化更承傳的時候。可是現在的家庭都不穩定了。得想想湯恩比教授講的，解決二十一世紀的社會問題，唯有孔孟學說跟大乘佛法。所以教子要有正確的觀念、態度，還有夫妻的共識。</w:t>
      </w:r>
      <w:r>
        <w:t xml:space="preserve"> </w:t>
      </w:r>
    </w:p>
    <w:p w14:paraId="105C2FC7" w14:textId="77777777" w:rsidR="00D25F98" w:rsidRDefault="00D25F98">
      <w:pPr>
        <w:pStyle w:val="a3"/>
      </w:pPr>
      <w:r>
        <w:t xml:space="preserve">　　而教育孩子可以大分三個重點，身教、言教、境教。以身作則，這個「教」字，古字就是這麼寫，左邊兩個叉，下面一個小孩。第一個叉是父母長輩畫的，小孩潛移默化，模仿力很強，上行下效，所以左邊就是身教，以身作則。右邊一個手拿著樹枝，耳提面命，很有耐性，不厭其煩。假如當父母、當長輩的人每一次講話就帶著情緒，沒有辦法教孩子，要很有耐性，不厭其煩。那假如是身教，就要提醒自己了，孩子面前都要給好的影響，這是責任感。</w:t>
      </w:r>
      <w:r>
        <w:t xml:space="preserve"> </w:t>
      </w:r>
    </w:p>
    <w:p w14:paraId="3BA19194" w14:textId="77777777" w:rsidR="00D25F98" w:rsidRDefault="00D25F98">
      <w:pPr>
        <w:pStyle w:val="a3"/>
      </w:pPr>
      <w:r>
        <w:t xml:space="preserve">　　我們有一位長輩，他的印象當中就是，父親早上起床都是先去給奶奶請安，然後端洗臉水，讓母親盥洗，盥洗好以後，把母親的尿桶拿去清洗。日日如此，孩子看了哪有不佩服父親的？而且洗尿桶，因為他的奶奶很愛乾淨，所以父親都洗得特別仔細，然後每一次洗完，都要再做一個確認動作，就是把那個桶子拿起來聞一聞，完全沒有味道了，再拿回來。所以他父親那個聞的動作印在他們的腦海裡，孝道就傳下去。</w:t>
      </w:r>
      <w:r>
        <w:t xml:space="preserve"> </w:t>
      </w:r>
    </w:p>
    <w:p w14:paraId="405A9BA7" w14:textId="77777777" w:rsidR="00D25F98" w:rsidRDefault="00D25F98">
      <w:pPr>
        <w:pStyle w:val="a3"/>
      </w:pPr>
      <w:r>
        <w:t xml:space="preserve">　　我們看「天下父母」欄目，翟俊杰翟導演，六十多歲的長者，很孝順，帶個老花眼鏡幫他母親剪腳趾甲，那個照片就很感人。結果很自然的，有一天，他的兒子就說了，「爸，兒子來吧。」給老人家剪腳趾甲，就是他兒子自自然然看了他的身教，承傳過去的。這是身教。</w:t>
      </w:r>
      <w:r>
        <w:t xml:space="preserve"> </w:t>
      </w:r>
    </w:p>
    <w:p w14:paraId="6F123B0B" w14:textId="77777777" w:rsidR="00D25F98" w:rsidRDefault="00D25F98">
      <w:pPr>
        <w:pStyle w:val="a3"/>
      </w:pPr>
      <w:r>
        <w:t xml:space="preserve">　　第二，言教。這個言教是抓住機會教育點來引導孩子。因為剛好他在那個事情當中，你一提醒他，他終身不忘；你沒有那個機會出來，就一直講道理，他會覺得有點煩。上一次跟大家有提到，唐太宗他在貞觀十八年，有這樣的記載，他立了太子李治，就是後來的唐高宗。那一天的記載，跟孩子在吃飯，他問孩子，你知道飯嗎？孩子說不知道。太宗就講，這個飯是農民辛苦的耕作才能來的。我們常說到的，「鋤禾日當午，汗滴禾下土，誰知盤中飧，粒粒皆辛苦」。而且他還告訴兒子，農民耕作，是春生、夏長、秋收、冬藏，所以他在耕作的那個時間，你絕對不能讓他去服勞役，他就沒辦法耕作了。很多不好的君王就是為了自己的享受，把農民耕作的時間都剝奪了，最後他就沒飯吃了，生存不下去了。所以不能剝奪了農民耕作的那個時節，那個季節。</w:t>
      </w:r>
      <w:r>
        <w:t xml:space="preserve"> </w:t>
      </w:r>
    </w:p>
    <w:p w14:paraId="29700BFC" w14:textId="77777777" w:rsidR="00D25F98" w:rsidRDefault="00D25F98">
      <w:pPr>
        <w:pStyle w:val="a3"/>
      </w:pPr>
      <w:r>
        <w:t xml:space="preserve">　　這個很重要，現在的孩子，你問他，你知道飯怎麼來的嗎？廚房端出來的。那廚房的飯怎麼來的？超級市場來的。他連那個農田都沒有看過的都有。還有小孩子寫作，我回外公家，外公從樹上摘了一顆西瓜下來給我吃。那編的。現在孩子很可憐，很少接觸大自然。接觸大自然的孩子天真，身心比較健康，從小就關在都市叢林裡面，心胸不會太寬大。所以有時候父母都對著孩子講，你們的命比我好，你知不知道你爸爸以前去上個學要翻兩座山。兒子說，爸，你福氣比我們好，可以看山看水，我</w:t>
      </w:r>
      <w:r>
        <w:lastRenderedPageBreak/>
        <w:t>們走在路上，電動玩具店好幾家，很受誘惑，很痛苦。那大家想一想，誰的福報大？以前，三十年前的東西吃起來都原汁原味，現在那些水果都是荷爾蒙打大的，看起來很好看，吃起來不怎麼樣，農藥化肥還一大堆。所以到底誰有福報，得冷靜想一想。</w:t>
      </w:r>
      <w:r>
        <w:t xml:space="preserve"> </w:t>
      </w:r>
    </w:p>
    <w:p w14:paraId="4A88871B" w14:textId="77777777" w:rsidR="00D25F98" w:rsidRDefault="00D25F98">
      <w:pPr>
        <w:pStyle w:val="a3"/>
      </w:pPr>
      <w:r>
        <w:t xml:space="preserve">　　接著剛好出門，坐在馬上，太宗又問兒子，你了解馬嗎？兒子說不知道。太宗講，馬服務人，但你也要愛護牠，你不能把牠的體力耗損掉。用了一段時間，要讓牠充分的休息，有勞有逸，你把馬用得太凶了，把牠累壞了，牠就會逃走。那這個就是一個對待馬的態度，同時也是再延伸開來，你對人也都要設身處地，不能夠勞役他人。</w:t>
      </w:r>
      <w:r>
        <w:t xml:space="preserve"> </w:t>
      </w:r>
    </w:p>
    <w:p w14:paraId="72B3F85D" w14:textId="77777777" w:rsidR="00D25F98" w:rsidRDefault="00D25F98">
      <w:pPr>
        <w:pStyle w:val="a3"/>
      </w:pPr>
      <w:r>
        <w:t xml:space="preserve">　　接著剛好坐船，又問兒子，你了解船嗎？孩子說不知道。船比喻國君，水比喻人民，水能載舟，亦能覆舟，你現在當太子了，一定要懂這個道理。愛百姓，百姓支持你；你傷害百姓，百姓就不可能擁護你。</w:t>
      </w:r>
      <w:r>
        <w:t xml:space="preserve"> </w:t>
      </w:r>
    </w:p>
    <w:p w14:paraId="7D4BF4A7" w14:textId="77777777" w:rsidR="00D25F98" w:rsidRDefault="00D25F98">
      <w:pPr>
        <w:pStyle w:val="a3"/>
      </w:pPr>
      <w:r>
        <w:t xml:space="preserve">　　您看太宗皇帝，一路上見到什麼都在引導孩子，當這樣的父母不錯吧？你假如積累到這麼有學問，信手拈來都可以引導孩子人生的道理，那你的兒子就變成你的粉絲了，他就不用去找歌星了，爸爸媽媽就是他的偶像，他最佩服你了，你很有智慧，頭頭是道，左右逢源。你真有這樣的期許，每天開始練，每天給孩子講兩則德育故事，你的功夫就慢慢積累起來了。你說可是我不會講，照著念就行了，「天下無難事，只怕有心人」，慢慢你學問就積累起來了。</w:t>
      </w:r>
      <w:r>
        <w:t xml:space="preserve"> </w:t>
      </w:r>
    </w:p>
    <w:p w14:paraId="65F5A805" w14:textId="77777777" w:rsidR="00D25F98" w:rsidRDefault="00D25F98">
      <w:pPr>
        <w:pStyle w:val="a3"/>
      </w:pPr>
      <w:r>
        <w:t xml:space="preserve">　　又走著走著，看到樹，又問兒子，你了解樹嗎？孩子說，不知道。樹，它接受了繩墨就能裁出很直的木材；人君只要能接受底下人的勸告，他就可以成為聖王。看到一棵樹，還可以教他的孩子你要接受底下人的勸諫，「受諫則聖」，可以成為聖王，可以成為聖人。教子要有義方，透過很多機會點可以引導好孩子。</w:t>
      </w:r>
      <w:r>
        <w:t xml:space="preserve"> </w:t>
      </w:r>
    </w:p>
    <w:p w14:paraId="1C3BC3AD" w14:textId="77777777" w:rsidR="00D25F98" w:rsidRDefault="00D25F98">
      <w:pPr>
        <w:pStyle w:val="a3"/>
      </w:pPr>
      <w:r>
        <w:t xml:space="preserve">　　第三，境教。整個你家庭的環境、社區的環境，境教的影響。孟子的母親知道，所以「孟母三遷」。而成為境教，第一個，你治家要嚴謹。一個家庭要興盛，必從，必由家教、家規嚴整開始，你的孩子才會有規矩，無規矩不成方圓。這第一點很重要。我們小時候最怕的就是爸爸，爸爸就是是非的標準。我們成長過程當中，人家要拿東西給我們，我們會有哪個動作？一定要先看爸爸媽媽的臉色，那個規矩就是從爸爸媽媽的標準來的。所以要嚴謹，不能讓孩子沒規矩。不要說做什麼不好的行為了，稍有一點跡象，爸爸這樣「咳咳」，就乖了，服服帖帖不敢亂來了。</w:t>
      </w:r>
      <w:r>
        <w:t xml:space="preserve"> </w:t>
      </w:r>
    </w:p>
    <w:p w14:paraId="3BCE80FD" w14:textId="77777777" w:rsidR="00D25F98" w:rsidRDefault="00D25F98">
      <w:pPr>
        <w:pStyle w:val="a3"/>
      </w:pPr>
      <w:r>
        <w:t xml:space="preserve">　　第二，整個經典完全落實在我們的家庭當中，就是境教。孔子的後代有一位女士，她沒有讀過《弟子規》，可是她第一次讀非常親切，她說她讀每一句就想到小時候家裡的情境，「長者立，幼勿坐」，「置冠服，有定位」，「兄道友，弟道恭」，每一句她就想到家裡整個氛圍、情況。代表她雖然第一次讀《弟子規》，請問她學過《弟子規》沒有？學過。這個就是她整個家庭都已經落實，這個境教的力量就很大。</w:t>
      </w:r>
      <w:r>
        <w:t xml:space="preserve"> </w:t>
      </w:r>
    </w:p>
    <w:p w14:paraId="7C374C23" w14:textId="77777777" w:rsidR="00D25F98" w:rsidRDefault="00D25F98">
      <w:pPr>
        <w:pStyle w:val="a3"/>
      </w:pPr>
      <w:r>
        <w:t xml:space="preserve">　　再來，讀書才有智慧，所以一定要讓這個家庭有很好的讀書、學習的氛圍，從父母喜歡讀聖賢書開始帶動。子孫雖愚，經書不可不讀；祖宗雖遠，祭祀不可不誠，知恩報恩的家道，這整個氛圍也都是靠父母、長輩來帶頭落實的。</w:t>
      </w:r>
      <w:r>
        <w:t xml:space="preserve"> </w:t>
      </w:r>
    </w:p>
    <w:p w14:paraId="7070DFEF" w14:textId="77777777" w:rsidR="00D25F98" w:rsidRDefault="00D25F98">
      <w:pPr>
        <w:pStyle w:val="a3"/>
      </w:pPr>
      <w:r>
        <w:lastRenderedPageBreak/>
        <w:t xml:space="preserve">　　好，「教子要有義方」，就以這身教、言教、境教跟大家做一個交流。這堂課就跟大家交流到這裡，謝謝大家，晚安！　　</w:t>
      </w:r>
    </w:p>
    <w:sectPr w:rsidR="00D25F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EF60" w14:textId="77777777" w:rsidR="00D25F98" w:rsidRDefault="00D25F98" w:rsidP="00C71222">
      <w:r>
        <w:separator/>
      </w:r>
    </w:p>
  </w:endnote>
  <w:endnote w:type="continuationSeparator" w:id="0">
    <w:p w14:paraId="769EC0AB" w14:textId="77777777" w:rsidR="00D25F98" w:rsidRDefault="00D25F98" w:rsidP="00C71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E844" w14:textId="77777777" w:rsidR="00D25F98" w:rsidRDefault="00D25F98" w:rsidP="00C71222">
      <w:r>
        <w:separator/>
      </w:r>
    </w:p>
  </w:footnote>
  <w:footnote w:type="continuationSeparator" w:id="0">
    <w:p w14:paraId="6A955833" w14:textId="77777777" w:rsidR="00D25F98" w:rsidRDefault="00D25F98" w:rsidP="00C71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22"/>
    <w:rsid w:val="007931EE"/>
    <w:rsid w:val="00C71222"/>
    <w:rsid w:val="00D2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E8C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2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2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2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2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2126</Words>
  <Characters>12121</Characters>
  <Application>Microsoft Office Word</Application>
  <DocSecurity>0</DocSecurity>
  <Lines>101</Lines>
  <Paragraphs>28</Paragraphs>
  <ScaleCrop>false</ScaleCrop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