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0663" w14:textId="77777777" w:rsidR="00E9012D" w:rsidRDefault="00E9012D">
      <w:r>
        <w:t xml:space="preserve">《朱子治家格言》學習分享　　蔡禮旭老師主講　　（第八集）　　</w:t>
      </w:r>
      <w:r>
        <w:t>2013/5/6</w:t>
      </w:r>
      <w:r>
        <w:t xml:space="preserve">　　馬來西亞中華文化教育中心　　檔名：</w:t>
      </w:r>
      <w:r>
        <w:t xml:space="preserve">55-104-0008 </w:t>
      </w:r>
    </w:p>
    <w:p w14:paraId="75CCC8E5" w14:textId="77777777" w:rsidR="00E9012D" w:rsidRDefault="00E9012D">
      <w:pPr>
        <w:pStyle w:val="a3"/>
      </w:pPr>
      <w:r>
        <w:t xml:space="preserve">　　尊敬的諸位長輩、諸位朋友，大家晚上好！我們《朱子治家格言》上一次談到的經句是：</w:t>
      </w:r>
      <w:r>
        <w:t xml:space="preserve"> </w:t>
      </w:r>
    </w:p>
    <w:p w14:paraId="4C43FD97" w14:textId="77777777" w:rsidR="00E9012D" w:rsidRDefault="00E9012D">
      <w:pPr>
        <w:pStyle w:val="a3"/>
      </w:pPr>
      <w:r>
        <w:t xml:space="preserve">　　【教子要有義方。】</w:t>
      </w:r>
      <w:r>
        <w:t xml:space="preserve"> </w:t>
      </w:r>
    </w:p>
    <w:p w14:paraId="67646232" w14:textId="77777777" w:rsidR="00E9012D" w:rsidRDefault="00E9012D">
      <w:pPr>
        <w:pStyle w:val="a3"/>
      </w:pPr>
      <w:r>
        <w:t xml:space="preserve">　　一個家庭要能興旺，必然要有好子孫。俗話講「不孝有三，無後為大」，這個「後」最重要的意思，是有德行的後代。假如是敗德的子孫，那真的會把父母給折騰得夠嗆。不只是家庭要有好的後代，包含我們所處的團體、單位都要有好的人才，我們這個團體才能發展得好。所以，能夠為團體舉薦推薦人才、培養人才，這是對團體、對國家的忠誠，這樣的陰德非常的厚，因為那都是為大局、團體著想。</w:t>
      </w:r>
      <w:r>
        <w:t xml:space="preserve"> </w:t>
      </w:r>
    </w:p>
    <w:p w14:paraId="1117F7ED" w14:textId="77777777" w:rsidR="00E9012D" w:rsidRDefault="00E9012D">
      <w:pPr>
        <w:pStyle w:val="a3"/>
      </w:pPr>
      <w:r>
        <w:t xml:space="preserve">　　在歷史當中，鮑叔牙推薦管仲，是幫齊國推薦治國的人才。就這麼一個推薦，鮑叔牙的後代有十幾世都是名大夫，那個福報就很大，十幾世家道都是很興盛的。我們冷靜看看現在，家道能興盛多久？俗話說「富不過三代」，這句話現在得要修正一下了，現在富連一代都過不了了。而古代歷史當中這麼多的家族都是興盛幾百年、幾千年，個中的智慧在哪裡，個中的道理在哪，我們為人父母、為人長輩不得不知。所謂「積善之家，必有餘慶」，忠誠的人他的心胸廣大，所謂「福田心耕」；反過來看，一個人心胸狹窄，還嫉妒人才，這樣的人是給後代子孫招禍來了，「積不善之家，必有餘殃」。我們看歷史當中嫉妒別人、陷害別人的，最後是什麼？斷子絕孫的結果。</w:t>
      </w:r>
      <w:r>
        <w:t xml:space="preserve"> </w:t>
      </w:r>
    </w:p>
    <w:p w14:paraId="5F8EF7D1" w14:textId="77777777" w:rsidR="00E9012D" w:rsidRDefault="00E9012D">
      <w:pPr>
        <w:pStyle w:val="a3"/>
      </w:pPr>
      <w:r>
        <w:t xml:space="preserve">　　所以，教育孩子要有正確的智慧，正確的方法。而《論語》裡面有一句話叫「君子務本，本立而道生」，我們教育孩子能時時從做人做事的根本來教他，而不是教他枝枝末末，所謂綱舉目張。現在假如請教大家，你能把做人做事最重要的原理原則寫出十條來，大家寫不寫得出來？總結一下。你心裡非常清楚這些做人做事的大根大本，你才能時時自己以身教、以言教來教育好自己的孩子。不抓到根本，成語講，本末倒置。請教大家，您覺得我們五千年來中華兒女，哪一代人花最多時間教孩子？這一代吧？那請問大家，哪一代人教出來的效果最差？你們自己講，我沒講。那這個不成比例。關鍵在哪？本末倒置了，急功近利了，不從根本。我們不抓到根本，我們的孩子是無水之源，無根之木，他是沒有根的樹木，隨時有可能會倒。請問大家，你的孩子去讀大學、出社會，你有把握他不會被這個社會污染的請舉手。打雷了，這意思就是這是很嚴肅的問題，大家要慎重對待，振聾發聵。努力有結果，不一定有好結果，你不抓根本，努力了老半天，徒勞無功。</w:t>
      </w:r>
      <w:r>
        <w:t xml:space="preserve"> </w:t>
      </w:r>
    </w:p>
    <w:p w14:paraId="0AC5FA06" w14:textId="77777777" w:rsidR="00E9012D" w:rsidRDefault="00E9012D">
      <w:pPr>
        <w:pStyle w:val="a3"/>
      </w:pPr>
      <w:r>
        <w:t xml:space="preserve">　　台灣，我們成長的環境，幾乎每一個人都背過「青年十二守則」，一個年輕人要牢記這些做人的根本，跟大家分享一下。所以，這個『義方』，正確的方法、正確的教育理念都要務本。哪些是本？「孝順為齊家之本，忠勇為愛國之本」。您要看你的孩子以後出社會，在團體是不是忠誠，在國家是不是忠誠，就看他有沒有忠勇的精神。忠，做什麼事情不馬虎、不應付，盡心盡力。假如孩子做什麼事都是跟你應付應付，他出去外面都給人家添亂。勇就是打雷不會怕，要定。勇首先表現在哪？「知恥近乎勇」，他勇於改過，他有羞恥心；他勇於承擔，勇於學習，勇於提升自己，這個很重要。這個都要透過你們的訓練，讓孩子多一些磨鍊自己的機會，甚至於膽怯的時候你鼓勵他，建立信心，建立膽識。</w:t>
      </w:r>
      <w:r>
        <w:t xml:space="preserve"> </w:t>
      </w:r>
    </w:p>
    <w:p w14:paraId="68157DA3" w14:textId="77777777" w:rsidR="00E9012D" w:rsidRDefault="00E9012D">
      <w:pPr>
        <w:pStyle w:val="a3"/>
      </w:pPr>
      <w:r>
        <w:lastRenderedPageBreak/>
        <w:t xml:space="preserve">　　「信義為立業之本」，他真正事業要有所成，這兩個字是關鍵。不管他做哪一個行業，都是道義，他會歡喜的在他那個行業去服務好大眾，去照顧好他人，而且很有誠信。信用是人類第二個生命，你假如沒了信用，沒有辦法在社會立足，人無信就不立。那對於孩子來講，建立信任首先從什麼？不講謊話，不妄語開始。要讓孩子學習不妄語，首先誰要不妄語？你不能父母都不講實話，那怎麼叫孩子學習不妄語？</w:t>
      </w:r>
      <w:r>
        <w:t xml:space="preserve"> </w:t>
      </w:r>
    </w:p>
    <w:p w14:paraId="1B81BEAB" w14:textId="77777777" w:rsidR="00E9012D" w:rsidRDefault="00E9012D">
      <w:pPr>
        <w:pStyle w:val="a3"/>
      </w:pPr>
      <w:r>
        <w:t xml:space="preserve">　　「禮節為治事之本」。看一個孩子接待客人有條不紊，面對長者，禮數都能顧及得到，「叔叔、阿姨」，都很恭敬的。然後所謂「凡道字，重且舒，勿急疾，勿模糊」，他很有一種大將之風，面對長輩也不會畏畏縮縮的，做起事來又不急躁。他在應對他跟他人的人際關係，他都很懂得分寸，那他以後去辦事情，人情事理他就特別敏感。假如都沒有這些鍛鍊，這樣的孩子長大以後，只有自己，沒有別人，別人的感受他都不知道，那你讓他去辦事，可能要得罪很多人。</w:t>
      </w:r>
      <w:r>
        <w:t xml:space="preserve"> </w:t>
      </w:r>
    </w:p>
    <w:p w14:paraId="5B7C618A" w14:textId="77777777" w:rsidR="00E9012D" w:rsidRDefault="00E9012D">
      <w:pPr>
        <w:pStyle w:val="a3"/>
      </w:pPr>
      <w:r>
        <w:t xml:space="preserve">　　我們這幾年接觸很多二十幾歲的孩子，這種現象就非常嚴重，人情事理不敏感，你事交給他，不放心。他方方面面不懂得去體恤，不懂得去恭敬，不懂得去幫父母或者幫領導做一些人際關係上面的一些打點。因為你要尊上，尊重老者，尊重長者，尊重當事人、在位者，這個都是規矩。發現，假如這個禮節都沒有學過的，他到一個團體裡連守規矩的態度都提不起來。比方說一天這樣學習下來，早上不早起，上課遲到；做什麼事，比方聽課的時候都只有想自己，馬上站起來就去上廁所了，也沒有尊重講課的老師；晚上熄燈了，還在講話，吵到其他的人。所以真的，這個禮節不懂，不要說能夠負責事情，走到哪都是討人厭的人。他沒有分寸，沒有替人設想。</w:t>
      </w:r>
      <w:r>
        <w:t xml:space="preserve"> </w:t>
      </w:r>
    </w:p>
    <w:p w14:paraId="4DB6C68B" w14:textId="77777777" w:rsidR="00E9012D" w:rsidRDefault="00E9012D">
      <w:pPr>
        <w:pStyle w:val="a3"/>
      </w:pPr>
      <w:r>
        <w:t xml:space="preserve">　　所以守禮的人，這個禮是人與人之間最美好的距離，懂得去體恤，給人方便，而不是都只有自我而已。大家現在孩子還小，禮節要教，處處給人方便、替人設想，不然想成為人才，大難大難。我還聽說有爸爸跑去公司找老闆，因為他的兒子脾氣大，不守規矩，跑去找老闆。「老闆，我這個兒子沒教好，就這副德行，你就多包涵包涵吧。」諸位長輩、朋友，假如你是老闆，你會不會很無奈？我找人是來幹事的，我這裡不是托兒所，我這裡不是幫人收一大堆不成熟的孩子，來教他做人。教他做人是家庭的責任、是學校的責任，他出社會了，他應該是在他的工作職責上好好去把人服務好。「仁愛為接物之本，和平為處世之本」。這是六條。</w:t>
      </w:r>
      <w:r>
        <w:t xml:space="preserve"> </w:t>
      </w:r>
    </w:p>
    <w:p w14:paraId="77EBB369" w14:textId="77777777" w:rsidR="00E9012D" w:rsidRDefault="00E9012D">
      <w:pPr>
        <w:pStyle w:val="a3"/>
      </w:pPr>
      <w:r>
        <w:t xml:space="preserve">　　接著，「服從為負責之本」。不懂得服從的人，連一個下屬他都不會做，他以後怎麼當一個領導者？所以服從為負責之本。這些處世的德行都離不開《弟子規》，服從為負責之本，大家想到《弟子規》哪一句？「父母呼，應勿緩；父母命，行勿懶」、「親所好，力為具」。服從為負責之本，這是一個做人的態度。</w:t>
      </w:r>
      <w:r>
        <w:t xml:space="preserve"> </w:t>
      </w:r>
    </w:p>
    <w:p w14:paraId="284EB915" w14:textId="77777777" w:rsidR="00E9012D" w:rsidRDefault="00E9012D">
      <w:pPr>
        <w:pStyle w:val="a3"/>
      </w:pPr>
      <w:r>
        <w:t xml:space="preserve">　　而且要提升自己，「學問為濟世之本」。他還要有正確的人生態度，「助人為快樂之本」，不是追求名利欲望的人生。還有照顧自己，「整潔為強身之本」。不愛乾淨，家裡環境亂七八糟，身體會很不好，整潔為強身之本。「有恆為成功之本」，鍛鍊身體，然後追求道德學問，所謂「學如逆水行舟，不進則退」。包含您看這個恆心在養生、在求學，包含做事，「天下無難事，只怕有心人」。要成就一件事情，哪有那麼容易？行百里路半九十，人生很多事情，可能一百步就到目標，大部分的人走到一半，走到快到了就放棄了，所以有恆為成功之本。還有一條，「勤儉為服務之本」，勤勞節儉，他才能服務他人。不管在哪一個行業，他不勤勞，懶惰，他不會有出息。他不節儉，那他在那個單位，水電、用品都亂花，那他怎麼可能能夠把事業做</w:t>
      </w:r>
      <w:r>
        <w:lastRenderedPageBreak/>
        <w:t>好？他所在的團體跟家庭可能都被他亂花很多錢，所以勤儉為服務之本。這是「青年十二守則」。</w:t>
      </w:r>
      <w:r>
        <w:t xml:space="preserve"> </w:t>
      </w:r>
    </w:p>
    <w:p w14:paraId="6F1F30DE" w14:textId="77777777" w:rsidR="00E9012D" w:rsidRDefault="00E9012D">
      <w:pPr>
        <w:pStyle w:val="a3"/>
      </w:pPr>
      <w:r>
        <w:t xml:space="preserve">　　大家掌握這些德行、做人做事的這些原理原則，坦白講，每一條打開來以後很廣很深，這個就讓大家自己去體會，怎麼把這些根本落實在自己的家庭當中。以身教、以言教，剛好一些機會點，你就可以引導他，給他說個故事，歷史當中哪個人很有恆心，所以他後來很有成就，哪個人很有學問，都可以講，都可以引導。上一節課好像跟大家說過，要厚積自己的學問、智慧，讓孩子不要是劉德華的粉絲，應該是爸爸的粉絲、媽媽的粉絲。</w:t>
      </w:r>
      <w:r>
        <w:t xml:space="preserve"> </w:t>
      </w:r>
    </w:p>
    <w:p w14:paraId="1AA2B77A" w14:textId="77777777" w:rsidR="00E9012D" w:rsidRDefault="00E9012D">
      <w:pPr>
        <w:pStyle w:val="a3"/>
      </w:pPr>
      <w:r>
        <w:t xml:space="preserve">　　我們接著看下一句：</w:t>
      </w:r>
      <w:r>
        <w:t xml:space="preserve"> </w:t>
      </w:r>
    </w:p>
    <w:p w14:paraId="6F657C7D" w14:textId="77777777" w:rsidR="00E9012D" w:rsidRDefault="00E9012D">
      <w:pPr>
        <w:pStyle w:val="a3"/>
      </w:pPr>
      <w:r>
        <w:t xml:space="preserve">　　【莫貪意外之財。莫飲過量之酒。】</w:t>
      </w:r>
      <w:r>
        <w:t xml:space="preserve"> </w:t>
      </w:r>
    </w:p>
    <w:p w14:paraId="2365B7F4" w14:textId="77777777" w:rsidR="00E9012D" w:rsidRDefault="00E9012D">
      <w:pPr>
        <w:pStyle w:val="a3"/>
      </w:pPr>
      <w:r>
        <w:t xml:space="preserve">　　我們看到這個「財」，人這一生不可能不積累財富，因為有財富，他自己的生活所需，以至於他的家庭經濟，才能有所著落。但有一句話很重要，「君子愛財，取之有道」。而財到底是怎麼來的？人很努力去賺錢就能賺大錢嗎？我們都算是成年人，這個問題得想清楚了。努力賺錢，在哪一個行業賺錢，這個都是緣。他有具備那個條件，那個是緣。你說這個人命中很有福報，可是他好吃懶做，能不能賺到錢？不行，他有因，沒有緣，結不了果。因是什麼？財布施得財富，人能懂得積功累德，他就有財富的真因。很多人很努力賺錢，學歷也很高，賺不了錢，他命中沒有財富。假如這一點沒有想透，很多人的人生會很抱怨，「某某人能力也沒我好，學識也沒我好，結果事業做得比我好」，後來氣出病還得癌症，就麻煩了，不過記得可以用原始點調養一下。能不能遇到好的緣，那還得要種因，種什麼因？廣結善緣，才能夠遇到很多好緣，人生的貴人。所以大自然當中，都不離因、緣、果這個自然的軌跡。</w:t>
      </w:r>
      <w:r>
        <w:t xml:space="preserve"> </w:t>
      </w:r>
    </w:p>
    <w:p w14:paraId="104EDEE4" w14:textId="77777777" w:rsidR="00E9012D" w:rsidRDefault="00E9012D">
      <w:pPr>
        <w:pStyle w:val="a3"/>
      </w:pPr>
      <w:r>
        <w:t xml:space="preserve">　　歷史當中有一個人最能證明人怎麼樣有財富，就是被稱為「財神」的陶朱公。他是春秋時候越國人，越王勾踐，勾踐復國最大的功臣就是陶朱公，他的姓名叫范蠡，後稱為陶朱公。范蠡，我看大家的表情好像有些不認識這個人，我再舉他的太太你們就認識了，他太太叫西施。幫助越王復國，范蠡很會看人，他知道勾踐可以共患難，不可以同富貴，他就帶著西施離開了，隱姓埋名去做生意。</w:t>
      </w:r>
      <w:r>
        <w:t xml:space="preserve"> </w:t>
      </w:r>
    </w:p>
    <w:p w14:paraId="3CC97CBD" w14:textId="77777777" w:rsidR="00E9012D" w:rsidRDefault="00E9012D">
      <w:pPr>
        <w:pStyle w:val="a3"/>
      </w:pPr>
      <w:r>
        <w:t xml:space="preserve">　　大家有沒有看到，他可以做一個大臣，也可以做一個很成功的生意人，這個才是學傳統文化。我是有根據的，不是亂講的。《論語》當中講「君子不器」，君子學到做人的原理原則，他所能產生對社會的用處，它不是侷限的。大家想一想，曾國藩先生有沒有練武功？他最主要是讀書人，他學問很好，他不是武將出生，可是你看他平了太平天國，是吧？對啊，所以他的學問是不侷限的，你讓他扮演什麼，演什麼像什麼。包含經書，《孫子兵法》用在哪？不只用在軍事上，現在多少企業界的都研究這本書，做事業做得很成功。</w:t>
      </w:r>
      <w:r>
        <w:t xml:space="preserve"> </w:t>
      </w:r>
    </w:p>
    <w:p w14:paraId="18C32313" w14:textId="77777777" w:rsidR="00E9012D" w:rsidRDefault="00E9012D">
      <w:pPr>
        <w:pStyle w:val="a3"/>
      </w:pPr>
      <w:r>
        <w:t xml:space="preserve">　　所以，所有行業那些做人做事的原理原則，它都是相通的。甚至於一個人很會煮飯，他悟出了煮飯整個做事的原理原則，他可以去當宰相。但是要通的人，不通不行。老子講，「治大國如烹小鮮」，大家細細去領會，一個太太能夠把家裡的廚房整理得乾乾淨淨，有沒有功夫？你們沒什麼反應。當然了，以前的女子她在廚房管幾十個人、幾百個人吃飯，真的像帶軍隊一樣，都要把工作分配得妥當，是吧？而且要掌握煮飯的火候，都要掌握得很精準才行。那個心都很敏銳，都很細的。</w:t>
      </w:r>
      <w:r>
        <w:t xml:space="preserve"> </w:t>
      </w:r>
    </w:p>
    <w:p w14:paraId="11253D2A" w14:textId="77777777" w:rsidR="00E9012D" w:rsidRDefault="00E9012D">
      <w:pPr>
        <w:pStyle w:val="a3"/>
      </w:pPr>
      <w:r>
        <w:t xml:space="preserve">　　陶朱公他去做生意沒多久發大財，他把它全部布施，又從小生意做起，又發了大財，又布施掉，歷史當中記載「三聚財，三散財」，封他為財神，因為他明白創造財富的真因，就是財布施得財富。</w:t>
      </w:r>
      <w:r>
        <w:t xml:space="preserve"> </w:t>
      </w:r>
    </w:p>
    <w:p w14:paraId="5CA81CA5" w14:textId="77777777" w:rsidR="00E9012D" w:rsidRDefault="00E9012D">
      <w:pPr>
        <w:pStyle w:val="a3"/>
      </w:pPr>
      <w:r>
        <w:t xml:space="preserve">　　為什麼說「十年風水輪流轉」？有錢的人不明白這個道理，他就要衰了，為什麼？他變守財奴，他變積財喪道，親朋好友很可憐，他都不幫助，把自己的錢都握在懷裡，有傷他的道義，有傷他的福分。所以鄙嗇之人，非常吝嗇的人，「必生奢男」，他就會生一個很奢侈的後代來把他的錢敗光。人算不如天算，抱著都是我的，哪有這麼簡單？</w:t>
      </w:r>
      <w:r>
        <w:t xml:space="preserve"> </w:t>
      </w:r>
    </w:p>
    <w:p w14:paraId="385FBC1C" w14:textId="77777777" w:rsidR="00E9012D" w:rsidRDefault="00E9012D">
      <w:pPr>
        <w:pStyle w:val="a3"/>
      </w:pPr>
      <w:r>
        <w:t xml:space="preserve">　　經典當中有講到，財為五家共有。人都以為我的錢，握得很緊，其實錢是什麼？財是通貨，通貨你要讓它流動，「有水斯有財」，是吧？看風水的，好風水是什麼？前面有一條河，或者有一個半月湖，後面又是左青龍、右白虎，這是最好的風水。當然了，假如只是住的風水好，心地不好，可能三天就打雷下雨，然後山就塌下來，龍穴就變鼠洞，風水會變。所以，愚昧的人從相上去努力，有智慧的人從什麼？從根本。林則徐先生說，「存心不善，風水無益」。家裡的風水再好，存心不善，那風水沒多久就破掉了。老祖宗告訴我們，錢是要流動的，就像水一樣，水不流動就要發臭，所以賺錢靠機會，花錢靠智慧。你錢花得好，給自己、給後代子孫積很厚的福報。</w:t>
      </w:r>
      <w:r>
        <w:t xml:space="preserve"> </w:t>
      </w:r>
    </w:p>
    <w:p w14:paraId="4BC053AA" w14:textId="77777777" w:rsidR="00E9012D" w:rsidRDefault="00E9012D">
      <w:pPr>
        <w:pStyle w:val="a3"/>
      </w:pPr>
      <w:r>
        <w:t xml:space="preserve">　　胡小林老師他們這幾年印的傳統文化的經典上千萬，受益的家庭有多少？太多了，那個叫會花錢。花什麼？花在這個社會最需要的倫理道德上面。所以會花錢的人，「仁者以財發身」，他用錢財去積陰德、積善行，然後自己的智慧、德行不斷的提升起來。「不仁者以身發財」，不仁慈的人，人生的追求就是不斷的賺錢，賺了一堆錢但是反而仁厚的心退喪掉了。現在很多企業界的人賺很多錢，那是他命裡有的。可是不會照顧員工，甚至很多員工三、四十歲累死了，猝死，突然間死掉了，那個就是不仁厚去關心愛護底下的人，才會出這個情況。這樣的企業很快就會敗下來，他以身發財，不仁者以身發財。仁者以財發身，花錢是要增長自己的德行的。</w:t>
      </w:r>
      <w:r>
        <w:t xml:space="preserve"> </w:t>
      </w:r>
    </w:p>
    <w:p w14:paraId="2C568444" w14:textId="77777777" w:rsidR="00E9012D" w:rsidRDefault="00E9012D">
      <w:pPr>
        <w:pStyle w:val="a3"/>
      </w:pPr>
      <w:r>
        <w:t xml:space="preserve">　　剛剛我們講到「財為五家共有」，這個一般講起來世間的人都不大相信，錢是我的，哪五家共有？水災、火災、小偷強盜，還有貪官污吏，這個都有可能讓我們的財富一下子就減損很多。很多人有錢了以後房子還蓋得特別貴，那個意思就是，諸位小偷，有空來我家坐坐。所以人家要藏富教子，你都擺得自己很有錢，你的孩子從小就特別奢侈，反正我家有錢，我爸賺的錢幾輩子都花不完，孩子有這個態度，你再多錢都不夠他花。他假如染上賭博，可能一夜之間就把錢財全部都毀掉了。再來，不肖子孫要你的錢。不肖的子弟，大家有沒有從最後這個「不肖子弟」深深體會到教育下一代的重要性？</w:t>
      </w:r>
      <w:r>
        <w:t xml:space="preserve"> </w:t>
      </w:r>
    </w:p>
    <w:p w14:paraId="0E1CE093" w14:textId="77777777" w:rsidR="00E9012D" w:rsidRDefault="00E9012D">
      <w:pPr>
        <w:pStyle w:val="a3"/>
      </w:pPr>
      <w:r>
        <w:t xml:space="preserve">　　利能不能保得住，一定跟他有沒有盡道義有關係，義跟利不能分開。假如這個利是不顧義，那叫「刀頭舐蜜」。這個成語很有味道，有一把刀前面有蜂蜜，你看到蜂蜜受不了了，舌頭要去舔蜂蜜，好不好吃？你們都不傻，一舔，好甜，怎麼流血了？舌頭切掉了。大家要了解，不要看眼前之利。人類為了急功近利，忘記了對下一代的教育，下一代沒出人才，人類沒有未來，這種利有什麼意義？</w:t>
      </w:r>
      <w:r>
        <w:t xml:space="preserve"> </w:t>
      </w:r>
    </w:p>
    <w:p w14:paraId="04E01FE7" w14:textId="77777777" w:rsidR="00E9012D" w:rsidRDefault="00E9012D">
      <w:pPr>
        <w:pStyle w:val="a3"/>
      </w:pPr>
      <w:r>
        <w:t xml:space="preserve">　　所以《易經》開頭的乾卦就提到，「利者，義之和也。利物，足以和義」。什麼才是真正的利？這個義是適當、適宜，一定是整個做法非常得當，所謂「君子愛財，取之有道」，所有都是非常適宜的做法和合在一起，才能真正得到利。而且那個利從哪裡來？從利益萬物而來的，合於道義的，才是真正的利。</w:t>
      </w:r>
      <w:r>
        <w:t xml:space="preserve"> </w:t>
      </w:r>
    </w:p>
    <w:p w14:paraId="253492BF" w14:textId="77777777" w:rsidR="00E9012D" w:rsidRDefault="00E9012D">
      <w:pPr>
        <w:pStyle w:val="a3"/>
      </w:pPr>
      <w:r>
        <w:t xml:space="preserve">　　大家冷靜想一想，今天人類發明農藥，有沒有利物？有沒有？沒有。他只是圖眼前他的方便，這些蟲來了，把牠殺了，跟義不相應，怎麼可以殘害這麼多生命？人類有沒有得到好處？沒有。農藥一噴，大地統統板結，這些地以後不能種菜了。接著呢？「出乎爾者，反乎爾者」，請問所有的動物裡面喝農藥喝得最多的是誰？你說人類聰不聰明？短視近利！</w:t>
      </w:r>
      <w:r>
        <w:t xml:space="preserve"> </w:t>
      </w:r>
    </w:p>
    <w:p w14:paraId="6CEE7B35" w14:textId="77777777" w:rsidR="00E9012D" w:rsidRDefault="00E9012D">
      <w:pPr>
        <w:pStyle w:val="a3"/>
      </w:pPr>
      <w:r>
        <w:t xml:space="preserve">　　現在更可悲的在哪裡？可悲在種菜的人不敢吃菜，種米的人不敢吃米，做哪一行的都通知他家裡不要享用這些東西。比方說做食品的人，做汽水的人，你看他家裡喝不喝汽水？坦白講，什麼橘子汽水、蘋果汽水，哪有橘子，哪有蘋果？都騙人的。因為他們沒有學過「青年十二守則」，信義為立業之本。大家要了解，橘子汽水怎麼來的？它是石油裡面提煉出來的一個化學物質，味道很像橘子，我都曾經做給孩子看，用蘇打粉還有酚，來，誰敢喝？所以很可悲。</w:t>
      </w:r>
      <w:r>
        <w:t xml:space="preserve"> </w:t>
      </w:r>
    </w:p>
    <w:p w14:paraId="13F98795" w14:textId="77777777" w:rsidR="00E9012D" w:rsidRDefault="00E9012D">
      <w:pPr>
        <w:pStyle w:val="a3"/>
      </w:pPr>
      <w:r>
        <w:t xml:space="preserve">　　人其實去賺違背道義的錢，都是給自己跟後代招禍來，「取非義之財者，譬如漏脯救飢，鴆酒止渴」，道家的《太上感應篇》講得很清楚。取非義就是我們此地講的『意外之財』，本不該是你的你還去要。漏脯，脯是豬肉，就是你把豬肉放在屋簷下，下雨的雨水打在肉上面泡一段時間，它就變成劇毒。古人這些比喻要讓我們醒覺起來。這個漏就是下雨，屋簷上滴下來，滴在肉上產生腐敗含有劇毒，吃下去很快就死了。鴆是一種有毒的鳥類，牠的羽毛泡在酒裡變成劇毒的酒。所以貪非義之財的人，就像漏脯來止他的餓，其實吃下去好像飽了，一下就死了；鴆酒止渴，我好口渴，把毒酒喝下去就死了。所以根本這個錢就很難長久的。</w:t>
      </w:r>
      <w:r>
        <w:t xml:space="preserve"> </w:t>
      </w:r>
    </w:p>
    <w:p w14:paraId="66D3252F" w14:textId="77777777" w:rsidR="00E9012D" w:rsidRDefault="00E9012D">
      <w:pPr>
        <w:pStyle w:val="a3"/>
      </w:pPr>
      <w:r>
        <w:t xml:space="preserve">　　舉歷史當中有幾個例子。紹興府，這個在浙江，有一個布政使，官也不算小，非常貪婪，他積財積到數十萬。後來辭掉官回去買了良田千頃，千頃不得了，一千頃的良田，所以他那個地方他最有錢。他的祖父屢次在夢裡告訴他，你假如繼續這樣下去，鐵定要遭到上天的譴責。大家看，他的祖父多次在夢中出現，代表這一家人其實本來是很有福報的，只是他不懂道理，用不法的手段賺到。因為他命裡本來就很有錢，所以他用不法的手段還是有賺到。比方說他命裡有一千萬的財產，可是他用非法的手段，他折掉一大半，他還有五百萬，可是他還自以為得意，這個叫「小人冤枉作小人」。他假如以正當的手段，他的財富不止這樣，所以聰明反被聰明給誤了。因為家裡有福，祖先有厚德，還來提醒他，可是不孝，不聽話。</w:t>
      </w:r>
      <w:r>
        <w:t xml:space="preserve"> </w:t>
      </w:r>
    </w:p>
    <w:p w14:paraId="4D4675E8" w14:textId="77777777" w:rsidR="00E9012D" w:rsidRDefault="00E9012D">
      <w:pPr>
        <w:pStyle w:val="a3"/>
      </w:pPr>
      <w:r>
        <w:t xml:space="preserve">　　歷史當中另一個例子就很不一樣了。另一個例子大家都很熟悉的，「竇燕山，有義方，教五子，名俱揚」。他的祖父也是在夢中告訴他，你要趕快積德，你福太薄了，快沒命了，而且一個孩子都沒有。最後他聽話，轉變命運，五個孩子都非常有成就。所以誰最有福？聽話的人，聽父母話、聽爺爺奶奶話、聽祖先話的人最有福，尤其聽聖人，聽五千年智慧的話，那你自己跟孩子都站在五千年的智慧去經營人生，跟一般的人絕對不同的命運。</w:t>
      </w:r>
      <w:r>
        <w:t xml:space="preserve"> </w:t>
      </w:r>
    </w:p>
    <w:p w14:paraId="23262C76" w14:textId="77777777" w:rsidR="00E9012D" w:rsidRDefault="00E9012D">
      <w:pPr>
        <w:pStyle w:val="a3"/>
      </w:pPr>
      <w:r>
        <w:t xml:space="preserve">　　結果祖父多次提醒，他還是不相信。他有一個兒子、一個孫子，結果因為他很有錢，但是是不義之財，所以，財為五家共有，這個不肖子孫來敗了，他的兒子跟孫子都是放縱欲望，又嫖又賭，最後兒子跟孫子都死了，而自己染上疾病癱瘓了。然後媳婦跟孫媳婦反而都不守貞潔，所以名聲非常不好，整個家是亂成一團。</w:t>
      </w:r>
      <w:r>
        <w:t xml:space="preserve"> </w:t>
      </w:r>
    </w:p>
    <w:p w14:paraId="0A8462EB" w14:textId="77777777" w:rsidR="00E9012D" w:rsidRDefault="00E9012D">
      <w:pPr>
        <w:pStyle w:val="a3"/>
      </w:pPr>
      <w:r>
        <w:t xml:space="preserve">　　其實娶媳婦也是要靠德蔭的，我記得我媽媽常跟我們講，誰要到家裡來吃飯都是註定的，所謂因緣天註定，天是什麼？自然的法則。你很有德行，你們家娶進來的太太、媳婦就是非常好，「有德此有人，有人此有土」。所以不要急著去相親，本末倒置，你要先有德，有德行你才有智慧、才有德行去感召。龍交龍，鳳交鳳，老鼠的兒子會打洞，你都沒有德，沒有慧眼，你會看上什麼樣的人？</w:t>
      </w:r>
      <w:r>
        <w:t xml:space="preserve"> </w:t>
      </w:r>
    </w:p>
    <w:p w14:paraId="13D37FC1" w14:textId="77777777" w:rsidR="00E9012D" w:rsidRDefault="00E9012D">
      <w:pPr>
        <w:pStyle w:val="a3"/>
      </w:pPr>
      <w:r>
        <w:t xml:space="preserve">　　好像上次跟你們分享過了，兒子假如找到不好的對象，眼看生米都要煮成熟飯了，怎麼辦？有經典就有辦法，別急，好好積功累德，把這個冤業化解掉。我身邊的長者確實，就發生在他們家，他也是很著急，但是很相信積善之家必有餘慶，夫妻兩個非常認真依教奉行，最後不知怎麼了，那個女的就走了。然後兒子就找了一個很乖巧、很聽話的對象進來，現在已經生了兩個兒子了。媳婦很聽話，公公要她生幾個，她就聽話。「妳可不能生一個，他沒有兄弟姐妹怎麼學習悌道呢？」媳婦馬上答應，生孩子都很順利。兩個兒子生出來，相貌堂堂，一看就像弘揚中華文化的人。胎教就做得好，這些孩子來應該都是有使命的。怎麼講這兒來了？意思就是只要有經典就有辦法，別急。要把道理搞透，通了，你心才能安，不然杞人憂天一大堆。</w:t>
      </w:r>
      <w:r>
        <w:t xml:space="preserve"> </w:t>
      </w:r>
    </w:p>
    <w:p w14:paraId="33D8D34D" w14:textId="77777777" w:rsidR="00E9012D" w:rsidRDefault="00E9012D">
      <w:pPr>
        <w:pStyle w:val="a3"/>
      </w:pPr>
      <w:r>
        <w:t xml:space="preserve">　　結果家裡亂成這樣，因為家裡還有錢，很多親戚朋友都打歪腦筋，都到他們家來欺負他們。而他已經癱瘓了，就看到這些親戚朋友怎麼樣來欺負他們家，把他們家給搞倒了。他親眼就這樣慢慢看。結果當他垂垂老矣，都快斷氣的時候，家產全部都光了，就在斷氣以前，突然張大眼睛大聲的說到，「官至布政不小」，當到布政使，官也不小了。「官至布政不小，田至十萬不少」，他有田千頃之多，他說「田至十萬不少，我手中置，我手中了」。田地都是他買的，最後全部敗光也是他，然後就斷氣了。這一個布政使最後的功德滿大的，因為他最後把這個真相講出來了，消他的罪業。所以富不過幾代？一代就過不了了，就完了。這個是在浙江發生的事情。</w:t>
      </w:r>
      <w:r>
        <w:t xml:space="preserve"> </w:t>
      </w:r>
    </w:p>
    <w:p w14:paraId="202EEFB1" w14:textId="77777777" w:rsidR="00E9012D" w:rsidRDefault="00E9012D">
      <w:pPr>
        <w:pStyle w:val="a3"/>
      </w:pPr>
      <w:r>
        <w:t xml:space="preserve">　　另外有一個地方叫定遠，有一個縣令姓狄，他們當地有一個富翁死掉了，財產歸他的太太。因為財產有數萬金，所以太太的小叔，就是先生的弟弟，就動了歪腦筋，然後去找這個縣令，兩個人要合作陷害這位太太。然後還告訴這個縣令，你假如幫我打贏了這個官司，我們兩個平分這個財產。結果狄縣令答應了，就把這個太太抓起來嚴刑拷打，把她的錢都吞下來，兩個人各分一半，太太也就積恨而死。</w:t>
      </w:r>
      <w:r>
        <w:t xml:space="preserve"> </w:t>
      </w:r>
    </w:p>
    <w:p w14:paraId="43AE0E0D" w14:textId="77777777" w:rsidR="00E9012D" w:rsidRDefault="00E9012D">
      <w:pPr>
        <w:pStyle w:val="a3"/>
      </w:pPr>
      <w:r>
        <w:t xml:space="preserve">　　後來狄縣令也回到自己的家鄉。有一天白天在睡覺，突然看到這個婦人進入了他的家裡面，手上拿了一小團魚就掛在他的床上，就不見了。沒有多久他就開始全身長疽，然後疽的形狀跟魚的形狀很像，而且用手去按長的膿瘡，傷口還會動，痛到整個徹入他的骨髓。他生了這個病，日夜哀號，差不多一年他就死了。而他有五個兒子、七個孫子，大家想想，有五子七孫，這個人本來有沒有福報？很有福報。全部都長疽，相繼死亡，最後五子七孫只有一個孫子活下來，而且沒有福，連立錐之地都沒有。</w:t>
      </w:r>
      <w:r>
        <w:t xml:space="preserve"> </w:t>
      </w:r>
    </w:p>
    <w:p w14:paraId="075DDDC5" w14:textId="77777777" w:rsidR="00E9012D" w:rsidRDefault="00E9012D">
      <w:pPr>
        <w:pStyle w:val="a3"/>
      </w:pPr>
      <w:r>
        <w:t xml:space="preserve">　　這兩個例子都是取非義之財。不義之財叫橫財，「橫財感橫禍」，這種錢不能拿。所以不義之財不能拿，意外之財包含不義之財，甚至於什麼？突然被你撿到一堆錢，能不能據為己有？不行，為什麼？財貨都有主人，假如這個錢財對他很重要，被你私吞了，說不定他家裡就不能生存了，他那個恨找誰？冤有頭，債有主。</w:t>
      </w:r>
      <w:r>
        <w:t xml:space="preserve"> </w:t>
      </w:r>
    </w:p>
    <w:p w14:paraId="37118843" w14:textId="77777777" w:rsidR="00E9012D" w:rsidRDefault="00E9012D">
      <w:pPr>
        <w:pStyle w:val="a3"/>
      </w:pPr>
      <w:r>
        <w:t xml:space="preserve">　　竇燕山他發願要行善，沒多久就撿到一包的銀子，他就自己在那裡一直等著失主來拿，後來才了解那是他救命用的錢。假如真的他把它據為己有了，那折多大的福報？所以哪怕是意外獲得的都不能拿，要能拾金不昧，不能私吞。</w:t>
      </w:r>
      <w:r>
        <w:t xml:space="preserve"> </w:t>
      </w:r>
    </w:p>
    <w:p w14:paraId="36A546EF" w14:textId="77777777" w:rsidR="00E9012D" w:rsidRDefault="00E9012D">
      <w:pPr>
        <w:pStyle w:val="a3"/>
      </w:pPr>
      <w:r>
        <w:t xml:space="preserve">　　請問諸位太太夫人，今天你的先生在路上撿到一塊金子拿回來，妳會怎麼反應？「哇，好棒，金子都會被你撿到，那是我可以買好幾餐的菜錢。」這是沒有見識的太太。有見識的太太一定會拿起這個金子，遠遠就把它扔掉，「男子漢要胸懷大志，怎麼貪這個眼前的一點小利？」我不是亂講的，我講的這個都有歷史典故的。很多讀書人很有成就，就是撿了金子回來他太太把它扔掉，要靠自己的本事，很正確！一個男人假如撿到金子以後，每一天走路都是往下看的，有沒有金子，有沒有金子，你說他還有什麼大成就？那個貪心不就常常在心裡面作用？看到撿到點小利好像是好事，禍福相倚。</w:t>
      </w:r>
      <w:r>
        <w:t xml:space="preserve"> </w:t>
      </w:r>
    </w:p>
    <w:p w14:paraId="7D9F1B6F" w14:textId="77777777" w:rsidR="00E9012D" w:rsidRDefault="00E9012D">
      <w:pPr>
        <w:pStyle w:val="a3"/>
      </w:pPr>
      <w:r>
        <w:t xml:space="preserve">　　我們看范仲淹，有一天發掘一堆金子，他如如不動，把它埋好，胸懷大志，靠自己的本事考上功名，最後還當宰相。他當時候讀書那個寺院，你都當上宰相了，向他化緣來建設寺院，他馬上回去，某一棵樹的哪裡你去看，那裡有一堆金子，可以用那個錢。後來真的找到了，人家很佩服。面對這麼多的錢財，自己這麼貧困，毫不為所動，「富貴不能淫，貧賤不能移」。</w:t>
      </w:r>
      <w:r>
        <w:t xml:space="preserve"> </w:t>
      </w:r>
    </w:p>
    <w:p w14:paraId="5BEC5EA5" w14:textId="77777777" w:rsidR="00E9012D" w:rsidRDefault="00E9012D">
      <w:pPr>
        <w:pStyle w:val="a3"/>
      </w:pPr>
      <w:r>
        <w:t xml:space="preserve">　　甚至於人家請他，因為看到他這麼刻苦，朋友很感動，辦了一桌酒席請他吃，他都沒有動。朋友看了很難過，「是不是瞧不起我，我這麼熱情招待你」。他非常誠懇的跟對方講，「謝謝你的好意，但是假如我吃了這麼豐盛的一頓，我再回來吃這個一塊一塊粥煮成以後凝結的食物」，他都是煮一鍋粥，把它放冷，凝固以後切成四塊，每天就這樣吃，特別節省，「我吃了這麼豐盛的這一餐，我再回來吃這個吃得下嗎？」對方聽了很感動。您看他克制自己欲望的功夫。本來是告訴他媽媽十年回來接他媽媽，不到十年就光宗耀祖，回來接媽媽了。</w:t>
      </w:r>
      <w:r>
        <w:t xml:space="preserve"> </w:t>
      </w:r>
    </w:p>
    <w:p w14:paraId="15F7BA62" w14:textId="77777777" w:rsidR="00E9012D" w:rsidRDefault="00E9012D">
      <w:pPr>
        <w:pStyle w:val="a3"/>
      </w:pPr>
      <w:r>
        <w:t xml:space="preserve">　　貪會招禍，大家有沒有看貪字，跟哪個字特別近？貧窮的貧。人只要起貪念，慢慢就要貧窮了。而不貪，他就有很大的福報要現前。歷史當中有記載，「楊震四知」。楊震是漢朝人，當時候剛好他曾經提拔的一個人，王密，剛好經過他當官的地方，為了表示答謝，就拿了十斤黃金要送給他，而且是晚上去送給他。結果楊震說，「我提拔你是了解你，你怎麼這麼不了解我，怎麼還拿金子要來送我？」王密說，「現在是晚上，沒有人看到。我剛剛走進來一直頻頻檢查很清楚，你放心沒人看到。」結果楊震說，「天知、神知、子知、我知，怎麼會沒有人知呢？」所以，楊家後世他們的堂號叫「四知堂」，這就是不貪財，不接受賄賂，結果反而後世子孫福報很大，四代人都做到皇帝的老師，您看那個福報大到什麼程度。他的兒子楊秉、孫子賜、曾孫彪全部是做到三公，皇帝的老師。所以不貪的福報很大，廉潔的福報很大。諸葛亮非常廉潔，他的後代也很好。</w:t>
      </w:r>
      <w:r>
        <w:t xml:space="preserve"> </w:t>
      </w:r>
    </w:p>
    <w:p w14:paraId="5BB5FE4B" w14:textId="77777777" w:rsidR="00E9012D" w:rsidRDefault="00E9012D">
      <w:pPr>
        <w:pStyle w:val="a3"/>
      </w:pPr>
      <w:r>
        <w:t xml:space="preserve">　　另外有一個太師楊公博，這也是當到皇帝的老師，他的父親是做生意的，在淮陽，跟他在一起的這些商人、朋友都非常佩服他的父親。而剛好關中這個地方有一個做鹽生意的商人急於要回家鄉，就把自己行李當中的千金就寄給了楊公博的父親。結果兩年都沒有回來，他的父親就把錢埋在花盆裡面，上面還種著花草，然後派人去了解到底這個商人的情況是怎樣。結果這個商人已經去世了，調查到他有一個兒子，他這個兒子根本不知道他父親還有這千金的財產，他都不知道。然後老人家就把他請來，從花盆裡面把千金拿出來，商人的兒子非常驚訝，也不敢拿。這位長者就說，「這就是你家的東西，何必推辭？」他的兒子叩謝他的恩德就走了。他是商人，但是不貪財，後來就生了楊公博，當了太師，他的孫子楊俊民做到戶部尚書，就是部長的位置。這個都是不貪財，得到非常好的果報。</w:t>
      </w:r>
      <w:r>
        <w:t xml:space="preserve"> </w:t>
      </w:r>
    </w:p>
    <w:p w14:paraId="6FE96207" w14:textId="77777777" w:rsidR="00E9012D" w:rsidRDefault="00E9012D">
      <w:pPr>
        <w:pStyle w:val="a3"/>
      </w:pPr>
      <w:r>
        <w:t xml:space="preserve">　　最後再回到我剛剛跟大家提到的，義跟利絕對不能分開。大家冷靜想一想，這幾十年來的人類創造了不少的物質財富，可是對大自然、大地母親沒有尊重，這是不義。所以，人有沒有真正賺到錢？有沒有真正有財富？有沒有真正過上幸福的人生？這是值得我們思考的。因為，我們的老祖先尊重天地、感恩天地，有義，天地、河川、山川才能養育我們的生命，所以一豐收，祭天、祭地、祭穀神、祭河川，知恩報恩，哪有破壞，哪有污染、濫砍濫伐的？</w:t>
      </w:r>
      <w:r>
        <w:t xml:space="preserve"> </w:t>
      </w:r>
    </w:p>
    <w:p w14:paraId="67629E20" w14:textId="77777777" w:rsidR="00E9012D" w:rsidRDefault="00E9012D">
      <w:pPr>
        <w:pStyle w:val="a3"/>
      </w:pPr>
      <w:r>
        <w:t xml:space="preserve">　　所以現在很多人提出來，把我們所賺的所有的錢拿來恢復地球都恢復不了，那等於是賺的都不夠賠。所以利絕對不能跟義分開，不然蠅頭的小利可能毀了自己，連後代都毀了。大家想一想，我們的下一代吸的是什麼空氣，喝的是什麼水源，種的是什麼土地？是吧？還有現在臭氧層破洞，所以，陽光、空氣、水、土壤這是人生命最重要的元素，現在這四個都被破壞了，紫外線太厲害了，這不都是我們為了利，不顧對於整個大地的道義所招來的災禍嗎？</w:t>
      </w:r>
      <w:r>
        <w:t xml:space="preserve"> </w:t>
      </w:r>
    </w:p>
    <w:p w14:paraId="4D592DEE" w14:textId="77777777" w:rsidR="00E9012D" w:rsidRDefault="00E9012D">
      <w:pPr>
        <w:pStyle w:val="a3"/>
      </w:pPr>
      <w:r>
        <w:t xml:space="preserve">　　大到整個環境不重道義，小到整個家庭，也要重道義。請問大家，最重要的道義是什麼，家庭裡？孝順父母，照顧好親人，教育好下一代。這是不是道義？現在呢？統統拼命出去賺錢，這些事都不管了。多少農村裡面男主人、女主人出去賺錢，老人不奉養，小孩沒人教。結果現在農村這些家庭結構都不是很健全，小孩沒有父母的愛，成長、人格的建立有困難。然後農村裡電視、電影殺盜淫妄又很多，很多的老人、很多的成年人都受到這些染污，敵不起誘惑還會摧殘小孩，摧殘十幾歲的孩子，這些都是我們忽略了對家庭的責任，現在在整個社會所產生的種種的悲劇。</w:t>
      </w:r>
      <w:r>
        <w:t xml:space="preserve"> </w:t>
      </w:r>
    </w:p>
    <w:p w14:paraId="7143EA69" w14:textId="77777777" w:rsidR="00E9012D" w:rsidRDefault="00E9012D">
      <w:pPr>
        <w:pStyle w:val="a3"/>
      </w:pPr>
      <w:r>
        <w:t xml:space="preserve">　　所以女人不能離開家，老祖先創字，平安的安怎麼寫？屋子下面有個女人。為什麼這個平安的安不是屋子下面有個男人？為什麼孔老夫子要說，「妻也者，親之主也」？你們這一個家庭、一個家族能不能興旺，最主要是誰？你的妻子，所以叫家庭主婦，你們有聽過家庭主夫嗎？娶一個好太太旺三代，娶一個不好的太太呢？一敗塗地，就起不來了。</w:t>
      </w:r>
      <w:r>
        <w:t xml:space="preserve"> </w:t>
      </w:r>
    </w:p>
    <w:p w14:paraId="5584AE03" w14:textId="77777777" w:rsidR="00E9012D" w:rsidRDefault="00E9012D">
      <w:pPr>
        <w:pStyle w:val="a3"/>
      </w:pPr>
      <w:r>
        <w:t xml:space="preserve">　　實在講，真正能體會得到女人對於家庭的重要性，不多。現在這個時代的人，對於倫理道德，對於如何齊家、如何治家這些理，了解都有限。包含養生這些道理，我們幾千年來的中醫都是不治已病治什麼？未病。同樣的，他修身、齊家，不治已亂治未亂。可是我們現在這個時代沒有把五千年的智慧傳承，什麼時候他才會重視這些重要的道理？比方身體出現問題了，醫生告訴他，這位先生，很抱歉，必須告訴你一個事實，你的命只剩半年，只剩三個月。他才開始「啊，身體好重要！」都要到了很難挽回了，他才有點感覺。</w:t>
      </w:r>
      <w:r>
        <w:t xml:space="preserve"> </w:t>
      </w:r>
    </w:p>
    <w:p w14:paraId="5E148A45" w14:textId="77777777" w:rsidR="00E9012D" w:rsidRDefault="00E9012D">
      <w:pPr>
        <w:pStyle w:val="a3"/>
      </w:pPr>
      <w:r>
        <w:t xml:space="preserve">　　人現在很麻木，為什麼？「欲令智迷，利令智昏」，考慮什麼都是利欲，沒有考慮道義。所以。很多夫妻離婚，他不知道為什麼另一半要跟他離婚，另外一半都已經氣到沒有辦法接受他了，他還不知道問題在哪，因為他眼裡只有錢錢錢錢錢</w:t>
      </w:r>
      <w:r>
        <w:t>…</w:t>
      </w:r>
      <w:r>
        <w:t>以前有一首歌是不是叫「</w:t>
      </w:r>
      <w:r>
        <w:t>money money money…</w:t>
      </w:r>
      <w:r>
        <w:t>」是吧？這真是麻煩。夫妻出問題了，才知道原來夫妻相處是需要用心的。等到他的孩子十三、四歲，完全不聽他的話，他才知道教育孩子很重要。所以人沒有明理，後知後覺，甚至是麻木不仁，講再多都聽不懂。這個時候得要蒐集一些故事，力度比較夠，就要用血淋淋的例子，他才會有點感覺。所以你們以後有血淋淋的例子，麻煩一定要跟我分享。</w:t>
      </w:r>
      <w:r>
        <w:t xml:space="preserve"> </w:t>
      </w:r>
    </w:p>
    <w:p w14:paraId="55096975" w14:textId="77777777" w:rsidR="00E9012D" w:rsidRDefault="00E9012D">
      <w:pPr>
        <w:pStyle w:val="a3"/>
      </w:pPr>
      <w:r>
        <w:t xml:space="preserve">　　在湖南株洲市有一對夫妻，都是大學畢業，六十幾歲的人大學畢業不簡單，在大陸。結果夫妻都辭掉工作去開工廠，想賺更多錢。然後孩子從小就不照顧，都是寄錢給他，他喜歡什麼就給他買什麼，對於教育下一代的道義沒有盡到。</w:t>
      </w:r>
      <w:r>
        <w:t xml:space="preserve"> </w:t>
      </w:r>
    </w:p>
    <w:p w14:paraId="651F9906" w14:textId="77777777" w:rsidR="00E9012D" w:rsidRDefault="00E9012D">
      <w:pPr>
        <w:pStyle w:val="a3"/>
      </w:pPr>
      <w:r>
        <w:t xml:space="preserve">　　其實人很可憐，為什麼？他不明理，他覺得夫妻一起賺賺得比較多。他假如真明理了，「命裡有時終須有，命裡無時莫強求」；他真明理了，「但行好事，莫問前程」，我只要好好做好事，積德累功，必然有我的財富。而不是看到別人賺很多錢，眼紅了，就趕緊拼了命去賺錢，家都不顧了。</w:t>
      </w:r>
      <w:r>
        <w:t xml:space="preserve"> </w:t>
      </w:r>
    </w:p>
    <w:p w14:paraId="083E6E20" w14:textId="77777777" w:rsidR="00E9012D" w:rsidRDefault="00E9012D">
      <w:pPr>
        <w:pStyle w:val="a3"/>
      </w:pPr>
      <w:r>
        <w:t xml:space="preserve">　　所以這個故事第一個重點，理得心安。人不明白財富是自己修福感召來的，他看到別人有錢，他的心就七上八下了，自己也心動了。接著第二個重點，就是他沒有抓到「至要莫若教子」，最重要是教孩子。他忽略了，結果這個孩子沒有得到父母的愛，內心非常空虛，空虛的人就想去麻痺自己。大家以為小朋友很喜歡到電動玩具店泡好幾天，他是家裡沒溫暖才往那裡鑽。</w:t>
      </w:r>
      <w:r>
        <w:t xml:space="preserve"> </w:t>
      </w:r>
    </w:p>
    <w:p w14:paraId="5E13672A" w14:textId="77777777" w:rsidR="00E9012D" w:rsidRDefault="00E9012D">
      <w:pPr>
        <w:pStyle w:val="a3"/>
      </w:pPr>
      <w:r>
        <w:t xml:space="preserve">　　我兩歲就到高雄市了，我住在市區裡面，電動玩具店太多了，可是我都沒有陷進去，因為我喜歡回家喝紅豆湯，回家有父母的愛。放假的時候父親開著二手車，人家都開十年了，我爸爸把它買來，後座都是傾斜的，歪歪的。我們三個姐弟擠在那裡，因為是我姐念高中、我念初中的時候買的，三個人個頭都很大了，那台車是一點三的，我都記得很清楚。車那麼小，可是我們擠得很溫暖，因為我們體會到，父親為了讓我們的成長留下這麼多美好的記憶，他省吃儉用也要買一台車，讓我們有這些回憶。買的不是很好的車，可是我們回憶起來都很甜蜜，所以告訴大家，人生好的回憶不在花的錢多，而在真心去對待，去陪伴。</w:t>
      </w:r>
      <w:r>
        <w:t xml:space="preserve"> </w:t>
      </w:r>
    </w:p>
    <w:p w14:paraId="2969902C" w14:textId="77777777" w:rsidR="00E9012D" w:rsidRDefault="00E9012D">
      <w:pPr>
        <w:pStyle w:val="a3"/>
      </w:pPr>
      <w:r>
        <w:t xml:space="preserve">　　結果這一對夫妻這麼高的學歷，辭了工作，做生意開工廠，孩子沒教好，最後迷上賭馬、賭球，把他們的地契、房契都拿去抵押。突然有一天來通知，你們所有的工廠跟住家全部要抵債。他的兒子跑到廣州去避債，兩個夫妻在二ＯＯ二年春節前夕，在祖墳前夫妻喝農藥自殺。我說這個祖宗看了多痛心！這對夫妻還有一個最遺憾的，是他沒有學過中華傳統文化，不然他絕對不會這樣結束他的生命。</w:t>
      </w:r>
      <w:r>
        <w:t xml:space="preserve"> </w:t>
      </w:r>
    </w:p>
    <w:p w14:paraId="51CCC0A0" w14:textId="77777777" w:rsidR="00E9012D" w:rsidRDefault="00E9012D">
      <w:pPr>
        <w:pStyle w:val="a3"/>
      </w:pPr>
      <w:r>
        <w:t xml:space="preserve">　　台灣有一個企業家，因為做事業做得不錯，剛好那個時候開證券公司很賺錢，他就跨行做證券公司，虧了三十億台幣。可是他有學傳統文化，小時候還用閩南話讀過《三字經》，讀過古書，所以他知道信義很重要。人家都勸他，你跑到美國去，不要還這些錢了。他說，我要當一個最窮的有信用的人。三十億的錢全部都沒了，可是因為他守住信義，過了一段時間，剛好有機會去大陸，因為他守信用，親戚朋友都借錢給他，他就東山再起，現在的事業比台灣成功好多倍。</w:t>
      </w:r>
      <w:r>
        <w:t xml:space="preserve"> </w:t>
      </w:r>
    </w:p>
    <w:p w14:paraId="37068F65" w14:textId="77777777" w:rsidR="00E9012D" w:rsidRDefault="00E9012D">
      <w:pPr>
        <w:pStyle w:val="a3"/>
      </w:pPr>
      <w:r>
        <w:t xml:space="preserve">　　所以，他假如明理，今天落到這個下場，他可以自強不息，他可以痛定思痛，不要走絕路。大家有沒有看，人會促成悲劇，是他在很多人生道理當中都不懂，才會走到這個結果。這對夫妻的例子確實給我們很大的啟示，賺錢一定還要顧及到對家庭的道義，這樣財富才能長長久久。所以老祖先很慈悲，《易經》乾卦一開始就提到，「利者，義之和也」。</w:t>
      </w:r>
      <w:r>
        <w:t xml:space="preserve"> </w:t>
      </w:r>
    </w:p>
    <w:p w14:paraId="11B7E44B" w14:textId="77777777" w:rsidR="00E9012D" w:rsidRDefault="00E9012D">
      <w:pPr>
        <w:pStyle w:val="a3"/>
      </w:pPr>
      <w:r>
        <w:t xml:space="preserve">　　今天我們講這句「莫貪意外之財」，不能貪，要守住做人的道德，要明白命運掌握在自己的手上，福報也是掌握在自己的手上，所以人不應該活在貪求當中，不應該活在擔心當中。人有很多的擔心都是什麼？擔心未來，以後會不會沒錢，會不會沒福，那就叫杞人憂天。真明理的人了解，命運掌握在自己的手上，你有真德行、真智慧了，不只掌握了自己的命運，還掌握你後代子孫好的命運。</w:t>
      </w:r>
      <w:r>
        <w:t xml:space="preserve"> </w:t>
      </w:r>
    </w:p>
    <w:p w14:paraId="56BDD97A" w14:textId="77777777" w:rsidR="00E9012D" w:rsidRDefault="00E9012D">
      <w:pPr>
        <w:pStyle w:val="a3"/>
      </w:pPr>
      <w:r>
        <w:t xml:space="preserve">　　好，今天就跟大家分享到這裡。謝謝大家！　　</w:t>
      </w:r>
    </w:p>
    <w:sectPr w:rsidR="00E901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69CB" w14:textId="77777777" w:rsidR="00E9012D" w:rsidRDefault="00E9012D" w:rsidP="00DD0E80">
      <w:r>
        <w:separator/>
      </w:r>
    </w:p>
  </w:endnote>
  <w:endnote w:type="continuationSeparator" w:id="0">
    <w:p w14:paraId="6FA8E2E9" w14:textId="77777777" w:rsidR="00E9012D" w:rsidRDefault="00E9012D" w:rsidP="00DD0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28BE6" w14:textId="77777777" w:rsidR="00E9012D" w:rsidRDefault="00E9012D" w:rsidP="00DD0E80">
      <w:r>
        <w:separator/>
      </w:r>
    </w:p>
  </w:footnote>
  <w:footnote w:type="continuationSeparator" w:id="0">
    <w:p w14:paraId="3EBBC8D8" w14:textId="77777777" w:rsidR="00E9012D" w:rsidRDefault="00E9012D" w:rsidP="00DD0E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80"/>
    <w:rsid w:val="007931EE"/>
    <w:rsid w:val="00DD0E80"/>
    <w:rsid w:val="00E9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38B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E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E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E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E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10609</Characters>
  <Application>Microsoft Office Word</Application>
  <DocSecurity>0</DocSecurity>
  <Lines>88</Lines>
  <Paragraphs>24</Paragraphs>
  <ScaleCrop>false</ScaleCrop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