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DFCFA" w14:textId="77777777" w:rsidR="00797939" w:rsidRDefault="00797939">
      <w:r>
        <w:t xml:space="preserve">《朱子治家格言》學習分享　　蔡禮旭老師主講　　（第九集）　　</w:t>
      </w:r>
      <w:r>
        <w:t>2013/5/13</w:t>
      </w:r>
      <w:r>
        <w:t xml:space="preserve">　　馬來西亞中華文化教育中心　　檔名：</w:t>
      </w:r>
      <w:r>
        <w:t xml:space="preserve">55-104-0009 </w:t>
      </w:r>
    </w:p>
    <w:p w14:paraId="1DDEAE6E" w14:textId="77777777" w:rsidR="00797939" w:rsidRDefault="00797939">
      <w:pPr>
        <w:pStyle w:val="a3"/>
      </w:pPr>
      <w:r>
        <w:t xml:space="preserve">　　尊敬的諸位長輩、諸位朋友，大家晚上好！我們《朱子治家格言》的課程，上一次是談到「莫貪意外之財」，今天，我們繼續學習：</w:t>
      </w:r>
      <w:r>
        <w:t xml:space="preserve"> </w:t>
      </w:r>
    </w:p>
    <w:p w14:paraId="02D680DD" w14:textId="77777777" w:rsidR="00797939" w:rsidRDefault="00797939">
      <w:pPr>
        <w:pStyle w:val="a3"/>
      </w:pPr>
      <w:r>
        <w:t xml:space="preserve">　　【莫飲過量之酒。】</w:t>
      </w:r>
      <w:r>
        <w:t xml:space="preserve"> </w:t>
      </w:r>
    </w:p>
    <w:p w14:paraId="7A1A5C06" w14:textId="77777777" w:rsidR="00797939" w:rsidRDefault="00797939">
      <w:pPr>
        <w:pStyle w:val="a3"/>
      </w:pPr>
      <w:r>
        <w:t xml:space="preserve">　　我們看到經句當中這個『莫』字，就勸我們這些事情不可以做。所以我們學習聖教，要形成判斷力，有智慧可以判斷是非善惡，還有利害。什麼東西對自己有利，要懂得親近，懂得掌握；什麼事情對自己有害，決定是要把它放下，要避開它，不能惹禍上身。這個是知好歹，知利害。所以這些句子，很可能我們假如能奉行，那人生避開很多災禍；不能奉行，可能要感召很多災禍。你說貪意外之財，我們上一次講到的，取橫財必感橫禍，「如漏脯救飢，鴆酒止渴，非不暫飽，死亦及之」，貪了意外的橫財，一定是感得災禍，不可能有僥倖的。</w:t>
      </w:r>
      <w:r>
        <w:t xml:space="preserve"> </w:t>
      </w:r>
    </w:p>
    <w:p w14:paraId="604945CB" w14:textId="77777777" w:rsidR="00797939" w:rsidRDefault="00797939">
      <w:pPr>
        <w:pStyle w:val="a3"/>
      </w:pPr>
      <w:r>
        <w:t xml:space="preserve">　　那今天講的，『飲過量之酒』，沒有節制的話，其實我們很冷靜來考慮，酒喝多了，人就不理智了。首先第一個，一定會傷到自己的身體，很多病都是喝酒喝出來。包含不只身體受損，很可能一生的名節，因為喝醉酒說錯話，醜態百出，立名於一生，一生的名節就喝了一場酒，胡鬧，就毀掉了。還有包含與人飲酒，父母、家人提心吊膽他的健康、安危，處處在擔心。以至於在歷史當中，很多君王就是愛喝酒，把國家都給毀掉了。</w:t>
      </w:r>
      <w:r>
        <w:t xml:space="preserve"> </w:t>
      </w:r>
    </w:p>
    <w:p w14:paraId="76077800" w14:textId="77777777" w:rsidR="00797939" w:rsidRDefault="00797939">
      <w:pPr>
        <w:pStyle w:val="a3"/>
      </w:pPr>
      <w:r>
        <w:t xml:space="preserve">　　而古人很慈悲，對於「莫飲過量之酒」，對於酒喝多了的危害，有非常多的提醒，希望我們能引以為戒。像《太上感應篇彙編》當中就有提到，古人他在禮請親朋好友，他喝酒是很有節度的。一開始跟客人敬酒，而且那個酒杯，古代酒杯的製作，它本身那個杯子上面有兩根柱子，等於是說，這個酒喝得太大口了，杯子上面那兩根細柱子就要插到自己的眼睛，所以就是不要喝太多，小心把眼睛都給喝瞎了。這個酒杯當中也帶有很好的教育意義，不能飲過量之酒。所以，需要冷靜的思考，假如喝酒沒有節度，喝醉了，整個行止瘋瘋癲癲的，包含行為可能不合禮法，包含很可能當下罵人，甚至於講人家的隱私，這都可能跟人家結怨，甚至於引來殺身之禍。在《彙編》的故事當中，都有舉到實際的例子，你講人家的隱私，人家可能恨之入骨，就可能危及你的生命。但是這都是喝醉以後不理智，才做出來的行為。有的喝得不勝酒力，走在路上就醉倒在路邊，尤其天氣寒冷的時候，很多人就因為喝酒然後睡倒在地，之後就喪了生命，因為都是零下的溫度。連命都沒有了，那他家裡的人可能就抱憾終身。</w:t>
      </w:r>
      <w:r>
        <w:t xml:space="preserve"> </w:t>
      </w:r>
    </w:p>
    <w:p w14:paraId="1793907D" w14:textId="77777777" w:rsidR="00797939" w:rsidRDefault="00797939">
      <w:pPr>
        <w:pStyle w:val="a3"/>
      </w:pPr>
      <w:r>
        <w:t xml:space="preserve">　　而現在還有一點更嚴重的問題，就是喝酒駕車，他不只傷害了自己，他危及了大眾的生命安全。我們曾經聽到的，甚至於因為自己駕車，傷及很多人的生命，它失控了，車子撞倒很多人，多少家庭悲痛欲絕，就是因為貪喝酒。所以現在法令對於酒後駕車的刑罰都非常的重。</w:t>
      </w:r>
      <w:r>
        <w:t xml:space="preserve"> </w:t>
      </w:r>
    </w:p>
    <w:p w14:paraId="131AC1E3" w14:textId="77777777" w:rsidR="00797939" w:rsidRDefault="00797939">
      <w:pPr>
        <w:pStyle w:val="a3"/>
      </w:pPr>
      <w:r>
        <w:t xml:space="preserve">　　那當然除了自己不能飲酒過度，當然最好是不喝酒，而也要勸別人飲酒要有節度，甚至於只要大家聚會，開車的人決定不能讓他喝酒，不然到時候他造成的錯誤、造成的傷害，可能都是大家一生的遺憾，這個也是本分、責任。甚至於面對我們的晚</w:t>
      </w:r>
      <w:r>
        <w:lastRenderedPageBreak/>
        <w:t>輩，都應該教育他「年方少，勿飲酒，飲酒醉，最為醜」，讓他從小養成一些好的習慣，不要染上惡習。</w:t>
      </w:r>
      <w:r>
        <w:t xml:space="preserve"> </w:t>
      </w:r>
    </w:p>
    <w:p w14:paraId="048CD6F8" w14:textId="77777777" w:rsidR="00797939" w:rsidRDefault="00797939">
      <w:pPr>
        <w:pStyle w:val="a3"/>
      </w:pPr>
      <w:r>
        <w:t xml:space="preserve">　　喝醉酒的人不理智，可能會觸犯法律，可能以下犯上，久而久之這個飲酒的習性重了，很可能德行就愈來愈差，敗壞了自己的名聲。可能，當官的人，最後都當不成了，他的上司不信任他，或者出了事，就被免職了；然後耕農的人可能就荒廢田地，不耕作了；包含做生意的人，很可能都會做失敗，最後血本無歸。這些都是喝酒可能造成的結果。而且尤其，喝酒一般會讓人的欲望，淫欲的欲望很強。而喝了酒，他本身整個心火就在熾熱，這個時候淫念又發起來，那就很難控制自己的行為。而且人喝醉酒之後，欲望又增長了，又行房的時候，整個五臟反覆，一定會得病，而且得了病都很難調養。</w:t>
      </w:r>
      <w:r>
        <w:t xml:space="preserve"> </w:t>
      </w:r>
    </w:p>
    <w:p w14:paraId="2A1F8FBC" w14:textId="77777777" w:rsidR="00797939" w:rsidRDefault="00797939">
      <w:pPr>
        <w:pStyle w:val="a3"/>
      </w:pPr>
      <w:r>
        <w:t xml:space="preserve">　　這些害處，在佛門《大智度論》列出了飲酒可能造成的過失，列得很詳細，列了三十二條。其實我們看了，能深刻體會到龍樹菩薩非常的慈悲，這三十二條，主要就是人喝酒以後，他就不懂得節制了。</w:t>
      </w:r>
      <w:r>
        <w:t xml:space="preserve"> </w:t>
      </w:r>
    </w:p>
    <w:p w14:paraId="17D9D626" w14:textId="77777777" w:rsidR="00797939" w:rsidRDefault="00797939">
      <w:pPr>
        <w:pStyle w:val="a3"/>
      </w:pPr>
      <w:r>
        <w:t xml:space="preserve">　　「心無節限」，這是第一點，就開始掌控不了自己的行為。第二，「財物虛竭」。很多喝酒的人最後都是窮困潦倒，他愛喝酒都不努力工作了，每天喝酒度日，最後就可能沒有立錐之地，財物虛竭。第三，「眾病之門」。喝酒傷身、傷肝，最後惹來一大堆病。「鬥諍之本」。喝了酒不理智，跟人家起衝突，很多命案跟喝酒有關。喝了酒脾氣很大，之後就互相爭鬥、殘殺，就很難收拾。</w:t>
      </w:r>
      <w:r>
        <w:t xml:space="preserve"> </w:t>
      </w:r>
    </w:p>
    <w:p w14:paraId="1AF921C9" w14:textId="77777777" w:rsidR="00797939" w:rsidRDefault="00797939">
      <w:pPr>
        <w:pStyle w:val="a3"/>
      </w:pPr>
      <w:r>
        <w:t xml:space="preserve">　　第五，喝了酒「裸露披跣，同於牛馬」。喝了酒，穿衣服不守禮節，裸露身體，甚至於把脫下來的衣服披在肩上，這看起來都沒有人的一種威儀了，就同於牛馬，跟畜生那種形象差不多。第六，「傞舞罵座，人所憎惡」。喝醉酒，在那裡亂跳舞，還罵同座的人，惹得別人的討厭。</w:t>
      </w:r>
      <w:r>
        <w:t xml:space="preserve"> </w:t>
      </w:r>
    </w:p>
    <w:p w14:paraId="6291D56A" w14:textId="77777777" w:rsidR="00797939" w:rsidRDefault="00797939">
      <w:pPr>
        <w:pStyle w:val="a3"/>
      </w:pPr>
      <w:r>
        <w:t xml:space="preserve">　　第七，「應得物而不得」。本來應該得到的福報、財物，得不到了。他損了德，福就沒了。第八，「已得物而遺失」。本來是他的財物，常常容易遺失掉，迷迷糊糊，很可能常常遺漏東西。</w:t>
      </w:r>
      <w:r>
        <w:t xml:space="preserve"> </w:t>
      </w:r>
    </w:p>
    <w:p w14:paraId="0FB52298" w14:textId="77777777" w:rsidR="00797939" w:rsidRDefault="00797939">
      <w:pPr>
        <w:pStyle w:val="a3"/>
      </w:pPr>
      <w:r>
        <w:t xml:space="preserve">　　第九，「匿事盡說，醒則追悔」。一些隱匿的事情，酒後亂講，結果醒過來的時候，後悔得不得了。他把朋友的隱私講出來，可能好多年的交情就撕破臉了，當然醒過來，非常懊悔。</w:t>
      </w:r>
      <w:r>
        <w:t xml:space="preserve"> </w:t>
      </w:r>
    </w:p>
    <w:p w14:paraId="32FCE7F4" w14:textId="77777777" w:rsidR="00797939" w:rsidRDefault="00797939">
      <w:pPr>
        <w:pStyle w:val="a3"/>
      </w:pPr>
      <w:r>
        <w:t xml:space="preserve">　　第十，「醉中多失，醒則慚愧」。喝醉酒的時候失態了，醒過來就非常不好意思了。十一，「身力軟弱」。他的身體素質愈來愈差，柔軟無力。</w:t>
      </w:r>
      <w:r>
        <w:t xml:space="preserve"> </w:t>
      </w:r>
    </w:p>
    <w:p w14:paraId="2B5B411A" w14:textId="77777777" w:rsidR="00797939" w:rsidRDefault="00797939">
      <w:pPr>
        <w:pStyle w:val="a3"/>
      </w:pPr>
      <w:r>
        <w:t xml:space="preserve">　　第十二，「面色變換」。喝酒他假如喝多了，必然是傷了身體，他的臉色愈來愈差。而且喝酒的人，情緒掌控不好，常常可能會亂發脾氣。大家有沒有接觸過喜歡喝酒的人？很可能那個脾氣是變化無常。</w:t>
      </w:r>
      <w:r>
        <w:t xml:space="preserve"> </w:t>
      </w:r>
    </w:p>
    <w:p w14:paraId="66DD4488" w14:textId="77777777" w:rsidR="00797939" w:rsidRDefault="00797939">
      <w:pPr>
        <w:pStyle w:val="a3"/>
      </w:pPr>
      <w:r>
        <w:t xml:space="preserve">　　第十三，「心志迷惑」。佛家有講，飲酒失智慧種，殺生失慈悲種。人常常殺害生命，他就失了慈悲心；常常飲酒，迷迷糊糊，沒有理智，就失了智慧種，所以他心智常常都是迷惑的。第十四，「智慧蒙蔽」。</w:t>
      </w:r>
      <w:r>
        <w:t xml:space="preserve"> </w:t>
      </w:r>
    </w:p>
    <w:p w14:paraId="519AF730" w14:textId="77777777" w:rsidR="00797939" w:rsidRDefault="00797939">
      <w:pPr>
        <w:pStyle w:val="a3"/>
      </w:pPr>
      <w:r>
        <w:lastRenderedPageBreak/>
        <w:t xml:space="preserve">　　第十五，「不知敬父母」。很多人假如喝醉酒，對父母忤逆，甚至還罵父母，這種罪業是非常嚴重的。有一個讀書人，他很用功讀書，也很用心改過，結果功名還是考得不理想。剛好遇到個高人，告訴他。因為他覺得，我也是很認真行善，怎麼還是不能順利考上功名？這個高人就告訴他，你小的時候，你父親教誨你，你不高興，還瞪了父親一眼，這個罪業不好消。因為我們的身命來自父母，還不知感恩，還狠狠瞪父母一眼，這個要深深懺悔，才能夠慢慢消除掉。所以喝醉酒的人再對父母無禮，這個人的福報就折光了。</w:t>
      </w:r>
      <w:r>
        <w:t xml:space="preserve"> </w:t>
      </w:r>
    </w:p>
    <w:p w14:paraId="4109C7DA" w14:textId="77777777" w:rsidR="00797939" w:rsidRDefault="00797939">
      <w:pPr>
        <w:pStyle w:val="a3"/>
      </w:pPr>
      <w:r>
        <w:t xml:space="preserve">　　第十六，「不知敬鬼神」。舉頭三尺有神明，喝醉酒的人胡言亂語，都是觸怒鬼神。十七，「不知畏人言」。他失去恭敬心，不知敬畏聖人的教誨，不知敬畏領導，甚至不知敬畏國家元首的話，還亂罵領導者，亂罵國家元首，這個造罪都重。</w:t>
      </w:r>
      <w:r>
        <w:t xml:space="preserve"> </w:t>
      </w:r>
    </w:p>
    <w:p w14:paraId="2F44C0C0" w14:textId="77777777" w:rsidR="00797939" w:rsidRDefault="00797939">
      <w:pPr>
        <w:pStyle w:val="a3"/>
      </w:pPr>
      <w:r>
        <w:t xml:space="preserve">　　十八，「不知畏王法」。國家規定的法律不敬畏，還觸犯。十九，「朋黨酗虐」。就是喝酒感來狐群狗黨，胡鬧酗酒，可能到最後統統犯法，被繩之以法都有可能。所以《朱子治家格言》裡面也講，「狎暱惡少，久必受其累」。你都跟一些壞習慣的人在一起，必然最後很可能你無心犯罪，就被他們一夥人帶去犯了法，也需要被判刑，變成同夥，這個都有可能發生。比方說他們去搶劫，不是你搶，你是同夥，還是要判刑。</w:t>
      </w:r>
      <w:r>
        <w:t xml:space="preserve"> </w:t>
      </w:r>
    </w:p>
    <w:p w14:paraId="7BA35552" w14:textId="77777777" w:rsidR="00797939" w:rsidRDefault="00797939">
      <w:pPr>
        <w:pStyle w:val="a3"/>
      </w:pPr>
      <w:r>
        <w:t xml:space="preserve">　　第二十，「疏遠賢善」。好喝酒的人，他就很少能夠主動去親近善良賢德的人。二十一，「無慚愧」。二十二，「易暴怒」，脾氣大。二十三，「不守六情」。這六情是喜、怒、哀、樂、愛、惡，他控制不好自己的這些情緒。</w:t>
      </w:r>
      <w:r>
        <w:t xml:space="preserve"> </w:t>
      </w:r>
    </w:p>
    <w:p w14:paraId="440D273F" w14:textId="77777777" w:rsidR="00797939" w:rsidRDefault="00797939">
      <w:pPr>
        <w:pStyle w:val="a3"/>
      </w:pPr>
      <w:r>
        <w:t xml:space="preserve">　　二十四，「縱色無度」。放縱色欲，不知節制。其實，身體髮膚受之父母，真的有孝心的人，真的有情義的人，都能時時提醒自己，傷了自己的身，其實就是傷了父母，傷了愛我們的人的心，不能夠這麼做。</w:t>
      </w:r>
      <w:r>
        <w:t xml:space="preserve"> </w:t>
      </w:r>
    </w:p>
    <w:p w14:paraId="47A76A7D" w14:textId="77777777" w:rsidR="00797939" w:rsidRDefault="00797939">
      <w:pPr>
        <w:pStyle w:val="a3"/>
      </w:pPr>
      <w:r>
        <w:t xml:space="preserve">　　二十五，「恭人擯棄」。本來恭敬我們的人，慢慢很失望，就離開我們。二十六，「無小心畏避」。做事都不小心，然後狂妄不避諱。二十七，「俾晝作夜，事業都廢」。他喝酒喝到白天也在喝，也在醉，事業就廢掉了。</w:t>
      </w:r>
      <w:r>
        <w:t xml:space="preserve"> </w:t>
      </w:r>
    </w:p>
    <w:p w14:paraId="7CAD05A3" w14:textId="77777777" w:rsidR="00797939" w:rsidRDefault="00797939">
      <w:pPr>
        <w:pStyle w:val="a3"/>
      </w:pPr>
      <w:r>
        <w:t xml:space="preserve">　　二十八，「犯名教罪」。名教指儒家，特別重視倫理道德的教育，喝多酒，行為不合禮法，都觸犯了聖教的教誨。二十九，「棄捨善法」，就是不願意遵循善法去行善。</w:t>
      </w:r>
      <w:r>
        <w:t xml:space="preserve"> </w:t>
      </w:r>
    </w:p>
    <w:p w14:paraId="14BE4251" w14:textId="77777777" w:rsidR="00797939" w:rsidRDefault="00797939">
      <w:pPr>
        <w:pStyle w:val="a3"/>
      </w:pPr>
      <w:r>
        <w:t xml:space="preserve">　　三十，「遠離涅槃」。就是遠離解脫，他的欲望愈來愈重，就不可能道業有所成就。三十一，「種痴狂因」，他就種下愚痴瘋狂的這個因。</w:t>
      </w:r>
      <w:r>
        <w:t xml:space="preserve"> </w:t>
      </w:r>
    </w:p>
    <w:p w14:paraId="6202D9E4" w14:textId="77777777" w:rsidR="00797939" w:rsidRDefault="00797939">
      <w:pPr>
        <w:pStyle w:val="a3"/>
      </w:pPr>
      <w:r>
        <w:t xml:space="preserve">　　三十二，「身壞命終，墮於惡道」。然後，他這些財物，他本身的名利財物都很容易就破壞掉。這個是在《智度論》當中給我們整理的，喝酒不節制，三十二個壞處。</w:t>
      </w:r>
      <w:r>
        <w:t xml:space="preserve"> </w:t>
      </w:r>
    </w:p>
    <w:p w14:paraId="226DF013" w14:textId="77777777" w:rsidR="00797939" w:rsidRDefault="00797939">
      <w:pPr>
        <w:pStyle w:val="a3"/>
      </w:pPr>
      <w:r>
        <w:t xml:space="preserve">　　而怎麼來提醒自己要節制，不要放縱呢？有一個讀書人叫陳鎬，他本來很喜歡喝酒，他還在山東當提學，結果父親去世前的遺書，就要他戒酒。當然他還有一分孝心，就自己命工人做了一個小酒杯，然後在酒杯當中刻字，刻了八個字，「父命戒酒，止飲十杯」。小酒杯，父親命令他要戒酒，所以只喝十小杯就不能再喝了，那這個是一個節制自己的方法。</w:t>
      </w:r>
      <w:r>
        <w:t xml:space="preserve"> </w:t>
      </w:r>
    </w:p>
    <w:p w14:paraId="6E9FC01F" w14:textId="77777777" w:rsidR="00797939" w:rsidRDefault="00797939">
      <w:pPr>
        <w:pStyle w:val="a3"/>
      </w:pPr>
      <w:r>
        <w:t xml:space="preserve">　　不只自我的節制，包含一個家庭當中，飲酒有節制應該也是一個重要的家規。在浦江這個地方，在浙江省杭州市西南，浦江的鄭氏家規，子孫年齡還沒到三十的人不准喝酒；壯年可以飲少許，但是假如喝了酒以後，有產生比方喝過頭了，有酗酒，甚至於有罵人的情況，必然要家法處置，要鞭打；而接待客人的時候，最重要的是真誠的盡這一分主人的歡迎之意，決定不可以勉強客人喝酒；而且所有的婦女，不可以一起上桌喝酒。看到這一點，女性同胞，那不是好像男女不公平？大家想一想，女人喝醉酒很難看，而且女人本身她就是比較有一種含蓄、柔順之美，喝了酒之後舉止無禮不當，那可能就讓人家看笑話了。而人過了五十歲，那就可以隨他自己去節制，人上了五十歲，比較成熟了，他有一定的分寸。這個是治家當中也重視飲酒有節度。</w:t>
      </w:r>
      <w:r>
        <w:t xml:space="preserve"> </w:t>
      </w:r>
    </w:p>
    <w:p w14:paraId="019A6073" w14:textId="77777777" w:rsidR="00797939" w:rsidRDefault="00797939">
      <w:pPr>
        <w:pStyle w:val="a3"/>
      </w:pPr>
      <w:r>
        <w:t xml:space="preserve">　　在教育當中很強調一種防微杜漸，「禁於未發之謂豫」，預防法。從小孩子不貪財，然後懂得飲酒的害處，這個對他一生都有非常重要的幫助，他才不會誤入人生的陷阱。但是，假如從小沒有這樣教導，他真的喝酒上癮了，那真的是他家庭的不幸，家道鐵定要中落。</w:t>
      </w:r>
      <w:r>
        <w:t xml:space="preserve"> </w:t>
      </w:r>
    </w:p>
    <w:p w14:paraId="1A72C092" w14:textId="77777777" w:rsidR="00797939" w:rsidRDefault="00797939">
      <w:pPr>
        <w:pStyle w:val="a3"/>
      </w:pPr>
      <w:r>
        <w:t xml:space="preserve">　　我們接著看下一句：</w:t>
      </w:r>
      <w:r>
        <w:t xml:space="preserve"> </w:t>
      </w:r>
    </w:p>
    <w:p w14:paraId="3F525BA2" w14:textId="77777777" w:rsidR="00797939" w:rsidRDefault="00797939">
      <w:pPr>
        <w:pStyle w:val="a3"/>
      </w:pPr>
      <w:r>
        <w:t xml:space="preserve">　　【與肩挑貿易。毋佔便宜。見窮苦親鄰。須加溫恤。】</w:t>
      </w:r>
      <w:r>
        <w:t xml:space="preserve"> </w:t>
      </w:r>
    </w:p>
    <w:p w14:paraId="55923CD7" w14:textId="77777777" w:rsidR="00797939" w:rsidRDefault="00797939">
      <w:pPr>
        <w:pStyle w:val="a3"/>
      </w:pPr>
      <w:r>
        <w:t xml:space="preserve">　　這個『與肩挑貿易』，是跟做小販的人買東西，不要佔他們的便宜。小販他謀生活很不容易，我們還跟他討價還價，給他難堪，這就有失厚道，這個是第一個解釋。再來，可以延伸到，比方說我們跟人家合作，做事業，決定不要有一個念頭要去佔合夥人的便宜，甚至可以「與宜多，取宜少」，這是《弟子規》上的教誨。包含《感應篇》上說的，分多取少，「推多取少」。這一點在春秋的鮑叔牙，他為人不佔人便宜，特別厚道。當時候他跟管仲做生意，一起做生意，結果管仲拿走比較多錢，人家跟他提醒，他不只沒有計較，他還說管仲家裡比較窮，體恤他的情況。</w:t>
      </w:r>
      <w:r>
        <w:t xml:space="preserve"> </w:t>
      </w:r>
    </w:p>
    <w:p w14:paraId="6634E450" w14:textId="77777777" w:rsidR="00797939" w:rsidRDefault="00797939">
      <w:pPr>
        <w:pStyle w:val="a3"/>
      </w:pPr>
      <w:r>
        <w:t xml:space="preserve">　　而我們學聖教，一定要從厚道開始學起，我們看厚道兩字，厚，厚德才能載物，而且，這個厚我們就想到大地之德，傳統文化效法天地之德，厚德載物就是表這個大地，渾厚。而且這個厚，很憨厚、很敦厚，寧肯自己吃虧，不佔人家的便宜，所以厚表這個意思。而且，厚也是慢慢不斷的積累，等於是透過自己人生所遇到的每件事，都來培植自己的厚德，要「德日進，過日少」，這樣才能載物。自己的德愈厚，對家庭、對社會就有更大的貢獻。</w:t>
      </w:r>
      <w:r>
        <w:t xml:space="preserve"> </w:t>
      </w:r>
    </w:p>
    <w:p w14:paraId="1627B399" w14:textId="77777777" w:rsidR="00797939" w:rsidRDefault="00797939">
      <w:pPr>
        <w:pStyle w:val="a3"/>
      </w:pPr>
      <w:r>
        <w:t xml:space="preserve">　　而「厚道」這個道，應該是時時存仁道、道義，設身處地的存心，這是厚道的精神。具體落實，首先第一個，我們說人要積德，首先要從嘴巴開始積起，「禍從口出，病從口入」，這個嘴巴無德就造罪業。所以第一個，不彰人短，不去彰揚別人的短處，有失自己的厚道。</w:t>
      </w:r>
      <w:r>
        <w:t xml:space="preserve"> </w:t>
      </w:r>
    </w:p>
    <w:p w14:paraId="0C21A297" w14:textId="77777777" w:rsidR="00797939" w:rsidRDefault="00797939">
      <w:pPr>
        <w:pStyle w:val="a3"/>
      </w:pPr>
      <w:r>
        <w:t xml:space="preserve">　　在春秋時代，楚莊王剛好在宴請群臣，突然風太大了，把燈火給吹滅了。因為大家飲了酒，難免行為有一點不當，就有其中一個臣子，去拉了莊王妃子的衣服。莊王這個妃子動作也很敏捷，她被拉了衣服以後，馬上就把對方的帽帶給扯下來，趕緊去跟莊王講，有人非禮我，拉我的衣服，你趕快把燈點起來，那個帽帶斷的人，就可以抓出來。</w:t>
      </w:r>
      <w:r>
        <w:t xml:space="preserve"> </w:t>
      </w:r>
    </w:p>
    <w:p w14:paraId="01674291" w14:textId="77777777" w:rsidR="00797939" w:rsidRDefault="00797939">
      <w:pPr>
        <w:pStyle w:val="a3"/>
      </w:pPr>
      <w:r>
        <w:t xml:space="preserve">　　那大家想一想，自己的妃子被人家拉衣服了，一般男人可能就不能包容，就要把這個人的錯誤當眾羞辱他。但莊王畢竟是一國之君，很有度量，他說我既然宴請大家，應該讓大家盡興，不能全了妳的意，掃了這麼多人的興，而且，因為喝酒有點失態，可能也是會發生的。結果莊王就下令，今天大家盡興的喝，然後一定要喝到把帽帶都扯斷，這樣才痛快。結果大家聽了以後就都把帽帶給扯斷，燈一點燃，就分不出來是誰了。</w:t>
      </w:r>
      <w:r>
        <w:t xml:space="preserve"> </w:t>
      </w:r>
    </w:p>
    <w:p w14:paraId="717161A1" w14:textId="77777777" w:rsidR="00797939" w:rsidRDefault="00797939">
      <w:pPr>
        <w:pStyle w:val="a3"/>
      </w:pPr>
      <w:r>
        <w:t xml:space="preserve">　　後來楚國跟晉國打仗，戰局比較危急，結果有一個人馳騁沙場救了莊王。結果後來，戰爭勝利之後，莊王就對著這個人講，往日我也沒有特別照顧你，怎麼你不顧生死來幫助我？結果這個臣子就說到，我就是當初帽帶被扯斷的那個人，就想著怎麼來報莊王這個恩。</w:t>
      </w:r>
      <w:r>
        <w:t xml:space="preserve"> </w:t>
      </w:r>
    </w:p>
    <w:p w14:paraId="25BB5D18" w14:textId="77777777" w:rsidR="00797939" w:rsidRDefault="00797939">
      <w:pPr>
        <w:pStyle w:val="a3"/>
      </w:pPr>
      <w:r>
        <w:t xml:space="preserve">　　所以我們看到，不彰人家的短，是種下這個因，感得別人救他一命。假如莊王當時候彰他的短，那後面，可能他這一次的危難就躲不過了，甚至於當事人都會懷恨在心。所以人一個處世的態度，正確了是福，偏頗了就變成禍。所以，不彰人家的短，為了不讓人難堪，能夠掩蓋人家的過失。</w:t>
      </w:r>
      <w:r>
        <w:t xml:space="preserve"> </w:t>
      </w:r>
    </w:p>
    <w:p w14:paraId="1FEF2DA0" w14:textId="77777777" w:rsidR="00797939" w:rsidRDefault="00797939">
      <w:pPr>
        <w:pStyle w:val="a3"/>
      </w:pPr>
      <w:r>
        <w:t xml:space="preserve">　　了凡先生的姑父沈心松先生，他做得非常好，他還等於是幫人家掩過。因為有一次，他帶著僕人一起參加酒宴，結果他底下的人反而都喝醉了，本來他們回來的時候都要划船，下人都喝醉了，變成他主人親自划船把他們給載回來，讓他們的太太趕緊把他們都帶回去休息。隔天，沈先生睡得特別晚，他的太太非常好奇，也很納悶，沒看過他這輩子睡這麼晚，就去叫他，你今天怎麼睡這麼晚？其實他已經醒了，他就是不起床。他說我起得太早，那底下的人一看到我他會很難堪，不好意思。昨天喝醉酒了，還讓主人親自把他們送回來，因為他喝了酒，今天一定晚起，又看到他不是更難過？他說我等他們都出去工作了，我再起床。所以，柔軟到不讓人家難堪，不讓人家沒面子。</w:t>
      </w:r>
      <w:r>
        <w:t xml:space="preserve"> </w:t>
      </w:r>
    </w:p>
    <w:p w14:paraId="35B606AD" w14:textId="77777777" w:rsidR="00797939" w:rsidRDefault="00797939">
      <w:pPr>
        <w:pStyle w:val="a3"/>
      </w:pPr>
      <w:r>
        <w:t xml:space="preserve">　　那我們看到這些故事，反省自己，以前不懂事，不懂厚道的處世態度，有時候跟人家爭辯什麼事，講話講到人家都對不上嘴了，都講不出話來了，我們還自己覺得很得意。口才很好，逼到人家講不出話來，其實那個都是傷陰德處。所以人明不明理，對自己的人生命運影響很大。</w:t>
      </w:r>
      <w:r>
        <w:t xml:space="preserve"> </w:t>
      </w:r>
    </w:p>
    <w:p w14:paraId="232AF37D" w14:textId="77777777" w:rsidR="00797939" w:rsidRDefault="00797939">
      <w:pPr>
        <w:pStyle w:val="a3"/>
      </w:pPr>
      <w:r>
        <w:t xml:space="preserve">　　還有明朝一位讀書人叫徐文貞，他請人家到家裡吃飯，結果剛好有一個客人起了貪念，把金色的金杯想據為己有，結果就放在自己的帽子裡面。然後，因為這個客人也喝醉了，走路有點顛倒。底下人都在找，那杯子怎麼不見了？結果這個客人自己倒在地上，杯子掉出來。徐文貞已經知道了，他下人在那裡說，怎麼找不到，他說我收起來了。結果看這個人倒下去，杯子又露出來，他趕緊過去把那杯子放在他的袖子裡面，就不願意讓他當眾出糗。所以厚道的人，重義輕利，這杯子也是身外之物，把這個客人他的面子甚至於他的操守就因為這樣毀掉了，他也不忍心。但我們想一想，這個人回到家裡，醒過來的時候，咦，杯子本來在帽子上的，怎麼會在袖子裡面？慢慢他搞明白了，很慚愧。所以古人都是厚德做到讓對方自自然然生起慚愧，而不是用言語去壓別人、去羞辱別人，讀書人不幹這樣的事情。</w:t>
      </w:r>
      <w:r>
        <w:t xml:space="preserve"> </w:t>
      </w:r>
    </w:p>
    <w:p w14:paraId="41CBD7AE" w14:textId="77777777" w:rsidR="00797939" w:rsidRDefault="00797939">
      <w:pPr>
        <w:pStyle w:val="a3"/>
      </w:pPr>
      <w:r>
        <w:t xml:space="preserve">　　厚道，第一個不彰人短，再來，不佔人家便宜。這不佔人家便宜，實在講，也是我們中華文化的特色。比方我們歷朝歷代各國給我們中國送禮，我們一定都加倍還禮給他，這個就是不佔人家便宜，而且又特別好客。我們印象當中，小時候比較窮，但是只要客人來，家裡面比較好的東西都拿出來給客人吃。</w:t>
      </w:r>
      <w:r>
        <w:t xml:space="preserve"> </w:t>
      </w:r>
    </w:p>
    <w:p w14:paraId="441DFCD0" w14:textId="77777777" w:rsidR="00797939" w:rsidRDefault="00797939">
      <w:pPr>
        <w:pStyle w:val="a3"/>
      </w:pPr>
      <w:r>
        <w:t xml:space="preserve">　　而了凡先生他這個姑父，有一次，他的姑姑、姑父人都很厚道，他舉了一些跟人相處的細節，其中提到他姑父生病，剛好他們底下一個農民主動的來探望他的姑父，結果來了之後他的姑姑就說到，這個農夫是坐船過來的，所以把船費給他。再來，擺了很豐盛的食物請這個農人。因為人家這麼關心她丈夫的身體，這個是非常有情義的人，請他吃了豐盛的一頓。然後，衡量他拿來的禮物，再加倍送還給他。所以禮尚往來，也是一種厚道的精神。</w:t>
      </w:r>
      <w:r>
        <w:t xml:space="preserve"> </w:t>
      </w:r>
    </w:p>
    <w:p w14:paraId="4D787FCB" w14:textId="77777777" w:rsidR="00797939" w:rsidRDefault="00797939">
      <w:pPr>
        <w:pStyle w:val="a3"/>
      </w:pPr>
      <w:r>
        <w:t xml:space="preserve">　　這個讓我想起我父親，就有專門在記錄給親戚朋友包這些婚喪喜慶包的禮，比方我姐姐出嫁的時候人家包多少，都把它記下來，等人家女兒出嫁了，再厚一點包還給人家。所以我們上一輩，甚至爺爺奶奶輩，他們處世，你在很多細節當中去留心，都跟厚道有關。</w:t>
      </w:r>
      <w:r>
        <w:t xml:space="preserve"> </w:t>
      </w:r>
    </w:p>
    <w:p w14:paraId="22CB6C7C" w14:textId="77777777" w:rsidR="00797939" w:rsidRDefault="00797939">
      <w:pPr>
        <w:pStyle w:val="a3"/>
      </w:pPr>
      <w:r>
        <w:t xml:space="preserve">　　比方說設身處地，小的時候都有記憶，在路旁，家裡的老人、鄰居，都煮一鍋開水放外面，那是能為那些趕路的人著想。那都是不認識的人，但是能為他們想，趕路口渴，到時候水分補充不足，昏倒了怎麼辦？甚至於是吃飯時間，都很有人情味的，來來來，來我家吃飯，這都是很厚道。</w:t>
      </w:r>
      <w:r>
        <w:t xml:space="preserve"> </w:t>
      </w:r>
    </w:p>
    <w:p w14:paraId="710D8D70" w14:textId="77777777" w:rsidR="00797939" w:rsidRDefault="00797939">
      <w:pPr>
        <w:pStyle w:val="a3"/>
      </w:pPr>
      <w:r>
        <w:t xml:space="preserve">　　而這個設身處地，我們看到孔夫子，他假如剛好參加人家的喪禮，在有喪事的人身邊，他都能感同身受，自己替他們悲傷，都不會吃飽飯的，就表達那種時時都能體恤別人的心情。</w:t>
      </w:r>
      <w:r>
        <w:t xml:space="preserve"> </w:t>
      </w:r>
    </w:p>
    <w:p w14:paraId="2FF7EAF7" w14:textId="77777777" w:rsidR="00797939" w:rsidRDefault="00797939">
      <w:pPr>
        <w:pStyle w:val="a3"/>
      </w:pPr>
      <w:r>
        <w:t xml:space="preserve">　　包含《了凡四訓》舉的十個行善的例子，讓我們印象很深。第一個，明朝楊少師榮，楊榮，他的祖父跟曾祖父是以擺渡為生，划船的。剛好當地做大水，他的祖父跟曾祖父惟救人，所有的貨物都沒有拿，當地的人還笑他們愚笨，這麼好得一筆橫財的機會都不拿。這就是時時那種厚道，就是體恤到人家有生命的危險，就拼了命的去救。甚至於救完人，對於死去的人他也趕緊把他們撈起來，因為能替去世的人的家庭著想。假如這個尸首找不到，古代的人會抱憾終身。所以，其實整個《了凡四訓》那些故事，我們最要學的，就是他們行善的那個設身處地。包含另外一個讀書人，他就是在大雪當中，發現一個人凍到半僵，都快死了，趕緊把他救回去，感同身受。</w:t>
      </w:r>
      <w:r>
        <w:t xml:space="preserve"> </w:t>
      </w:r>
    </w:p>
    <w:p w14:paraId="54FDC126" w14:textId="77777777" w:rsidR="00797939" w:rsidRDefault="00797939">
      <w:pPr>
        <w:pStyle w:val="a3"/>
      </w:pPr>
      <w:r>
        <w:t xml:space="preserve">　　再來，這個「厚道」第三個點，是能夠知恩報恩，「慎終追遠，民德歸厚」。養自己的厚道，時時不忘這一生當中誰對我們有恩德，要常常能夠感念，進而能夠常常去報答曾經教過我們的老師、曾經照顧我們的長輩，在春節、重要節慶都可以去看望他們，感謝他們。念恩，還有念舊，人很念舊，不忘這些老朋友。喜新厭舊，人就不厚道，刻薄了。</w:t>
      </w:r>
      <w:r>
        <w:t xml:space="preserve"> </w:t>
      </w:r>
    </w:p>
    <w:p w14:paraId="25E7AA38" w14:textId="77777777" w:rsidR="00797939" w:rsidRDefault="00797939">
      <w:pPr>
        <w:pStyle w:val="a3"/>
      </w:pPr>
      <w:r>
        <w:t xml:space="preserve">　　再來第四，能夠不計較，多承擔，這樣的態度。第五，能夠多包容、多寬恕別人，這也是養自己的厚道。在宋朝，宰相王旦，宰相肚裡能撐船，當時候他的同事寇準打他的小報告，常常在皇上面前批評他，他不只沒計較，當皇上聽了寇準的很多批評，最後可能有一點看不下去了，就給王旦講，你看這個寇準，實在有點不妥，常常都批評你，結果王旦不只沒有不歡喜，反而對皇帝講，他說，寇準是愛國，我當宰相這麼多年，一定有很多過失，所以皇上你應該能體會他是忠於國家。我想這皇帝聽了以後更佩服這個大臣。而且他是宰相，是整個朝廷的表率，他有度量，其他所有的文武百官不就跟著效法？所以王旦包容寇準，光是這一念心，功德無量，帶動了整個朝廷寬恕、不計較的風氣。</w:t>
      </w:r>
      <w:r>
        <w:t xml:space="preserve"> </w:t>
      </w:r>
    </w:p>
    <w:p w14:paraId="4379F0E6" w14:textId="77777777" w:rsidR="00797939" w:rsidRDefault="00797939">
      <w:pPr>
        <w:pStyle w:val="a3"/>
      </w:pPr>
      <w:r>
        <w:t xml:space="preserve">　　那我們反過來看，一個人在一個團體當中位置很高，不能包容，一聽別人批評了就跟人家對立，甚至於搞一派一派，那這個對團隊的負面影響很大，這個造的罪業就大了。所以，人位置愈高，愈應該有一種態度，一言一行、一舉一動都應該讓這個團體的風氣愈來愈好。所以公門好修行，當官的、在高位的人好修行，因為他影響的面大；同樣的，另外一個角度看，公門好造業，他態度不對了，帶壞底下的人，帶壞風氣，這個罪孽就深重。這第五點，包容、寬恕。</w:t>
      </w:r>
      <w:r>
        <w:t xml:space="preserve"> </w:t>
      </w:r>
    </w:p>
    <w:p w14:paraId="381B7721" w14:textId="77777777" w:rsidR="00797939" w:rsidRDefault="00797939">
      <w:pPr>
        <w:pStyle w:val="a3"/>
      </w:pPr>
      <w:r>
        <w:t xml:space="preserve">　　我們讀過一個故事，印象特別深刻，這個包容的心到這種程度真是令人動容。就是一個司徒，馬森，司徒算教育部長，他的父親四十歲左右才生孩子，生了一個兒子，家裡很寶貝。結果婢女有一天不小心，抱的時候失手，這個孩子跌下去，當場就撞到額頭去世了。他首先發現了這個情況，他趕緊讓這個婢女離開，趕快回家去。他一個父親四十歲得子，當下遇到的是喪子之痛，他居然沒有動怒，馬上為這個婢女著想，讓她趕快走。結果自己主動說，是自己不小心，孩子撞死了。結果他的夫人看了傷心欲絕，控制不了情緒，撞他的身體撞了好幾次，突然問了一句話，那個婢女去哪裡了？結果她已經走遠了。</w:t>
      </w:r>
      <w:r>
        <w:t xml:space="preserve"> </w:t>
      </w:r>
    </w:p>
    <w:p w14:paraId="10B60316" w14:textId="77777777" w:rsidR="00797939" w:rsidRDefault="00797939">
      <w:pPr>
        <w:pStyle w:val="a3"/>
      </w:pPr>
      <w:r>
        <w:t xml:space="preserve">　　這個婢女回到家，她的父母了解這個情況，每天向上天祈禱，這麼好的人，你不能讓他沒有子嗣。每天拜天地，祈求神明保佑他還能生貴子。至誠感通，沒多久他的夫人又懷孕，生下來這個兒子就是馬森，當了教育部長。而且，這個馬森生下來頭這邊有一個胎記。大家知不知道什麼原因？</w:t>
      </w:r>
      <w:r>
        <w:t xml:space="preserve"> </w:t>
      </w:r>
    </w:p>
    <w:p w14:paraId="31A10B28" w14:textId="77777777" w:rsidR="00797939" w:rsidRDefault="00797939">
      <w:pPr>
        <w:pStyle w:val="a3"/>
      </w:pPr>
      <w:r>
        <w:t xml:space="preserve">　　剛好我當初在澳洲淨宗學院學習，有一起參與科學家研究輪迴轉世的課題，是科學家研究的。他們觀察到一個現象，一個人生出來有胎記，他前世是什麼原因？比方說他被人家打，這個地方打得很嚴重，打死了，那身體壞了。人有靈性，孔子說「精氣為物，遊魂為變」，這身體是工具，壞了，再換一個工具。但是他的意念很強，這裡很不舒服，相由心生，生出來就有胎記。有些人，天生就怕水，你一讓他到游泳池練游泳，嚇得一身冷汗。奇怪了，別人不怕，為什麼他怕得要死？了解到前世溺水死的，所以就很恐懼水。所以人的靈魂不會死，但是他會產生一個很深的印象，心理的作用，就會影響。談到這裡，不知道大家有沒有對什麼事情很恐懼的？放下吧，那都是過去了，不要再折磨自己，是吧？還是你這一生想到什麼事就氣得發抖，那就是自己討苦吃，都已經過去了，厚道、包容、寬恕，寬恕了別人，也是解救了自己。</w:t>
      </w:r>
      <w:r>
        <w:t xml:space="preserve"> </w:t>
      </w:r>
    </w:p>
    <w:p w14:paraId="0A35BECC" w14:textId="77777777" w:rsidR="00797939" w:rsidRDefault="00797939">
      <w:pPr>
        <w:pStyle w:val="a3"/>
      </w:pPr>
      <w:r>
        <w:t xml:space="preserve">　　第六是設身處地，剛剛跟大家提到。其中有一個例子我的印象也很深，有一個讀書人，楊誠齋的夫人，她七十幾歲了。家裡有一些僕人，結果冬天很冷，她都一大早起來煮熱粥。孩子很不忍心，您年齡那麼大了，還起了大早在那裡煮粥，怕她太勞累。她給她的孩子講，天氣這麼冷，傭人起來勞動，肚子裡沒有點熱氣，特別傷身體。等於是所有的傭人也都是父母的孩子，他傷了身，父母難過，所以這個態度是所有來到他們家的人，跟她有緣的人，她都應該用親人的心來照顧他們。我想，她這樣的領導者一定很得她底下人的愛戴。我們看以前，很多富貴之人把底下的婢女都教導得非常好，為她一生著想，因為把她教懂事了，以後她出嫁，她的人生會幸福，她用心調教底下的人。</w:t>
      </w:r>
      <w:r>
        <w:t xml:space="preserve"> </w:t>
      </w:r>
    </w:p>
    <w:p w14:paraId="4AE5539A" w14:textId="77777777" w:rsidR="00797939" w:rsidRDefault="00797939">
      <w:pPr>
        <w:pStyle w:val="a3"/>
      </w:pPr>
      <w:r>
        <w:t xml:space="preserve">　　第七，不指責，不給人難堪。事情已經發生了，你在那邊又大罵他一頓，傷了自己的厚道，同時也讓對方更難受。韓琦是一代名臣，他有一次晚上看書，旁邊幫他執燈的士兵一下有點不專注，分了神，把他的鬍鬚稍微燒了一下。當下，他頭也沒轉，順手就把這個火給滅掉了。過了一會兒，他可能發覺有點情況，他轉頭一看，那個士兵已經被換掉了。他說，剛剛那個執燈的人呢？他底下的人就說，他把將軍都燒傷了，已經把他換掉了。結果韓琦說，你把他找回來，他已經知道怎麼不燒到人家，不要把他換了。</w:t>
      </w:r>
      <w:r>
        <w:t xml:space="preserve"> </w:t>
      </w:r>
    </w:p>
    <w:p w14:paraId="5AC51D53" w14:textId="77777777" w:rsidR="00797939" w:rsidRDefault="00797939">
      <w:pPr>
        <w:pStyle w:val="a3"/>
      </w:pPr>
      <w:r>
        <w:t xml:space="preserve">　　大家想一想，這個士兵假如真的被調走了，鐵定先處罰，鐵定被打，那以後他就很難發展了。所以他不忍心，一點小錯誤，不願意責罰人家，要把他叫回來。大家想一想，這個士兵一輩子，我想都死心塌地跟著韓琦。而不只這個士兵，我想這個故事，這個士兵一定到處講，所有聽到自己的將軍這樣的包容底下的人，那一定無不感佩將軍的度量，這麼愛護自己的士兵，那不是整個軍隊士氣都大增？所以我們在想像，以前這些留名青史的讀書人，為什麼可以統領大軍？一定都在這些每一個跟下屬相處當中，都讓下屬感覺到他的厚道，「愛人者人恆愛之，敬人者人恆敬之」。</w:t>
      </w:r>
      <w:r>
        <w:t xml:space="preserve"> </w:t>
      </w:r>
    </w:p>
    <w:p w14:paraId="5702E5F2" w14:textId="77777777" w:rsidR="00797939" w:rsidRDefault="00797939">
      <w:pPr>
        <w:pStyle w:val="a3"/>
      </w:pPr>
      <w:r>
        <w:t xml:space="preserve">　　而這個不指責、不給人難堪，在韓劇「醫道」許浚許大夫身上，表現得可謂是淋漓盡致。他有一次要去考醫官，剛好發現有一個地區有病人，他繞路去醫治，把這個人治好了，突然要出門的時候，當地的很多沒錢看病的病人又來了，他又耽擱自己趕路的時間，幫忙這些病人。結果已經治到約定的時間了，他又打開門，人更多。因為不只這個村落的人，其他附近村落的人聽到有這麼好的醫生，全趕來了，他真的就不忍心離去。後來留到真的已經沒辦法再留的時候，正要趕路，被其中一個村民萬石，把他硬押到家裡面去，脅迫他到家裡面去，因為他的母親病得很重，就押到家裡去。</w:t>
      </w:r>
      <w:r>
        <w:t xml:space="preserve"> </w:t>
      </w:r>
    </w:p>
    <w:p w14:paraId="253C6B3A" w14:textId="77777777" w:rsidR="00797939" w:rsidRDefault="00797939">
      <w:pPr>
        <w:pStyle w:val="a3"/>
      </w:pPr>
      <w:r>
        <w:t xml:space="preserve">　　眼看他根本就趕不上路了，然後，再讓自己沒辦法考功名了，他還是盡力的幫他母親醫治。然後還把自己身上的銀兩拿出來，給這個萬石，因為他知道他家裡很窮，說你母親體力很衰，要給她買一些有營養的東西吃，她才能再吃這些藥。當下這個萬石感動莫名，然後就痛哭流涕，都是我害你沒辦法考試的。結果這個人在那裡懺悔，許大夫很厚道，看他已經這麼難過了，還反過來安慰他，他說，你放心，我這麼多天沒有睡，我媽媽告訴我，人死後可以好好的睡，所以幾天沒睡沒有關係，只要我再加快腳步，還是趕得上。其實是趕不上了。</w:t>
      </w:r>
      <w:r>
        <w:t xml:space="preserve"> </w:t>
      </w:r>
    </w:p>
    <w:p w14:paraId="19EA62A5" w14:textId="77777777" w:rsidR="00797939" w:rsidRDefault="00797939">
      <w:pPr>
        <w:pStyle w:val="a3"/>
      </w:pPr>
      <w:r>
        <w:t xml:space="preserve">　　所以光是這個例子，我們就可以很感佩他為人的厚道。厚道的行持舉不勝舉，因為我們中華民族代代都出聖賢人，只要大家能從古人的行持去體會，包含從親人、你身邊親朋好友的行為當中，你能留心，都能「見人善，即思齊」。</w:t>
      </w:r>
      <w:r>
        <w:t xml:space="preserve"> </w:t>
      </w:r>
    </w:p>
    <w:p w14:paraId="4FD70DDC" w14:textId="77777777" w:rsidR="00797939" w:rsidRDefault="00797939">
      <w:pPr>
        <w:pStyle w:val="a3"/>
      </w:pPr>
      <w:r>
        <w:t xml:space="preserve">　　下一句講，『見窮苦親鄰，須加溫恤』。見到窮苦的親人、鄰居，都應該盡力愛護他們、幫助他們，體恤他們的困難，這就很有情義。鄰居也是，鄰居雖然沒有血緣關係，但俗話講，遠親不如近鄰，近鄰不如對門。我們成長的記憶當中，鄰居之間的感情非常好，親人不一定住在一起，但鄰居，每一天有什麼需要，都是盡力的來幫助我們，那當然這些恩我們都要記住，哪一天鄰居們有困難，都要竭盡全力去幫助。</w:t>
      </w:r>
      <w:r>
        <w:t xml:space="preserve"> </w:t>
      </w:r>
    </w:p>
    <w:p w14:paraId="083B9A6D" w14:textId="77777777" w:rsidR="00797939" w:rsidRDefault="00797939">
      <w:pPr>
        <w:pStyle w:val="a3"/>
      </w:pPr>
      <w:r>
        <w:t xml:space="preserve">　　其實做人，時時要能夠盡自己的本分，五倫關係都是本分。「兄友弟恭」，你所有的這些親人，你也有責任；「父慈子孝」，這個父再延伸開來，叔叔、伯伯、長輩，我們都應該孝敬，同輩親人都應該友愛。「以祖宗之心為心，天下無不和之族人」，以祖宗的心來看我們所有的親人，那不都是祖宗的骨肉嗎？我們應該代祖宗來愛護他所有的骨肉。</w:t>
      </w:r>
      <w:r>
        <w:t xml:space="preserve"> </w:t>
      </w:r>
    </w:p>
    <w:p w14:paraId="719FF17B" w14:textId="77777777" w:rsidR="00797939" w:rsidRDefault="00797939">
      <w:pPr>
        <w:pStyle w:val="a3"/>
      </w:pPr>
      <w:r>
        <w:t xml:space="preserve">　　而且坦白講，我們今天有能力幫助別人，那是福報，那是「積善之家，必有餘慶」，那是祖宗的福。祖宗給我們福，我們應該有一種責任，幫祖宗照顧好他所有的骨肉。范仲淹先生明白這個道理，范公一生最精通的就是《易經》，《易經》裡面提到「積善之家，必有餘慶」，所以他面對他的孩子，就說到，今天我能夠這麼飛黃騰達，完全是祖宗的德蔭，所以我不可能拿著祖宗的德蔭去揮霍，應該拿著祖宗的德蔭好好的照顧親人。所以，范公照顧的親人，幾百戶人家，在「義田記」裡面都有講到。</w:t>
      </w:r>
      <w:r>
        <w:t xml:space="preserve"> </w:t>
      </w:r>
    </w:p>
    <w:p w14:paraId="1FFFEA21" w14:textId="77777777" w:rsidR="00797939" w:rsidRDefault="00797939">
      <w:pPr>
        <w:pStyle w:val="a3"/>
      </w:pPr>
      <w:r>
        <w:t xml:space="preserve">　　不只照顧親人，還照顧鄰里鄉黨，以至於一些貧困的讀書人，他把他們照顧好，培養他們，很多以後成為國家的棟梁，太多太多了，我們就光舉一個大儒，張載，都是范公培養的。張載的那句話，我們弘揚文化的人都知道，「為天地立心，為生民立命，為往聖繼絕學，為萬世開太平」，那是范公培養出來的人才。「為天下得人謂之仁」，幫國家發現、培養人才，教化一方，多少老百姓受益，那是真正仁慈的人。</w:t>
      </w:r>
      <w:r>
        <w:t xml:space="preserve"> </w:t>
      </w:r>
    </w:p>
    <w:p w14:paraId="37C5C3F0" w14:textId="77777777" w:rsidR="00797939" w:rsidRDefault="00797939">
      <w:pPr>
        <w:pStyle w:val="a3"/>
      </w:pPr>
      <w:r>
        <w:t xml:space="preserve">　　所以他跟這些孩子們講到，也讓孩子懂得，照顧好所有的親人，讓祖先在天之靈安慰。所以真的，范公的後代，青出於藍勝於藍。范公那時候的義田是一千畝，到清朝的時候，他的後代的義田有四千畝，所以，有道義的家道傳承下去，這個家族怎麼可能會沒有福報？</w:t>
      </w:r>
      <w:r>
        <w:t xml:space="preserve"> </w:t>
      </w:r>
    </w:p>
    <w:p w14:paraId="38FAA0C2" w14:textId="77777777" w:rsidR="00797939" w:rsidRDefault="00797939">
      <w:pPr>
        <w:pStyle w:val="a3"/>
      </w:pPr>
      <w:r>
        <w:t xml:space="preserve">　　范公之前，春秋的晏子是好榜樣。范公常常都引五代竇燕山，竇禹鈞先生的例子勉勵他的孩子。所以您看，留名青史的聖哲人，對整個民族的貢獻非常大。像晏子也是，在「義田記」裡面也是提到，照顧幾百戶的親人，而自己穿的衣服，皮衣，三十年都沒有換，特別節儉。范公是到死的時候連棺材都買不上，因為他不留錢，一有，馬上去幫助人，但是，留下來的是「施貧活族之義」，幫助貧窮的人，養活了整個家族，這樣的道義傳給了他的孩子。他四個孩子都非常有成就，包含他的二兒子范純仁，當的官比他還大。</w:t>
      </w:r>
      <w:r>
        <w:t xml:space="preserve"> </w:t>
      </w:r>
    </w:p>
    <w:p w14:paraId="01F612C3" w14:textId="77777777" w:rsidR="00797939" w:rsidRDefault="00797939">
      <w:pPr>
        <w:pStyle w:val="a3"/>
      </w:pPr>
      <w:r>
        <w:t xml:space="preserve">　　而佛家，在《四分律》當中有講出我們對於親友的責任，列了七條。第一，「難予能予」。予是布施、給予，雖然自己也很困難，但是不忍心看親友痛苦。這一點就讓我想到當時候我們在了解林文忠公的行持，林文忠公就是林則徐先生，他小的時候，剛好他的伯伯家裡特別難，他的母親知道了，就把家裡僅剩的一些食物大部分都拿給了他的伯伯，然後交代林公，這個事絕對不能講出去，因為怕講出去，他的伯伯會很難過。寧可苦了自己，也不願意看著親人受苦，有這樣的母親，才教得出這樣的棟梁之才。假如他母親斤斤計較，怎麼可能教出胸懷這麼大的兒子出來。所以真的，天下太平之根本，是女教。真的我們只要有機會去了解歷史，所有聖哲人他的母親都是非常有德行的，尤其都是識大體，很有度量。</w:t>
      </w:r>
      <w:r>
        <w:t xml:space="preserve"> </w:t>
      </w:r>
    </w:p>
    <w:p w14:paraId="583A85F9" w14:textId="77777777" w:rsidR="00797939" w:rsidRDefault="00797939">
      <w:pPr>
        <w:pStyle w:val="a3"/>
      </w:pPr>
      <w:r>
        <w:t xml:space="preserve">　　第二，「難作能作」。別人不肯承擔的，主動去承擔，不計較。就像「少娣感嫂」，她是第五個媳婦，前面四個大嫂吵架打架都有，她主動的去承擔很多工作，她說我自己比較小，應該我來服務。也是難予能予，從娘家拿回來的好東西，都是先給大嫂、先給姪子，難作能作。</w:t>
      </w:r>
      <w:r>
        <w:t xml:space="preserve"> </w:t>
      </w:r>
    </w:p>
    <w:p w14:paraId="58329812" w14:textId="77777777" w:rsidR="00797939" w:rsidRDefault="00797939">
      <w:pPr>
        <w:pStyle w:val="a3"/>
      </w:pPr>
      <w:r>
        <w:t xml:space="preserve">　　「難忍能忍」。住在一起難免有一些摩擦，甚至被誤會、被指責，甚至無禮的對待，都要能夠修忍辱，能不計較，包容起來。實在講，人欠你，天會還你的。所以一個女子，時時以整個家族的和諧為重，可能她幾十年受到很多的侮辱、不合理的對待都有可能，但是她都能夠時時想著整個家庭，這樣的女子後福都會很大。</w:t>
      </w:r>
      <w:r>
        <w:t xml:space="preserve"> </w:t>
      </w:r>
    </w:p>
    <w:p w14:paraId="2800C9A0" w14:textId="77777777" w:rsidR="00797939" w:rsidRDefault="00797939">
      <w:pPr>
        <w:pStyle w:val="a3"/>
      </w:pPr>
      <w:r>
        <w:t xml:space="preserve">　　我母親，她是做大嫂，她嫁到我們家的時候，嫁過來隔天我爸爸就去讀大學了，還在讀書，還沒賺錢，我母親的薪水就充公。當時候上有爺爺奶奶，下還有小姑小叔，請問諸位女士，假如是這個情況，妳是嫁還是不嫁？先生還沒有賺錢，還讀書，還要花錢。嫁過來之後，上要養老，平的還要養小姑小叔，然後自己還要教書，那時候教書一班六十幾個人，很辛苦的，然後還要煮早飯，還要打理家裡面。我看假如是現代的女孩子，我看沒人願意嫁。所以我們整個家是非常感佩我母親的，包含我的姑姑、叔叔，包含我的爺爺奶奶，對我母親都非常愛護。所以人不要怕吃虧，也不要怕付出，我母親晚年命很好，退休一、二十年在家裡都可以聽這些傳統文化的經典，她有後福。</w:t>
      </w:r>
      <w:r>
        <w:t xml:space="preserve"> </w:t>
      </w:r>
    </w:p>
    <w:p w14:paraId="4143C5DC" w14:textId="77777777" w:rsidR="00797939" w:rsidRDefault="00797939">
      <w:pPr>
        <w:pStyle w:val="a3"/>
      </w:pPr>
      <w:r>
        <w:t xml:space="preserve">　　第四，「密室相語」，人難免遇到一些事情，心裡面很苦，想找一些親近的人，可以讓他吐一吐真言，憋得都憋出病來。所以親戚朋友一些內心的事情告訴你，你好好的安慰他，引導他，其實也感謝他對我們的信任，但「不相發露」，不能把人家的私事要去講給別人聽，到時候他覺得無地自容，很沒面子，那我們就糟蹋了他對我們的信任。</w:t>
      </w:r>
      <w:r>
        <w:t xml:space="preserve"> </w:t>
      </w:r>
    </w:p>
    <w:p w14:paraId="600A4E61" w14:textId="77777777" w:rsidR="00797939" w:rsidRDefault="00797939">
      <w:pPr>
        <w:pStyle w:val="a3"/>
      </w:pPr>
      <w:r>
        <w:t xml:space="preserve">　　「遭苦不捨」。親戚朋友有苦難的時候，決定不捨棄，見義勇為去幫助他。「貧賤不輕」。他很貧窮，但是決定不能輕慢他，反而這個親友對我們的好、恩德，縱使我們今天當了高官，很有地位，那一分對他的感激跟恭敬，絕對沒有絲毫的改變。所以面對貧賤的親友，一來要幫助他，再來，更要提攜他，讓他能有更好的發展，這個都是我們的本分。</w:t>
      </w:r>
      <w:r>
        <w:t xml:space="preserve"> </w:t>
      </w:r>
    </w:p>
    <w:p w14:paraId="066DC7B1" w14:textId="77777777" w:rsidR="00797939" w:rsidRDefault="00797939">
      <w:pPr>
        <w:pStyle w:val="a3"/>
      </w:pPr>
      <w:r>
        <w:t xml:space="preserve">　　「有此七法，名為親友」，把這七點都能夠做到位了，這才是盡了我們親友的本分。所以敦倫盡分，敦睦天倫、人倫，盡到我們的本分，都要從這些教誨當中去落實，「見窮苦親鄰，須加溫恤」。</w:t>
      </w:r>
      <w:r>
        <w:t xml:space="preserve"> </w:t>
      </w:r>
    </w:p>
    <w:p w14:paraId="3C928CB8" w14:textId="77777777" w:rsidR="00797939" w:rsidRDefault="00797939">
      <w:pPr>
        <w:pStyle w:val="a3"/>
      </w:pPr>
      <w:r>
        <w:t xml:space="preserve">　　【刻薄成家。理無久享。倫常乖舛。立見消亡。】</w:t>
      </w:r>
      <w:r>
        <w:t xml:space="preserve"> </w:t>
      </w:r>
    </w:p>
    <w:p w14:paraId="5D2D4A41" w14:textId="77777777" w:rsidR="00797939" w:rsidRDefault="00797939">
      <w:pPr>
        <w:pStyle w:val="a3"/>
      </w:pPr>
      <w:r>
        <w:t xml:space="preserve">　　『刻薄』剛好跟厚道反過來，我們剛剛一直在談論厚道，是積德，刻薄就損德了。而用刻薄的方法成就的事業、成就的家庭，那個是小人冤枉做小人，不會長久的，所以不可能『久享』。因為上天，「造物所忌，曰刻曰巧」，刻薄剛好跟上天好生之德相違背，曰巧，巧就是耍小聰明。厚道，不會耍小聰明，反而對人很敦厚。而『倫常乖舛』，其實這一句話都在告訴我們家道的興衰關鍵，要厚道成家，不能刻薄成家。而且，只要倫常關係乖舛，就是違背了倫常之道，比方父子衝突、夫妻無義、兄弟衝突，『立見消亡』，這個家很可能隨時都有可能會崩潰掉，敗喪掉。下一次我們舉一些實際的例子，讓大家再來體會這兩句對家道非常重要的教誨。</w:t>
      </w:r>
      <w:r>
        <w:t xml:space="preserve"> </w:t>
      </w:r>
    </w:p>
    <w:p w14:paraId="2D869088" w14:textId="77777777" w:rsidR="00797939" w:rsidRDefault="00797939">
      <w:pPr>
        <w:pStyle w:val="a3"/>
      </w:pPr>
      <w:r>
        <w:t xml:space="preserve">　　好，那今天就跟大家先交流到這裡，謝謝大家！　　</w:t>
      </w:r>
    </w:p>
    <w:sectPr w:rsidR="007979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1B64B" w14:textId="77777777" w:rsidR="00797939" w:rsidRDefault="00797939" w:rsidP="00883CE1">
      <w:r>
        <w:separator/>
      </w:r>
    </w:p>
  </w:endnote>
  <w:endnote w:type="continuationSeparator" w:id="0">
    <w:p w14:paraId="5F6E9ECF" w14:textId="77777777" w:rsidR="00797939" w:rsidRDefault="00797939" w:rsidP="00883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26847" w14:textId="77777777" w:rsidR="00797939" w:rsidRDefault="00797939" w:rsidP="00883CE1">
      <w:r>
        <w:separator/>
      </w:r>
    </w:p>
  </w:footnote>
  <w:footnote w:type="continuationSeparator" w:id="0">
    <w:p w14:paraId="59D9C914" w14:textId="77777777" w:rsidR="00797939" w:rsidRDefault="00797939" w:rsidP="00883C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E1"/>
    <w:rsid w:val="007931EE"/>
    <w:rsid w:val="00797939"/>
    <w:rsid w:val="0088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BAEBF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3C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3C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3C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3C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1882</Words>
  <Characters>10731</Characters>
  <Application>Microsoft Office Word</Application>
  <DocSecurity>0</DocSecurity>
  <Lines>89</Lines>
  <Paragraphs>25</Paragraphs>
  <ScaleCrop>false</ScaleCrop>
  <Company/>
  <LinksUpToDate>false</LinksUpToDate>
  <CharactersWithSpaces>12588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2026-08-12T23:36:00Z</dcterms:created>
  <dcterms:modified xsi:type="dcterms:W3CDTF">2026-08-12T23:36:00Z</dcterms:modified>
</cp:coreProperties>
</file>