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8E34" w14:textId="77777777" w:rsidR="00D02714" w:rsidRDefault="00D02714">
      <w:r>
        <w:t xml:space="preserve">《朱子治家格言》學習分享　　蔡禮旭老師主講　　（第十一集）　　</w:t>
      </w:r>
      <w:r>
        <w:t>2013/6/10</w:t>
      </w:r>
      <w:r>
        <w:t xml:space="preserve">　　馬來西亞中華文化教育中心　　檔名：</w:t>
      </w:r>
      <w:r>
        <w:t xml:space="preserve">55-104-0011 </w:t>
      </w:r>
    </w:p>
    <w:p w14:paraId="25C110B2" w14:textId="77777777" w:rsidR="00D02714" w:rsidRDefault="00D02714">
      <w:pPr>
        <w:pStyle w:val="a3"/>
      </w:pPr>
      <w:r>
        <w:t xml:space="preserve">　　諸位長輩、諸位朋友，大家晚上好！《易經》上講，「積善之家必有餘慶，積不善之家必有餘殃」，所以禍福吉凶在一念之間，不只是自己的禍福吉凶，也是後代子孫的禍福吉凶。而我們中華民族是倫理道德起家，各行各業都重道德，為君者有君道，為官者都以父母之心來對待百姓，為師者有師道，為商者有商道。就因為重視道德、行善，我們這個民族是全世界唯一綿延五千年不衰的民族，這不是偶然的。而我們看到經書上的經句，其實幸福、痛苦，是福、是禍，其實也都在這些經句的一念之間。按照這個經句去做了，善，感福報來；不按照這個經句做，惡，就感禍患來。所以正確的做人處世的態度，是非常非常的重要。像我們上一次講到的經句：</w:t>
      </w:r>
      <w:r>
        <w:t xml:space="preserve"> </w:t>
      </w:r>
    </w:p>
    <w:p w14:paraId="7AAA5227" w14:textId="77777777" w:rsidR="00D02714" w:rsidRDefault="00D02714">
      <w:pPr>
        <w:pStyle w:val="a3"/>
      </w:pPr>
      <w:r>
        <w:t xml:space="preserve">　　【刻薄成家。理無久享。】</w:t>
      </w:r>
      <w:r>
        <w:t xml:space="preserve"> </w:t>
      </w:r>
    </w:p>
    <w:p w14:paraId="731EAC09" w14:textId="77777777" w:rsidR="00D02714" w:rsidRDefault="00D02714">
      <w:pPr>
        <w:pStyle w:val="a3"/>
      </w:pPr>
      <w:r>
        <w:t xml:space="preserve">　　其實我們為人父母者，看到「刻薄」兩字，能不能判斷是福還是禍？孔子有一次跟魯國的國君在一起，這個國君有講到，「房子往右邊蓋，吉不吉祥？」當然國君是在擔心風水的問題，往右邊蓋吉不吉祥。孔子藉這個問話的機會，把一個人的吉凶，甚至於是國家天下的吉凶，都告訴了國君。因為，國君的觀念對了，全國人民都有福報；一個團體領導者的觀念對了，他這個團體就有福報。</w:t>
      </w:r>
      <w:r>
        <w:t xml:space="preserve"> </w:t>
      </w:r>
    </w:p>
    <w:p w14:paraId="7ABAB77F" w14:textId="77777777" w:rsidR="00D02714" w:rsidRDefault="00D02714">
      <w:pPr>
        <w:pStyle w:val="a3"/>
      </w:pPr>
      <w:r>
        <w:t xml:space="preserve">　　跟大家舉一個例子。在江蘇蘇州有一個固鍀集團，它的董事長吳念博董事長。剛好十一月份到斯里蘭卡，我跟吳董事長剛好同一個寢室；五月份到了巴黎，剛好我們兩個很有緣，又同一個寢室。他所帶領的企業叫幸福企業，就是他的人生要幸福之外，他還希望所有跟著他的員工幸福，而且他們的家人要幸福。他辦的課程除了員工學習，還讓他們的家人一起來學習中華傳統文化。然後還要讓社區幸福，他們整個公司有三百多個志工，放假的時候都為整個蘇州市，包含他們的社區，在做環保的服務，甚至敬老愛幼。很多當地的這些殘障的孩子、腦癱的孩子，他們的員工都很有愛心去關懷照顧。</w:t>
      </w:r>
      <w:r>
        <w:t xml:space="preserve"> </w:t>
      </w:r>
    </w:p>
    <w:p w14:paraId="681E886F" w14:textId="77777777" w:rsidR="00D02714" w:rsidRDefault="00D02714">
      <w:pPr>
        <w:pStyle w:val="a3"/>
      </w:pPr>
      <w:r>
        <w:t xml:space="preserve">　　其中有一個腦癱的孩子，本來是不會說話的，他的員工長期去關懷這個孩子，這個孩子最後看到他那個員工，會叫她媽媽。大家不要看這個孩子是腦癱，他也是有感覺的，他也是有靈知的。所以他這個幸福是希望員工、還有社會國家，甚至世界的人都能夠幸福。能不能做到？你們要先有堅定的信心，這樣才學得會很扎實。如果邊學邊覺得，真的嗎？是這樣嗎？這些經句就入不了心了。</w:t>
      </w:r>
      <w:r>
        <w:t xml:space="preserve"> </w:t>
      </w:r>
    </w:p>
    <w:p w14:paraId="7664E98E" w14:textId="77777777" w:rsidR="00D02714" w:rsidRDefault="00D02714">
      <w:pPr>
        <w:pStyle w:val="a3"/>
      </w:pPr>
      <w:r>
        <w:t xml:space="preserve">　　我們剛剛講，我們老祖宗是倫理道德起家。老祖宗在《大學》一開始就說，「大學之道，在明明德，在親民，在止於至善」。從吳董事長的一生來看，他的心胸愈來愈寬闊，他想著天下的人，所以他的明明德愈來愈彰顯。現在的人假如價值觀不對了，他去追名逐利，利欲薰心，他就愈活愈患得患失，愈笑不出來。現在愈笑不出來，不是一個人、兩個人的情況，是社會普遍情況。你們不相信？那我做個調查，您的笑容比小時候還要多的請舉手。大家看，我們不是愈活愈笑不出來嗎？你們有沒有聽過哪個親朋好友說，「我告訴你，我活著的目的，就是拼命的、努力的讓自己笑不出來。」沒這樣的人吧？</w:t>
      </w:r>
      <w:r>
        <w:t xml:space="preserve"> </w:t>
      </w:r>
    </w:p>
    <w:p w14:paraId="1860E79F" w14:textId="77777777" w:rsidR="00D02714" w:rsidRDefault="00D02714">
      <w:pPr>
        <w:pStyle w:val="a3"/>
      </w:pPr>
      <w:r>
        <w:lastRenderedPageBreak/>
        <w:t xml:space="preserve">　　其實在這個社會當中生活，努不努力？容不容易？不容易。現在，做事業、教育子女、修身齊家，不容易。方向一定要對，努力有結果，不一定會有好結果。方向怎麼才會正確？是不斷放下習氣，煩惱就輕，智慧就長。欲望愈多，愈求不得，痛苦愈來愈多。人生的價值，在不斷提升自己的智慧跟靈性。</w:t>
      </w:r>
      <w:r>
        <w:t xml:space="preserve"> </w:t>
      </w:r>
    </w:p>
    <w:p w14:paraId="58A27C20" w14:textId="77777777" w:rsidR="00D02714" w:rsidRDefault="00D02714">
      <w:pPr>
        <w:pStyle w:val="a3"/>
      </w:pPr>
      <w:r>
        <w:t xml:space="preserve">　　再來，「在親民」，利益更多的人，這個才是價值。助人為樂，為善最樂，這才是正確的價值觀。我們走對了，孩子跟我們才會有幸福的人生。所以父母有正確的價值觀，孩子才會幸福。一個企業的領導者價值觀正確了，而且吳董事長是帶頭學傳統文化，他有兩千多個員工，他自己當班長，坐在第一位，然後每一期差不多一百六十幾個員工輪訓，接著還包含員工的家人一起學。結果隨著課程的推展，很多員工發生了很大的變化。所以人是很好教的，「人之初，性本善」。</w:t>
      </w:r>
      <w:r>
        <w:t xml:space="preserve"> </w:t>
      </w:r>
    </w:p>
    <w:p w14:paraId="6C80CEC2" w14:textId="77777777" w:rsidR="00D02714" w:rsidRDefault="00D02714">
      <w:pPr>
        <w:pStyle w:val="a3"/>
      </w:pPr>
      <w:r>
        <w:t xml:space="preserve">　　有一個員工的孩子二十幾歲，沒叫過他爸爸，後來參與課程以後，就懂得反省懺悔，就叫他的父親，開始懂得孝道。有時候聽到這些故事，都會感覺這些家庭的日子不知道怎麼過來的，自己的親生兒子連叫都不叫自己，您看這個父親有多難過？這個兒子也夠狠心的。在座有沒有不叫爸爸的？回去要叫。能在一個屋簷下成為這麼親的親人，俗話講的，「百年修得同船渡，千年修得共枕眠」，能成為一家人，都是難得的因緣。有當媳婦的從來不叫公公的，學了以後回去懂得孝順，叫公公了。我感覺這樣的企業領導者，積了很厚的陰德，功德無量！人家那孩子教了三十年、四十年沒教懂事，被他給教懂事了，我想這些員工的父母、家人，每天拿著香拜天地，要保佑這個仁慈的領導者。</w:t>
      </w:r>
      <w:r>
        <w:t xml:space="preserve"> </w:t>
      </w:r>
    </w:p>
    <w:p w14:paraId="2488E157" w14:textId="77777777" w:rsidR="00D02714" w:rsidRDefault="00D02714">
      <w:pPr>
        <w:pStyle w:val="a3"/>
      </w:pPr>
      <w:r>
        <w:t xml:space="preserve">　　他的員工有人喜歡釣魚，結果上了《了凡四訓》，要愛惜物命、要有仁慈心，結果現在不釣魚了，參加放生活動。轉變很大，轉惡為善，轉迷為悟了。你釣魚傷害生命，哪有可能會長命百歲的道理？「仁者壽」，仁慈於人、仁慈於生命，你才會長壽；反過來，你傷害生命，當然會折壽。</w:t>
      </w:r>
      <w:r>
        <w:t xml:space="preserve"> </w:t>
      </w:r>
    </w:p>
    <w:p w14:paraId="323979A2" w14:textId="77777777" w:rsidR="00D02714" w:rsidRDefault="00D02714">
      <w:pPr>
        <w:pStyle w:val="a3"/>
      </w:pPr>
      <w:r>
        <w:t xml:space="preserve">　　還包含很多不懂事，他明理之後都肯馬上轉變。比方抽煙抽了幾十年，學到「身體髮膚，受之父母，不敢毀傷，孝之始也」。請問大家，有誰不知道抽煙有害身體？都知道。父母知道抽煙有害身體，當他看著孩子在那裡抽煙，他好不好受？尤其有時候看報紙、看一些資料，抽煙的人得肺癌的比例很高這些情況，父母要操多少心？為人子要早一點讓父母不要為自己的身體、德行、家庭再操心，這個才是基本的盡孝而已。結果看到「身體髮膚，受之父母」，身體來自父母，「不敢毀傷，孝之始也」，把身體照顧好，才是盡孝的開始而已，這些員工懂得了，就把煙給戒掉了。</w:t>
      </w:r>
      <w:r>
        <w:t xml:space="preserve"> </w:t>
      </w:r>
    </w:p>
    <w:p w14:paraId="61FC0A13" w14:textId="77777777" w:rsidR="00D02714" w:rsidRDefault="00D02714">
      <w:pPr>
        <w:pStyle w:val="a3"/>
      </w:pPr>
      <w:r>
        <w:t xml:space="preserve">　　利益了整個企業的員工還有他的家庭之外，他有一次參加「彼得．杜拉克基金會」的一個企業研討會，彼得．杜拉克算是美國的管理大師，他已經去世了，但是很多的團體在研究他的學說。還邀請了韓國一個算是企業界影響非常大，叫「新範式」，模範的範，新範式管理系統的負責人。你們上網去查一定查得到，不然你們會說我吹牛，你們都可以去查。當然，一個人修身從哪裡下手？從不妄語，不能講謊話，言語也不能誇大，要講真實語。假如人有妄語的習慣，一天就要折自己很多福報。而且，你只要妄語一次，可能人家這一輩子都不會相信你了。所以你們可以上網去查。</w:t>
      </w:r>
      <w:r>
        <w:t xml:space="preserve"> </w:t>
      </w:r>
    </w:p>
    <w:p w14:paraId="1D1B6D05" w14:textId="77777777" w:rsidR="00D02714" w:rsidRDefault="00D02714">
      <w:pPr>
        <w:pStyle w:val="a3"/>
      </w:pPr>
      <w:r>
        <w:lastRenderedPageBreak/>
        <w:t xml:space="preserve">　　剛好辦理這個彼得．杜拉克課程的人，有邀請吳董事長去做一次幸福企業的分享。剛好這個新範式的負責人也參與了這個課程，聽吳董事長談這些企業的理念，包含兩千多個人不用打卡，因為他們是家文化，哪有人回家還要打卡的？包含他們很多員工是其他省份來工作的，他們的家人常常坐幾天的火車，有時候早上三點多、四五點到了蘇州，他們的主管組成了「溫馨關懷車隊」，就是主管親自開車，凌晨，帶著員工去接員工的家屬。大家可以想一下，當員工的家屬拎著行李包踏出火車站，就看到自己的孩子，又看到他的主管一起來接，那是非常溫馨的，可以感覺到孩子在這樣的團體他非常放心。</w:t>
      </w:r>
      <w:r>
        <w:t xml:space="preserve"> </w:t>
      </w:r>
    </w:p>
    <w:p w14:paraId="403224CB" w14:textId="77777777" w:rsidR="00D02714" w:rsidRDefault="00D02714">
      <w:pPr>
        <w:pStyle w:val="a3"/>
      </w:pPr>
      <w:r>
        <w:t xml:space="preserve">　　像去年的中秋節，他們給每個員工的父母送上全中國最好的月餅，釣魚台的月餅，而且這個月餅是用快遞寄過去的。每個快遞裡面，除了月餅以外，還附上每個員工寫給父母的家書，親筆寫的，大多是寫感恩父母的養育恩德。大家想一想，這些員工家屬，尤其是父母親，接到這個月餅，包含接到孩子親手寫的家書，我想可能有超過一半的孩子這輩子都還都沒給父母寫過一封信，很多父母親都流下感動的淚水。</w:t>
      </w:r>
      <w:r>
        <w:t xml:space="preserve"> </w:t>
      </w:r>
    </w:p>
    <w:p w14:paraId="5EBA60A0" w14:textId="77777777" w:rsidR="00D02714" w:rsidRDefault="00D02714">
      <w:pPr>
        <w:pStyle w:val="a3"/>
      </w:pPr>
      <w:r>
        <w:t xml:space="preserve">　　包含有一個員工離開公司五年，結果聽到消息這個員工生重病，馬上全公司兩千多人發起愛心捐助，捐了不少錢，馬上拿去給這個女員工。她已經臥床沒有辦法起來，這個女員工感嘆，「我都離開五年了，他們還像親人般愛護我；我病了好一陣子了，我的公司都還沒有人來看我。」所以這樣的公司，員工非常有向心力。其中有一個貴州來的員工，找了他家鄉一百多個人，到這個企業來工作。一個員工找了一百多個親戚朋友來這個公司工作，其他的員工呢？所以他這個員工，公司招聘我看不用上了，省了不少招聘的費用，是吧？</w:t>
      </w:r>
      <w:r>
        <w:t xml:space="preserve"> </w:t>
      </w:r>
    </w:p>
    <w:p w14:paraId="2F19D502" w14:textId="77777777" w:rsidR="00D02714" w:rsidRDefault="00D02714">
      <w:pPr>
        <w:pStyle w:val="a3"/>
      </w:pPr>
      <w:r>
        <w:t xml:space="preserve">　　而且，現在很多企業員工流動率很高，你培養了幾年，他又走了，這是企業很大的損失，所以這種凝聚力替企業省掉了多少的開銷？這韓國的新範式負責人，聽了這些做出來的成績，非常感動，馬上跟吳董講，他本來在學美國彼得．杜拉克的管理，馬上跟他說，「我們大亞洲應該有東方式的管理！」馬上邀他到韓國去做演講。大家想一想，有沒有治國平天下？全中國到他公司去參觀學習的，我看已經超過二、三千家了。</w:t>
      </w:r>
      <w:r>
        <w:t xml:space="preserve"> </w:t>
      </w:r>
    </w:p>
    <w:p w14:paraId="0D0D835F" w14:textId="77777777" w:rsidR="00D02714" w:rsidRDefault="00D02714">
      <w:pPr>
        <w:pStyle w:val="a3"/>
      </w:pPr>
      <w:r>
        <w:t xml:space="preserve">　　這次我們到法國去，上一節課有跟大家說「讀萬卷書，行萬里路」，好像故事還沒講完是吧？我們這次去，法國有成立法蘭西學院，研究漢學幾百年，這裡面有很多頂尖的漢學家，剛好師長給他們講一堂課，之後我們晚上一起用餐，用餐的過程我們有做交流。我就說到，漢學是心性之學，它裡面有修身、齊家、治國、平天下的智慧，能夠讓人的事業愈做愈好，家業綿延千年不衰。這個漢學家聽我說「事業可以愈做愈好」，他眼睛瞪得很大，他說漢學跟做事業有什麼關係？</w:t>
      </w:r>
      <w:r>
        <w:t xml:space="preserve"> </w:t>
      </w:r>
    </w:p>
    <w:p w14:paraId="5A759E97" w14:textId="77777777" w:rsidR="00D02714" w:rsidRDefault="00D02714">
      <w:pPr>
        <w:pStyle w:val="a3"/>
      </w:pPr>
      <w:r>
        <w:t xml:space="preserve">　　諸位長輩、家長，你們聽了有沒有覺得很驚訝？一個研究漢學幾十年的人，他覺得漢學跟做企業有什麼關係，跟做事業有什麼關係？可是我們中國商團，晉商、徽商、浙商這些商團，幾百年來靠什麼事業不衰？就靠中國的這些倫理道德的智慧。所以漢學怎麼會跟做事業沒有關係？變成漢學、聖學沒有人指導，聖教無人說，雖智莫能解，他再聰明，把它搞成什麼？知識跟學術，不知道它是真真實實的智慧。我看他眼睛瞪那麼大，怎麼辦？得給他</w:t>
      </w:r>
      <w:r>
        <w:t>for example</w:t>
      </w:r>
      <w:r>
        <w:t>，要舉例說明。諸位朋友們，你的親戚朋友跟你在談中華文化，他可能會有很多問號，所以你肚子裡面的故事要多存一點，隨時可以用故事讓他體會得比較深刻。</w:t>
      </w:r>
      <w:r>
        <w:t xml:space="preserve"> </w:t>
      </w:r>
    </w:p>
    <w:p w14:paraId="6D51E0D8" w14:textId="77777777" w:rsidR="00D02714" w:rsidRDefault="00D02714">
      <w:pPr>
        <w:pStyle w:val="a3"/>
      </w:pPr>
      <w:r>
        <w:lastRenderedPageBreak/>
        <w:t xml:space="preserve">　　我接著就跟這個漢學家講，比方員工提出來要把一台機器報銷，這一台機器幾十萬人民幣。後來他去上課，上了課知道要恭敬一切人、事、物，所以回來以後，他就仔細的檢查這一台機器的問題，最後發覺問題，把它給修理好了。那我請問大家，他省了多少錢？大家不是從幼兒園就開始學數學嗎？我們學數學都學了十幾年了，還會使用電腦來算數，大家想一想，省了多少錢？十幾萬？幾十萬？都不對。眼前看省了幾十萬，長遠來看呢？他養成這個態度，他可以少浪費多少的機器跟資源？再來，他這個樣板做出來，會不會影響全公司？又省了多少錢？他以後當主管，帶底下的人都養成這種恭敬、勤儉的態度，又省了多少錢？現在我跟大家分享這個例子，你們以後在你們的家跟企業也遵守，又省了多少錢？</w:t>
      </w:r>
      <w:r>
        <w:t>computer</w:t>
      </w:r>
      <w:r>
        <w:t>都不好算，是不是？</w:t>
      </w:r>
      <w:r>
        <w:t xml:space="preserve"> </w:t>
      </w:r>
    </w:p>
    <w:p w14:paraId="792B9E13" w14:textId="77777777" w:rsidR="00D02714" w:rsidRDefault="00D02714">
      <w:pPr>
        <w:pStyle w:val="a3"/>
      </w:pPr>
      <w:r>
        <w:t xml:space="preserve">　　所以對傳統文化貢獻最大的是什麼人？是把傳統文化落實在工作、落實在家庭，變成全天下的好榜樣，這個功德太大太大，算不清楚。吳董事長他公司的功德現在沒辦法算，幾千家企業受他影響，功德無量。而當我這麼跟這個漢學家解釋這個例子，他馬上說對，很有道理！其實這個例子我是前一天晚上才知道，現學現賣。剛好吳董事長跟我同一個寢室，他公司把這件事用</w:t>
      </w:r>
      <w:r>
        <w:t>e-mail</w:t>
      </w:r>
      <w:r>
        <w:t>發給他，他翻出來給我看，那台機器還照了照相我都看到。我這麼跟他分享完他很認同，我跟他說，「這一家企業的老闆就坐在你對面。」哇，他高興得不得了，從那以後就不理我，就一直聽吳董事長在講，聽得很高興，馬上告訴吳董事長，我要帶漢學家去參觀你的公司。大家相不相信，這些本來研究知識學術的漢學家，看完以後他整個對漢學的認知會轉變，那這個落實傳統文化的團體會震動全世界的漢學家，以至於全世界對漢學的觀點。</w:t>
      </w:r>
      <w:r>
        <w:t xml:space="preserve"> </w:t>
      </w:r>
    </w:p>
    <w:p w14:paraId="195C366A" w14:textId="77777777" w:rsidR="00D02714" w:rsidRDefault="00D02714">
      <w:pPr>
        <w:pStyle w:val="a3"/>
      </w:pPr>
      <w:r>
        <w:t xml:space="preserve">　　這次我到法國去有一個重要的任務，就是約吳董事長到馬來西亞來講課。上次有跟大家講過了吧？這個例子上次有講嗎？有講，你們怎麼像第一次聽一樣？你們的配合度這麼高。你們可以給我使一下眼色，不過我們要了解，學習，聽一次是不夠的，要長期的薰修。</w:t>
      </w:r>
      <w:r>
        <w:t xml:space="preserve"> </w:t>
      </w:r>
    </w:p>
    <w:p w14:paraId="01A04F90" w14:textId="77777777" w:rsidR="00D02714" w:rsidRDefault="00D02714">
      <w:pPr>
        <w:pStyle w:val="a3"/>
      </w:pPr>
      <w:r>
        <w:t xml:space="preserve">　　我再講一個例子，保證沒聽過，也是吳董事長家的例子。剛剛是跟大家講到，孔子告訴他的國君，房子往右邊蓋不會不吉祥，有五件事才是真正不吉祥。第一，「損人自益，身之不祥」。損害別人，想要利益自己，這是錯誤的人生態度，其實只會讓自己招禍，損人決定不利己。為什麼？「天道好還」、「出乎爾者，反乎爾者」，今天你損害別人，最後會回到自己的身上。比方有一句俗話叫「打人就是打自己，罵人就是罵自己」，我們用心去體會，你打別人，君子報仇，馬來西亞版叫十年不晚，台灣版叫三年不晚，可見馬來西亞的華人忍耐的功夫很強。一到機會了，你這個打人的惡，不又回到自己身上嗎？</w:t>
      </w:r>
      <w:r>
        <w:t xml:space="preserve"> </w:t>
      </w:r>
    </w:p>
    <w:p w14:paraId="7E18ECA0" w14:textId="77777777" w:rsidR="00D02714" w:rsidRDefault="00D02714">
      <w:pPr>
        <w:pStyle w:val="a3"/>
      </w:pPr>
      <w:r>
        <w:t xml:space="preserve">　　《大學》裡面也講，「言悖而出者，亦悖而入」，你罵人，最後這個惡報一定又會回到自己的身上；「貨悖而入者」，你用不正當的手段拿得的財富，「亦悖而出」，最後一定留不住，還會招來災禍。我們之前已經講到，「莫貪意外之財」，所以損人絕對不利己。而我們剛剛講的，「刻薄成家，理無久享」，你刻薄對別人，是損害別人，那怎麼可能會利益到自己？</w:t>
      </w:r>
      <w:r>
        <w:t xml:space="preserve"> </w:t>
      </w:r>
    </w:p>
    <w:p w14:paraId="1D3AA180" w14:textId="77777777" w:rsidR="00D02714" w:rsidRDefault="00D02714">
      <w:pPr>
        <w:pStyle w:val="a3"/>
      </w:pPr>
      <w:r>
        <w:t xml:space="preserve">　　在孟子的話當中有講到，領導者，「君之視臣如手足」，領導者對待下屬，把他當手足兄弟一樣，「則臣視君如腹心」，下屬就把領導者當作心腹一樣。人與人的相處都是相互感應的，你對他好，當然他也對你好。「君之視臣如犬馬」，你把他當犬馬一樣的使喚，不顧及他的感受跟身體健康，「則臣視君如國人」，底下的人把領導</w:t>
      </w:r>
      <w:r>
        <w:lastRenderedPageBreak/>
        <w:t>者就當作一般的人一樣，下了班以後可能見到面都不願意跟你打招呼，反正我已經下班了，不歸你管了。「君之視臣如土芥」，領導人對下面的人，非常輕視他，把他當土芥這樣糟蹋，「則臣視君如寇讎」，底下的人把領導人當仇人一樣看。</w:t>
      </w:r>
      <w:r>
        <w:t xml:space="preserve"> </w:t>
      </w:r>
    </w:p>
    <w:p w14:paraId="6D5275C0" w14:textId="77777777" w:rsidR="00D02714" w:rsidRDefault="00D02714">
      <w:pPr>
        <w:pStyle w:val="a3"/>
      </w:pPr>
      <w:r>
        <w:t xml:space="preserve">　　刻薄對人，感回來的一定是人家的怨恨。同時父母刻薄，下一輩的人更刻薄。所以人算不如天算，到頭來你的孩子比你還刻薄，你怎麼會有好日子過？你從小樂善好施，長養孩子的善心，那你們一家人心和善，家和萬事興。家庭不能刻薄，團體不能刻薄。</w:t>
      </w:r>
      <w:r>
        <w:t xml:space="preserve"> </w:t>
      </w:r>
    </w:p>
    <w:p w14:paraId="0F7C472E" w14:textId="77777777" w:rsidR="00D02714" w:rsidRDefault="00D02714">
      <w:pPr>
        <w:pStyle w:val="a3"/>
      </w:pPr>
      <w:r>
        <w:t xml:space="preserve">　　吳董事長家他們這個大家庭，就有一個領班，底下應該也是管七、八個人這樣的領班。還沒有學傳統文化，底下的人打電話來請假，可能當時候生產線也比較吃緊，他一聽到員工要請假，馬上就說，「不准，你不馬上來，扣你三天工資」，那就比較苛刻。員工接受這樣的對待，底下都有抱怨，覺得你也是給人家打工的，有什麼了不起？結果他這個態度變成什麼？底下的人不理解他，上面的人又要求他的成績，所以他變夾心餅。</w:t>
      </w:r>
      <w:r>
        <w:t xml:space="preserve"> </w:t>
      </w:r>
    </w:p>
    <w:p w14:paraId="2DC37013" w14:textId="77777777" w:rsidR="00D02714" w:rsidRDefault="00D02714">
      <w:pPr>
        <w:pStyle w:val="a3"/>
      </w:pPr>
      <w:r>
        <w:t xml:space="preserve">　　後來學了這些道理，知道要愛心，知道要尊重員工，念頭一轉，員工打電話來請假，他馬上先關心，是不是身體不舒服？還是家裡的人有什麼情況？員工一講，了解情況，「好，我馬上讓你請假兩個小時、三個小時，趕快去把這個事情辦好，你再來。」不只沒有指責，是關心、協助。結果他一轉變，底下人就很支持他，就主動的幫他很多的忙。往往我們一念之間，感來的人生際遇是有很大的差別。很可能外面沒有問題，哪邊出了問題？我們自己的態度出了問題。所以得不到身邊人的諒解、支持，要先回過頭來調整自己處世的態度，他從夾心餅就變成幸福的領班。</w:t>
      </w:r>
      <w:r>
        <w:t xml:space="preserve"> </w:t>
      </w:r>
    </w:p>
    <w:p w14:paraId="3DAF63DE" w14:textId="77777777" w:rsidR="00D02714" w:rsidRDefault="00D02714">
      <w:pPr>
        <w:pStyle w:val="a3"/>
      </w:pPr>
      <w:r>
        <w:t xml:space="preserve">　　所以不能刻薄來處世，不然折了很多福報。一個家沒有福，當然家道就要中落，所以理無久享。而我們看到所有忠厚的聖賢人，家道都綿延長久。范公很厚道，幫助了非常多的宗族，還有貧窮的人，他不刻薄，他的家道八、九百年都不衰。</w:t>
      </w:r>
      <w:r>
        <w:t xml:space="preserve"> </w:t>
      </w:r>
    </w:p>
    <w:p w14:paraId="0C9702C2" w14:textId="77777777" w:rsidR="00D02714" w:rsidRDefault="00D02714">
      <w:pPr>
        <w:pStyle w:val="a3"/>
      </w:pPr>
      <w:r>
        <w:t xml:space="preserve">　　包含韓琦，他也是出將入相非常厚道，厚道到連底下的士兵，他都感同身受為他設想。跟大家有舉過一個例子，他有一個士兵幫他持著燈，他剛好在寫書信，結果這個士兵分心了，火就燒到了他鬢髮，他順勢就把火給滅掉了。過了一會兒他一看，那士兵被換掉了，他趕緊交代把那個士兵調回來。旁邊的幹部就講，他把元帥的鬢髮都燒著了，趕緊換一個人，他犯了錯。結果韓琦說，沒關係沒關係，他已經知道怎麼不燒到我了，把他調回來。其實更重要的是，韓琦可以想像得到，這個士兵假如沒有調回來會怎麼樣？可能會被處罰得很嚴重。厚道！而事實上他這麼做，整個全軍一了解到這個元帥這樣的包容底下的人，那軍心會大振。所以韓大人的後代也非常好。厚道者，後世子孫可以久享福報。接著下一句講：</w:t>
      </w:r>
      <w:r>
        <w:t xml:space="preserve"> </w:t>
      </w:r>
    </w:p>
    <w:p w14:paraId="18518E6B" w14:textId="77777777" w:rsidR="00D02714" w:rsidRDefault="00D02714">
      <w:pPr>
        <w:pStyle w:val="a3"/>
      </w:pPr>
      <w:r>
        <w:t xml:space="preserve">　　【倫常乖舛。立見消亡。】</w:t>
      </w:r>
      <w:r>
        <w:t xml:space="preserve"> </w:t>
      </w:r>
    </w:p>
    <w:p w14:paraId="0BD14C5B" w14:textId="77777777" w:rsidR="00D02714" w:rsidRDefault="00D02714">
      <w:pPr>
        <w:pStyle w:val="a3"/>
      </w:pPr>
      <w:r>
        <w:t xml:space="preserve">　　『倫常』，我們常講五倫關係，假如違背了常理，發生了衝突，或者不按照五倫的道義去行事，比方「父慈子孝」，父要慈，子要孝，父不慈就不成人父，子不孝就不成人子。「兄友弟恭」，這些五倫當中都是盡道義，叫十義，而在做人當中，這些都是根本。不能盡到五倫的道義，連做人的資格都不足了，怎麼可能還能夠家道興盛？那變『立見消亡』，消亡就可能家道中落，崩潰了。</w:t>
      </w:r>
      <w:r>
        <w:t xml:space="preserve"> </w:t>
      </w:r>
    </w:p>
    <w:p w14:paraId="776AFC59" w14:textId="77777777" w:rsidR="00D02714" w:rsidRDefault="00D02714">
      <w:pPr>
        <w:pStyle w:val="a3"/>
      </w:pPr>
      <w:r>
        <w:lastRenderedPageBreak/>
        <w:t xml:space="preserve">　　舉父子關係來看，我們現在聽到一些例子，孩子傷害父母，這個家道馬上真的就敗喪下來。而事實上孩子會這樣忤逆，還是父母忽略了教育孩子的重要性。老祖宗留給我們，一個家「至要莫若教子」，沒有比教孩子更重要的事情。大家現在看到孩子那些忤逆的行為，這個家就完了，可見教育的重要性。而我們現在為人子，就要盡孝，給孩子做好的榜樣。而事實上盡孝，不只是言行要盡孝，要從心底是真正知恩報恩，感父母的恩德，不能是做表面而已。</w:t>
      </w:r>
      <w:r>
        <w:t xml:space="preserve"> </w:t>
      </w:r>
    </w:p>
    <w:p w14:paraId="5E5FD280" w14:textId="77777777" w:rsidR="00D02714" w:rsidRDefault="00D02714">
      <w:pPr>
        <w:pStyle w:val="a3"/>
      </w:pPr>
      <w:r>
        <w:t xml:space="preserve">　　有一個讀書人叫俞麟，他是山西太原的諸生，等於算是秀才，還算讀了不少書，國家的公費生，但還沒考上功名。考上功名是舉人、進士，才算有功名，進而才能夠國家分派當官。而他讀了不少書，而且還很多人覺得他是孝子，還大老遠跑來要向他學習，但是他一直都考不上功名。後來有一個機緣了解到，本來他應該可以考上功名，但是因為侍奉父母親表面上恭敬，事實上內心埋怨父母，「腹誹」，等於是那些孝順的行為都是做表面功夫，內心裡的怨恨不斷在增加，所以那個親情是愈來愈疏離了。而對父母如此，對他人也刻薄，常常批評別人。老祖宗留給我們說，要積口德積口德，嘴巴不可以太利去傷害別人。不孝，又言語傷害別人，而又享有孝子的名，還以君子、孝子自居。我們了解到，名也是福報，名過其實，他的福報就一直在折損。所以本來可以考上功名，最後福報折完，終身都考不上。</w:t>
      </w:r>
      <w:r>
        <w:t xml:space="preserve"> </w:t>
      </w:r>
    </w:p>
    <w:p w14:paraId="1D1B4F32" w14:textId="77777777" w:rsidR="00D02714" w:rsidRDefault="00D02714">
      <w:pPr>
        <w:pStyle w:val="a3"/>
      </w:pPr>
      <w:r>
        <w:t xml:space="preserve">　　這個腹誹，在生活當中，就是父母一言一行、一舉一動，俞麟心裡面都是不以為然，不認同父母，然後表面還裝作恭敬的樣子。浮沉應付如此，內心裡面事實上都把父母當路人一樣看待，這樣最讓天地鬼神動怒，最後確實他結果是終身沒有功名。「倫常乖舛，立見消亡」，這個家道就中落了。</w:t>
      </w:r>
      <w:r>
        <w:t xml:space="preserve"> </w:t>
      </w:r>
    </w:p>
    <w:p w14:paraId="3BB9EAB6" w14:textId="77777777" w:rsidR="00D02714" w:rsidRDefault="00D02714">
      <w:pPr>
        <w:pStyle w:val="a3"/>
      </w:pPr>
      <w:r>
        <w:t xml:space="preserve">　　包含夫妻關係，夫妻是道義的結合，所以應該是互相扶持、不分彼此。我們婚禮整個過程都是教化，都是不斷讓人提起責任心、道義之心。其中，新郎把新娘帶回家，入門之後夫妻喝交杯酒，酒是甜的，盛酒的杯子是葫蘆瓜劈成兩半，本來是一體的葫蘆瓜，劈成兩半，拿來做酒杯，等於是這一杯酒喝下去了，夫妻同甘共苦。酒是甜的，同甘，葫蘆瓜的肉是苦的，共苦，而且葫蘆瓜本來合起來就是一體，代表夫妻同體不可分。結婚當天有這樣的提醒，代表這樣的態度要守終身，不能對不起妻子。</w:t>
      </w:r>
      <w:r>
        <w:t xml:space="preserve"> </w:t>
      </w:r>
    </w:p>
    <w:p w14:paraId="666E0EC6" w14:textId="77777777" w:rsidR="00D02714" w:rsidRDefault="00D02714">
      <w:pPr>
        <w:pStyle w:val="a3"/>
      </w:pPr>
      <w:r>
        <w:t xml:space="preserve">　　古代有一個人叫史堂，他貧窮的時候，還沒有發達就已經娶妻了，後來他考上了進士，開始當官，沒有感激太太對他的扶持、照顧，反而怨他的太太，覺得就是太早娶了，讓他現在不能娶富貴人家。而且更狠的是，不願意再跟他太太同房，也不大願意再見到他的太太。太太面對這樣的情況，一定是鬱鬱寡歡，這麼樣跟他同甘共苦，最後得到的結果是這個樣子，然後就病得很嚴重。病了好長一段時間，史堂從來沒有去看過他的太太。妻子內心的怨就愈來愈深，結果到臨終前，剛好丈夫在隔壁，她就喊她的丈夫史堂說，「我就快沒命了，難道我死前你都不願意看我一眼嗎？」這史堂真的還是不去看他的太太。</w:t>
      </w:r>
      <w:r>
        <w:t xml:space="preserve"> </w:t>
      </w:r>
    </w:p>
    <w:p w14:paraId="2739A6C9" w14:textId="77777777" w:rsidR="00D02714" w:rsidRDefault="00D02714">
      <w:pPr>
        <w:pStyle w:val="a3"/>
      </w:pPr>
      <w:r>
        <w:t xml:space="preserve">　　他太太死了，他心裡不安，人還是有良心。但是正念還是不能夠完全提得起來，心裡不安，結果反而還把他太太的屍體捆得很緊，就是壓她的身體。可能也是聽到一些不好的說法，連死了都用狠毒的方法來對待他的太太。結果他的岳父大人就夢到了自己的女兒給他託夢說，「父親啊，你給我許配給不好的人，所以我這一生都是憂愁、怨恨，死的時候還要被丈夫壓」，然後就說，「我的丈夫這麼對我，他的福報、壽命都被削減光了。」他的岳父大人做了這個夢。結果這個史堂過了一年就死掉了。</w:t>
      </w:r>
      <w:r>
        <w:lastRenderedPageBreak/>
        <w:t>這個是夫妻倫常乖舛，史堂自己福跟命整個就折掉了。父子、夫婦、兄弟，這個都是一個家當中重要的倫常關係。</w:t>
      </w:r>
      <w:r>
        <w:t xml:space="preserve"> </w:t>
      </w:r>
    </w:p>
    <w:p w14:paraId="69C0333A" w14:textId="77777777" w:rsidR="00D02714" w:rsidRDefault="00D02714">
      <w:pPr>
        <w:pStyle w:val="a3"/>
      </w:pPr>
      <w:r>
        <w:t xml:space="preserve">　　兄弟關係，有沒有跟大家分享過雲南有一對兄弟？這對兄弟，父親去世得早，母親就跟著弟弟。父親走了，還留了幾千塊錢，其實幾千塊錢人民幣不多。弟弟沒有很用心照顧母親，後來哥哥就把母親接過來。接過來以後，這個大嫂就常常在那裡嘮嘮叨叨，現在媽媽是我們照顧了，父親留下來那幾千塊錢，最起碼也要拿給我們一些。就一直跟她的丈夫在那裡要求。結果她那分不滿，還延伸到講給她的兒子聽，她兒子讀大學，講著講著，兒子對自己的叔叔就很有怨氣了。</w:t>
      </w:r>
      <w:r>
        <w:t xml:space="preserve"> </w:t>
      </w:r>
    </w:p>
    <w:p w14:paraId="0D7A197B" w14:textId="77777777" w:rsidR="00D02714" w:rsidRDefault="00D02714">
      <w:pPr>
        <w:pStyle w:val="a3"/>
      </w:pPr>
      <w:r>
        <w:t xml:space="preserve">　　有一天這個兒子就火氣很大，找了同學要去打他的叔叔。結果去的時候叔叔不在，小嬸就把門都關得緊緊的，門窗關著，都不讓他進來。這個姪兒就不高興，跟同學拿石頭砸玻璃，後來回去了。叔叔回來看到這個情況，這個小嬸就在旁邊添油加醋，你看你姪兒他不怕死，他想跟你拼了，你有沒有那個膽？加油添醋，結果這個小叔就很氣憤，拿著刀就到他哥哥家去，把他的姪兒跟同學都殺傷了。他的哥哥從田裡趕緊趕回來，把這個弟弟抱住，勸他，結果這個弟弟怒氣不消，反而捅了他的哥哥幾刀。他的老母親剛好在旁邊看到這整個過程，我想那個老人是肝腸寸斷。這悲劇就發生在雲南，所以「立見消亡」是真的。</w:t>
      </w:r>
      <w:r>
        <w:t xml:space="preserve"> </w:t>
      </w:r>
    </w:p>
    <w:p w14:paraId="20303C42" w14:textId="77777777" w:rsidR="00D02714" w:rsidRDefault="00D02714">
      <w:pPr>
        <w:pStyle w:val="a3"/>
      </w:pPr>
      <w:r>
        <w:t xml:space="preserve">　　大家冷靜看看這個悲劇，大嫂沒了丈夫，小嬸丈夫到監獄去可能要關很久，整家的悲劇。而事實上，這麼嚴重的悲劇，其實他家裡的人只要有一個人是冷靜的、是明理的、是學過傳統文化的，這個家的劫難就過去了。所以把傳統文化介紹給親戚朋友，像救火一樣，刻不容緩。人一不明理，都是意氣用事。</w:t>
      </w:r>
      <w:r>
        <w:t xml:space="preserve"> </w:t>
      </w:r>
    </w:p>
    <w:p w14:paraId="758468C5" w14:textId="77777777" w:rsidR="00D02714" w:rsidRDefault="00D02714">
      <w:pPr>
        <w:pStyle w:val="a3"/>
      </w:pPr>
      <w:r>
        <w:t xml:space="preserve">　　大家想一想，這個大嫂假如不計較那幾千塊，會有這個悲劇嗎？這個小嬸假如不添油加醋，會有這個悲劇嗎？這個姪子讀到大學，居然解決方法就是要去打叔叔，那他這二十幾年、十幾年的書讀到哪裡去了？所以讀書在明理、在懂得做人。假如我是這個姪兒的小學老師，真的要去祖先面前我要跪著叩頭謝罪，我也有錯。「養不教，父之過；教不嚴，師之惰」，可能我這一生結束了，在閻羅王那邊應該也有記這一筆，跑不掉。他的同學也是這樣子去解決問題，所以大學教育，還是要把德行擺在第一位才行。看到這個句子，再想想我們現在整個社會現象，確實是很重要的提醒。從這幾個故事得一種啟示，以後家裡面親人之間，哪怕有什麼樣的摩擦，都應該懂得包容。</w:t>
      </w:r>
      <w:r>
        <w:t xml:space="preserve"> </w:t>
      </w:r>
    </w:p>
    <w:p w14:paraId="73B441A1" w14:textId="77777777" w:rsidR="00D02714" w:rsidRDefault="00D02714">
      <w:pPr>
        <w:pStyle w:val="a3"/>
      </w:pPr>
      <w:r>
        <w:t xml:space="preserve">　　像唐朝的一個讀書人，他們是九代都住在一起，張公九世同居。當時候唐朝的皇帝也很佩服他，就請教他，你們為什麼這麼多人住在一起，可以這麼和樂？張公藝很用心的寫給皇帝看，後來皇帝接過來看到什麼？看到一百個「忍」字。很有味道。當你跟家裡人有不愉快了，怎麼辦？忍。實在忍不住了怎麼辦？再忍。你那個忍可以提起一百次，氣就沒了、就消了。而你愈能夠忍，忍得一時之氣，等大家都冷靜下來，對方也會感覺自己理虧。可是假如忍不住，一衝突，可能小事就變大事了。所以整個家庭倫常的和睦，家和，是非常關鍵的，興衰的關鍵。</w:t>
      </w:r>
      <w:r>
        <w:t xml:space="preserve"> </w:t>
      </w:r>
    </w:p>
    <w:p w14:paraId="6546A543" w14:textId="77777777" w:rsidR="00D02714" w:rsidRDefault="00D02714">
      <w:pPr>
        <w:pStyle w:val="a3"/>
      </w:pPr>
      <w:r>
        <w:t xml:space="preserve">　　在明朝有一個讀書人，他非常明白這個道理，是明朝的忠臣，楊椒山先生。他忠肝義膽，他敢面對明朝那時候的大奸臣嚴嵩，結果後來被嚴嵩陷害，關到監獄去。他問心無愧，在他行刑前，他要被殺的前一天，寫下了給他孩子的家書。真的，這些聖</w:t>
      </w:r>
      <w:r>
        <w:lastRenderedPageBreak/>
        <w:t>賢人只求無愧於天地，他死前毫無恐懼，「仰不愧於天，俯不怍於人」。像我們一般的人明天要死了，今天都不知道慌張成什麼樣子。他寫下一封家書，裡面就說到，假如，他剛好有兩個兒子，假如我的孩子其中有一個人去官府告另外一個兄弟，另外那個兄弟能拿著我這封家書到官府去，請大人看到我這封家書，要判罪，是判那個來告的人。因為「居家戒爭訟，訟則終凶」。只要官府大人看到了我這封信，您一定要幫我處罰那個來衙門要告自己兄弟的人。他們都是深明「倫常乖舛，立見消亡」。</w:t>
      </w:r>
      <w:r>
        <w:t xml:space="preserve"> </w:t>
      </w:r>
    </w:p>
    <w:p w14:paraId="623EEB35" w14:textId="77777777" w:rsidR="00D02714" w:rsidRDefault="00D02714">
      <w:pPr>
        <w:pStyle w:val="a3"/>
      </w:pPr>
      <w:r>
        <w:t xml:space="preserve">　　我們看到現在很多有錢的家族，為了錢財告上法庭，吵得不可開交，這都是「倫常乖舛，立見消亡」。大家有沒聽過哪戶有錢人因為爭家產告上法院，愈告愈有錢，愈告愈發達，有沒有？沒有。你不覺得人很不理智嗎？幾千年來，甚至這個時代，從來沒有一戶人家因為爭財產告上法院之後會興旺，全部都是立見消亡。那幹嘛還用這種方法？這不是變得很愚昧了嗎？所以以後我們解決問題的方法，一定要依照經典、依照理智，不可以意氣用事。</w:t>
      </w:r>
      <w:r>
        <w:t xml:space="preserve"> </w:t>
      </w:r>
    </w:p>
    <w:p w14:paraId="22D2315D" w14:textId="77777777" w:rsidR="00D02714" w:rsidRDefault="00D02714">
      <w:pPr>
        <w:pStyle w:val="a3"/>
      </w:pPr>
      <w:r>
        <w:t xml:space="preserve">　　舉一個正面的例子，因為我看到大家的表情都比較沉重，趕緊要讓大家見到光明才行。明朝的吳子恬，這個讀書人他的母親比較早逝，父親娶了後母唐氏，唐氏比較刻薄，然後就虐待他。後來他娶妻了，娶了孫氏，他的後母還是欺負他，他就受不了，要找後母理論，跟她要爭論。孫氏就勸丈夫，畢竟她還是你的後母，我們為人子不應該這樣。後來他的父親去世了，留下來不少錢，還有田產，結果後母唐氏把這些錢都藏起來，把田分成三份，好的田留給自己還有自己親生的兒子，把那個最差的田就分給了吳子恬。吳子恬實在受不了，一定要去找後母分這些錢。諸位女同胞，假如是妳，妳會怎麼做？豈有此理，欺人太甚，會不會跟丈夫一起去理論？一理論，倫常乖舛，立見消亡。所以「妻賢夫禍少」，這個妻子很賢德，把這些災禍都化掉了，又勸他不要這樣，吳子恬又忍下來。</w:t>
      </w:r>
      <w:r>
        <w:t xml:space="preserve"> </w:t>
      </w:r>
    </w:p>
    <w:p w14:paraId="74BC7FD8" w14:textId="77777777" w:rsidR="00D02714" w:rsidRDefault="00D02714">
      <w:pPr>
        <w:pStyle w:val="a3"/>
      </w:pPr>
      <w:r>
        <w:t xml:space="preserve">　　後來分完家產，過沒幾年，「刻薄成家，理無久享」，他的後母生的弟弟，就染上賭博，把家產全部都敗光了，唐氏的錢也沒有了，兩個母子幾乎沒辦法生活，要去乞討了。結果當下吳子恬的太太就勸丈夫，你趕緊接後母回來奉養。諸位女同胞，妳會不會這麼做？還是說，蒼天有眼，你看你們也會有今天。其實坦白講，畢竟那是弟弟、那是後母，你在那裡高興，幸災樂禍，天底下的人也瞧不起你，畢竟那是人倫關係。這妻子趕緊勸丈夫盡為子、為兄之道。真的，當然我們想一想，唐氏跟弟弟這麼惡劣對待吳子恬，他還不計前嫌，把他們都接來奉養、照顧，人都有良知，就喚醒他後母跟弟弟的良知，最後弟弟也把賭給戒掉了。</w:t>
      </w:r>
      <w:r>
        <w:t xml:space="preserve"> </w:t>
      </w:r>
    </w:p>
    <w:p w14:paraId="7E81711C" w14:textId="77777777" w:rsidR="00D02714" w:rsidRDefault="00D02714">
      <w:pPr>
        <w:pStyle w:val="a3"/>
      </w:pPr>
      <w:r>
        <w:t xml:space="preserve">　　孫氏為吳子恬生了三個兒子，三個兒子都考上進士。一個家族要出一個進士就不得了，您看他一個家，她一個母親生了三個孩子都考上進士，後福無窮。所以人要懂得學吃虧，不要計較，一計較就刻薄，一計較就倫常乖舛，就不會有好結果了。這些故事都告訴我們，人算不如天算，老天厚道，不會跟人計較，這才是天算。接著經句講到：</w:t>
      </w:r>
      <w:r>
        <w:t xml:space="preserve"> </w:t>
      </w:r>
    </w:p>
    <w:p w14:paraId="46DD31E3" w14:textId="77777777" w:rsidR="00D02714" w:rsidRDefault="00D02714">
      <w:pPr>
        <w:pStyle w:val="a3"/>
      </w:pPr>
      <w:r>
        <w:t xml:space="preserve">　　【兄弟叔姪。須分多潤寡。長幼內外。宜法肅辭嚴。】</w:t>
      </w:r>
      <w:r>
        <w:t xml:space="preserve"> </w:t>
      </w:r>
    </w:p>
    <w:p w14:paraId="2ECFAEE7" w14:textId="77777777" w:rsidR="00D02714" w:rsidRDefault="00D02714">
      <w:pPr>
        <w:pStyle w:val="a3"/>
      </w:pPr>
      <w:r>
        <w:t xml:space="preserve">　　這個『兄弟』不只是同一個父母生的，包含堂兄弟、表兄弟，親人之間都應該有通財之義。親人有非常急需錢財的時候，我們都要盡這分道義才對。還有『叔姪』，</w:t>
      </w:r>
      <w:r>
        <w:lastRenderedPageBreak/>
        <w:t>叔叔、伯伯跟姪子之間關係，應該都要不計較錢財，分的時候多分一點給親人，對於比較貧窮的親人，要多去幫助他，這個『潤』就是能夠多協助、關懷他。</w:t>
      </w:r>
      <w:r>
        <w:t xml:space="preserve"> </w:t>
      </w:r>
    </w:p>
    <w:p w14:paraId="70759ACC" w14:textId="77777777" w:rsidR="00D02714" w:rsidRDefault="00D02714">
      <w:pPr>
        <w:pStyle w:val="a3"/>
      </w:pPr>
      <w:r>
        <w:t xml:space="preserve">　　古代有一個讀書人叫張士選，他的父母早亡，是他叔叔把他帶大。他叔叔生了七個兒子，後來叔叔就找他說，祖上留下來的財產，我跟你剛好分兩份，一人一份。結果張士選就說，叔叔，不應該分兩份，應該分八份，我跟我所有的堂兄弟一起分。他就是不計較錢財。他的叔叔就非常堅持，你代表你父親，這樣分兩份才對。他更堅持，因為他也念著叔叔、嬸嬸對他的養育之恩。其實我們閩南話有講，生我們的父母的功德功勞，可能還比不上從小養育我們的養父母的辛苦。因為這個養育的過程，我們的身體生病了，種種，不好養，養父母都要操很多心，包含整個生活所需、讀書所需，都是要多方的想辦法，所以養的功勞大過生的功勞。</w:t>
      </w:r>
      <w:r>
        <w:t xml:space="preserve"> </w:t>
      </w:r>
    </w:p>
    <w:p w14:paraId="6AC07DDE" w14:textId="77777777" w:rsidR="00D02714" w:rsidRDefault="00D02714">
      <w:pPr>
        <w:pStyle w:val="a3"/>
      </w:pPr>
      <w:r>
        <w:t xml:space="preserve">　　所以他記在心上，最後他很堅持，還是分成兩份。後來他進京趕考，他才十七歲，在客棧裡就有一個很會看相的人，就說到，你滿臉的陰騭紋，你一定會考上功名。怎麼年紀輕輕積了這麼多陰德？其實就是「分多潤寡」積的厚德，十七歲就考上進士。</w:t>
      </w:r>
      <w:r>
        <w:t xml:space="preserve"> </w:t>
      </w:r>
    </w:p>
    <w:p w14:paraId="75A98DEE" w14:textId="77777777" w:rsidR="00D02714" w:rsidRDefault="00D02714">
      <w:pPr>
        <w:pStyle w:val="a3"/>
      </w:pPr>
      <w:r>
        <w:t xml:space="preserve">　　大家知不知道什麼是陰騭紋？我也不是很清楚，不過大家可以想一想，比方你假如常常生氣，眉頭都皺得很緊，你那個皺紋都是一條一條，都是直條的，這個叫凶相，不叫陰騭紋。你假如遇到什麼事從來不跟人家計較，人家無理對你，你也笑一下，這樣的人他的肌肉活動狀況，他就是常常微笑，所以他的額頭有很多條線，我想可能跟陰騭紋有關係。你假如回去照鏡子，一條線都沒有，代表你平常不常笑。所以「迎喜神是招福之本」，你們家要很有喜氣，迎財神爺來，那就要笑口常開；「去殺機為遠禍之方」，當然不是去殺害別人，就是你那個刻薄，常常都是對人怒目相向，會招來災禍。所以一個人要積功累德、要積德行善，首先從臉上不要有殺氣、不要有脾氣開始做起。明天出門前請照鏡子，假如被自己嚇了一跳，調整好，再出去。</w:t>
      </w:r>
      <w:r>
        <w:t xml:space="preserve"> </w:t>
      </w:r>
    </w:p>
    <w:p w14:paraId="04B6CCF7" w14:textId="77777777" w:rsidR="00D02714" w:rsidRDefault="00D02714">
      <w:pPr>
        <w:pStyle w:val="a3"/>
      </w:pPr>
      <w:r>
        <w:t xml:space="preserve">　　我看到「兄弟叔姪，須分多潤寡」，我就想起自己的父親。其實坦白講，我們面對像堂兄弟、表兄弟，不去幫助，其實我們的媽媽很難過。比方說，我姑姑的孩子是我的表妹，我不去幫助表妹，爸爸好不好受？姑姑好不好受？必然是難過。我們這些堂兄弟、表兄弟團結，那是對我們上一代人最好的孝行，讓他們看了很欣慰、很放心，以後下一代都能夠不分彼此，那我還有什麼好擔心的？</w:t>
      </w:r>
      <w:r>
        <w:t xml:space="preserve"> </w:t>
      </w:r>
    </w:p>
    <w:p w14:paraId="73E1C99D" w14:textId="77777777" w:rsidR="00D02714" w:rsidRDefault="00D02714">
      <w:pPr>
        <w:pStyle w:val="a3"/>
      </w:pPr>
      <w:r>
        <w:t xml:space="preserve">　　這份道義其實還是來自於父母的身教。我父親，比方說照顧爺爺奶奶有一些特殊的情況，比方說生病了，我父親都是自己承擔下來，後來都是叔叔、姑姑講，不能只有你一個人出錢，我們也要盡點孝心。所以父親當哥哥不計較錢財，所有的兄弟姐妹都是重義輕利，輕財，我們家族從來沒有說因為錢有什麼不歡喜。包含爺爺心裡覺得好像要分點財產給孩子，他心裡才比較歡喜，所以就賣田，然後要分錢，孩子們其實就順了爺爺的心意。結果五個兄弟姐妹在那裡商量，我的叔叔跟姑姑就說，禮旭是長孫，應該分一份。結果我爸爸說，不用了，他不用分，他是晚輩，下一輩的。你們假如是我，你們是什麼心情？其實我聽到這裡，我非常感動。父親對錢財根本就沒有放在心上，都是想著兄弟，所以很佩服。</w:t>
      </w:r>
      <w:r>
        <w:t xml:space="preserve"> </w:t>
      </w:r>
    </w:p>
    <w:p w14:paraId="38007A7B" w14:textId="77777777" w:rsidR="00D02714" w:rsidRDefault="00D02714">
      <w:pPr>
        <w:pStyle w:val="a3"/>
      </w:pPr>
      <w:r>
        <w:t xml:space="preserve">　　包含像我母親那一邊的兄弟姐妹、下一代，沒有我們家寬裕，我父親都是主動，看到我的這些表哥表弟、表姐表妹交不出學費，家裡沒錢，他都主動的去幫助，沒有</w:t>
      </w:r>
      <w:r>
        <w:lastRenderedPageBreak/>
        <w:t>等我媽媽開口。大家想一想，我母親都沒開口，我父親就自己主動去做了，那我母親當然會很感動，是吧？太太感動，夫妻不就一條心，黃土都變成金。哪去計較錢財，計較到最後夫妻之間常常都嘔氣。</w:t>
      </w:r>
      <w:r>
        <w:t xml:space="preserve"> </w:t>
      </w:r>
    </w:p>
    <w:p w14:paraId="056790A3" w14:textId="77777777" w:rsidR="00D02714" w:rsidRDefault="00D02714">
      <w:pPr>
        <w:pStyle w:val="a3"/>
      </w:pPr>
      <w:r>
        <w:t xml:space="preserve">　　而且父母長輩都分多潤寡，幫助親戚朋友，孩子走到哪裡都得到人家的愛護跟照顧，這是我親身的體會。我出外讀書、出外工作，當地的親戚對我都非常照顧。我以前還不懂這些道理，以為是我長得挺可愛的。你們不相信嗎？我小時候長得挺可愛的。後來了解，父母都是主動的幫助親戚、朋友，親戚記在心裡，感這些恩德，遇到了他的孩子來，當然是盡力的照顧他的孩子。所以我都是什麼？享父母、爺爺奶奶留下來的福報。所以不只積了福報給孩子，也樹立了道義的人生態度給孩子，孩子一生受用，因為「愛人者人恆愛之，敬人者人恆敬之」，有道義的人走到哪，應該都得到他人的愛敬。</w:t>
      </w:r>
      <w:r>
        <w:t xml:space="preserve"> </w:t>
      </w:r>
    </w:p>
    <w:p w14:paraId="7124696B" w14:textId="77777777" w:rsidR="00D02714" w:rsidRDefault="00D02714">
      <w:pPr>
        <w:pStyle w:val="a3"/>
      </w:pPr>
      <w:r>
        <w:t xml:space="preserve">　　下一句講，『長幼內外，宜法肅辭嚴』。這個「長幼」就指家中要長幼有序，這個法肅辭嚴，法肅這個「法」應該指家規，要嚴格，「辭嚴」是長者言辭都要莊重、嚴謹，不可以隨便亂講話。其實這段話就讓我們體會到，家道要興盛，首先要有好的家規做起，而家規要好，必然要長者、父母以身作則開始。以前幾千年來，所有為人父母、長輩的人，都有這個態度、都有這個責任感，在孩子面前決定都要給他好的影響，不能給他不好的影響。我們看到這一句，從今天開始，一言一行、一舉一動都要謹慎嚴謹，都要給孩子開個好頭，這樣我們就沒有白讀這句，這樣我們也沒有白學《朱子治家格言》，這樣也對得起朱柏廬先生。</w:t>
      </w:r>
      <w:r>
        <w:t xml:space="preserve"> </w:t>
      </w:r>
    </w:p>
    <w:p w14:paraId="1CED3485" w14:textId="77777777" w:rsidR="00D02714" w:rsidRDefault="00D02714">
      <w:pPr>
        <w:pStyle w:val="a3"/>
      </w:pPr>
      <w:r>
        <w:t xml:space="preserve">　　今天時間到了，就跟大家先交流到這裡，謝謝大家。　　</w:t>
      </w:r>
    </w:p>
    <w:sectPr w:rsidR="00D027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CBDB9" w14:textId="77777777" w:rsidR="00D02714" w:rsidRDefault="00D02714" w:rsidP="008516D6">
      <w:r>
        <w:separator/>
      </w:r>
    </w:p>
  </w:endnote>
  <w:endnote w:type="continuationSeparator" w:id="0">
    <w:p w14:paraId="75A2B9C0" w14:textId="77777777" w:rsidR="00D02714" w:rsidRDefault="00D02714" w:rsidP="00851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0409" w14:textId="77777777" w:rsidR="00D02714" w:rsidRDefault="00D02714" w:rsidP="008516D6">
      <w:r>
        <w:separator/>
      </w:r>
    </w:p>
  </w:footnote>
  <w:footnote w:type="continuationSeparator" w:id="0">
    <w:p w14:paraId="6808E1BA" w14:textId="77777777" w:rsidR="00D02714" w:rsidRDefault="00D02714" w:rsidP="00851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D6"/>
    <w:rsid w:val="007931EE"/>
    <w:rsid w:val="008516D6"/>
    <w:rsid w:val="00D0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125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6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6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6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6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1899</Words>
  <Characters>10830</Characters>
  <Application>Microsoft Office Word</Application>
  <DocSecurity>0</DocSecurity>
  <Lines>90</Lines>
  <Paragraphs>25</Paragraphs>
  <ScaleCrop>false</ScaleCrop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