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FF0E8" w14:textId="77777777" w:rsidR="002A1101" w:rsidRDefault="002A1101">
      <w:r>
        <w:t xml:space="preserve">《朱子治家格言》學習分享　　蔡禮旭老師主講　　（第十二集）　　</w:t>
      </w:r>
      <w:r>
        <w:t>2013/6/17</w:t>
      </w:r>
      <w:r>
        <w:t xml:space="preserve">　　馬來西亞中華文化教育中心　　檔名：</w:t>
      </w:r>
      <w:r>
        <w:t xml:space="preserve">55-104-0012 </w:t>
      </w:r>
    </w:p>
    <w:p w14:paraId="1169BA1E" w14:textId="77777777" w:rsidR="002A1101" w:rsidRDefault="002A1101">
      <w:pPr>
        <w:pStyle w:val="a3"/>
      </w:pPr>
      <w:r>
        <w:t xml:space="preserve">　　尊敬的諸位長輩、諸位朋友，大家晚上好！上次我們談到的經句是：</w:t>
      </w:r>
      <w:r>
        <w:t xml:space="preserve"> </w:t>
      </w:r>
    </w:p>
    <w:p w14:paraId="2015CF77" w14:textId="77777777" w:rsidR="002A1101" w:rsidRDefault="002A1101">
      <w:pPr>
        <w:pStyle w:val="a3"/>
      </w:pPr>
      <w:r>
        <w:t xml:space="preserve">　　【兄弟叔姪。須分多潤寡。長幼內外。宜法肅辭嚴。】</w:t>
      </w:r>
      <w:r>
        <w:t xml:space="preserve"> </w:t>
      </w:r>
    </w:p>
    <w:p w14:paraId="7FC4D567" w14:textId="77777777" w:rsidR="002A1101" w:rsidRDefault="002A1101">
      <w:pPr>
        <w:pStyle w:val="a3"/>
      </w:pPr>
      <w:r>
        <w:t xml:space="preserve">　　經句的意思，兄弟姐妹之間、還有叔叔伯伯與姪子之間，都應該，多的可以拿出來補助、來幫助少的親人。我們想一想，假如兄弟姐妹之間，財富都不分彼此，互相支援，父母是最歡喜的。同樣的，假如是整個家族之間，都能不分彼此的幫助，救難，那爺爺奶奶甚至於祖先是最安心的。一個人能夠讓父母、祖先安心，這是做人的基本。所謂「兄道友，弟道恭，兄弟睦，孝在中」，所以盡孝都要落實在兄弟的和睦友愛當中。</w:t>
      </w:r>
      <w:r>
        <w:t xml:space="preserve"> </w:t>
      </w:r>
    </w:p>
    <w:p w14:paraId="3D3BD411" w14:textId="77777777" w:rsidR="002A1101" w:rsidRDefault="002A1101">
      <w:pPr>
        <w:pStyle w:val="a3"/>
      </w:pPr>
      <w:r>
        <w:t xml:space="preserve">　　這句話我們現在讀起來，反思一下，兄弟姐妹真的需要幫助，我們會不會遲疑、會不會猶豫？還是義無反顧呢？有一個企業家他反思到一點，他常常捐錢，幫助一些團體或者貧窮的人，他捐出去以後，他也不放在心上；可是他的弟弟、姐姐們很需要他幫助，他都記得很清楚，是十二萬、是十八萬又幾千，他都記得很清楚。他突然就感覺到，對兄弟的義都提不起來，還常常被人家誇是慈善家，常常捐款，他就省思到，其實那個捐款，就是為了讓人家肯定他的名聞利養心。而真正的義應該體現在對父母，還有對自己的兄弟上。他一反思到這裡，後來就對他弟弟講，之前的錢你都不用還我了，哥哥再幫你找一個好房子，你趕緊有個家可以安身。他弟弟聽了之後當場就流眼淚，他的母親本來都是有憂愁，笑容不能夠綻放，他這一轉變，他母親非常歡喜。</w:t>
      </w:r>
      <w:r>
        <w:t xml:space="preserve"> </w:t>
      </w:r>
    </w:p>
    <w:p w14:paraId="3B436F8F" w14:textId="77777777" w:rsidR="002A1101" w:rsidRDefault="002A1101">
      <w:pPr>
        <w:pStyle w:val="a3"/>
      </w:pPr>
      <w:r>
        <w:t xml:space="preserve">　　其實實實在在講，我們兄弟姐妹和不和，母親父親知不知道？心裡很清楚。所以人有時候沒有去孝父母之心，還自我安慰，「我兄弟姐妹裡面我拿的錢最多，我是最孝順的了。」其實當我們有了錢，地位高了，對兄弟姐妹、對家裡人，都很傲慢不客氣，那是讓父母最難堪的事情。我們走到哪裡，長輩、親人都讚歎，都肯定，那是讓父母最感到光榮的事情。</w:t>
      </w:r>
      <w:r>
        <w:t xml:space="preserve"> </w:t>
      </w:r>
    </w:p>
    <w:p w14:paraId="251BA38F" w14:textId="77777777" w:rsidR="002A1101" w:rsidRDefault="002A1101">
      <w:pPr>
        <w:pStyle w:val="a3"/>
      </w:pPr>
      <w:r>
        <w:t xml:space="preserve">　　在看到這些經句，其實都是流傳幾百年、幾千年了，古人做得如何？我們今人做得如何？常常翻開《二十四孝》、《德育課本》，大家有沒有看過《德育課本》？七百八十四個德育故事，八德，孝、悌、忠、信、禮、義、廉、恥，每個德目有九十六個故事。尤其第一冊，先談孝悌。一看完，自己慚愧心起來，因為比起古代，他們對父母、對兄弟那種道義，自己汗顏。比方我們今天講，兄弟叔姪，分多潤寡，那只是談財物上，可是古人，兄弟之間可以為對方犧牲生命。</w:t>
      </w:r>
      <w:r>
        <w:t xml:space="preserve"> </w:t>
      </w:r>
    </w:p>
    <w:p w14:paraId="305E59ED" w14:textId="77777777" w:rsidR="002A1101" w:rsidRDefault="002A1101">
      <w:pPr>
        <w:pStyle w:val="a3"/>
      </w:pPr>
      <w:r>
        <w:t xml:space="preserve">　　漢朝趙孝、趙禮，趙禮是弟弟，被盜賊抓去了，哥哥趕緊找到弟弟，要為弟弟而死，兄弟兩個人抱頭痛哭。連命都可以為兄弟捨，還會計較錢嗎？不只兄弟如此，叔姪亦如此。有一個讀書人叫章溢，他的姪子叫章存仁，當時候遇到盜賊，他的姪子被盜賊抓起來了，但是他的哥哥只剩這個兒子單傳。章溢趕緊找到賊窩在哪裡，然後就奮不顧身告訴這個盜賊，我這個姪兒是單傳，我不能讓我哥哥無後，他年齡又小，你們要殺就殺我吧。盜賊也有良心，都被這些真情義給感動了。多看這些故事，看著看</w:t>
      </w:r>
      <w:r>
        <w:lastRenderedPageBreak/>
        <w:t>著就覺得，跟兄弟、親人計較錢，會覺得很丟臉。這個叫「德比於上則知恥」，你德行跟聖賢人比，那羞恥心就很容易提起來。</w:t>
      </w:r>
      <w:r>
        <w:t xml:space="preserve"> </w:t>
      </w:r>
    </w:p>
    <w:p w14:paraId="2EAC9CAF" w14:textId="77777777" w:rsidR="002A1101" w:rsidRDefault="002A1101">
      <w:pPr>
        <w:pStyle w:val="a3"/>
      </w:pPr>
      <w:r>
        <w:t xml:space="preserve">　　我剛剛念這句話，你們好像第一次聽，配合要看情況。經句，你們要表現出聽過，這樣我會感覺之前講了，大家都有在記，你們又像第一次一樣。「德比於上則知恥，欲比於下則知足」，欲望的享受跟低層的生活水平去比，人就很知足了，知足就常樂，知恥就近乎勇，人的道德就不斷的下功夫去提升。大家希不希望你的孩子從小，他處世待人就是依孔子的標準？我就是要做聖人，歡不歡喜？歡喜，好，你要你的孩子以孔子為榜樣，首先應該怎麼做？那你自己要以身作則，你自己就要表現以聖賢人為榜樣，孩子潛移默化就效法你了。</w:t>
      </w:r>
      <w:r>
        <w:t xml:space="preserve"> </w:t>
      </w:r>
    </w:p>
    <w:p w14:paraId="2F03B945" w14:textId="77777777" w:rsidR="002A1101" w:rsidRDefault="002A1101">
      <w:pPr>
        <w:pStyle w:val="a3"/>
      </w:pPr>
      <w:r>
        <w:t xml:space="preserve">　　這段話，讓我們看到這個經句想起古人的行持，也想起自己的祖宗。你們清不清楚你們的祖宗？我是周文王的後代，我們是周家的後代。周家孝悌做得非常徹底，從「悌」來看，周文王的父親叫王季，他們有三兄弟，大哥叫泰伯，二哥叫仲雍，第三的叫王季。照理講應該是泰伯當國君，他就把國家讓給了自己的三弟，因為看到自己的父親屬意文王這個孫子，那要傳給這孫子得先傳給王季，就是文王的父親。古人那個心非常的細膩，都可以感受得到父母的心，父母沒開口他們就主動去做了。</w:t>
      </w:r>
      <w:r>
        <w:t xml:space="preserve"> </w:t>
      </w:r>
    </w:p>
    <w:p w14:paraId="3CE761C9" w14:textId="77777777" w:rsidR="002A1101" w:rsidRDefault="002A1101">
      <w:pPr>
        <w:pStyle w:val="a3"/>
      </w:pPr>
      <w:r>
        <w:t xml:space="preserve">　　所以人心地柔軟，都能感知到父母的心，大家相信嗎？這是你們的本能，這是每一個人的本能，都能體會到父母，所以我們老祖宗了解「父子有親」是天性。有一次，一個四、五歲的孩子，他向父親行跪拜禮，感父親的恩德，剛好我們在旁邊觀禮。結果這個孩子就哭得很厲害，我就趕緊過去，「孩子你哭什麼？」他馬上說，「因為爸爸哭了。」他感覺到爸爸的心，他就跟著流眼淚。諸位長輩、兄弟姐妹們，你父母哭的時候你哭不哭？你們怎麼沒有反應？沒有反應可能比較接近麻木不仁。告訴大家，這個本能一定要恢復，這是本有的。</w:t>
      </w:r>
      <w:r>
        <w:t xml:space="preserve"> </w:t>
      </w:r>
    </w:p>
    <w:p w14:paraId="139F2E12" w14:textId="77777777" w:rsidR="002A1101" w:rsidRDefault="002A1101">
      <w:pPr>
        <w:pStyle w:val="a3"/>
      </w:pPr>
      <w:r>
        <w:t xml:space="preserve">　　我很慶幸，在姐姐出嫁那一天，有一點點恢復。當我姐夫領著我姐姐，給我父親、母親行三跪九叩，一跪下去，我父親眼淚就出來了。但是男人流眼淚有一種功夫，就是只在眼眶打轉，不讓它掉下來。我感覺我父親那個淚水在那裡打轉，瞬間我就完全理解我父親的心。從那一刻開始，父親講什麼話，我都很能理解他。這是我們的本能。當時候跪下去之後，想到一個女兒二、三十年來，自己是怎麼栽培，怎麼拉拔，甚至還遇到她的誤解、亂發脾氣，種種景象可能都浮現在眼前，今天很欣慰，終於給她找一個負責任的男人照顧她。</w:t>
      </w:r>
      <w:r>
        <w:t xml:space="preserve"> </w:t>
      </w:r>
    </w:p>
    <w:p w14:paraId="5CB7180B" w14:textId="77777777" w:rsidR="002A1101" w:rsidRDefault="002A1101">
      <w:pPr>
        <w:pStyle w:val="a3"/>
      </w:pPr>
      <w:r>
        <w:t xml:space="preserve">　　我記得我要到海南海口，我父親給我很多叮嚀，你去了以後，緣分不成熟，趕緊回來。我父親為什麼讓我趕緊回來？因為怕我再過幾年，年紀大了自己會自卑，一事無成。父母考慮事考慮很遠的。所以當時候父親講那個話我們都很感動，帶著父親濃濃的愛到海口去了，而不是，爸，你別擔心，「天道無親，常與善人」，我有祖先保佑你不要擔心了。我馬上跟父親很明白的講，「爸你放心，不行我馬上回來。」因為理解到父親的心情。</w:t>
      </w:r>
      <w:r>
        <w:t xml:space="preserve"> </w:t>
      </w:r>
    </w:p>
    <w:p w14:paraId="77223DFA" w14:textId="77777777" w:rsidR="002A1101" w:rsidRDefault="002A1101">
      <w:pPr>
        <w:pStyle w:val="a3"/>
      </w:pPr>
      <w:r>
        <w:t xml:space="preserve">　　結果去了四、五個月，回家過年，一進門，這麼長的時間沒有見到父親，馬上就開始談發生的事情，看到很多孩子學孝道，轉變了，給父母跪拜這些例子，我就講給我父親聽。我父親三度落淚，沒有滴下來。結果那次過完年我回去，第一次給家裡打電話，我父親就講，家裡什麼事都包在我身上就好了，你安安心心在那裡好好做這個</w:t>
      </w:r>
      <w:r>
        <w:lastRenderedPageBreak/>
        <w:t>事情。父親了解我們做的情況，他就不擔心了，他就變成全力支持了。所以這個天性要找回來，太舒服了，跟父母可以無話不談。</w:t>
      </w:r>
      <w:r>
        <w:t xml:space="preserve"> </w:t>
      </w:r>
    </w:p>
    <w:p w14:paraId="77B093CE" w14:textId="77777777" w:rsidR="002A1101" w:rsidRDefault="002A1101">
      <w:pPr>
        <w:pStyle w:val="a3"/>
      </w:pPr>
      <w:r>
        <w:t xml:space="preserve">　　泰伯感受到父親的心，就主動自己離開國家，把這個位置讓給弟弟。連一個國家都能讓了，哪有這一點錢財讓不了的？但很有意思，雖然把國君讓掉了，到了江蘇一帶，他又做了國君。所以命裡有時終須有。而且他到那個地方言語不通，最後他的德行感動到當地的人，擁護他為國君，他有那個德跟福報，跑不掉。所以整個周朝之後的子孫，常常能夠想起自己這些祖先的風範，對自己是很好的鞭策。大家假如跟家裡人鬧情緒的時候，趕緊把《德育課本》翻出來看看，一比較，不好意思了。</w:t>
      </w:r>
      <w:r>
        <w:t xml:space="preserve"> </w:t>
      </w:r>
    </w:p>
    <w:p w14:paraId="4C234CEE" w14:textId="77777777" w:rsidR="002A1101" w:rsidRDefault="002A1101">
      <w:pPr>
        <w:pStyle w:val="a3"/>
      </w:pPr>
      <w:r>
        <w:t xml:space="preserve">　　古人留了一首詩非常好，談兄弟之情。「同氣連枝各自榮」，連哪一個枝？父母是我們的根本，從這個根本衍生出來的枝幹，同氣連枝各自榮。只要兄弟不好了，連根，這個根就會傷心。「些些言語莫傷情」，大家是一體的，不要因為小事情鬧不愉快。「一回相見一回老，能得幾時為弟兄？」這一段話，我現在讀就很有感覺了，因為我現在白頭髮一不小心就發現幾根，自己的姐姐都大幾歲，真的現在各自有家庭、發展了事業，見一次面，有時候都幾個月才見一次面，真的都看到「一回相見一回老」，不是白頭髮而已，皺紋都出來了。「能得幾時為弟兄？」人生很短暫，什麼人生最快樂？報恩的人生。太快了，我今年四十歲，小時候十來歲的時候跟姐姐在那玩，那情景一想還歷歷在目，都已經過了二、三十年，多快啊！所以能得幾時為弟兄？</w:t>
      </w:r>
      <w:r>
        <w:t xml:space="preserve"> </w:t>
      </w:r>
    </w:p>
    <w:p w14:paraId="014B337C" w14:textId="77777777" w:rsidR="002A1101" w:rsidRDefault="002A1101">
      <w:pPr>
        <w:pStyle w:val="a3"/>
      </w:pPr>
      <w:r>
        <w:t xml:space="preserve">　　唐朝李勣這個大臣，他當到國家的重臣，皇帝還賜他功勳，賞他李姓，這麼高的地位。去看他姐姐，親自幫他姐姐煮粥，結果鬍鬚太長就燒起來了，他姐姐就對他講，弟弟，你又何苦？這麼多傭人你叫他們做就好了，你幹嘛親自做，還把鬍鬚都給燒掉了？他說，姐，妳不知道，我們都一把年紀了，我還有多少機會可以親自幫妳煮粥。</w:t>
      </w:r>
      <w:r>
        <w:t xml:space="preserve"> </w:t>
      </w:r>
    </w:p>
    <w:p w14:paraId="3D02DA8A" w14:textId="77777777" w:rsidR="002A1101" w:rsidRDefault="002A1101">
      <w:pPr>
        <w:pStyle w:val="a3"/>
      </w:pPr>
      <w:r>
        <w:t xml:space="preserve">　　講到這裡，都覺得自己當弟弟當得很不及格。我姐姐照顧我太多了，當時候讀大學，身體不好，住校，我姐姐在學校外面，每天幫我熬藥，一熬一、二個小時，那個藥這麼一大包。熬好又要從校門外端進來，大學都比較大，男生宿舍在哪？你們有看過大學校門一進去就是男生宿舍嗎？都是在學校的最旁邊，要走很遠，又不能騎腳踏車，就這樣端啊端啊，到宿舍門外又不能進去，在窗戶口敲。聽不到聲音，看嘴型就知道了，趕緊出來拿藥。那幾個月的歲月就是這樣過來的。想到這裡，自己這麼多年都在外面，對姐姐的家庭還有下一代，關心也不足。</w:t>
      </w:r>
      <w:r>
        <w:t xml:space="preserve"> </w:t>
      </w:r>
    </w:p>
    <w:p w14:paraId="3186A658" w14:textId="77777777" w:rsidR="002A1101" w:rsidRDefault="002A1101">
      <w:pPr>
        <w:pStyle w:val="a3"/>
      </w:pPr>
      <w:r>
        <w:t xml:space="preserve">　　「能得幾時為弟兄，弟兄同居忍便安，莫因毫末起爭端」。有一個讀書人叫周文燦，他有成就，他的哥哥比較沒有他的成就，他負責照顧哥哥，生活所需都是他提供的。結果哥哥有一天喝酒醉了，還打他，鄰居看不下去了，「這個哥哥太過分了」，到他們家要罵他哥哥。結果他馬上出去攔住鄰居，你們不要離間我們兄弟的感情，攔住這些人。他那個講出來是至情至義的話，被哥哥打了，絲毫沒有怨言，都是想著兄弟情，你們不要影響我們兄弟的情誼。我想那個當下那些勸的人都動容。</w:t>
      </w:r>
      <w:r>
        <w:t xml:space="preserve"> </w:t>
      </w:r>
    </w:p>
    <w:p w14:paraId="15A8447B" w14:textId="77777777" w:rsidR="002A1101" w:rsidRDefault="002A1101">
      <w:pPr>
        <w:pStyle w:val="a3"/>
      </w:pPr>
      <w:r>
        <w:t xml:space="preserve">　　那大家再想想，這個劇情會怎麼演？哥哥會不會酒醒了，聽到鄰居在講，哪有這種弟弟啊，哥哥吃他的、用他的，還打他，人家批評他哥哥，他馬上去反駁，不願意人家批評他的哥哥。人有良心，他哥哥這種事一次、兩次，不就被他感動了嗎？</w:t>
      </w:r>
      <w:r>
        <w:t xml:space="preserve"> </w:t>
      </w:r>
    </w:p>
    <w:p w14:paraId="7357D33C" w14:textId="77777777" w:rsidR="002A1101" w:rsidRDefault="002A1101">
      <w:pPr>
        <w:pStyle w:val="a3"/>
      </w:pPr>
      <w:r>
        <w:t xml:space="preserve">　　所以古人在面對親情，不見父母之過，「天下無不是之父母」，也不見兄弟、親人之過，只想著自己應該盡的這分親人的情義，這個非常可貴。實在講，周文璨假如他哥哥的不是，有一件事放在心上，他就做不出這種至情至義的行為。他假如記恨在心裡面，鄰居要來罵他哥哥，他馬上說，蒼天有眼，終於有人來幫我了。所以人這分情義不能被污染，自然「精誠所至，金石為開」，做出來的行為會感動親人。</w:t>
      </w:r>
      <w:r>
        <w:t xml:space="preserve"> </w:t>
      </w:r>
    </w:p>
    <w:p w14:paraId="0B4F999D" w14:textId="77777777" w:rsidR="002A1101" w:rsidRDefault="002A1101">
      <w:pPr>
        <w:pStyle w:val="a3"/>
      </w:pPr>
      <w:r>
        <w:t xml:space="preserve">　　在明朝有一對兄弟叫趙彥雲、趙彥霄，哥哥比較遊手好閒，又重視享受。眼看這個家產會被哥哥敗掉，所以弟弟就提出來要分財產。請問大家，分財產好不好？不好，趙彥霄這個弟弟讀古書，怎麼還分財產？假如你的鄰居發生這個事情，你會怎麼處理？「你這不是讀古書的嗎，還分財產？你書讀到哪裡去了？」閩南話說，你書讀到背後去了，白讀了。</w:t>
      </w:r>
      <w:r>
        <w:t xml:space="preserve"> </w:t>
      </w:r>
    </w:p>
    <w:p w14:paraId="07C4D668" w14:textId="77777777" w:rsidR="002A1101" w:rsidRDefault="002A1101">
      <w:pPr>
        <w:pStyle w:val="a3"/>
      </w:pPr>
      <w:r>
        <w:t xml:space="preserve">　　不好意思，我有時候會講一、二句閩南話，因為不講，我回台灣去就會說不出，這些話還要常常練才行，不然回去這個音調都不準，人家會說「忘本」，這是自己的母語，要熟悉。而且閩南話念起來確實還是挺有韻味的，你們很久沒聽我唱這個「紅豆生南國，春來發幾枝，勸君多采擷，此物最相思」，我感覺唱得也不是很熟練。因為，我們文字學當中，第一是六書造字，文字的部分；第二個是聲韻，這個就要用古音，客家話、閩南話；第三個叫訓詁，就是字的意思，這些都是漢學當中很重要的基礎，所以以後還得多花些時間，自己要深入閩南話。</w:t>
      </w:r>
      <w:r>
        <w:t xml:space="preserve"> </w:t>
      </w:r>
    </w:p>
    <w:p w14:paraId="25621A5E" w14:textId="77777777" w:rsidR="002A1101" w:rsidRDefault="002A1101">
      <w:pPr>
        <w:pStyle w:val="a3"/>
      </w:pPr>
      <w:r>
        <w:t xml:space="preserve">　　大家看到這個兄弟的例子，他懂得權變。兄弟不能分財產是原則，但是看到哥哥這樣，為了保住祖先的家產，當然可以權變，你的心又不是跟兄弟分自分他，又不是貪財。結果沒多少年，分了以後他哥哥就散盡錢財，而且還負債非常嚴重，根本沒有立錐之地。這個時候趙彥霄跟他的太太，在除夕夜準備了一個豐盛的酒席，請來哥哥跟大嫂，跟他們一起用餐。輕財物，分多潤寡。他請來一起過年，吃完年夜飯，告訴哥哥跟大嫂，之前分家是不得已，必須留住祖先的家產。現在我把家跟所有的家產、倉庫的鑰匙，都交給大嫂處理，我們從今天開始又一起生活。他哥哥在那樣的情況已經也是，人有良心，在反省自己，結果弟弟盡棄前嫌，馬上就把這個家完全交給他，這分情義，就把他的良知喚醒了，所以他的哥哥跟大嫂就一改以前的人生態度。</w:t>
      </w:r>
      <w:r>
        <w:t xml:space="preserve"> </w:t>
      </w:r>
    </w:p>
    <w:p w14:paraId="3F9A3FAC" w14:textId="77777777" w:rsidR="002A1101" w:rsidRDefault="002A1101">
      <w:pPr>
        <w:pStyle w:val="a3"/>
      </w:pPr>
      <w:r>
        <w:t xml:space="preserve">　　諸位女士，假如你的丈夫這麼做了，你捨不捨得？鑰匙交給別人了。有捨才會怎麼樣？才會有得，要捨利，重道義。結果趙彥霄跟他的兒子，好像那一年都考上進士，積的德很厚。孝悌是恩田，是敬田，是人的大福田，都在孝養父母、尊重長輩兄弟修很厚的福。所以人生沒有吃虧的。</w:t>
      </w:r>
      <w:r>
        <w:t xml:space="preserve"> </w:t>
      </w:r>
    </w:p>
    <w:p w14:paraId="1B8973D1" w14:textId="77777777" w:rsidR="002A1101" w:rsidRDefault="002A1101">
      <w:pPr>
        <w:pStyle w:val="a3"/>
      </w:pPr>
      <w:r>
        <w:t xml:space="preserve">　　剛剛跟大家講，「兄弟同居忍便安，莫因毫末起爭端」，兄弟、親人的不是，絕對不往心裡放。「眼前生子又兄弟，留與兒孫作樣看」，我們又生了幾個孩子，他們是兄弟姐妹。我們兄弟姐妹生下來的又是堂兄弟、表兄弟，我們這一輩到底給他們什麼榜樣？「長幼內外，宜法肅辭嚴」，就是長者要做好榜樣給下一代看。</w:t>
      </w:r>
      <w:r>
        <w:t xml:space="preserve"> </w:t>
      </w:r>
    </w:p>
    <w:p w14:paraId="032CD399" w14:textId="77777777" w:rsidR="002A1101" w:rsidRDefault="002A1101">
      <w:pPr>
        <w:pStyle w:val="a3"/>
      </w:pPr>
      <w:r>
        <w:t xml:space="preserve">　　有一戶陳姓的人家，陳昉，他們家十三代人都沒有分家，幾百年都在一起，團結到都是全家族的人都到了才開始吃飯。結果出現什麼情況？他們家差不多有一百隻狗，被他們這一戶人感動到，狗要一百隻都到了才吃飯。所以兄友弟恭，做到連狗都感動。所以我們假如讀德育故事還不流眼淚，真的比狗還不如，人家狗都懂得效法這種團結、禮讓。所以「留與兒孫作樣看」，也是我們每個為人父母、長輩應該有的態度。</w:t>
      </w:r>
      <w:r>
        <w:t xml:space="preserve"> </w:t>
      </w:r>
    </w:p>
    <w:p w14:paraId="69BE50AC" w14:textId="77777777" w:rsidR="002A1101" w:rsidRDefault="002A1101">
      <w:pPr>
        <w:pStyle w:val="a3"/>
      </w:pPr>
      <w:r>
        <w:t xml:space="preserve">　　所以這句「長幼內外，宜法肅辭嚴」就提醒我們，家道、家規的建立，一定要從父母、長輩自己本身做起。長幼內外，就是家中老的、少的，女的，內外，男主外、女主內，長幼內外，都應該有嚴正的規矩，這是法肅，法就是規矩。辭嚴，就是言語要非常的莊重，不可以常常亂開玩笑，或者是嬉鬧、嬉戲，或者講一些輕浮的話，人就不穩重、不正經。</w:t>
      </w:r>
      <w:r>
        <w:t xml:space="preserve"> </w:t>
      </w:r>
    </w:p>
    <w:p w14:paraId="4529CA40" w14:textId="77777777" w:rsidR="002A1101" w:rsidRDefault="002A1101">
      <w:pPr>
        <w:pStyle w:val="a3"/>
      </w:pPr>
      <w:r>
        <w:t xml:space="preserve">　　現在父母沒有好榜樣，又受到綜藝節目的影響，大家有沒有感覺，現在年輕人講話穩重的不多，然後就常常那種灰色幽默，有時候我也聽不大懂，還得要去補補課，比較好跟他們溝通。「君子不重則不威」，一個人不莊重，他就沒有威嚴，沒有威嚴就不尊重自己，人家怎麼可能尊重我們？所以常常開玩笑的人，人家會搞糊塗，他到底哪一句話才是真的？</w:t>
      </w:r>
      <w:r>
        <w:t xml:space="preserve"> </w:t>
      </w:r>
    </w:p>
    <w:p w14:paraId="6F40DC14" w14:textId="77777777" w:rsidR="002A1101" w:rsidRDefault="002A1101">
      <w:pPr>
        <w:pStyle w:val="a3"/>
      </w:pPr>
      <w:r>
        <w:t xml:space="preserve">　　我們來看，其實這個「法肅辭嚴」是必要的，一個家要興旺起來，一定從家規嚴整做起，你家規不嚴整，那孩子都造次亂來。尤其父嚴母慈，男人女人屬性不同，女人比較柔順，男人比較陽剛，所以這個威嚴應該誰來演？諸位男同胞，你們要配合一下，你們要馬上表現出當仁不讓。</w:t>
      </w:r>
      <w:r>
        <w:t xml:space="preserve"> </w:t>
      </w:r>
    </w:p>
    <w:p w14:paraId="2647DB83" w14:textId="77777777" w:rsidR="002A1101" w:rsidRDefault="002A1101">
      <w:pPr>
        <w:pStyle w:val="a3"/>
      </w:pPr>
      <w:r>
        <w:t xml:space="preserve">　　現在很麻煩，父親沒有威嚴，都討好孩子，他要什麼，鈔票就給他，買給他，反而男人演成白臉。結果叫女人演黑臉，女人得很凶對待孩子。我曾經聽過那個媽媽罵完孩子，自己痛哭一場。真難為現在的女人，又要扛責任，又要管孩子，又要凶孩子，不然他又很造次，叫先生管，先生又不管。這樣的日子，不得內分泌失調都很難，一下又要演男人的角色，一下又要演女人，陰陽調來調去調亂了。男人要像男人，女人要像女人。</w:t>
      </w:r>
      <w:r>
        <w:t xml:space="preserve"> </w:t>
      </w:r>
    </w:p>
    <w:p w14:paraId="2DBCE7F7" w14:textId="77777777" w:rsidR="002A1101" w:rsidRDefault="002A1101">
      <w:pPr>
        <w:pStyle w:val="a3"/>
      </w:pPr>
      <w:r>
        <w:t xml:space="preserve">　　那天坐電梯，電梯門一關起來，看到上面畫了一幅畫，一個父親把他的女兒放在自己的頭上坐著。你們看到這個景象有什麼想法？小孩從小都坐在他父親的頭上，他怕他父親嗎？這些你去翻翻五千年的歷史，從來沒有這檔子事，現在這種事，看到人家這麼做還很羨慕，馬上就把自己的孩子再抬上來。人無知，很可憐，都羨慕那些錯誤的做法，不做好像還趕不上流行。大家想一想，我們以前成長過程當中，看到父親馬上就不敢亂來了，稍微有點不妥當的行為，父親一咳就馬上收回來了，哪敢亂來？所以父嚴母慈這個是很有道理的。</w:t>
      </w:r>
      <w:r>
        <w:t xml:space="preserve"> </w:t>
      </w:r>
    </w:p>
    <w:p w14:paraId="431BAB1F" w14:textId="77777777" w:rsidR="002A1101" w:rsidRDefault="002A1101">
      <w:pPr>
        <w:pStyle w:val="a3"/>
      </w:pPr>
      <w:r>
        <w:t xml:space="preserve">　　我分析這個都是有經典依據的。六十四卦裡面有一卦叫「家人卦」，老祖宗留給我們怎麼經營好家庭。家人卦裡面就講，「家人有嚴君焉，父母之謂也」。一個家庭當中，有非常威嚴的領導者，誰？就是指父母。而且又提到，「言有物，行有恆」。父母是非常嚴謹的領導人，因為他知道他的一言一行，潛移默化當中都在影響小孩，他有這個警覺性，一言一行都非常慎重，言有物，行有恆。他的言語不輕浮、不亂開玩笑，而且講出來的話，都是誠實無欺的。</w:t>
      </w:r>
      <w:r>
        <w:t xml:space="preserve"> </w:t>
      </w:r>
    </w:p>
    <w:p w14:paraId="1780AD8A" w14:textId="77777777" w:rsidR="002A1101" w:rsidRDefault="002A1101">
      <w:pPr>
        <w:pStyle w:val="a3"/>
      </w:pPr>
      <w:r>
        <w:t xml:space="preserve">　　有一部電影叫「手機」，統計說成人一天講二十幾次謊話，那假如我們這個現象不改善，怎麼教孩子？怎麼教他誠實？司馬光先生為什麼能夠做到「平生所為之事，無有不可語人者」，沒有一件事不能告人？就是他小時候第一次說謊，被他父親嚴正的制止，他從此不敢亂來。有其父，才有這樣人格完善的聖賢，當然他父親一定是做給他看，他佩服。而言語都是道義，不講利益的這種言語。現在很多父母動不動就是談錢，談這些財富，很少談兄弟、親人、朋友之間的道義。</w:t>
      </w:r>
      <w:r>
        <w:t xml:space="preserve"> </w:t>
      </w:r>
    </w:p>
    <w:p w14:paraId="3E8E427A" w14:textId="77777777" w:rsidR="002A1101" w:rsidRDefault="002A1101">
      <w:pPr>
        <w:pStyle w:val="a3"/>
      </w:pPr>
      <w:r>
        <w:t xml:space="preserve">　　我父親在銀行上班，在我記憶當中很早就做主管，我父親從來沒有談商業給我們聽，也沒有談錢財給我們聽。所以我們三個孩子看錢看得很輕，跟同學朋友從來沒有計較錢財的，那就是父母的身教。實在講我父親在銀行上班，應該是每天都接觸一大堆錢的，我記憶當中常常看到我爸爸唰唰唰唰，一把「扇子」就出來，然後就點鈔，那是他的職業能力，但他很少跟我們談錢。而且還常跟我講，你不要羨慕那個大老板開什麼</w:t>
      </w:r>
      <w:r>
        <w:t>Benz</w:t>
      </w:r>
      <w:r>
        <w:t>的車子。台灣的銀行三點半關門，所以台灣有個說法叫「趕三點半」，你們就沒聽過吧？所以常常要了解風土民情，不一樣的地方講的話要斟酌一下。所以台灣說趕三點半，就是要趕在銀行關門前該付的支票錢要趕快付，不然就跳票了，他就失去信用了。你看那些開著大車的人，常常在那裡飆車，他的心情都是很緊張的，你不要羨慕他開大車，那壓力都很大的。所以父親常常提這些事，我們也不會去羨慕別人開大車、住大房。</w:t>
      </w:r>
      <w:r>
        <w:t xml:space="preserve"> </w:t>
      </w:r>
    </w:p>
    <w:p w14:paraId="729916C3" w14:textId="77777777" w:rsidR="002A1101" w:rsidRDefault="002A1101">
      <w:pPr>
        <w:pStyle w:val="a3"/>
      </w:pPr>
      <w:r>
        <w:t xml:space="preserve">　　其實我們這一代人，為什麼這麼重利害、重享受？我們上一代人講道義講太少，這不能怪他們。比方說我們的晚輩要去工作，不管他到哪個行業去，請問我們當父母、長輩的人，他要去工作了，最關心哪件事情？一個月薪水多少。你讀古書裡面有沒有看過哪一段，父母跟長輩知道他要去當官了，還是要去幹什麼事業，然後說你一個月可以賺多少錢？五千年來沒有這麼問過，沒見過這樣的情況。可是我告訴大家，五千年的今天，幾乎一半的人都會問這個。所以我們在那裡怪下一代的人重利輕義，源頭在我們這裡，怪不得他們。</w:t>
      </w:r>
      <w:r>
        <w:t xml:space="preserve"> </w:t>
      </w:r>
    </w:p>
    <w:p w14:paraId="760B2BE0" w14:textId="77777777" w:rsidR="002A1101" w:rsidRDefault="002A1101">
      <w:pPr>
        <w:pStyle w:val="a3"/>
      </w:pPr>
      <w:r>
        <w:t xml:space="preserve">　　我記得我小的時候，看到這些大哥哥、大姐姐在考大學，在那裡填志願，最常聽到的就是，哪個科系賺最多錢？都是關注這一點。我好像沒有聽過說，哪個行業可以幫助最多人？假如你突然在人群當中、親戚朋友當中聽到這句話，天籟之音，好像從上天降下來的話，跟這個時代有點怪怪的，很久沒有聽到這麼美的聲音了。我想馬來西亞比較常聽到，是吧？所以漢學院建在馬來西亞，因為我們馬來西亞華人特別重視中華文化的承傳。多少人一接觸到現在的功利社會，都把美國當父親，都把這些所謂的先進國家當父親，還瞧不起自己的父母、瞧不起自己祖宗的文化。這叫「見富貴而生諂容者，最可恥」，怎麼又是《朱子治家格言》？這篇文章談得很仔細。你羨慕那些很奢侈的生活，反而否定掉父母、老祖宗淳樸的生活，還覺得他老古板，其實照那種花錢的方式，整十個地球都不夠，那是錯誤的生活方式。</w:t>
      </w:r>
      <w:r>
        <w:t xml:space="preserve"> </w:t>
      </w:r>
    </w:p>
    <w:p w14:paraId="259F2617" w14:textId="77777777" w:rsidR="002A1101" w:rsidRDefault="002A1101">
      <w:pPr>
        <w:pStyle w:val="a3"/>
      </w:pPr>
      <w:r>
        <w:t xml:space="preserve">　　所以「言有物」，言語都要跟道義、情義、恩義相應，不然會誤導孩子的人生價值觀，只要價值觀一偏掉，他這一生就不可能是幸福的人。我們現在這個社會，思想觀念偏頗的人太多了，所以現在憂鬱症愈來愈多人，自殺率這麼高，離婚率這麼高，家庭的問題那麼多，那都是思想出問題。所以整個言行、思想觀念要給孩子做榜樣。</w:t>
      </w:r>
      <w:r>
        <w:t xml:space="preserve"> </w:t>
      </w:r>
    </w:p>
    <w:p w14:paraId="6585019E" w14:textId="77777777" w:rsidR="002A1101" w:rsidRDefault="002A1101">
      <w:pPr>
        <w:pStyle w:val="a3"/>
      </w:pPr>
      <w:r>
        <w:t xml:space="preserve">　　我們剛剛講到的，法肅辭嚴，法肅就是家裡的家規。站要有站相，坐要有坐相，你的整個威儀要有。比方在家裡面穿著很邋遢，大家想一想，小的時候我們看自己的奶奶的穿著，端不端莊？很端莊。奶奶衣著都是這麼樣的莊重，叔叔、父親、伯伯在奶奶面前都是恭恭敬敬，你一想起老人家那個威儀，就肅然起敬了。結果現在母親在家裡面都穿得特別隨便，那孩子怎麼尊重我們？我們現在穿得隨便，那我們的女兒以後會穿成什麼樣子？會更隨便。提醒大家，學好終年不足，學壞一天就夠了。從大家的表情看起來，挺有難度的，其實你假如認知到那個事情的重要性，就不難。</w:t>
      </w:r>
      <w:r>
        <w:t xml:space="preserve"> </w:t>
      </w:r>
    </w:p>
    <w:p w14:paraId="3A9BEC41" w14:textId="77777777" w:rsidR="002A1101" w:rsidRDefault="002A1101">
      <w:pPr>
        <w:pStyle w:val="a3"/>
      </w:pPr>
      <w:r>
        <w:t xml:space="preserve">　　大家不要小看女子的穿著，它直接影響到天下的安定與否，一點都不誇張。那天我已經跟大家算過了，女人脖子以上要花多少錢，那全身這樣下來，不得了。再來，女人的穿著一暴露，離婚率、犯罪率絕對跟著增加。人心，尤其男人的心都不定，邪念都增長，現在那些廣告又都是擺那些東西，所以這個時代當君子有點困難，走路會撞到電線杆，不好亂看。</w:t>
      </w:r>
      <w:r>
        <w:t xml:space="preserve"> </w:t>
      </w:r>
    </w:p>
    <w:p w14:paraId="0AC35BFF" w14:textId="77777777" w:rsidR="002A1101" w:rsidRDefault="002A1101">
      <w:pPr>
        <w:pStyle w:val="a3"/>
      </w:pPr>
      <w:r>
        <w:t xml:space="preserve">　　冰凍三尺非一日之寒。諸位同胞，革命尚未成功，同志仍須努力。我們這個時代要把它扭轉過來，恢復到正常的秩序，得我們幾代人鍥而不捨，承傳下來。所以我看到大家很歡喜，因為你們的孩子這麼小就學了，他們以後的成就遠遠在我們之上。我們都是成年以後才辛苦的學習，因為成了年以後，那些習氣都已經養成了，要改還要扒皮。你們扒過皮沒有？痛不痛？不只是扒皮，還要把皮切開，把肉扒開，然後進入骨髓抽出來，因為幾十年藏得太深了。痛，長痛不如短痛，你真下功夫了，以後就不受它控制，你就身心自在。</w:t>
      </w:r>
      <w:r>
        <w:t xml:space="preserve"> </w:t>
      </w:r>
    </w:p>
    <w:p w14:paraId="03AD0C13" w14:textId="77777777" w:rsidR="002A1101" w:rsidRDefault="002A1101">
      <w:pPr>
        <w:pStyle w:val="a3"/>
      </w:pPr>
      <w:r>
        <w:t xml:space="preserve">　　這整個家庭的規矩，能不能在很細節之處都能提醒孩子？比方，孩子一看到他喜歡吃的東西，拼命吃，又要去盛一碗。會教孩子的母親就會提醒制止他，「吃個飯就欲望這麼強，你以後不是被欲望給控制住了？你都吃得那麼多，人家都沒得吃了。」有些父母，母親不懂，「他喜歡吃，給他多吃一點！」疼孩子，疼到最後他的一些欲望愈來愈強。</w:t>
      </w:r>
      <w:r>
        <w:t xml:space="preserve"> </w:t>
      </w:r>
    </w:p>
    <w:p w14:paraId="20B4DE7D" w14:textId="77777777" w:rsidR="002A1101" w:rsidRDefault="002A1101">
      <w:pPr>
        <w:pStyle w:val="a3"/>
      </w:pPr>
      <w:r>
        <w:t xml:space="preserve">　　比方今天孩子跌倒了，其他的長者要過去抱他，我突然間只會用閩南話的，「扶一下」，一下子想不起普通話應該怎麼講。我還看過有媽媽是這麼做的，打那個地。昏倒！這個孩子再長大一點，我為什麼會跌倒？地害我跌倒的。自己走路不小心，走得太快了不看路，自己跌倒了還打地。這個大地承受了太多的屈辱，是不是？每天養育萬物，我們還不感恩它，什麼責任都推給它。</w:t>
      </w:r>
      <w:r>
        <w:t xml:space="preserve"> </w:t>
      </w:r>
    </w:p>
    <w:p w14:paraId="55C833FB" w14:textId="77777777" w:rsidR="002A1101" w:rsidRDefault="002A1101">
      <w:pPr>
        <w:pStyle w:val="a3"/>
      </w:pPr>
      <w:r>
        <w:t xml:space="preserve">　　這個母親，我看到這些事例，宋朝程顥、程頤兩個大儒的母親侯氏，她抓住每個生活細節教育孩子。她的先生也是大官，家裡有僕人，孩子對僕人講話稍有傲慢之氣，馬上呵斥他，大家都是人，他年齡還比你長，你怎麼可以這樣跟他講話？不增長他的傲慢，不然富貴人家特別容易傲慢，瞧不起人。所以富貴教子，沒有智慧談何容易？尤其不愛慕虛榮，對一切人、對一切事、對一切物要恭敬，雖是富貴，但是生活非常節儉，就對了。</w:t>
      </w:r>
      <w:r>
        <w:t xml:space="preserve"> </w:t>
      </w:r>
    </w:p>
    <w:p w14:paraId="7C7F0477" w14:textId="77777777" w:rsidR="002A1101" w:rsidRDefault="002A1101">
      <w:pPr>
        <w:pStyle w:val="a3"/>
      </w:pPr>
      <w:r>
        <w:t xml:space="preserve">　　這些規矩要帶頭做，規矩離不開倫常，父母跟子女之間都是倫常規矩。「晨則省，昏則定」就是規矩，晨昏定省。大家現在家裡有沒有晨昏定省？孩子懂不懂晨昏定省？我們明理之後要做，自己跟家庭才能受益，學了以後十年都不做，受益不了。所以真正要受益，明白一條就要把這一條變成自己的家規、家道。「學如逆水行舟，不進則退」。今天孩子不知道晨昏定省，他每天的孝心都在往後退。一個大學生對父母這麼無禮、冷漠，難道他是一天造成的嗎？這個孩子從小晨昏定省，怎麼可能會變成這個樣子？</w:t>
      </w:r>
      <w:r>
        <w:t xml:space="preserve"> </w:t>
      </w:r>
    </w:p>
    <w:p w14:paraId="2FDB32BB" w14:textId="77777777" w:rsidR="002A1101" w:rsidRDefault="002A1101">
      <w:pPr>
        <w:pStyle w:val="a3"/>
      </w:pPr>
      <w:r>
        <w:t xml:space="preserve">　　有一個小學老師，他也從教一輩子，他就回想到小時候，他的父親每天起床，都是恭恭敬敬去給他奶奶請安、問好，而且帶著太太去請安問好。好像現在在華人社會，太太陪著先生去跟父母請安，你們有沒有見過？中華文化命若懸絲，岌岌可危，都快斷了。我們不落實在這些每天的行持裡面，慢慢的這個文化就傳不下去了。這幾千年來都是這麼做的，我們現在怎麼都沒有這樣了？我看現在當太太的人，妳先生假如一大早，「來來來，我們好好穿整齊去給媽媽請安。」妳說，你今天發燒了是嗎？睡覺啦，還沒睡飽！我曾經看一個事例很感嘆，有一個華人娶了一個日本太太，這個太太每天真的是打扮得非常的莊重，跪在公公婆婆的門口前，每天等著給公公婆婆請安。日本人做的，我們華人現在不做了。</w:t>
      </w:r>
      <w:r>
        <w:t xml:space="preserve"> </w:t>
      </w:r>
    </w:p>
    <w:p w14:paraId="07360030" w14:textId="77777777" w:rsidR="002A1101" w:rsidRDefault="002A1101">
      <w:pPr>
        <w:pStyle w:val="a3"/>
      </w:pPr>
      <w:r>
        <w:t xml:space="preserve">　　其實我們冷靜想想，我們華人現在到底像誰？像祖先嗎？還是比較像美國人、英國人，像這些所謂「文明發達」國家？文明、發達加引號，為什麼加引號？我感覺一點都不文明，也一點都不發達。為什麼人們會給它放上發達？那叫科技比較進步，但是並不文明。文明是什麼，人的德行愈來愈好，才是文明。現在墮胎那麼嚴重，離婚率那麼嚴重，怎麼會是文明的社會？墮胎嚴重的地方是，禽獸都做不出來的行為，這個地方，所謂文明社會，做得這麼嚴重。全球每年墮胎有五千萬人，而且這個五千萬裡面，所謂文明社會佔的比例決定是最高，一般那些生活還很淳樸的地方，賺不了多少錢的地方，這些事情很少。所以有時候我們不冷靜想一想，這個時代很多說法我們會被誤導，看不到問題，甚至於學到不對的，自己都不清楚。</w:t>
      </w:r>
      <w:r>
        <w:t xml:space="preserve"> </w:t>
      </w:r>
    </w:p>
    <w:p w14:paraId="3DB1D328" w14:textId="77777777" w:rsidR="002A1101" w:rsidRDefault="002A1101">
      <w:pPr>
        <w:pStyle w:val="a3"/>
      </w:pPr>
      <w:r>
        <w:t xml:space="preserve">　　他的父親在奶奶門前問完安，端上洗臉水，都整好了，一個大男人拿著母親的尿桶趕緊去清洗。這位老師回想到他父親給他最深的印象，就是洗奶奶的尿桶洗得特別仔細，洗了幾遍以後一定會做一個動作，把這個桶子拿起來聞一聞，母親喜歡乾淨，一定要沒有味道了，他才拿回來。所以那個聞味道，就是對母親照顧得非常的細膩，變成他的家道，叫「行有恆」。他父親做了多久？他從小不知看了多少歲月都是這樣，不是做樣子給人家看的。所以一個家庭裡面都是窗明几淨，都是「置冠服，有定位」、「房室清，牆壁淨」，那你的孩子一定生活是有規律的、有次序的，不會亂。</w:t>
      </w:r>
      <w:r>
        <w:t xml:space="preserve"> </w:t>
      </w:r>
    </w:p>
    <w:p w14:paraId="69FE7554" w14:textId="77777777" w:rsidR="002A1101" w:rsidRDefault="002A1101">
      <w:pPr>
        <w:pStyle w:val="a3"/>
      </w:pPr>
      <w:r>
        <w:t xml:space="preserve">　　但是現在不知道「行有恆」才能教好孩子，現在都教得有點流弊問題。什麼流弊？客人要來了，趕緊整理，家裡像打仗一樣。那我們的孩子學到什麼？「要掃地了，誰要來了？」那麻煩了，都是做樣子的，都是應付這些情況的，那孩子愈學都是應付人家，不真誠，慢慢就虛偽，以後他去服務客人，都是怎麼服務的？客人走過來，「謝謝光臨！」走過去了，「哼！」現在這種情況很多，人前一套，背後一套。甚至於是什麼？你還沒走過去，臉色就使給你看。看你來，很熱情給你介紹，最後你不買，臉色馬上很臭，對人都不恭敬、真誠。這是在家庭裡。</w:t>
      </w:r>
      <w:r>
        <w:t xml:space="preserve"> </w:t>
      </w:r>
    </w:p>
    <w:p w14:paraId="61E80283" w14:textId="77777777" w:rsidR="002A1101" w:rsidRDefault="002A1101">
      <w:pPr>
        <w:pStyle w:val="a3"/>
      </w:pPr>
      <w:r>
        <w:t xml:space="preserve">　　在單位裡，比方說我們在學校，有些事情沒有做，主管部門要來檢查了，那前三天趕出好多東西，那個</w:t>
      </w:r>
      <w:r>
        <w:t>printer</w:t>
      </w:r>
      <w:r>
        <w:t>每天都唰唰唰唰。一罐墨水不少錢，突然擺出了一大推成果，然後領導來檢查，當天下午全部收掉。那請問學校的孩子學到什麼？檢查的時候再說，平常看著辦。從家到學校，以後到社會呢？平常該幹的都沒有扎扎實實去幹，都是一有什麼情況，趕緊做個樣子應付過了就好。那假如這個風氣形成，我們下一代會培養出什麼人才出來？其實，只要是應付的人生，人與人當中都沒有安全感；人假如是活得很實在，給你講一絕對沒有二的，人與人當中很有安全感、很值得信任。這是跟大家講「長幼內外，宜法肅辭嚴」。</w:t>
      </w:r>
      <w:r>
        <w:t xml:space="preserve"> </w:t>
      </w:r>
    </w:p>
    <w:p w14:paraId="1CB5441E" w14:textId="77777777" w:rsidR="002A1101" w:rsidRDefault="002A1101">
      <w:pPr>
        <w:pStyle w:val="a3"/>
      </w:pPr>
      <w:r>
        <w:t xml:space="preserve">　　接著我們看下一句：</w:t>
      </w:r>
      <w:r>
        <w:t xml:space="preserve"> </w:t>
      </w:r>
    </w:p>
    <w:p w14:paraId="7102F548" w14:textId="77777777" w:rsidR="002A1101" w:rsidRDefault="002A1101">
      <w:pPr>
        <w:pStyle w:val="a3"/>
      </w:pPr>
      <w:r>
        <w:t xml:space="preserve">　　【聽婦言。乖骨肉。豈是丈夫。重貲才。薄父母。不成人子。】</w:t>
      </w:r>
      <w:r>
        <w:t xml:space="preserve"> </w:t>
      </w:r>
    </w:p>
    <w:p w14:paraId="1988C8D0" w14:textId="77777777" w:rsidR="002A1101" w:rsidRDefault="002A1101">
      <w:pPr>
        <w:pStyle w:val="a3"/>
      </w:pPr>
      <w:r>
        <w:t xml:space="preserve">　　聽了婦人、太太挑撥的言語，這個『乖骨肉』就是傷了骨肉之情，比方父子之間、兄弟之間都是骨肉之情。『豈是丈夫』，就是那怎麼配得上大丈夫？大丈夫應該是很理智的、很有判斷力的，不應該輕易的被挑撥的話所影響才對。</w:t>
      </w:r>
      <w:r>
        <w:t xml:space="preserve"> </w:t>
      </w:r>
    </w:p>
    <w:p w14:paraId="2F8C9E91" w14:textId="77777777" w:rsidR="002A1101" w:rsidRDefault="002A1101">
      <w:pPr>
        <w:pStyle w:val="a3"/>
      </w:pPr>
      <w:r>
        <w:t xml:space="preserve">　　聽婦言，我們都說枕邊風很厲害，常常一句一句的就很受影響。我們男人常常說，女人喜歡聽甜言蜜語，有沒有？請問大家，男人喜不喜歡聽甜言蜜語？諸位男同胞，你喜歡聽你爸爸媽媽的話，還是喜歡聽你太太在那裡恭維你、討好你的話？喜歡聽哪一種？「忠言逆耳利於行」。當然，有見識的女子，她還是會常常用這些重要的做人道理提醒她的丈夫，這是有見識的女人。所謂「妻賢夫禍少」，妻子賢德，可以幫丈夫跨過很多劫難災禍。</w:t>
      </w:r>
      <w:r>
        <w:t xml:space="preserve"> </w:t>
      </w:r>
    </w:p>
    <w:p w14:paraId="40ABF3B2" w14:textId="77777777" w:rsidR="002A1101" w:rsidRDefault="002A1101">
      <w:pPr>
        <w:pStyle w:val="a3"/>
      </w:pPr>
      <w:r>
        <w:t xml:space="preserve">　　我們要冷靜想一想，為什麼婦言那麼容易影響一個男人、一個當兒子的人？第一個，沒有把父母的恩德放在心上。記恩的人，讒言不容易進去。這些挑撥的話能夠進去，是什麼？忘恩還記怨。其實忘恩記怨的人生態度是非常顛倒的，人應該要怎麼樣？念恩忘怨，這樣《弟子規》才沒有白讀，是不是？「恩欲報，怨欲忘」。</w:t>
      </w:r>
      <w:r>
        <w:t xml:space="preserve"> </w:t>
      </w:r>
    </w:p>
    <w:p w14:paraId="1FB0D765" w14:textId="77777777" w:rsidR="002A1101" w:rsidRDefault="002A1101">
      <w:pPr>
        <w:pStyle w:val="a3"/>
      </w:pPr>
      <w:r>
        <w:t xml:space="preserve">　　大家多久沒有讀《弟子規》了？你們放下的功夫不錯，現在是《朱子治家格言》。大家要了解，要溫故而知新，這些以前的經典要多多提起來複習，尤其不能說，《弟子規》我讀過、我學過了。要學通，怎麼通？要做到才能通，才能體悟得了。我剛剛在念「恩欲報，怨欲忘，報怨短，報恩長」，我這麼認真的看著大家，是要觀察一下大家有沒有契入「怨欲忘」。從你的印堂就看得出來有沒有怨欲忘，印堂發亮，額頭發亮，這是心裡不裝恩恩怨怨；假如一看，有點發黑黯淡，念的時候又有一點心不甘情不願，怨欲忘、恩欲報，那叫吞不下去。大家要了解，《弟子規》都是我們本有的性德，怎麼現在會這麼勉強，不能、不容易做到？我們順著壞習性太久了，順著違背性德，就是好日子不過太久了，就是折磨自己。人把怨馬上放下了，你太平日子不就來了？所以人都是自討苦吃多，自己找罪受。你真肯做了，一放下來，跟任何人都和睦相處。</w:t>
      </w:r>
      <w:r>
        <w:t xml:space="preserve"> </w:t>
      </w:r>
    </w:p>
    <w:p w14:paraId="5E440E76" w14:textId="77777777" w:rsidR="002A1101" w:rsidRDefault="002A1101">
      <w:pPr>
        <w:pStyle w:val="a3"/>
      </w:pPr>
      <w:r>
        <w:t xml:space="preserve">　　所以我們常常想著父母「懷胎守護」，尤其母親十月懷胎的辛苦，包含臨產受苦，生孩子幾個小時的疼痛，久的話還有一二天、二三天的都有。剛好我們同仁，她的孩子二、三個月了，剛好住我隔壁，我常常去看，了解當母親的不容易。而且真的是小孩子一夜大一寸，長得好明顯。他的母親就痛了一、二天，生不出來，那很痛，最後還因為生不出來，又挨了一刀。所以生產的痛痛過了，然後麻藥又不敢放太多，怕傷了孩子，所以割下去那個痛她完全都很清醒，都感覺得到。所以這個是「臨產受苦恩」。</w:t>
      </w:r>
      <w:r>
        <w:t xml:space="preserve"> </w:t>
      </w:r>
    </w:p>
    <w:p w14:paraId="73EBBDB9" w14:textId="77777777" w:rsidR="002A1101" w:rsidRDefault="002A1101">
      <w:pPr>
        <w:pStyle w:val="a3"/>
      </w:pPr>
      <w:r>
        <w:t xml:space="preserve">　　「生子忘憂」，母親生下我們，專注點都在我們的健康、安危，馬上就把這個痛苦放下。所以這一念心，是至真的愛心，這不是錢財可以回報得了，要用至誠的孝心才能夠回報得了。所以光這一念心我們就報不完，生子忘憂。「回乾就濕」，我們不小心撒尿、大便了，馬上把孩子移到乾爽的地方，自己睡在潮濕的地方。</w:t>
      </w:r>
      <w:r>
        <w:t xml:space="preserve"> </w:t>
      </w:r>
    </w:p>
    <w:p w14:paraId="35DA61E3" w14:textId="77777777" w:rsidR="002A1101" w:rsidRDefault="002A1101">
      <w:pPr>
        <w:pStyle w:val="a3"/>
      </w:pPr>
      <w:r>
        <w:t xml:space="preserve">　　「哺乳養育恩」。我們遇到一個學員，他母親給他吃母奶吃了三年多，他體質很好，很健康。而且母乳，都是母親的血化作母乳的，翟俊杰翟導演，他把太太的乳汁密封起來，結果真的，他女兒要出嫁的時候變成一罐血水，真的母乳就是母親的血變的。最有意義的嫁妝，就讓他女兒帶著，不忘母親的養育之恩。</w:t>
      </w:r>
      <w:r>
        <w:t xml:space="preserve"> </w:t>
      </w:r>
    </w:p>
    <w:p w14:paraId="15EA08B9" w14:textId="77777777" w:rsidR="002A1101" w:rsidRDefault="002A1101">
      <w:pPr>
        <w:pStyle w:val="a3"/>
      </w:pPr>
      <w:r>
        <w:t xml:space="preserve">　　「洗滌不淨」。我看我那個同事她當媽媽，每天都要洗很多褲子、衣服，從來不嫌孩子髒。我還聽過一個母親，因為她孩子先天腸胃比較不好，她就很注意孩子的飲食，然後她就很關注孩子整個大便的形狀。結果她有一次跟我講，她說看到孩子大便出來形狀挺不錯的，她很安心。然後她說奇怪了，這孩子的大便也不臭，還有一點香。這一點我倒是覺得有點誇張，但是也不意外，因為她的心都在孩子健不健康，所以看孩子腸胃好她就很歡喜。我都感覺有時候聽到這些，再想想母親養育我們這些點滴，真是良苦的用心。所以常常想想，對於母親那個愛就很自然，因為感覺到報不完。</w:t>
      </w:r>
      <w:r>
        <w:t xml:space="preserve"> </w:t>
      </w:r>
    </w:p>
    <w:p w14:paraId="4E5D7114" w14:textId="77777777" w:rsidR="002A1101" w:rsidRDefault="002A1101">
      <w:pPr>
        <w:pStyle w:val="a3"/>
      </w:pPr>
      <w:r>
        <w:t xml:space="preserve">　　「遠行憶念恩」。我們一離開家門，父母要擔心、關心，常常還要打電話來問候。所以其實我們出門在外，不管是讀書還是成立家庭，常常是父母親打電話給我們，我們不及格，應該是我們要主動給父母打。因為讓父母打來，他都已經可能擔心了幾天，實在忍不住了，趕緊打電話來問。學《弟子規》，首先就要落實這些孝子應該做的事情。所以下次還讓父母給我們打電話，面壁一個小時自我提醒。</w:t>
      </w:r>
      <w:r>
        <w:t xml:space="preserve"> </w:t>
      </w:r>
    </w:p>
    <w:p w14:paraId="71C7FE3B" w14:textId="77777777" w:rsidR="002A1101" w:rsidRDefault="002A1101">
      <w:pPr>
        <w:pStyle w:val="a3"/>
      </w:pPr>
      <w:r>
        <w:t xml:space="preserve">　　還有「深加體恤」。這個深加體恤，在我們成長過程中感受特別深。比方說我們生重病，在那裡吃也吃不好，睡也睡不好，很多父母就到神明、佛菩薩像面前祈禱，把孩子的苦跟病降到自己的身上來，因為看孩子這麼苦，他更痛苦，這深加體恤。還有「究竟憐憫」。究竟，就是「母活一百歲，常憂八十兒」，母親雖然一百歲了，看到自己八十歲的兒子，還是把他當孩子看，其實他的兒子也是老人，八十歲了。究竟憐憫，愛護孩子。</w:t>
      </w:r>
      <w:r>
        <w:t xml:space="preserve"> </w:t>
      </w:r>
    </w:p>
    <w:p w14:paraId="207101D7" w14:textId="77777777" w:rsidR="002A1101" w:rsidRDefault="002A1101">
      <w:pPr>
        <w:pStyle w:val="a3"/>
      </w:pPr>
      <w:r>
        <w:t xml:space="preserve">　　這個是能時時念父母的恩德。天下無不是之父母，父母也不是聖賢，有做得不足的地方，絕不放在心上，都念念想著怎麼盡為子之責任，提醒父母可以修正。所以叫「親有過，諫使更，怡吾色，柔吾聲」，很柔軟的去提醒父母。念恩了，就不可能聽挑撥的讒言，進一步還要提醒另一半也懂得盡孝，所謂「領妻成道，助夫成德」，這才是夫妻緣當中最有意義的事情，就是彼此德行、靈性都提升。</w:t>
      </w:r>
      <w:r>
        <w:t xml:space="preserve"> </w:t>
      </w:r>
    </w:p>
    <w:p w14:paraId="2A6057DE" w14:textId="77777777" w:rsidR="002A1101" w:rsidRDefault="002A1101">
      <w:pPr>
        <w:pStyle w:val="a3"/>
      </w:pPr>
      <w:r>
        <w:t xml:space="preserve">　　有一個人叫劉建德，他的妻子很凶悍，結果他的母親生病了，他的妻子就堅持要把母親送到尼姑庵去。他妻子凶，他就退縮，也不敢說什麼，就把母親送到尼姑庵去了，結果母親就悲憤而死。這就「聽婦言，乖骨肉，豈是丈夫」。而且他母親死前就很氣憤說到，我假如見了閻羅王，一定要訴訟，要閻羅王給他們夫妻治罪，這麼大不孝！結果母親死以後沒幾天，這個都是記載的真實故事，沒幾天他的妻子就發病，就有點瘋了的樣子，然後就自己在那裡自言自語講，自己太不應該，怎麼可以這樣對待婆婆，然後全身青紫，就死掉了。婆婆去世沒幾天，她就發病死了。結果再過兩天，她的先生劉建德也突然生病，然後自己對著大眾講，他因為聽了太太的話，忤逆了母親，這是大不孝，講完之後也死了。結果他們夫妻入殮，還放在棺材沒有入葬，突然雷霆交加，把他們夫妻的棺木都劈開，然後那個發臭，數里之間都聞得到。</w:t>
      </w:r>
      <w:r>
        <w:t xml:space="preserve"> </w:t>
      </w:r>
    </w:p>
    <w:p w14:paraId="4D17B36B" w14:textId="77777777" w:rsidR="002A1101" w:rsidRDefault="002A1101">
      <w:pPr>
        <w:pStyle w:val="a3"/>
      </w:pPr>
      <w:r>
        <w:t xml:space="preserve">　　所以我們以前從小常常聽說，不孝父母，天打雷劈。這不是一句沒有道理的話，這從很多歷史典故是真的。大家有沒有發現，現在被雷劈死的愈來愈多？不是偶然，因為現在不孝的人太多了。《孝經》裡面有一句話說，「五刑之屬三千」，古代有五種刑罰，它細分三千條，就是都觸犯了這五種刑罰。五刑屬三千條，最嚴重的是什麼？「罪莫大於不孝」，不孝之罪是天地之間最嚴重的罪過。這個故事就提醒我們，決定不能做出大不孝的事情。</w:t>
      </w:r>
      <w:r>
        <w:t xml:space="preserve"> </w:t>
      </w:r>
    </w:p>
    <w:p w14:paraId="214AEC8F" w14:textId="77777777" w:rsidR="002A1101" w:rsidRDefault="002A1101">
      <w:pPr>
        <w:pStyle w:val="a3"/>
      </w:pPr>
      <w:r>
        <w:t xml:space="preserve">　　所以丈夫要有理智，妻子要知道自己的使命、責任，是要「助夫成德」，應該夫妻共同去完成孝道的責任，這才對，這個家道也就跟著傳承下去。「家有一老，如有一寶」，父母是家裡最大的福田，要好好恭敬、奉侍才對。好，今天就跟大家先交流到這裡。謝謝大家。　　</w:t>
      </w:r>
    </w:p>
    <w:sectPr w:rsidR="002A110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8B639B" w14:textId="77777777" w:rsidR="002A1101" w:rsidRDefault="002A1101" w:rsidP="000C632C">
      <w:r>
        <w:separator/>
      </w:r>
    </w:p>
  </w:endnote>
  <w:endnote w:type="continuationSeparator" w:id="0">
    <w:p w14:paraId="58ABD32D" w14:textId="77777777" w:rsidR="002A1101" w:rsidRDefault="002A1101" w:rsidP="000C63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136DC0" w14:textId="77777777" w:rsidR="002A1101" w:rsidRDefault="002A1101" w:rsidP="000C632C">
      <w:r>
        <w:separator/>
      </w:r>
    </w:p>
  </w:footnote>
  <w:footnote w:type="continuationSeparator" w:id="0">
    <w:p w14:paraId="6B6E3A60" w14:textId="77777777" w:rsidR="002A1101" w:rsidRDefault="002A1101" w:rsidP="000C632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32C"/>
    <w:rsid w:val="000C632C"/>
    <w:rsid w:val="002A1101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A7CFC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C632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C632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C632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C632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2011</Words>
  <Characters>11467</Characters>
  <Application>Microsoft Office Word</Application>
  <DocSecurity>0</DocSecurity>
  <Lines>95</Lines>
  <Paragraphs>26</Paragraphs>
  <ScaleCrop>false</ScaleCrop>
  <Company/>
  <LinksUpToDate>false</LinksUpToDate>
  <CharactersWithSpaces>13452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2026-08-12T23:36:00Z</dcterms:created>
  <dcterms:modified xsi:type="dcterms:W3CDTF">2026-08-12T23:36:00Z</dcterms:modified>
</cp:coreProperties>
</file>